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CB88D" w14:textId="453961DC" w:rsidR="00DF5EA0" w:rsidRDefault="009D635C" w:rsidP="009D635C">
      <w:pPr>
        <w:spacing w:after="0"/>
        <w:ind w:firstLine="709"/>
        <w:jc w:val="center"/>
      </w:pPr>
      <w:bookmarkStart w:id="0" w:name="_Hlk187410502"/>
      <w:r w:rsidRPr="009D635C">
        <w:t>Информация о результатах экспертно-аналитического мероприятия</w:t>
      </w:r>
    </w:p>
    <w:p w14:paraId="14DF9E86" w14:textId="649AAC76" w:rsidR="009D635C" w:rsidRDefault="009D635C" w:rsidP="009D635C">
      <w:pPr>
        <w:spacing w:after="0"/>
        <w:ind w:firstLine="709"/>
        <w:jc w:val="center"/>
      </w:pPr>
      <w:bookmarkStart w:id="1" w:name="_Hlk187400486"/>
      <w:r w:rsidRPr="009D635C">
        <w:t>«Проверка целевого использования иного межбюджетного трансферта на финансовое обеспечение расходных обязательств поселени</w:t>
      </w:r>
      <w:r>
        <w:t>й</w:t>
      </w:r>
      <w:r w:rsidRPr="009D635C">
        <w:t xml:space="preserve"> Крымского района по участию в предупреждении чрезвычайной ситуации в 2023 году»</w:t>
      </w:r>
    </w:p>
    <w:bookmarkEnd w:id="0"/>
    <w:bookmarkEnd w:id="1"/>
    <w:p w14:paraId="5388C2E0" w14:textId="77777777" w:rsidR="00FC433D" w:rsidRDefault="00FC433D" w:rsidP="00DF5EA0">
      <w:pPr>
        <w:spacing w:after="0"/>
        <w:ind w:firstLine="709"/>
        <w:jc w:val="both"/>
      </w:pPr>
    </w:p>
    <w:p w14:paraId="45E27781" w14:textId="295C4326" w:rsidR="00DF5EA0" w:rsidRDefault="00DF5EA0" w:rsidP="00DF5EA0">
      <w:pPr>
        <w:spacing w:after="0"/>
        <w:ind w:firstLine="709"/>
        <w:jc w:val="both"/>
      </w:pPr>
      <w:r>
        <w:t>В соответствии с пунктом 2.</w:t>
      </w:r>
      <w:r w:rsidR="009D635C">
        <w:t>1</w:t>
      </w:r>
      <w:r>
        <w:t xml:space="preserve"> плана работы </w:t>
      </w:r>
      <w:r w:rsidR="009D635C">
        <w:t>к</w:t>
      </w:r>
      <w:r>
        <w:t xml:space="preserve">онтрольно-счетной палаты </w:t>
      </w:r>
      <w:r w:rsidR="009D635C">
        <w:t>муниципального образования Крымский район</w:t>
      </w:r>
      <w:r>
        <w:t xml:space="preserve"> (далее – </w:t>
      </w:r>
      <w:r w:rsidR="009D635C">
        <w:t>контрольно-счетная палата)</w:t>
      </w:r>
      <w:r>
        <w:t xml:space="preserve"> на 2024 год проведено экспертно-аналитическое мероприятие </w:t>
      </w:r>
      <w:r w:rsidR="009D635C" w:rsidRPr="009D635C">
        <w:t>«Проверка целевого использования иного межбюджетного трансферта на финансовое обеспечение расходных обязательств поселений Крымского района по участию в предупреждении чрезвычайной ситуации в 2023 году»</w:t>
      </w:r>
      <w:r w:rsidR="009D635C">
        <w:t xml:space="preserve">. </w:t>
      </w:r>
      <w:r>
        <w:t>Объектами контроля являлись:</w:t>
      </w:r>
    </w:p>
    <w:p w14:paraId="1CA967F4" w14:textId="2EF9CB94" w:rsidR="00E43A66" w:rsidRDefault="00E43A66" w:rsidP="00DF5EA0">
      <w:pPr>
        <w:spacing w:after="0"/>
        <w:ind w:firstLine="709"/>
        <w:jc w:val="both"/>
      </w:pPr>
      <w:r>
        <w:t>- а</w:t>
      </w:r>
      <w:r w:rsidR="009D635C">
        <w:t>дминистрация Крымского городского поселения</w:t>
      </w:r>
      <w:r>
        <w:t>;</w:t>
      </w:r>
    </w:p>
    <w:p w14:paraId="1716176D" w14:textId="4BBC1C73" w:rsidR="00DF5EA0" w:rsidRDefault="001149BE" w:rsidP="00DF5EA0">
      <w:pPr>
        <w:spacing w:after="0"/>
        <w:ind w:firstLine="709"/>
        <w:jc w:val="both"/>
      </w:pPr>
      <w:r>
        <w:t>- а</w:t>
      </w:r>
      <w:r w:rsidR="009D635C">
        <w:t xml:space="preserve">дминистрация </w:t>
      </w:r>
      <w:proofErr w:type="spellStart"/>
      <w:r w:rsidR="009D635C">
        <w:t>Мерчанского</w:t>
      </w:r>
      <w:proofErr w:type="spellEnd"/>
      <w:r w:rsidR="009D635C">
        <w:t xml:space="preserve"> сельского поселения</w:t>
      </w:r>
      <w:r w:rsidR="00E43A66">
        <w:t xml:space="preserve"> Крымского района</w:t>
      </w:r>
      <w:r w:rsidR="009D635C">
        <w:t>.</w:t>
      </w:r>
      <w:r w:rsidR="00DF5EA0">
        <w:t xml:space="preserve"> </w:t>
      </w:r>
    </w:p>
    <w:p w14:paraId="2412D097" w14:textId="2E9A632F" w:rsidR="00DF5EA0" w:rsidRDefault="00DF5EA0" w:rsidP="00DF5EA0">
      <w:pPr>
        <w:spacing w:after="0"/>
        <w:ind w:firstLine="709"/>
        <w:jc w:val="both"/>
      </w:pPr>
      <w:r>
        <w:t>В рамках мероприятия прове</w:t>
      </w:r>
      <w:r w:rsidR="009D635C">
        <w:t xml:space="preserve">рено целевое использование </w:t>
      </w:r>
      <w:r w:rsidR="009D635C" w:rsidRPr="009D635C">
        <w:t>межбюджетного трансферта на финансовое обеспечение расходных обязательств поселений Крымского района по участию в предупреждении чрезвычайной ситуации в 2023 году</w:t>
      </w:r>
      <w:r w:rsidR="009D635C">
        <w:t>.</w:t>
      </w:r>
    </w:p>
    <w:p w14:paraId="458AF832" w14:textId="77777777" w:rsidR="00E43A66" w:rsidRPr="00E43A66" w:rsidRDefault="009D635C" w:rsidP="00E43A66">
      <w:pPr>
        <w:spacing w:after="0"/>
        <w:ind w:firstLine="709"/>
        <w:jc w:val="both"/>
        <w:rPr>
          <w:bCs/>
        </w:rPr>
      </w:pPr>
      <w:r>
        <w:t xml:space="preserve">В ходе проверки </w:t>
      </w:r>
      <w:r w:rsidR="00E43A66">
        <w:t xml:space="preserve">установлено, что </w:t>
      </w:r>
      <w:r w:rsidRPr="009D635C">
        <w:t xml:space="preserve">средства краевого и местного бюджетов администрацией Крымского городского поселения Крымского района </w:t>
      </w:r>
      <w:r w:rsidR="00E43A66">
        <w:t xml:space="preserve">и администрацией </w:t>
      </w:r>
      <w:proofErr w:type="spellStart"/>
      <w:r w:rsidR="00E43A66">
        <w:t>Мерчанского</w:t>
      </w:r>
      <w:proofErr w:type="spellEnd"/>
      <w:r w:rsidR="00E43A66">
        <w:t xml:space="preserve"> сельского поселения Крымского района </w:t>
      </w:r>
      <w:r w:rsidRPr="009D635C">
        <w:t xml:space="preserve">использованы в полном объеме в соответствии с </w:t>
      </w:r>
      <w:r w:rsidR="00E43A66">
        <w:t xml:space="preserve">условиями предоставления субсидии и </w:t>
      </w:r>
      <w:r w:rsidRPr="009D635C">
        <w:t>условиями муниципального контракта от 20.06.2023 №204-820-2023-03625101-017</w:t>
      </w:r>
      <w:r w:rsidR="00E43A66">
        <w:t xml:space="preserve">, </w:t>
      </w:r>
      <w:r w:rsidR="00E43A66" w:rsidRPr="00E43A66">
        <w:rPr>
          <w:bCs/>
        </w:rPr>
        <w:t>26.06.2023 № 48.</w:t>
      </w:r>
    </w:p>
    <w:p w14:paraId="1E6B63A5" w14:textId="5071FA2D" w:rsidR="00DF5EA0" w:rsidRDefault="001149BE" w:rsidP="00DF5EA0">
      <w:pPr>
        <w:spacing w:after="0"/>
        <w:ind w:firstLine="709"/>
        <w:jc w:val="both"/>
      </w:pPr>
      <w:r>
        <w:t xml:space="preserve">О результатах проведенного мероприятия </w:t>
      </w:r>
      <w:r w:rsidR="00834823" w:rsidRPr="00834823">
        <w:t xml:space="preserve">проинформированы </w:t>
      </w:r>
      <w:r>
        <w:t>главы поселений.</w:t>
      </w:r>
    </w:p>
    <w:p w14:paraId="7E78E0A4" w14:textId="5DDDED51" w:rsidR="00F12C76" w:rsidRDefault="00F12C76" w:rsidP="00DF5EA0">
      <w:pPr>
        <w:spacing w:after="0"/>
        <w:ind w:firstLine="709"/>
        <w:jc w:val="both"/>
      </w:pPr>
    </w:p>
    <w:sectPr w:rsidR="00F12C76" w:rsidSect="006A41CE">
      <w:pgSz w:w="11906" w:h="16838"/>
      <w:pgMar w:top="709" w:right="567" w:bottom="709" w:left="1559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52C"/>
    <w:rsid w:val="001149BE"/>
    <w:rsid w:val="00247B46"/>
    <w:rsid w:val="00387918"/>
    <w:rsid w:val="004D352C"/>
    <w:rsid w:val="006A41CE"/>
    <w:rsid w:val="006C0B77"/>
    <w:rsid w:val="00815CBA"/>
    <w:rsid w:val="008242FF"/>
    <w:rsid w:val="00834823"/>
    <w:rsid w:val="00847660"/>
    <w:rsid w:val="00870751"/>
    <w:rsid w:val="00922C48"/>
    <w:rsid w:val="009D635C"/>
    <w:rsid w:val="00B915B7"/>
    <w:rsid w:val="00D07A76"/>
    <w:rsid w:val="00DF5EA0"/>
    <w:rsid w:val="00E4003E"/>
    <w:rsid w:val="00E43A66"/>
    <w:rsid w:val="00EA59DF"/>
    <w:rsid w:val="00EE4070"/>
    <w:rsid w:val="00F12C76"/>
    <w:rsid w:val="00F36BF4"/>
    <w:rsid w:val="00FC4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A053A"/>
  <w15:chartTrackingRefBased/>
  <w15:docId w15:val="{4D6533B9-8F91-43F6-B732-3CC71FAB3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ksp-5</dc:creator>
  <cp:keywords/>
  <dc:description/>
  <cp:lastModifiedBy>ksp-5</cp:lastModifiedBy>
  <cp:revision>6</cp:revision>
  <dcterms:created xsi:type="dcterms:W3CDTF">2025-01-10T08:14:00Z</dcterms:created>
  <dcterms:modified xsi:type="dcterms:W3CDTF">2025-01-10T11:17:00Z</dcterms:modified>
</cp:coreProperties>
</file>