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045ED0" w14:textId="383C03CF" w:rsidR="00E4508D" w:rsidRDefault="00E4508D" w:rsidP="00E4508D">
      <w:pPr>
        <w:spacing w:after="0"/>
        <w:ind w:firstLine="709"/>
        <w:jc w:val="center"/>
      </w:pPr>
      <w:r>
        <w:t xml:space="preserve">Информация о результатах контрольного мероприятия </w:t>
      </w:r>
      <w:r w:rsidRPr="00E4508D">
        <w:t>«Проверка финансово-хозяйственной деятельности муниципального бюджетного учреждения дополнительного образования детской школы искусств станицы Варениковской муниципального образования Крымский район за 2023 год и истекший период 2024 года»</w:t>
      </w:r>
      <w:r>
        <w:t>, а также о принятых мерах по устранению выявленных нарушений</w:t>
      </w:r>
    </w:p>
    <w:p w14:paraId="6B193AFA" w14:textId="77777777" w:rsidR="00E4508D" w:rsidRDefault="00E4508D" w:rsidP="00E4508D">
      <w:pPr>
        <w:spacing w:after="0"/>
        <w:ind w:firstLine="709"/>
        <w:jc w:val="both"/>
      </w:pPr>
    </w:p>
    <w:p w14:paraId="52B6404E" w14:textId="6937FEFB" w:rsidR="00E4508D" w:rsidRDefault="00E4508D" w:rsidP="00E4508D">
      <w:pPr>
        <w:spacing w:after="0"/>
        <w:ind w:firstLine="709"/>
        <w:jc w:val="both"/>
      </w:pPr>
      <w:r>
        <w:t xml:space="preserve">В соответствии с пунктом 3.5 плана работы контрольно-счетной палаты муниципального образования Крымский район на 2024 год в период с </w:t>
      </w:r>
      <w:r w:rsidR="007A7B87">
        <w:t>02</w:t>
      </w:r>
      <w:r>
        <w:t>.0</w:t>
      </w:r>
      <w:r w:rsidR="007A7B87">
        <w:t>5</w:t>
      </w:r>
      <w:r>
        <w:t>.2024 по 3</w:t>
      </w:r>
      <w:r w:rsidR="007A7B87">
        <w:t>1</w:t>
      </w:r>
      <w:r>
        <w:t>.0</w:t>
      </w:r>
      <w:r w:rsidR="007A7B87">
        <w:t>7</w:t>
      </w:r>
      <w:r>
        <w:t xml:space="preserve">.2024 проведено контрольное мероприятие </w:t>
      </w:r>
      <w:r w:rsidR="007A7B87" w:rsidRPr="007A7B87">
        <w:t>«Проверка финансово-хозяйственной деятельности муниципального бюджетного учреждения дополнительного образования детской школы искусств станицы Варениковской муниципального образования Крымский район за 2023 год и истекший период 2024 года»</w:t>
      </w:r>
      <w:r>
        <w:t>.</w:t>
      </w:r>
    </w:p>
    <w:p w14:paraId="587E133D" w14:textId="606127B1" w:rsidR="00E4508D" w:rsidRDefault="00E4508D" w:rsidP="00E4508D">
      <w:pPr>
        <w:spacing w:after="0"/>
        <w:ind w:firstLine="709"/>
        <w:jc w:val="both"/>
      </w:pPr>
      <w:r>
        <w:t xml:space="preserve">По итогам контрольного мероприятия в деятельности </w:t>
      </w:r>
      <w:r w:rsidR="00654D7E" w:rsidRPr="00654D7E">
        <w:t xml:space="preserve">МБУДО ДШИ станицы Варениковской </w:t>
      </w:r>
      <w:r>
        <w:t xml:space="preserve">подведомственного </w:t>
      </w:r>
      <w:r w:rsidR="00654D7E">
        <w:t xml:space="preserve">управлению культуры </w:t>
      </w:r>
      <w:r w:rsidR="007A7B87">
        <w:t xml:space="preserve">администрации </w:t>
      </w:r>
      <w:r w:rsidR="00654D7E">
        <w:t xml:space="preserve">муниципального образования Крымский район </w:t>
      </w:r>
      <w:r>
        <w:t xml:space="preserve">выявлены отдельные нарушения законодательства, повлекшие за собой внесение представлений </w:t>
      </w:r>
      <w:r w:rsidR="007A7B87">
        <w:t>контрольно-счетной палаты</w:t>
      </w:r>
      <w:r>
        <w:t xml:space="preserve"> объектам контроля.</w:t>
      </w:r>
    </w:p>
    <w:p w14:paraId="789F5B12" w14:textId="6491D3B3" w:rsidR="007A7B87" w:rsidRDefault="00E4508D" w:rsidP="00E4508D">
      <w:pPr>
        <w:spacing w:after="0"/>
        <w:ind w:firstLine="709"/>
        <w:jc w:val="both"/>
      </w:pPr>
      <w:r>
        <w:t>По</w:t>
      </w:r>
      <w:r w:rsidR="007A7B87">
        <w:t xml:space="preserve"> результатам представления </w:t>
      </w:r>
      <w:r w:rsidR="007A7B87" w:rsidRPr="007A7B87">
        <w:t xml:space="preserve">МБУДО ДШИ станицы Варениковской </w:t>
      </w:r>
      <w:r>
        <w:t>приняты исчерпывающие меры по устранению выявленн</w:t>
      </w:r>
      <w:r w:rsidR="007A7B87">
        <w:t>ых</w:t>
      </w:r>
      <w:r>
        <w:t xml:space="preserve"> нарушений, причин и условий, способствовавших их совершению. В частности, </w:t>
      </w:r>
      <w:r w:rsidR="007A7B87">
        <w:t>возвращены в бюджет муниципального образования Крымский район денежные средства в сумме 13</w:t>
      </w:r>
      <w:r w:rsidR="00457F53">
        <w:t>,</w:t>
      </w:r>
      <w:r w:rsidR="007A7B87">
        <w:t xml:space="preserve">5 </w:t>
      </w:r>
      <w:proofErr w:type="spellStart"/>
      <w:r w:rsidR="007A7B87">
        <w:t>тыс.руб</w:t>
      </w:r>
      <w:proofErr w:type="spellEnd"/>
      <w:r w:rsidR="007A7B87">
        <w:t xml:space="preserve">., </w:t>
      </w:r>
      <w:r w:rsidR="006A52EB">
        <w:t>выплаченные сотруднику</w:t>
      </w:r>
      <w:r w:rsidR="00457F53">
        <w:t xml:space="preserve"> за счет субсидии на выполнение муниципального задания, а не за счет средств от оказания платных услуг. </w:t>
      </w:r>
    </w:p>
    <w:p w14:paraId="07072038" w14:textId="733514FC" w:rsidR="00E4508D" w:rsidRDefault="00E4508D" w:rsidP="00E4508D">
      <w:pPr>
        <w:spacing w:after="0"/>
        <w:ind w:firstLine="709"/>
        <w:jc w:val="both"/>
      </w:pPr>
      <w:r>
        <w:t>В связи с принятием объектами контроля достаточных мер по устранению нарушений, причин и условий, способствовавших их совершению, а также на основании представленных объектами контроля документов, подтверждающих принятие таких мер, представлени</w:t>
      </w:r>
      <w:r w:rsidR="00457F53">
        <w:t>я</w:t>
      </w:r>
      <w:r>
        <w:t xml:space="preserve"> </w:t>
      </w:r>
      <w:r w:rsidR="00457F53">
        <w:t>контрольно-счетной палаты</w:t>
      </w:r>
      <w:r>
        <w:t xml:space="preserve"> снят</w:t>
      </w:r>
      <w:r w:rsidR="00457F53">
        <w:t>ы</w:t>
      </w:r>
      <w:r>
        <w:t xml:space="preserve"> с контроля.</w:t>
      </w:r>
    </w:p>
    <w:p w14:paraId="376BAF0E" w14:textId="77777777" w:rsidR="00E4508D" w:rsidRDefault="00E4508D" w:rsidP="00E4508D">
      <w:pPr>
        <w:spacing w:after="0"/>
        <w:ind w:firstLine="709"/>
        <w:jc w:val="both"/>
      </w:pPr>
    </w:p>
    <w:p w14:paraId="17A6A828" w14:textId="2068A468" w:rsidR="00F12C76" w:rsidRDefault="00F12C76" w:rsidP="00E4508D">
      <w:pPr>
        <w:spacing w:after="0"/>
        <w:ind w:firstLine="709"/>
        <w:jc w:val="both"/>
      </w:pPr>
    </w:p>
    <w:sectPr w:rsidR="00F12C76" w:rsidSect="006A41CE">
      <w:pgSz w:w="11906" w:h="16838"/>
      <w:pgMar w:top="709" w:right="567" w:bottom="709" w:left="1559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B08"/>
    <w:rsid w:val="002C03EE"/>
    <w:rsid w:val="00387918"/>
    <w:rsid w:val="003900C7"/>
    <w:rsid w:val="00457F53"/>
    <w:rsid w:val="006479CB"/>
    <w:rsid w:val="00654D7E"/>
    <w:rsid w:val="006A41CE"/>
    <w:rsid w:val="006A52EB"/>
    <w:rsid w:val="006C0B77"/>
    <w:rsid w:val="007A7B87"/>
    <w:rsid w:val="00815CBA"/>
    <w:rsid w:val="008242FF"/>
    <w:rsid w:val="00870751"/>
    <w:rsid w:val="008C2B08"/>
    <w:rsid w:val="00922C48"/>
    <w:rsid w:val="00A9496F"/>
    <w:rsid w:val="00B915B7"/>
    <w:rsid w:val="00D07A76"/>
    <w:rsid w:val="00E4508D"/>
    <w:rsid w:val="00EA59DF"/>
    <w:rsid w:val="00EE4070"/>
    <w:rsid w:val="00F12C76"/>
    <w:rsid w:val="00F36BF4"/>
    <w:rsid w:val="00F71428"/>
    <w:rsid w:val="00FA45D7"/>
    <w:rsid w:val="00FC6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CAB4E"/>
  <w15:chartTrackingRefBased/>
  <w15:docId w15:val="{667D1A04-1884-46FA-B981-3A0883CD7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ksp-5</dc:creator>
  <cp:keywords/>
  <dc:description/>
  <cp:lastModifiedBy>ksp-5</cp:lastModifiedBy>
  <cp:revision>3</cp:revision>
  <cp:lastPrinted>2024-12-26T06:35:00Z</cp:lastPrinted>
  <dcterms:created xsi:type="dcterms:W3CDTF">2025-01-09T13:06:00Z</dcterms:created>
  <dcterms:modified xsi:type="dcterms:W3CDTF">2025-01-09T13:20:00Z</dcterms:modified>
</cp:coreProperties>
</file>