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BA0A3CE" w14:textId="77777777" w:rsidR="00030876" w:rsidRPr="007B1C1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B1C1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14:paraId="7CB8C963" w14:textId="77777777"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5812CA9B" w14:textId="77777777" w:rsidR="006A167D" w:rsidRPr="007B1C1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3F38F06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14:paraId="11C2B68B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5E1B268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14:paraId="6E863DA9" w14:textId="338AA313" w:rsidR="003C2AEC" w:rsidRPr="007B1C10" w:rsidRDefault="00C818E1" w:rsidP="00714AC5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52409">
        <w:rPr>
          <w:rFonts w:ascii="Times New Roman" w:hAnsi="Times New Roman" w:cs="Times New Roman"/>
          <w:i/>
          <w:sz w:val="28"/>
          <w:szCs w:val="28"/>
          <w:u w:val="single"/>
        </w:rPr>
        <w:t>Архивный отдел</w:t>
      </w:r>
      <w:r w:rsidR="00714AC5" w:rsidRPr="00052409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администрации муниципального образования Крымский район</w:t>
      </w:r>
      <w:r w:rsidR="003C2AEC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76634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052409">
        <w:rPr>
          <w:rFonts w:ascii="Times New Roman" w:hAnsi="Times New Roman" w:cs="Times New Roman"/>
          <w:i/>
          <w:sz w:val="28"/>
          <w:szCs w:val="28"/>
        </w:rPr>
        <w:t>Архивный отдел</w:t>
      </w:r>
      <w:r w:rsidR="00676634" w:rsidRPr="007B1C10">
        <w:rPr>
          <w:rFonts w:ascii="Times New Roman" w:hAnsi="Times New Roman" w:cs="Times New Roman"/>
          <w:i/>
          <w:sz w:val="28"/>
          <w:szCs w:val="28"/>
        </w:rPr>
        <w:t>)</w:t>
      </w:r>
    </w:p>
    <w:p w14:paraId="2EF85C3B" w14:textId="77777777" w:rsidR="006A167D" w:rsidRPr="007B1C1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14:paraId="08F70334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14:paraId="0742851C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акта:</w:t>
      </w:r>
    </w:p>
    <w:p w14:paraId="1DF944E3" w14:textId="689ED0F0" w:rsidR="00806DA2" w:rsidRPr="005B59ED" w:rsidRDefault="00806DA2" w:rsidP="003D1EB6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B59ED">
        <w:rPr>
          <w:rFonts w:ascii="Times New Roman" w:hAnsi="Times New Roman" w:cs="Times New Roman"/>
          <w:i/>
          <w:sz w:val="28"/>
          <w:szCs w:val="28"/>
        </w:rPr>
        <w:t xml:space="preserve">проект постановления администрации муниципального образования Крымский район </w:t>
      </w:r>
      <w:r w:rsidR="003D1EB6" w:rsidRPr="005B59ED">
        <w:rPr>
          <w:rFonts w:ascii="Times New Roman" w:hAnsi="Times New Roman" w:cs="Times New Roman"/>
          <w:i/>
          <w:sz w:val="28"/>
          <w:szCs w:val="28"/>
        </w:rPr>
        <w:t xml:space="preserve"> «Об утверждении Административного регламента по предоставлению муниципальной услуги «Предоставление архивных справок, архивных выписок и архивных копий» </w:t>
      </w:r>
      <w:r w:rsidRPr="005B59ED">
        <w:rPr>
          <w:rFonts w:ascii="Times New Roman" w:hAnsi="Times New Roman" w:cs="Times New Roman"/>
          <w:i/>
          <w:sz w:val="28"/>
          <w:szCs w:val="28"/>
        </w:rPr>
        <w:t>(далее – Проект постановления)</w:t>
      </w:r>
    </w:p>
    <w:p w14:paraId="7ED47767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7F59A70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14:paraId="64328371" w14:textId="77777777" w:rsidR="006A167D" w:rsidRPr="007B1C1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00E96E35" w14:textId="142AB594" w:rsidR="00806DA2" w:rsidRPr="005B59ED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B59ED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1968A4" w:rsidRPr="005B59ED">
        <w:rPr>
          <w:rFonts w:ascii="Times New Roman" w:hAnsi="Times New Roman" w:cs="Times New Roman"/>
          <w:i/>
          <w:sz w:val="28"/>
          <w:szCs w:val="28"/>
        </w:rPr>
        <w:t>после</w:t>
      </w:r>
      <w:r w:rsidRPr="005B59ED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5B59ED">
        <w:rPr>
          <w:rFonts w:ascii="Times New Roman" w:hAnsi="Times New Roman" w:cs="Times New Roman"/>
          <w:i/>
          <w:sz w:val="28"/>
          <w:szCs w:val="28"/>
        </w:rPr>
        <w:t>декабрь</w:t>
      </w:r>
      <w:r w:rsidR="00052409" w:rsidRPr="005B59E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12A47" w:rsidRPr="005B59ED">
        <w:rPr>
          <w:rFonts w:ascii="Times New Roman" w:hAnsi="Times New Roman" w:cs="Times New Roman"/>
          <w:i/>
          <w:sz w:val="28"/>
          <w:szCs w:val="28"/>
        </w:rPr>
        <w:t>202</w:t>
      </w:r>
      <w:r w:rsidR="003D1EB6" w:rsidRPr="005B59ED">
        <w:rPr>
          <w:rFonts w:ascii="Times New Roman" w:hAnsi="Times New Roman" w:cs="Times New Roman"/>
          <w:i/>
          <w:sz w:val="28"/>
          <w:szCs w:val="28"/>
        </w:rPr>
        <w:t>4</w:t>
      </w:r>
      <w:r w:rsidRPr="005B59ED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14:paraId="163586CD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14:paraId="1E812C0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14:paraId="7EDE0BAD" w14:textId="3BBC93CD" w:rsidR="00E142FA" w:rsidRDefault="00E142FA" w:rsidP="00E142F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Несоответствии НПА федеральному законодательству.</w:t>
      </w:r>
    </w:p>
    <w:p w14:paraId="5C821D48" w14:textId="796DA84A" w:rsidR="00284317" w:rsidRPr="00A47628" w:rsidRDefault="0043118C" w:rsidP="00E142FA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28431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ринятие данного Проекта постановления обусловлено необходимостью внесения изменений в </w:t>
      </w:r>
      <w:r w:rsidR="00A91EC6">
        <w:rPr>
          <w:rFonts w:ascii="Times New Roman" w:hAnsi="Times New Roman" w:cs="Times New Roman"/>
          <w:bCs/>
          <w:i/>
          <w:sz w:val="28"/>
          <w:szCs w:val="28"/>
          <w:u w:val="single"/>
        </w:rPr>
        <w:t>муниципальную услугу</w:t>
      </w:r>
      <w:r w:rsidR="00284317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«</w:t>
      </w:r>
      <w:r w:rsidR="005703FF" w:rsidRPr="000E36CA">
        <w:rPr>
          <w:rFonts w:ascii="Times New Roman" w:hAnsi="Times New Roman"/>
          <w:i/>
          <w:sz w:val="27"/>
          <w:szCs w:val="27"/>
          <w:u w:val="single"/>
        </w:rPr>
        <w:t>Предоставление архивных справок, архивных выписок и архивных копий</w:t>
      </w:r>
      <w:r w:rsidR="00284317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» в </w:t>
      </w:r>
      <w:r w:rsidR="0042672C" w:rsidRPr="0042672C">
        <w:rPr>
          <w:rFonts w:ascii="Times New Roman" w:hAnsi="Times New Roman" w:cs="Times New Roman"/>
          <w:bCs/>
          <w:i/>
          <w:sz w:val="28"/>
          <w:szCs w:val="28"/>
          <w:u w:val="single"/>
        </w:rPr>
        <w:t>соответствии с</w:t>
      </w:r>
      <w:r w:rsidR="00CB025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CB0257" w:rsidRPr="00CB025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Федеральным законом от </w:t>
      </w:r>
      <w:r w:rsidR="005703FF">
        <w:rPr>
          <w:rFonts w:ascii="Times New Roman" w:hAnsi="Times New Roman" w:cs="Times New Roman"/>
          <w:bCs/>
          <w:i/>
          <w:sz w:val="28"/>
          <w:szCs w:val="28"/>
          <w:u w:val="single"/>
        </w:rPr>
        <w:t>14 июля</w:t>
      </w:r>
      <w:r w:rsidR="00CB0257" w:rsidRPr="00CB025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2022 года </w:t>
      </w:r>
      <w:r w:rsidR="00A62884">
        <w:rPr>
          <w:rFonts w:ascii="Times New Roman" w:hAnsi="Times New Roman" w:cs="Times New Roman"/>
          <w:bCs/>
          <w:i/>
          <w:sz w:val="28"/>
          <w:szCs w:val="28"/>
          <w:u w:val="single"/>
        </w:rPr>
        <w:t>№ </w:t>
      </w:r>
      <w:r w:rsidR="005703FF">
        <w:rPr>
          <w:rFonts w:ascii="Times New Roman" w:hAnsi="Times New Roman" w:cs="Times New Roman"/>
          <w:bCs/>
          <w:i/>
          <w:sz w:val="28"/>
          <w:szCs w:val="28"/>
          <w:u w:val="single"/>
        </w:rPr>
        <w:t>339</w:t>
      </w:r>
      <w:r w:rsidR="00CB0257" w:rsidRPr="00CB0257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-ФЗ «О внесении изменений в </w:t>
      </w:r>
      <w:r w:rsidR="005703FF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отдельные </w:t>
      </w:r>
      <w:r w:rsidR="005703FF" w:rsidRPr="00A91EC6">
        <w:rPr>
          <w:rFonts w:ascii="Times New Roman" w:hAnsi="Times New Roman" w:cs="Times New Roman"/>
          <w:bCs/>
          <w:i/>
          <w:sz w:val="28"/>
          <w:szCs w:val="28"/>
        </w:rPr>
        <w:t>законодательные акты</w:t>
      </w:r>
      <w:r w:rsidR="00CB0257" w:rsidRPr="00A91EC6">
        <w:rPr>
          <w:rFonts w:ascii="Times New Roman" w:hAnsi="Times New Roman" w:cs="Times New Roman"/>
          <w:bCs/>
          <w:i/>
          <w:sz w:val="28"/>
          <w:szCs w:val="28"/>
        </w:rPr>
        <w:t xml:space="preserve"> Российской Федерации»</w:t>
      </w:r>
      <w:r w:rsidR="00284317" w:rsidRPr="00A47628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14:paraId="06AA3F78" w14:textId="77777777" w:rsidR="00284317" w:rsidRPr="007B1C10" w:rsidRDefault="00284317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Административный регламент по предоставлению администрацией муниципального образования Крымский район муниципальной услуги «</w:t>
      </w:r>
      <w:r w:rsidR="00FF1E98" w:rsidRPr="000E36CA">
        <w:rPr>
          <w:rFonts w:ascii="Times New Roman" w:hAnsi="Times New Roman"/>
          <w:i/>
          <w:sz w:val="27"/>
          <w:szCs w:val="27"/>
          <w:u w:val="single"/>
        </w:rPr>
        <w:t>Предоставление архивных справок, архивных выписок и архивных копий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» (далее – Административный регламент) определяет стандарты, сроки и последовательность административных процедур (действий) по предоставлению администрацией муниципального образования Крымский район муниципальной услуги «</w:t>
      </w:r>
      <w:r w:rsidR="00FF1E98" w:rsidRPr="000E36CA">
        <w:rPr>
          <w:rFonts w:ascii="Times New Roman" w:hAnsi="Times New Roman"/>
          <w:i/>
          <w:sz w:val="27"/>
          <w:szCs w:val="27"/>
          <w:u w:val="single"/>
        </w:rPr>
        <w:t>Предоставление архивных справок, архивных выписок и архивных копий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» (далее – муниципальная услуга).</w:t>
      </w:r>
    </w:p>
    <w:p w14:paraId="4C519464" w14:textId="77777777" w:rsidR="00B31081" w:rsidRPr="007B1C10" w:rsidRDefault="00284317" w:rsidP="00B3108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– </w:t>
      </w:r>
      <w:r w:rsidR="00A91EC6">
        <w:rPr>
          <w:rFonts w:ascii="Times New Roman" w:hAnsi="Times New Roman" w:cs="Times New Roman"/>
          <w:i/>
          <w:sz w:val="28"/>
          <w:szCs w:val="28"/>
          <w:u w:val="single"/>
        </w:rPr>
        <w:t>архивный отдел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администрации муниципального образования Крымский район.</w:t>
      </w:r>
    </w:p>
    <w:p w14:paraId="70B6AA33" w14:textId="77777777" w:rsidR="00970CFE" w:rsidRPr="007B1C10" w:rsidRDefault="00970CFE" w:rsidP="00970CF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Результатом предоставления муниципальной услуги являются:</w:t>
      </w:r>
    </w:p>
    <w:p w14:paraId="2AAC599E" w14:textId="77777777" w:rsidR="00A62884" w:rsidRPr="00A62884" w:rsidRDefault="00A62884" w:rsidP="00A6288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A62884">
        <w:rPr>
          <w:rFonts w:ascii="Times New Roman" w:hAnsi="Times New Roman" w:cs="Times New Roman"/>
          <w:i/>
          <w:sz w:val="28"/>
          <w:szCs w:val="28"/>
          <w:u w:val="single"/>
        </w:rPr>
        <w:t xml:space="preserve">1) </w:t>
      </w:r>
      <w:r w:rsidR="00B23B5A" w:rsidRPr="00B23B5A">
        <w:rPr>
          <w:rFonts w:ascii="Times New Roman" w:hAnsi="Times New Roman"/>
          <w:i/>
          <w:sz w:val="28"/>
          <w:szCs w:val="28"/>
          <w:u w:val="single"/>
        </w:rPr>
        <w:t>предоставление архивных справок, архивных выписок, архивных копий документов</w:t>
      </w:r>
      <w:r w:rsidR="00B23B5A" w:rsidRPr="00B23B5A">
        <w:rPr>
          <w:rFonts w:ascii="Times New Roman" w:hAnsi="Times New Roman" w:cs="Times New Roman"/>
          <w:i/>
          <w:sz w:val="28"/>
          <w:szCs w:val="28"/>
          <w:u w:val="single"/>
        </w:rPr>
        <w:t>, оформленных</w:t>
      </w:r>
      <w:r w:rsidRPr="00B23B5A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бумажном носителе или в электронной форме в соответствии</w:t>
      </w:r>
      <w:r w:rsidRPr="00A62884">
        <w:rPr>
          <w:rFonts w:ascii="Times New Roman" w:hAnsi="Times New Roman" w:cs="Times New Roman"/>
          <w:i/>
          <w:sz w:val="28"/>
          <w:szCs w:val="28"/>
          <w:u w:val="single"/>
        </w:rPr>
        <w:t xml:space="preserve"> с требованиями действующего законодательства Российской Федерации;</w:t>
      </w:r>
    </w:p>
    <w:p w14:paraId="30F6DC3D" w14:textId="77777777" w:rsidR="00B31081" w:rsidRPr="007B1C10" w:rsidRDefault="00A62884" w:rsidP="00A6288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62884">
        <w:rPr>
          <w:rFonts w:ascii="Times New Roman" w:hAnsi="Times New Roman" w:cs="Times New Roman"/>
          <w:i/>
          <w:sz w:val="28"/>
          <w:szCs w:val="28"/>
          <w:u w:val="single"/>
        </w:rPr>
        <w:t xml:space="preserve">2) </w:t>
      </w:r>
      <w:r w:rsidR="00B23B5A" w:rsidRPr="00B23B5A">
        <w:rPr>
          <w:rFonts w:ascii="Times New Roman" w:hAnsi="Times New Roman"/>
          <w:i/>
          <w:sz w:val="28"/>
          <w:szCs w:val="28"/>
          <w:u w:val="single"/>
        </w:rPr>
        <w:t>уведомление об отказе в выдаче архивных справок, архивных выписок, архивных копий документов</w:t>
      </w:r>
      <w:r w:rsidR="00B23B5A" w:rsidRPr="00B23B5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23B5A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указанием оснований отказа, оформленное на </w:t>
      </w:r>
      <w:r w:rsidRPr="00B23B5A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бумажном носителе</w:t>
      </w:r>
      <w:r w:rsidRPr="00A62884">
        <w:rPr>
          <w:rFonts w:ascii="Times New Roman" w:hAnsi="Times New Roman" w:cs="Times New Roman"/>
          <w:i/>
          <w:sz w:val="28"/>
          <w:szCs w:val="28"/>
          <w:u w:val="single"/>
        </w:rPr>
        <w:t xml:space="preserve"> или в электронной форме в соответствии с требованиями действующего законодательства Российской Федерации.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096BE1D6" w14:textId="77777777" w:rsidR="006A167D" w:rsidRPr="007B1C10" w:rsidRDefault="006A167D" w:rsidP="00B310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AC381C6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14:paraId="4A9AA780" w14:textId="529AA70B" w:rsidR="00970CFE" w:rsidRPr="002A1B9A" w:rsidRDefault="0043118C" w:rsidP="002A1B9A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Цель предлага</w:t>
      </w:r>
      <w:r w:rsidR="00A91EC6">
        <w:rPr>
          <w:rFonts w:ascii="Times New Roman" w:hAnsi="Times New Roman" w:cs="Times New Roman"/>
          <w:i/>
          <w:sz w:val="28"/>
          <w:szCs w:val="28"/>
          <w:u w:val="single"/>
        </w:rPr>
        <w:t xml:space="preserve">емого правового регулирования </w:t>
      </w:r>
      <w:r w:rsidR="00E142FA">
        <w:rPr>
          <w:rFonts w:ascii="Times New Roman" w:hAnsi="Times New Roman" w:cs="Times New Roman"/>
          <w:i/>
          <w:sz w:val="28"/>
          <w:szCs w:val="28"/>
          <w:u w:val="single"/>
        </w:rPr>
        <w:t>–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bookmarkStart w:id="0" w:name="_Hlk160608585"/>
      <w:bookmarkStart w:id="1" w:name="_Hlk160607094"/>
      <w:r w:rsidR="002A1B9A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E142FA">
        <w:rPr>
          <w:rFonts w:ascii="Times New Roman" w:hAnsi="Times New Roman" w:cs="Times New Roman"/>
          <w:i/>
          <w:sz w:val="28"/>
          <w:szCs w:val="28"/>
          <w:u w:val="single"/>
        </w:rPr>
        <w:t>риведение НПА в соответствии с федеральным законодательством</w:t>
      </w:r>
      <w:bookmarkEnd w:id="0"/>
      <w:r w:rsidR="00E142FA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bookmarkEnd w:id="1"/>
    </w:p>
    <w:p w14:paraId="2A18A57B" w14:textId="77777777" w:rsidR="006A167D" w:rsidRPr="007B1C10" w:rsidRDefault="007C485E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E911A35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14:paraId="6FA71168" w14:textId="48367497" w:rsidR="004A4321" w:rsidRPr="007B1C10" w:rsidRDefault="002A1B9A" w:rsidP="00970CFE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Приведение НПА в соответствии с федеральным законодательством.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Р</w:t>
      </w:r>
      <w:r w:rsidR="004A432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егламент определяет стандарты, сроки и последовательность административных процедур (действий) предоставления администрацией муниципального образования </w:t>
      </w:r>
      <w:r w:rsidR="00A81948" w:rsidRPr="007B1C10">
        <w:rPr>
          <w:rFonts w:ascii="Times New Roman" w:hAnsi="Times New Roman" w:cs="Times New Roman"/>
          <w:i/>
          <w:sz w:val="28"/>
          <w:szCs w:val="28"/>
          <w:u w:val="single"/>
        </w:rPr>
        <w:t>Крымский</w:t>
      </w:r>
      <w:r w:rsidR="004A4321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муниципальной услуги 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B23B5A" w:rsidRPr="000E36CA">
        <w:rPr>
          <w:rFonts w:ascii="Times New Roman" w:hAnsi="Times New Roman"/>
          <w:i/>
          <w:sz w:val="27"/>
          <w:szCs w:val="27"/>
          <w:u w:val="single"/>
        </w:rPr>
        <w:t>Предоставление архивных справок, архивных выписок и архивных копий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>»</w:t>
      </w:r>
      <w:r w:rsidR="00970CFE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2D0EBAF7" w14:textId="45F32B9A" w:rsidR="00705BF1" w:rsidRDefault="00806DA2" w:rsidP="00705BF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645E1A58" w14:textId="77777777" w:rsidR="00705BF1" w:rsidRPr="007B1C10" w:rsidRDefault="00705BF1" w:rsidP="004A43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62CB1689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896066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242C66CE" w14:textId="77777777" w:rsidR="00970CFE" w:rsidRPr="007B1C10" w:rsidRDefault="00B23B5A" w:rsidP="00970CF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средняя</w:t>
      </w:r>
      <w:r w:rsidR="00970CFE" w:rsidRPr="007B1C10">
        <w:rPr>
          <w:rFonts w:ascii="Times New Roman" w:hAnsi="Times New Roman" w:cs="Times New Roman"/>
          <w:i/>
          <w:sz w:val="28"/>
          <w:szCs w:val="28"/>
        </w:rPr>
        <w:t xml:space="preserve"> степень регулирующего воздействия.</w:t>
      </w:r>
    </w:p>
    <w:p w14:paraId="5670A8ED" w14:textId="77777777" w:rsidR="006A167D" w:rsidRPr="007B1C10" w:rsidRDefault="00970CFE" w:rsidP="00970C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B0D7FDD" w14:textId="77777777" w:rsidR="0043118C" w:rsidRPr="007B1C10" w:rsidRDefault="0043118C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  <w:t xml:space="preserve">Проект муниципального нормативного правового акта содержит положения, изменяющие ранее предусмотренные муниципальными нормативными правовыми актами муниципального образования Крымский район обязанности для </w:t>
      </w:r>
      <w:r w:rsidR="00C5213A">
        <w:rPr>
          <w:rFonts w:ascii="Times New Roman" w:hAnsi="Times New Roman"/>
          <w:i/>
          <w:sz w:val="28"/>
          <w:szCs w:val="28"/>
          <w:u w:val="single"/>
        </w:rPr>
        <w:t>физических и юридических лиц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.    </w:t>
      </w:r>
    </w:p>
    <w:p w14:paraId="0FEF0D1E" w14:textId="77777777" w:rsidR="006B5479" w:rsidRPr="007B1C10" w:rsidRDefault="006B5479" w:rsidP="0043118C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eastAsia="Times New Roman" w:hAnsi="Times New Roman" w:cs="Times New Roman"/>
          <w:sz w:val="27"/>
          <w:szCs w:val="27"/>
        </w:rPr>
        <w:tab/>
      </w:r>
      <w:r w:rsidRPr="007B1C10">
        <w:rPr>
          <w:rFonts w:ascii="Times New Roman" w:eastAsia="Times New Roman" w:hAnsi="Times New Roman" w:cs="Times New Roman"/>
          <w:i/>
          <w:sz w:val="27"/>
          <w:szCs w:val="27"/>
          <w:u w:val="single"/>
        </w:rPr>
        <w:t>Для получения муниципальной услуги заявителям предоставляется</w:t>
      </w:r>
      <w:r w:rsidRPr="007B1C10">
        <w:rPr>
          <w:rFonts w:ascii="Times New Roman" w:eastAsia="Times New Roman" w:hAnsi="Times New Roman" w:cs="Times New Roman"/>
          <w:i/>
          <w:sz w:val="28"/>
          <w:szCs w:val="24"/>
          <w:u w:val="single"/>
        </w:rPr>
        <w:t xml:space="preserve">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документа.</w:t>
      </w:r>
    </w:p>
    <w:p w14:paraId="60D6E47B" w14:textId="77777777" w:rsidR="00340BBF" w:rsidRDefault="00340BBF" w:rsidP="00340B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eastAsia="Calibri" w:hAnsi="Times New Roman" w:cs="Times New Roman"/>
          <w:i/>
          <w:sz w:val="28"/>
          <w:szCs w:val="28"/>
          <w:u w:val="single"/>
        </w:rPr>
        <w:t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соответствии с законодательством Российской Федерации (копия, 1 экземпляр).</w:t>
      </w:r>
    </w:p>
    <w:p w14:paraId="043904D0" w14:textId="77777777" w:rsidR="00705BF1" w:rsidRDefault="00705BF1" w:rsidP="00705B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highlight w:val="yellow"/>
          <w:u w:val="single"/>
        </w:rPr>
      </w:pPr>
    </w:p>
    <w:p w14:paraId="530BB923" w14:textId="0FD0B5B5" w:rsidR="00705BF1" w:rsidRPr="00F04DE2" w:rsidRDefault="00705BF1" w:rsidP="00705B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5B59ED">
        <w:rPr>
          <w:rFonts w:ascii="Times New Roman" w:hAnsi="Times New Roman" w:cs="Times New Roman"/>
          <w:sz w:val="28"/>
          <w:szCs w:val="28"/>
        </w:rPr>
        <w:t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</w:t>
      </w:r>
      <w:r w:rsidRPr="00705BF1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обязательные требования отсутствуют.</w:t>
      </w:r>
    </w:p>
    <w:p w14:paraId="51D5C66D" w14:textId="77777777" w:rsidR="00705BF1" w:rsidRPr="007B1C10" w:rsidRDefault="00705BF1" w:rsidP="00340BB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2F081F7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14:paraId="65AB2D4E" w14:textId="77777777" w:rsidR="00806DA2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Ф.И.О.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34CB1">
        <w:rPr>
          <w:rFonts w:ascii="Times New Roman" w:hAnsi="Times New Roman" w:cs="Times New Roman"/>
          <w:i/>
          <w:sz w:val="28"/>
          <w:szCs w:val="28"/>
          <w:u w:val="single"/>
        </w:rPr>
        <w:t>Геращен</w:t>
      </w:r>
      <w:r w:rsidR="003D1EB6">
        <w:rPr>
          <w:rFonts w:ascii="Times New Roman" w:hAnsi="Times New Roman" w:cs="Times New Roman"/>
          <w:i/>
          <w:sz w:val="28"/>
          <w:szCs w:val="28"/>
          <w:u w:val="single"/>
        </w:rPr>
        <w:t>к</w:t>
      </w:r>
      <w:r w:rsidR="00334CB1">
        <w:rPr>
          <w:rFonts w:ascii="Times New Roman" w:hAnsi="Times New Roman" w:cs="Times New Roman"/>
          <w:i/>
          <w:sz w:val="28"/>
          <w:szCs w:val="28"/>
          <w:u w:val="single"/>
        </w:rPr>
        <w:t>о Галина Петровна</w:t>
      </w:r>
      <w:r w:rsidR="00806DA2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72F601D1" w14:textId="77777777" w:rsidR="004752F6" w:rsidRPr="007B1C10" w:rsidRDefault="00334CB1" w:rsidP="004752F6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Должность:</w:t>
      </w:r>
      <w:r w:rsidR="00A91EC6">
        <w:rPr>
          <w:rFonts w:ascii="Times New Roman" w:hAnsi="Times New Roman" w:cs="Times New Roman"/>
          <w:sz w:val="28"/>
          <w:szCs w:val="28"/>
        </w:rPr>
        <w:t xml:space="preserve">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начальник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архивного отдела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62B0B220" w14:textId="77777777" w:rsidR="004752F6" w:rsidRPr="007B1C10" w:rsidRDefault="004752F6" w:rsidP="004752F6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Тел: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8(861-31) 2-</w:t>
      </w:r>
      <w:r w:rsidR="00334CB1">
        <w:rPr>
          <w:rFonts w:ascii="Times New Roman" w:hAnsi="Times New Roman" w:cs="Times New Roman"/>
          <w:i/>
          <w:sz w:val="28"/>
          <w:szCs w:val="28"/>
          <w:u w:val="single"/>
        </w:rPr>
        <w:t>12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334CB1">
        <w:rPr>
          <w:rFonts w:ascii="Times New Roman" w:hAnsi="Times New Roman" w:cs="Times New Roman"/>
          <w:i/>
          <w:sz w:val="28"/>
          <w:szCs w:val="28"/>
          <w:u w:val="single"/>
        </w:rPr>
        <w:t>60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spellStart"/>
      <w:r w:rsidR="00334CB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arhivkrymsk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334CB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proofErr w:type="spellStart"/>
      <w:r w:rsidRPr="007B1C10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  <w:proofErr w:type="spellEnd"/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2FAE5190" w14:textId="77777777" w:rsidR="00A91EC6" w:rsidRDefault="00A91EC6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D7BD648" w14:textId="77777777" w:rsidR="006B5479" w:rsidRPr="007B1C10" w:rsidRDefault="006A167D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2D86140" w14:textId="77777777" w:rsidR="006A167D" w:rsidRPr="007B1C10" w:rsidRDefault="00CF2DB6" w:rsidP="00682BF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Принятие </w:t>
      </w:r>
      <w:r w:rsidR="00682BF1" w:rsidRPr="007B1C10">
        <w:rPr>
          <w:rFonts w:ascii="Times New Roman" w:hAnsi="Times New Roman" w:cs="Times New Roman"/>
          <w:i/>
          <w:sz w:val="28"/>
          <w:szCs w:val="28"/>
          <w:u w:val="single"/>
        </w:rPr>
        <w:t>МНПА обусловлено необходимостью приведения регламента в соответствие с действующим законодательством Российской Федерации.</w:t>
      </w:r>
    </w:p>
    <w:p w14:paraId="6217869A" w14:textId="77777777" w:rsidR="00A91EC6" w:rsidRPr="003D1EB6" w:rsidRDefault="00A946BA" w:rsidP="003D1E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B939E2F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29283B8E" w14:textId="77777777" w:rsidR="004752F6" w:rsidRPr="00CF2DB6" w:rsidRDefault="006B5479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="004752F6" w:rsidRPr="00CF2DB6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14:paraId="07817F32" w14:textId="77777777" w:rsidR="006A167D" w:rsidRPr="007B1C10" w:rsidRDefault="004752F6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DF95505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14:paraId="313F489B" w14:textId="77777777" w:rsidR="0032703C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63D12717" w14:textId="0FB50F24" w:rsidR="004752F6" w:rsidRPr="0040101A" w:rsidRDefault="0032703C" w:rsidP="004752F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Новые т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ребования, установленные </w:t>
      </w:r>
      <w:proofErr w:type="gramStart"/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>административным регламентом</w:t>
      </w:r>
      <w:proofErr w:type="gramEnd"/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позволяют обеспечить максимальную информированность и доступность к </w:t>
      </w:r>
      <w:r w:rsidR="004752F6" w:rsidRPr="007B1C10">
        <w:rPr>
          <w:rFonts w:ascii="Times New Roman" w:hAnsi="Times New Roman" w:cs="Times New Roman"/>
          <w:i/>
          <w:sz w:val="28"/>
          <w:szCs w:val="28"/>
        </w:rPr>
        <w:t xml:space="preserve">муниципальной услуге </w:t>
      </w:r>
      <w:r w:rsidR="005B59ED">
        <w:rPr>
          <w:rFonts w:ascii="Times New Roman" w:hAnsi="Times New Roman" w:cs="Times New Roman"/>
          <w:i/>
          <w:sz w:val="28"/>
          <w:szCs w:val="28"/>
        </w:rPr>
        <w:t xml:space="preserve">для физических </w:t>
      </w:r>
      <w:r w:rsidR="0040101A">
        <w:rPr>
          <w:rFonts w:ascii="Times New Roman" w:hAnsi="Times New Roman" w:cs="Times New Roman"/>
          <w:i/>
          <w:sz w:val="28"/>
          <w:szCs w:val="28"/>
        </w:rPr>
        <w:t>и юридических лиц</w:t>
      </w:r>
    </w:p>
    <w:p w14:paraId="69D593D1" w14:textId="77777777" w:rsidR="006A167D" w:rsidRPr="007B1C10" w:rsidRDefault="004752F6" w:rsidP="004752F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4194996F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5FDFBD9A" w14:textId="4FC44DD0" w:rsidR="00E73E3B" w:rsidRPr="00D16C3A" w:rsidRDefault="00CF2DB6" w:rsidP="00E73E3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F2DB6">
        <w:rPr>
          <w:rFonts w:ascii="Times New Roman" w:hAnsi="Times New Roman" w:cs="Times New Roman"/>
          <w:i/>
          <w:sz w:val="28"/>
          <w:szCs w:val="28"/>
          <w:u w:val="single"/>
        </w:rPr>
        <w:t>Заявителями на получение муниципальной услуги (далее – заявители)  являются физические и юридические лица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. </w:t>
      </w:r>
      <w:r w:rsidR="004752F6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Количественная оценка потенциальных участников </w:t>
      </w:r>
      <w:r w:rsidR="00E73E3B">
        <w:rPr>
          <w:rFonts w:ascii="Times New Roman" w:hAnsi="Times New Roman" w:cs="Times New Roman"/>
          <w:i/>
          <w:sz w:val="28"/>
          <w:szCs w:val="28"/>
          <w:u w:val="single"/>
        </w:rPr>
        <w:t xml:space="preserve">составляет </w:t>
      </w:r>
      <w:r w:rsidR="00E73E3B" w:rsidRPr="00E73E3B">
        <w:rPr>
          <w:rFonts w:ascii="Times New Roman" w:hAnsi="Times New Roman" w:cs="Times New Roman"/>
          <w:i/>
          <w:iCs/>
          <w:sz w:val="28"/>
          <w:szCs w:val="28"/>
          <w:u w:val="single"/>
        </w:rPr>
        <w:t>4 626 человек (согласно сведениям из Единого реестра субъектов малого и среднего предпринимательства по состоянию на 10.11.2024 г. категория заявителей субъекты малого и среднего предпринимательства и юридические лица).</w:t>
      </w:r>
    </w:p>
    <w:p w14:paraId="2E8D4D09" w14:textId="2579B369" w:rsidR="006A167D" w:rsidRPr="007B1C10" w:rsidRDefault="006A167D" w:rsidP="00E73E3B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7DD11B9F" w14:textId="77777777" w:rsidR="008E27BF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тсутствие установленных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правовой </w:t>
      </w:r>
      <w:r w:rsidR="008E27BF" w:rsidRPr="00A47628">
        <w:rPr>
          <w:rFonts w:ascii="Times New Roman" w:hAnsi="Times New Roman" w:cs="Times New Roman"/>
          <w:i/>
          <w:sz w:val="28"/>
          <w:szCs w:val="28"/>
          <w:u w:val="single"/>
        </w:rPr>
        <w:t>системы приводит к усложнению выполнения административных процедур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 xml:space="preserve"> (действий)</w:t>
      </w:r>
    </w:p>
    <w:p w14:paraId="5A1D9C4B" w14:textId="77777777" w:rsidR="006A167D" w:rsidRPr="007B1C10" w:rsidRDefault="008E27BF" w:rsidP="008E27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D01DB10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0B3DCB49" w14:textId="77777777" w:rsidR="008E27BF" w:rsidRPr="007B1C10" w:rsidRDefault="00841CC1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ab/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ричиной является развитие законодательства Российской Федерации. Факторами, поддерживающими существование проблемы, является отсутствие установленных федеральными и региональными нормативно-правовыми актами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="008E27BF" w:rsidRPr="007B1C10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14:paraId="5CAC5428" w14:textId="77777777" w:rsidR="006A167D" w:rsidRPr="007B1C10" w:rsidRDefault="008E27BF" w:rsidP="008E27B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5A257BEA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2.6. Причины невозможности решения проблемы участниками соответствующих отношений самостоятельно, </w:t>
      </w:r>
      <w:r w:rsidR="00151B67" w:rsidRPr="007B1C10">
        <w:rPr>
          <w:rFonts w:ascii="Times New Roman" w:hAnsi="Times New Roman" w:cs="Times New Roman"/>
          <w:sz w:val="28"/>
          <w:szCs w:val="28"/>
        </w:rPr>
        <w:t>без вмешательства органов местного самоуправления муниципального образования Крымский район</w:t>
      </w:r>
      <w:r w:rsidRPr="007B1C10">
        <w:rPr>
          <w:rFonts w:ascii="Times New Roman" w:hAnsi="Times New Roman" w:cs="Times New Roman"/>
          <w:sz w:val="28"/>
          <w:szCs w:val="28"/>
        </w:rPr>
        <w:t>:</w:t>
      </w:r>
    </w:p>
    <w:p w14:paraId="6B0FA3BC" w14:textId="77777777" w:rsidR="008E27BF" w:rsidRPr="007B1C10" w:rsidRDefault="008E27BF" w:rsidP="008E27B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нормативные правовые акты издают в пределах своей компетенции органы исполнительной власти субъектов Российской Федерации, органы местного </w:t>
      </w:r>
      <w:r w:rsidRPr="007B1C10">
        <w:rPr>
          <w:rFonts w:ascii="Times New Roman" w:hAnsi="Times New Roman" w:cs="Times New Roman"/>
          <w:i/>
          <w:sz w:val="28"/>
          <w:szCs w:val="28"/>
        </w:rPr>
        <w:t>самоуправления</w:t>
      </w:r>
    </w:p>
    <w:p w14:paraId="52095A6F" w14:textId="77777777" w:rsidR="006A167D" w:rsidRPr="007B1C10" w:rsidRDefault="00151B67" w:rsidP="00151B6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4BDF26F8" w14:textId="77777777" w:rsidR="006A167D" w:rsidRPr="007B1C10" w:rsidRDefault="006A167D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  <w:r w:rsidR="007B1C10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отсутствует</w:t>
      </w:r>
      <w:r w:rsidR="007B1C10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  <w:r w:rsidR="00E136CE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br/>
      </w:r>
    </w:p>
    <w:p w14:paraId="4AE6DF58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1613185A" w14:textId="77777777" w:rsidR="006A167D" w:rsidRPr="007B1C10" w:rsidRDefault="007B1C10" w:rsidP="007B1C10">
      <w:pPr>
        <w:tabs>
          <w:tab w:val="left" w:pos="963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отсутствует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14:paraId="7599DEF4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14:paraId="2B0B2191" w14:textId="77777777" w:rsidR="006A167D" w:rsidRPr="007B1C1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14:paraId="651372F1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62D7B64" w14:textId="77777777" w:rsidR="00A91EC6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E37E21" w14:textId="77777777" w:rsidR="004B76D5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14:paraId="776A6072" w14:textId="77777777" w:rsidR="00A91EC6" w:rsidRPr="007B1C10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190"/>
        <w:gridCol w:w="3191"/>
      </w:tblGrid>
      <w:tr w:rsidR="007B1C10" w:rsidRPr="007B1C10" w14:paraId="61BDAA7F" w14:textId="77777777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2F8EA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3FA74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C1EFE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E27BF" w:rsidRPr="007B1C10" w14:paraId="50D6FD69" w14:textId="77777777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2BB21" w14:textId="2E0643A4" w:rsidR="002A1B9A" w:rsidRPr="002A1B9A" w:rsidRDefault="002A1B9A" w:rsidP="00A91EC6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1B9A">
              <w:rPr>
                <w:rFonts w:ascii="Times New Roman" w:hAnsi="Times New Roman" w:cs="Times New Roman"/>
                <w:i/>
                <w:sz w:val="24"/>
                <w:szCs w:val="24"/>
              </w:rPr>
              <w:t>Приведение НПА в соответствии с федеральным законодательством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1B788" w14:textId="77777777" w:rsidR="008E27BF" w:rsidRPr="00237C80" w:rsidRDefault="000A3E82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37C80">
              <w:rPr>
                <w:rFonts w:ascii="Times New Roman" w:hAnsi="Times New Roman"/>
                <w:i/>
                <w:sz w:val="24"/>
                <w:szCs w:val="24"/>
              </w:rPr>
              <w:t xml:space="preserve">После </w:t>
            </w:r>
            <w:r w:rsidR="002F0CD4" w:rsidRPr="00237C80">
              <w:rPr>
                <w:rFonts w:ascii="Times New Roman" w:hAnsi="Times New Roman"/>
                <w:i/>
                <w:sz w:val="24"/>
                <w:szCs w:val="24"/>
              </w:rPr>
              <w:t xml:space="preserve">официального </w:t>
            </w:r>
            <w:r w:rsidRPr="00237C80">
              <w:rPr>
                <w:rFonts w:ascii="Times New Roman" w:hAnsi="Times New Roman"/>
                <w:i/>
                <w:sz w:val="24"/>
                <w:szCs w:val="24"/>
              </w:rPr>
              <w:t>обнародования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AAE60" w14:textId="77777777" w:rsidR="008E27BF" w:rsidRPr="00237C8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37C80">
              <w:rPr>
                <w:rFonts w:ascii="Times New Roman" w:hAnsi="Times New Roman"/>
                <w:i/>
                <w:sz w:val="24"/>
                <w:szCs w:val="24"/>
              </w:rPr>
              <w:t xml:space="preserve">Не нуждаются в проведении </w:t>
            </w:r>
          </w:p>
          <w:p w14:paraId="15C08E24" w14:textId="77777777" w:rsidR="008E27BF" w:rsidRPr="00237C8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37C80">
              <w:rPr>
                <w:rFonts w:ascii="Times New Roman" w:hAnsi="Times New Roman"/>
                <w:i/>
                <w:sz w:val="24"/>
                <w:szCs w:val="24"/>
              </w:rPr>
              <w:t xml:space="preserve">мониторинга достижения целей предлагаемого правового </w:t>
            </w:r>
          </w:p>
          <w:p w14:paraId="1719B8E6" w14:textId="77777777" w:rsidR="008E27BF" w:rsidRPr="00237C80" w:rsidRDefault="008E27BF" w:rsidP="002A615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237C80">
              <w:rPr>
                <w:rFonts w:ascii="Times New Roman" w:hAnsi="Times New Roman"/>
                <w:i/>
                <w:sz w:val="24"/>
                <w:szCs w:val="24"/>
              </w:rPr>
              <w:t>регулирования</w:t>
            </w:r>
          </w:p>
        </w:tc>
      </w:tr>
    </w:tbl>
    <w:p w14:paraId="62C48547" w14:textId="77777777" w:rsidR="00A91EC6" w:rsidRDefault="00A91EC6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839D05B" w14:textId="77777777" w:rsidR="00595439" w:rsidRPr="007B1C10" w:rsidRDefault="006A167D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14:paraId="4CFB0B8C" w14:textId="77777777" w:rsidR="008E27BF" w:rsidRPr="00237C80" w:rsidRDefault="00237C80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237C80">
        <w:rPr>
          <w:rFonts w:ascii="Times New Roman" w:hAnsi="Times New Roman"/>
          <w:i/>
          <w:color w:val="000000"/>
          <w:sz w:val="28"/>
          <w:szCs w:val="28"/>
          <w:u w:val="single"/>
        </w:rPr>
        <w:t>Ф</w:t>
      </w:r>
      <w:r>
        <w:rPr>
          <w:rFonts w:ascii="Times New Roman" w:hAnsi="Times New Roman"/>
          <w:i/>
          <w:color w:val="000000"/>
          <w:sz w:val="28"/>
          <w:szCs w:val="28"/>
          <w:u w:val="single"/>
        </w:rPr>
        <w:t>едеральный закон от 22.10.</w:t>
      </w:r>
      <w:r w:rsidRPr="00237C80">
        <w:rPr>
          <w:rFonts w:ascii="Times New Roman" w:hAnsi="Times New Roman"/>
          <w:i/>
          <w:color w:val="000000"/>
          <w:sz w:val="28"/>
          <w:szCs w:val="28"/>
          <w:u w:val="single"/>
        </w:rPr>
        <w:t>2004 года № 125-ФЗ «Об архивном деле в Российской Федерации»</w:t>
      </w:r>
      <w:r w:rsidR="008E27BF" w:rsidRPr="00237C8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595439" w:rsidRPr="00237C80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</w:t>
      </w:r>
    </w:p>
    <w:p w14:paraId="55F6E78E" w14:textId="77777777" w:rsidR="00DB185C" w:rsidRPr="007B1C10" w:rsidRDefault="00DB185C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 w:rsidR="00837D89" w:rsidRPr="007B1C10">
        <w:rPr>
          <w:rFonts w:ascii="Times New Roman" w:hAnsi="Times New Roman" w:cs="Times New Roman"/>
          <w:i/>
          <w:sz w:val="28"/>
          <w:szCs w:val="28"/>
          <w:u w:val="single"/>
        </w:rPr>
        <w:t>й закон от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27</w:t>
      </w:r>
      <w:r w:rsidR="008E27BF" w:rsidRPr="007B1C10">
        <w:rPr>
          <w:rFonts w:ascii="Times New Roman" w:hAnsi="Times New Roman" w:cs="Times New Roman"/>
          <w:i/>
          <w:sz w:val="28"/>
          <w:szCs w:val="28"/>
          <w:u w:val="single"/>
        </w:rPr>
        <w:t>.07.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2010 года </w:t>
      </w:r>
      <w:r w:rsidR="00A62884">
        <w:rPr>
          <w:rFonts w:ascii="Times New Roman" w:hAnsi="Times New Roman" w:cs="Times New Roman"/>
          <w:i/>
          <w:sz w:val="28"/>
          <w:szCs w:val="28"/>
          <w:u w:val="single"/>
        </w:rPr>
        <w:t>№ 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210-ФЗ «Об организации предоставления государственных и муниципальных услуг»;</w:t>
      </w:r>
      <w:r w:rsidR="00837D89" w:rsidRPr="007B1C10">
        <w:rPr>
          <w:rFonts w:ascii="Times New Roman" w:hAnsi="Times New Roman" w:cs="Times New Roman"/>
          <w:i/>
          <w:sz w:val="28"/>
          <w:szCs w:val="28"/>
        </w:rPr>
        <w:t>_________________</w:t>
      </w:r>
    </w:p>
    <w:p w14:paraId="7C1E096D" w14:textId="77777777" w:rsidR="00DB185C" w:rsidRPr="007B1C10" w:rsidRDefault="00DB185C" w:rsidP="00DB185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Постановление Правительства Российской Федерации от 20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.07.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2021 г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ода </w:t>
      </w:r>
      <w:r w:rsidR="00A62884">
        <w:rPr>
          <w:rFonts w:ascii="Times New Roman" w:hAnsi="Times New Roman" w:cs="Times New Roman"/>
          <w:bCs/>
          <w:i/>
          <w:sz w:val="28"/>
          <w:szCs w:val="28"/>
          <w:u w:val="single"/>
        </w:rPr>
        <w:t>№ </w:t>
      </w:r>
      <w:r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>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Федерации»</w:t>
      </w:r>
      <w:r w:rsidR="008E27BF" w:rsidRPr="007B1C10">
        <w:rPr>
          <w:rFonts w:ascii="Times New Roman" w:hAnsi="Times New Roman" w:cs="Times New Roman"/>
          <w:bCs/>
          <w:i/>
          <w:sz w:val="28"/>
          <w:szCs w:val="28"/>
          <w:u w:val="single"/>
        </w:rPr>
        <w:tab/>
      </w:r>
    </w:p>
    <w:p w14:paraId="275C8872" w14:textId="77777777" w:rsidR="00F93CCC" w:rsidRDefault="00595439" w:rsidP="00052409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8C780D" w:rsidRPr="007B1C10">
        <w:rPr>
          <w:rFonts w:ascii="Times New Roman" w:hAnsi="Times New Roman" w:cs="Times New Roman"/>
          <w:i/>
          <w:sz w:val="28"/>
          <w:szCs w:val="28"/>
        </w:rPr>
        <w:t>(</w:t>
      </w:r>
      <w:r w:rsidR="006A167D" w:rsidRPr="007B1C1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14:paraId="1268D95D" w14:textId="77777777" w:rsidR="00A91EC6" w:rsidRPr="00052409" w:rsidRDefault="00A91EC6" w:rsidP="00052409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14:paraId="03F72560" w14:textId="77777777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77BB5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1AE10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3.6.Индикаторы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F7773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3.7. Единица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6563C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индикаторов по годам</w:t>
            </w:r>
          </w:p>
        </w:tc>
      </w:tr>
      <w:tr w:rsidR="007B1C10" w:rsidRPr="007B1C10" w14:paraId="6C3E1AB4" w14:textId="77777777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DBDE5" w14:textId="257146E8" w:rsidR="002A1B9A" w:rsidRPr="00052409" w:rsidRDefault="002A1B9A" w:rsidP="00052409">
            <w:pPr>
              <w:pBdr>
                <w:bottom w:val="single" w:sz="6" w:space="1" w:color="auto"/>
              </w:pBd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1B9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Приведение НПА в соответствии с федеральным законодательством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ACA5E" w14:textId="77777777" w:rsidR="00E136CE" w:rsidRPr="00237C80" w:rsidRDefault="00E136CE" w:rsidP="00CF2DB6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37C8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принятие постановления администрации муниципального образования Крымский район           </w:t>
            </w:r>
            <w:r w:rsidR="00A62884" w:rsidRPr="00237C8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Административного регламента по предоставлению муниципальной услуги «</w:t>
            </w:r>
            <w:r w:rsidR="00C47E01" w:rsidRPr="00237C80">
              <w:rPr>
                <w:rFonts w:ascii="Times New Roman" w:hAnsi="Times New Roman"/>
                <w:i/>
                <w:sz w:val="24"/>
                <w:szCs w:val="24"/>
              </w:rPr>
              <w:t>Предоставление архивных справок, архивных выписок и архивных копий</w:t>
            </w:r>
            <w:r w:rsidR="00A62884" w:rsidRPr="00237C8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</w:p>
          <w:p w14:paraId="04923944" w14:textId="77777777" w:rsidR="00E136CE" w:rsidRPr="007B1C10" w:rsidRDefault="00E136CE" w:rsidP="009C4FD9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B9342" w14:textId="77777777" w:rsidR="00E136CE" w:rsidRPr="007B1C10" w:rsidRDefault="00E136CE" w:rsidP="00E136C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принято/не принято постановление администрации муниципального образования Крымский район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D3599" w14:textId="77777777" w:rsidR="00E136CE" w:rsidRPr="007B1C10" w:rsidRDefault="00E136CE" w:rsidP="002A6158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нуждаются в проведении мониторинга достижения целей предлагаемого правового регулирования, т.к. цели предполагаемого правового регулирования будут достигнуты с момента вступления в силу проекта постановления</w:t>
            </w:r>
          </w:p>
        </w:tc>
      </w:tr>
    </w:tbl>
    <w:p w14:paraId="2593495A" w14:textId="77777777" w:rsidR="00156AE3" w:rsidRPr="00237C80" w:rsidRDefault="006A167D" w:rsidP="00237C80">
      <w:pPr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3.9. </w:t>
      </w:r>
      <w:r w:rsidR="00FC2A70" w:rsidRPr="007B1C10">
        <w:rPr>
          <w:rFonts w:ascii="Times New Roman" w:hAnsi="Times New Roman" w:cs="Times New Roman"/>
          <w:sz w:val="28"/>
          <w:szCs w:val="28"/>
        </w:rPr>
        <w:t>Методы  расчета  индикаторов достижения целей предлагаемого правового</w:t>
      </w:r>
      <w:r w:rsidR="00465393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FC2A70" w:rsidRPr="007B1C10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E136CE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постановления администрации муниципального образования К</w:t>
      </w:r>
      <w:r w:rsidR="00237C80">
        <w:rPr>
          <w:rFonts w:ascii="Times New Roman" w:hAnsi="Times New Roman" w:cs="Times New Roman"/>
          <w:i/>
          <w:sz w:val="28"/>
          <w:szCs w:val="28"/>
          <w:u w:val="single"/>
        </w:rPr>
        <w:t xml:space="preserve">рымский район </w:t>
      </w:r>
      <w:r w:rsidR="00237C80" w:rsidRPr="00237C80">
        <w:rPr>
          <w:rFonts w:ascii="Times New Roman" w:hAnsi="Times New Roman" w:cs="Times New Roman"/>
          <w:bCs/>
          <w:i/>
          <w:sz w:val="28"/>
          <w:szCs w:val="28"/>
          <w:u w:val="single"/>
        </w:rPr>
        <w:t>Административного регламента по предоставлению муниципальной услуги «</w:t>
      </w:r>
      <w:r w:rsidR="00237C80" w:rsidRPr="00237C80">
        <w:rPr>
          <w:rFonts w:ascii="Times New Roman" w:hAnsi="Times New Roman"/>
          <w:i/>
          <w:sz w:val="28"/>
          <w:szCs w:val="28"/>
          <w:u w:val="single"/>
        </w:rPr>
        <w:t>Предоставление архивных справок, архивных выписок и архивных копий</w:t>
      </w:r>
      <w:r w:rsidR="00237C80" w:rsidRPr="00237C80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</w:p>
    <w:p w14:paraId="1E71D325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656F6D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дополнительные </w:t>
      </w:r>
      <w:r w:rsidR="008532E1" w:rsidRPr="007B1C1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0FBDF6EE" w14:textId="77777777" w:rsidR="006A167D" w:rsidRPr="007B1C10" w:rsidRDefault="00656F6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    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05B6BCB1" w14:textId="77777777" w:rsidR="00A91EC6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717691" w14:textId="77777777" w:rsidR="006A167D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71DE6F37" w14:textId="77777777" w:rsidR="00A91EC6" w:rsidRPr="007B1C10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7B1C10" w:rsidRPr="007B1C10" w14:paraId="426D97E1" w14:textId="77777777" w:rsidTr="00CF2DB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8950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B77B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08F12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7B1C10" w:rsidRPr="007B1C10" w14:paraId="160C790E" w14:textId="77777777" w:rsidTr="00CF2DB6">
        <w:trPr>
          <w:trHeight w:val="551"/>
        </w:trPr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873A0" w14:textId="77777777" w:rsidR="00156AE3" w:rsidRPr="007B1C10" w:rsidRDefault="00CF2DB6" w:rsidP="00CF2D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86F48" w14:textId="77777777" w:rsidR="008532E1" w:rsidRPr="007B1C1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1F2CC" w14:textId="77777777" w:rsidR="008532E1" w:rsidRPr="007B1C1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778CD065" w14:textId="77777777" w:rsidR="00A91EC6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023A960" w14:textId="77777777" w:rsidR="008A5DE7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p w14:paraId="2325BD4A" w14:textId="77777777" w:rsidR="00A91EC6" w:rsidRPr="007B1C10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35"/>
        <w:gridCol w:w="1701"/>
        <w:gridCol w:w="2089"/>
        <w:gridCol w:w="1861"/>
        <w:gridCol w:w="1855"/>
      </w:tblGrid>
      <w:tr w:rsidR="007B1C10" w:rsidRPr="007B1C10" w14:paraId="3113E908" w14:textId="77777777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B8BA2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8B830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5.2.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(новая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F10D4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59DE9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(чел./час в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год),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7C816" w14:textId="77777777" w:rsidR="006A167D" w:rsidRPr="007B1C1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5.5.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7B1C10" w:rsidRPr="007B1C10" w14:paraId="73CEFDF6" w14:textId="77777777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FA71B" w14:textId="77777777" w:rsidR="00156AE3" w:rsidRPr="007B1C10" w:rsidRDefault="00156AE3" w:rsidP="00156AE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Предоставление муниципальной услуги осуществляется администрацией муниципального образования Крымский район через структурное подразделение администрации муниципального образования Крымский район – </w:t>
            </w:r>
            <w:r w:rsidR="00052409">
              <w:rPr>
                <w:rFonts w:ascii="Times New Roman" w:hAnsi="Times New Roman" w:cs="Times New Roman"/>
                <w:i/>
                <w:sz w:val="24"/>
                <w:szCs w:val="24"/>
              </w:rPr>
              <w:t>архивным</w:t>
            </w:r>
            <w:r w:rsidR="00237C8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отдел</w:t>
            </w:r>
            <w:r w:rsidR="00052409">
              <w:rPr>
                <w:rFonts w:ascii="Times New Roman" w:hAnsi="Times New Roman" w:cs="Times New Roman"/>
                <w:i/>
                <w:sz w:val="24"/>
                <w:szCs w:val="24"/>
              </w:rPr>
              <w:t>ом</w:t>
            </w: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администрации муниципального образования Крымский район</w:t>
            </w:r>
          </w:p>
          <w:p w14:paraId="161A906D" w14:textId="77777777"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3625E" w14:textId="77777777" w:rsidR="00156AE3" w:rsidRPr="007B1C10" w:rsidRDefault="00156AE3" w:rsidP="002A6158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изменяемая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16F8A" w14:textId="77777777" w:rsidR="00156AE3" w:rsidRPr="007B1C10" w:rsidRDefault="00156AE3" w:rsidP="002A615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0CE3B" w14:textId="77777777"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4AA1D" w14:textId="77777777" w:rsidR="00156AE3" w:rsidRPr="007B1C10" w:rsidRDefault="00156AE3" w:rsidP="009C4FD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14:paraId="66F1C7FE" w14:textId="77777777" w:rsidR="00A91EC6" w:rsidRDefault="00A91EC6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4923E67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9"/>
        <w:gridCol w:w="3685"/>
        <w:gridCol w:w="2517"/>
      </w:tblGrid>
      <w:tr w:rsidR="007B1C10" w:rsidRPr="007B1C10" w14:paraId="2F18A821" w14:textId="77777777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0DB2B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4F416" w14:textId="77777777" w:rsidR="006A167D" w:rsidRPr="007B1C10" w:rsidRDefault="006A167D" w:rsidP="00C528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районного бюджета (бюджета </w:t>
            </w:r>
            <w:r w:rsidR="00C5280B" w:rsidRPr="007B1C10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униципального образования Крымский район)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4C64F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8A5DE7" w:rsidRPr="007B1C10" w14:paraId="0A8186CA" w14:textId="77777777" w:rsidTr="00C5280B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6D540" w14:textId="77777777" w:rsidR="008A5DE7" w:rsidRDefault="008A5DE7" w:rsidP="00052409">
            <w:pPr>
              <w:spacing w:after="0" w:line="240" w:lineRule="auto"/>
              <w:outlineLvl w:val="0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Предоставление муниципальной услуги: </w:t>
            </w:r>
            <w:r w:rsidR="00237C80" w:rsidRPr="00237C8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«</w:t>
            </w:r>
            <w:r w:rsidR="00237C80" w:rsidRPr="00237C80">
              <w:rPr>
                <w:rFonts w:ascii="Times New Roman" w:hAnsi="Times New Roman"/>
                <w:i/>
                <w:sz w:val="24"/>
                <w:szCs w:val="24"/>
              </w:rPr>
              <w:t>Предоставление архивных справок, архивных выписок и архивных копий</w:t>
            </w:r>
            <w:r w:rsidR="00237C80" w:rsidRPr="00237C80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»</w:t>
            </w:r>
          </w:p>
          <w:p w14:paraId="1B5FDB3C" w14:textId="77777777" w:rsidR="00A91EC6" w:rsidRPr="00052409" w:rsidRDefault="00A91EC6" w:rsidP="00052409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A3E40" w14:textId="77777777" w:rsidR="008A5DE7" w:rsidRPr="007B1C10" w:rsidRDefault="008A5DE7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2F298" w14:textId="77777777" w:rsidR="008A5DE7" w:rsidRPr="007B1C10" w:rsidRDefault="008A5DE7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261CB77F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6B83AE2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54B7CF56" w14:textId="77777777" w:rsidR="006A167D" w:rsidRPr="007B1C1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2A99EAEA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6DD5D039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3EA203E8" w14:textId="77777777" w:rsidR="006A167D" w:rsidRPr="007B1C1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687CB604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135FB66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lastRenderedPageBreak/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9"/>
        <w:gridCol w:w="2694"/>
        <w:gridCol w:w="3543"/>
        <w:gridCol w:w="1525"/>
      </w:tblGrid>
      <w:tr w:rsidR="007B1C10" w:rsidRPr="007B1C10" w14:paraId="453DEA20" w14:textId="77777777" w:rsidTr="00E73E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49BE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DBFA4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BE70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F899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7B1C10" w:rsidRPr="007B1C10" w14:paraId="5366C98F" w14:textId="77777777" w:rsidTr="00E73E3B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BB506" w14:textId="77777777" w:rsidR="008A5DE7" w:rsidRPr="007B1C10" w:rsidRDefault="00CF2DB6" w:rsidP="00B91C50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CF2DB6">
              <w:rPr>
                <w:rFonts w:ascii="Times New Roman" w:hAnsi="Times New Roman"/>
                <w:i/>
                <w:sz w:val="24"/>
                <w:szCs w:val="24"/>
              </w:rPr>
              <w:t>Физические и юридические лица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6C9A7F" w14:textId="77777777" w:rsidR="00156AE3" w:rsidRPr="007B1C10" w:rsidRDefault="00156AE3" w:rsidP="00156AE3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 получения муниципальной услуги заявителям предоставляется возможность представить заявление о предоставлении муниципальной услуги и документы (содержащиеся в них сведения), необходимые для предоставления муниципальной услуги, в том числе в форме электронного документа.</w:t>
            </w:r>
          </w:p>
          <w:p w14:paraId="736FC297" w14:textId="77777777" w:rsidR="00156AE3" w:rsidRPr="007B1C10" w:rsidRDefault="00156AE3" w:rsidP="00156AE3">
            <w:pPr>
              <w:spacing w:after="0" w:line="240" w:lineRule="auto"/>
              <w:outlineLvl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При подаче заявителем заявления, он должен предъявить документ, удостоверяющий его личность, а в случае обращения представителя юридического или физического лица представить документ, подтверждающий полномочия представителя заявителя, в </w:t>
            </w:r>
            <w:r w:rsidRPr="007B1C10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lastRenderedPageBreak/>
              <w:t>соответствии с законодательством Российской Федерации (копия, 1 экземпляр).</w:t>
            </w:r>
          </w:p>
          <w:p w14:paraId="21890D7F" w14:textId="77777777" w:rsidR="008A5DE7" w:rsidRPr="007B1C10" w:rsidRDefault="008A5DE7" w:rsidP="00E96E3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7470F" w14:textId="77777777" w:rsidR="00E73E3B" w:rsidRPr="00E73E3B" w:rsidRDefault="00E73E3B" w:rsidP="00E73E3B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</w:pP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lastRenderedPageBreak/>
              <w:t>Расходы потенциальных адресатов предлагаемого правового регулирования, предполагаются в виде информационных издержек на предоставление, копии карточки (написание) и документов;</w:t>
            </w:r>
          </w:p>
          <w:p w14:paraId="7A8DE82E" w14:textId="77777777" w:rsidR="00E73E3B" w:rsidRPr="00E73E3B" w:rsidRDefault="00E73E3B" w:rsidP="00E73E3B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</w:pP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тип требования: предоставление информации; </w:t>
            </w:r>
          </w:p>
          <w:p w14:paraId="311135D5" w14:textId="77777777" w:rsidR="00E73E3B" w:rsidRPr="00E73E3B" w:rsidRDefault="00E73E3B" w:rsidP="00E73E3B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</w:pP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раздел требования: информационное; </w:t>
            </w:r>
          </w:p>
          <w:p w14:paraId="7C4AEF70" w14:textId="77777777" w:rsidR="00E73E3B" w:rsidRPr="00E73E3B" w:rsidRDefault="00E73E3B" w:rsidP="00E73E3B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</w:pP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информационный элемент: предоставление заявления, копии документов; </w:t>
            </w:r>
          </w:p>
          <w:p w14:paraId="61D08B54" w14:textId="668A329B" w:rsidR="00E73E3B" w:rsidRPr="00E73E3B" w:rsidRDefault="00E73E3B" w:rsidP="00E73E3B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</w:pP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масштаб: заявление – 1 </w:t>
            </w:r>
            <w:proofErr w:type="spellStart"/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ед</w:t>
            </w:r>
            <w:proofErr w:type="spellEnd"/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, документы - </w:t>
            </w:r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2</w:t>
            </w: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ед. итого подача представления и документов –</w:t>
            </w:r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3 </w:t>
            </w: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ед.</w:t>
            </w:r>
          </w:p>
          <w:p w14:paraId="43BA930A" w14:textId="3A7EE657" w:rsidR="00E73E3B" w:rsidRPr="001C5336" w:rsidRDefault="00E73E3B" w:rsidP="00E73E3B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</w:pPr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количество потенциальных адресатов –</w:t>
            </w:r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4</w:t>
            </w:r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 </w:t>
            </w:r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626</w:t>
            </w:r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тыс.чел</w:t>
            </w:r>
            <w:proofErr w:type="spellEnd"/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. </w:t>
            </w:r>
          </w:p>
          <w:p w14:paraId="71028D8A" w14:textId="339F4E5F" w:rsidR="00E73E3B" w:rsidRPr="001C5336" w:rsidRDefault="00E73E3B" w:rsidP="00E73E3B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</w:pPr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заработная плата работников крупных и средних организаций муниципального образования Крымский район по состоянию на 1 сентября 2024 г. согласно данным органов статистики:</w:t>
            </w:r>
            <w:r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1C5336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</w:rPr>
              <w:t>58 419 тыс. руб.</w:t>
            </w:r>
          </w:p>
          <w:p w14:paraId="54B0D5FB" w14:textId="00013A4B" w:rsidR="00E73E3B" w:rsidRPr="00E73E3B" w:rsidRDefault="00E73E3B" w:rsidP="001C5336">
            <w:pPr>
              <w:autoSpaceDE w:val="0"/>
              <w:autoSpaceDN w:val="0"/>
              <w:adjustRightInd w:val="0"/>
              <w:spacing w:after="0" w:line="240" w:lineRule="auto"/>
              <w:ind w:right="175"/>
              <w:jc w:val="both"/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</w:pP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средняя стоимость часа работы: 58 419 </w:t>
            </w: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lastRenderedPageBreak/>
              <w:t xml:space="preserve">среднемесячная </w:t>
            </w:r>
            <w:proofErr w:type="spellStart"/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зп</w:t>
            </w:r>
            <w:proofErr w:type="spellEnd"/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/21 день / 8 часов = </w:t>
            </w:r>
            <w:bookmarkStart w:id="2" w:name="_Hlk183435403"/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347,73 </w:t>
            </w:r>
            <w:bookmarkEnd w:id="2"/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руб. Стоимость требования: 347,73 руб.* 4626 чел * 8 час. * </w:t>
            </w:r>
            <w:r w:rsidR="001C5336"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3</w:t>
            </w: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ед. = </w:t>
            </w:r>
            <w:bookmarkStart w:id="3" w:name="_Hlk176893416"/>
            <w:bookmarkStart w:id="4" w:name="_Hlk183435587"/>
            <w:r w:rsidR="001C5336"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38 606 375</w:t>
            </w: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млн. руб. (группа потенциальных адресатов). </w:t>
            </w:r>
            <w:r w:rsidR="001C5336"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38 606 375</w:t>
            </w:r>
            <w:r w:rsidR="001C5336"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 </w:t>
            </w: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/4626 = </w:t>
            </w:r>
            <w:r w:rsidR="001C5336"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8 345</w:t>
            </w: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, </w:t>
            </w:r>
            <w:r w:rsidR="001C5336" w:rsidRPr="001C5336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5</w:t>
            </w:r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2 </w:t>
            </w:r>
            <w:proofErr w:type="spellStart"/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тыс.руб</w:t>
            </w:r>
            <w:proofErr w:type="spellEnd"/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 xml:space="preserve">. (на одного потенциального адресата). </w:t>
            </w:r>
            <w:bookmarkEnd w:id="3"/>
            <w:r w:rsidRPr="00E73E3B">
              <w:rPr>
                <w:rFonts w:ascii="Times New Roman" w:hAnsi="Times New Roman"/>
                <w:i/>
                <w:iCs/>
                <w:color w:val="000000" w:themeColor="text1"/>
                <w:sz w:val="24"/>
                <w:szCs w:val="24"/>
              </w:rPr>
              <w:t>Доходы отсутствуют.</w:t>
            </w:r>
          </w:p>
          <w:bookmarkEnd w:id="4"/>
          <w:p w14:paraId="66E2C02E" w14:textId="38EA16E7" w:rsidR="008A5DE7" w:rsidRPr="004E5B94" w:rsidRDefault="008A5DE7" w:rsidP="00705BF1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399FA" w14:textId="77777777" w:rsidR="008A5DE7" w:rsidRPr="007B1C10" w:rsidRDefault="008A5DE7" w:rsidP="001B2AF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</w:tr>
    </w:tbl>
    <w:p w14:paraId="294F6691" w14:textId="77777777" w:rsidR="00A57299" w:rsidRPr="007B1C10" w:rsidRDefault="006A167D" w:rsidP="00A57299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7.5. Издержки и выгоды адресатов предлагаемого правового регулирования, не поддающиеся количественной </w:t>
      </w:r>
      <w:proofErr w:type="gramStart"/>
      <w:r w:rsidRPr="007B1C10">
        <w:rPr>
          <w:rFonts w:ascii="Times New Roman" w:hAnsi="Times New Roman" w:cs="Times New Roman"/>
          <w:sz w:val="28"/>
          <w:szCs w:val="28"/>
        </w:rPr>
        <w:t>оценке: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  <w:proofErr w:type="gramEnd"/>
    </w:p>
    <w:p w14:paraId="661E8691" w14:textId="77777777"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C1D43DD" w14:textId="77777777" w:rsidR="00A57299" w:rsidRPr="007B1C10" w:rsidRDefault="006A167D" w:rsidP="00A57299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57299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49C1514C" w14:textId="77777777" w:rsidR="006A167D" w:rsidRPr="007B1C10" w:rsidRDefault="00A57299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1858AC8D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7B1C10" w:rsidRPr="007B1C10" w14:paraId="7CF786D9" w14:textId="77777777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04BD5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9DD1A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42D86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349EB" w14:textId="77777777" w:rsidR="006A167D" w:rsidRPr="007B1C1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рисков (полный /частичный /отсутствует)</w:t>
            </w:r>
          </w:p>
        </w:tc>
      </w:tr>
      <w:tr w:rsidR="007B1C10" w:rsidRPr="007B1C10" w14:paraId="38FE6961" w14:textId="77777777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D21CD" w14:textId="77777777" w:rsidR="002C42A3" w:rsidRPr="007B1C1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68FC4" w14:textId="77777777" w:rsidR="002C42A3" w:rsidRPr="007B1C10" w:rsidRDefault="002C42A3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600F5" w14:textId="77777777" w:rsidR="002C42A3" w:rsidRPr="007B1C10" w:rsidRDefault="002C42A3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F9E08" w14:textId="77777777" w:rsidR="002C42A3" w:rsidRPr="007B1C10" w:rsidRDefault="002C42A3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14:paraId="131D8B3A" w14:textId="77777777" w:rsidR="000C48EF" w:rsidRPr="007B1C10" w:rsidRDefault="006A167D" w:rsidP="000C48EF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C48EF" w:rsidRPr="007B1C1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14:paraId="6F72F381" w14:textId="77777777" w:rsidR="006A167D" w:rsidRPr="007B1C10" w:rsidRDefault="000C48EF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27F487FD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8"/>
        <w:gridCol w:w="2409"/>
        <w:gridCol w:w="2409"/>
      </w:tblGrid>
      <w:tr w:rsidR="007B1C10" w:rsidRPr="007B1C10" w14:paraId="5F6328A1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1AC94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6A866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703A2" w14:textId="77777777" w:rsidR="000F1864" w:rsidRPr="007B1C1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7B1C10" w:rsidRPr="007B1C10" w14:paraId="7C1FF7AC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A8CF7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ECFD2" w14:textId="77777777"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7A14D" w14:textId="77777777"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14:paraId="1E13E409" w14:textId="77777777"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7B1C10" w:rsidRPr="007B1C10" w14:paraId="156BF26B" w14:textId="77777777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D697B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</w:t>
            </w:r>
            <w:r w:rsidR="00237C80">
              <w:rPr>
                <w:rFonts w:ascii="Times New Roman" w:hAnsi="Times New Roman" w:cs="Times New Roman"/>
                <w:sz w:val="28"/>
                <w:szCs w:val="28"/>
              </w:rPr>
              <w:t>вания в среднесрочном периоде (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49863" w14:textId="77777777" w:rsidR="008A5DE7" w:rsidRPr="007B1C10" w:rsidRDefault="008A5DE7" w:rsidP="002A615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6B574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7B1C10" w:rsidRPr="007B1C10" w14:paraId="0E903597" w14:textId="77777777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FAD17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02A5D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617EA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14:paraId="718114C9" w14:textId="77777777" w:rsidTr="00B76A0D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4A391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3D6FB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B24D7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7B1C10" w:rsidRPr="007B1C10" w14:paraId="28AE774C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74435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 xml:space="preserve">9.5. Оценка возможности достижения заявленных целей регулирования </w:t>
            </w:r>
            <w:r w:rsidRPr="007B1C1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048FF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D2AC5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7B1C10" w:rsidRPr="007B1C10" w14:paraId="2DBE1F3B" w14:textId="77777777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36D22" w14:textId="77777777" w:rsidR="008A5DE7" w:rsidRPr="007B1C10" w:rsidRDefault="008A5DE7" w:rsidP="002A615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B1C1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E98FB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90AD" w14:textId="77777777" w:rsidR="008A5DE7" w:rsidRPr="007B1C10" w:rsidRDefault="008A5DE7" w:rsidP="002A6158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7B1C1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</w:tr>
    </w:tbl>
    <w:p w14:paraId="71C0E0DD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0F7F749A" w14:textId="77777777" w:rsidR="006A167D" w:rsidRPr="007B1C1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27A8E43B" w14:textId="77777777" w:rsidR="008A5DE7" w:rsidRPr="007B1C10" w:rsidRDefault="006A167D" w:rsidP="008A5DE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BD6E1C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A5DE7" w:rsidRPr="007B1C10">
        <w:rPr>
          <w:rFonts w:ascii="Times New Roman" w:hAnsi="Times New Roman" w:cs="Times New Roman"/>
          <w:i/>
          <w:sz w:val="28"/>
          <w:szCs w:val="28"/>
          <w:u w:val="single"/>
        </w:rPr>
        <w:t>принятие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законодательства, а также устанавливает последовательность, особенности выполнения и сроки административных процедур (действий) по предоставлению муниципальной  услуги с учетом специфики муниципальной услуги, объема компетенций и</w:t>
      </w:r>
      <w:r w:rsidR="008A5DE7" w:rsidRPr="007B1C10">
        <w:rPr>
          <w:rFonts w:ascii="Times New Roman" w:hAnsi="Times New Roman" w:cs="Times New Roman"/>
          <w:i/>
          <w:sz w:val="28"/>
          <w:szCs w:val="28"/>
        </w:rPr>
        <w:t xml:space="preserve"> полномочий органа местного самоуправления</w:t>
      </w:r>
    </w:p>
    <w:p w14:paraId="15486C53" w14:textId="77777777" w:rsidR="00640B13" w:rsidRPr="007B1C10" w:rsidRDefault="006A167D" w:rsidP="00640B1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7130AC61" w14:textId="77777777" w:rsidR="00063F90" w:rsidRDefault="00640B13" w:rsidP="00640B1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данного постановления обусловлено необходимостью приведения регламента в соответствие с действующим законодательством </w:t>
      </w:r>
    </w:p>
    <w:p w14:paraId="16706B2B" w14:textId="7351F1BB" w:rsidR="00640B13" w:rsidRPr="007B1C10" w:rsidRDefault="00640B13" w:rsidP="00640B13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Российской Федерации.</w:t>
      </w:r>
    </w:p>
    <w:p w14:paraId="71CC213E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14:paraId="3F243272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14:paraId="6AB0210B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правового акта:</w:t>
      </w:r>
    </w:p>
    <w:p w14:paraId="01F096D7" w14:textId="55A5740C" w:rsidR="006A167D" w:rsidRPr="003555C5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555C5">
        <w:rPr>
          <w:rFonts w:ascii="Times New Roman" w:hAnsi="Times New Roman" w:cs="Times New Roman"/>
          <w:i/>
          <w:sz w:val="28"/>
          <w:szCs w:val="28"/>
        </w:rPr>
        <w:t xml:space="preserve">вступает в силу </w:t>
      </w:r>
      <w:r w:rsidR="00A73A81" w:rsidRPr="003555C5">
        <w:rPr>
          <w:rFonts w:ascii="Times New Roman" w:hAnsi="Times New Roman" w:cs="Times New Roman"/>
          <w:i/>
          <w:sz w:val="28"/>
          <w:szCs w:val="28"/>
        </w:rPr>
        <w:t>после</w:t>
      </w:r>
      <w:r w:rsidRPr="003555C5">
        <w:rPr>
          <w:rFonts w:ascii="Times New Roman" w:hAnsi="Times New Roman" w:cs="Times New Roman"/>
          <w:i/>
          <w:sz w:val="28"/>
          <w:szCs w:val="28"/>
        </w:rPr>
        <w:t xml:space="preserve"> обнародования (предположительно </w:t>
      </w:r>
      <w:r w:rsidR="005B59ED" w:rsidRPr="003555C5">
        <w:rPr>
          <w:rFonts w:ascii="Times New Roman" w:hAnsi="Times New Roman" w:cs="Times New Roman"/>
          <w:i/>
          <w:sz w:val="28"/>
          <w:szCs w:val="28"/>
        </w:rPr>
        <w:t xml:space="preserve">декабрь </w:t>
      </w:r>
      <w:r w:rsidR="00063F90" w:rsidRPr="003555C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F2DB6" w:rsidRPr="003555C5">
        <w:rPr>
          <w:rFonts w:ascii="Times New Roman" w:hAnsi="Times New Roman" w:cs="Times New Roman"/>
          <w:i/>
          <w:sz w:val="28"/>
          <w:szCs w:val="28"/>
        </w:rPr>
        <w:t>202</w:t>
      </w:r>
      <w:r w:rsidR="006D3AC7" w:rsidRPr="003555C5">
        <w:rPr>
          <w:rFonts w:ascii="Times New Roman" w:hAnsi="Times New Roman" w:cs="Times New Roman"/>
          <w:i/>
          <w:sz w:val="28"/>
          <w:szCs w:val="28"/>
        </w:rPr>
        <w:t>4</w:t>
      </w:r>
      <w:r w:rsidRPr="003555C5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14:paraId="05D7628B" w14:textId="77777777" w:rsidR="006A167D" w:rsidRPr="007B1C1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B1C1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14:paraId="32EC16F6" w14:textId="77777777" w:rsidR="006A167D" w:rsidRPr="007B1C1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7B1C1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39A923" w14:textId="77777777" w:rsidR="00185587" w:rsidRPr="007B1C1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>10.3. </w:t>
      </w:r>
      <w:r w:rsidR="006A167D" w:rsidRPr="007B1C1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0D1A5CC7" w14:textId="77777777" w:rsidR="003E0174" w:rsidRPr="007B1C10" w:rsidRDefault="003E0174" w:rsidP="003E017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10.3.1. Период распространения на ранее возникшие отношения: </w:t>
      </w:r>
      <w:r w:rsidRPr="007B1C10">
        <w:rPr>
          <w:rFonts w:ascii="Times New Roman" w:hAnsi="Times New Roman" w:cs="Times New Roman"/>
          <w:i/>
          <w:sz w:val="28"/>
          <w:szCs w:val="28"/>
          <w:u w:val="single"/>
        </w:rPr>
        <w:t>нет.</w:t>
      </w:r>
      <w:r w:rsidRPr="003555C5">
        <w:rPr>
          <w:rFonts w:ascii="Times New Roman" w:hAnsi="Times New Roman" w:cs="Times New Roman"/>
          <w:i/>
          <w:sz w:val="28"/>
          <w:szCs w:val="28"/>
        </w:rPr>
        <w:t>________</w:t>
      </w:r>
    </w:p>
    <w:p w14:paraId="4765EAD6" w14:textId="77777777" w:rsidR="006A167D" w:rsidRPr="007B1C1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B1C1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7B1C1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9228C" w:rsidRPr="007B1C10">
        <w:rPr>
          <w:rFonts w:ascii="Times New Roman" w:hAnsi="Times New Roman" w:cs="Times New Roman"/>
          <w:i/>
          <w:sz w:val="28"/>
          <w:szCs w:val="28"/>
          <w:u w:val="single"/>
        </w:rPr>
        <w:t>не требуется</w:t>
      </w:r>
      <w:r w:rsidR="00185587" w:rsidRPr="007B1C1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14:paraId="2BEF0034" w14:textId="77777777" w:rsidR="006A167D" w:rsidRPr="007B1C10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AE78EA1" w14:textId="77777777" w:rsidR="008520CC" w:rsidRPr="007B1C10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05771C1" w14:textId="77777777" w:rsidR="00080FF8" w:rsidRPr="007B1C10" w:rsidRDefault="00080FF8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5B3ECF3" w14:textId="77777777" w:rsidR="00C818E1" w:rsidRDefault="008A5DE7" w:rsidP="00C818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C818E1">
        <w:rPr>
          <w:rFonts w:ascii="Times New Roman" w:hAnsi="Times New Roman" w:cs="Times New Roman"/>
          <w:sz w:val="28"/>
          <w:szCs w:val="28"/>
        </w:rPr>
        <w:t xml:space="preserve">архивного отдела </w:t>
      </w:r>
    </w:p>
    <w:p w14:paraId="42961F96" w14:textId="77777777" w:rsidR="00C925F7" w:rsidRPr="007B1C10" w:rsidRDefault="008A5DE7" w:rsidP="00C818E1">
      <w:pPr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  <w:r w:rsidRPr="007B1C1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r w:rsidR="00C818E1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="00C818E1">
        <w:rPr>
          <w:rFonts w:ascii="Times New Roman" w:hAnsi="Times New Roman" w:cs="Times New Roman"/>
          <w:sz w:val="28"/>
          <w:szCs w:val="28"/>
        </w:rPr>
        <w:t>Г.П.Геращенко</w:t>
      </w:r>
      <w:proofErr w:type="spellEnd"/>
    </w:p>
    <w:sectPr w:rsidR="00C925F7" w:rsidRPr="007B1C10" w:rsidSect="009A5389">
      <w:headerReference w:type="default" r:id="rId7"/>
      <w:pgSz w:w="11906" w:h="16838"/>
      <w:pgMar w:top="851" w:right="680" w:bottom="709" w:left="158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7AD698" w14:textId="77777777" w:rsidR="00D54DCC" w:rsidRDefault="00D54DCC" w:rsidP="00052409">
      <w:pPr>
        <w:spacing w:after="0" w:line="240" w:lineRule="auto"/>
      </w:pPr>
      <w:r>
        <w:separator/>
      </w:r>
    </w:p>
  </w:endnote>
  <w:endnote w:type="continuationSeparator" w:id="0">
    <w:p w14:paraId="60B7F8B4" w14:textId="77777777" w:rsidR="00D54DCC" w:rsidRDefault="00D54DCC" w:rsidP="000524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459920" w14:textId="77777777" w:rsidR="00D54DCC" w:rsidRDefault="00D54DCC" w:rsidP="00052409">
      <w:pPr>
        <w:spacing w:after="0" w:line="240" w:lineRule="auto"/>
      </w:pPr>
      <w:r>
        <w:separator/>
      </w:r>
    </w:p>
  </w:footnote>
  <w:footnote w:type="continuationSeparator" w:id="0">
    <w:p w14:paraId="1F46C86C" w14:textId="77777777" w:rsidR="00D54DCC" w:rsidRDefault="00D54DCC" w:rsidP="000524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61320763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253D7B9" w14:textId="77777777" w:rsidR="00052409" w:rsidRPr="00052409" w:rsidRDefault="00052409" w:rsidP="00052409">
        <w:pPr>
          <w:pStyle w:val="a7"/>
          <w:jc w:val="center"/>
          <w:rPr>
            <w:rFonts w:ascii="Times New Roman" w:hAnsi="Times New Roman" w:cs="Times New Roman"/>
          </w:rPr>
        </w:pPr>
        <w:r w:rsidRPr="00052409">
          <w:rPr>
            <w:rFonts w:ascii="Times New Roman" w:hAnsi="Times New Roman" w:cs="Times New Roman"/>
          </w:rPr>
          <w:fldChar w:fldCharType="begin"/>
        </w:r>
        <w:r w:rsidRPr="00052409">
          <w:rPr>
            <w:rFonts w:ascii="Times New Roman" w:hAnsi="Times New Roman" w:cs="Times New Roman"/>
          </w:rPr>
          <w:instrText>PAGE   \* MERGEFORMAT</w:instrText>
        </w:r>
        <w:r w:rsidRPr="00052409">
          <w:rPr>
            <w:rFonts w:ascii="Times New Roman" w:hAnsi="Times New Roman" w:cs="Times New Roman"/>
          </w:rPr>
          <w:fldChar w:fldCharType="separate"/>
        </w:r>
        <w:r w:rsidR="005B59ED">
          <w:rPr>
            <w:rFonts w:ascii="Times New Roman" w:hAnsi="Times New Roman" w:cs="Times New Roman"/>
            <w:noProof/>
          </w:rPr>
          <w:t>9</w:t>
        </w:r>
        <w:r w:rsidRPr="00052409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E"/>
    <w:multiLevelType w:val="singleLevel"/>
    <w:tmpl w:val="693A4D4C"/>
    <w:lvl w:ilvl="0">
      <w:numFmt w:val="bullet"/>
      <w:lvlText w:val="*"/>
      <w:lvlJc w:val="left"/>
    </w:lvl>
  </w:abstractNum>
  <w:num w:numId="1" w16cid:durableId="857499999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4EBF"/>
    <w:rsid w:val="0000067D"/>
    <w:rsid w:val="000062EB"/>
    <w:rsid w:val="0001596A"/>
    <w:rsid w:val="00030876"/>
    <w:rsid w:val="00040713"/>
    <w:rsid w:val="00041085"/>
    <w:rsid w:val="00041EF7"/>
    <w:rsid w:val="00047230"/>
    <w:rsid w:val="00052409"/>
    <w:rsid w:val="00063F90"/>
    <w:rsid w:val="0006601D"/>
    <w:rsid w:val="00080FF8"/>
    <w:rsid w:val="00090C93"/>
    <w:rsid w:val="00097AB4"/>
    <w:rsid w:val="000A3E82"/>
    <w:rsid w:val="000C48EF"/>
    <w:rsid w:val="000C77AF"/>
    <w:rsid w:val="000D5BFA"/>
    <w:rsid w:val="000E36CA"/>
    <w:rsid w:val="000F1864"/>
    <w:rsid w:val="00135CB5"/>
    <w:rsid w:val="0013680C"/>
    <w:rsid w:val="00151B67"/>
    <w:rsid w:val="00153408"/>
    <w:rsid w:val="00156AE3"/>
    <w:rsid w:val="00185587"/>
    <w:rsid w:val="00187E02"/>
    <w:rsid w:val="001913D8"/>
    <w:rsid w:val="001940A2"/>
    <w:rsid w:val="00195140"/>
    <w:rsid w:val="001968A4"/>
    <w:rsid w:val="001B049C"/>
    <w:rsid w:val="001C5336"/>
    <w:rsid w:val="001D7B84"/>
    <w:rsid w:val="00200959"/>
    <w:rsid w:val="00237C80"/>
    <w:rsid w:val="002653A2"/>
    <w:rsid w:val="00284317"/>
    <w:rsid w:val="002A107A"/>
    <w:rsid w:val="002A1B9A"/>
    <w:rsid w:val="002A218E"/>
    <w:rsid w:val="002C42A3"/>
    <w:rsid w:val="002F0CD4"/>
    <w:rsid w:val="003030C7"/>
    <w:rsid w:val="0032703C"/>
    <w:rsid w:val="00334CB1"/>
    <w:rsid w:val="00340BBF"/>
    <w:rsid w:val="003555C5"/>
    <w:rsid w:val="00364308"/>
    <w:rsid w:val="00375BA6"/>
    <w:rsid w:val="0038031F"/>
    <w:rsid w:val="0039228C"/>
    <w:rsid w:val="003A0ABF"/>
    <w:rsid w:val="003B16A4"/>
    <w:rsid w:val="003B31DD"/>
    <w:rsid w:val="003B3DA7"/>
    <w:rsid w:val="003C2AEC"/>
    <w:rsid w:val="003D1EB6"/>
    <w:rsid w:val="003E0174"/>
    <w:rsid w:val="003E578D"/>
    <w:rsid w:val="003F52A3"/>
    <w:rsid w:val="0040101A"/>
    <w:rsid w:val="00401257"/>
    <w:rsid w:val="004024EE"/>
    <w:rsid w:val="00412D80"/>
    <w:rsid w:val="00420C90"/>
    <w:rsid w:val="004261AA"/>
    <w:rsid w:val="0042672C"/>
    <w:rsid w:val="004306C7"/>
    <w:rsid w:val="0043118C"/>
    <w:rsid w:val="0043712C"/>
    <w:rsid w:val="004432BF"/>
    <w:rsid w:val="00465393"/>
    <w:rsid w:val="004724A4"/>
    <w:rsid w:val="004752F6"/>
    <w:rsid w:val="004A4321"/>
    <w:rsid w:val="004A67C2"/>
    <w:rsid w:val="004B6801"/>
    <w:rsid w:val="004B76D5"/>
    <w:rsid w:val="004C3BF2"/>
    <w:rsid w:val="004C4EBF"/>
    <w:rsid w:val="004D1A53"/>
    <w:rsid w:val="004D4DAD"/>
    <w:rsid w:val="004E08A8"/>
    <w:rsid w:val="004E2A25"/>
    <w:rsid w:val="004E5B94"/>
    <w:rsid w:val="00504B2F"/>
    <w:rsid w:val="005303B6"/>
    <w:rsid w:val="005675DF"/>
    <w:rsid w:val="005678DF"/>
    <w:rsid w:val="005703FF"/>
    <w:rsid w:val="00572037"/>
    <w:rsid w:val="00575BA0"/>
    <w:rsid w:val="0059410C"/>
    <w:rsid w:val="00595439"/>
    <w:rsid w:val="005B0261"/>
    <w:rsid w:val="005B59ED"/>
    <w:rsid w:val="005E7DCF"/>
    <w:rsid w:val="005E7F8F"/>
    <w:rsid w:val="005F62FC"/>
    <w:rsid w:val="0060335D"/>
    <w:rsid w:val="00616357"/>
    <w:rsid w:val="00627189"/>
    <w:rsid w:val="00640B13"/>
    <w:rsid w:val="00643772"/>
    <w:rsid w:val="00656F6D"/>
    <w:rsid w:val="00676634"/>
    <w:rsid w:val="00682BF1"/>
    <w:rsid w:val="006A167D"/>
    <w:rsid w:val="006B1C0A"/>
    <w:rsid w:val="006B5479"/>
    <w:rsid w:val="006C19E6"/>
    <w:rsid w:val="006D0FFA"/>
    <w:rsid w:val="006D229D"/>
    <w:rsid w:val="006D3AC7"/>
    <w:rsid w:val="007056F3"/>
    <w:rsid w:val="00705BF1"/>
    <w:rsid w:val="00714AC5"/>
    <w:rsid w:val="007220F9"/>
    <w:rsid w:val="00726D80"/>
    <w:rsid w:val="00752E83"/>
    <w:rsid w:val="00753F55"/>
    <w:rsid w:val="00764D8D"/>
    <w:rsid w:val="00790EDA"/>
    <w:rsid w:val="007B11C8"/>
    <w:rsid w:val="007B1C10"/>
    <w:rsid w:val="007C485E"/>
    <w:rsid w:val="007D041D"/>
    <w:rsid w:val="007D22AB"/>
    <w:rsid w:val="007E3A14"/>
    <w:rsid w:val="0080133C"/>
    <w:rsid w:val="00804197"/>
    <w:rsid w:val="00806DA2"/>
    <w:rsid w:val="00817A83"/>
    <w:rsid w:val="008210A2"/>
    <w:rsid w:val="0083029F"/>
    <w:rsid w:val="00837D89"/>
    <w:rsid w:val="00841CC1"/>
    <w:rsid w:val="008520CC"/>
    <w:rsid w:val="008532E1"/>
    <w:rsid w:val="0086128B"/>
    <w:rsid w:val="00891502"/>
    <w:rsid w:val="00896066"/>
    <w:rsid w:val="008A3701"/>
    <w:rsid w:val="008A5DE7"/>
    <w:rsid w:val="008C780D"/>
    <w:rsid w:val="008E19D6"/>
    <w:rsid w:val="008E27BF"/>
    <w:rsid w:val="0094732A"/>
    <w:rsid w:val="00951655"/>
    <w:rsid w:val="0096190F"/>
    <w:rsid w:val="00962F33"/>
    <w:rsid w:val="00970CFE"/>
    <w:rsid w:val="00990300"/>
    <w:rsid w:val="009A5389"/>
    <w:rsid w:val="009C2546"/>
    <w:rsid w:val="009E08EF"/>
    <w:rsid w:val="009E58C0"/>
    <w:rsid w:val="00A034E3"/>
    <w:rsid w:val="00A047B2"/>
    <w:rsid w:val="00A112A2"/>
    <w:rsid w:val="00A12A47"/>
    <w:rsid w:val="00A36022"/>
    <w:rsid w:val="00A363B8"/>
    <w:rsid w:val="00A47628"/>
    <w:rsid w:val="00A56CC4"/>
    <w:rsid w:val="00A57299"/>
    <w:rsid w:val="00A62884"/>
    <w:rsid w:val="00A73A81"/>
    <w:rsid w:val="00A77489"/>
    <w:rsid w:val="00A81948"/>
    <w:rsid w:val="00A91EC6"/>
    <w:rsid w:val="00A946BA"/>
    <w:rsid w:val="00AB5B52"/>
    <w:rsid w:val="00AC1EB7"/>
    <w:rsid w:val="00B12B97"/>
    <w:rsid w:val="00B1564A"/>
    <w:rsid w:val="00B23B5A"/>
    <w:rsid w:val="00B278B3"/>
    <w:rsid w:val="00B31081"/>
    <w:rsid w:val="00B4473C"/>
    <w:rsid w:val="00B46088"/>
    <w:rsid w:val="00B546E0"/>
    <w:rsid w:val="00B75491"/>
    <w:rsid w:val="00BA257A"/>
    <w:rsid w:val="00BA2805"/>
    <w:rsid w:val="00BC6A91"/>
    <w:rsid w:val="00BD6E1C"/>
    <w:rsid w:val="00BF4089"/>
    <w:rsid w:val="00C11CCB"/>
    <w:rsid w:val="00C206F8"/>
    <w:rsid w:val="00C2090E"/>
    <w:rsid w:val="00C47E01"/>
    <w:rsid w:val="00C5213A"/>
    <w:rsid w:val="00C5280B"/>
    <w:rsid w:val="00C53DF9"/>
    <w:rsid w:val="00C77E64"/>
    <w:rsid w:val="00C818E1"/>
    <w:rsid w:val="00C925F7"/>
    <w:rsid w:val="00C97A97"/>
    <w:rsid w:val="00CB0257"/>
    <w:rsid w:val="00CC0704"/>
    <w:rsid w:val="00CD1DDD"/>
    <w:rsid w:val="00CF2DB6"/>
    <w:rsid w:val="00D1374F"/>
    <w:rsid w:val="00D435D6"/>
    <w:rsid w:val="00D469AE"/>
    <w:rsid w:val="00D54DCC"/>
    <w:rsid w:val="00D60CCF"/>
    <w:rsid w:val="00D65A0A"/>
    <w:rsid w:val="00D71F7D"/>
    <w:rsid w:val="00D917CA"/>
    <w:rsid w:val="00D941CB"/>
    <w:rsid w:val="00DB185C"/>
    <w:rsid w:val="00DC2689"/>
    <w:rsid w:val="00DE1E0F"/>
    <w:rsid w:val="00DE1F37"/>
    <w:rsid w:val="00DE523C"/>
    <w:rsid w:val="00E136CE"/>
    <w:rsid w:val="00E142FA"/>
    <w:rsid w:val="00E216CF"/>
    <w:rsid w:val="00E321B6"/>
    <w:rsid w:val="00E40147"/>
    <w:rsid w:val="00E40207"/>
    <w:rsid w:val="00E73E3B"/>
    <w:rsid w:val="00E75A38"/>
    <w:rsid w:val="00E90C55"/>
    <w:rsid w:val="00E912F5"/>
    <w:rsid w:val="00E96E38"/>
    <w:rsid w:val="00EB6D9C"/>
    <w:rsid w:val="00ED699E"/>
    <w:rsid w:val="00EE7520"/>
    <w:rsid w:val="00F35384"/>
    <w:rsid w:val="00F47F06"/>
    <w:rsid w:val="00F93CCC"/>
    <w:rsid w:val="00FB6F91"/>
    <w:rsid w:val="00FC2A70"/>
    <w:rsid w:val="00FF1E98"/>
    <w:rsid w:val="00FF39DD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314C61"/>
  <w15:docId w15:val="{9DE7DF60-61CE-41AF-B6E9-E10894693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6128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qFormat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a4">
    <w:name w:val="Гипертекстовая ссылка"/>
    <w:basedOn w:val="a0"/>
    <w:uiPriority w:val="99"/>
    <w:rsid w:val="00BC6A91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sid w:val="0086128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4432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32BF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0524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052409"/>
  </w:style>
  <w:style w:type="paragraph" w:styleId="a9">
    <w:name w:val="footer"/>
    <w:basedOn w:val="a"/>
    <w:link w:val="aa"/>
    <w:uiPriority w:val="99"/>
    <w:unhideWhenUsed/>
    <w:rsid w:val="000524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524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361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908</TotalTime>
  <Pages>9</Pages>
  <Words>2857</Words>
  <Characters>16288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</cp:lastModifiedBy>
  <cp:revision>2</cp:revision>
  <cp:lastPrinted>2022-09-06T11:38:00Z</cp:lastPrinted>
  <dcterms:created xsi:type="dcterms:W3CDTF">2024-11-26T05:12:00Z</dcterms:created>
  <dcterms:modified xsi:type="dcterms:W3CDTF">2024-11-26T05:12:00Z</dcterms:modified>
</cp:coreProperties>
</file>