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ABD" w:rsidRPr="00455ABD" w:rsidRDefault="00455ABD" w:rsidP="00455ABD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455ABD" w:rsidRPr="00455ABD" w:rsidRDefault="00455ABD" w:rsidP="00455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общественных </w:t>
      </w:r>
      <w:proofErr w:type="gramStart"/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обсуждений проекта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постановления администрации муниципального образования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Крымский район</w:t>
      </w:r>
      <w:r w:rsidR="00EF22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Программы </w:t>
      </w:r>
      <w:r w:rsidR="00EF2281" w:rsidRPr="00EF2281">
        <w:rPr>
          <w:rFonts w:ascii="Times New Roman" w:hAnsi="Times New Roman"/>
          <w:b/>
          <w:sz w:val="28"/>
          <w:szCs w:val="27"/>
        </w:rPr>
        <w:t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202</w:t>
      </w:r>
      <w:r w:rsidR="00AD30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455ABD" w:rsidRPr="00455ABD" w:rsidRDefault="00EF2281" w:rsidP="00EF2281">
      <w:pPr>
        <w:tabs>
          <w:tab w:val="left" w:pos="59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55ABD" w:rsidRPr="00EF2281" w:rsidRDefault="005801B5" w:rsidP="00BF3A4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уведомлением администрация муниципального образования Крымский район извещает о </w:t>
      </w:r>
      <w:r w:rsidR="00455ABD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проведении общественного обсуждения и сборе мнений и предложений в отношении проекта постановления администрации муниципального образования Крымский район «Об утверждении Программы </w:t>
      </w:r>
      <w:r w:rsidR="00EF2281" w:rsidRPr="00EF2281">
        <w:rPr>
          <w:rFonts w:ascii="Times New Roman" w:hAnsi="Times New Roman"/>
          <w:sz w:val="28"/>
          <w:szCs w:val="28"/>
        </w:rPr>
        <w:t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</w:t>
      </w:r>
      <w:proofErr w:type="gramEnd"/>
      <w:r w:rsidR="00EF2281" w:rsidRPr="00EF2281">
        <w:rPr>
          <w:rFonts w:ascii="Times New Roman" w:hAnsi="Times New Roman"/>
          <w:sz w:val="28"/>
          <w:szCs w:val="28"/>
        </w:rPr>
        <w:t xml:space="preserve"> Крымский район</w:t>
      </w:r>
      <w:r w:rsidR="00455ABD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 w:rsidR="00AD3030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55ABD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год».</w:t>
      </w:r>
    </w:p>
    <w:p w:rsidR="00455ABD" w:rsidRPr="00455ABD" w:rsidRDefault="00455ABD" w:rsidP="00BF3A4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проведения общественного обсуждения: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B7A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AD303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455ABD" w:rsidRPr="00455ABD" w:rsidRDefault="00455ABD" w:rsidP="00455AB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проведения общественного обсуждения: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B7A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AD303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EF2281" w:rsidRDefault="00455ABD" w:rsidP="00EF22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Мнения и предложения принимаются по адресу: 353380, Краснодарский </w:t>
      </w:r>
      <w:r w:rsidR="005801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край, г. Крымск, ул. </w:t>
      </w:r>
      <w:proofErr w:type="spellStart"/>
      <w:r w:rsid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К.Либкнехта</w:t>
      </w:r>
      <w:proofErr w:type="spellEnd"/>
      <w:r w:rsid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, 35</w:t>
      </w:r>
      <w:r w:rsidR="005801B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</w:t>
      </w:r>
    </w:p>
    <w:p w:rsidR="00455ABD" w:rsidRPr="009B7A5D" w:rsidRDefault="00455ABD" w:rsidP="00EF22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 электронной почты: </w:t>
      </w:r>
      <w:hyperlink r:id="rId5" w:history="1"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krymsk</w:t>
        </w:r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_</w:t>
        </w:r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otdh</w:t>
        </w:r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mail</w:t>
        </w:r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="00EF2281" w:rsidRPr="001C254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9B7A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приема замечаний и предложений: с 1 октября 202</w:t>
      </w:r>
      <w:r w:rsidR="00AD303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</w:t>
      </w:r>
      <w:r w:rsidR="009B7A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 ноября 202</w:t>
      </w:r>
      <w:r w:rsidR="00AD303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455ABD" w:rsidRPr="00EF2281" w:rsidRDefault="005801B5" w:rsidP="005801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результатах проведения общественного обсуждения 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размещена: </w:t>
      </w:r>
      <w:r w:rsidR="00455ABD"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официальном сайте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</w:t>
      </w:r>
      <w:r w:rsidR="00455ABD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Крымский район</w:t>
      </w:r>
      <w:r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7A5D" w:rsidRPr="00EF228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11 </w:t>
      </w:r>
      <w:r w:rsidR="00455ABD" w:rsidRPr="00EF228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декабря 202</w:t>
      </w:r>
      <w:r w:rsidR="00AD3030" w:rsidRPr="00EF228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</w:t>
      </w:r>
      <w:r w:rsidR="00455ABD" w:rsidRPr="00EF228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года</w:t>
      </w:r>
      <w:r w:rsidR="009B7A5D" w:rsidRPr="00EF228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455ABD" w:rsidRPr="00EF2281" w:rsidRDefault="00455ABD" w:rsidP="00BF3A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5801B5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образования Крымский район «Об утверждении Программы </w:t>
      </w:r>
      <w:r w:rsidR="00EF2281" w:rsidRPr="00EF2281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</w:t>
      </w:r>
      <w:r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</w:t>
      </w:r>
      <w:r w:rsidR="00AD3030"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F2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прилагается.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B93378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3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на </w:t>
      </w:r>
      <w:r w:rsidR="00B93378" w:rsidRPr="00B93378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B933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листах в 1 экземпляре.</w:t>
      </w:r>
    </w:p>
    <w:p w:rsidR="00455ABD" w:rsidRPr="00B93378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2281" w:rsidRDefault="00455ABD" w:rsidP="00EF2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EF2281" w:rsidRDefault="00EF2281" w:rsidP="00EF2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инвестиций и дорожного хозяйства</w:t>
      </w:r>
      <w:r w:rsidR="009B7A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94DC5" w:rsidRDefault="00EF2281" w:rsidP="00EF2281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                                                                        </w:t>
      </w:r>
      <w:r w:rsidR="009B7A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Е.А. Шевченко</w:t>
      </w:r>
    </w:p>
    <w:sectPr w:rsidR="00994DC5" w:rsidSect="00EF228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8F2"/>
    <w:rsid w:val="000C2CBC"/>
    <w:rsid w:val="000F7584"/>
    <w:rsid w:val="00455ABD"/>
    <w:rsid w:val="005801B5"/>
    <w:rsid w:val="00994DC5"/>
    <w:rsid w:val="009B7A5D"/>
    <w:rsid w:val="009D68F2"/>
    <w:rsid w:val="00AD3030"/>
    <w:rsid w:val="00B93378"/>
    <w:rsid w:val="00BA1113"/>
    <w:rsid w:val="00BF3A47"/>
    <w:rsid w:val="00D72F74"/>
    <w:rsid w:val="00D80ADB"/>
    <w:rsid w:val="00EF22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B7A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B7A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_otdh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kab10-chev</cp:lastModifiedBy>
  <cp:revision>4</cp:revision>
  <cp:lastPrinted>2021-09-27T06:02:00Z</cp:lastPrinted>
  <dcterms:created xsi:type="dcterms:W3CDTF">2024-10-01T05:02:00Z</dcterms:created>
  <dcterms:modified xsi:type="dcterms:W3CDTF">2024-10-01T07:30:00Z</dcterms:modified>
</cp:coreProperties>
</file>