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4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>
          <w:sz w:val="28"/>
          <w:szCs w:val="28"/>
        </w:rPr>
      </w:pPr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>2024 года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102/191</w:t>
      </w:r>
      <w:r>
        <w:rPr>
          <w:rFonts w:ascii="Times New Roman" w:hAnsi="Times New Roman"/>
          <w:sz w:val="28"/>
          <w:szCs w:val="28"/>
        </w:rPr>
        <w:t>2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Крымского городского поселения Крымского района пятого созыва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/>
        <w:ind w:left="-113" w:right="-108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Крымского городского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3-мандатному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4-мандатному избирательному округу № 2, Крымскому 5-мандатному избирательному округу № 3, Крымскому 5-мандатному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Крымскому 4-мандатному избирательному округу № 5, Крымскому 4-мандатному избирательному округу № 6, Крымскому 4-мандатному избирательному округу № 7, Крымскому 3-мандатному избирательному округу № 8, Крымскому 3-мандатному избирательному округу № 9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ListParagraph"/>
        <w:numPr>
          <w:ilvl w:val="1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1. Признать выборы депутатов Совета Крымского городского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3-мандатному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4-мандатному избирательному округу № 2, Крымскому 5-мандатному избирательному округу № 3, Крымскому 5-мандатному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Крымскому 4-мандатному избирательному округу № 5, Крымскому 4-мандатному избирательному округу № 6, Крымскому 4-мандатному избирательному округу № 7, Крымскому 3-мандатному избирательному округу № 8, Крымскому 3-мандатному избирательному округу № 9 </w:t>
      </w:r>
      <w:r>
        <w:rPr>
          <w:rFonts w:cs="Times New Roman" w:ascii="Times New Roman" w:hAnsi="Times New Roman"/>
          <w:sz w:val="28"/>
          <w:szCs w:val="28"/>
        </w:rPr>
        <w:t>состоявшимися и действительными.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2. Считать избранным депутатами Совета Крымского городского поселения Крымского района пятого созыва: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3-мандатному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Еремина Виктора Геннадьевича;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Лукашева Самвела Владимировича;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Митрофанова Андрея Николаевича.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4-мандатному избирательному округу № 2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Вениаминова Гегама Иосифовича;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Калайджиди Константина Федоровича;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Поволоцкого Руслана Валентиновича;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Черникову Любовь Ивановну.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Крымскому 5-мандатному избирательному округу № 3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Исаченко Владимира Петровича;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- Козлова Владимира Серафимовича;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- Лысенко Дмитрия Феликсовича;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- Соколова Дмитрия Валерьевича;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auto"/>
          <w:sz w:val="28"/>
          <w:szCs w:val="28"/>
          <w:lang w:eastAsia="ru-RU"/>
        </w:rPr>
        <w:t>- Ярохно Андрея Николаевича.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5-мандатному избирательному округу № 4: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Андреева Владимира Георгиевича;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Тихолоза Алексея Владимировича;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Штыркова Андрея Сергеевича;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</w:rPr>
        <w:t xml:space="preserve"> Шульгу Александра Владимировича;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Якимчука Федора Ивановича.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Крымскому 4-мандатному избирательному округу № 5: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Гныпа Алексея Андреевича;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Ибрагимову Татьяну Афанасьевну;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Черноштанова Евгения Александровича;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Школяра Ивана Анатольевича.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Крымскому 4-мандатному избирательному округу № 6: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Казанджи Аллу Юрьевну;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Подольского Тимура Вальтеровича;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Светлакова Вадима Геннадьевича;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Сергиенко Николая Сергеевича.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Крымскому 4-мандатному избирательному округу № 7: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Бастрикова Руслана Сергеевича;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Бобрякова Александра Анатольевича;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Мурадову Эльзару Мамутовну;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Першанову Елену Александровну.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Крымскому 3-мандатному избирательному округу № 8: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Кирьякова Константина Васильевича;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Плошника Андрея Николаевича;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Прусс Станислава Владимировича.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</w:t>
      </w:r>
      <w:bookmarkStart w:id="0" w:name="_GoBack"/>
      <w:bookmarkEnd w:id="0"/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 Крымскому 3-мандатному избирательному округу № 9: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Джелялова Гафара Экремовича;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Кобылинского Олега Адамовича;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 Плошника Николая Викторовича.</w:t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</w:t>
      </w:r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Крымского городского поселения Крымского района пятого созыва об их избрании.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312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312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 w:before="0" w:after="1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val="bestFit" w:percent="167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Application>LibreOffice/6.4.7.2$Linux_X86_64 LibreOffice_project/40$Build-2</Application>
  <Pages>3</Pages>
  <Words>507</Words>
  <Characters>3646</Characters>
  <CharactersWithSpaces>4264</CharactersWithSpaces>
  <Paragraphs>61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dcterms:modified xsi:type="dcterms:W3CDTF">2024-09-19T16:53:27Z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