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5E" w:rsidRPr="00D65AC8" w:rsidRDefault="003D35F6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6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предоставления муниципальной услуги «Предоставления решения </w:t>
      </w:r>
      <w:r w:rsidR="003D35F6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Образец заполнения 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дубликата решении о согласовании архитектурно-градостроительного облика объекта капитального строительства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Администрация муниципального образования </w:t>
      </w:r>
      <w:r w:rsidR="003D35F6">
        <w:rPr>
          <w:rFonts w:ascii="Times New Roman" w:eastAsia="Times New Roman" w:hAnsi="Times New Roman" w:cs="Times New Roman"/>
          <w:color w:val="auto"/>
          <w:sz w:val="28"/>
          <w:szCs w:val="28"/>
        </w:rPr>
        <w:t>Крымский район</w:t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район</w:t>
      </w:r>
      <w:proofErr w:type="spellEnd"/>
      <w:proofErr w:type="gramEnd"/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1"/>
        <w:tblW w:w="0" w:type="auto"/>
        <w:tblLook w:val="04A0"/>
      </w:tblPr>
      <w:tblGrid>
        <w:gridCol w:w="776"/>
        <w:gridCol w:w="3965"/>
        <w:gridCol w:w="5091"/>
      </w:tblGrid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D35F6" w:rsidRPr="00D65AC8" w:rsidTr="003D35F6">
        <w:tc>
          <w:tcPr>
            <w:tcW w:w="776" w:type="dxa"/>
          </w:tcPr>
          <w:p w:rsidR="003D35F6" w:rsidRPr="00D65AC8" w:rsidRDefault="003D35F6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3D35F6" w:rsidRPr="00D65AC8" w:rsidRDefault="003D35F6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3D35F6" w:rsidRPr="001B7FCA" w:rsidRDefault="003D35F6" w:rsidP="007052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3D35F6" w:rsidRPr="00D65AC8" w:rsidTr="003D35F6">
        <w:tc>
          <w:tcPr>
            <w:tcW w:w="776" w:type="dxa"/>
          </w:tcPr>
          <w:p w:rsidR="003D35F6" w:rsidRPr="00D65AC8" w:rsidRDefault="003D35F6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3D35F6" w:rsidRPr="00D65AC8" w:rsidRDefault="003D35F6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 документа, удостоверяющего 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3D35F6" w:rsidRPr="001B7FCA" w:rsidRDefault="003D35F6" w:rsidP="007052C8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Паспорт гражданина Российской Федерации серия ХХ номер ХХХХХХ выдан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ОМВД</w:t>
            </w:r>
            <w:r w:rsidRPr="001B7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02.03.2003</w:t>
            </w: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Адрес места жительства</w:t>
            </w:r>
          </w:p>
        </w:tc>
        <w:tc>
          <w:tcPr>
            <w:tcW w:w="5091" w:type="dxa"/>
          </w:tcPr>
          <w:p w:rsidR="004C265E" w:rsidRPr="00D65AC8" w:rsidRDefault="003D35F6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Луначарского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, 152</w:t>
            </w: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3D35F6">
        <w:tc>
          <w:tcPr>
            <w:tcW w:w="77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3D35F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Сведения о выданном </w:t>
      </w:r>
      <w:proofErr w:type="gramStart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решении</w:t>
      </w:r>
      <w:proofErr w:type="gramEnd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согласовании архитектурно-градостроительного облика объекта капитального строительства</w:t>
      </w:r>
    </w:p>
    <w:tbl>
      <w:tblPr>
        <w:tblStyle w:val="1"/>
        <w:tblW w:w="0" w:type="auto"/>
        <w:tblLook w:val="04A0"/>
      </w:tblPr>
      <w:tblGrid>
        <w:gridCol w:w="1271"/>
        <w:gridCol w:w="3539"/>
        <w:gridCol w:w="2406"/>
        <w:gridCol w:w="2406"/>
      </w:tblGrid>
      <w:tr w:rsidR="004C265E" w:rsidRPr="00D65AC8" w:rsidTr="00947C17"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3539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Орган, предоставлявший решения о согласовании архитектурно-градостроительного облика объекта капитального строительства 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4C265E" w:rsidRPr="00D65AC8" w:rsidTr="00947C17">
        <w:trPr>
          <w:trHeight w:val="559"/>
        </w:trPr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539" w:type="dxa"/>
          </w:tcPr>
          <w:p w:rsidR="004C265E" w:rsidRPr="00D65AC8" w:rsidRDefault="004C265E" w:rsidP="003D35F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Администрация муниципального образования </w:t>
            </w:r>
            <w:r w:rsidR="003D35F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Крымский</w:t>
            </w: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район 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 16-ХХ/ХХХ</w:t>
            </w:r>
          </w:p>
        </w:tc>
        <w:tc>
          <w:tcPr>
            <w:tcW w:w="2406" w:type="dxa"/>
          </w:tcPr>
          <w:p w:rsidR="004C265E" w:rsidRPr="00D65AC8" w:rsidRDefault="003D35F6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10.07</w:t>
            </w:r>
            <w:r w:rsidR="004C265E"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3D35F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решения о согласовании архитектурно-градостроительного облика объекта капитального строительства.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3D35F6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 </w:t>
      </w:r>
      <w:r w:rsidRP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копия паспорта</w:t>
      </w:r>
      <w:r w:rsid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,</w:t>
      </w:r>
      <w:r w:rsidRP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="003D35F6" w:rsidRPr="001B7FCA">
        <w:rPr>
          <w:rFonts w:ascii="Times New Roman" w:eastAsia="Times New Roman" w:hAnsi="Times New Roman" w:cs="Times New Roman"/>
          <w:sz w:val="28"/>
          <w:szCs w:val="28"/>
          <w:u w:val="single"/>
        </w:rPr>
        <w:t>выписка из ЕГРН</w:t>
      </w:r>
      <w:r w:rsidR="003D35F6" w:rsidRP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</w:t>
      </w:r>
      <w:r w:rsidRP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на земельный участок </w:t>
      </w:r>
      <w:r w:rsidR="003D35F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и на объект капитального строительства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D35F6" w:rsidRPr="001B7FCA" w:rsidRDefault="003D35F6" w:rsidP="003D35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FCA">
        <w:rPr>
          <w:rFonts w:ascii="Times New Roman" w:eastAsia="Times New Roman" w:hAnsi="Times New Roman" w:cs="Times New Roman"/>
          <w:sz w:val="28"/>
          <w:szCs w:val="28"/>
        </w:rPr>
        <w:t>Номер телефона и адрес электронной почты для связи: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8 (918) 000-00-00</w:t>
      </w:r>
    </w:p>
    <w:p w:rsidR="003D35F6" w:rsidRPr="001B7FCA" w:rsidRDefault="003D35F6" w:rsidP="003D35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Uvanov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Uvan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</w:rPr>
        <w:t>_@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D35F6" w:rsidRPr="001B7FCA" w:rsidRDefault="003D35F6" w:rsidP="003D35F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___________                     __________________</w:t>
      </w:r>
    </w:p>
    <w:p w:rsidR="003D35F6" w:rsidRPr="001B7FCA" w:rsidRDefault="003D35F6" w:rsidP="003D35F6">
      <w:pPr>
        <w:rPr>
          <w:rFonts w:ascii="Times New Roman" w:eastAsia="Times New Roman" w:hAnsi="Times New Roman" w:cs="Times New Roman"/>
        </w:rPr>
      </w:pPr>
      <w:r w:rsidRPr="001B7FCA">
        <w:rPr>
          <w:rFonts w:ascii="Times New Roman" w:eastAsia="Times New Roman" w:hAnsi="Times New Roman" w:cs="Times New Roman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</w:rPr>
        <w:t>(подпись)                            (фамилия, имя, отчество</w:t>
      </w:r>
      <w:proofErr w:type="gramEnd"/>
    </w:p>
    <w:p w:rsidR="003D35F6" w:rsidRPr="00F848CC" w:rsidRDefault="003D35F6" w:rsidP="003D35F6">
      <w:pPr>
        <w:rPr>
          <w:rFonts w:ascii="Times New Roman" w:eastAsia="Times New Roman" w:hAnsi="Times New Roman" w:cs="Times New Roman"/>
        </w:rPr>
      </w:pPr>
      <w:r w:rsidRPr="001B7FC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(при наличии)</w:t>
      </w: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D54741" w:rsidRPr="003D35F6" w:rsidRDefault="003D35F6" w:rsidP="003D35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sectPr w:rsidR="00D54741" w:rsidRPr="003D35F6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35A39"/>
    <w:rsid w:val="00235A39"/>
    <w:rsid w:val="002A0E72"/>
    <w:rsid w:val="003D35F6"/>
    <w:rsid w:val="004C265E"/>
    <w:rsid w:val="007A69B1"/>
    <w:rsid w:val="00CE4243"/>
    <w:rsid w:val="00D54741"/>
    <w:rsid w:val="00DB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D3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4</cp:revision>
  <dcterms:created xsi:type="dcterms:W3CDTF">2023-09-20T06:40:00Z</dcterms:created>
  <dcterms:modified xsi:type="dcterms:W3CDTF">2024-07-10T19:09:00Z</dcterms:modified>
</cp:coreProperties>
</file>