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65E" w:rsidRPr="00D65AC8" w:rsidRDefault="00454A3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</w:t>
      </w:r>
      <w:r w:rsidR="004C265E">
        <w:rPr>
          <w:rFonts w:ascii="Times New Roman" w:eastAsia="Times New Roman" w:hAnsi="Times New Roman" w:cs="Times New Roman"/>
          <w:color w:val="auto"/>
          <w:sz w:val="28"/>
          <w:szCs w:val="28"/>
        </w:rPr>
        <w:t>8</w:t>
      </w:r>
    </w:p>
    <w:p w:rsidR="004C265E" w:rsidRPr="00D65AC8" w:rsidRDefault="004C265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к административному регламенту предоставления муниципальной услуги «Предоставления решения о согласовании архитектурно-градостроительного облика объекта капитального строительства»</w:t>
      </w:r>
    </w:p>
    <w:p w:rsidR="004C265E" w:rsidRPr="00D65AC8" w:rsidRDefault="004C265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E96D88" w:rsidRPr="00D65AC8" w:rsidRDefault="00E96D88" w:rsidP="00E96D88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Форма</w:t>
      </w:r>
    </w:p>
    <w:p w:rsidR="00E96D88" w:rsidRPr="00D65AC8" w:rsidRDefault="00E96D88" w:rsidP="00E96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E96D88" w:rsidRPr="00B97AC7" w:rsidTr="00B60851">
        <w:tc>
          <w:tcPr>
            <w:tcW w:w="10194" w:type="dxa"/>
            <w:tcBorders>
              <w:bottom w:val="single" w:sz="4" w:space="0" w:color="auto"/>
            </w:tcBorders>
          </w:tcPr>
          <w:p w:rsidR="00E96D88" w:rsidRDefault="00E96D88" w:rsidP="00B60851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</w:t>
            </w:r>
          </w:p>
          <w:p w:rsidR="00E96D88" w:rsidRPr="00B97AC7" w:rsidRDefault="00E96D88" w:rsidP="00B60851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E96D88" w:rsidRPr="00B97AC7" w:rsidTr="00B60851">
        <w:tc>
          <w:tcPr>
            <w:tcW w:w="10194" w:type="dxa"/>
            <w:tcBorders>
              <w:top w:val="single" w:sz="4" w:space="0" w:color="auto"/>
            </w:tcBorders>
          </w:tcPr>
          <w:p w:rsidR="00E96D88" w:rsidRPr="00457CC5" w:rsidRDefault="00E96D88" w:rsidP="00B60851">
            <w:pPr>
              <w:autoSpaceDE w:val="0"/>
              <w:autoSpaceDN w:val="0"/>
              <w:ind w:left="-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57C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органа, уполномоченного </w:t>
            </w:r>
            <w:r w:rsidRPr="00457CC5">
              <w:rPr>
                <w:rFonts w:ascii="Times New Roman" w:eastAsia="Calibri" w:hAnsi="Times New Roman" w:cs="Times New Roman"/>
                <w:sz w:val="16"/>
                <w:szCs w:val="16"/>
              </w:rPr>
              <w:t>на выдачу разрешений на строительство</w:t>
            </w:r>
          </w:p>
        </w:tc>
      </w:tr>
    </w:tbl>
    <w:tbl>
      <w:tblPr>
        <w:tblW w:w="5387" w:type="dxa"/>
        <w:tblInd w:w="4267" w:type="dxa"/>
        <w:tblLook w:val="04A0"/>
      </w:tblPr>
      <w:tblGrid>
        <w:gridCol w:w="255"/>
        <w:gridCol w:w="4281"/>
        <w:gridCol w:w="851"/>
      </w:tblGrid>
      <w:tr w:rsidR="00E96D88" w:rsidRPr="002D3E29" w:rsidTr="00B60851">
        <w:trPr>
          <w:gridAfter w:val="1"/>
          <w:wAfter w:w="851" w:type="dxa"/>
        </w:trPr>
        <w:tc>
          <w:tcPr>
            <w:tcW w:w="255" w:type="dxa"/>
            <w:shd w:val="clear" w:color="auto" w:fill="auto"/>
          </w:tcPr>
          <w:p w:rsidR="00E96D88" w:rsidRPr="002D3E29" w:rsidRDefault="00E96D88" w:rsidP="00B60851">
            <w:pPr>
              <w:autoSpaceDE w:val="0"/>
              <w:autoSpaceDN w:val="0"/>
              <w:ind w:left="-533"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1" w:type="dxa"/>
            <w:shd w:val="clear" w:color="auto" w:fill="auto"/>
          </w:tcPr>
          <w:p w:rsidR="00E96D88" w:rsidRDefault="00E96D88" w:rsidP="00B60851">
            <w:pPr>
              <w:autoSpaceDE w:val="0"/>
              <w:autoSpaceDN w:val="0"/>
              <w:ind w:left="-79" w:right="-2"/>
              <w:rPr>
                <w:rFonts w:ascii="Times New Roman" w:hAnsi="Times New Roman"/>
                <w:sz w:val="28"/>
                <w:szCs w:val="28"/>
              </w:rPr>
            </w:pPr>
          </w:p>
          <w:p w:rsidR="00E96D88" w:rsidRPr="002D3E29" w:rsidRDefault="00E96D88" w:rsidP="00B60851">
            <w:pPr>
              <w:autoSpaceDE w:val="0"/>
              <w:autoSpaceDN w:val="0"/>
              <w:ind w:left="-79"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3E29">
              <w:rPr>
                <w:rFonts w:ascii="Times New Roman" w:hAnsi="Times New Roman"/>
                <w:sz w:val="28"/>
                <w:szCs w:val="28"/>
              </w:rPr>
              <w:t>Кому:</w:t>
            </w:r>
          </w:p>
        </w:tc>
      </w:tr>
      <w:tr w:rsidR="00E96D88" w:rsidRPr="009470E9" w:rsidTr="00B60851">
        <w:tc>
          <w:tcPr>
            <w:tcW w:w="255" w:type="dxa"/>
            <w:shd w:val="clear" w:color="auto" w:fill="auto"/>
          </w:tcPr>
          <w:p w:rsidR="00E96D88" w:rsidRPr="002D3E29" w:rsidRDefault="00E96D88" w:rsidP="00B60851">
            <w:pPr>
              <w:autoSpaceDE w:val="0"/>
              <w:autoSpaceDN w:val="0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96D88" w:rsidRPr="009470E9" w:rsidRDefault="00E96D88" w:rsidP="00B60851">
            <w:pPr>
              <w:rPr>
                <w:rFonts w:ascii="Times New Roman" w:hAnsi="Times New Roman" w:cs="Times New Roman"/>
              </w:rPr>
            </w:pPr>
          </w:p>
        </w:tc>
      </w:tr>
      <w:tr w:rsidR="00E96D88" w:rsidRPr="007B455A" w:rsidTr="00B60851">
        <w:tc>
          <w:tcPr>
            <w:tcW w:w="255" w:type="dxa"/>
            <w:shd w:val="clear" w:color="auto" w:fill="auto"/>
          </w:tcPr>
          <w:p w:rsidR="00E96D88" w:rsidRPr="002D3E29" w:rsidRDefault="00E96D88" w:rsidP="00B60851">
            <w:pPr>
              <w:autoSpaceDE w:val="0"/>
              <w:autoSpaceDN w:val="0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6D88" w:rsidRDefault="00E96D88" w:rsidP="00B60851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1B2F92">
              <w:rPr>
                <w:rFonts w:ascii="Times New Roman" w:hAnsi="Times New Roman"/>
                <w:sz w:val="28"/>
                <w:szCs w:val="28"/>
              </w:rPr>
              <w:t>Почтовый адрес: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D88" w:rsidRPr="007B455A" w:rsidRDefault="00E96D88" w:rsidP="00B60851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6D88" w:rsidRPr="002D3E29" w:rsidTr="00B60851">
        <w:tc>
          <w:tcPr>
            <w:tcW w:w="255" w:type="dxa"/>
            <w:shd w:val="clear" w:color="auto" w:fill="auto"/>
          </w:tcPr>
          <w:p w:rsidR="00E96D88" w:rsidRPr="002D3E29" w:rsidRDefault="00E96D88" w:rsidP="00B60851">
            <w:pPr>
              <w:autoSpaceDE w:val="0"/>
              <w:autoSpaceDN w:val="0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6D88" w:rsidRDefault="00E96D88" w:rsidP="00B60851">
            <w:pPr>
              <w:autoSpaceDE w:val="0"/>
              <w:autoSpaceDN w:val="0"/>
              <w:ind w:left="-79"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Контактные данные</w:t>
            </w:r>
            <w:r w:rsidRPr="002D3E2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E96D88" w:rsidRPr="002D3E29" w:rsidRDefault="00E96D88" w:rsidP="00B60851">
            <w:pPr>
              <w:autoSpaceDE w:val="0"/>
              <w:autoSpaceDN w:val="0"/>
              <w:ind w:left="-79"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6D88" w:rsidRDefault="00E96D88" w:rsidP="00E96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E96D88" w:rsidRDefault="00E96D88" w:rsidP="00E96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E96D88" w:rsidRDefault="00E96D88" w:rsidP="00E96D88">
      <w:pPr>
        <w:autoSpaceDE w:val="0"/>
        <w:autoSpaceDN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E96D88" w:rsidRPr="005C3235" w:rsidRDefault="00E96D88" w:rsidP="00E96D88">
      <w:pPr>
        <w:autoSpaceDE w:val="0"/>
        <w:autoSpaceDN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 отказе согласовании архитектурно-градостроительного 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  <w:t>облика объекта капитального строительства</w:t>
      </w:r>
    </w:p>
    <w:p w:rsidR="00E96D88" w:rsidRDefault="00E96D88" w:rsidP="00E96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E96D88" w:rsidRPr="00D65AC8" w:rsidRDefault="00E96D88" w:rsidP="00E96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«___» ___________20___г.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№_________</w:t>
      </w:r>
    </w:p>
    <w:p w:rsidR="00E96D88" w:rsidRPr="00D65AC8" w:rsidRDefault="00E96D88" w:rsidP="00E96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E96D88" w:rsidRDefault="00E96D88" w:rsidP="00E96D88">
      <w:pPr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результатам рассмотрения заявления о предоставлении муниципальной услуги «Предоставление решения о согласовании архитектурно-градостроительного облика объекта капитального строительства» от </w:t>
      </w:r>
      <w:r w:rsidRPr="0059402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дата заявления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№ </w:t>
      </w:r>
      <w:r w:rsidRPr="0059402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номер заявления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администрации муниципального образования Крымский район принято  решение о согласовании архитектурно-градостроительного облика </w:t>
      </w:r>
      <w:r w:rsidRPr="0059402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наименование объекта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кадастровым номером  </w:t>
      </w:r>
      <w:r w:rsidRPr="0059402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кадастровый номер ОКС (при наличии)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расположенного по адресу </w:t>
      </w:r>
      <w:r w:rsidRPr="0059402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местонахождение ОКС  (при реконструкции)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строительство (реконструкция) которого планируется в границах земельного участка </w:t>
      </w:r>
      <w:r w:rsidRPr="0059402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местонахождение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земельного</w:t>
      </w:r>
      <w:proofErr w:type="gramEnd"/>
      <w:r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участка, в границах которого планируется строительство или реконструкция ОКС </w:t>
      </w:r>
      <w:r w:rsidRPr="004A4BF7">
        <w:rPr>
          <w:rFonts w:ascii="Times New Roman" w:eastAsia="Times New Roman" w:hAnsi="Times New Roman" w:cs="Times New Roman"/>
          <w:color w:val="auto"/>
          <w:sz w:val="28"/>
          <w:szCs w:val="28"/>
        </w:rPr>
        <w:t>с кадастровым номером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кадастровый номер земельного участка (при наличии).</w:t>
      </w:r>
    </w:p>
    <w:p w:rsidR="00E96D88" w:rsidRDefault="00E96D88" w:rsidP="00E96D8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Функциональное назначение объекта капитального строительства:____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____________________________________________________________________</w:t>
      </w:r>
    </w:p>
    <w:p w:rsidR="00E96D88" w:rsidRDefault="00E96D88" w:rsidP="00E96D8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Основные параметры объекта капитального строительства (общая площадь, площадь застройки, этажность):_______________________________</w:t>
      </w:r>
    </w:p>
    <w:p w:rsidR="00E96D88" w:rsidRDefault="00E96D88" w:rsidP="00E96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_________________________________________________________________</w:t>
      </w:r>
    </w:p>
    <w:p w:rsidR="00E96D88" w:rsidRDefault="00E96D88" w:rsidP="00E96D8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Соответствие</w:t>
      </w:r>
      <w:r w:rsidR="00454A3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(несоответствие)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архитектурно-градосроительного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облика объекта капитального строительства требованиям к архитектурно-градостроительному облику объекта капитального строительства,</w:t>
      </w:r>
      <w:r w:rsidR="00454A3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указанным </w:t>
      </w:r>
      <w:r w:rsidR="00454A3E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proofErr w:type="gramStart"/>
      <w:r w:rsidR="00454A3E"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proofErr w:type="gramEnd"/>
      <w:r w:rsidR="00454A3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градостроительном регламенте:______________________________________</w:t>
      </w:r>
    </w:p>
    <w:p w:rsidR="00454A3E" w:rsidRDefault="00454A3E" w:rsidP="00454A3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_________________________________________________________________</w:t>
      </w:r>
    </w:p>
    <w:p w:rsidR="00454A3E" w:rsidRDefault="00454A3E" w:rsidP="00E96D8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Обоснование несоответствия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градостроительном  регламенте:_____________________________________</w:t>
      </w:r>
    </w:p>
    <w:p w:rsidR="00454A3E" w:rsidRDefault="00454A3E" w:rsidP="00454A3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_________________________________________________________________</w:t>
      </w:r>
    </w:p>
    <w:p w:rsidR="00454A3E" w:rsidRDefault="00454A3E" w:rsidP="00454A3E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Предложения (при наличии) по доработке разделов проектной документации:_____________________________________________________</w:t>
      </w:r>
    </w:p>
    <w:p w:rsidR="00454A3E" w:rsidRPr="004A4BF7" w:rsidRDefault="00454A3E" w:rsidP="00454A3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</w:t>
      </w:r>
    </w:p>
    <w:p w:rsidR="00E96D88" w:rsidRPr="00D65AC8" w:rsidRDefault="00E96D88" w:rsidP="00E96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E96D88" w:rsidRPr="00D65AC8" w:rsidRDefault="00E96D88" w:rsidP="00E96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E96D88" w:rsidRDefault="00E96D88" w:rsidP="00E96D88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___________________         </w:t>
      </w: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            ___________________________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Pr="00D65AC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(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должность уполномоченного лица</w:t>
      </w:r>
      <w:r w:rsidRPr="00D65AC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)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</w:t>
      </w:r>
      <w:r w:rsidRPr="00D65AC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(подпись)                   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(ФИО уполномоченного лица)</w:t>
      </w:r>
    </w:p>
    <w:p w:rsidR="00E96D88" w:rsidRDefault="00E96D88" w:rsidP="00E96D88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E96D88" w:rsidRDefault="00E96D88" w:rsidP="00E96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96D88" w:rsidRDefault="00E96D88" w:rsidP="00E96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96D88" w:rsidRDefault="00E96D88" w:rsidP="00E96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96D88" w:rsidRDefault="00E96D88" w:rsidP="00E96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E96D88" w:rsidRDefault="00E96D88" w:rsidP="00E96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E96D88" w:rsidRDefault="00E96D88" w:rsidP="00E96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D88" w:rsidRDefault="00E96D88" w:rsidP="00E96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E96D88" w:rsidRPr="003D35F6" w:rsidRDefault="00E96D88" w:rsidP="00E96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112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Обвинцева</w:t>
      </w:r>
      <w:proofErr w:type="spellEnd"/>
    </w:p>
    <w:p w:rsidR="00D54741" w:rsidRDefault="00D54741" w:rsidP="00E96D88"/>
    <w:sectPr w:rsidR="00D54741" w:rsidSect="00E96D88">
      <w:headerReference w:type="default" r:id="rId6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891" w:rsidRDefault="00B84891" w:rsidP="00E96D88">
      <w:r>
        <w:separator/>
      </w:r>
    </w:p>
  </w:endnote>
  <w:endnote w:type="continuationSeparator" w:id="0">
    <w:p w:rsidR="00B84891" w:rsidRDefault="00B84891" w:rsidP="00E96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891" w:rsidRDefault="00B84891" w:rsidP="00E96D88">
      <w:r>
        <w:separator/>
      </w:r>
    </w:p>
  </w:footnote>
  <w:footnote w:type="continuationSeparator" w:id="0">
    <w:p w:rsidR="00B84891" w:rsidRDefault="00B84891" w:rsidP="00E96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04787"/>
      <w:docPartObj>
        <w:docPartGallery w:val="Page Numbers (Top of Page)"/>
        <w:docPartUnique/>
      </w:docPartObj>
    </w:sdtPr>
    <w:sdtContent>
      <w:p w:rsidR="00E96D88" w:rsidRDefault="00E96D88">
        <w:pPr>
          <w:pStyle w:val="a4"/>
          <w:jc w:val="center"/>
        </w:pPr>
        <w:r w:rsidRPr="00E96D8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96D8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96D8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7150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96D8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96D88" w:rsidRDefault="00E96D8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5A39"/>
    <w:rsid w:val="00235A39"/>
    <w:rsid w:val="002401EF"/>
    <w:rsid w:val="002A0E72"/>
    <w:rsid w:val="00454A3E"/>
    <w:rsid w:val="004C265E"/>
    <w:rsid w:val="00921215"/>
    <w:rsid w:val="00B7150F"/>
    <w:rsid w:val="00B84891"/>
    <w:rsid w:val="00CE4243"/>
    <w:rsid w:val="00D54741"/>
    <w:rsid w:val="00DB6BF3"/>
    <w:rsid w:val="00E96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265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C265E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C2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96D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96D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6D8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semiHidden/>
    <w:unhideWhenUsed/>
    <w:rsid w:val="00E96D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6D8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List Paragraph"/>
    <w:basedOn w:val="a"/>
    <w:uiPriority w:val="34"/>
    <w:qFormat/>
    <w:rsid w:val="00B715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2580</Characters>
  <Application>Microsoft Office Word</Application>
  <DocSecurity>0</DocSecurity>
  <Lines>21</Lines>
  <Paragraphs>6</Paragraphs>
  <ScaleCrop>false</ScaleCrop>
  <Company>Microsoft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DNA7 X86</cp:lastModifiedBy>
  <cp:revision>2</cp:revision>
  <dcterms:created xsi:type="dcterms:W3CDTF">2024-07-11T19:39:00Z</dcterms:created>
  <dcterms:modified xsi:type="dcterms:W3CDTF">2024-07-11T19:39:00Z</dcterms:modified>
</cp:coreProperties>
</file>