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95/1760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Симонова Михаила Александровича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Киевского сельского поселения Крымского района пятого созыва по Киевскому 4-мандатному избирательному округу № 2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</w:t>
      </w:r>
      <w:r>
        <w:rPr>
          <w:b w:val="false"/>
          <w:bCs w:val="false"/>
          <w:szCs w:val="28"/>
        </w:rPr>
        <w:t xml:space="preserve">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Симонова Михаила Александровича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>представленные в территориальную избирательную комиссию дл</w:t>
      </w:r>
      <w:r>
        <w:rPr>
          <w:szCs w:val="28"/>
        </w:rPr>
        <w:t>я выдвижения и регистрации кандидатом в депутаты Совета Киевского сельского поселения Крымского района пятого созыва по Киевскому 4-мандатному избирательному округу № 2,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</w:t>
      </w:r>
      <w:r>
        <w:rPr>
          <w:b w:val="false"/>
          <w:bCs w:val="false"/>
          <w:szCs w:val="28"/>
        </w:rPr>
        <w:t xml:space="preserve">рировать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Симонова Михаила Александровича</w:t>
      </w:r>
      <w:r>
        <w:rPr>
          <w:b w:val="false"/>
          <w:bCs w:val="false"/>
          <w:szCs w:val="28"/>
        </w:rPr>
        <w:t xml:space="preserve">, 1986 года рождения, работающего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в ГБУЗ "Крымская центральная районная больница" МЗ КК, зубным врачем Киевской амбулатории, выдвинут</w:t>
      </w:r>
      <w:r>
        <w:rPr>
          <w:b w:val="false"/>
          <w:bCs w:val="false"/>
          <w:szCs w:val="28"/>
        </w:rPr>
        <w:t xml:space="preserve">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Киевского сельского поселения Крымского района пятого созыва по  Киевскому 4-мандатному избирательному округу № 2 26 июля 2024 года в 15 часов 41 минута.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b w:val="false"/>
          <w:bCs w:val="false"/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Симонов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у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Михаил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у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Александрович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у</w:t>
      </w:r>
      <w:r>
        <w:rPr>
          <w:b w:val="false"/>
          <w:bCs w:val="false"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LibreOffice/6.4.7.2$Linux_X86_64 LibreOffice_project/40$Build-2</Application>
  <Pages>1</Pages>
  <Words>244</Words>
  <Characters>1721</Characters>
  <CharactersWithSpaces>2049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2024-07-29T13:14:00Z</dcterms:created>
  <dc:creator>ТИК Абинская</dc:creator>
  <dc:description/>
  <dc:language>ru-RU</dc:language>
  <cp:lastModifiedBy/>
  <cp:lastPrinted>2024-08-08T11:52:41Z</cp:lastPrinted>
  <dcterms:modified xsi:type="dcterms:W3CDTF">2024-08-08T11:52:52Z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