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1746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Карпова Анатолия Руслановича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Пригородного сельского поселения Крымского района пятого созыва по Пригородному 4-мандатному избирательному округу № 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Карпова Анатолия Руслановича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Пригородного  сельского поселения Крымского района пятого созыва по Пригородному 4-мандатному избирательному округу № 5,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Карпова Анатолия Руслановича, 1997 года рождения, работающего в Акционерном обществе "Транснефть-Терминал", охранник</w:t>
      </w:r>
      <w:r>
        <w:rPr>
          <w:szCs w:val="28"/>
        </w:rPr>
        <w:t>ом</w:t>
      </w:r>
      <w:r>
        <w:rPr>
          <w:szCs w:val="28"/>
        </w:rPr>
        <w:t xml:space="preserve"> ведомственной охраны Команды по охране объектов АО "Транснефть-Терминал", выдвинутого Краснодарским региональным отделением Политической партии ЛДПР - Либерально-демократической партии России кандидатом в депутаты Совета Пригородного сельского поселения Крымского района пятого созыва по  Пригородному 4-мандатному избирательному округу № 5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26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Карпову Анатолию Руслановичу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244</Words>
  <Characters>1755</Characters>
  <CharactersWithSpaces>2084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2024-07-30T10:04:00Z</dcterms:created>
  <dc:creator>ТИК Абинская</dc:creator>
  <dc:description/>
  <dc:language>ru-RU</dc:language>
  <cp:lastModifiedBy/>
  <cp:lastPrinted>2024-08-07T15:09:20Z</cp:lastPrinted>
  <dcterms:modified xsi:type="dcterms:W3CDTF">2024-08-07T15:09:27Z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