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1742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Муратова Сервера Шевкетовичва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Нижнебаканского сельского поселения Крымского района пятого созыва по Нижнебаканскому 3-мандатному избирательному округу № 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Муратова Сервера Шевкетовича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Нижнебаканского  сельского поселения Крымского района пятого созыва по Нижнебаканскому 3-мандатному избирательному округу № 4,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Муратова Сервера Шевкетовича, 1979 года рождения, индивидуального предпринимателя, 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Нижнебаканского сельского поселения Крымского района пятого созыва по  Нижнебаканскому 3-мандатному избирательному округу № 4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23</w:t>
      </w:r>
      <w:r>
        <w:rPr>
          <w:szCs w:val="28"/>
        </w:rPr>
        <w:t xml:space="preserve"> минут</w:t>
      </w:r>
      <w:r>
        <w:rPr>
          <w:szCs w:val="28"/>
        </w:rPr>
        <w:t>ы</w:t>
      </w:r>
      <w:r>
        <w:rPr>
          <w:szCs w:val="28"/>
        </w:rPr>
        <w:t xml:space="preserve">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Муратову Серверу Шевкетовичу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233</Words>
  <Characters>1687</Characters>
  <CharactersWithSpaces>2006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2024-07-30T08:26:00Z</dcterms:created>
  <dc:creator>ТИК Абинская</dc:creator>
  <dc:description/>
  <dc:language>ru-RU</dc:language>
  <cp:lastModifiedBy/>
  <cp:lastPrinted>2024-08-07T15:02:22Z</cp:lastPrinted>
  <dcterms:modified xsi:type="dcterms:W3CDTF">2024-08-07T15:02:29Z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