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1735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Оселедченко Елены Ярославовны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Нижнебаканского сельского поселения Крымского района пятого созыва по Нижнебаканскому 4-мандатному избирательному округу № 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Оселедченко Елены Ярославовны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Нижнебаканского  сельского поселения Крымского района пятого созыва по Нижнебаканскому 4-мандатному избирательному округу № 1,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Оселедченко Елену Ярославовну, 1974 года рождения, работающую в муниципальном казенном учреждении "Нижнебаканская поселенческая библиотека", библиотекар</w:t>
      </w:r>
      <w:r>
        <w:rPr>
          <w:szCs w:val="28"/>
        </w:rPr>
        <w:t>ем</w:t>
      </w:r>
      <w:r>
        <w:rPr>
          <w:szCs w:val="28"/>
        </w:rPr>
        <w:t xml:space="preserve">,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Нижнебаканского сельского поселения Крымского района пятого созыва по  Нижнебаканскому 4-мандатному избирательному округу № 1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16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Оселедченко Елене Ярославовне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LibreOffice/6.4.7.2$Linux_X86_64 LibreOffice_project/40$Build-2</Application>
  <Pages>1</Pages>
  <Words>240</Words>
  <Characters>1753</Characters>
  <CharactersWithSpaces>2078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2024-07-30T07:18:00Z</dcterms:created>
  <dc:creator>ТИК Абинская</dc:creator>
  <dc:description/>
  <dc:language>ru-RU</dc:language>
  <cp:lastModifiedBy/>
  <cp:lastPrinted>2024-08-07T15:04:43Z</cp:lastPrinted>
  <dcterms:modified xsi:type="dcterms:W3CDTF">2024-08-07T15:04:51Z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