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95/1713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Агапова Виктора Андреевича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Варениковского сельского поселения Крымского района пятого созыва по Варениковскому 4-мандатному избирательному округу № 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Агапова Виктора Андреевича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Варениковского сельского поселения Крымского района пятого созыва по Варениковскому 4-мандатному избирательному округу № 3,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Агапова Виктора Андреевича, 1992 года рождения, работающего в Обществе с ограниченной ответственностью "Союз-Вино", заместител</w:t>
      </w:r>
      <w:r>
        <w:rPr>
          <w:szCs w:val="28"/>
        </w:rPr>
        <w:t>ем</w:t>
      </w:r>
      <w:r>
        <w:rPr>
          <w:szCs w:val="28"/>
        </w:rPr>
        <w:t xml:space="preserve"> начальника службы безопасности,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Варениковского сельского поселения Крымского района пятого созыва по Варениковскому 4-мандатному избирательному округу № 3 26 июля 2024 года в </w:t>
      </w:r>
      <w:r>
        <w:rPr>
          <w:rFonts w:eastAsia="Times New Roman" w:cs="Times New Roman"/>
          <w:sz w:val="28"/>
          <w:szCs w:val="28"/>
          <w:lang w:eastAsia="ru-RU"/>
        </w:rPr>
        <w:t>15</w:t>
      </w:r>
      <w:r>
        <w:rPr>
          <w:szCs w:val="28"/>
        </w:rPr>
        <w:t xml:space="preserve"> часов 02 минуты.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Агапову Виктору Андреевичу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242</Words>
  <Characters>1743</Characters>
  <CharactersWithSpaces>2068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2024-07-29T12:02:00Z</dcterms:created>
  <dc:creator>ТИК Абинская</dc:creator>
  <dc:description/>
  <dc:language>ru-RU</dc:language>
  <cp:lastModifiedBy/>
  <cp:lastPrinted>2024-08-07T14:10:04Z</cp:lastPrinted>
  <dcterms:modified xsi:type="dcterms:W3CDTF">2024-08-07T14:10:19Z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