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95/1711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Буланович Ларисы Алексеевны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Адагумского сельского поселения Крымского района пятого созыва по Адагумскому 5-мандатному избирательному округу № 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Буланович Ларисы Алексеевны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Адагумского сельского поселения Крымского района пятого созыва по Адагумскому 5-мандатному избирательному округу № 3,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Буланович Ларису Алексеевну, 1977 года рождения, работающую в муниципальном бюджетном дошкольном образовательном учреждении детский сад № 41 хутора Непиль муниципального образования Крымский район, заведующ</w:t>
      </w:r>
      <w:r>
        <w:rPr>
          <w:szCs w:val="28"/>
        </w:rPr>
        <w:t>е</w:t>
      </w:r>
      <w:r>
        <w:rPr>
          <w:szCs w:val="28"/>
        </w:rPr>
        <w:t xml:space="preserve">й, выдвинутую Крымским местным отделением Краснодарского регионального отделения Всероссийской политической партии "ЕДИНАЯ РОССИЯ" кандидатом в депутаты Совета Адагумского сельского поселения Крымского района пятого созыва по  Адагумскому 5-мандатному избирательному округу № 3 26 июля 2024 года в 15 часов 00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Буланович Ларисе Алексеевне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LibreOffice/6.4.7.2$Linux_X86_64 LibreOffice_project/40$Build-2</Application>
  <Pages>1</Pages>
  <Words>249</Words>
  <Characters>1768</Characters>
  <CharactersWithSpaces>2101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2024-07-29T11:41:00Z</dcterms:created>
  <dc:creator>ТИК Абинская</dc:creator>
  <dc:description/>
  <dc:language>ru-RU</dc:language>
  <cp:lastModifiedBy/>
  <cp:lastPrinted>2024-08-07T14:13:40Z</cp:lastPrinted>
  <dcterms:modified xsi:type="dcterms:W3CDTF">2024-08-07T14:13:54Z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