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1698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Якимчука Федора Ивановича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Крымского городского поселения Крымского района пятого созыва по  Крымскому 5-мандатному избирательному округу № 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Якимчука Федора Ивановича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Крымского городского поселения Крымского района пятого созыва по Крымскому 5-мандатному избирательному округу № 4,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Якимчука Федора Ивановича, 1966 года рождения, работающего в Крымском поисково-спасательном отряде МЧС России (филиал федерального государственного казенного учреждения "Южный региональный поисково-спасательный отряд МЧС России"), заместител</w:t>
      </w:r>
      <w:r>
        <w:rPr>
          <w:szCs w:val="28"/>
        </w:rPr>
        <w:t>ем</w:t>
      </w:r>
      <w:r>
        <w:rPr>
          <w:szCs w:val="28"/>
        </w:rPr>
        <w:t xml:space="preserve"> начальника отряда по поисково-спасательной работе,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Крымского городского поселения Крымского района пятого созыва по  Крымскому 5-мандатному избирательному округу № 4 26 июля 2024 года в </w:t>
      </w:r>
      <w:r>
        <w:rPr>
          <w:rFonts w:eastAsia="Times New Roman" w:cs="Times New Roman"/>
          <w:sz w:val="28"/>
          <w:szCs w:val="28"/>
          <w:lang w:eastAsia="ru-RU"/>
        </w:rPr>
        <w:t>14</w:t>
      </w:r>
      <w:r>
        <w:rPr>
          <w:szCs w:val="28"/>
        </w:rPr>
        <w:t xml:space="preserve">часов </w:t>
      </w:r>
      <w:r>
        <w:rPr>
          <w:szCs w:val="28"/>
        </w:rPr>
        <w:t>48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Якимчуку Федору Ивановичу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607" w:footer="0" w:bottom="1130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254</Words>
  <Characters>1833</Characters>
  <CharactersWithSpaces>2172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2024-07-29T10:09:00Z</dcterms:created>
  <dc:creator>ТИК Абинская</dc:creator>
  <dc:description/>
  <dc:language>ru-RU</dc:language>
  <cp:lastModifiedBy/>
  <cp:lastPrinted>2024-08-07T18:04:38Z</cp:lastPrinted>
  <dcterms:modified xsi:type="dcterms:W3CDTF">2024-08-07T18:04:48Z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