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95/1660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b/>
        </w:rPr>
        <w:t>Оведисова Мхака Сергеевича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Варениковского сельского поселения Крымского района пятого созыва по  Варениковскому 5-мандатному избирательному округу № 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>
        <w:rPr/>
        <w:t>Оведисова Мхака Сергеевича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 Варениковскому 5-мандатному избирательному округу № 4,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</w:t>
      </w:r>
      <w:r>
        <w:rPr/>
        <w:t>Оведисова Мхака Сергеевича</w:t>
      </w:r>
      <w:r>
        <w:rPr>
          <w:i/>
          <w:szCs w:val="28"/>
        </w:rPr>
        <w:t xml:space="preserve">, </w:t>
      </w:r>
      <w:r>
        <w:rPr>
          <w:szCs w:val="28"/>
        </w:rPr>
        <w:t>1989 года рождения, временно неработающ</w:t>
      </w:r>
      <w:r>
        <w:rPr>
          <w:szCs w:val="28"/>
        </w:rPr>
        <w:t>е</w:t>
      </w:r>
      <w:r>
        <w:rPr>
          <w:szCs w:val="28"/>
        </w:rPr>
        <w:t xml:space="preserve">го, выдвинутого  Краснодарским региональным отделением Политической партии ЛДПР - Либерально-демократической партии России кандидатом в депутаты Совета Варениковского сельского поселения Крымского района пятого созыва по  Варениковскому 5-мандатному избирательному округу № 4    26 июля 2024 года в 13 часов 15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/>
        <w:t>Оведисову Мхаку Сергеевичу</w:t>
      </w:r>
      <w:bookmarkStart w:id="0" w:name="_GoBack"/>
      <w:bookmarkEnd w:id="0"/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76A25-8B5E-43B9-B562-8F1D6F6B9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LibreOffice/6.4.7.2$Linux_X86_64 LibreOffice_project/40$Build-2</Application>
  <Pages>1</Pages>
  <Words>232</Words>
  <Characters>1652</Characters>
  <CharactersWithSpaces>1974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2024-07-24T23:49:00Z</dcterms:created>
  <dc:creator>ТИК Абинская</dc:creator>
  <dc:description/>
  <dc:language>ru-RU</dc:language>
  <cp:lastModifiedBy/>
  <cp:lastPrinted>2024-08-05T19:16:48Z</cp:lastPrinted>
  <dcterms:modified xsi:type="dcterms:W3CDTF">2024-08-05T19:16:50Z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