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  <w:bookmarkStart w:id="0" w:name="_GoBack"/>
      <w:bookmarkStart w:id="1" w:name="_GoBack"/>
      <w:bookmarkEnd w:id="1"/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95/1585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b/>
          <w:bCs/>
        </w:rPr>
        <w:t>Кутепова Михаила Алексеевича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Адагумского сельского поселения Крымского района пятого созыва по Адагумскому 4-мандатному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567"/>
        <w:rPr>
          <w:szCs w:val="28"/>
        </w:rPr>
      </w:pPr>
      <w:r>
        <w:rPr>
          <w:szCs w:val="28"/>
        </w:rPr>
        <w:t xml:space="preserve">Рассмотрев документы </w:t>
      </w:r>
      <w:r>
        <w:rPr/>
        <w:t>Кутепова Михаила Алексеевича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>
        <w:rPr>
          <w:bCs/>
          <w:szCs w:val="28"/>
        </w:rPr>
        <w:t>Совета Адагумского сельского поселения Крымского района пятого созыва по Адагумскому 4-мандатному избирательному округу № 1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/>
        <w:t>Кутепова Михаила Алексеевича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1968 года рождения, работающего в ГКУ КК "Краснодарская краевая аварийно-спасательная служба "Кубань-СПАС", начальником филиала "Крымский аварийно-спасательный отряд",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</w:t>
      </w:r>
      <w:r>
        <w:rPr>
          <w:bCs/>
          <w:szCs w:val="28"/>
        </w:rPr>
        <w:t xml:space="preserve">Совета Адагумского сельского поселения Крымского района пятого созыва по Адагумскому 4-мандатному избирательному округу № 1   </w:t>
      </w:r>
      <w:r>
        <w:rPr>
          <w:szCs w:val="28"/>
        </w:rPr>
        <w:t xml:space="preserve">26 июля 2024 года в 09 часов 33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/>
        <w:t>Кутепову Михаилу Алексеевичу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38" w:footer="0" w:bottom="993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56F950-4B72-4C86-A2DC-7A4BFD042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Application>LibreOffice/6.4.7.2$Linux_X86_64 LibreOffice_project/40$Build-2</Application>
  <Pages>1</Pages>
  <Words>245</Words>
  <Characters>1764</Characters>
  <CharactersWithSpaces>2095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2024-07-23T09:11:00Z</dcterms:created>
  <dc:creator>ТИК Абинская</dc:creator>
  <dc:description/>
  <dc:language>ru-RU</dc:language>
  <cp:lastModifiedBy/>
  <cp:lastPrinted>2024-07-26T11:32:59Z</cp:lastPrinted>
  <dcterms:modified xsi:type="dcterms:W3CDTF">2024-07-26T12:06:39Z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