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/1545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Сидоренко Ольги Михайловны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Нижнебаканского сельского поселения Крымского района пятого созыва по Нижнебаканскому  4- мандатному избирательному округу №5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Сидоренко Ольги Михайловны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Нижнебаканского сельского поселения Крымского района пятого созыва по Нижнебаканскому   4- мандатному избирательному округу №5,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Сидоренко Ольгу Михайловну</w:t>
      </w:r>
      <w:r>
        <w:rPr>
          <w:i/>
          <w:szCs w:val="28"/>
        </w:rPr>
        <w:t xml:space="preserve">, </w:t>
      </w:r>
      <w:r>
        <w:rPr>
          <w:szCs w:val="28"/>
        </w:rPr>
        <w:t>1982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работающую в муниципальном бюджетном общеобразовательном учреждении средняя общеобразовательная школа №10 станицы Неберджаевской муниципального образования Крымский район, директором, выдвинутую</w:t>
      </w:r>
      <w:bookmarkStart w:id="0" w:name="_GoBack"/>
      <w:bookmarkEnd w:id="0"/>
      <w:r>
        <w:rPr>
          <w:szCs w:val="28"/>
        </w:rPr>
        <w:t xml:space="preserve">  Крымским местным отделением Краснодарского регионального отделения Всероссийской политической партии "ЕДИНАЯ РОССИЯ", кандидатом в депутаты Совета Нижнебаканского сельского поселения Крымского района пятого созыва по Нижнебаканскому  4- мандатному избирательному округу №5 22 июля 2024 года в 09 часов </w:t>
      </w:r>
      <w:r>
        <w:rPr>
          <w:rFonts w:eastAsia="Times New Roman" w:cs="Times New Roman"/>
          <w:sz w:val="28"/>
          <w:szCs w:val="28"/>
          <w:lang w:eastAsia="ru-RU"/>
        </w:rPr>
        <w:t>45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Сидоренко Ольге Михайловне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07F172-ABEC-44D8-B02E-79C4A936B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LibreOffice/6.4.7.2$Linux_X86_64 LibreOffice_project/40$Build-2</Application>
  <Pages>1</Pages>
  <Words>248</Words>
  <Characters>1813</Characters>
  <CharactersWithSpaces>2152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2024-07-20T10:01:00Z</dcterms:created>
  <dc:creator>ТИК Абинская</dc:creator>
  <dc:description/>
  <dc:language>ru-RU</dc:language>
  <cp:lastModifiedBy/>
  <cp:lastPrinted>2024-07-23T19:45:46Z</cp:lastPrinted>
  <dcterms:modified xsi:type="dcterms:W3CDTF">2024-07-23T19:47:15Z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