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/1519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Пфлюк Светланы Танатусовны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3- 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Пфлюк Светланы Танатусовны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5- мандатному избирательному округу №4,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Пфлюк Светлану Танатусовну</w:t>
      </w:r>
      <w:r>
        <w:rPr>
          <w:i/>
          <w:szCs w:val="28"/>
        </w:rPr>
        <w:t xml:space="preserve">, </w:t>
      </w:r>
      <w:r>
        <w:rPr>
          <w:szCs w:val="28"/>
        </w:rPr>
        <w:t>1971</w:t>
      </w:r>
      <w:bookmarkStart w:id="0" w:name="_GoBack"/>
      <w:bookmarkEnd w:id="0"/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работающую в муниципальном казенном учреждении "Дом культуры хутора Школьный Варениковского сельского поселения" директором,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Варениковского сельского поселения Крымского района пятого созыва по Варениковскому  3- мандатному избирательному округу №5 22 июля 2024 года в 09 часов 19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Пфлюк Светлане Танатусовне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3A2501-19E7-44BE-9480-12CD7DE5A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Application>LibreOffice/6.4.7.2$Linux_X86_64 LibreOffice_project/40$Build-2</Application>
  <Pages>1</Pages>
  <Words>244</Words>
  <Characters>1752</Characters>
  <CharactersWithSpaces>2088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2024-07-19T14:39:00Z</dcterms:created>
  <dc:creator>ТИК Абинская</dc:creator>
  <dc:description/>
  <dc:language>ru-RU</dc:language>
  <cp:lastModifiedBy/>
  <cp:lastPrinted>2024-07-23T19:35:19Z</cp:lastPrinted>
  <dcterms:modified xsi:type="dcterms:W3CDTF">2024-07-23T19:39:37Z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