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/1514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Леонтьевой Ларисы Сергеевны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4- 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Леонтьевой Ларисы Сергеевны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4-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Леонтьеву Ларису Сергеевну</w:t>
      </w:r>
      <w:r>
        <w:rPr>
          <w:i/>
          <w:szCs w:val="28"/>
        </w:rPr>
        <w:t xml:space="preserve">, </w:t>
      </w:r>
      <w:r>
        <w:rPr>
          <w:szCs w:val="28"/>
        </w:rPr>
        <w:t>1964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работающую в  муниципальном бюджетном дошкольном образовательном учреждении детский сад №26 станицы Варениковской муниципального образования Крымский район  заведующим, 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Варениковского сельского по</w:t>
      </w:r>
      <w:bookmarkStart w:id="0" w:name="_GoBack"/>
      <w:bookmarkEnd w:id="0"/>
      <w:r>
        <w:rPr>
          <w:szCs w:val="28"/>
        </w:rPr>
        <w:t xml:space="preserve">селения Крымского района пятого созыва по Варениковскому  4- мандатному избирательному округу №1 22 июля 2024 года в 09 часов 14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Леонтьевой Ларисе Сергеевне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281E83-1734-4C8E-9000-64F51623D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LibreOffice/6.4.7.2$Linux_X86_64 LibreOffice_project/40$Build-2</Application>
  <Pages>1</Pages>
  <Words>248</Words>
  <Characters>1793</Characters>
  <CharactersWithSpaces>2134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2024-07-19T11:16:00Z</dcterms:created>
  <dc:creator>ТИК Абинская</dc:creator>
  <dc:description/>
  <dc:language>ru-RU</dc:language>
  <cp:lastModifiedBy/>
  <cp:lastPrinted>2024-07-23T19:32:49Z</cp:lastPrinted>
  <dcterms:modified xsi:type="dcterms:W3CDTF">2024-07-23T19:32:53Z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