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/1507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Кобылинского Олега Адамовича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Крымского городского поселения Крымского района пятого созыва по Крымскому  3- мандатному избирательному округу №9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Кобылинского Олега Адамовича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Крымского городского поселения Крымского района пятого созыва по Крымскому  3- мандатному избирательному округу №9,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Кобылинского Олега Адамовича</w:t>
      </w:r>
      <w:r>
        <w:rPr>
          <w:i/>
          <w:szCs w:val="28"/>
        </w:rPr>
        <w:t xml:space="preserve">, </w:t>
      </w:r>
      <w:r>
        <w:rPr>
          <w:szCs w:val="28"/>
        </w:rPr>
        <w:t>1974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работающего в  Законодательном Собрании Краснодарского края, помощником депутата, выдвинутого  Крымским местным отделением Краснодарского регионального отделения Всероссийской политической партии "ЕДИНАЯ РОССИЯ", кандидатом в депутаты Совета Крымского городского поселения Крымского района пятого созыва по Крымскому  3- мандатному избирательному округу №9 22 июля 2024 года в 09 часов 08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Кобылинскому Олегу Адамовичу</w:t>
      </w:r>
      <w:bookmarkStart w:id="0" w:name="_GoBack"/>
      <w:bookmarkEnd w:id="0"/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341E9E-2940-4E09-8103-C2905FCCF3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LibreOffice/6.4.7.2$Linux_X86_64 LibreOffice_project/40$Build-2</Application>
  <Pages>1</Pages>
  <Words>239</Words>
  <Characters>1695</Characters>
  <CharactersWithSpaces>2026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2024-07-19T10:57:00Z</dcterms:created>
  <dc:creator>ТИК Абинская</dc:creator>
  <dc:description/>
  <dc:language>ru-RU</dc:language>
  <cp:lastModifiedBy/>
  <cp:lastPrinted>2024-07-23T18:03:35Z</cp:lastPrinted>
  <dcterms:modified xsi:type="dcterms:W3CDTF">2024-07-23T18:03:47Z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