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19 июля 2024 года                                                                           № 93/1473 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Катышева Владимира Александровича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Варениковского сельского поселения Крымского района пятого созыва по Варениковскому 4-мандатному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Катышева Владимира Александровича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Варениковского сельского поселения Крымского района пятого созыва по Варениковскому 4-мандатному избирательному округу №2,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Катышева Владимира Александровича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1976 года рождения, работающего в Муниципальном бюджетном учреждении дополнительного образования спортивная школа "Урожай" станицы Варениковской муниципального образования Крымский район тренером,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</w:t>
      </w:r>
      <w:bookmarkStart w:id="0" w:name="_GoBack"/>
      <w:bookmarkEnd w:id="0"/>
      <w:r>
        <w:rPr>
          <w:szCs w:val="28"/>
        </w:rPr>
        <w:t>Варениковского сельского поселения Крымского района пятого созыва по Варениковскому 4-мандатному избирательному округу №2 19 июля 2024 года в 09 часов 0</w:t>
      </w:r>
      <w:r>
        <w:rPr>
          <w:szCs w:val="28"/>
        </w:rPr>
        <w:t>9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Катышеву Владимиру Александровичу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22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Style30" w:customStyle="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 w:customStyle="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244</Words>
  <Characters>1828</Characters>
  <CharactersWithSpaces>2150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2024-07-15T12:55:00Z</dcterms:created>
  <dc:creator>ТИК Абинская</dc:creator>
  <dc:description/>
  <dc:language>ru-RU</dc:language>
  <cp:lastModifiedBy/>
  <cp:lastPrinted>2024-07-21T14:49:33Z</cp:lastPrinted>
  <dcterms:modified xsi:type="dcterms:W3CDTF">2024-07-21T14:49:48Z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