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19 июля 2024 года                                                                                  № 93/1470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Кушнаренко Николая Борисовича кандидатом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в депутаты Совета Адагумского сельского поселения Крымского района пятого созыва по Адагумскому 6-мандатному избирательному округу №2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Рассмотрев документы Кушнаренко Николая Борисовича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 Совета Адагумского сельского поселения Крымского района пятого созыва по Адагумскому 6-мандатному избирательному округу №2, руководствуясь статьей 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1. Зарегистрировать Кушнаренко Николая Борисовича</w:t>
      </w:r>
      <w:r>
        <w:rPr>
          <w:i/>
          <w:szCs w:val="28"/>
        </w:rPr>
        <w:t xml:space="preserve">, </w:t>
      </w:r>
      <w:r>
        <w:rPr>
          <w:szCs w:val="28"/>
        </w:rPr>
        <w:t xml:space="preserve">1962 года рождения, пенсионера, депутата Совета Адагумского сельского поселения Крымского района, выдвинутого  Крымским местным отделением Краснодарского регионального отделения Всероссийской политической партии "ЕДИНАЯ РОССИЯ" кандидатом в депутаты Совета </w:t>
      </w:r>
      <w:bookmarkStart w:id="0" w:name="_GoBack"/>
      <w:bookmarkEnd w:id="0"/>
      <w:r>
        <w:rPr>
          <w:szCs w:val="28"/>
        </w:rPr>
        <w:t xml:space="preserve">Адагумского сельского поселения Крымского района пятого созыва по Адагумскому 6-мандатному избирательному округу №2 19 июля 2024 года в 09 часов 06 минут.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2. Вручить Кушнаренко Николаю Борисовичу 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 Возложить контроль за выполнением пунктов 2, 3 и 4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val="bestFit" w:percent="228"/>
  <w:defaultTabStop w:val="708"/>
  <w:autoHyphenation w:val="true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sid w:val="00bd7f14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sid w:val="00bd7f14"/>
    <w:rPr/>
  </w:style>
  <w:style w:type="paragraph" w:styleId="Style22" w:customStyle="1">
    <w:name w:val="Заголовок"/>
    <w:basedOn w:val="Normal"/>
    <w:next w:val="Style23"/>
    <w:qFormat/>
    <w:rsid w:val="00bd7f14"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rsid w:val="00bd7f14"/>
    <w:pPr/>
    <w:rPr>
      <w:rFonts w:cs="Lohit Devanagari"/>
    </w:rPr>
  </w:style>
  <w:style w:type="paragraph" w:styleId="Style25" w:customStyle="1">
    <w:name w:val="Caption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Indexheading">
    <w:name w:val="index heading"/>
    <w:basedOn w:val="Normal"/>
    <w:qFormat/>
    <w:rsid w:val="00bd7f14"/>
    <w:pPr>
      <w:suppressLineNumbers/>
    </w:pPr>
    <w:rPr>
      <w:rFonts w:cs="Lohit Devanagari"/>
    </w:rPr>
  </w:style>
  <w:style w:type="paragraph" w:styleId="Caption">
    <w:name w:val="caption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rsid w:val="00bd7f14"/>
    <w:pPr/>
    <w:rPr/>
  </w:style>
  <w:style w:type="paragraph" w:styleId="Style30" w:customStyle="1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1" w:customStyle="1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5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CCB539-EC76-4565-BBDF-447B1D55CC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Application>LibreOffice/6.4.7.2$Linux_X86_64 LibreOffice_project/40$Build-2</Application>
  <Pages>1</Pages>
  <Words>235</Words>
  <Characters>1704</Characters>
  <CharactersWithSpaces>2024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2024-07-15T12:34:00Z</dcterms:created>
  <dc:creator>ТИК Абинская</dc:creator>
  <dc:description/>
  <dc:language>ru-RU</dc:language>
  <cp:lastModifiedBy/>
  <cp:lastPrinted>2024-07-21T14:45:44Z</cp:lastPrinted>
  <dcterms:modified xsi:type="dcterms:W3CDTF">2024-07-21T14:45:48Z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