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45EA" w:rsidRPr="00970E9B" w:rsidRDefault="00E60C6D" w:rsidP="00147B80">
      <w:pPr>
        <w:shd w:val="clear" w:color="auto" w:fill="FFFFFF"/>
        <w:spacing w:line="322" w:lineRule="exact"/>
        <w:jc w:val="center"/>
        <w:rPr>
          <w:b/>
          <w:bCs/>
          <w:sz w:val="24"/>
          <w:szCs w:val="28"/>
        </w:rPr>
      </w:pPr>
      <w:r w:rsidRPr="00970E9B">
        <w:rPr>
          <w:b/>
          <w:bCs/>
          <w:sz w:val="24"/>
          <w:szCs w:val="28"/>
        </w:rPr>
        <w:t xml:space="preserve">ЗАКЛЮЧЕНИЕ </w:t>
      </w:r>
      <w:r w:rsidR="001E552C" w:rsidRPr="00970E9B">
        <w:rPr>
          <w:b/>
          <w:bCs/>
          <w:sz w:val="24"/>
          <w:szCs w:val="28"/>
        </w:rPr>
        <w:t>№</w:t>
      </w:r>
      <w:r w:rsidR="00834F05">
        <w:rPr>
          <w:b/>
          <w:bCs/>
          <w:sz w:val="24"/>
          <w:szCs w:val="28"/>
        </w:rPr>
        <w:t xml:space="preserve"> 9</w:t>
      </w:r>
    </w:p>
    <w:p w:rsidR="00215AD4" w:rsidRPr="00970E9B" w:rsidRDefault="00E60C6D" w:rsidP="003F3997">
      <w:pPr>
        <w:shd w:val="clear" w:color="auto" w:fill="FFFFFF"/>
        <w:jc w:val="center"/>
        <w:rPr>
          <w:b/>
          <w:bCs/>
          <w:sz w:val="24"/>
          <w:szCs w:val="28"/>
        </w:rPr>
      </w:pPr>
      <w:r w:rsidRPr="00970E9B">
        <w:rPr>
          <w:b/>
          <w:bCs/>
          <w:sz w:val="24"/>
          <w:szCs w:val="28"/>
        </w:rPr>
        <w:t xml:space="preserve">на </w:t>
      </w:r>
      <w:r w:rsidR="00215AD4" w:rsidRPr="00970E9B">
        <w:rPr>
          <w:b/>
          <w:bCs/>
          <w:sz w:val="24"/>
          <w:szCs w:val="28"/>
        </w:rPr>
        <w:t xml:space="preserve">годовой </w:t>
      </w:r>
      <w:r w:rsidRPr="00970E9B">
        <w:rPr>
          <w:b/>
          <w:bCs/>
          <w:sz w:val="24"/>
          <w:szCs w:val="28"/>
        </w:rPr>
        <w:t xml:space="preserve">отчет об исполнении бюджета </w:t>
      </w:r>
      <w:r w:rsidR="00FA41C0" w:rsidRPr="00970E9B">
        <w:rPr>
          <w:b/>
          <w:bCs/>
          <w:sz w:val="24"/>
          <w:szCs w:val="28"/>
        </w:rPr>
        <w:t>Мерчанского</w:t>
      </w:r>
      <w:r w:rsidR="00230A64" w:rsidRPr="00970E9B">
        <w:rPr>
          <w:b/>
          <w:bCs/>
          <w:sz w:val="24"/>
          <w:szCs w:val="28"/>
        </w:rPr>
        <w:t xml:space="preserve"> сельского поселения </w:t>
      </w:r>
    </w:p>
    <w:p w:rsidR="00E60C6D" w:rsidRPr="00970E9B" w:rsidRDefault="00E60C6D" w:rsidP="003F3997">
      <w:pPr>
        <w:shd w:val="clear" w:color="auto" w:fill="FFFFFF"/>
        <w:jc w:val="center"/>
        <w:rPr>
          <w:b/>
          <w:bCs/>
          <w:sz w:val="24"/>
          <w:szCs w:val="28"/>
        </w:rPr>
      </w:pPr>
      <w:r w:rsidRPr="00970E9B">
        <w:rPr>
          <w:b/>
          <w:bCs/>
          <w:sz w:val="24"/>
          <w:szCs w:val="28"/>
        </w:rPr>
        <w:t>Крымск</w:t>
      </w:r>
      <w:r w:rsidR="00EB1439" w:rsidRPr="00970E9B">
        <w:rPr>
          <w:b/>
          <w:bCs/>
          <w:sz w:val="24"/>
          <w:szCs w:val="28"/>
        </w:rPr>
        <w:t>ого</w:t>
      </w:r>
      <w:r w:rsidR="005F45EA" w:rsidRPr="00970E9B">
        <w:rPr>
          <w:b/>
          <w:bCs/>
          <w:sz w:val="24"/>
          <w:szCs w:val="28"/>
        </w:rPr>
        <w:t xml:space="preserve"> </w:t>
      </w:r>
      <w:r w:rsidR="005F45EA" w:rsidRPr="00970E9B">
        <w:rPr>
          <w:b/>
          <w:bCs/>
          <w:spacing w:val="-4"/>
          <w:sz w:val="24"/>
          <w:szCs w:val="28"/>
        </w:rPr>
        <w:t>р</w:t>
      </w:r>
      <w:r w:rsidRPr="00970E9B">
        <w:rPr>
          <w:b/>
          <w:bCs/>
          <w:spacing w:val="-4"/>
          <w:sz w:val="24"/>
          <w:szCs w:val="28"/>
        </w:rPr>
        <w:t>айон</w:t>
      </w:r>
      <w:r w:rsidR="00EB1439" w:rsidRPr="00970E9B">
        <w:rPr>
          <w:b/>
          <w:bCs/>
          <w:spacing w:val="-4"/>
          <w:sz w:val="24"/>
          <w:szCs w:val="28"/>
        </w:rPr>
        <w:t>а</w:t>
      </w:r>
      <w:r w:rsidR="005F45EA" w:rsidRPr="00970E9B">
        <w:rPr>
          <w:b/>
          <w:bCs/>
          <w:spacing w:val="-4"/>
          <w:sz w:val="24"/>
          <w:szCs w:val="28"/>
        </w:rPr>
        <w:t xml:space="preserve"> </w:t>
      </w:r>
      <w:r w:rsidRPr="00970E9B">
        <w:rPr>
          <w:b/>
          <w:bCs/>
          <w:spacing w:val="-1"/>
          <w:sz w:val="24"/>
          <w:szCs w:val="28"/>
        </w:rPr>
        <w:t>за 20</w:t>
      </w:r>
      <w:r w:rsidR="00281ECA" w:rsidRPr="00970E9B">
        <w:rPr>
          <w:b/>
          <w:bCs/>
          <w:spacing w:val="-1"/>
          <w:sz w:val="24"/>
          <w:szCs w:val="28"/>
        </w:rPr>
        <w:t>2</w:t>
      </w:r>
      <w:r w:rsidR="00395677" w:rsidRPr="00970E9B">
        <w:rPr>
          <w:b/>
          <w:bCs/>
          <w:spacing w:val="-1"/>
          <w:sz w:val="24"/>
          <w:szCs w:val="28"/>
        </w:rPr>
        <w:t>1</w:t>
      </w:r>
      <w:r w:rsidRPr="00970E9B">
        <w:rPr>
          <w:b/>
          <w:bCs/>
          <w:spacing w:val="-1"/>
          <w:sz w:val="24"/>
          <w:szCs w:val="28"/>
        </w:rPr>
        <w:t xml:space="preserve"> год</w:t>
      </w:r>
      <w:r w:rsidR="00386186" w:rsidRPr="00970E9B">
        <w:rPr>
          <w:b/>
          <w:bCs/>
          <w:spacing w:val="-1"/>
          <w:sz w:val="24"/>
          <w:szCs w:val="28"/>
        </w:rPr>
        <w:t xml:space="preserve"> </w:t>
      </w:r>
      <w:r w:rsidRPr="00970E9B">
        <w:rPr>
          <w:b/>
          <w:bCs/>
          <w:sz w:val="24"/>
          <w:szCs w:val="28"/>
        </w:rPr>
        <w:t>по результатам внешней проверки</w:t>
      </w:r>
    </w:p>
    <w:p w:rsidR="00386186" w:rsidRPr="00970E9B" w:rsidRDefault="00386186" w:rsidP="00386186">
      <w:pPr>
        <w:shd w:val="clear" w:color="auto" w:fill="FFFFFF"/>
        <w:spacing w:line="322" w:lineRule="exact"/>
        <w:ind w:firstLine="709"/>
        <w:jc w:val="center"/>
        <w:rPr>
          <w:sz w:val="18"/>
        </w:rPr>
      </w:pPr>
    </w:p>
    <w:p w:rsidR="00E60C6D" w:rsidRPr="00970E9B" w:rsidRDefault="00834F05" w:rsidP="00B0042F">
      <w:pPr>
        <w:shd w:val="clear" w:color="auto" w:fill="FFFFFF"/>
        <w:jc w:val="center"/>
        <w:rPr>
          <w:sz w:val="18"/>
        </w:rPr>
      </w:pPr>
      <w:r w:rsidRPr="00834F05">
        <w:rPr>
          <w:bCs/>
          <w:sz w:val="24"/>
          <w:szCs w:val="28"/>
        </w:rPr>
        <w:t>28</w:t>
      </w:r>
      <w:r w:rsidR="00000258" w:rsidRPr="00834F05">
        <w:rPr>
          <w:bCs/>
          <w:sz w:val="24"/>
          <w:szCs w:val="28"/>
        </w:rPr>
        <w:t>.04.202</w:t>
      </w:r>
      <w:r w:rsidR="00770CB4">
        <w:rPr>
          <w:bCs/>
          <w:sz w:val="24"/>
          <w:szCs w:val="28"/>
        </w:rPr>
        <w:t>2</w:t>
      </w:r>
      <w:r w:rsidR="00E16A8B" w:rsidRPr="00834F05">
        <w:rPr>
          <w:bCs/>
          <w:sz w:val="24"/>
          <w:szCs w:val="28"/>
        </w:rPr>
        <w:tab/>
      </w:r>
      <w:r w:rsidR="005F45EA" w:rsidRPr="00834F05">
        <w:rPr>
          <w:bCs/>
          <w:sz w:val="24"/>
          <w:szCs w:val="28"/>
        </w:rPr>
        <w:t xml:space="preserve">           </w:t>
      </w:r>
      <w:r w:rsidR="00031DF3" w:rsidRPr="00834F05">
        <w:rPr>
          <w:bCs/>
          <w:sz w:val="24"/>
          <w:szCs w:val="28"/>
        </w:rPr>
        <w:t xml:space="preserve">      </w:t>
      </w:r>
      <w:r w:rsidR="00B0042F" w:rsidRPr="00834F05">
        <w:rPr>
          <w:bCs/>
          <w:sz w:val="24"/>
          <w:szCs w:val="28"/>
        </w:rPr>
        <w:t xml:space="preserve">      </w:t>
      </w:r>
      <w:r w:rsidR="00031DF3" w:rsidRPr="00834F05">
        <w:rPr>
          <w:bCs/>
          <w:sz w:val="24"/>
          <w:szCs w:val="28"/>
        </w:rPr>
        <w:t xml:space="preserve">           </w:t>
      </w:r>
      <w:r w:rsidR="005F45EA" w:rsidRPr="00834F05">
        <w:rPr>
          <w:bCs/>
          <w:sz w:val="24"/>
          <w:szCs w:val="28"/>
        </w:rPr>
        <w:t xml:space="preserve">  </w:t>
      </w:r>
      <w:r w:rsidR="00032C3C" w:rsidRPr="00834F05">
        <w:rPr>
          <w:bCs/>
          <w:sz w:val="24"/>
          <w:szCs w:val="28"/>
        </w:rPr>
        <w:t xml:space="preserve">                          </w:t>
      </w:r>
      <w:r w:rsidR="005F45EA" w:rsidRPr="00834F05">
        <w:rPr>
          <w:bCs/>
          <w:sz w:val="24"/>
          <w:szCs w:val="28"/>
        </w:rPr>
        <w:t xml:space="preserve">                   </w:t>
      </w:r>
      <w:r w:rsidR="00B0042F" w:rsidRPr="00834F05">
        <w:rPr>
          <w:bCs/>
          <w:sz w:val="24"/>
          <w:szCs w:val="28"/>
        </w:rPr>
        <w:t xml:space="preserve">      </w:t>
      </w:r>
      <w:r w:rsidR="005F45EA" w:rsidRPr="00834F05">
        <w:rPr>
          <w:bCs/>
          <w:sz w:val="24"/>
          <w:szCs w:val="28"/>
        </w:rPr>
        <w:t xml:space="preserve">                   </w:t>
      </w:r>
      <w:r w:rsidR="005F45EA" w:rsidRPr="00834F05">
        <w:rPr>
          <w:bCs/>
          <w:spacing w:val="-15"/>
          <w:sz w:val="24"/>
          <w:szCs w:val="28"/>
        </w:rPr>
        <w:t xml:space="preserve"> г. Крымск</w:t>
      </w:r>
    </w:p>
    <w:p w:rsidR="00E60C6D" w:rsidRPr="00970E9B" w:rsidRDefault="00E60C6D" w:rsidP="00E94767">
      <w:pPr>
        <w:shd w:val="clear" w:color="auto" w:fill="FFFFFF"/>
        <w:ind w:firstLine="709"/>
        <w:rPr>
          <w:sz w:val="18"/>
        </w:rPr>
      </w:pPr>
    </w:p>
    <w:p w:rsidR="00281ECA" w:rsidRPr="00970E9B" w:rsidRDefault="00281ECA" w:rsidP="000C0810">
      <w:pPr>
        <w:shd w:val="clear" w:color="auto" w:fill="FFFFFF"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Внешняя проверка годового отчета об исполнении бюджета </w:t>
      </w:r>
      <w:r w:rsidR="00771DAD" w:rsidRPr="00970E9B">
        <w:rPr>
          <w:sz w:val="22"/>
          <w:szCs w:val="22"/>
        </w:rPr>
        <w:t>Мерчанского</w:t>
      </w:r>
      <w:r w:rsidRPr="00970E9B">
        <w:rPr>
          <w:sz w:val="22"/>
          <w:szCs w:val="22"/>
        </w:rPr>
        <w:t xml:space="preserve"> сельского поселения Крымского района за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проведена в соответствии со ст.157, 264.4 Бюджетного Кодекса Российской Федерации, решением Совета муниципального образования Крымский район от </w:t>
      </w:r>
      <w:r w:rsidR="00AA0221" w:rsidRPr="00970E9B">
        <w:rPr>
          <w:sz w:val="22"/>
          <w:szCs w:val="22"/>
        </w:rPr>
        <w:t>10</w:t>
      </w:r>
      <w:r w:rsidRPr="00970E9B">
        <w:rPr>
          <w:sz w:val="22"/>
          <w:szCs w:val="22"/>
        </w:rPr>
        <w:t>.</w:t>
      </w:r>
      <w:r w:rsidR="00AA0221" w:rsidRPr="00970E9B">
        <w:rPr>
          <w:sz w:val="22"/>
          <w:szCs w:val="22"/>
        </w:rPr>
        <w:t>11</w:t>
      </w:r>
      <w:r w:rsidRPr="00970E9B">
        <w:rPr>
          <w:sz w:val="22"/>
          <w:szCs w:val="22"/>
        </w:rPr>
        <w:t>.20</w:t>
      </w:r>
      <w:r w:rsidR="00AA0221" w:rsidRPr="00970E9B">
        <w:rPr>
          <w:sz w:val="22"/>
          <w:szCs w:val="22"/>
        </w:rPr>
        <w:t>21</w:t>
      </w:r>
      <w:r w:rsidRPr="00970E9B">
        <w:rPr>
          <w:sz w:val="22"/>
          <w:szCs w:val="22"/>
        </w:rPr>
        <w:t xml:space="preserve"> №1</w:t>
      </w:r>
      <w:r w:rsidR="00AA0221" w:rsidRPr="00970E9B">
        <w:rPr>
          <w:sz w:val="22"/>
          <w:szCs w:val="22"/>
        </w:rPr>
        <w:t>33</w:t>
      </w:r>
      <w:r w:rsidRPr="00970E9B">
        <w:rPr>
          <w:sz w:val="22"/>
          <w:szCs w:val="22"/>
        </w:rPr>
        <w:t xml:space="preserve"> </w:t>
      </w:r>
      <w:r w:rsidR="0046187B" w:rsidRPr="00970E9B">
        <w:rPr>
          <w:sz w:val="22"/>
          <w:szCs w:val="22"/>
        </w:rPr>
        <w:t>«</w:t>
      </w:r>
      <w:r w:rsidRPr="00970E9B">
        <w:rPr>
          <w:sz w:val="22"/>
          <w:szCs w:val="22"/>
        </w:rPr>
        <w:t>О контрольно-счетной палате муниципального образования Крымский район</w:t>
      </w:r>
      <w:r w:rsidR="0046187B" w:rsidRPr="00970E9B">
        <w:rPr>
          <w:sz w:val="22"/>
          <w:szCs w:val="22"/>
        </w:rPr>
        <w:t>»</w:t>
      </w:r>
      <w:r w:rsidRPr="00970E9B">
        <w:rPr>
          <w:sz w:val="22"/>
          <w:szCs w:val="22"/>
        </w:rPr>
        <w:t xml:space="preserve">, Соглашением </w:t>
      </w:r>
      <w:r w:rsidR="0046187B" w:rsidRPr="00970E9B">
        <w:rPr>
          <w:sz w:val="22"/>
          <w:szCs w:val="22"/>
        </w:rPr>
        <w:t>«</w:t>
      </w:r>
      <w:r w:rsidRPr="00970E9B">
        <w:rPr>
          <w:sz w:val="22"/>
          <w:szCs w:val="22"/>
        </w:rPr>
        <w:t>О передаче полномочий по осуществлению внешнего муниципального финансового контроля</w:t>
      </w:r>
      <w:r w:rsidR="0046187B" w:rsidRPr="00970E9B">
        <w:rPr>
          <w:sz w:val="22"/>
          <w:szCs w:val="22"/>
        </w:rPr>
        <w:t>»</w:t>
      </w:r>
      <w:r w:rsidR="006B54FE" w:rsidRPr="00970E9B">
        <w:rPr>
          <w:sz w:val="22"/>
          <w:szCs w:val="22"/>
        </w:rPr>
        <w:t xml:space="preserve"> </w:t>
      </w:r>
      <w:r w:rsidR="00EF7C1B" w:rsidRPr="00970E9B">
        <w:rPr>
          <w:sz w:val="22"/>
          <w:szCs w:val="22"/>
        </w:rPr>
        <w:t xml:space="preserve">от </w:t>
      </w:r>
      <w:r w:rsidR="00AA0221" w:rsidRPr="00970E9B">
        <w:rPr>
          <w:sz w:val="22"/>
          <w:szCs w:val="22"/>
        </w:rPr>
        <w:t>10</w:t>
      </w:r>
      <w:r w:rsidR="00EF7C1B" w:rsidRPr="00970E9B">
        <w:rPr>
          <w:sz w:val="22"/>
          <w:szCs w:val="22"/>
        </w:rPr>
        <w:t>.</w:t>
      </w:r>
      <w:r w:rsidR="00AA0221" w:rsidRPr="00970E9B">
        <w:rPr>
          <w:sz w:val="22"/>
          <w:szCs w:val="22"/>
        </w:rPr>
        <w:t>01</w:t>
      </w:r>
      <w:r w:rsidR="00EF7C1B" w:rsidRPr="00970E9B">
        <w:rPr>
          <w:sz w:val="22"/>
          <w:szCs w:val="22"/>
        </w:rPr>
        <w:t>.</w:t>
      </w:r>
      <w:r w:rsidR="00771DAD" w:rsidRPr="00970E9B">
        <w:rPr>
          <w:sz w:val="22"/>
          <w:szCs w:val="22"/>
        </w:rPr>
        <w:t>202</w:t>
      </w:r>
      <w:r w:rsidR="00AA0221" w:rsidRPr="00970E9B">
        <w:rPr>
          <w:sz w:val="22"/>
          <w:szCs w:val="22"/>
        </w:rPr>
        <w:t>2</w:t>
      </w:r>
      <w:r w:rsidR="00EF7C1B" w:rsidRPr="00970E9B">
        <w:rPr>
          <w:sz w:val="22"/>
          <w:szCs w:val="22"/>
        </w:rPr>
        <w:t xml:space="preserve"> года №01-06/06</w:t>
      </w:r>
      <w:r w:rsidR="000E46DA" w:rsidRPr="00970E9B">
        <w:t xml:space="preserve"> </w:t>
      </w:r>
      <w:r w:rsidRPr="00970E9B">
        <w:rPr>
          <w:sz w:val="22"/>
          <w:szCs w:val="22"/>
        </w:rPr>
        <w:t xml:space="preserve"> и иными нормативными правовыми актами.</w:t>
      </w:r>
    </w:p>
    <w:p w:rsidR="00151866" w:rsidRPr="00970E9B" w:rsidRDefault="00E60C6D" w:rsidP="000C0810">
      <w:pPr>
        <w:shd w:val="clear" w:color="auto" w:fill="FFFFFF"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Цель</w:t>
      </w:r>
      <w:r w:rsidR="004E5A03" w:rsidRPr="00970E9B">
        <w:rPr>
          <w:sz w:val="22"/>
          <w:szCs w:val="22"/>
        </w:rPr>
        <w:t>ю</w:t>
      </w:r>
      <w:r w:rsidRPr="00970E9B">
        <w:rPr>
          <w:sz w:val="22"/>
          <w:szCs w:val="22"/>
        </w:rPr>
        <w:t xml:space="preserve"> </w:t>
      </w:r>
      <w:r w:rsidR="00376233" w:rsidRPr="00970E9B">
        <w:rPr>
          <w:sz w:val="22"/>
          <w:szCs w:val="22"/>
        </w:rPr>
        <w:t xml:space="preserve">внешней </w:t>
      </w:r>
      <w:r w:rsidRPr="00970E9B">
        <w:rPr>
          <w:sz w:val="22"/>
          <w:szCs w:val="22"/>
        </w:rPr>
        <w:t>проверки</w:t>
      </w:r>
      <w:r w:rsidR="00376233" w:rsidRPr="00970E9B">
        <w:rPr>
          <w:b/>
          <w:sz w:val="22"/>
          <w:szCs w:val="22"/>
        </w:rPr>
        <w:t xml:space="preserve"> </w:t>
      </w:r>
      <w:r w:rsidR="004E5A03" w:rsidRPr="00970E9B">
        <w:rPr>
          <w:sz w:val="22"/>
          <w:szCs w:val="22"/>
        </w:rPr>
        <w:t>является</w:t>
      </w:r>
      <w:r w:rsidRPr="00970E9B">
        <w:rPr>
          <w:sz w:val="22"/>
          <w:szCs w:val="22"/>
        </w:rPr>
        <w:t xml:space="preserve"> </w:t>
      </w:r>
      <w:r w:rsidR="00E92DB2" w:rsidRPr="00970E9B">
        <w:rPr>
          <w:sz w:val="22"/>
          <w:szCs w:val="22"/>
        </w:rPr>
        <w:t xml:space="preserve">оценка соблюдения участниками бюджетного процесса требований </w:t>
      </w:r>
      <w:r w:rsidR="004E5A03" w:rsidRPr="00970E9B">
        <w:rPr>
          <w:sz w:val="22"/>
          <w:szCs w:val="22"/>
        </w:rPr>
        <w:t>б</w:t>
      </w:r>
      <w:r w:rsidR="00E92DB2" w:rsidRPr="00970E9B">
        <w:rPr>
          <w:sz w:val="22"/>
          <w:szCs w:val="22"/>
        </w:rPr>
        <w:t xml:space="preserve">юджетного </w:t>
      </w:r>
      <w:r w:rsidR="004E5A03" w:rsidRPr="00970E9B">
        <w:rPr>
          <w:sz w:val="22"/>
          <w:szCs w:val="22"/>
        </w:rPr>
        <w:t>законодательства, Положения о бюджетном процессе,</w:t>
      </w:r>
      <w:r w:rsidR="00E92DB2" w:rsidRPr="00970E9B">
        <w:rPr>
          <w:sz w:val="22"/>
          <w:szCs w:val="22"/>
        </w:rPr>
        <w:t xml:space="preserve"> Решения Совета </w:t>
      </w:r>
      <w:r w:rsidR="00FA41C0" w:rsidRPr="00970E9B">
        <w:rPr>
          <w:sz w:val="22"/>
          <w:szCs w:val="22"/>
        </w:rPr>
        <w:t>Мерчанского</w:t>
      </w:r>
      <w:r w:rsidR="00E92DB2" w:rsidRPr="00970E9B">
        <w:rPr>
          <w:sz w:val="22"/>
          <w:szCs w:val="22"/>
        </w:rPr>
        <w:t xml:space="preserve"> сельского поселения Крымского района </w:t>
      </w:r>
      <w:r w:rsidR="004E5A03" w:rsidRPr="00970E9B">
        <w:rPr>
          <w:sz w:val="22"/>
          <w:szCs w:val="22"/>
        </w:rPr>
        <w:t>о</w:t>
      </w:r>
      <w:r w:rsidR="00E92DB2" w:rsidRPr="00970E9B">
        <w:rPr>
          <w:sz w:val="22"/>
          <w:szCs w:val="22"/>
        </w:rPr>
        <w:t xml:space="preserve"> бюджете, других нормативных правовых актов, установление степени </w:t>
      </w:r>
      <w:r w:rsidR="004E068E" w:rsidRPr="00970E9B">
        <w:rPr>
          <w:sz w:val="22"/>
          <w:szCs w:val="22"/>
        </w:rPr>
        <w:t xml:space="preserve">и достоверности </w:t>
      </w:r>
      <w:r w:rsidR="00E92DB2" w:rsidRPr="00970E9B">
        <w:rPr>
          <w:sz w:val="22"/>
          <w:szCs w:val="22"/>
        </w:rPr>
        <w:t xml:space="preserve">финансовой отчётности, предоставленной администрацией </w:t>
      </w:r>
      <w:r w:rsidR="00FA41C0" w:rsidRPr="00970E9B">
        <w:rPr>
          <w:sz w:val="22"/>
          <w:szCs w:val="22"/>
        </w:rPr>
        <w:t>Мерчанского</w:t>
      </w:r>
      <w:r w:rsidR="00E92DB2" w:rsidRPr="00970E9B">
        <w:rPr>
          <w:sz w:val="22"/>
          <w:szCs w:val="22"/>
        </w:rPr>
        <w:t xml:space="preserve"> сельского поселения Крымского района в </w:t>
      </w:r>
      <w:r w:rsidR="00787645" w:rsidRPr="00970E9B">
        <w:rPr>
          <w:sz w:val="22"/>
          <w:szCs w:val="22"/>
        </w:rPr>
        <w:t>контрольно</w:t>
      </w:r>
      <w:r w:rsidR="00E92DB2" w:rsidRPr="00970E9B">
        <w:rPr>
          <w:sz w:val="22"/>
          <w:szCs w:val="22"/>
        </w:rPr>
        <w:t xml:space="preserve">-счетную палату в форме проекта решения </w:t>
      </w:r>
      <w:r w:rsidR="004E5A03" w:rsidRPr="00970E9B">
        <w:rPr>
          <w:sz w:val="22"/>
          <w:szCs w:val="22"/>
        </w:rPr>
        <w:t>о</w:t>
      </w:r>
      <w:r w:rsidR="00E92DB2" w:rsidRPr="00970E9B">
        <w:rPr>
          <w:sz w:val="22"/>
          <w:szCs w:val="22"/>
        </w:rPr>
        <w:t xml:space="preserve">б исполнении бюджета </w:t>
      </w:r>
      <w:r w:rsidR="00FA41C0" w:rsidRPr="00970E9B">
        <w:rPr>
          <w:sz w:val="22"/>
          <w:szCs w:val="22"/>
        </w:rPr>
        <w:t>Мерчанского</w:t>
      </w:r>
      <w:r w:rsidR="00386186" w:rsidRPr="00970E9B">
        <w:rPr>
          <w:sz w:val="22"/>
          <w:szCs w:val="22"/>
        </w:rPr>
        <w:t xml:space="preserve"> сельского поселения </w:t>
      </w:r>
      <w:r w:rsidR="00E92DB2" w:rsidRPr="00970E9B">
        <w:rPr>
          <w:sz w:val="22"/>
          <w:szCs w:val="22"/>
        </w:rPr>
        <w:t>Крымск</w:t>
      </w:r>
      <w:r w:rsidR="00386186" w:rsidRPr="00970E9B">
        <w:rPr>
          <w:sz w:val="22"/>
          <w:szCs w:val="22"/>
        </w:rPr>
        <w:t>ого</w:t>
      </w:r>
      <w:r w:rsidR="00E92DB2" w:rsidRPr="00970E9B">
        <w:rPr>
          <w:sz w:val="22"/>
          <w:szCs w:val="22"/>
        </w:rPr>
        <w:t xml:space="preserve"> район</w:t>
      </w:r>
      <w:r w:rsidR="00386186" w:rsidRPr="00970E9B">
        <w:rPr>
          <w:sz w:val="22"/>
          <w:szCs w:val="22"/>
        </w:rPr>
        <w:t>а</w:t>
      </w:r>
      <w:r w:rsidR="00E92DB2" w:rsidRPr="00970E9B">
        <w:rPr>
          <w:sz w:val="22"/>
          <w:szCs w:val="22"/>
        </w:rPr>
        <w:t xml:space="preserve"> за </w:t>
      </w:r>
      <w:r w:rsidR="00771DAD" w:rsidRPr="00970E9B">
        <w:rPr>
          <w:sz w:val="22"/>
          <w:szCs w:val="22"/>
        </w:rPr>
        <w:t>2021</w:t>
      </w:r>
      <w:r w:rsidR="004E5A03" w:rsidRPr="00970E9B">
        <w:rPr>
          <w:sz w:val="22"/>
          <w:szCs w:val="22"/>
        </w:rPr>
        <w:t xml:space="preserve"> год (с приложениями)</w:t>
      </w:r>
      <w:r w:rsidR="00E92DB2" w:rsidRPr="00970E9B">
        <w:rPr>
          <w:sz w:val="22"/>
          <w:szCs w:val="22"/>
        </w:rPr>
        <w:t>.</w:t>
      </w:r>
    </w:p>
    <w:p w:rsidR="00CE6AE6" w:rsidRPr="00970E9B" w:rsidRDefault="00376233" w:rsidP="0090282C">
      <w:pPr>
        <w:pStyle w:val="ConsPlusTitle"/>
        <w:widowControl/>
        <w:ind w:firstLine="709"/>
        <w:jc w:val="both"/>
        <w:rPr>
          <w:sz w:val="22"/>
          <w:szCs w:val="22"/>
        </w:rPr>
      </w:pPr>
      <w:r w:rsidRPr="00970E9B">
        <w:rPr>
          <w:b w:val="0"/>
          <w:sz w:val="22"/>
          <w:szCs w:val="22"/>
        </w:rPr>
        <w:t>Предмет внешней</w:t>
      </w:r>
      <w:r w:rsidR="00AE3321" w:rsidRPr="00970E9B">
        <w:rPr>
          <w:b w:val="0"/>
          <w:sz w:val="22"/>
          <w:szCs w:val="22"/>
        </w:rPr>
        <w:t xml:space="preserve"> проверки</w:t>
      </w:r>
      <w:r w:rsidR="00AE3321" w:rsidRPr="00970E9B">
        <w:rPr>
          <w:sz w:val="22"/>
          <w:szCs w:val="22"/>
        </w:rPr>
        <w:t xml:space="preserve"> – </w:t>
      </w:r>
      <w:r w:rsidR="00CE6AE6" w:rsidRPr="00970E9B">
        <w:rPr>
          <w:b w:val="0"/>
          <w:sz w:val="22"/>
          <w:szCs w:val="22"/>
        </w:rPr>
        <w:t xml:space="preserve">отчет об исполнении бюджета </w:t>
      </w:r>
      <w:r w:rsidR="00FA41C0" w:rsidRPr="00970E9B">
        <w:rPr>
          <w:b w:val="0"/>
          <w:sz w:val="22"/>
          <w:szCs w:val="22"/>
        </w:rPr>
        <w:t>Мерчанского</w:t>
      </w:r>
      <w:r w:rsidR="00533841" w:rsidRPr="00970E9B">
        <w:rPr>
          <w:b w:val="0"/>
          <w:sz w:val="22"/>
          <w:szCs w:val="22"/>
        </w:rPr>
        <w:t xml:space="preserve"> </w:t>
      </w:r>
      <w:r w:rsidR="00CE6AE6" w:rsidRPr="00970E9B">
        <w:rPr>
          <w:b w:val="0"/>
          <w:sz w:val="22"/>
          <w:szCs w:val="22"/>
        </w:rPr>
        <w:t xml:space="preserve">сельского поселения Крымского района за </w:t>
      </w:r>
      <w:r w:rsidR="00771DAD" w:rsidRPr="00970E9B">
        <w:rPr>
          <w:b w:val="0"/>
          <w:sz w:val="22"/>
          <w:szCs w:val="22"/>
        </w:rPr>
        <w:t>2021</w:t>
      </w:r>
      <w:r w:rsidR="00CE6AE6" w:rsidRPr="00970E9B">
        <w:rPr>
          <w:b w:val="0"/>
          <w:sz w:val="22"/>
          <w:szCs w:val="22"/>
        </w:rPr>
        <w:t xml:space="preserve"> год.</w:t>
      </w:r>
      <w:bookmarkStart w:id="0" w:name="_GoBack"/>
      <w:bookmarkEnd w:id="0"/>
    </w:p>
    <w:p w:rsidR="0090282C" w:rsidRPr="00970E9B" w:rsidRDefault="0090282C" w:rsidP="0090282C">
      <w:pPr>
        <w:pStyle w:val="af"/>
        <w:tabs>
          <w:tab w:val="left" w:pos="2552"/>
          <w:tab w:val="left" w:pos="4111"/>
        </w:tabs>
        <w:spacing w:after="0"/>
        <w:ind w:left="0" w:firstLine="720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>Нормативная база для проведения внешней проверки и подготовки Заключения:</w:t>
      </w:r>
    </w:p>
    <w:p w:rsidR="0090282C" w:rsidRPr="00970E9B" w:rsidRDefault="0090282C" w:rsidP="00AC39D2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>Бюджетный кодекс Российской Федерации</w:t>
      </w:r>
      <w:r w:rsidR="003E738B" w:rsidRPr="00970E9B">
        <w:rPr>
          <w:sz w:val="22"/>
          <w:szCs w:val="22"/>
        </w:rPr>
        <w:t xml:space="preserve"> (далее - Бюджетный кодекс РФ, БК РФ)</w:t>
      </w:r>
      <w:r w:rsidRPr="00970E9B">
        <w:rPr>
          <w:bCs/>
          <w:sz w:val="22"/>
          <w:szCs w:val="22"/>
        </w:rPr>
        <w:t>;</w:t>
      </w:r>
    </w:p>
    <w:p w:rsidR="0090282C" w:rsidRPr="00970E9B" w:rsidRDefault="0090282C" w:rsidP="00AC39D2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 xml:space="preserve">Устав </w:t>
      </w:r>
      <w:r w:rsidR="00FA41C0" w:rsidRPr="00970E9B">
        <w:rPr>
          <w:bCs/>
          <w:sz w:val="22"/>
          <w:szCs w:val="22"/>
        </w:rPr>
        <w:t>Мерчанского</w:t>
      </w:r>
      <w:r w:rsidRPr="00970E9B">
        <w:rPr>
          <w:bCs/>
          <w:sz w:val="22"/>
          <w:szCs w:val="22"/>
        </w:rPr>
        <w:t xml:space="preserve"> сельского поселения Крымского района;</w:t>
      </w:r>
    </w:p>
    <w:p w:rsidR="00513C2C" w:rsidRPr="00970E9B" w:rsidRDefault="00513C2C" w:rsidP="00513C2C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 xml:space="preserve">Федеральный закон от 06.12.2011 №402-ФЗ </w:t>
      </w:r>
      <w:r w:rsidR="0046187B" w:rsidRPr="00970E9B">
        <w:rPr>
          <w:bCs/>
          <w:sz w:val="22"/>
          <w:szCs w:val="22"/>
        </w:rPr>
        <w:t>«</w:t>
      </w:r>
      <w:r w:rsidRPr="00970E9B">
        <w:rPr>
          <w:bCs/>
          <w:sz w:val="22"/>
          <w:szCs w:val="22"/>
        </w:rPr>
        <w:t>О бухгалтерском учете</w:t>
      </w:r>
      <w:r w:rsidR="0046187B" w:rsidRPr="00970E9B">
        <w:rPr>
          <w:bCs/>
          <w:sz w:val="22"/>
          <w:szCs w:val="22"/>
        </w:rPr>
        <w:t>»</w:t>
      </w:r>
      <w:r w:rsidR="006A7AEE" w:rsidRPr="00970E9B">
        <w:rPr>
          <w:bCs/>
          <w:sz w:val="22"/>
          <w:szCs w:val="22"/>
        </w:rPr>
        <w:t>;</w:t>
      </w:r>
    </w:p>
    <w:p w:rsidR="0090282C" w:rsidRPr="00970E9B" w:rsidRDefault="0090282C" w:rsidP="00513C2C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 xml:space="preserve">Приказ Минфина РФ от 28 декабря 2010 года №191н </w:t>
      </w:r>
      <w:r w:rsidR="0046187B" w:rsidRPr="00970E9B">
        <w:rPr>
          <w:bCs/>
          <w:sz w:val="22"/>
          <w:szCs w:val="22"/>
        </w:rPr>
        <w:t>«</w:t>
      </w:r>
      <w:r w:rsidRPr="00970E9B">
        <w:rPr>
          <w:bCs/>
          <w:sz w:val="22"/>
          <w:szCs w:val="22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="0046187B" w:rsidRPr="00970E9B">
        <w:rPr>
          <w:bCs/>
          <w:sz w:val="22"/>
          <w:szCs w:val="22"/>
        </w:rPr>
        <w:t>»</w:t>
      </w:r>
      <w:r w:rsidR="00FD4C05" w:rsidRPr="00970E9B">
        <w:rPr>
          <w:bCs/>
          <w:sz w:val="22"/>
          <w:szCs w:val="22"/>
        </w:rPr>
        <w:t xml:space="preserve"> (далее – Инструкция №191н)</w:t>
      </w:r>
      <w:r w:rsidRPr="00970E9B">
        <w:rPr>
          <w:bCs/>
          <w:sz w:val="22"/>
          <w:szCs w:val="22"/>
        </w:rPr>
        <w:t>;</w:t>
      </w:r>
    </w:p>
    <w:p w:rsidR="00433099" w:rsidRPr="00970E9B" w:rsidRDefault="00433099" w:rsidP="00DB128E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 xml:space="preserve">- Приказ Минфина России от 06.12.2010 №162н </w:t>
      </w:r>
      <w:r w:rsidR="0046187B" w:rsidRPr="00970E9B">
        <w:rPr>
          <w:bCs/>
          <w:sz w:val="22"/>
          <w:szCs w:val="22"/>
        </w:rPr>
        <w:t>«</w:t>
      </w:r>
      <w:r w:rsidRPr="00970E9B">
        <w:rPr>
          <w:bCs/>
          <w:sz w:val="22"/>
          <w:szCs w:val="22"/>
        </w:rPr>
        <w:t>Об утверждении Плана счетов бюджетного учета и Инструкции по его применению</w:t>
      </w:r>
      <w:r w:rsidR="0046187B" w:rsidRPr="00970E9B">
        <w:rPr>
          <w:bCs/>
          <w:sz w:val="22"/>
          <w:szCs w:val="22"/>
        </w:rPr>
        <w:t>»</w:t>
      </w:r>
      <w:r w:rsidR="00D51DF2" w:rsidRPr="00970E9B">
        <w:rPr>
          <w:bCs/>
          <w:sz w:val="22"/>
          <w:szCs w:val="22"/>
        </w:rPr>
        <w:t xml:space="preserve"> (далее – Инструкция №162н)</w:t>
      </w:r>
      <w:r w:rsidRPr="00970E9B">
        <w:rPr>
          <w:bCs/>
          <w:sz w:val="22"/>
          <w:szCs w:val="22"/>
        </w:rPr>
        <w:t>;</w:t>
      </w:r>
    </w:p>
    <w:p w:rsidR="006D6160" w:rsidRPr="00970E9B" w:rsidRDefault="00433099" w:rsidP="00DB128E">
      <w:pPr>
        <w:pStyle w:val="af"/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 xml:space="preserve">- Приказ Минфина России от 01.12.2010 №157н </w:t>
      </w:r>
      <w:r w:rsidR="0046187B" w:rsidRPr="00970E9B">
        <w:rPr>
          <w:bCs/>
          <w:sz w:val="22"/>
          <w:szCs w:val="22"/>
        </w:rPr>
        <w:t>«</w:t>
      </w:r>
      <w:r w:rsidRPr="00970E9B">
        <w:rPr>
          <w:bCs/>
          <w:sz w:val="22"/>
          <w:szCs w:val="22"/>
        </w:rPr>
        <w:t>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</w:t>
      </w:r>
      <w:r w:rsidR="0046187B" w:rsidRPr="00970E9B">
        <w:rPr>
          <w:bCs/>
          <w:sz w:val="22"/>
          <w:szCs w:val="22"/>
        </w:rPr>
        <w:t>»</w:t>
      </w:r>
      <w:r w:rsidR="00D51DF2" w:rsidRPr="00970E9B">
        <w:rPr>
          <w:bCs/>
          <w:sz w:val="22"/>
          <w:szCs w:val="22"/>
        </w:rPr>
        <w:t xml:space="preserve"> (далее – Инструкция №157н)</w:t>
      </w:r>
      <w:r w:rsidRPr="00970E9B">
        <w:rPr>
          <w:bCs/>
          <w:sz w:val="22"/>
          <w:szCs w:val="22"/>
        </w:rPr>
        <w:t>;</w:t>
      </w:r>
    </w:p>
    <w:p w:rsidR="0090282C" w:rsidRPr="00970E9B" w:rsidRDefault="0090282C" w:rsidP="00DB128E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 xml:space="preserve">Решение Совета </w:t>
      </w:r>
      <w:r w:rsidR="00FA41C0" w:rsidRPr="00970E9B">
        <w:rPr>
          <w:bCs/>
          <w:sz w:val="22"/>
          <w:szCs w:val="22"/>
        </w:rPr>
        <w:t>Мерчанского</w:t>
      </w:r>
      <w:r w:rsidRPr="00970E9B">
        <w:rPr>
          <w:bCs/>
          <w:sz w:val="22"/>
          <w:szCs w:val="22"/>
        </w:rPr>
        <w:t xml:space="preserve"> сельского поселения Крымского района от </w:t>
      </w:r>
      <w:r w:rsidR="007E6F5B" w:rsidRPr="00970E9B">
        <w:rPr>
          <w:bCs/>
          <w:sz w:val="22"/>
          <w:szCs w:val="22"/>
        </w:rPr>
        <w:t>28.09.</w:t>
      </w:r>
      <w:r w:rsidRPr="00970E9B">
        <w:rPr>
          <w:bCs/>
          <w:sz w:val="22"/>
          <w:szCs w:val="22"/>
        </w:rPr>
        <w:t>201</w:t>
      </w:r>
      <w:r w:rsidR="007E6F5B" w:rsidRPr="00970E9B">
        <w:rPr>
          <w:bCs/>
          <w:sz w:val="22"/>
          <w:szCs w:val="22"/>
        </w:rPr>
        <w:t>2</w:t>
      </w:r>
      <w:r w:rsidRPr="00970E9B">
        <w:rPr>
          <w:bCs/>
          <w:sz w:val="22"/>
          <w:szCs w:val="22"/>
        </w:rPr>
        <w:t xml:space="preserve"> года № </w:t>
      </w:r>
      <w:r w:rsidR="007E6F5B" w:rsidRPr="00970E9B">
        <w:rPr>
          <w:bCs/>
          <w:sz w:val="22"/>
          <w:szCs w:val="22"/>
        </w:rPr>
        <w:t>122</w:t>
      </w:r>
      <w:r w:rsidRPr="00970E9B">
        <w:rPr>
          <w:bCs/>
          <w:sz w:val="22"/>
          <w:szCs w:val="22"/>
        </w:rPr>
        <w:t xml:space="preserve"> </w:t>
      </w:r>
      <w:r w:rsidR="0046187B" w:rsidRPr="00970E9B">
        <w:rPr>
          <w:bCs/>
          <w:sz w:val="22"/>
          <w:szCs w:val="22"/>
        </w:rPr>
        <w:t>«</w:t>
      </w:r>
      <w:r w:rsidRPr="00970E9B">
        <w:rPr>
          <w:bCs/>
          <w:sz w:val="22"/>
          <w:szCs w:val="22"/>
        </w:rPr>
        <w:t xml:space="preserve">О бюджетном процессе в </w:t>
      </w:r>
      <w:r w:rsidR="005C30E0" w:rsidRPr="00970E9B">
        <w:rPr>
          <w:bCs/>
          <w:sz w:val="22"/>
          <w:szCs w:val="22"/>
        </w:rPr>
        <w:t>Мерчанском</w:t>
      </w:r>
      <w:r w:rsidRPr="00970E9B">
        <w:rPr>
          <w:bCs/>
          <w:sz w:val="22"/>
          <w:szCs w:val="22"/>
        </w:rPr>
        <w:t xml:space="preserve"> сельском поселении Крымского района</w:t>
      </w:r>
      <w:r w:rsidR="0046187B" w:rsidRPr="00970E9B">
        <w:rPr>
          <w:bCs/>
          <w:sz w:val="22"/>
          <w:szCs w:val="22"/>
        </w:rPr>
        <w:t>»</w:t>
      </w:r>
      <w:r w:rsidR="009F100F" w:rsidRPr="00970E9B">
        <w:rPr>
          <w:bCs/>
          <w:sz w:val="22"/>
          <w:szCs w:val="22"/>
        </w:rPr>
        <w:t xml:space="preserve"> (далее – Бюджетный процесс поселения)</w:t>
      </w:r>
      <w:r w:rsidR="00F04919" w:rsidRPr="00970E9B">
        <w:rPr>
          <w:bCs/>
          <w:sz w:val="22"/>
          <w:szCs w:val="22"/>
        </w:rPr>
        <w:t>;</w:t>
      </w:r>
    </w:p>
    <w:p w:rsidR="0090282C" w:rsidRPr="00970E9B" w:rsidRDefault="000C6B95" w:rsidP="000C6B95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 xml:space="preserve">Решение Совета Мерчанского сельского </w:t>
      </w:r>
      <w:r w:rsidR="00E553F6" w:rsidRPr="00970E9B">
        <w:rPr>
          <w:bCs/>
          <w:sz w:val="22"/>
          <w:szCs w:val="22"/>
        </w:rPr>
        <w:t xml:space="preserve">поселения Крымского района от </w:t>
      </w:r>
      <w:r w:rsidR="007E6F5B" w:rsidRPr="00970E9B">
        <w:rPr>
          <w:bCs/>
          <w:sz w:val="22"/>
          <w:szCs w:val="22"/>
        </w:rPr>
        <w:t>22.12.</w:t>
      </w:r>
      <w:r w:rsidRPr="00970E9B">
        <w:rPr>
          <w:bCs/>
          <w:sz w:val="22"/>
          <w:szCs w:val="22"/>
        </w:rPr>
        <w:t>20</w:t>
      </w:r>
      <w:r w:rsidR="007E6F5B" w:rsidRPr="00970E9B">
        <w:rPr>
          <w:bCs/>
          <w:sz w:val="22"/>
          <w:szCs w:val="22"/>
        </w:rPr>
        <w:t>20</w:t>
      </w:r>
      <w:r w:rsidR="00E553F6" w:rsidRPr="00970E9B">
        <w:rPr>
          <w:bCs/>
          <w:sz w:val="22"/>
          <w:szCs w:val="22"/>
        </w:rPr>
        <w:t xml:space="preserve"> года №</w:t>
      </w:r>
      <w:r w:rsidR="007E6F5B" w:rsidRPr="00970E9B">
        <w:rPr>
          <w:bCs/>
          <w:sz w:val="22"/>
          <w:szCs w:val="22"/>
        </w:rPr>
        <w:t>46</w:t>
      </w:r>
      <w:r w:rsidRPr="00970E9B">
        <w:rPr>
          <w:bCs/>
          <w:sz w:val="22"/>
          <w:szCs w:val="22"/>
        </w:rPr>
        <w:t xml:space="preserve"> </w:t>
      </w:r>
      <w:r w:rsidR="0046187B" w:rsidRPr="00970E9B">
        <w:rPr>
          <w:bCs/>
          <w:sz w:val="22"/>
          <w:szCs w:val="22"/>
        </w:rPr>
        <w:t>«</w:t>
      </w:r>
      <w:r w:rsidRPr="00970E9B">
        <w:rPr>
          <w:bCs/>
          <w:sz w:val="22"/>
          <w:szCs w:val="22"/>
        </w:rPr>
        <w:t>О бюджете Мерчанского сельского по</w:t>
      </w:r>
      <w:r w:rsidR="00113491" w:rsidRPr="00970E9B">
        <w:rPr>
          <w:bCs/>
          <w:sz w:val="22"/>
          <w:szCs w:val="22"/>
        </w:rPr>
        <w:t xml:space="preserve">селения Крымского района на </w:t>
      </w:r>
      <w:r w:rsidR="00771DAD" w:rsidRPr="00970E9B">
        <w:rPr>
          <w:bCs/>
          <w:sz w:val="22"/>
          <w:szCs w:val="22"/>
        </w:rPr>
        <w:t>2021</w:t>
      </w:r>
      <w:r w:rsidR="00113491" w:rsidRPr="00970E9B">
        <w:rPr>
          <w:bCs/>
          <w:sz w:val="22"/>
          <w:szCs w:val="22"/>
        </w:rPr>
        <w:t xml:space="preserve"> год</w:t>
      </w:r>
      <w:r w:rsidR="0046187B" w:rsidRPr="00970E9B">
        <w:rPr>
          <w:bCs/>
          <w:sz w:val="22"/>
          <w:szCs w:val="22"/>
        </w:rPr>
        <w:t>»</w:t>
      </w:r>
      <w:r w:rsidR="0090282C" w:rsidRPr="00970E9B">
        <w:rPr>
          <w:bCs/>
          <w:sz w:val="22"/>
          <w:szCs w:val="22"/>
        </w:rPr>
        <w:t>;</w:t>
      </w:r>
    </w:p>
    <w:p w:rsidR="00E553F6" w:rsidRPr="00970E9B" w:rsidRDefault="00E553F6" w:rsidP="00E553F6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>Решение Совета Мерчанского сельского поселения Крымского района от 30</w:t>
      </w:r>
      <w:r w:rsidR="007E6F5B" w:rsidRPr="00970E9B">
        <w:rPr>
          <w:bCs/>
          <w:sz w:val="22"/>
          <w:szCs w:val="22"/>
        </w:rPr>
        <w:t>.12.</w:t>
      </w:r>
      <w:r w:rsidR="00771DAD" w:rsidRPr="00970E9B">
        <w:rPr>
          <w:bCs/>
          <w:sz w:val="22"/>
          <w:szCs w:val="22"/>
        </w:rPr>
        <w:t>2021</w:t>
      </w:r>
      <w:r w:rsidRPr="00970E9B">
        <w:rPr>
          <w:bCs/>
          <w:sz w:val="22"/>
          <w:szCs w:val="22"/>
        </w:rPr>
        <w:t xml:space="preserve"> года №</w:t>
      </w:r>
      <w:r w:rsidR="007E6F5B" w:rsidRPr="00970E9B">
        <w:rPr>
          <w:bCs/>
          <w:sz w:val="22"/>
          <w:szCs w:val="22"/>
        </w:rPr>
        <w:t>94</w:t>
      </w:r>
      <w:r w:rsidRPr="00970E9B">
        <w:rPr>
          <w:bCs/>
          <w:sz w:val="22"/>
          <w:szCs w:val="22"/>
        </w:rPr>
        <w:t xml:space="preserve"> </w:t>
      </w:r>
      <w:r w:rsidR="0046187B" w:rsidRPr="00970E9B">
        <w:rPr>
          <w:bCs/>
          <w:sz w:val="22"/>
          <w:szCs w:val="22"/>
        </w:rPr>
        <w:t>«</w:t>
      </w:r>
      <w:r w:rsidRPr="00970E9B">
        <w:rPr>
          <w:bCs/>
          <w:sz w:val="22"/>
          <w:szCs w:val="22"/>
        </w:rPr>
        <w:t>О внесении изменений в решение Совета Мерчан</w:t>
      </w:r>
      <w:r w:rsidR="00BF3194" w:rsidRPr="00970E9B">
        <w:rPr>
          <w:bCs/>
          <w:sz w:val="22"/>
          <w:szCs w:val="22"/>
        </w:rPr>
        <w:t xml:space="preserve">ского сельского поселения </w:t>
      </w:r>
      <w:r w:rsidRPr="00970E9B">
        <w:rPr>
          <w:bCs/>
          <w:sz w:val="22"/>
          <w:szCs w:val="22"/>
        </w:rPr>
        <w:t xml:space="preserve">Крымского района от </w:t>
      </w:r>
      <w:r w:rsidR="007E6F5B" w:rsidRPr="00970E9B">
        <w:rPr>
          <w:bCs/>
          <w:sz w:val="22"/>
          <w:szCs w:val="22"/>
        </w:rPr>
        <w:t>22.12.</w:t>
      </w:r>
      <w:r w:rsidRPr="00970E9B">
        <w:rPr>
          <w:bCs/>
          <w:sz w:val="22"/>
          <w:szCs w:val="22"/>
        </w:rPr>
        <w:t>20</w:t>
      </w:r>
      <w:r w:rsidR="007E6F5B" w:rsidRPr="00970E9B">
        <w:rPr>
          <w:bCs/>
          <w:sz w:val="22"/>
          <w:szCs w:val="22"/>
        </w:rPr>
        <w:t>20</w:t>
      </w:r>
      <w:r w:rsidRPr="00970E9B">
        <w:rPr>
          <w:bCs/>
          <w:sz w:val="22"/>
          <w:szCs w:val="22"/>
        </w:rPr>
        <w:t xml:space="preserve"> года № </w:t>
      </w:r>
      <w:r w:rsidR="007E6F5B" w:rsidRPr="00970E9B">
        <w:rPr>
          <w:bCs/>
          <w:sz w:val="22"/>
          <w:szCs w:val="22"/>
        </w:rPr>
        <w:t>46</w:t>
      </w:r>
      <w:r w:rsidRPr="00970E9B">
        <w:rPr>
          <w:bCs/>
          <w:sz w:val="22"/>
          <w:szCs w:val="22"/>
        </w:rPr>
        <w:t xml:space="preserve"> </w:t>
      </w:r>
      <w:r w:rsidR="0046187B" w:rsidRPr="00970E9B">
        <w:rPr>
          <w:bCs/>
          <w:sz w:val="22"/>
          <w:szCs w:val="22"/>
        </w:rPr>
        <w:t>«</w:t>
      </w:r>
      <w:r w:rsidRPr="00970E9B">
        <w:rPr>
          <w:bCs/>
          <w:sz w:val="22"/>
          <w:szCs w:val="22"/>
        </w:rPr>
        <w:t xml:space="preserve">О бюджете Мерчанского сельского поселения Крымского района на </w:t>
      </w:r>
      <w:r w:rsidR="00771DAD" w:rsidRPr="00970E9B">
        <w:rPr>
          <w:bCs/>
          <w:sz w:val="22"/>
          <w:szCs w:val="22"/>
        </w:rPr>
        <w:t>2021</w:t>
      </w:r>
      <w:r w:rsidRPr="00970E9B">
        <w:rPr>
          <w:bCs/>
          <w:sz w:val="22"/>
          <w:szCs w:val="22"/>
        </w:rPr>
        <w:t xml:space="preserve"> год</w:t>
      </w:r>
      <w:r w:rsidR="0046187B" w:rsidRPr="00970E9B">
        <w:rPr>
          <w:bCs/>
          <w:sz w:val="22"/>
          <w:szCs w:val="22"/>
        </w:rPr>
        <w:t>»</w:t>
      </w:r>
      <w:r w:rsidRPr="00970E9B">
        <w:rPr>
          <w:bCs/>
          <w:sz w:val="22"/>
          <w:szCs w:val="22"/>
        </w:rPr>
        <w:t>;</w:t>
      </w:r>
    </w:p>
    <w:p w:rsidR="0090282C" w:rsidRPr="00970E9B" w:rsidRDefault="0090282C" w:rsidP="00E52852">
      <w:pPr>
        <w:pStyle w:val="ConsPlusTitle"/>
        <w:widowControl/>
        <w:numPr>
          <w:ilvl w:val="0"/>
          <w:numId w:val="21"/>
        </w:numPr>
        <w:tabs>
          <w:tab w:val="left" w:pos="993"/>
        </w:tabs>
        <w:ind w:left="0" w:firstLine="709"/>
        <w:jc w:val="both"/>
        <w:rPr>
          <w:b w:val="0"/>
          <w:sz w:val="22"/>
          <w:szCs w:val="22"/>
        </w:rPr>
      </w:pPr>
      <w:r w:rsidRPr="00970E9B">
        <w:rPr>
          <w:b w:val="0"/>
          <w:sz w:val="22"/>
          <w:szCs w:val="22"/>
        </w:rPr>
        <w:t xml:space="preserve">Иные нормативно - правовые акты </w:t>
      </w:r>
      <w:r w:rsidR="00FA41C0" w:rsidRPr="00970E9B">
        <w:rPr>
          <w:b w:val="0"/>
          <w:bCs w:val="0"/>
          <w:sz w:val="22"/>
          <w:szCs w:val="22"/>
        </w:rPr>
        <w:t>Мерчанского</w:t>
      </w:r>
      <w:r w:rsidR="003E49DC" w:rsidRPr="00970E9B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Pr="00970E9B">
        <w:rPr>
          <w:b w:val="0"/>
          <w:sz w:val="22"/>
          <w:szCs w:val="22"/>
        </w:rPr>
        <w:t xml:space="preserve">, регламентирующие вопросы годовой бюджетной отчетности и исполнения бюджета </w:t>
      </w:r>
      <w:r w:rsidR="00FA41C0" w:rsidRPr="00970E9B">
        <w:rPr>
          <w:b w:val="0"/>
          <w:bCs w:val="0"/>
          <w:sz w:val="22"/>
          <w:szCs w:val="22"/>
        </w:rPr>
        <w:t>Мерчанского</w:t>
      </w:r>
      <w:r w:rsidR="003E49DC" w:rsidRPr="00970E9B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Pr="00970E9B">
        <w:rPr>
          <w:b w:val="0"/>
          <w:sz w:val="22"/>
          <w:szCs w:val="22"/>
        </w:rPr>
        <w:t xml:space="preserve">. </w:t>
      </w:r>
    </w:p>
    <w:p w:rsidR="00F0327B" w:rsidRPr="00970E9B" w:rsidRDefault="00F0327B" w:rsidP="00E52852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</w:p>
    <w:p w:rsidR="00F0327B" w:rsidRPr="00970E9B" w:rsidRDefault="00F0327B" w:rsidP="00E52852">
      <w:pPr>
        <w:pStyle w:val="ConsPlusTitle"/>
        <w:widowControl/>
        <w:numPr>
          <w:ilvl w:val="0"/>
          <w:numId w:val="23"/>
        </w:numPr>
        <w:jc w:val="center"/>
        <w:rPr>
          <w:sz w:val="22"/>
          <w:szCs w:val="22"/>
        </w:rPr>
      </w:pPr>
      <w:r w:rsidRPr="00970E9B">
        <w:rPr>
          <w:sz w:val="22"/>
          <w:szCs w:val="22"/>
        </w:rPr>
        <w:t>Общие сведения</w:t>
      </w:r>
    </w:p>
    <w:p w:rsidR="00F0327B" w:rsidRPr="00970E9B" w:rsidRDefault="00F0327B" w:rsidP="00E52852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</w:p>
    <w:p w:rsidR="00084016" w:rsidRPr="00970E9B" w:rsidRDefault="00084016" w:rsidP="00E52852">
      <w:pPr>
        <w:shd w:val="clear" w:color="auto" w:fill="FFFFFF"/>
        <w:tabs>
          <w:tab w:val="left" w:pos="3491"/>
        </w:tabs>
        <w:ind w:right="10" w:firstLine="709"/>
        <w:jc w:val="both"/>
        <w:rPr>
          <w:bCs/>
          <w:sz w:val="22"/>
          <w:szCs w:val="22"/>
        </w:rPr>
      </w:pPr>
      <w:r w:rsidRPr="00970E9B">
        <w:rPr>
          <w:bCs/>
          <w:sz w:val="22"/>
          <w:szCs w:val="22"/>
        </w:rPr>
        <w:t xml:space="preserve">Отчет об исполнении бюджета Мерчанского сельского поселения Крымского района за </w:t>
      </w:r>
      <w:r w:rsidR="00771DAD" w:rsidRPr="00970E9B">
        <w:rPr>
          <w:bCs/>
          <w:sz w:val="22"/>
          <w:szCs w:val="22"/>
        </w:rPr>
        <w:t>2021</w:t>
      </w:r>
      <w:r w:rsidR="00544DA3" w:rsidRPr="00970E9B">
        <w:rPr>
          <w:bCs/>
          <w:sz w:val="22"/>
          <w:szCs w:val="22"/>
        </w:rPr>
        <w:t xml:space="preserve"> </w:t>
      </w:r>
      <w:r w:rsidRPr="00970E9B">
        <w:rPr>
          <w:bCs/>
          <w:sz w:val="22"/>
          <w:szCs w:val="22"/>
        </w:rPr>
        <w:t xml:space="preserve">год, проект решения Совета Мерчанского сельского поселения Крымского района </w:t>
      </w:r>
      <w:r w:rsidR="0046187B" w:rsidRPr="00970E9B">
        <w:rPr>
          <w:bCs/>
          <w:sz w:val="22"/>
          <w:szCs w:val="22"/>
        </w:rPr>
        <w:t>«</w:t>
      </w:r>
      <w:r w:rsidRPr="00970E9B">
        <w:rPr>
          <w:bCs/>
          <w:sz w:val="22"/>
          <w:szCs w:val="22"/>
        </w:rPr>
        <w:t xml:space="preserve">Об исполнении бюджета Мерчанского сельского поселения Крымского района за </w:t>
      </w:r>
      <w:r w:rsidR="00771DAD" w:rsidRPr="00970E9B">
        <w:rPr>
          <w:bCs/>
          <w:sz w:val="22"/>
          <w:szCs w:val="22"/>
        </w:rPr>
        <w:t>2021</w:t>
      </w:r>
      <w:r w:rsidRPr="00970E9B">
        <w:rPr>
          <w:bCs/>
          <w:sz w:val="22"/>
          <w:szCs w:val="22"/>
        </w:rPr>
        <w:t xml:space="preserve"> год</w:t>
      </w:r>
      <w:r w:rsidR="0046187B" w:rsidRPr="00970E9B">
        <w:rPr>
          <w:bCs/>
          <w:sz w:val="22"/>
          <w:szCs w:val="22"/>
        </w:rPr>
        <w:t>»</w:t>
      </w:r>
      <w:r w:rsidRPr="00970E9B">
        <w:rPr>
          <w:bCs/>
          <w:sz w:val="22"/>
          <w:szCs w:val="22"/>
        </w:rPr>
        <w:t xml:space="preserve"> и иные документы, представленные одновременно с годовым отчетом, представлены администрацией Мерчанского сельского поселения Крымского района в контрольно-счетную палату муниципального образования Крымский район в срок, установленный Бюджетным Кодексом РФ, Положением о бюджетном </w:t>
      </w:r>
      <w:r w:rsidRPr="00970E9B">
        <w:rPr>
          <w:bCs/>
          <w:sz w:val="22"/>
          <w:szCs w:val="22"/>
        </w:rPr>
        <w:lastRenderedPageBreak/>
        <w:t xml:space="preserve">процессе в </w:t>
      </w:r>
      <w:r w:rsidR="00B945CC" w:rsidRPr="00970E9B">
        <w:rPr>
          <w:bCs/>
          <w:sz w:val="22"/>
          <w:szCs w:val="22"/>
        </w:rPr>
        <w:t>Мерчанском</w:t>
      </w:r>
      <w:r w:rsidRPr="00970E9B">
        <w:rPr>
          <w:bCs/>
          <w:sz w:val="22"/>
          <w:szCs w:val="22"/>
        </w:rPr>
        <w:t xml:space="preserve"> сельском поселении Крымского района – </w:t>
      </w:r>
      <w:r w:rsidR="000D230B" w:rsidRPr="00970E9B">
        <w:rPr>
          <w:bCs/>
          <w:sz w:val="22"/>
          <w:szCs w:val="22"/>
        </w:rPr>
        <w:t>31</w:t>
      </w:r>
      <w:r w:rsidRPr="00970E9B">
        <w:rPr>
          <w:bCs/>
          <w:sz w:val="22"/>
          <w:szCs w:val="22"/>
        </w:rPr>
        <w:t>.03.20</w:t>
      </w:r>
      <w:r w:rsidR="000D230B" w:rsidRPr="00970E9B">
        <w:rPr>
          <w:bCs/>
          <w:sz w:val="22"/>
          <w:szCs w:val="22"/>
        </w:rPr>
        <w:t>2</w:t>
      </w:r>
      <w:r w:rsidR="002D09A3" w:rsidRPr="00970E9B">
        <w:rPr>
          <w:bCs/>
          <w:sz w:val="22"/>
          <w:szCs w:val="22"/>
        </w:rPr>
        <w:t>2</w:t>
      </w:r>
      <w:r w:rsidRPr="00970E9B">
        <w:rPr>
          <w:bCs/>
          <w:sz w:val="22"/>
          <w:szCs w:val="22"/>
        </w:rPr>
        <w:t xml:space="preserve"> года.</w:t>
      </w:r>
    </w:p>
    <w:p w:rsidR="00FF4451" w:rsidRPr="00970E9B" w:rsidRDefault="00FF4451" w:rsidP="00E52852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Внешняя проверка достоверности показателей годового отчета об исполнении бюджета </w:t>
      </w:r>
      <w:r w:rsidR="00FA41C0" w:rsidRPr="00970E9B">
        <w:rPr>
          <w:sz w:val="22"/>
          <w:szCs w:val="22"/>
        </w:rPr>
        <w:t>Мерчанского</w:t>
      </w:r>
      <w:r w:rsidRPr="00970E9B">
        <w:rPr>
          <w:sz w:val="22"/>
          <w:szCs w:val="22"/>
        </w:rPr>
        <w:t xml:space="preserve"> сельского поселения Крымского района за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проведена в соответствии с нормами ст.264.4 </w:t>
      </w:r>
      <w:r w:rsidR="00E16789" w:rsidRPr="00970E9B">
        <w:rPr>
          <w:sz w:val="22"/>
          <w:szCs w:val="22"/>
        </w:rPr>
        <w:t>БК РФ</w:t>
      </w:r>
      <w:r w:rsidRPr="00970E9B">
        <w:rPr>
          <w:sz w:val="22"/>
          <w:szCs w:val="22"/>
        </w:rPr>
        <w:t>.</w:t>
      </w:r>
    </w:p>
    <w:p w:rsidR="00CF0F89" w:rsidRPr="00970E9B" w:rsidRDefault="00CF0F89" w:rsidP="00E52852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</w:p>
    <w:p w:rsidR="00016CA1" w:rsidRPr="00970E9B" w:rsidRDefault="00337DB3" w:rsidP="00E52852">
      <w:pPr>
        <w:numPr>
          <w:ilvl w:val="0"/>
          <w:numId w:val="23"/>
        </w:numPr>
        <w:shd w:val="clear" w:color="auto" w:fill="FFFFFF"/>
        <w:jc w:val="center"/>
        <w:rPr>
          <w:b/>
          <w:bCs/>
          <w:spacing w:val="-3"/>
          <w:sz w:val="22"/>
          <w:szCs w:val="22"/>
        </w:rPr>
      </w:pPr>
      <w:r w:rsidRPr="00970E9B">
        <w:rPr>
          <w:b/>
          <w:bCs/>
          <w:spacing w:val="-3"/>
          <w:sz w:val="22"/>
          <w:szCs w:val="22"/>
        </w:rPr>
        <w:t>Результаты внешней проверки годовой бюджетной отчетности</w:t>
      </w:r>
    </w:p>
    <w:p w:rsidR="00016CA1" w:rsidRPr="00970E9B" w:rsidRDefault="00016CA1" w:rsidP="00E52852">
      <w:pPr>
        <w:shd w:val="clear" w:color="auto" w:fill="FFFFFF"/>
        <w:ind w:firstLine="720"/>
        <w:jc w:val="both"/>
        <w:rPr>
          <w:b/>
          <w:bCs/>
          <w:spacing w:val="-3"/>
          <w:sz w:val="22"/>
          <w:szCs w:val="22"/>
        </w:rPr>
      </w:pPr>
    </w:p>
    <w:p w:rsidR="00F82F71" w:rsidRPr="00970E9B" w:rsidRDefault="00F82F71" w:rsidP="00F82F71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В соответствии с требованиями, установленными статьей 264.4 БК РФ, контрольно-счетной палатой для подготовки заключения на отчет об исполнении бюджета, проведена проверка достоверности, полноты и соответствия нормативным требованиям составления и представления бюджетной отчетности главного администратора доходов и главного распорядителя бюджетных средств Мерчанского сельского поселения Крымского района – администрации Мерчанского сельского поселения Крымского района (далее - Администрация).</w:t>
      </w:r>
    </w:p>
    <w:p w:rsidR="00744F1C" w:rsidRPr="00970E9B" w:rsidRDefault="003127AF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>Согласно Пояснительной записке (ф.0503160) в ведении Администрации находятся два подведомственных казенных учреждения:</w:t>
      </w:r>
    </w:p>
    <w:p w:rsidR="00AF3E33" w:rsidRPr="00970E9B" w:rsidRDefault="00AF3E33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- Муниципальное казенное учреждение </w:t>
      </w:r>
      <w:r w:rsidR="0046187B" w:rsidRPr="00970E9B">
        <w:rPr>
          <w:sz w:val="22"/>
          <w:szCs w:val="22"/>
        </w:rPr>
        <w:t>«</w:t>
      </w:r>
      <w:r w:rsidRPr="00970E9B">
        <w:rPr>
          <w:sz w:val="22"/>
          <w:szCs w:val="22"/>
        </w:rPr>
        <w:t>Дом культуры Мерчанского сельского поселения</w:t>
      </w:r>
      <w:r w:rsidR="0046187B" w:rsidRPr="00970E9B">
        <w:rPr>
          <w:sz w:val="22"/>
          <w:szCs w:val="22"/>
        </w:rPr>
        <w:t>»</w:t>
      </w:r>
      <w:r w:rsidRPr="00970E9B">
        <w:rPr>
          <w:sz w:val="22"/>
          <w:szCs w:val="22"/>
        </w:rPr>
        <w:t>;</w:t>
      </w:r>
    </w:p>
    <w:p w:rsidR="00AF3E33" w:rsidRPr="00970E9B" w:rsidRDefault="00AF3E33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- Муниципальное казенное учреждение </w:t>
      </w:r>
      <w:r w:rsidR="0046187B" w:rsidRPr="00970E9B">
        <w:rPr>
          <w:sz w:val="22"/>
          <w:szCs w:val="22"/>
        </w:rPr>
        <w:t>«</w:t>
      </w:r>
      <w:r w:rsidRPr="00970E9B">
        <w:rPr>
          <w:sz w:val="22"/>
          <w:szCs w:val="22"/>
        </w:rPr>
        <w:t>Мерчанская поселенческая библиотека</w:t>
      </w:r>
      <w:r w:rsidR="0046187B" w:rsidRPr="00970E9B">
        <w:rPr>
          <w:sz w:val="22"/>
          <w:szCs w:val="22"/>
        </w:rPr>
        <w:t>»</w:t>
      </w:r>
      <w:r w:rsidRPr="00970E9B">
        <w:rPr>
          <w:sz w:val="22"/>
          <w:szCs w:val="22"/>
        </w:rPr>
        <w:t>.</w:t>
      </w:r>
    </w:p>
    <w:p w:rsidR="00F82F71" w:rsidRPr="00970E9B" w:rsidRDefault="00F82F71" w:rsidP="00F82F71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При проведении внешней проверки годовой бюджетной отчетности установлено: </w:t>
      </w:r>
    </w:p>
    <w:p w:rsidR="00C55518" w:rsidRPr="00970E9B" w:rsidRDefault="00C55518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>1. Бюджетная отчетность составлена в основном в соответствии с Инструкцией №191н и соответствует структуре и бюджетной классификации, которые применялись при утверждении решения о бюджете на отчетный финансовый год.</w:t>
      </w:r>
    </w:p>
    <w:p w:rsidR="007C4252" w:rsidRPr="00970E9B" w:rsidRDefault="007C4252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2. В соответствии с п.6 Инструкции №191н бюджетная отчетность подписана главой </w:t>
      </w:r>
      <w:r w:rsidR="00EC01A5" w:rsidRPr="00970E9B">
        <w:rPr>
          <w:sz w:val="22"/>
          <w:szCs w:val="22"/>
        </w:rPr>
        <w:t>Мерчанского</w:t>
      </w:r>
      <w:r w:rsidRPr="00970E9B">
        <w:rPr>
          <w:sz w:val="22"/>
          <w:szCs w:val="22"/>
        </w:rPr>
        <w:t xml:space="preserve"> сельского поселения Крымского района </w:t>
      </w:r>
      <w:r w:rsidR="00580DB4" w:rsidRPr="00970E9B">
        <w:rPr>
          <w:sz w:val="22"/>
          <w:szCs w:val="22"/>
        </w:rPr>
        <w:t>Е.В. Прокопенко</w:t>
      </w:r>
      <w:r w:rsidRPr="00970E9B">
        <w:rPr>
          <w:sz w:val="22"/>
          <w:szCs w:val="22"/>
        </w:rPr>
        <w:t xml:space="preserve">, </w:t>
      </w:r>
      <w:r w:rsidR="00F217E4" w:rsidRPr="00970E9B">
        <w:rPr>
          <w:sz w:val="22"/>
          <w:szCs w:val="22"/>
        </w:rPr>
        <w:t>ведущим специалистом</w:t>
      </w:r>
      <w:r w:rsidRPr="00970E9B">
        <w:rPr>
          <w:sz w:val="22"/>
          <w:szCs w:val="22"/>
        </w:rPr>
        <w:t xml:space="preserve"> </w:t>
      </w:r>
      <w:r w:rsidR="00EC01A5" w:rsidRPr="00970E9B">
        <w:rPr>
          <w:sz w:val="22"/>
          <w:szCs w:val="22"/>
        </w:rPr>
        <w:t>Мерчанского</w:t>
      </w:r>
      <w:r w:rsidRPr="00970E9B">
        <w:rPr>
          <w:sz w:val="22"/>
          <w:szCs w:val="22"/>
        </w:rPr>
        <w:t xml:space="preserve"> сельского поселения </w:t>
      </w:r>
      <w:r w:rsidR="00580DB4" w:rsidRPr="00970E9B">
        <w:rPr>
          <w:sz w:val="22"/>
          <w:szCs w:val="22"/>
        </w:rPr>
        <w:t>Шеиной Е.А</w:t>
      </w:r>
      <w:r w:rsidRPr="00970E9B">
        <w:rPr>
          <w:sz w:val="22"/>
          <w:szCs w:val="22"/>
        </w:rPr>
        <w:t>.</w:t>
      </w:r>
    </w:p>
    <w:p w:rsidR="007C4252" w:rsidRPr="00970E9B" w:rsidRDefault="007C4252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>3. В соответствии с п.8 Инструкции №191н в случае, если все показатели, предусмотренные формой бюджетной отчетности, утвержденной настоящей Инструкцией не имеют числового значения, такая форма отчетности не составляется и в составе бюджетной отчетности за отчетный период не представляется. В соответствии с Инструкцией №191н, информация об этом отражена в пояснительной записке к бюджетной отчетности за отчетный период.</w:t>
      </w:r>
    </w:p>
    <w:p w:rsidR="003D25AA" w:rsidRPr="00970E9B" w:rsidRDefault="003D25AA" w:rsidP="003D25AA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>4. В соответствии с п.9 Инструкции №191н бюджетная отчетность составлена нарастающим итогом с начала года в рублях с точностью до второго десятичного знака после запятой.</w:t>
      </w:r>
    </w:p>
    <w:p w:rsidR="00AC1026" w:rsidRPr="00970E9B" w:rsidRDefault="003D25AA" w:rsidP="00E52852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>5. Внешней проверкой в целях полноты и достоверности, данных отчетности проведено выборочное сопоставление показателей в представленных формах и сведениях бюджетной отчетности.</w:t>
      </w:r>
    </w:p>
    <w:p w:rsidR="00AC1026" w:rsidRPr="00970E9B" w:rsidRDefault="003D25AA" w:rsidP="005F03E3">
      <w:pPr>
        <w:widowControl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5.1. В соответствии с п.7 Инструкции №191н в целях составления годовой бюджетной отчетности проводится инвентаризация активов и обязательств</w:t>
      </w:r>
      <w:r w:rsidR="005F03E3" w:rsidRPr="00970E9B">
        <w:rPr>
          <w:sz w:val="22"/>
          <w:szCs w:val="22"/>
        </w:rPr>
        <w:t>.</w:t>
      </w:r>
      <w:r w:rsidRPr="00970E9B">
        <w:rPr>
          <w:sz w:val="22"/>
          <w:szCs w:val="22"/>
        </w:rPr>
        <w:t xml:space="preserve"> Анализ представленной бюджетной отчетности показал, что сведения о проведенной инвентаризации </w:t>
      </w:r>
      <w:r w:rsidR="005F03E3" w:rsidRPr="00970E9B">
        <w:rPr>
          <w:sz w:val="22"/>
          <w:szCs w:val="22"/>
        </w:rPr>
        <w:t xml:space="preserve">не </w:t>
      </w:r>
      <w:r w:rsidRPr="00970E9B">
        <w:rPr>
          <w:sz w:val="22"/>
          <w:szCs w:val="22"/>
        </w:rPr>
        <w:t>нашли отражение в ф.</w:t>
      </w:r>
      <w:r w:rsidR="00362FA5" w:rsidRPr="00970E9B">
        <w:rPr>
          <w:sz w:val="22"/>
          <w:szCs w:val="22"/>
        </w:rPr>
        <w:t>0503160 «Пояснительная записка», что не подтверждает факт проведения инвентаризации.</w:t>
      </w:r>
    </w:p>
    <w:p w:rsidR="0040069A" w:rsidRPr="00970E9B" w:rsidRDefault="005F03E3" w:rsidP="005F03E3">
      <w:pPr>
        <w:widowControl/>
        <w:ind w:firstLine="709"/>
        <w:jc w:val="both"/>
        <w:rPr>
          <w:bCs/>
          <w:spacing w:val="-3"/>
          <w:sz w:val="22"/>
          <w:szCs w:val="22"/>
        </w:rPr>
      </w:pPr>
      <w:r w:rsidRPr="00970E9B">
        <w:rPr>
          <w:sz w:val="22"/>
          <w:szCs w:val="22"/>
        </w:rPr>
        <w:t xml:space="preserve">Однако, </w:t>
      </w:r>
      <w:r w:rsidR="00BB3F33" w:rsidRPr="00970E9B">
        <w:rPr>
          <w:bCs/>
          <w:spacing w:val="-3"/>
          <w:sz w:val="22"/>
          <w:szCs w:val="22"/>
        </w:rPr>
        <w:t>п</w:t>
      </w:r>
      <w:r w:rsidR="007D46F3" w:rsidRPr="00970E9B">
        <w:rPr>
          <w:bCs/>
          <w:spacing w:val="-3"/>
          <w:sz w:val="22"/>
          <w:szCs w:val="22"/>
        </w:rPr>
        <w:t xml:space="preserve">роверке представлены </w:t>
      </w:r>
      <w:r w:rsidR="000413C2" w:rsidRPr="00970E9B">
        <w:rPr>
          <w:bCs/>
          <w:spacing w:val="-3"/>
          <w:sz w:val="22"/>
          <w:szCs w:val="22"/>
        </w:rPr>
        <w:t>акты сверок взаимных расчетов с контрагентами, согласно которым подтверждены размеры дебиторской и кредиторской задолженности.</w:t>
      </w:r>
    </w:p>
    <w:p w:rsidR="00DD3D33" w:rsidRPr="00970E9B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5.2. В соответствии с п.134 Инструкции №191н в графе 3 Отчета (ф.0503117) необходимо отражать коды бюджетной классификации по разделам: классификации доходов, классификации расходов, классификации источников финансирования дефицита бюджета, с формированием промежуточных итогов по </w:t>
      </w:r>
      <w:proofErr w:type="spellStart"/>
      <w:r w:rsidRPr="00970E9B">
        <w:rPr>
          <w:sz w:val="22"/>
          <w:szCs w:val="22"/>
        </w:rPr>
        <w:t>группировочным</w:t>
      </w:r>
      <w:proofErr w:type="spellEnd"/>
      <w:r w:rsidRPr="00970E9B">
        <w:rPr>
          <w:sz w:val="22"/>
          <w:szCs w:val="22"/>
        </w:rPr>
        <w:t xml:space="preserve"> кодам бюджетной классификации в структуре утвержденных показателей решением о бюджете. Утвержденные бюджетные назначения по кодам классификации расходов бюджета, отраженные в Отчете (ф.0503117) гр.3 раздела «2.Расходы бюджета» соответствуют Решению от 30.12.2021 №94, расхождений не выявлено.</w:t>
      </w:r>
    </w:p>
    <w:p w:rsidR="00DD3D33" w:rsidRPr="00970E9B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5.3. Форма представленного проверке Баланса исполнения бюджета (ф.0503120) соответствует Инструкции №191н.</w:t>
      </w:r>
    </w:p>
    <w:p w:rsidR="00DD3D33" w:rsidRPr="00970E9B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Анализ достоверности показателей, отраженных в форме 0503120 «Баланс исполнения бюджета» проведен в сравнении с показателями Главной книги (ф.0504072). Согласно Приказу от 30.03.2015 №52н в Главной книге (ф.0504072) должны отражаться в хронологическом порядке записи по счетам бухгалтерского учета (балансовым счетам соответствующих бюджетов) в порядке возрастания. Также записываются суммы остатков на начало года и на начало периода в соответствии с заключительным балансом за истекший год, обороты по дебету и кредиту за соответствующий </w:t>
      </w:r>
      <w:r w:rsidRPr="00970E9B">
        <w:rPr>
          <w:sz w:val="22"/>
          <w:szCs w:val="22"/>
        </w:rPr>
        <w:lastRenderedPageBreak/>
        <w:t>период и с начала года, исходящие остатки, итоговые данные за соответствующий период, номера Журналов операций (ф.0504071).</w:t>
      </w:r>
    </w:p>
    <w:p w:rsidR="00DD3D33" w:rsidRPr="00970E9B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В соответствии с п.12-18 и п.109-114 Инструкции №191н в Балансе исполнения бюджета (ф.0503120) должны отражаться остатки по счетам бюджетного учета, в том числе суммы остатков по соответствующим счетам аналитического учета счета за соответствующий отчетный период.</w:t>
      </w:r>
    </w:p>
    <w:p w:rsidR="00DD3D33" w:rsidRPr="00970E9B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Проверкой проведена сверка остатков по счетам бюджетного учета, отраженных в Балансе исполнения бюджета (ф.0503120) на конец отчетного периода и в Главной книге (ф.0504072) по счетам 1.101.00000 «Основные средства», 1.103.00000 «Непроизводственные активы», 1.104.00000 «Амортизация», 1.105.00000 «Материальные запасы».</w:t>
      </w:r>
    </w:p>
    <w:p w:rsidR="00DD3D33" w:rsidRPr="00970E9B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Одноименные показатели, отражающие суммы остатков по счетам на конец отчетного периода по нефинансовым активам, содержатся и в представленной ф.0503168 «Сведения о движении нефинансовых активов».</w:t>
      </w:r>
    </w:p>
    <w:p w:rsidR="00DD3D33" w:rsidRPr="00970E9B" w:rsidRDefault="00DD3D33" w:rsidP="00DD3D33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В соответствии с п.166 Инструкции №191н в ф.0503168 «Сведения о движении нефинансовых активов» должны отражаться показатели стоимости объектов нефинансовых активов, суммы амортизации, вложений в нефинансовые активы, а также объектов нефинансовых активов в пути, формируемые по данным соответствующих счетов (группам счетов) бюджетного учета. </w:t>
      </w:r>
    </w:p>
    <w:p w:rsidR="00DD3D33" w:rsidRPr="00970E9B" w:rsidRDefault="00DD3D33" w:rsidP="00DD3D33">
      <w:pPr>
        <w:widowControl/>
        <w:autoSpaceDE/>
        <w:autoSpaceDN/>
        <w:adjustRightInd/>
        <w:ind w:firstLine="709"/>
        <w:jc w:val="both"/>
        <w:rPr>
          <w:b/>
          <w:i/>
          <w:sz w:val="22"/>
          <w:szCs w:val="22"/>
        </w:rPr>
      </w:pPr>
      <w:r w:rsidRPr="00970E9B">
        <w:rPr>
          <w:sz w:val="22"/>
          <w:szCs w:val="22"/>
        </w:rPr>
        <w:t xml:space="preserve">Контрольно-счетной палатой проведена сверка показателей ф.0503168 «Сведения о движении нефинансовых активов» на конец отчетного периода с показателями представленной Главной книги (ф.0504072) по счетам бюджетного учета </w:t>
      </w:r>
      <w:r w:rsidR="00AF24AE" w:rsidRPr="00970E9B">
        <w:rPr>
          <w:sz w:val="22"/>
          <w:szCs w:val="22"/>
        </w:rPr>
        <w:t>1.101.00000 «Основные средства», 1.103.00000 «Непроизводственные активы», 1.104.00000 «Амортизация», 1.105.00000 «Материальные запасы»</w:t>
      </w:r>
      <w:r w:rsidRPr="00970E9B">
        <w:rPr>
          <w:sz w:val="22"/>
          <w:szCs w:val="22"/>
        </w:rPr>
        <w:t>, по результатам которой расхождений не выявлено.</w:t>
      </w:r>
    </w:p>
    <w:p w:rsidR="005F5B27" w:rsidRPr="00970E9B" w:rsidRDefault="005F5B27" w:rsidP="005F5B27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970E9B">
        <w:rPr>
          <w:bCs/>
          <w:spacing w:val="-3"/>
          <w:sz w:val="22"/>
          <w:szCs w:val="22"/>
        </w:rPr>
        <w:t>5.4. Решением Совета от 30.12.2021 года № 94 о бюджете на 2021 год предусмотрены бюджетные ассигнования в размере 16 262,7 тыс.руб., кассовое исполнение составило 15 912,8 тыс.руб., или 97,8%.</w:t>
      </w:r>
    </w:p>
    <w:p w:rsidR="005F5B27" w:rsidRPr="00970E9B" w:rsidRDefault="005F5B27" w:rsidP="005F5B27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970E9B">
        <w:rPr>
          <w:bCs/>
          <w:spacing w:val="-3"/>
          <w:sz w:val="22"/>
          <w:szCs w:val="22"/>
        </w:rPr>
        <w:t>Согласно ф.0503175 «Сведения о принятых и неисполненных обязательствах получателя бюджетных средств» и ф.0503128 «Отчет о бюджетных обязательствах» доведенные лимиты бюджетных обязательств не превышены.</w:t>
      </w:r>
    </w:p>
    <w:p w:rsidR="00DD3049" w:rsidRPr="00970E9B" w:rsidRDefault="00DD3049" w:rsidP="00DD3049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970E9B">
        <w:rPr>
          <w:bCs/>
          <w:spacing w:val="-3"/>
          <w:sz w:val="22"/>
          <w:szCs w:val="22"/>
        </w:rPr>
        <w:t xml:space="preserve">5.5. </w:t>
      </w:r>
      <w:r w:rsidRPr="00970E9B">
        <w:rPr>
          <w:sz w:val="22"/>
          <w:szCs w:val="22"/>
        </w:rPr>
        <w:t>Показатели дебиторской и кредиторской задолженности в разрезе бюджетной классификации расходов в сведениях по дебиторской и кредиторской задолженности (ф.0503169) отражены в соответствии с Инструкцией №191н.</w:t>
      </w:r>
    </w:p>
    <w:p w:rsidR="00DC6E04" w:rsidRPr="00970E9B" w:rsidRDefault="007C4252" w:rsidP="00E52852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970E9B">
        <w:rPr>
          <w:bCs/>
          <w:spacing w:val="-3"/>
          <w:sz w:val="22"/>
          <w:szCs w:val="22"/>
        </w:rPr>
        <w:t xml:space="preserve">Согласно приложению </w:t>
      </w:r>
      <w:r w:rsidR="0046187B" w:rsidRPr="00970E9B">
        <w:rPr>
          <w:bCs/>
          <w:spacing w:val="-3"/>
          <w:sz w:val="22"/>
          <w:szCs w:val="22"/>
        </w:rPr>
        <w:t>«</w:t>
      </w:r>
      <w:r w:rsidRPr="00970E9B">
        <w:rPr>
          <w:bCs/>
          <w:spacing w:val="-3"/>
          <w:sz w:val="22"/>
          <w:szCs w:val="22"/>
        </w:rPr>
        <w:t>Сведения по дебиторской и кредиторской задолженности</w:t>
      </w:r>
      <w:r w:rsidR="0046187B" w:rsidRPr="00970E9B">
        <w:rPr>
          <w:bCs/>
          <w:spacing w:val="-3"/>
          <w:sz w:val="22"/>
          <w:szCs w:val="22"/>
        </w:rPr>
        <w:t>»</w:t>
      </w:r>
      <w:r w:rsidRPr="00970E9B">
        <w:rPr>
          <w:bCs/>
          <w:spacing w:val="-3"/>
          <w:sz w:val="22"/>
          <w:szCs w:val="22"/>
        </w:rPr>
        <w:t xml:space="preserve"> (ф.0503169) </w:t>
      </w:r>
      <w:r w:rsidR="003D21ED" w:rsidRPr="00970E9B">
        <w:rPr>
          <w:bCs/>
          <w:spacing w:val="-3"/>
          <w:sz w:val="22"/>
          <w:szCs w:val="22"/>
        </w:rPr>
        <w:t>кредиторская задолже</w:t>
      </w:r>
      <w:r w:rsidR="00953E15" w:rsidRPr="00970E9B">
        <w:rPr>
          <w:bCs/>
          <w:spacing w:val="-3"/>
          <w:sz w:val="22"/>
          <w:szCs w:val="22"/>
        </w:rPr>
        <w:t>н</w:t>
      </w:r>
      <w:r w:rsidR="00C85059" w:rsidRPr="00970E9B">
        <w:rPr>
          <w:bCs/>
          <w:spacing w:val="-3"/>
          <w:sz w:val="22"/>
          <w:szCs w:val="22"/>
        </w:rPr>
        <w:t xml:space="preserve">ность по состоянию на </w:t>
      </w:r>
      <w:r w:rsidR="00DD3049" w:rsidRPr="00970E9B">
        <w:rPr>
          <w:bCs/>
          <w:spacing w:val="-3"/>
          <w:sz w:val="22"/>
          <w:szCs w:val="22"/>
        </w:rPr>
        <w:t>31.12.</w:t>
      </w:r>
      <w:r w:rsidR="00C85059" w:rsidRPr="00970E9B">
        <w:rPr>
          <w:bCs/>
          <w:spacing w:val="-3"/>
          <w:sz w:val="22"/>
          <w:szCs w:val="22"/>
        </w:rPr>
        <w:t>202</w:t>
      </w:r>
      <w:r w:rsidR="00DD3049" w:rsidRPr="00970E9B">
        <w:rPr>
          <w:bCs/>
          <w:spacing w:val="-3"/>
          <w:sz w:val="22"/>
          <w:szCs w:val="22"/>
        </w:rPr>
        <w:t>1</w:t>
      </w:r>
      <w:r w:rsidR="003D21ED" w:rsidRPr="00970E9B">
        <w:rPr>
          <w:bCs/>
          <w:spacing w:val="-3"/>
          <w:sz w:val="22"/>
          <w:szCs w:val="22"/>
        </w:rPr>
        <w:t xml:space="preserve"> составила </w:t>
      </w:r>
      <w:r w:rsidR="00DC6E04" w:rsidRPr="00970E9B">
        <w:rPr>
          <w:bCs/>
          <w:spacing w:val="-3"/>
          <w:sz w:val="22"/>
          <w:szCs w:val="22"/>
        </w:rPr>
        <w:t>841,3</w:t>
      </w:r>
      <w:r w:rsidR="003D21ED" w:rsidRPr="00970E9B">
        <w:rPr>
          <w:bCs/>
          <w:spacing w:val="-3"/>
          <w:sz w:val="22"/>
          <w:szCs w:val="22"/>
        </w:rPr>
        <w:t xml:space="preserve"> тыс.руб</w:t>
      </w:r>
      <w:r w:rsidRPr="00970E9B">
        <w:rPr>
          <w:bCs/>
          <w:spacing w:val="-3"/>
          <w:sz w:val="22"/>
          <w:szCs w:val="22"/>
        </w:rPr>
        <w:t>.</w:t>
      </w:r>
      <w:r w:rsidR="00BB060B" w:rsidRPr="00970E9B">
        <w:rPr>
          <w:bCs/>
          <w:spacing w:val="-3"/>
          <w:sz w:val="22"/>
          <w:szCs w:val="22"/>
        </w:rPr>
        <w:t xml:space="preserve"> Данная кредиторская задолженность сложилась</w:t>
      </w:r>
      <w:r w:rsidR="00F92841" w:rsidRPr="00970E9B">
        <w:rPr>
          <w:bCs/>
          <w:spacing w:val="-3"/>
          <w:sz w:val="22"/>
          <w:szCs w:val="22"/>
        </w:rPr>
        <w:t xml:space="preserve"> в основном</w:t>
      </w:r>
      <w:r w:rsidR="00BB060B" w:rsidRPr="00970E9B">
        <w:rPr>
          <w:bCs/>
          <w:spacing w:val="-3"/>
          <w:sz w:val="22"/>
          <w:szCs w:val="22"/>
        </w:rPr>
        <w:t xml:space="preserve"> по счет</w:t>
      </w:r>
      <w:r w:rsidR="00DC6E04" w:rsidRPr="00970E9B">
        <w:rPr>
          <w:bCs/>
          <w:spacing w:val="-3"/>
          <w:sz w:val="22"/>
          <w:szCs w:val="22"/>
        </w:rPr>
        <w:t>у</w:t>
      </w:r>
      <w:r w:rsidR="00BB060B" w:rsidRPr="00970E9B">
        <w:rPr>
          <w:bCs/>
          <w:spacing w:val="-3"/>
          <w:sz w:val="22"/>
          <w:szCs w:val="22"/>
        </w:rPr>
        <w:t xml:space="preserve"> 1</w:t>
      </w:r>
      <w:r w:rsidR="00DD3049" w:rsidRPr="00970E9B">
        <w:rPr>
          <w:bCs/>
          <w:spacing w:val="-3"/>
          <w:sz w:val="22"/>
          <w:szCs w:val="22"/>
        </w:rPr>
        <w:t>.</w:t>
      </w:r>
      <w:r w:rsidR="00BB060B" w:rsidRPr="00970E9B">
        <w:rPr>
          <w:bCs/>
          <w:spacing w:val="-3"/>
          <w:sz w:val="22"/>
          <w:szCs w:val="22"/>
        </w:rPr>
        <w:t>205</w:t>
      </w:r>
      <w:r w:rsidR="00DD3049" w:rsidRPr="00970E9B">
        <w:rPr>
          <w:bCs/>
          <w:spacing w:val="-3"/>
          <w:sz w:val="22"/>
          <w:szCs w:val="22"/>
        </w:rPr>
        <w:t>.</w:t>
      </w:r>
      <w:r w:rsidR="00BB060B" w:rsidRPr="00970E9B">
        <w:rPr>
          <w:bCs/>
          <w:spacing w:val="-3"/>
          <w:sz w:val="22"/>
          <w:szCs w:val="22"/>
        </w:rPr>
        <w:t>11</w:t>
      </w:r>
      <w:r w:rsidR="00DD3049" w:rsidRPr="00970E9B">
        <w:rPr>
          <w:bCs/>
          <w:spacing w:val="-3"/>
          <w:sz w:val="22"/>
          <w:szCs w:val="22"/>
        </w:rPr>
        <w:t>.</w:t>
      </w:r>
      <w:r w:rsidR="00BB060B" w:rsidRPr="00970E9B">
        <w:rPr>
          <w:bCs/>
          <w:spacing w:val="-3"/>
          <w:sz w:val="22"/>
          <w:szCs w:val="22"/>
        </w:rPr>
        <w:t xml:space="preserve">000 </w:t>
      </w:r>
      <w:r w:rsidR="0046187B" w:rsidRPr="00970E9B">
        <w:rPr>
          <w:bCs/>
          <w:spacing w:val="-3"/>
          <w:sz w:val="22"/>
          <w:szCs w:val="22"/>
        </w:rPr>
        <w:t>«</w:t>
      </w:r>
      <w:r w:rsidR="00BB060B" w:rsidRPr="00970E9B">
        <w:rPr>
          <w:bCs/>
          <w:spacing w:val="-3"/>
          <w:sz w:val="22"/>
          <w:szCs w:val="22"/>
        </w:rPr>
        <w:t xml:space="preserve">Расчеты </w:t>
      </w:r>
      <w:r w:rsidR="00205E9C" w:rsidRPr="00970E9B">
        <w:rPr>
          <w:bCs/>
          <w:spacing w:val="-3"/>
          <w:sz w:val="22"/>
          <w:szCs w:val="22"/>
        </w:rPr>
        <w:t>с плательщиками налогов</w:t>
      </w:r>
      <w:r w:rsidR="0046187B" w:rsidRPr="00970E9B">
        <w:rPr>
          <w:bCs/>
          <w:spacing w:val="-3"/>
          <w:sz w:val="22"/>
          <w:szCs w:val="22"/>
        </w:rPr>
        <w:t>»</w:t>
      </w:r>
      <w:r w:rsidR="00205E9C" w:rsidRPr="00970E9B">
        <w:rPr>
          <w:bCs/>
          <w:spacing w:val="-3"/>
          <w:sz w:val="22"/>
          <w:szCs w:val="22"/>
        </w:rPr>
        <w:t xml:space="preserve"> - </w:t>
      </w:r>
      <w:r w:rsidR="00DC6E04" w:rsidRPr="00970E9B">
        <w:rPr>
          <w:bCs/>
          <w:spacing w:val="-3"/>
          <w:sz w:val="22"/>
          <w:szCs w:val="22"/>
        </w:rPr>
        <w:t>839,2</w:t>
      </w:r>
      <w:r w:rsidR="00BB060B" w:rsidRPr="00970E9B">
        <w:rPr>
          <w:bCs/>
          <w:spacing w:val="-3"/>
          <w:sz w:val="22"/>
          <w:szCs w:val="22"/>
        </w:rPr>
        <w:t xml:space="preserve"> тыс.руб.</w:t>
      </w:r>
      <w:r w:rsidR="00DC6E04" w:rsidRPr="00970E9B">
        <w:rPr>
          <w:bCs/>
          <w:spacing w:val="-3"/>
          <w:sz w:val="22"/>
          <w:szCs w:val="22"/>
        </w:rPr>
        <w:t xml:space="preserve"> </w:t>
      </w:r>
      <w:r w:rsidR="00BB060B" w:rsidRPr="00970E9B">
        <w:rPr>
          <w:bCs/>
          <w:spacing w:val="-3"/>
          <w:sz w:val="22"/>
          <w:szCs w:val="22"/>
        </w:rPr>
        <w:t>Просроченная кредиторская задолженность отсутствует.</w:t>
      </w:r>
      <w:r w:rsidRPr="00970E9B">
        <w:rPr>
          <w:bCs/>
          <w:spacing w:val="-3"/>
          <w:sz w:val="22"/>
          <w:szCs w:val="22"/>
        </w:rPr>
        <w:t xml:space="preserve"> </w:t>
      </w:r>
    </w:p>
    <w:p w:rsidR="00DC6E04" w:rsidRPr="00970E9B" w:rsidRDefault="007C4252" w:rsidP="00E52852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970E9B">
        <w:rPr>
          <w:bCs/>
          <w:spacing w:val="-3"/>
          <w:sz w:val="22"/>
          <w:szCs w:val="22"/>
        </w:rPr>
        <w:t xml:space="preserve">Дебиторская задолженность по состоянию на </w:t>
      </w:r>
      <w:r w:rsidR="00DD3049" w:rsidRPr="00970E9B">
        <w:rPr>
          <w:bCs/>
          <w:spacing w:val="-3"/>
          <w:sz w:val="22"/>
          <w:szCs w:val="22"/>
        </w:rPr>
        <w:t xml:space="preserve">31.12.2021 </w:t>
      </w:r>
      <w:r w:rsidRPr="00970E9B">
        <w:rPr>
          <w:bCs/>
          <w:spacing w:val="-3"/>
          <w:sz w:val="22"/>
          <w:szCs w:val="22"/>
        </w:rPr>
        <w:t xml:space="preserve">составила </w:t>
      </w:r>
      <w:r w:rsidR="00DC6E04" w:rsidRPr="00970E9B">
        <w:rPr>
          <w:bCs/>
          <w:spacing w:val="-3"/>
          <w:sz w:val="22"/>
          <w:szCs w:val="22"/>
        </w:rPr>
        <w:t>6 447,1</w:t>
      </w:r>
      <w:r w:rsidR="00BB060B" w:rsidRPr="00970E9B">
        <w:rPr>
          <w:bCs/>
          <w:spacing w:val="-3"/>
          <w:sz w:val="22"/>
          <w:szCs w:val="22"/>
        </w:rPr>
        <w:t xml:space="preserve"> тыс.руб</w:t>
      </w:r>
      <w:r w:rsidRPr="00970E9B">
        <w:rPr>
          <w:bCs/>
          <w:spacing w:val="-3"/>
          <w:sz w:val="22"/>
          <w:szCs w:val="22"/>
        </w:rPr>
        <w:t xml:space="preserve">. </w:t>
      </w:r>
      <w:r w:rsidR="00D24EEB" w:rsidRPr="00970E9B">
        <w:rPr>
          <w:bCs/>
          <w:spacing w:val="-3"/>
          <w:sz w:val="22"/>
          <w:szCs w:val="22"/>
        </w:rPr>
        <w:t>Основная сумма дебиторской задолженности сложилась по счету 1</w:t>
      </w:r>
      <w:r w:rsidR="00DD3049" w:rsidRPr="00970E9B">
        <w:rPr>
          <w:bCs/>
          <w:spacing w:val="-3"/>
          <w:sz w:val="22"/>
          <w:szCs w:val="22"/>
        </w:rPr>
        <w:t>.</w:t>
      </w:r>
      <w:r w:rsidR="00D24EEB" w:rsidRPr="00970E9B">
        <w:rPr>
          <w:bCs/>
          <w:spacing w:val="-3"/>
          <w:sz w:val="22"/>
          <w:szCs w:val="22"/>
        </w:rPr>
        <w:t>205</w:t>
      </w:r>
      <w:r w:rsidR="00DD3049" w:rsidRPr="00970E9B">
        <w:rPr>
          <w:bCs/>
          <w:spacing w:val="-3"/>
          <w:sz w:val="22"/>
          <w:szCs w:val="22"/>
        </w:rPr>
        <w:t>.</w:t>
      </w:r>
      <w:r w:rsidR="00D24EEB" w:rsidRPr="00970E9B">
        <w:rPr>
          <w:bCs/>
          <w:spacing w:val="-3"/>
          <w:sz w:val="22"/>
          <w:szCs w:val="22"/>
        </w:rPr>
        <w:t>51</w:t>
      </w:r>
      <w:r w:rsidR="00DD3049" w:rsidRPr="00970E9B">
        <w:rPr>
          <w:bCs/>
          <w:spacing w:val="-3"/>
          <w:sz w:val="22"/>
          <w:szCs w:val="22"/>
        </w:rPr>
        <w:t>.</w:t>
      </w:r>
      <w:r w:rsidR="00D24EEB" w:rsidRPr="00970E9B">
        <w:rPr>
          <w:bCs/>
          <w:spacing w:val="-3"/>
          <w:sz w:val="22"/>
          <w:szCs w:val="22"/>
        </w:rPr>
        <w:t>000 «Расчеты по поступлениям текущего характера от других бюджетов бюджетной системы Российской Федерации» на сумму 5 287,3 тыс.руб.</w:t>
      </w:r>
    </w:p>
    <w:p w:rsidR="00FC003C" w:rsidRPr="00970E9B" w:rsidRDefault="007C4252" w:rsidP="00E52852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970E9B">
        <w:rPr>
          <w:bCs/>
          <w:spacing w:val="-3"/>
          <w:sz w:val="22"/>
          <w:szCs w:val="22"/>
        </w:rPr>
        <w:t>Сумма кредиторской и дебиторской задолженности соответствует показателям Баланса исполнения бюджета (ф.05</w:t>
      </w:r>
      <w:r w:rsidR="00205E9C" w:rsidRPr="00970E9B">
        <w:rPr>
          <w:bCs/>
          <w:spacing w:val="-3"/>
          <w:sz w:val="22"/>
          <w:szCs w:val="22"/>
        </w:rPr>
        <w:t xml:space="preserve">03120) по состоянию на </w:t>
      </w:r>
      <w:r w:rsidR="00DD3049" w:rsidRPr="00970E9B">
        <w:rPr>
          <w:bCs/>
          <w:spacing w:val="-3"/>
          <w:sz w:val="22"/>
          <w:szCs w:val="22"/>
        </w:rPr>
        <w:t>31.12.2021</w:t>
      </w:r>
      <w:r w:rsidRPr="00970E9B">
        <w:rPr>
          <w:bCs/>
          <w:spacing w:val="-3"/>
          <w:sz w:val="22"/>
          <w:szCs w:val="22"/>
        </w:rPr>
        <w:t>.</w:t>
      </w:r>
      <w:r w:rsidR="00FC003C" w:rsidRPr="00970E9B">
        <w:rPr>
          <w:bCs/>
          <w:spacing w:val="-3"/>
          <w:sz w:val="22"/>
          <w:szCs w:val="22"/>
        </w:rPr>
        <w:t xml:space="preserve"> </w:t>
      </w:r>
    </w:p>
    <w:p w:rsidR="008A0314" w:rsidRPr="00970E9B" w:rsidRDefault="008A0314" w:rsidP="008A0314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970E9B">
        <w:rPr>
          <w:bCs/>
          <w:spacing w:val="-3"/>
          <w:sz w:val="22"/>
          <w:szCs w:val="22"/>
        </w:rPr>
        <w:t>В соответствии с п.167 Инструкции №191н ф.0503169 должна содержать обобщенные за отчетный период данные о состоянии расчетов по дебиторской и кредиторской задолженности субъекта бюджетной отчетности в разрезе видов расчетов. Показатели, отраженные в Сведениях (ф.0503169), должны быть подтверждены соответствующими регистрами бюджетного учета. Бюджетная отчетность составляется, в том числе, на основании данных Главной книги и других регистров бюджетного учета, установленных законодательством Российской Федерации, с обязательным проведением сверки оборотов и остатков по регистрам аналитического учета с оборотами и остатками по регистрам синтетического учета (п. 7 Инструкции №191н). Таким образом, и Сведения (ф. 0503169) и Главная книга (ф.0504072) предусматривают указание в них информации в виде «развернутого» сальдо. При этом отраженная в названных отчетных формах и регистрах информация должна иметь взаимное соответствие.</w:t>
      </w:r>
    </w:p>
    <w:p w:rsidR="008A0314" w:rsidRPr="00970E9B" w:rsidRDefault="008A0314" w:rsidP="008A0314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970E9B">
        <w:rPr>
          <w:bCs/>
          <w:spacing w:val="-3"/>
          <w:sz w:val="22"/>
          <w:szCs w:val="22"/>
        </w:rPr>
        <w:t>Контрольно-счетной палатой проведена сверка задолженности, указанной в Сведениях (ф.0503169) с задолженностью, отраженной в Главной книге (ф.0504072) на конец отчетного периода, по результатам которой расхождений не выявлено.</w:t>
      </w:r>
    </w:p>
    <w:p w:rsidR="002741EC" w:rsidRPr="00970E9B" w:rsidRDefault="002741EC" w:rsidP="00E52852">
      <w:pPr>
        <w:shd w:val="clear" w:color="auto" w:fill="FFFFFF"/>
        <w:ind w:left="720" w:right="6" w:firstLine="113"/>
        <w:jc w:val="center"/>
        <w:rPr>
          <w:b/>
          <w:sz w:val="22"/>
          <w:szCs w:val="22"/>
        </w:rPr>
      </w:pPr>
    </w:p>
    <w:p w:rsidR="00D35501" w:rsidRPr="00970E9B" w:rsidRDefault="00D35501" w:rsidP="00E52852">
      <w:pPr>
        <w:shd w:val="clear" w:color="auto" w:fill="FFFFFF"/>
        <w:ind w:left="720" w:right="6" w:firstLine="113"/>
        <w:jc w:val="center"/>
        <w:rPr>
          <w:b/>
          <w:sz w:val="22"/>
          <w:szCs w:val="22"/>
        </w:rPr>
      </w:pPr>
    </w:p>
    <w:p w:rsidR="00106C9F" w:rsidRPr="00970E9B" w:rsidRDefault="00F90D81" w:rsidP="00E52852">
      <w:pPr>
        <w:shd w:val="clear" w:color="auto" w:fill="FFFFFF"/>
        <w:ind w:left="720" w:right="5" w:firstLine="115"/>
        <w:jc w:val="center"/>
        <w:rPr>
          <w:b/>
          <w:sz w:val="22"/>
          <w:szCs w:val="22"/>
        </w:rPr>
      </w:pPr>
      <w:r w:rsidRPr="00970E9B">
        <w:rPr>
          <w:b/>
          <w:sz w:val="22"/>
          <w:szCs w:val="22"/>
        </w:rPr>
        <w:lastRenderedPageBreak/>
        <w:t>3</w:t>
      </w:r>
      <w:r w:rsidR="00F4758B" w:rsidRPr="00970E9B">
        <w:rPr>
          <w:b/>
          <w:sz w:val="22"/>
          <w:szCs w:val="22"/>
        </w:rPr>
        <w:t>.</w:t>
      </w:r>
      <w:r w:rsidR="006D4D58" w:rsidRPr="00970E9B">
        <w:rPr>
          <w:b/>
          <w:sz w:val="22"/>
          <w:szCs w:val="22"/>
        </w:rPr>
        <w:t xml:space="preserve"> Общая характеристика исполнения бюджета за </w:t>
      </w:r>
      <w:r w:rsidR="00771DAD" w:rsidRPr="00970E9B">
        <w:rPr>
          <w:b/>
          <w:sz w:val="22"/>
          <w:szCs w:val="22"/>
        </w:rPr>
        <w:t>2021</w:t>
      </w:r>
      <w:r w:rsidR="00F4758B" w:rsidRPr="00970E9B">
        <w:rPr>
          <w:b/>
          <w:sz w:val="22"/>
          <w:szCs w:val="22"/>
        </w:rPr>
        <w:t xml:space="preserve"> год</w:t>
      </w:r>
    </w:p>
    <w:p w:rsidR="00106C9F" w:rsidRPr="00970E9B" w:rsidRDefault="00106C9F" w:rsidP="00E52852">
      <w:pPr>
        <w:shd w:val="clear" w:color="auto" w:fill="FFFFFF"/>
        <w:ind w:left="14" w:right="5" w:firstLine="821"/>
        <w:jc w:val="both"/>
        <w:rPr>
          <w:sz w:val="22"/>
          <w:szCs w:val="22"/>
        </w:rPr>
      </w:pPr>
    </w:p>
    <w:p w:rsidR="00F4758B" w:rsidRPr="00970E9B" w:rsidRDefault="00C433FA" w:rsidP="00E52852">
      <w:pPr>
        <w:shd w:val="clear" w:color="auto" w:fill="FFFFFF"/>
        <w:ind w:right="11" w:firstLine="709"/>
        <w:jc w:val="both"/>
        <w:rPr>
          <w:sz w:val="22"/>
          <w:szCs w:val="28"/>
        </w:rPr>
      </w:pPr>
      <w:r w:rsidRPr="00970E9B">
        <w:rPr>
          <w:sz w:val="22"/>
          <w:szCs w:val="22"/>
        </w:rPr>
        <w:t xml:space="preserve">Бюджет </w:t>
      </w:r>
      <w:r w:rsidR="00FA41C0" w:rsidRPr="00970E9B">
        <w:rPr>
          <w:sz w:val="22"/>
          <w:szCs w:val="22"/>
        </w:rPr>
        <w:t>Мерчанского</w:t>
      </w:r>
      <w:r w:rsidRPr="00970E9B">
        <w:rPr>
          <w:sz w:val="22"/>
          <w:szCs w:val="22"/>
        </w:rPr>
        <w:t xml:space="preserve"> сельского поселения Крымского района на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утвержден </w:t>
      </w:r>
      <w:r w:rsidR="00445854" w:rsidRPr="00970E9B">
        <w:rPr>
          <w:sz w:val="22"/>
          <w:szCs w:val="22"/>
        </w:rPr>
        <w:t>р</w:t>
      </w:r>
      <w:r w:rsidR="00F4758B" w:rsidRPr="00970E9B">
        <w:rPr>
          <w:sz w:val="22"/>
          <w:szCs w:val="22"/>
        </w:rPr>
        <w:t xml:space="preserve">ешением Совета </w:t>
      </w:r>
      <w:r w:rsidR="00FA41C0" w:rsidRPr="00970E9B">
        <w:rPr>
          <w:sz w:val="22"/>
          <w:szCs w:val="22"/>
        </w:rPr>
        <w:t>Мерчанского</w:t>
      </w:r>
      <w:r w:rsidR="00533841" w:rsidRPr="00970E9B">
        <w:rPr>
          <w:sz w:val="22"/>
          <w:szCs w:val="22"/>
        </w:rPr>
        <w:t xml:space="preserve"> </w:t>
      </w:r>
      <w:r w:rsidR="00F4758B" w:rsidRPr="00970E9B">
        <w:rPr>
          <w:sz w:val="22"/>
          <w:szCs w:val="22"/>
        </w:rPr>
        <w:t>сельского поселения</w:t>
      </w:r>
      <w:r w:rsidR="000362EF" w:rsidRPr="00970E9B">
        <w:rPr>
          <w:sz w:val="22"/>
          <w:szCs w:val="22"/>
        </w:rPr>
        <w:t xml:space="preserve"> Крымского района</w:t>
      </w:r>
      <w:r w:rsidR="00F4758B" w:rsidRPr="00970E9B">
        <w:rPr>
          <w:sz w:val="22"/>
          <w:szCs w:val="22"/>
        </w:rPr>
        <w:t xml:space="preserve"> </w:t>
      </w:r>
      <w:r w:rsidR="00635129" w:rsidRPr="00970E9B">
        <w:rPr>
          <w:sz w:val="22"/>
          <w:szCs w:val="22"/>
        </w:rPr>
        <w:t xml:space="preserve">от </w:t>
      </w:r>
      <w:r w:rsidR="004D50ED" w:rsidRPr="00970E9B">
        <w:rPr>
          <w:sz w:val="22"/>
          <w:szCs w:val="22"/>
        </w:rPr>
        <w:t>22.12.</w:t>
      </w:r>
      <w:r w:rsidR="00635129" w:rsidRPr="00970E9B">
        <w:rPr>
          <w:sz w:val="22"/>
          <w:szCs w:val="22"/>
        </w:rPr>
        <w:t>20</w:t>
      </w:r>
      <w:r w:rsidR="004D50ED" w:rsidRPr="00970E9B">
        <w:rPr>
          <w:sz w:val="22"/>
          <w:szCs w:val="22"/>
        </w:rPr>
        <w:t>20</w:t>
      </w:r>
      <w:r w:rsidR="00635129" w:rsidRPr="00970E9B">
        <w:rPr>
          <w:sz w:val="22"/>
          <w:szCs w:val="22"/>
        </w:rPr>
        <w:t xml:space="preserve"> года №</w:t>
      </w:r>
      <w:r w:rsidR="004D50ED" w:rsidRPr="00970E9B">
        <w:rPr>
          <w:sz w:val="22"/>
          <w:szCs w:val="22"/>
        </w:rPr>
        <w:t>46</w:t>
      </w:r>
      <w:r w:rsidR="00635129" w:rsidRPr="00970E9B">
        <w:rPr>
          <w:sz w:val="22"/>
          <w:szCs w:val="22"/>
        </w:rPr>
        <w:t xml:space="preserve"> </w:t>
      </w:r>
      <w:r w:rsidR="0046187B" w:rsidRPr="00970E9B">
        <w:rPr>
          <w:sz w:val="22"/>
          <w:szCs w:val="22"/>
        </w:rPr>
        <w:t>«</w:t>
      </w:r>
      <w:r w:rsidR="00635129" w:rsidRPr="00970E9B">
        <w:rPr>
          <w:sz w:val="22"/>
          <w:szCs w:val="22"/>
        </w:rPr>
        <w:t xml:space="preserve">О бюджете Мерчанского сельского поселения Крымского района на </w:t>
      </w:r>
      <w:r w:rsidR="00771DAD" w:rsidRPr="00970E9B">
        <w:rPr>
          <w:sz w:val="22"/>
          <w:szCs w:val="22"/>
        </w:rPr>
        <w:t>2021</w:t>
      </w:r>
      <w:r w:rsidR="00635129" w:rsidRPr="00970E9B">
        <w:rPr>
          <w:sz w:val="22"/>
          <w:szCs w:val="22"/>
        </w:rPr>
        <w:t xml:space="preserve"> год</w:t>
      </w:r>
      <w:r w:rsidR="0046187B" w:rsidRPr="00970E9B">
        <w:rPr>
          <w:sz w:val="22"/>
          <w:szCs w:val="22"/>
        </w:rPr>
        <w:t>»</w:t>
      </w:r>
      <w:r w:rsidRPr="00970E9B">
        <w:rPr>
          <w:sz w:val="22"/>
          <w:szCs w:val="28"/>
        </w:rPr>
        <w:t xml:space="preserve"> (с учетом и</w:t>
      </w:r>
      <w:r w:rsidR="00A26967" w:rsidRPr="00970E9B">
        <w:rPr>
          <w:sz w:val="22"/>
          <w:szCs w:val="28"/>
        </w:rPr>
        <w:t xml:space="preserve">зменений в редакции решения </w:t>
      </w:r>
      <w:r w:rsidR="00635129" w:rsidRPr="00970E9B">
        <w:rPr>
          <w:sz w:val="22"/>
          <w:szCs w:val="28"/>
        </w:rPr>
        <w:t>от 30</w:t>
      </w:r>
      <w:r w:rsidR="004D50ED" w:rsidRPr="00970E9B">
        <w:rPr>
          <w:sz w:val="22"/>
          <w:szCs w:val="28"/>
        </w:rPr>
        <w:t>.12.</w:t>
      </w:r>
      <w:r w:rsidR="00771DAD" w:rsidRPr="00970E9B">
        <w:rPr>
          <w:sz w:val="22"/>
          <w:szCs w:val="28"/>
        </w:rPr>
        <w:t>2021</w:t>
      </w:r>
      <w:r w:rsidR="00635129" w:rsidRPr="00970E9B">
        <w:rPr>
          <w:sz w:val="22"/>
          <w:szCs w:val="28"/>
        </w:rPr>
        <w:t xml:space="preserve"> года №</w:t>
      </w:r>
      <w:r w:rsidR="004D50ED" w:rsidRPr="00970E9B">
        <w:rPr>
          <w:sz w:val="22"/>
          <w:szCs w:val="28"/>
        </w:rPr>
        <w:t>94</w:t>
      </w:r>
      <w:r w:rsidRPr="00970E9B">
        <w:rPr>
          <w:sz w:val="22"/>
          <w:szCs w:val="28"/>
        </w:rPr>
        <w:t>).</w:t>
      </w:r>
      <w:r w:rsidR="00A26967" w:rsidRPr="00970E9B">
        <w:t xml:space="preserve"> </w:t>
      </w:r>
    </w:p>
    <w:p w:rsidR="00CE0075" w:rsidRPr="00970E9B" w:rsidRDefault="00BF5E62" w:rsidP="00E52852">
      <w:pPr>
        <w:shd w:val="clear" w:color="auto" w:fill="FFFFFF"/>
        <w:ind w:right="11" w:firstLine="709"/>
        <w:jc w:val="both"/>
        <w:rPr>
          <w:sz w:val="22"/>
          <w:szCs w:val="28"/>
        </w:rPr>
      </w:pPr>
      <w:r w:rsidRPr="00970E9B">
        <w:rPr>
          <w:sz w:val="22"/>
          <w:szCs w:val="28"/>
        </w:rPr>
        <w:t>В отчетном периоде</w:t>
      </w:r>
      <w:r w:rsidR="00CE0075" w:rsidRPr="00970E9B">
        <w:rPr>
          <w:sz w:val="22"/>
          <w:szCs w:val="28"/>
        </w:rPr>
        <w:t xml:space="preserve"> все изменения </w:t>
      </w:r>
      <w:r w:rsidR="0026168E" w:rsidRPr="00970E9B">
        <w:rPr>
          <w:sz w:val="22"/>
          <w:szCs w:val="28"/>
        </w:rPr>
        <w:t xml:space="preserve">решения о местном бюджете на </w:t>
      </w:r>
      <w:r w:rsidR="00771DAD" w:rsidRPr="00970E9B">
        <w:rPr>
          <w:sz w:val="22"/>
          <w:szCs w:val="28"/>
        </w:rPr>
        <w:t>2021</w:t>
      </w:r>
      <w:r w:rsidR="0026168E" w:rsidRPr="00970E9B">
        <w:rPr>
          <w:sz w:val="22"/>
          <w:szCs w:val="28"/>
        </w:rPr>
        <w:t xml:space="preserve"> год </w:t>
      </w:r>
      <w:r w:rsidR="00CE0075" w:rsidRPr="00970E9B">
        <w:rPr>
          <w:sz w:val="22"/>
          <w:szCs w:val="28"/>
        </w:rPr>
        <w:t>касались основных характеристик</w:t>
      </w:r>
      <w:r w:rsidR="00EA1B50" w:rsidRPr="00970E9B">
        <w:rPr>
          <w:sz w:val="22"/>
          <w:szCs w:val="28"/>
        </w:rPr>
        <w:t xml:space="preserve"> (доходы, расходы), размер</w:t>
      </w:r>
      <w:r w:rsidR="000165F6" w:rsidRPr="00970E9B">
        <w:rPr>
          <w:sz w:val="22"/>
          <w:szCs w:val="28"/>
        </w:rPr>
        <w:t>а</w:t>
      </w:r>
      <w:r w:rsidR="00EA1B50" w:rsidRPr="00970E9B">
        <w:rPr>
          <w:sz w:val="22"/>
          <w:szCs w:val="28"/>
        </w:rPr>
        <w:t xml:space="preserve"> (профицита) дефицита бюджета поселения.</w:t>
      </w:r>
    </w:p>
    <w:p w:rsidR="008E595C" w:rsidRPr="00970E9B" w:rsidRDefault="008E595C" w:rsidP="00E52852">
      <w:pPr>
        <w:shd w:val="clear" w:color="auto" w:fill="FFFFFF"/>
        <w:ind w:right="11" w:firstLine="709"/>
        <w:jc w:val="both"/>
        <w:rPr>
          <w:sz w:val="22"/>
          <w:szCs w:val="28"/>
        </w:rPr>
      </w:pPr>
    </w:p>
    <w:p w:rsidR="00CE0075" w:rsidRPr="00970E9B" w:rsidRDefault="00CE0075" w:rsidP="00E52852">
      <w:pPr>
        <w:jc w:val="center"/>
        <w:rPr>
          <w:b/>
          <w:sz w:val="22"/>
          <w:szCs w:val="24"/>
        </w:rPr>
      </w:pPr>
      <w:r w:rsidRPr="00970E9B">
        <w:rPr>
          <w:b/>
          <w:sz w:val="22"/>
          <w:szCs w:val="24"/>
        </w:rPr>
        <w:t xml:space="preserve">Основные характеристики планирования и исполнения бюджета </w:t>
      </w:r>
    </w:p>
    <w:p w:rsidR="00CE0075" w:rsidRPr="00970E9B" w:rsidRDefault="003945C7" w:rsidP="00CE0075">
      <w:pPr>
        <w:jc w:val="right"/>
        <w:rPr>
          <w:sz w:val="22"/>
          <w:szCs w:val="18"/>
        </w:rPr>
      </w:pPr>
      <w:r w:rsidRPr="00970E9B">
        <w:rPr>
          <w:sz w:val="18"/>
          <w:szCs w:val="18"/>
        </w:rPr>
        <w:t>Таблица №</w:t>
      </w:r>
      <w:r w:rsidR="000F5C1F" w:rsidRPr="00970E9B">
        <w:rPr>
          <w:sz w:val="18"/>
          <w:szCs w:val="18"/>
        </w:rPr>
        <w:t>1</w:t>
      </w:r>
    </w:p>
    <w:tbl>
      <w:tblPr>
        <w:tblW w:w="9607" w:type="dxa"/>
        <w:tblInd w:w="108" w:type="dxa"/>
        <w:tblLook w:val="04A0" w:firstRow="1" w:lastRow="0" w:firstColumn="1" w:lastColumn="0" w:noHBand="0" w:noVBand="1"/>
      </w:tblPr>
      <w:tblGrid>
        <w:gridCol w:w="1843"/>
        <w:gridCol w:w="1276"/>
        <w:gridCol w:w="1276"/>
        <w:gridCol w:w="850"/>
        <w:gridCol w:w="1078"/>
        <w:gridCol w:w="1190"/>
        <w:gridCol w:w="1134"/>
        <w:gridCol w:w="960"/>
      </w:tblGrid>
      <w:tr w:rsidR="007A2F16" w:rsidRPr="00970E9B" w:rsidTr="006A17F3">
        <w:trPr>
          <w:trHeight w:val="390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0E451C" w:rsidRPr="00970E9B" w:rsidRDefault="000E451C" w:rsidP="000E451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Утверждено решением от </w:t>
            </w:r>
            <w:r w:rsidR="007A2F16" w:rsidRPr="00970E9B">
              <w:rPr>
                <w:sz w:val="16"/>
                <w:szCs w:val="16"/>
              </w:rPr>
              <w:t>22</w:t>
            </w:r>
            <w:r w:rsidR="004577D0" w:rsidRPr="00970E9B">
              <w:rPr>
                <w:sz w:val="16"/>
                <w:szCs w:val="16"/>
              </w:rPr>
              <w:t>.12.20</w:t>
            </w:r>
            <w:r w:rsidR="007A2F16" w:rsidRPr="00970E9B">
              <w:rPr>
                <w:sz w:val="16"/>
                <w:szCs w:val="16"/>
              </w:rPr>
              <w:t>20</w:t>
            </w:r>
            <w:r w:rsidRPr="00970E9B">
              <w:rPr>
                <w:sz w:val="16"/>
                <w:szCs w:val="16"/>
              </w:rPr>
              <w:t xml:space="preserve"> №</w:t>
            </w:r>
            <w:r w:rsidR="007A2F16" w:rsidRPr="00970E9B">
              <w:rPr>
                <w:sz w:val="16"/>
                <w:szCs w:val="16"/>
              </w:rPr>
              <w:t>46</w:t>
            </w:r>
          </w:p>
          <w:p w:rsidR="00E815F5" w:rsidRPr="00970E9B" w:rsidRDefault="000E451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(тыс. руб.)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Утвержденные бюджетные назначения с учетом изменений, (тыс. руб.)</w:t>
            </w:r>
          </w:p>
        </w:tc>
        <w:tc>
          <w:tcPr>
            <w:tcW w:w="192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Изменение показателей</w:t>
            </w:r>
          </w:p>
        </w:tc>
        <w:tc>
          <w:tcPr>
            <w:tcW w:w="328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E815F5" w:rsidRPr="00970E9B" w:rsidRDefault="00E815F5" w:rsidP="007746E8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Исполнение за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</w:t>
            </w:r>
          </w:p>
        </w:tc>
      </w:tr>
      <w:tr w:rsidR="007A2F16" w:rsidRPr="00970E9B" w:rsidTr="006A17F3">
        <w:trPr>
          <w:trHeight w:val="1350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%</w:t>
            </w:r>
          </w:p>
        </w:tc>
        <w:tc>
          <w:tcPr>
            <w:tcW w:w="10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Отклонение, +/-</w:t>
            </w:r>
          </w:p>
        </w:tc>
        <w:tc>
          <w:tcPr>
            <w:tcW w:w="119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Факт исполнения, (тыс. руб.)</w:t>
            </w:r>
          </w:p>
        </w:tc>
        <w:tc>
          <w:tcPr>
            <w:tcW w:w="209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% исполнения, отклонение по отношению к утвержденным бюджетным назначениям с учетом изменений</w:t>
            </w:r>
          </w:p>
        </w:tc>
      </w:tr>
      <w:tr w:rsidR="007A2F16" w:rsidRPr="00970E9B" w:rsidTr="006A17F3">
        <w:trPr>
          <w:trHeight w:val="465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9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+, - </w:t>
            </w:r>
          </w:p>
          <w:p w:rsidR="00E815F5" w:rsidRPr="00970E9B" w:rsidRDefault="00E815F5" w:rsidP="006A17F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тыс. руб.</w:t>
            </w:r>
          </w:p>
        </w:tc>
      </w:tr>
      <w:tr w:rsidR="007A2F16" w:rsidRPr="00970E9B" w:rsidTr="007A2F1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:rsidR="007A2F16" w:rsidRPr="00970E9B" w:rsidRDefault="007A2F16" w:rsidP="007A2F16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Общий объем доходов всего: 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</w:tcPr>
          <w:p w:rsidR="007A2F16" w:rsidRPr="00970E9B" w:rsidRDefault="007A2F16" w:rsidP="007A2F16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10 905,1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15 823,8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145,1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4 918,7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15 940,9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E50F80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+</w:t>
            </w:r>
            <w:r w:rsidR="007A2F16" w:rsidRPr="00970E9B">
              <w:rPr>
                <w:sz w:val="16"/>
                <w:szCs w:val="16"/>
              </w:rPr>
              <w:t>117,1</w:t>
            </w:r>
          </w:p>
        </w:tc>
      </w:tr>
      <w:tr w:rsidR="007A2F16" w:rsidRPr="00970E9B" w:rsidTr="007A2F1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2F16" w:rsidRPr="00970E9B" w:rsidRDefault="007A2F16" w:rsidP="007A2F16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-налоговые и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8 305,0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7 785,0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93,7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-520,0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7 893,2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E50F80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+</w:t>
            </w:r>
            <w:r w:rsidR="007A2F16" w:rsidRPr="00970E9B">
              <w:rPr>
                <w:sz w:val="16"/>
                <w:szCs w:val="16"/>
              </w:rPr>
              <w:t>108,2</w:t>
            </w:r>
          </w:p>
        </w:tc>
      </w:tr>
      <w:tr w:rsidR="007A2F16" w:rsidRPr="00970E9B" w:rsidTr="007A2F16">
        <w:trPr>
          <w:trHeight w:val="27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F16" w:rsidRPr="00970E9B" w:rsidRDefault="007A2F16" w:rsidP="007A2F16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2 600,1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8 038,8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309,2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5 438,7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8 047,7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2F16" w:rsidRPr="00970E9B" w:rsidRDefault="00E50F80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+</w:t>
            </w:r>
            <w:r w:rsidR="007A2F16" w:rsidRPr="00970E9B">
              <w:rPr>
                <w:sz w:val="16"/>
                <w:szCs w:val="16"/>
              </w:rPr>
              <w:t>8,9</w:t>
            </w:r>
          </w:p>
        </w:tc>
      </w:tr>
      <w:tr w:rsidR="007A2F16" w:rsidRPr="00970E9B" w:rsidTr="007A2F16">
        <w:trPr>
          <w:trHeight w:val="270"/>
        </w:trPr>
        <w:tc>
          <w:tcPr>
            <w:tcW w:w="184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7A2F16" w:rsidRPr="00970E9B" w:rsidRDefault="007A2F16" w:rsidP="007A2F16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Общий объем расходов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10 905,1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16 262,7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149,1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5 357,6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15 912,8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97,8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-349,9</w:t>
            </w:r>
          </w:p>
        </w:tc>
      </w:tr>
      <w:tr w:rsidR="007A2F16" w:rsidRPr="00970E9B" w:rsidTr="007A2F1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2F16" w:rsidRPr="00970E9B" w:rsidRDefault="007A2F16" w:rsidP="007A2F16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Дефицит -, профицит +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-438,9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х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-438,9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х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2F16" w:rsidRPr="00970E9B" w:rsidRDefault="007A2F16" w:rsidP="007A2F1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х</w:t>
            </w:r>
          </w:p>
        </w:tc>
      </w:tr>
    </w:tbl>
    <w:p w:rsidR="008E595C" w:rsidRPr="00970E9B" w:rsidRDefault="008E595C" w:rsidP="00F4758B">
      <w:pPr>
        <w:shd w:val="clear" w:color="auto" w:fill="FFFFFF"/>
        <w:ind w:firstLine="720"/>
        <w:jc w:val="both"/>
        <w:rPr>
          <w:sz w:val="22"/>
          <w:szCs w:val="22"/>
        </w:rPr>
      </w:pPr>
    </w:p>
    <w:p w:rsidR="00CE0075" w:rsidRPr="00970E9B" w:rsidRDefault="00CE0075" w:rsidP="00F4758B">
      <w:pPr>
        <w:shd w:val="clear" w:color="auto" w:fill="FFFFFF"/>
        <w:ind w:firstLine="720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В результате вносимых изменений и дополнений в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году доходы бюджета были увеличены на </w:t>
      </w:r>
      <w:r w:rsidR="00002AA2" w:rsidRPr="00970E9B">
        <w:rPr>
          <w:sz w:val="22"/>
          <w:szCs w:val="22"/>
        </w:rPr>
        <w:t>4 918,7</w:t>
      </w:r>
      <w:r w:rsidR="000D44B1" w:rsidRPr="00970E9B">
        <w:rPr>
          <w:sz w:val="22"/>
          <w:szCs w:val="22"/>
        </w:rPr>
        <w:t xml:space="preserve"> </w:t>
      </w:r>
      <w:r w:rsidRPr="00970E9B">
        <w:rPr>
          <w:sz w:val="22"/>
          <w:szCs w:val="22"/>
        </w:rPr>
        <w:t xml:space="preserve">тыс.руб. или </w:t>
      </w:r>
      <w:r w:rsidR="00002AA2" w:rsidRPr="00970E9B">
        <w:rPr>
          <w:sz w:val="22"/>
          <w:szCs w:val="22"/>
        </w:rPr>
        <w:t>на 45,1</w:t>
      </w:r>
      <w:r w:rsidR="00ED4A5D" w:rsidRPr="00970E9B">
        <w:rPr>
          <w:sz w:val="22"/>
          <w:szCs w:val="22"/>
        </w:rPr>
        <w:t>%</w:t>
      </w:r>
      <w:r w:rsidRPr="00970E9B">
        <w:rPr>
          <w:sz w:val="22"/>
          <w:szCs w:val="22"/>
        </w:rPr>
        <w:t xml:space="preserve"> и утверждены в последней редакции решения о бюджете в общей сумме </w:t>
      </w:r>
      <w:r w:rsidR="00002AA2" w:rsidRPr="00970E9B">
        <w:rPr>
          <w:sz w:val="22"/>
          <w:szCs w:val="22"/>
        </w:rPr>
        <w:t>15 823,8</w:t>
      </w:r>
      <w:r w:rsidR="00F00C76" w:rsidRPr="00970E9B">
        <w:rPr>
          <w:sz w:val="22"/>
          <w:szCs w:val="22"/>
        </w:rPr>
        <w:t xml:space="preserve"> тыс.</w:t>
      </w:r>
      <w:r w:rsidRPr="00970E9B">
        <w:rPr>
          <w:sz w:val="22"/>
          <w:szCs w:val="22"/>
        </w:rPr>
        <w:t>руб.</w:t>
      </w:r>
      <w:r w:rsidR="00B364B7" w:rsidRPr="00970E9B">
        <w:rPr>
          <w:sz w:val="22"/>
          <w:szCs w:val="22"/>
        </w:rPr>
        <w:t xml:space="preserve"> </w:t>
      </w:r>
      <w:r w:rsidRPr="00970E9B">
        <w:rPr>
          <w:sz w:val="22"/>
          <w:szCs w:val="22"/>
        </w:rPr>
        <w:t xml:space="preserve">Фактическое исполнение доходной части бюджета составило </w:t>
      </w:r>
      <w:r w:rsidR="00002AA2" w:rsidRPr="00970E9B">
        <w:rPr>
          <w:sz w:val="22"/>
          <w:szCs w:val="22"/>
        </w:rPr>
        <w:t>15 940,9</w:t>
      </w:r>
      <w:r w:rsidR="00F00C76" w:rsidRPr="00970E9B">
        <w:rPr>
          <w:sz w:val="22"/>
          <w:szCs w:val="22"/>
        </w:rPr>
        <w:t xml:space="preserve"> тыс.</w:t>
      </w:r>
      <w:r w:rsidRPr="00970E9B">
        <w:rPr>
          <w:sz w:val="22"/>
          <w:szCs w:val="22"/>
        </w:rPr>
        <w:t xml:space="preserve">руб. или </w:t>
      </w:r>
      <w:r w:rsidR="00002AA2" w:rsidRPr="00970E9B">
        <w:rPr>
          <w:sz w:val="22"/>
          <w:szCs w:val="22"/>
        </w:rPr>
        <w:t>100,7</w:t>
      </w:r>
      <w:r w:rsidRPr="00970E9B">
        <w:rPr>
          <w:sz w:val="22"/>
          <w:szCs w:val="22"/>
        </w:rPr>
        <w:t>%.</w:t>
      </w:r>
    </w:p>
    <w:p w:rsidR="00CE0075" w:rsidRPr="00970E9B" w:rsidRDefault="00CE0075" w:rsidP="00CE0075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Расходы бюджета в течение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года были увеличены на </w:t>
      </w:r>
      <w:r w:rsidR="00E53523" w:rsidRPr="00970E9B">
        <w:rPr>
          <w:sz w:val="22"/>
          <w:szCs w:val="22"/>
        </w:rPr>
        <w:t xml:space="preserve">5 357,6 </w:t>
      </w:r>
      <w:r w:rsidR="00BA5066" w:rsidRPr="00970E9B">
        <w:rPr>
          <w:sz w:val="22"/>
          <w:szCs w:val="22"/>
        </w:rPr>
        <w:t>тыс.</w:t>
      </w:r>
      <w:r w:rsidRPr="00970E9B">
        <w:rPr>
          <w:sz w:val="22"/>
          <w:szCs w:val="22"/>
        </w:rPr>
        <w:t xml:space="preserve">руб. или </w:t>
      </w:r>
      <w:r w:rsidR="00E53523" w:rsidRPr="00970E9B">
        <w:rPr>
          <w:sz w:val="22"/>
          <w:szCs w:val="22"/>
        </w:rPr>
        <w:t>на 49,1</w:t>
      </w:r>
      <w:r w:rsidR="001433EC" w:rsidRPr="00970E9B">
        <w:rPr>
          <w:sz w:val="22"/>
          <w:szCs w:val="22"/>
        </w:rPr>
        <w:t>%</w:t>
      </w:r>
      <w:r w:rsidRPr="00970E9B">
        <w:rPr>
          <w:sz w:val="22"/>
          <w:szCs w:val="22"/>
        </w:rPr>
        <w:t xml:space="preserve"> и утверждены в общей сумме </w:t>
      </w:r>
      <w:r w:rsidR="00E53523" w:rsidRPr="00970E9B">
        <w:rPr>
          <w:sz w:val="22"/>
          <w:szCs w:val="22"/>
        </w:rPr>
        <w:t>16 262,7</w:t>
      </w:r>
      <w:r w:rsidR="00F00C76" w:rsidRPr="00970E9B">
        <w:rPr>
          <w:sz w:val="22"/>
          <w:szCs w:val="22"/>
        </w:rPr>
        <w:t xml:space="preserve"> тыс.</w:t>
      </w:r>
      <w:r w:rsidRPr="00970E9B">
        <w:rPr>
          <w:sz w:val="22"/>
          <w:szCs w:val="22"/>
        </w:rPr>
        <w:t xml:space="preserve">руб. Фактическое исполнение расходной части бюджета составило </w:t>
      </w:r>
      <w:r w:rsidR="00E53523" w:rsidRPr="00970E9B">
        <w:rPr>
          <w:sz w:val="22"/>
          <w:szCs w:val="22"/>
        </w:rPr>
        <w:t>15 912,8</w:t>
      </w:r>
      <w:r w:rsidR="00652D25" w:rsidRPr="00970E9B">
        <w:rPr>
          <w:sz w:val="22"/>
          <w:szCs w:val="22"/>
        </w:rPr>
        <w:t xml:space="preserve"> </w:t>
      </w:r>
      <w:r w:rsidR="00CA16F2" w:rsidRPr="00970E9B">
        <w:rPr>
          <w:sz w:val="22"/>
          <w:szCs w:val="22"/>
        </w:rPr>
        <w:t>тыс.</w:t>
      </w:r>
      <w:r w:rsidRPr="00970E9B">
        <w:rPr>
          <w:sz w:val="22"/>
          <w:szCs w:val="22"/>
        </w:rPr>
        <w:t xml:space="preserve">руб. или </w:t>
      </w:r>
      <w:r w:rsidR="00E53523" w:rsidRPr="00970E9B">
        <w:rPr>
          <w:sz w:val="22"/>
          <w:szCs w:val="22"/>
        </w:rPr>
        <w:t>97,8</w:t>
      </w:r>
      <w:r w:rsidRPr="00970E9B">
        <w:rPr>
          <w:sz w:val="22"/>
          <w:szCs w:val="22"/>
        </w:rPr>
        <w:t>%.</w:t>
      </w:r>
    </w:p>
    <w:p w:rsidR="00AD6B86" w:rsidRPr="00970E9B" w:rsidRDefault="00AD6B86" w:rsidP="00CE0075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Первоначальный бюджет на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утвержден бездефицитным, в течение отчетного года был изменен на дефицит и утвержден в объеме</w:t>
      </w:r>
      <w:r w:rsidR="008F4EB3" w:rsidRPr="00970E9B">
        <w:rPr>
          <w:sz w:val="22"/>
          <w:szCs w:val="22"/>
        </w:rPr>
        <w:t xml:space="preserve"> </w:t>
      </w:r>
      <w:r w:rsidR="00E53523" w:rsidRPr="00970E9B">
        <w:rPr>
          <w:sz w:val="22"/>
          <w:szCs w:val="22"/>
        </w:rPr>
        <w:t>438,9</w:t>
      </w:r>
      <w:r w:rsidR="00CA16F2" w:rsidRPr="00970E9B">
        <w:rPr>
          <w:sz w:val="22"/>
          <w:szCs w:val="22"/>
        </w:rPr>
        <w:t xml:space="preserve"> тыс.</w:t>
      </w:r>
      <w:r w:rsidR="00CE3798" w:rsidRPr="00970E9B">
        <w:rPr>
          <w:sz w:val="22"/>
          <w:szCs w:val="22"/>
        </w:rPr>
        <w:t xml:space="preserve">руб. </w:t>
      </w:r>
      <w:r w:rsidRPr="00970E9B">
        <w:rPr>
          <w:sz w:val="22"/>
          <w:szCs w:val="22"/>
        </w:rPr>
        <w:t xml:space="preserve">Фактически </w:t>
      </w:r>
      <w:r w:rsidR="00E53523" w:rsidRPr="00970E9B">
        <w:rPr>
          <w:sz w:val="22"/>
          <w:szCs w:val="22"/>
        </w:rPr>
        <w:t>сложился про</w:t>
      </w:r>
      <w:r w:rsidR="00BA717A" w:rsidRPr="00970E9B">
        <w:rPr>
          <w:sz w:val="22"/>
          <w:szCs w:val="22"/>
        </w:rPr>
        <w:t xml:space="preserve">фицит бюджета </w:t>
      </w:r>
      <w:r w:rsidR="00E53523" w:rsidRPr="00970E9B">
        <w:rPr>
          <w:sz w:val="22"/>
          <w:szCs w:val="22"/>
        </w:rPr>
        <w:t xml:space="preserve">и </w:t>
      </w:r>
      <w:r w:rsidR="00CA16F2" w:rsidRPr="00970E9B">
        <w:rPr>
          <w:sz w:val="22"/>
          <w:szCs w:val="22"/>
        </w:rPr>
        <w:t>составил</w:t>
      </w:r>
      <w:r w:rsidRPr="00970E9B">
        <w:rPr>
          <w:sz w:val="22"/>
          <w:szCs w:val="22"/>
        </w:rPr>
        <w:t xml:space="preserve"> </w:t>
      </w:r>
      <w:r w:rsidR="00E53523" w:rsidRPr="00970E9B">
        <w:rPr>
          <w:sz w:val="22"/>
          <w:szCs w:val="22"/>
        </w:rPr>
        <w:t>28,1</w:t>
      </w:r>
      <w:r w:rsidR="00453ADC" w:rsidRPr="00970E9B">
        <w:rPr>
          <w:sz w:val="22"/>
          <w:szCs w:val="22"/>
        </w:rPr>
        <w:t xml:space="preserve"> тыс.</w:t>
      </w:r>
      <w:r w:rsidRPr="00970E9B">
        <w:rPr>
          <w:sz w:val="22"/>
          <w:szCs w:val="22"/>
        </w:rPr>
        <w:t>руб.</w:t>
      </w:r>
    </w:p>
    <w:p w:rsidR="005C4430" w:rsidRPr="00970E9B" w:rsidRDefault="00453ADC" w:rsidP="00666EC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Верхний предел муниципального долга на </w:t>
      </w:r>
      <w:r w:rsidR="00E53523" w:rsidRPr="00970E9B">
        <w:rPr>
          <w:sz w:val="22"/>
          <w:szCs w:val="22"/>
        </w:rPr>
        <w:t>0</w:t>
      </w:r>
      <w:r w:rsidRPr="00970E9B">
        <w:rPr>
          <w:sz w:val="22"/>
          <w:szCs w:val="22"/>
        </w:rPr>
        <w:t>1</w:t>
      </w:r>
      <w:r w:rsidR="00E53523" w:rsidRPr="00970E9B">
        <w:rPr>
          <w:sz w:val="22"/>
          <w:szCs w:val="22"/>
        </w:rPr>
        <w:t>.01.</w:t>
      </w:r>
      <w:r w:rsidRPr="00970E9B">
        <w:rPr>
          <w:sz w:val="22"/>
          <w:szCs w:val="22"/>
        </w:rPr>
        <w:t>20</w:t>
      </w:r>
      <w:r w:rsidR="008F4EB3" w:rsidRPr="00970E9B">
        <w:rPr>
          <w:sz w:val="22"/>
          <w:szCs w:val="22"/>
        </w:rPr>
        <w:t>2</w:t>
      </w:r>
      <w:r w:rsidR="00E53523" w:rsidRPr="00970E9B">
        <w:rPr>
          <w:sz w:val="22"/>
          <w:szCs w:val="22"/>
        </w:rPr>
        <w:t>2</w:t>
      </w:r>
      <w:r w:rsidRPr="00970E9B">
        <w:rPr>
          <w:sz w:val="22"/>
          <w:szCs w:val="22"/>
        </w:rPr>
        <w:t xml:space="preserve"> года утвержден в сумме </w:t>
      </w:r>
      <w:r w:rsidR="00427707" w:rsidRPr="00970E9B">
        <w:rPr>
          <w:sz w:val="22"/>
          <w:szCs w:val="22"/>
        </w:rPr>
        <w:t>0,0</w:t>
      </w:r>
      <w:r w:rsidRPr="00970E9B">
        <w:rPr>
          <w:sz w:val="22"/>
          <w:szCs w:val="22"/>
        </w:rPr>
        <w:t xml:space="preserve"> тыс.руб. Фактически размер муниципального долга на 01.01.20</w:t>
      </w:r>
      <w:r w:rsidR="008F4EB3" w:rsidRPr="00970E9B">
        <w:rPr>
          <w:sz w:val="22"/>
          <w:szCs w:val="22"/>
        </w:rPr>
        <w:t>2</w:t>
      </w:r>
      <w:r w:rsidR="00E53523" w:rsidRPr="00970E9B">
        <w:rPr>
          <w:sz w:val="22"/>
          <w:szCs w:val="22"/>
        </w:rPr>
        <w:t>2</w:t>
      </w:r>
      <w:r w:rsidRPr="00970E9B">
        <w:rPr>
          <w:sz w:val="22"/>
          <w:szCs w:val="22"/>
        </w:rPr>
        <w:t xml:space="preserve"> года согласно бюджетной отчетности составил </w:t>
      </w:r>
      <w:r w:rsidR="00395660" w:rsidRPr="00970E9B">
        <w:rPr>
          <w:sz w:val="22"/>
          <w:szCs w:val="22"/>
        </w:rPr>
        <w:t>0,0</w:t>
      </w:r>
      <w:r w:rsidRPr="00970E9B">
        <w:rPr>
          <w:sz w:val="22"/>
          <w:szCs w:val="22"/>
        </w:rPr>
        <w:t xml:space="preserve"> </w:t>
      </w:r>
      <w:r w:rsidR="00321163" w:rsidRPr="00970E9B">
        <w:rPr>
          <w:sz w:val="22"/>
          <w:szCs w:val="22"/>
        </w:rPr>
        <w:t>тыс.</w:t>
      </w:r>
      <w:r w:rsidR="00395660" w:rsidRPr="00970E9B">
        <w:rPr>
          <w:sz w:val="22"/>
          <w:szCs w:val="22"/>
        </w:rPr>
        <w:t>руб</w:t>
      </w:r>
      <w:r w:rsidRPr="00970E9B">
        <w:rPr>
          <w:sz w:val="22"/>
          <w:szCs w:val="22"/>
        </w:rPr>
        <w:t>.</w:t>
      </w:r>
    </w:p>
    <w:p w:rsidR="0031199A" w:rsidRPr="00970E9B" w:rsidRDefault="0031199A" w:rsidP="00666EC7">
      <w:pPr>
        <w:ind w:firstLine="709"/>
        <w:jc w:val="both"/>
        <w:rPr>
          <w:sz w:val="22"/>
          <w:szCs w:val="22"/>
        </w:rPr>
      </w:pPr>
    </w:p>
    <w:p w:rsidR="00A9555A" w:rsidRPr="00970E9B" w:rsidRDefault="00FE5A1B" w:rsidP="00666EC7">
      <w:pPr>
        <w:shd w:val="clear" w:color="auto" w:fill="FFFFFF"/>
        <w:ind w:right="5"/>
        <w:jc w:val="center"/>
        <w:rPr>
          <w:b/>
          <w:sz w:val="22"/>
          <w:szCs w:val="22"/>
        </w:rPr>
      </w:pPr>
      <w:r w:rsidRPr="00970E9B">
        <w:rPr>
          <w:b/>
          <w:sz w:val="22"/>
          <w:szCs w:val="22"/>
        </w:rPr>
        <w:t>4</w:t>
      </w:r>
      <w:r w:rsidR="00E8148B" w:rsidRPr="00970E9B">
        <w:rPr>
          <w:b/>
          <w:sz w:val="22"/>
          <w:szCs w:val="22"/>
        </w:rPr>
        <w:t xml:space="preserve">. </w:t>
      </w:r>
      <w:r w:rsidR="00321163" w:rsidRPr="00970E9B">
        <w:rPr>
          <w:b/>
          <w:sz w:val="22"/>
          <w:szCs w:val="22"/>
        </w:rPr>
        <w:t>Анализ исполнения доходной части бюджета поселения</w:t>
      </w:r>
    </w:p>
    <w:p w:rsidR="00CA5340" w:rsidRPr="00970E9B" w:rsidRDefault="00CA5340" w:rsidP="00666EC7">
      <w:pPr>
        <w:ind w:firstLine="709"/>
        <w:jc w:val="both"/>
        <w:rPr>
          <w:sz w:val="22"/>
          <w:szCs w:val="22"/>
        </w:rPr>
      </w:pPr>
    </w:p>
    <w:p w:rsidR="00CA5340" w:rsidRPr="00970E9B" w:rsidRDefault="00CA5340" w:rsidP="00666EC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Доходы местного бюджета исполнены в сумме </w:t>
      </w:r>
      <w:r w:rsidR="003D4F0E" w:rsidRPr="00970E9B">
        <w:rPr>
          <w:sz w:val="22"/>
          <w:szCs w:val="22"/>
        </w:rPr>
        <w:t xml:space="preserve">15 941,0 </w:t>
      </w:r>
      <w:r w:rsidRPr="00970E9B">
        <w:rPr>
          <w:sz w:val="22"/>
          <w:szCs w:val="22"/>
        </w:rPr>
        <w:t>тыс.руб.</w:t>
      </w:r>
    </w:p>
    <w:p w:rsidR="00CA5340" w:rsidRPr="00970E9B" w:rsidRDefault="00CA5340" w:rsidP="00666EC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За отчетный период структура доходной части бюджета </w:t>
      </w:r>
      <w:r w:rsidR="0031199A" w:rsidRPr="00970E9B">
        <w:rPr>
          <w:sz w:val="22"/>
          <w:szCs w:val="22"/>
        </w:rPr>
        <w:t xml:space="preserve">поселения </w:t>
      </w:r>
      <w:r w:rsidRPr="00970E9B">
        <w:rPr>
          <w:sz w:val="22"/>
          <w:szCs w:val="22"/>
        </w:rPr>
        <w:t xml:space="preserve">сложилась следующим образом: </w:t>
      </w:r>
      <w:r w:rsidR="003D4F0E" w:rsidRPr="00970E9B">
        <w:rPr>
          <w:sz w:val="22"/>
          <w:szCs w:val="22"/>
        </w:rPr>
        <w:t>49,4</w:t>
      </w:r>
      <w:r w:rsidR="00DC04A0" w:rsidRPr="00970E9B">
        <w:rPr>
          <w:sz w:val="22"/>
          <w:szCs w:val="22"/>
        </w:rPr>
        <w:t>%</w:t>
      </w:r>
      <w:r w:rsidRPr="00970E9B">
        <w:rPr>
          <w:sz w:val="22"/>
          <w:szCs w:val="22"/>
        </w:rPr>
        <w:t xml:space="preserve"> составили зачисляемые в бюджет</w:t>
      </w:r>
      <w:r w:rsidR="0031199A" w:rsidRPr="00970E9B">
        <w:rPr>
          <w:sz w:val="22"/>
          <w:szCs w:val="22"/>
        </w:rPr>
        <w:t xml:space="preserve"> поселения</w:t>
      </w:r>
      <w:r w:rsidRPr="00970E9B">
        <w:rPr>
          <w:sz w:val="22"/>
          <w:szCs w:val="22"/>
        </w:rPr>
        <w:t xml:space="preserve"> налоговые доходы в размере </w:t>
      </w:r>
      <w:r w:rsidR="003D4F0E" w:rsidRPr="00970E9B">
        <w:rPr>
          <w:sz w:val="22"/>
          <w:szCs w:val="22"/>
        </w:rPr>
        <w:t>7 868,1</w:t>
      </w:r>
      <w:r w:rsidRPr="00970E9B">
        <w:rPr>
          <w:sz w:val="22"/>
          <w:szCs w:val="22"/>
        </w:rPr>
        <w:t xml:space="preserve"> тыс.руб.; </w:t>
      </w:r>
      <w:r w:rsidR="003D4F0E" w:rsidRPr="00970E9B">
        <w:rPr>
          <w:sz w:val="22"/>
          <w:szCs w:val="22"/>
        </w:rPr>
        <w:t>0,2</w:t>
      </w:r>
      <w:r w:rsidRPr="00970E9B">
        <w:rPr>
          <w:sz w:val="22"/>
          <w:szCs w:val="22"/>
        </w:rPr>
        <w:t xml:space="preserve">% составили неналоговые доходы поселения в размере </w:t>
      </w:r>
      <w:r w:rsidR="003D4F0E" w:rsidRPr="00970E9B">
        <w:rPr>
          <w:sz w:val="22"/>
          <w:szCs w:val="22"/>
        </w:rPr>
        <w:t>25,1</w:t>
      </w:r>
      <w:r w:rsidRPr="00970E9B">
        <w:rPr>
          <w:sz w:val="22"/>
          <w:szCs w:val="22"/>
        </w:rPr>
        <w:t xml:space="preserve"> тыс.руб. и </w:t>
      </w:r>
      <w:r w:rsidR="00C02558" w:rsidRPr="00970E9B">
        <w:rPr>
          <w:sz w:val="22"/>
          <w:szCs w:val="22"/>
        </w:rPr>
        <w:t>50,5</w:t>
      </w:r>
      <w:r w:rsidRPr="00970E9B">
        <w:rPr>
          <w:sz w:val="22"/>
          <w:szCs w:val="22"/>
        </w:rPr>
        <w:t xml:space="preserve">% составили безвозмездные поступления в размере </w:t>
      </w:r>
      <w:r w:rsidR="00C02558" w:rsidRPr="00970E9B">
        <w:rPr>
          <w:sz w:val="22"/>
          <w:szCs w:val="22"/>
        </w:rPr>
        <w:t>8 047,7</w:t>
      </w:r>
      <w:r w:rsidRPr="00970E9B">
        <w:rPr>
          <w:sz w:val="22"/>
          <w:szCs w:val="22"/>
        </w:rPr>
        <w:t xml:space="preserve"> тыс.руб.</w:t>
      </w:r>
    </w:p>
    <w:p w:rsidR="00743B4E" w:rsidRPr="00970E9B" w:rsidRDefault="002A7989" w:rsidP="00666EC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В общей структуре доходов поселения собственные доходы составили </w:t>
      </w:r>
      <w:r w:rsidR="003D40BE" w:rsidRPr="00970E9B">
        <w:rPr>
          <w:sz w:val="22"/>
          <w:szCs w:val="22"/>
        </w:rPr>
        <w:t>49,5</w:t>
      </w:r>
      <w:r w:rsidRPr="00970E9B">
        <w:rPr>
          <w:sz w:val="22"/>
          <w:szCs w:val="22"/>
        </w:rPr>
        <w:t xml:space="preserve">%. </w:t>
      </w:r>
    </w:p>
    <w:p w:rsidR="00A9555A" w:rsidRPr="00970E9B" w:rsidRDefault="002A7989" w:rsidP="00666EC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Для объективной оценки показателей исполнения бюджета поселения за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данные годового отчета сопоставлялись с показателями, уточненных плановых </w:t>
      </w:r>
      <w:r w:rsidR="00B17D2D" w:rsidRPr="00970E9B">
        <w:rPr>
          <w:sz w:val="22"/>
          <w:szCs w:val="22"/>
        </w:rPr>
        <w:t>назначений</w:t>
      </w:r>
      <w:r w:rsidRPr="00970E9B">
        <w:rPr>
          <w:sz w:val="22"/>
          <w:szCs w:val="22"/>
        </w:rPr>
        <w:t xml:space="preserve">, а также показателей исполнения бюджета </w:t>
      </w:r>
      <w:r w:rsidR="007A09CF" w:rsidRPr="00970E9B">
        <w:rPr>
          <w:sz w:val="22"/>
          <w:szCs w:val="22"/>
        </w:rPr>
        <w:t>поселения</w:t>
      </w:r>
      <w:r w:rsidRPr="00970E9B">
        <w:rPr>
          <w:sz w:val="22"/>
          <w:szCs w:val="22"/>
        </w:rPr>
        <w:t xml:space="preserve"> за 20</w:t>
      </w:r>
      <w:r w:rsidR="008D4A2A" w:rsidRPr="00970E9B">
        <w:rPr>
          <w:sz w:val="22"/>
          <w:szCs w:val="22"/>
        </w:rPr>
        <w:t>20</w:t>
      </w:r>
      <w:r w:rsidRPr="00970E9B">
        <w:rPr>
          <w:sz w:val="22"/>
          <w:szCs w:val="22"/>
        </w:rPr>
        <w:t xml:space="preserve"> год.</w:t>
      </w:r>
    </w:p>
    <w:p w:rsidR="00B071D2" w:rsidRPr="00970E9B" w:rsidRDefault="00B071D2" w:rsidP="00666EC7">
      <w:pPr>
        <w:jc w:val="center"/>
        <w:rPr>
          <w:b/>
          <w:sz w:val="22"/>
          <w:szCs w:val="22"/>
        </w:rPr>
      </w:pPr>
    </w:p>
    <w:p w:rsidR="00D35501" w:rsidRPr="00970E9B" w:rsidRDefault="00D35501" w:rsidP="00666EC7">
      <w:pPr>
        <w:jc w:val="center"/>
        <w:rPr>
          <w:b/>
          <w:sz w:val="22"/>
          <w:szCs w:val="22"/>
        </w:rPr>
      </w:pPr>
    </w:p>
    <w:p w:rsidR="00D35501" w:rsidRPr="00970E9B" w:rsidRDefault="00D35501" w:rsidP="00666EC7">
      <w:pPr>
        <w:jc w:val="center"/>
        <w:rPr>
          <w:b/>
          <w:sz w:val="22"/>
          <w:szCs w:val="22"/>
        </w:rPr>
      </w:pPr>
    </w:p>
    <w:p w:rsidR="00D35501" w:rsidRPr="00970E9B" w:rsidRDefault="00D35501" w:rsidP="00666EC7">
      <w:pPr>
        <w:jc w:val="center"/>
        <w:rPr>
          <w:b/>
          <w:sz w:val="22"/>
          <w:szCs w:val="22"/>
        </w:rPr>
      </w:pPr>
    </w:p>
    <w:p w:rsidR="007A09CF" w:rsidRPr="00970E9B" w:rsidRDefault="007A09CF" w:rsidP="00666EC7">
      <w:pPr>
        <w:jc w:val="center"/>
        <w:rPr>
          <w:b/>
          <w:sz w:val="24"/>
          <w:szCs w:val="18"/>
        </w:rPr>
      </w:pPr>
      <w:r w:rsidRPr="00970E9B">
        <w:rPr>
          <w:b/>
          <w:sz w:val="22"/>
          <w:szCs w:val="22"/>
        </w:rPr>
        <w:lastRenderedPageBreak/>
        <w:t xml:space="preserve">Исполнение местного бюджета за </w:t>
      </w:r>
      <w:r w:rsidR="00771DAD" w:rsidRPr="00970E9B">
        <w:rPr>
          <w:b/>
          <w:sz w:val="22"/>
          <w:szCs w:val="22"/>
        </w:rPr>
        <w:t>2021</w:t>
      </w:r>
      <w:r w:rsidRPr="00970E9B">
        <w:rPr>
          <w:b/>
          <w:sz w:val="22"/>
          <w:szCs w:val="22"/>
        </w:rPr>
        <w:t xml:space="preserve"> год по доходам</w:t>
      </w:r>
    </w:p>
    <w:p w:rsidR="007A09CF" w:rsidRPr="00970E9B" w:rsidRDefault="003945C7" w:rsidP="00666EC7">
      <w:pPr>
        <w:ind w:firstLine="709"/>
        <w:jc w:val="right"/>
        <w:rPr>
          <w:sz w:val="18"/>
          <w:szCs w:val="18"/>
        </w:rPr>
      </w:pPr>
      <w:r w:rsidRPr="00970E9B">
        <w:rPr>
          <w:sz w:val="18"/>
          <w:szCs w:val="18"/>
        </w:rPr>
        <w:t>Таблица №</w:t>
      </w:r>
      <w:r w:rsidR="00910F82" w:rsidRPr="00970E9B">
        <w:rPr>
          <w:sz w:val="18"/>
          <w:szCs w:val="18"/>
        </w:rPr>
        <w:t>2</w:t>
      </w:r>
    </w:p>
    <w:p w:rsidR="007A09CF" w:rsidRPr="00970E9B" w:rsidRDefault="007A09CF" w:rsidP="007A09CF">
      <w:pPr>
        <w:spacing w:line="200" w:lineRule="exact"/>
        <w:ind w:firstLine="709"/>
        <w:jc w:val="right"/>
        <w:rPr>
          <w:sz w:val="18"/>
          <w:szCs w:val="18"/>
        </w:rPr>
      </w:pPr>
      <w:r w:rsidRPr="00970E9B">
        <w:rPr>
          <w:sz w:val="18"/>
          <w:szCs w:val="18"/>
        </w:rPr>
        <w:t>(тыс. руб.)</w:t>
      </w: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559"/>
        <w:gridCol w:w="993"/>
        <w:gridCol w:w="992"/>
        <w:gridCol w:w="696"/>
        <w:gridCol w:w="1005"/>
        <w:gridCol w:w="971"/>
        <w:gridCol w:w="730"/>
        <w:gridCol w:w="850"/>
      </w:tblGrid>
      <w:tr w:rsidR="00CB34BF" w:rsidRPr="00970E9B" w:rsidTr="00ED69B0">
        <w:trPr>
          <w:trHeight w:val="885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970E9B" w:rsidRDefault="00C907E9" w:rsidP="007A09CF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970E9B" w:rsidRDefault="00C907E9" w:rsidP="002F54E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Бюджет на </w:t>
            </w:r>
            <w:r w:rsidR="00771DAD" w:rsidRPr="00970E9B">
              <w:rPr>
                <w:sz w:val="16"/>
                <w:szCs w:val="16"/>
              </w:rPr>
              <w:t>2021</w:t>
            </w:r>
            <w:r w:rsidR="00635EF0" w:rsidRPr="00970E9B">
              <w:rPr>
                <w:sz w:val="16"/>
                <w:szCs w:val="16"/>
              </w:rPr>
              <w:t xml:space="preserve"> </w:t>
            </w:r>
            <w:r w:rsidRPr="00970E9B">
              <w:rPr>
                <w:sz w:val="16"/>
                <w:szCs w:val="16"/>
              </w:rPr>
              <w:t xml:space="preserve">год, с учетом изменений, утвержденных решением о бюджете на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</w:t>
            </w:r>
            <w:r w:rsidR="00635EF0" w:rsidRPr="00970E9B">
              <w:rPr>
                <w:sz w:val="16"/>
                <w:szCs w:val="16"/>
              </w:rPr>
              <w:t xml:space="preserve">год от </w:t>
            </w:r>
            <w:proofErr w:type="gramStart"/>
            <w:r w:rsidR="00635EF0" w:rsidRPr="00970E9B">
              <w:rPr>
                <w:sz w:val="16"/>
                <w:szCs w:val="16"/>
              </w:rPr>
              <w:t>30</w:t>
            </w:r>
            <w:r w:rsidRPr="00970E9B">
              <w:rPr>
                <w:sz w:val="16"/>
                <w:szCs w:val="16"/>
              </w:rPr>
              <w:t>.12.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 №</w:t>
            </w:r>
            <w:proofErr w:type="gramEnd"/>
            <w:r w:rsidRPr="00970E9B">
              <w:rPr>
                <w:sz w:val="16"/>
                <w:szCs w:val="16"/>
              </w:rPr>
              <w:t xml:space="preserve"> </w:t>
            </w:r>
            <w:r w:rsidR="002F54EC" w:rsidRPr="00970E9B">
              <w:rPr>
                <w:sz w:val="16"/>
                <w:szCs w:val="16"/>
              </w:rPr>
              <w:t>94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Исполнено за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Структура доходов за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6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% исполнения в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00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Отклонение по отношению к плану (+,-)</w:t>
            </w:r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Исполнено за 20</w:t>
            </w:r>
            <w:r w:rsidR="002F54EC" w:rsidRPr="00970E9B">
              <w:rPr>
                <w:sz w:val="16"/>
                <w:szCs w:val="16"/>
              </w:rPr>
              <w:t>20</w:t>
            </w:r>
            <w:r w:rsidRPr="00970E9B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5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99"/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Исполнение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>г. к 20</w:t>
            </w:r>
            <w:r w:rsidR="002F54EC" w:rsidRPr="00970E9B">
              <w:rPr>
                <w:sz w:val="16"/>
                <w:szCs w:val="16"/>
              </w:rPr>
              <w:t>20</w:t>
            </w:r>
            <w:r w:rsidRPr="00970E9B">
              <w:rPr>
                <w:sz w:val="16"/>
                <w:szCs w:val="16"/>
              </w:rPr>
              <w:t>г.</w:t>
            </w:r>
          </w:p>
        </w:tc>
      </w:tr>
      <w:tr w:rsidR="00CB34BF" w:rsidRPr="00970E9B" w:rsidTr="00ED69B0">
        <w:trPr>
          <w:trHeight w:val="465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970E9B" w:rsidRDefault="00C907E9" w:rsidP="007A09C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6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Отклонение</w:t>
            </w:r>
          </w:p>
          <w:p w:rsidR="00C907E9" w:rsidRPr="00970E9B" w:rsidRDefault="00C907E9" w:rsidP="002F54E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(+,-)</w:t>
            </w:r>
          </w:p>
        </w:tc>
      </w:tr>
      <w:tr w:rsidR="002F54EC" w:rsidRPr="00970E9B" w:rsidTr="00ED69B0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7 760,0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7 868,1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49,4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108,1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7 783,0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85,1</w:t>
            </w:r>
          </w:p>
        </w:tc>
      </w:tr>
      <w:tr w:rsidR="002F54EC" w:rsidRPr="00970E9B" w:rsidTr="00ED69B0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0,1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81,0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-55,9</w:t>
            </w:r>
          </w:p>
        </w:tc>
      </w:tr>
      <w:tr w:rsidR="002F54EC" w:rsidRPr="00970E9B" w:rsidTr="00ED69B0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2F54EC" w:rsidRPr="00970E9B" w:rsidRDefault="002F54EC" w:rsidP="002F54EC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Итого налоговые и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7 785,0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7 893,2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49,5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101,4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108,2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7 864,0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29,2</w:t>
            </w:r>
          </w:p>
        </w:tc>
      </w:tr>
      <w:tr w:rsidR="002F54EC" w:rsidRPr="00970E9B" w:rsidTr="00ED69B0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both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8 038,8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8 047,7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50,5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8,9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5 567,3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144,6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2 480,4</w:t>
            </w:r>
          </w:p>
        </w:tc>
      </w:tr>
      <w:tr w:rsidR="002F54EC" w:rsidRPr="00970E9B" w:rsidTr="00ED69B0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2F54EC" w:rsidRPr="00970E9B" w:rsidRDefault="002F54EC" w:rsidP="002F54EC">
            <w:pPr>
              <w:jc w:val="both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Всего: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15 823,8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15 940,9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100,7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117,1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13 431,3</w:t>
            </w: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118,7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2F54EC" w:rsidRPr="00970E9B" w:rsidRDefault="002F54EC" w:rsidP="002F54EC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2 509,6</w:t>
            </w:r>
          </w:p>
        </w:tc>
      </w:tr>
    </w:tbl>
    <w:p w:rsidR="007A1420" w:rsidRPr="00970E9B" w:rsidRDefault="007A1420" w:rsidP="00A1176B">
      <w:pPr>
        <w:ind w:firstLine="709"/>
        <w:jc w:val="both"/>
        <w:rPr>
          <w:sz w:val="22"/>
          <w:szCs w:val="22"/>
        </w:rPr>
      </w:pPr>
    </w:p>
    <w:p w:rsidR="00B122F7" w:rsidRPr="00970E9B" w:rsidRDefault="00B122F7" w:rsidP="00A1176B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По сравнени</w:t>
      </w:r>
      <w:r w:rsidR="003D72EE" w:rsidRPr="00970E9B">
        <w:rPr>
          <w:sz w:val="22"/>
          <w:szCs w:val="22"/>
        </w:rPr>
        <w:t>ю с объемом доходов за 20</w:t>
      </w:r>
      <w:r w:rsidR="00184F36" w:rsidRPr="00970E9B">
        <w:rPr>
          <w:sz w:val="22"/>
          <w:szCs w:val="22"/>
        </w:rPr>
        <w:t>20</w:t>
      </w:r>
      <w:r w:rsidR="003D72EE" w:rsidRPr="00970E9B">
        <w:rPr>
          <w:sz w:val="22"/>
          <w:szCs w:val="22"/>
        </w:rPr>
        <w:t xml:space="preserve"> год</w:t>
      </w:r>
      <w:r w:rsidRPr="00970E9B">
        <w:rPr>
          <w:sz w:val="22"/>
          <w:szCs w:val="22"/>
        </w:rPr>
        <w:t xml:space="preserve"> доходы в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году </w:t>
      </w:r>
      <w:r w:rsidR="00184F36" w:rsidRPr="00970E9B">
        <w:rPr>
          <w:sz w:val="22"/>
          <w:szCs w:val="22"/>
        </w:rPr>
        <w:t xml:space="preserve">незначительно </w:t>
      </w:r>
      <w:r w:rsidR="003860D1" w:rsidRPr="00970E9B">
        <w:rPr>
          <w:sz w:val="22"/>
          <w:szCs w:val="22"/>
        </w:rPr>
        <w:t>увеличились</w:t>
      </w:r>
      <w:r w:rsidRPr="00970E9B">
        <w:rPr>
          <w:sz w:val="22"/>
          <w:szCs w:val="22"/>
        </w:rPr>
        <w:t xml:space="preserve"> на </w:t>
      </w:r>
      <w:r w:rsidR="00184F36" w:rsidRPr="00970E9B">
        <w:rPr>
          <w:sz w:val="22"/>
          <w:szCs w:val="22"/>
        </w:rPr>
        <w:t>18,7</w:t>
      </w:r>
      <w:r w:rsidR="00A952A0" w:rsidRPr="00970E9B">
        <w:rPr>
          <w:sz w:val="22"/>
          <w:szCs w:val="22"/>
        </w:rPr>
        <w:t xml:space="preserve">% или на </w:t>
      </w:r>
      <w:r w:rsidR="00184F36" w:rsidRPr="00970E9B">
        <w:rPr>
          <w:sz w:val="22"/>
          <w:szCs w:val="22"/>
        </w:rPr>
        <w:t>2 509,6</w:t>
      </w:r>
      <w:r w:rsidRPr="00970E9B">
        <w:rPr>
          <w:sz w:val="22"/>
          <w:szCs w:val="22"/>
        </w:rPr>
        <w:t xml:space="preserve"> тыс.руб.</w:t>
      </w:r>
    </w:p>
    <w:p w:rsidR="00B122F7" w:rsidRPr="00970E9B" w:rsidRDefault="00647ECF" w:rsidP="00A1176B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Увеличение</w:t>
      </w:r>
      <w:r w:rsidR="00AB783A" w:rsidRPr="00970E9B">
        <w:rPr>
          <w:sz w:val="22"/>
          <w:szCs w:val="22"/>
        </w:rPr>
        <w:t xml:space="preserve"> доходной части бюджета в </w:t>
      </w:r>
      <w:r w:rsidR="00771DAD" w:rsidRPr="00970E9B">
        <w:rPr>
          <w:sz w:val="22"/>
          <w:szCs w:val="22"/>
        </w:rPr>
        <w:t>2021</w:t>
      </w:r>
      <w:r w:rsidR="00AB783A" w:rsidRPr="00970E9B">
        <w:rPr>
          <w:sz w:val="22"/>
          <w:szCs w:val="22"/>
        </w:rPr>
        <w:t xml:space="preserve"> году произошло за счет </w:t>
      </w:r>
      <w:r w:rsidR="006F513D" w:rsidRPr="00970E9B">
        <w:rPr>
          <w:sz w:val="22"/>
          <w:szCs w:val="22"/>
        </w:rPr>
        <w:t xml:space="preserve">увеличения налоговых доходов на сумму </w:t>
      </w:r>
      <w:r w:rsidR="00184F36" w:rsidRPr="00970E9B">
        <w:rPr>
          <w:sz w:val="22"/>
          <w:szCs w:val="22"/>
        </w:rPr>
        <w:t>85,1</w:t>
      </w:r>
      <w:r w:rsidR="006F513D" w:rsidRPr="00970E9B">
        <w:rPr>
          <w:sz w:val="22"/>
          <w:szCs w:val="22"/>
        </w:rPr>
        <w:t xml:space="preserve"> тыс.руб. или </w:t>
      </w:r>
      <w:r w:rsidR="00184F36" w:rsidRPr="00970E9B">
        <w:rPr>
          <w:sz w:val="22"/>
          <w:szCs w:val="22"/>
        </w:rPr>
        <w:t>1,1</w:t>
      </w:r>
      <w:r w:rsidR="006F513D" w:rsidRPr="00970E9B">
        <w:rPr>
          <w:sz w:val="22"/>
          <w:szCs w:val="22"/>
        </w:rPr>
        <w:t xml:space="preserve">% и </w:t>
      </w:r>
      <w:r w:rsidR="00AB783A" w:rsidRPr="00970E9B">
        <w:rPr>
          <w:sz w:val="22"/>
          <w:szCs w:val="22"/>
        </w:rPr>
        <w:t xml:space="preserve">безвозмездных поступлений на сумму </w:t>
      </w:r>
      <w:r w:rsidR="00184F36" w:rsidRPr="00970E9B">
        <w:rPr>
          <w:sz w:val="22"/>
          <w:szCs w:val="22"/>
        </w:rPr>
        <w:t>2 480,4</w:t>
      </w:r>
      <w:r w:rsidR="00AB783A" w:rsidRPr="00970E9B">
        <w:rPr>
          <w:sz w:val="22"/>
          <w:szCs w:val="22"/>
        </w:rPr>
        <w:t xml:space="preserve"> тыс.руб. </w:t>
      </w:r>
      <w:r w:rsidR="009A4763" w:rsidRPr="00970E9B">
        <w:rPr>
          <w:sz w:val="22"/>
          <w:szCs w:val="22"/>
        </w:rPr>
        <w:t xml:space="preserve">или </w:t>
      </w:r>
      <w:r w:rsidR="004E63F6" w:rsidRPr="00970E9B">
        <w:rPr>
          <w:sz w:val="22"/>
          <w:szCs w:val="22"/>
        </w:rPr>
        <w:t xml:space="preserve">на </w:t>
      </w:r>
      <w:r w:rsidR="00184F36" w:rsidRPr="00970E9B">
        <w:rPr>
          <w:sz w:val="22"/>
          <w:szCs w:val="22"/>
        </w:rPr>
        <w:t>44,6</w:t>
      </w:r>
      <w:r w:rsidR="004E63F6" w:rsidRPr="00970E9B">
        <w:rPr>
          <w:sz w:val="22"/>
          <w:szCs w:val="22"/>
        </w:rPr>
        <w:t>%</w:t>
      </w:r>
      <w:r w:rsidR="007A5944" w:rsidRPr="00970E9B">
        <w:rPr>
          <w:sz w:val="22"/>
          <w:szCs w:val="22"/>
        </w:rPr>
        <w:t>.</w:t>
      </w:r>
    </w:p>
    <w:p w:rsidR="00B122F7" w:rsidRPr="00970E9B" w:rsidRDefault="00B122F7" w:rsidP="00A1176B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Исполнение плановых назначений по доходам бюджета в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году составило </w:t>
      </w:r>
      <w:r w:rsidR="00184F36" w:rsidRPr="00970E9B">
        <w:rPr>
          <w:sz w:val="22"/>
          <w:szCs w:val="22"/>
        </w:rPr>
        <w:t>101,7</w:t>
      </w:r>
      <w:r w:rsidRPr="00970E9B">
        <w:rPr>
          <w:sz w:val="22"/>
          <w:szCs w:val="22"/>
        </w:rPr>
        <w:t xml:space="preserve">%. При этом бюджетные назначения по налоговым доходам исполнены на </w:t>
      </w:r>
      <w:r w:rsidR="00184F36" w:rsidRPr="00970E9B">
        <w:rPr>
          <w:sz w:val="22"/>
          <w:szCs w:val="22"/>
        </w:rPr>
        <w:t>101,4</w:t>
      </w:r>
      <w:r w:rsidR="00283691" w:rsidRPr="00970E9B">
        <w:rPr>
          <w:sz w:val="22"/>
          <w:szCs w:val="22"/>
        </w:rPr>
        <w:t>%</w:t>
      </w:r>
      <w:r w:rsidR="00D74442" w:rsidRPr="00970E9B">
        <w:rPr>
          <w:sz w:val="22"/>
          <w:szCs w:val="22"/>
        </w:rPr>
        <w:t>, по</w:t>
      </w:r>
      <w:r w:rsidRPr="00970E9B">
        <w:rPr>
          <w:sz w:val="22"/>
          <w:szCs w:val="22"/>
        </w:rPr>
        <w:t xml:space="preserve"> неналоговым доходам на </w:t>
      </w:r>
      <w:r w:rsidR="003301EC" w:rsidRPr="00970E9B">
        <w:rPr>
          <w:sz w:val="22"/>
          <w:szCs w:val="22"/>
        </w:rPr>
        <w:t>10</w:t>
      </w:r>
      <w:r w:rsidR="00184F36" w:rsidRPr="00970E9B">
        <w:rPr>
          <w:sz w:val="22"/>
          <w:szCs w:val="22"/>
        </w:rPr>
        <w:t>0</w:t>
      </w:r>
      <w:r w:rsidR="003301EC" w:rsidRPr="00970E9B">
        <w:rPr>
          <w:sz w:val="22"/>
          <w:szCs w:val="22"/>
        </w:rPr>
        <w:t>,</w:t>
      </w:r>
      <w:r w:rsidR="00184F36" w:rsidRPr="00970E9B">
        <w:rPr>
          <w:sz w:val="22"/>
          <w:szCs w:val="22"/>
        </w:rPr>
        <w:t>4</w:t>
      </w:r>
      <w:r w:rsidR="00283691" w:rsidRPr="00970E9B">
        <w:rPr>
          <w:sz w:val="22"/>
          <w:szCs w:val="22"/>
        </w:rPr>
        <w:t>%</w:t>
      </w:r>
      <w:r w:rsidR="004846FB" w:rsidRPr="00970E9B">
        <w:rPr>
          <w:sz w:val="22"/>
          <w:szCs w:val="22"/>
        </w:rPr>
        <w:t>.</w:t>
      </w:r>
    </w:p>
    <w:p w:rsidR="00B122F7" w:rsidRPr="00970E9B" w:rsidRDefault="00B122F7" w:rsidP="00A1176B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План по безвозмездным поступлениям в </w:t>
      </w:r>
      <w:r w:rsidR="00771DAD" w:rsidRPr="00970E9B">
        <w:rPr>
          <w:sz w:val="22"/>
          <w:szCs w:val="22"/>
        </w:rPr>
        <w:t>2021</w:t>
      </w:r>
      <w:r w:rsidR="003301EC" w:rsidRPr="00970E9B">
        <w:rPr>
          <w:sz w:val="22"/>
          <w:szCs w:val="22"/>
        </w:rPr>
        <w:t xml:space="preserve"> году исполнен на 100,</w:t>
      </w:r>
      <w:r w:rsidR="00184F36" w:rsidRPr="00970E9B">
        <w:rPr>
          <w:sz w:val="22"/>
          <w:szCs w:val="22"/>
        </w:rPr>
        <w:t>1</w:t>
      </w:r>
      <w:r w:rsidR="00283691" w:rsidRPr="00970E9B">
        <w:rPr>
          <w:sz w:val="22"/>
          <w:szCs w:val="22"/>
        </w:rPr>
        <w:t>%.</w:t>
      </w:r>
    </w:p>
    <w:p w:rsidR="004846FB" w:rsidRPr="00970E9B" w:rsidRDefault="004846FB" w:rsidP="00A1176B">
      <w:pPr>
        <w:shd w:val="clear" w:color="auto" w:fill="FFFFFF"/>
        <w:ind w:right="5" w:firstLine="720"/>
        <w:jc w:val="center"/>
        <w:rPr>
          <w:b/>
          <w:sz w:val="22"/>
          <w:szCs w:val="22"/>
        </w:rPr>
      </w:pPr>
    </w:p>
    <w:p w:rsidR="00283691" w:rsidRPr="00970E9B" w:rsidRDefault="00B17D2D" w:rsidP="00A1176B">
      <w:pPr>
        <w:shd w:val="clear" w:color="auto" w:fill="FFFFFF"/>
        <w:ind w:right="5" w:firstLine="720"/>
        <w:jc w:val="center"/>
        <w:rPr>
          <w:b/>
          <w:sz w:val="22"/>
          <w:szCs w:val="22"/>
        </w:rPr>
      </w:pPr>
      <w:r w:rsidRPr="00970E9B">
        <w:rPr>
          <w:b/>
          <w:sz w:val="22"/>
          <w:szCs w:val="22"/>
        </w:rPr>
        <w:t>4.</w:t>
      </w:r>
      <w:r w:rsidR="00FA6EEF" w:rsidRPr="00970E9B">
        <w:rPr>
          <w:b/>
          <w:sz w:val="22"/>
          <w:szCs w:val="22"/>
        </w:rPr>
        <w:t>1. Исполнение бюджета поселения по налоговым доходам</w:t>
      </w:r>
    </w:p>
    <w:p w:rsidR="00B17D2D" w:rsidRPr="00970E9B" w:rsidRDefault="00B17D2D" w:rsidP="00A1176B">
      <w:pPr>
        <w:shd w:val="clear" w:color="auto" w:fill="FFFFFF"/>
        <w:ind w:right="5" w:firstLine="720"/>
        <w:jc w:val="center"/>
        <w:rPr>
          <w:sz w:val="22"/>
          <w:szCs w:val="22"/>
        </w:rPr>
      </w:pPr>
    </w:p>
    <w:p w:rsidR="00FA6EEF" w:rsidRPr="00970E9B" w:rsidRDefault="00FA6EEF" w:rsidP="007672EC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Налоговые доходы местного бюджета за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исполнены в объеме </w:t>
      </w:r>
      <w:r w:rsidR="00184F36" w:rsidRPr="00970E9B">
        <w:rPr>
          <w:sz w:val="22"/>
          <w:szCs w:val="22"/>
        </w:rPr>
        <w:t>7 868,1</w:t>
      </w:r>
      <w:r w:rsidRPr="00970E9B">
        <w:rPr>
          <w:sz w:val="22"/>
          <w:szCs w:val="22"/>
        </w:rPr>
        <w:t xml:space="preserve"> тыс.руб., которые в структуре доходов поселения составляют </w:t>
      </w:r>
      <w:r w:rsidR="00184F36" w:rsidRPr="00970E9B">
        <w:rPr>
          <w:sz w:val="22"/>
          <w:szCs w:val="22"/>
        </w:rPr>
        <w:t>49,4</w:t>
      </w:r>
      <w:r w:rsidRPr="00970E9B">
        <w:rPr>
          <w:sz w:val="22"/>
          <w:szCs w:val="22"/>
        </w:rPr>
        <w:t>%.</w:t>
      </w:r>
    </w:p>
    <w:p w:rsidR="00184F36" w:rsidRPr="00970E9B" w:rsidRDefault="00184F36" w:rsidP="00A1176B">
      <w:pPr>
        <w:ind w:firstLine="709"/>
        <w:jc w:val="both"/>
        <w:rPr>
          <w:sz w:val="22"/>
          <w:szCs w:val="22"/>
        </w:rPr>
      </w:pPr>
    </w:p>
    <w:p w:rsidR="00FA6EEF" w:rsidRPr="00970E9B" w:rsidRDefault="00FA6EEF" w:rsidP="00A1176B">
      <w:pPr>
        <w:jc w:val="center"/>
        <w:rPr>
          <w:b/>
          <w:sz w:val="22"/>
          <w:szCs w:val="22"/>
        </w:rPr>
      </w:pPr>
      <w:r w:rsidRPr="00970E9B">
        <w:rPr>
          <w:b/>
          <w:sz w:val="22"/>
          <w:szCs w:val="22"/>
        </w:rPr>
        <w:t xml:space="preserve">Исполнение бюджета поселения в </w:t>
      </w:r>
      <w:r w:rsidR="00771DAD" w:rsidRPr="00970E9B">
        <w:rPr>
          <w:b/>
          <w:sz w:val="22"/>
          <w:szCs w:val="22"/>
        </w:rPr>
        <w:t>2021</w:t>
      </w:r>
      <w:r w:rsidRPr="00970E9B">
        <w:rPr>
          <w:b/>
          <w:sz w:val="22"/>
          <w:szCs w:val="22"/>
        </w:rPr>
        <w:t xml:space="preserve"> году по налоговым доходам</w:t>
      </w:r>
    </w:p>
    <w:p w:rsidR="00FA6EEF" w:rsidRPr="00970E9B" w:rsidRDefault="003945C7" w:rsidP="00A1176B">
      <w:pPr>
        <w:jc w:val="right"/>
        <w:rPr>
          <w:sz w:val="18"/>
          <w:szCs w:val="18"/>
        </w:rPr>
      </w:pPr>
      <w:r w:rsidRPr="00970E9B">
        <w:rPr>
          <w:sz w:val="18"/>
          <w:szCs w:val="18"/>
        </w:rPr>
        <w:t>Таблица №</w:t>
      </w:r>
      <w:r w:rsidR="00910F82" w:rsidRPr="00970E9B">
        <w:rPr>
          <w:sz w:val="18"/>
          <w:szCs w:val="18"/>
        </w:rPr>
        <w:t>3</w:t>
      </w:r>
    </w:p>
    <w:p w:rsidR="00FA6EEF" w:rsidRPr="00970E9B" w:rsidRDefault="00FA6EEF" w:rsidP="00456234">
      <w:pPr>
        <w:ind w:firstLine="709"/>
        <w:jc w:val="right"/>
        <w:rPr>
          <w:sz w:val="18"/>
          <w:szCs w:val="18"/>
        </w:rPr>
      </w:pPr>
      <w:r w:rsidRPr="00970E9B">
        <w:rPr>
          <w:sz w:val="18"/>
          <w:szCs w:val="18"/>
        </w:rPr>
        <w:t>(тыс. руб.)</w:t>
      </w:r>
    </w:p>
    <w:tbl>
      <w:tblPr>
        <w:tblW w:w="971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74"/>
        <w:gridCol w:w="1487"/>
        <w:gridCol w:w="850"/>
        <w:gridCol w:w="961"/>
        <w:gridCol w:w="882"/>
        <w:gridCol w:w="1038"/>
        <w:gridCol w:w="971"/>
        <w:gridCol w:w="709"/>
        <w:gridCol w:w="1038"/>
      </w:tblGrid>
      <w:tr w:rsidR="00015EBC" w:rsidRPr="00970E9B" w:rsidTr="00456234">
        <w:trPr>
          <w:trHeight w:val="885"/>
        </w:trPr>
        <w:tc>
          <w:tcPr>
            <w:tcW w:w="17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970E9B" w:rsidRDefault="00214B38" w:rsidP="00FA6EEF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970E9B" w:rsidRDefault="00214B38" w:rsidP="00184F3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Бюджет на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год, с учетом изменений, утвержденных решением о бюджете на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 от </w:t>
            </w:r>
            <w:r w:rsidR="004E2ADC" w:rsidRPr="00970E9B">
              <w:rPr>
                <w:sz w:val="16"/>
                <w:szCs w:val="16"/>
              </w:rPr>
              <w:t>30.12.2021 №</w:t>
            </w:r>
            <w:r w:rsidRPr="00970E9B">
              <w:rPr>
                <w:sz w:val="16"/>
                <w:szCs w:val="16"/>
              </w:rPr>
              <w:t xml:space="preserve"> </w:t>
            </w:r>
            <w:r w:rsidR="00184F36" w:rsidRPr="00970E9B">
              <w:rPr>
                <w:sz w:val="16"/>
                <w:szCs w:val="16"/>
              </w:rPr>
              <w:t>94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970E9B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Исполнено за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970E9B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Структура доходов за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88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970E9B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% исполнения в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0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015EBC" w:rsidRPr="00970E9B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Отклонение по отношению к плану</w:t>
            </w:r>
          </w:p>
          <w:p w:rsidR="00214B38" w:rsidRPr="00970E9B" w:rsidRDefault="00214B38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(+,-)</w:t>
            </w:r>
          </w:p>
        </w:tc>
        <w:tc>
          <w:tcPr>
            <w:tcW w:w="9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970E9B" w:rsidRDefault="00214B38" w:rsidP="00184F3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Исполнено за 20</w:t>
            </w:r>
            <w:r w:rsidR="00184F36" w:rsidRPr="00970E9B">
              <w:rPr>
                <w:sz w:val="16"/>
                <w:szCs w:val="16"/>
              </w:rPr>
              <w:t>20</w:t>
            </w:r>
            <w:r w:rsidRPr="00970E9B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74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B6DDE8"/>
            <w:vAlign w:val="center"/>
            <w:hideMark/>
          </w:tcPr>
          <w:p w:rsidR="00214B38" w:rsidRPr="00970E9B" w:rsidRDefault="00214B38" w:rsidP="00184F3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Исполнение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>г. к 20</w:t>
            </w:r>
            <w:r w:rsidR="00184F36" w:rsidRPr="00970E9B">
              <w:rPr>
                <w:sz w:val="16"/>
                <w:szCs w:val="16"/>
              </w:rPr>
              <w:t>20</w:t>
            </w:r>
            <w:r w:rsidRPr="00970E9B">
              <w:rPr>
                <w:sz w:val="16"/>
                <w:szCs w:val="16"/>
              </w:rPr>
              <w:t>г.</w:t>
            </w:r>
          </w:p>
        </w:tc>
      </w:tr>
      <w:tr w:rsidR="00015EBC" w:rsidRPr="00970E9B" w:rsidTr="00456234">
        <w:trPr>
          <w:trHeight w:val="465"/>
        </w:trPr>
        <w:tc>
          <w:tcPr>
            <w:tcW w:w="17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970E9B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970E9B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970E9B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970E9B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8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970E9B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970E9B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14B38" w:rsidRPr="00970E9B" w:rsidRDefault="00214B38" w:rsidP="00FA6EEF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970E9B" w:rsidRDefault="00214B38" w:rsidP="00FA6EEF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%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214B38" w:rsidRPr="00970E9B" w:rsidRDefault="00015EBC" w:rsidP="00015EBC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Отклонение (+,-)</w:t>
            </w:r>
          </w:p>
        </w:tc>
      </w:tr>
      <w:tr w:rsidR="00015EBC" w:rsidRPr="00970E9B" w:rsidTr="00456234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4E2ADC" w:rsidRPr="00970E9B" w:rsidRDefault="004E2ADC" w:rsidP="004E2ADC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Налоговые доходы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4E2ADC" w:rsidRPr="00970E9B" w:rsidRDefault="004E2ADC" w:rsidP="004E2ADC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7 760,0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7 868,1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101,4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108,1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7 783,0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101,1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85,1</w:t>
            </w:r>
          </w:p>
        </w:tc>
      </w:tr>
      <w:tr w:rsidR="00015EBC" w:rsidRPr="00970E9B" w:rsidTr="00456234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4 238,0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4 297,8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54,6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59,8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4 609,0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93,2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-311,2</w:t>
            </w:r>
          </w:p>
        </w:tc>
      </w:tr>
      <w:tr w:rsidR="00015EBC" w:rsidRPr="00970E9B" w:rsidTr="00456234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Акцизы на нефтепродукты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1 795,0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1 819,3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23,1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24,3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1 570,9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115,8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248,4</w:t>
            </w:r>
          </w:p>
        </w:tc>
      </w:tr>
      <w:tr w:rsidR="00015EBC" w:rsidRPr="00970E9B" w:rsidTr="00456234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53,6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0,68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0,6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51,2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-51,1</w:t>
            </w:r>
          </w:p>
        </w:tc>
      </w:tr>
      <w:tr w:rsidR="00015EBC" w:rsidRPr="00970E9B" w:rsidTr="00456234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255,0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258,3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3,3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224,2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115,2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34,1</w:t>
            </w:r>
          </w:p>
        </w:tc>
      </w:tr>
      <w:tr w:rsidR="00015EBC" w:rsidRPr="00970E9B" w:rsidTr="00456234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Земельный налог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1 419,0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1 439,1</w:t>
            </w:r>
          </w:p>
        </w:tc>
        <w:tc>
          <w:tcPr>
            <w:tcW w:w="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18,3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20,1</w:t>
            </w:r>
          </w:p>
        </w:tc>
        <w:tc>
          <w:tcPr>
            <w:tcW w:w="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1 274,2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112,9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2ADC" w:rsidRPr="00970E9B" w:rsidRDefault="004E2ADC" w:rsidP="004E2ADC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164,9</w:t>
            </w:r>
          </w:p>
        </w:tc>
      </w:tr>
    </w:tbl>
    <w:p w:rsidR="00015EBC" w:rsidRPr="00970E9B" w:rsidRDefault="00015EBC" w:rsidP="00015EBC">
      <w:pPr>
        <w:ind w:firstLine="709"/>
        <w:jc w:val="both"/>
        <w:rPr>
          <w:sz w:val="22"/>
          <w:szCs w:val="22"/>
        </w:rPr>
      </w:pPr>
    </w:p>
    <w:p w:rsidR="00015EBC" w:rsidRPr="00970E9B" w:rsidRDefault="00015EBC" w:rsidP="00015EBC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По сравнению с предыдущим 2020 годом, налоговые доходы поселения в 2021 году больше на 1,1% или на 85,1 тыс.руб. Основная доля увеличения приходится на акцизы на нефтепродукты (на 15,8% или на 248,4 тыс.руб.) и земельный налог (на 12,9% или на 164,9 тыс.руб.).</w:t>
      </w:r>
    </w:p>
    <w:p w:rsidR="00063B18" w:rsidRPr="00970E9B" w:rsidRDefault="00063B18" w:rsidP="00063B1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В сравнении с показателями исполнения налоговых доходов 2021 года с предыдущими показателями 2020 года следует отметить факт снижения поступлений по налогу на доходы </w:t>
      </w:r>
      <w:r w:rsidRPr="00970E9B">
        <w:rPr>
          <w:rFonts w:ascii="Times New Roman" w:hAnsi="Times New Roman"/>
        </w:rPr>
        <w:lastRenderedPageBreak/>
        <w:t>физических лиц – минус 311,2 тыс.руб. (снижение на 6,8%), а также по единому сельскохозяйственному налогу – минус 51,1 тыс.руб. (снижение на 48,8%).</w:t>
      </w:r>
    </w:p>
    <w:p w:rsidR="00063B18" w:rsidRPr="00970E9B" w:rsidRDefault="00063B18" w:rsidP="00063B1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Причины увеличения (снижения) поступлений налоговых доходов в 2021 году </w:t>
      </w:r>
      <w:r w:rsidR="00841D35" w:rsidRPr="00970E9B">
        <w:rPr>
          <w:rFonts w:ascii="Times New Roman" w:hAnsi="Times New Roman"/>
        </w:rPr>
        <w:t>к уровню 2020</w:t>
      </w:r>
      <w:r w:rsidRPr="00970E9B">
        <w:rPr>
          <w:rFonts w:ascii="Times New Roman" w:hAnsi="Times New Roman"/>
        </w:rPr>
        <w:t xml:space="preserve"> года в пояснительной записке не указаны.</w:t>
      </w:r>
    </w:p>
    <w:p w:rsidR="006726C3" w:rsidRPr="00970E9B" w:rsidRDefault="006726C3" w:rsidP="006726C3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Исполнение утвержде</w:t>
      </w:r>
      <w:r w:rsidR="00EE2AEB" w:rsidRPr="00970E9B">
        <w:rPr>
          <w:sz w:val="22"/>
          <w:szCs w:val="22"/>
        </w:rPr>
        <w:t xml:space="preserve">нных плановых назначений на </w:t>
      </w:r>
      <w:r w:rsidR="00771DAD" w:rsidRPr="00970E9B">
        <w:rPr>
          <w:sz w:val="22"/>
          <w:szCs w:val="22"/>
        </w:rPr>
        <w:t>2021</w:t>
      </w:r>
      <w:r w:rsidR="00841D35" w:rsidRPr="00970E9B">
        <w:rPr>
          <w:sz w:val="22"/>
          <w:szCs w:val="22"/>
        </w:rPr>
        <w:t xml:space="preserve"> год по налоговым доходам</w:t>
      </w:r>
      <w:r w:rsidRPr="00970E9B">
        <w:rPr>
          <w:sz w:val="22"/>
          <w:szCs w:val="22"/>
        </w:rPr>
        <w:t xml:space="preserve"> составило </w:t>
      </w:r>
      <w:r w:rsidR="00841D35" w:rsidRPr="00970E9B">
        <w:rPr>
          <w:sz w:val="22"/>
          <w:szCs w:val="22"/>
        </w:rPr>
        <w:t>101,4</w:t>
      </w:r>
      <w:r w:rsidR="00F33B41" w:rsidRPr="00970E9B">
        <w:rPr>
          <w:sz w:val="22"/>
          <w:szCs w:val="22"/>
        </w:rPr>
        <w:t>%. П</w:t>
      </w:r>
      <w:r w:rsidRPr="00970E9B">
        <w:rPr>
          <w:sz w:val="22"/>
          <w:szCs w:val="22"/>
        </w:rPr>
        <w:t>еревыполнени</w:t>
      </w:r>
      <w:r w:rsidR="00F33B41" w:rsidRPr="00970E9B">
        <w:rPr>
          <w:sz w:val="22"/>
          <w:szCs w:val="22"/>
        </w:rPr>
        <w:t>е</w:t>
      </w:r>
      <w:r w:rsidRPr="00970E9B">
        <w:rPr>
          <w:sz w:val="22"/>
          <w:szCs w:val="22"/>
        </w:rPr>
        <w:t xml:space="preserve"> плановых назначений по налоговым доходам составил</w:t>
      </w:r>
      <w:r w:rsidR="00F33B41" w:rsidRPr="00970E9B">
        <w:rPr>
          <w:sz w:val="22"/>
          <w:szCs w:val="22"/>
        </w:rPr>
        <w:t>о</w:t>
      </w:r>
      <w:r w:rsidRPr="00970E9B">
        <w:rPr>
          <w:sz w:val="22"/>
          <w:szCs w:val="22"/>
        </w:rPr>
        <w:t xml:space="preserve"> </w:t>
      </w:r>
      <w:r w:rsidR="00841D35" w:rsidRPr="00970E9B">
        <w:rPr>
          <w:sz w:val="22"/>
          <w:szCs w:val="22"/>
        </w:rPr>
        <w:t>108,1</w:t>
      </w:r>
      <w:r w:rsidRPr="00970E9B">
        <w:rPr>
          <w:sz w:val="22"/>
          <w:szCs w:val="22"/>
        </w:rPr>
        <w:t xml:space="preserve"> тыс.руб.</w:t>
      </w:r>
      <w:r w:rsidR="009A4B96" w:rsidRPr="00970E9B">
        <w:rPr>
          <w:sz w:val="22"/>
          <w:szCs w:val="22"/>
        </w:rPr>
        <w:t xml:space="preserve"> </w:t>
      </w:r>
      <w:r w:rsidRPr="00970E9B">
        <w:rPr>
          <w:sz w:val="22"/>
          <w:szCs w:val="22"/>
        </w:rPr>
        <w:t>Исполнение плановых назначени</w:t>
      </w:r>
      <w:r w:rsidR="00E85D57" w:rsidRPr="00970E9B">
        <w:rPr>
          <w:sz w:val="22"/>
          <w:szCs w:val="22"/>
        </w:rPr>
        <w:t>й</w:t>
      </w:r>
      <w:r w:rsidR="006A3FEB" w:rsidRPr="00970E9B">
        <w:rPr>
          <w:sz w:val="22"/>
          <w:szCs w:val="22"/>
        </w:rPr>
        <w:t xml:space="preserve"> по видам налогов</w:t>
      </w:r>
      <w:r w:rsidR="00E85D57" w:rsidRPr="00970E9B">
        <w:rPr>
          <w:sz w:val="22"/>
          <w:szCs w:val="22"/>
        </w:rPr>
        <w:t xml:space="preserve"> составило в диапазоне от </w:t>
      </w:r>
      <w:r w:rsidR="009A4B96" w:rsidRPr="00970E9B">
        <w:rPr>
          <w:sz w:val="22"/>
          <w:szCs w:val="22"/>
        </w:rPr>
        <w:t>101,1</w:t>
      </w:r>
      <w:r w:rsidRPr="00970E9B">
        <w:rPr>
          <w:sz w:val="22"/>
          <w:szCs w:val="22"/>
        </w:rPr>
        <w:t xml:space="preserve">% до </w:t>
      </w:r>
      <w:r w:rsidR="009154C1" w:rsidRPr="00970E9B">
        <w:rPr>
          <w:sz w:val="22"/>
          <w:szCs w:val="22"/>
        </w:rPr>
        <w:t>10</w:t>
      </w:r>
      <w:r w:rsidR="009A4B96" w:rsidRPr="00970E9B">
        <w:rPr>
          <w:sz w:val="22"/>
          <w:szCs w:val="22"/>
        </w:rPr>
        <w:t>1,4</w:t>
      </w:r>
      <w:r w:rsidRPr="00970E9B">
        <w:rPr>
          <w:sz w:val="22"/>
          <w:szCs w:val="22"/>
        </w:rPr>
        <w:t>%.</w:t>
      </w:r>
    </w:p>
    <w:p w:rsidR="006726C3" w:rsidRPr="00970E9B" w:rsidRDefault="006726C3" w:rsidP="006726C3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Основную долю в структуре налоговых доходов в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году составили:</w:t>
      </w:r>
    </w:p>
    <w:p w:rsidR="0020760C" w:rsidRPr="00970E9B" w:rsidRDefault="0020760C" w:rsidP="00D81A92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налог на доходы физических лиц – </w:t>
      </w:r>
      <w:r w:rsidR="000875F8" w:rsidRPr="00970E9B">
        <w:rPr>
          <w:rFonts w:ascii="Times New Roman" w:hAnsi="Times New Roman"/>
        </w:rPr>
        <w:t>54,6</w:t>
      </w:r>
      <w:r w:rsidRPr="00970E9B">
        <w:rPr>
          <w:rFonts w:ascii="Times New Roman" w:hAnsi="Times New Roman"/>
        </w:rPr>
        <w:t>% (</w:t>
      </w:r>
      <w:r w:rsidR="000875F8" w:rsidRPr="00970E9B">
        <w:rPr>
          <w:rFonts w:ascii="Times New Roman" w:hAnsi="Times New Roman"/>
        </w:rPr>
        <w:t>4 297,8</w:t>
      </w:r>
      <w:r w:rsidRPr="00970E9B">
        <w:rPr>
          <w:rFonts w:ascii="Times New Roman" w:hAnsi="Times New Roman"/>
        </w:rPr>
        <w:t xml:space="preserve"> тыс.руб.)</w:t>
      </w:r>
      <w:r w:rsidR="001936D7" w:rsidRPr="00970E9B">
        <w:rPr>
          <w:rFonts w:ascii="Times New Roman" w:hAnsi="Times New Roman"/>
        </w:rPr>
        <w:t>;</w:t>
      </w:r>
    </w:p>
    <w:p w:rsidR="009154C1" w:rsidRPr="00970E9B" w:rsidRDefault="009154C1" w:rsidP="009154C1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акцизы на нефтепродукты </w:t>
      </w:r>
      <w:r w:rsidR="000875F8" w:rsidRPr="00970E9B">
        <w:rPr>
          <w:rFonts w:ascii="Times New Roman" w:hAnsi="Times New Roman"/>
        </w:rPr>
        <w:t>–</w:t>
      </w:r>
      <w:r w:rsidRPr="00970E9B">
        <w:rPr>
          <w:rFonts w:ascii="Times New Roman" w:hAnsi="Times New Roman"/>
        </w:rPr>
        <w:t xml:space="preserve"> </w:t>
      </w:r>
      <w:r w:rsidR="000875F8" w:rsidRPr="00970E9B">
        <w:rPr>
          <w:rFonts w:ascii="Times New Roman" w:hAnsi="Times New Roman"/>
        </w:rPr>
        <w:t>23,1</w:t>
      </w:r>
      <w:r w:rsidRPr="00970E9B">
        <w:rPr>
          <w:rFonts w:ascii="Times New Roman" w:hAnsi="Times New Roman"/>
        </w:rPr>
        <w:t>% (</w:t>
      </w:r>
      <w:r w:rsidR="000875F8" w:rsidRPr="00970E9B">
        <w:rPr>
          <w:rFonts w:ascii="Times New Roman" w:hAnsi="Times New Roman"/>
        </w:rPr>
        <w:t>1 819,3</w:t>
      </w:r>
      <w:r w:rsidRPr="00970E9B">
        <w:rPr>
          <w:rFonts w:ascii="Times New Roman" w:hAnsi="Times New Roman"/>
        </w:rPr>
        <w:t xml:space="preserve"> тыс.руб.);</w:t>
      </w:r>
    </w:p>
    <w:p w:rsidR="00E85D57" w:rsidRPr="00970E9B" w:rsidRDefault="00E85D57" w:rsidP="001C1A62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земельный налог – </w:t>
      </w:r>
      <w:r w:rsidR="000875F8" w:rsidRPr="00970E9B">
        <w:rPr>
          <w:rFonts w:ascii="Times New Roman" w:hAnsi="Times New Roman"/>
        </w:rPr>
        <w:t>18,3</w:t>
      </w:r>
      <w:r w:rsidR="00D81A92" w:rsidRPr="00970E9B">
        <w:rPr>
          <w:rFonts w:ascii="Times New Roman" w:hAnsi="Times New Roman"/>
        </w:rPr>
        <w:t xml:space="preserve"> % (</w:t>
      </w:r>
      <w:r w:rsidR="000875F8" w:rsidRPr="00970E9B">
        <w:rPr>
          <w:rFonts w:ascii="Times New Roman" w:hAnsi="Times New Roman"/>
        </w:rPr>
        <w:t>1 439,1</w:t>
      </w:r>
      <w:r w:rsidRPr="00970E9B">
        <w:rPr>
          <w:rFonts w:ascii="Times New Roman" w:hAnsi="Times New Roman"/>
        </w:rPr>
        <w:t xml:space="preserve"> тыс.руб.</w:t>
      </w:r>
      <w:r w:rsidR="00345738" w:rsidRPr="00970E9B">
        <w:rPr>
          <w:rFonts w:ascii="Times New Roman" w:hAnsi="Times New Roman"/>
        </w:rPr>
        <w:t>)</w:t>
      </w:r>
      <w:r w:rsidR="001936D7" w:rsidRPr="00970E9B">
        <w:rPr>
          <w:rFonts w:ascii="Times New Roman" w:hAnsi="Times New Roman"/>
        </w:rPr>
        <w:t>.</w:t>
      </w:r>
    </w:p>
    <w:p w:rsidR="00ED7B9C" w:rsidRPr="00970E9B" w:rsidRDefault="00B271B9" w:rsidP="002B283A">
      <w:pPr>
        <w:shd w:val="clear" w:color="auto" w:fill="FFFFFF"/>
        <w:ind w:right="5" w:firstLine="720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В таблице №</w:t>
      </w:r>
      <w:r w:rsidR="00910F82" w:rsidRPr="00970E9B">
        <w:rPr>
          <w:sz w:val="22"/>
          <w:szCs w:val="22"/>
        </w:rPr>
        <w:t>4</w:t>
      </w:r>
      <w:r w:rsidRPr="00970E9B">
        <w:rPr>
          <w:sz w:val="22"/>
          <w:szCs w:val="22"/>
        </w:rPr>
        <w:t xml:space="preserve"> </w:t>
      </w:r>
      <w:r w:rsidR="00D35501" w:rsidRPr="00970E9B">
        <w:rPr>
          <w:sz w:val="22"/>
          <w:szCs w:val="22"/>
        </w:rPr>
        <w:t xml:space="preserve">по данным Финансового управления администрации муниципального образования Крымский район </w:t>
      </w:r>
      <w:r w:rsidRPr="00970E9B">
        <w:rPr>
          <w:sz w:val="22"/>
          <w:szCs w:val="22"/>
        </w:rPr>
        <w:t xml:space="preserve">отражены суммы задолженности по налоговым </w:t>
      </w:r>
      <w:r w:rsidR="00006A9D" w:rsidRPr="00970E9B">
        <w:rPr>
          <w:sz w:val="22"/>
          <w:szCs w:val="22"/>
        </w:rPr>
        <w:t>доходам</w:t>
      </w:r>
      <w:r w:rsidRPr="00970E9B">
        <w:rPr>
          <w:sz w:val="22"/>
          <w:szCs w:val="22"/>
        </w:rPr>
        <w:t xml:space="preserve">. </w:t>
      </w:r>
    </w:p>
    <w:p w:rsidR="00B271B9" w:rsidRPr="00970E9B" w:rsidRDefault="003945C7" w:rsidP="002B283A">
      <w:pPr>
        <w:shd w:val="clear" w:color="auto" w:fill="FFFFFF"/>
        <w:ind w:left="1080" w:right="5"/>
        <w:jc w:val="right"/>
        <w:rPr>
          <w:sz w:val="18"/>
          <w:szCs w:val="22"/>
        </w:rPr>
      </w:pPr>
      <w:r w:rsidRPr="00970E9B">
        <w:rPr>
          <w:sz w:val="18"/>
          <w:szCs w:val="22"/>
        </w:rPr>
        <w:t>Таблица №</w:t>
      </w:r>
      <w:r w:rsidR="00910F82" w:rsidRPr="00970E9B">
        <w:rPr>
          <w:sz w:val="18"/>
          <w:szCs w:val="22"/>
        </w:rPr>
        <w:t>4</w:t>
      </w:r>
    </w:p>
    <w:p w:rsidR="00ED7B9C" w:rsidRPr="00970E9B" w:rsidRDefault="00ED7B9C" w:rsidP="002B283A">
      <w:pPr>
        <w:shd w:val="clear" w:color="auto" w:fill="FFFFFF"/>
        <w:ind w:left="1080" w:right="5"/>
        <w:jc w:val="right"/>
        <w:rPr>
          <w:sz w:val="18"/>
          <w:szCs w:val="22"/>
        </w:rPr>
      </w:pPr>
      <w:r w:rsidRPr="00970E9B">
        <w:rPr>
          <w:sz w:val="18"/>
          <w:szCs w:val="22"/>
        </w:rPr>
        <w:t xml:space="preserve"> (тыс.руб.)</w:t>
      </w:r>
    </w:p>
    <w:tbl>
      <w:tblPr>
        <w:tblW w:w="9635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1134"/>
        <w:gridCol w:w="1559"/>
        <w:gridCol w:w="1134"/>
        <w:gridCol w:w="1418"/>
        <w:gridCol w:w="1276"/>
        <w:gridCol w:w="1276"/>
      </w:tblGrid>
      <w:tr w:rsidR="00006A9D" w:rsidRPr="00970E9B" w:rsidTr="00B54F2C">
        <w:trPr>
          <w:trHeight w:val="510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  <w:rPr>
                <w:sz w:val="16"/>
                <w:szCs w:val="18"/>
              </w:rPr>
            </w:pPr>
            <w:r w:rsidRPr="00970E9B">
              <w:rPr>
                <w:sz w:val="16"/>
                <w:szCs w:val="18"/>
              </w:rPr>
              <w:t>Наименование показателя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  <w:rPr>
                <w:sz w:val="16"/>
                <w:szCs w:val="18"/>
              </w:rPr>
            </w:pPr>
            <w:r w:rsidRPr="00970E9B">
              <w:rPr>
                <w:sz w:val="16"/>
                <w:szCs w:val="18"/>
              </w:rPr>
              <w:t>задолженность на 01.01.2021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  <w:rPr>
                <w:sz w:val="16"/>
                <w:szCs w:val="18"/>
              </w:rPr>
            </w:pPr>
            <w:r w:rsidRPr="00970E9B">
              <w:rPr>
                <w:sz w:val="16"/>
                <w:szCs w:val="18"/>
              </w:rPr>
              <w:t>задолженность на 31.12.2021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  <w:rPr>
                <w:sz w:val="16"/>
                <w:szCs w:val="18"/>
              </w:rPr>
            </w:pPr>
            <w:r w:rsidRPr="00970E9B">
              <w:rPr>
                <w:sz w:val="16"/>
                <w:szCs w:val="18"/>
              </w:rPr>
              <w:t>Изменения</w:t>
            </w:r>
          </w:p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  <w:rPr>
                <w:sz w:val="16"/>
                <w:szCs w:val="18"/>
              </w:rPr>
            </w:pPr>
            <w:r w:rsidRPr="00970E9B">
              <w:rPr>
                <w:sz w:val="16"/>
                <w:szCs w:val="18"/>
              </w:rPr>
              <w:t>(+,</w:t>
            </w:r>
            <w:r w:rsidRPr="00970E9B">
              <w:rPr>
                <w:sz w:val="16"/>
                <w:szCs w:val="18"/>
              </w:rPr>
              <w:softHyphen/>
            </w:r>
            <w:r w:rsidRPr="00970E9B">
              <w:rPr>
                <w:sz w:val="16"/>
                <w:szCs w:val="18"/>
              </w:rPr>
              <w:softHyphen/>
              <w:t>–)</w:t>
            </w:r>
          </w:p>
        </w:tc>
      </w:tr>
      <w:tr w:rsidR="00006A9D" w:rsidRPr="00970E9B" w:rsidTr="00006A9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</w:pPr>
            <w:r w:rsidRPr="00970E9B">
              <w:t>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</w:pPr>
            <w:r w:rsidRPr="00970E9B">
              <w:t>пени, штраф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</w:pPr>
            <w:r w:rsidRPr="00970E9B">
              <w:t>налог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</w:pPr>
            <w:r w:rsidRPr="00970E9B">
              <w:t>пени, штраф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</w:pPr>
            <w:r w:rsidRPr="00970E9B">
              <w:t>налога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6A9D" w:rsidRPr="00970E9B" w:rsidRDefault="00006A9D" w:rsidP="00851E9A">
            <w:pPr>
              <w:widowControl/>
              <w:autoSpaceDE/>
              <w:autoSpaceDN/>
              <w:adjustRightInd/>
              <w:jc w:val="center"/>
            </w:pPr>
            <w:r w:rsidRPr="00970E9B">
              <w:t>пени, штрафа</w:t>
            </w:r>
          </w:p>
        </w:tc>
      </w:tr>
      <w:tr w:rsidR="00B54F2C" w:rsidRPr="00970E9B" w:rsidTr="00B54F2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54F2C" w:rsidRPr="00970E9B" w:rsidRDefault="00B54F2C" w:rsidP="00B54F2C">
            <w:pPr>
              <w:widowControl/>
              <w:autoSpaceDE/>
              <w:autoSpaceDN/>
              <w:adjustRightInd/>
            </w:pPr>
            <w:r w:rsidRPr="00970E9B">
              <w:t>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4F2C" w:rsidRPr="00970E9B" w:rsidRDefault="00B54F2C" w:rsidP="00B54F2C">
            <w:pPr>
              <w:widowControl/>
              <w:autoSpaceDE/>
              <w:autoSpaceDN/>
              <w:adjustRightInd/>
              <w:jc w:val="right"/>
            </w:pPr>
            <w:r w:rsidRPr="00970E9B">
              <w:t>497,0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4F2C" w:rsidRPr="00970E9B" w:rsidRDefault="00B54F2C" w:rsidP="00B54F2C">
            <w:pPr>
              <w:jc w:val="right"/>
            </w:pPr>
            <w:r w:rsidRPr="00970E9B">
              <w:t>122,5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4F2C" w:rsidRPr="00970E9B" w:rsidRDefault="00B54F2C" w:rsidP="00B54F2C">
            <w:pPr>
              <w:jc w:val="right"/>
            </w:pPr>
            <w:r w:rsidRPr="00970E9B">
              <w:t>285,0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4F2C" w:rsidRPr="00970E9B" w:rsidRDefault="00B54F2C" w:rsidP="00B54F2C">
            <w:pPr>
              <w:jc w:val="right"/>
            </w:pPr>
            <w:r w:rsidRPr="00970E9B">
              <w:t>205,0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4F2C" w:rsidRPr="00970E9B" w:rsidRDefault="00B54F2C" w:rsidP="00B54F2C">
            <w:pPr>
              <w:jc w:val="right"/>
            </w:pPr>
            <w:r w:rsidRPr="00970E9B">
              <w:t>-212,0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4F2C" w:rsidRPr="00970E9B" w:rsidRDefault="00B54F2C" w:rsidP="00B54F2C">
            <w:pPr>
              <w:jc w:val="right"/>
            </w:pPr>
            <w:r w:rsidRPr="00970E9B">
              <w:t>82,5</w:t>
            </w:r>
          </w:p>
        </w:tc>
      </w:tr>
      <w:tr w:rsidR="00B54F2C" w:rsidRPr="00970E9B" w:rsidTr="00B54F2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4F2C" w:rsidRPr="00970E9B" w:rsidRDefault="00B54F2C" w:rsidP="00B54F2C">
            <w:pPr>
              <w:widowControl/>
              <w:autoSpaceDE/>
              <w:autoSpaceDN/>
              <w:adjustRightInd/>
              <w:rPr>
                <w:b/>
                <w:bCs/>
              </w:rPr>
            </w:pPr>
            <w:r w:rsidRPr="00970E9B">
              <w:rPr>
                <w:b/>
                <w:bCs/>
              </w:rPr>
              <w:t>Всего: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4F2C" w:rsidRPr="00970E9B" w:rsidRDefault="00B54F2C" w:rsidP="00B54F2C">
            <w:pPr>
              <w:widowControl/>
              <w:autoSpaceDE/>
              <w:autoSpaceDN/>
              <w:adjustRightInd/>
              <w:jc w:val="center"/>
              <w:rPr>
                <w:b/>
                <w:bCs/>
              </w:rPr>
            </w:pPr>
            <w:r w:rsidRPr="00970E9B">
              <w:rPr>
                <w:b/>
                <w:bCs/>
              </w:rPr>
              <w:t>619,5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4F2C" w:rsidRPr="00970E9B" w:rsidRDefault="00B54F2C" w:rsidP="00B54F2C">
            <w:pPr>
              <w:jc w:val="center"/>
              <w:rPr>
                <w:b/>
                <w:bCs/>
              </w:rPr>
            </w:pPr>
            <w:r w:rsidRPr="00970E9B">
              <w:rPr>
                <w:b/>
                <w:bCs/>
              </w:rPr>
              <w:t>490,0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4F2C" w:rsidRPr="00970E9B" w:rsidRDefault="00B54F2C" w:rsidP="00B54F2C">
            <w:pPr>
              <w:jc w:val="center"/>
              <w:rPr>
                <w:b/>
                <w:bCs/>
              </w:rPr>
            </w:pPr>
            <w:r w:rsidRPr="00970E9B">
              <w:rPr>
                <w:b/>
                <w:bCs/>
              </w:rPr>
              <w:t>-129,5</w:t>
            </w:r>
          </w:p>
        </w:tc>
      </w:tr>
    </w:tbl>
    <w:p w:rsidR="00ED7B9C" w:rsidRPr="00970E9B" w:rsidRDefault="00ED7B9C" w:rsidP="009C2714">
      <w:pPr>
        <w:jc w:val="center"/>
        <w:rPr>
          <w:b/>
        </w:rPr>
      </w:pPr>
    </w:p>
    <w:p w:rsidR="006726C3" w:rsidRPr="00970E9B" w:rsidRDefault="00ED7B9C" w:rsidP="00936DF4">
      <w:pPr>
        <w:pStyle w:val="af1"/>
        <w:spacing w:after="0"/>
        <w:ind w:left="0" w:firstLine="709"/>
        <w:jc w:val="both"/>
        <w:rPr>
          <w:b/>
          <w:i/>
          <w:u w:val="single"/>
        </w:rPr>
      </w:pPr>
      <w:r w:rsidRPr="00970E9B">
        <w:rPr>
          <w:rFonts w:ascii="Times New Roman" w:hAnsi="Times New Roman"/>
        </w:rPr>
        <w:t xml:space="preserve">Как видно из таблицы, задолженность по налогам, поступающим в бюджет поселения, в общей сумме </w:t>
      </w:r>
      <w:r w:rsidR="008B57FE" w:rsidRPr="00970E9B">
        <w:rPr>
          <w:rFonts w:ascii="Times New Roman" w:hAnsi="Times New Roman"/>
        </w:rPr>
        <w:t>снизилась</w:t>
      </w:r>
      <w:r w:rsidRPr="00970E9B">
        <w:rPr>
          <w:rFonts w:ascii="Times New Roman" w:hAnsi="Times New Roman"/>
        </w:rPr>
        <w:t xml:space="preserve"> на </w:t>
      </w:r>
      <w:r w:rsidR="00B54F2C" w:rsidRPr="00970E9B">
        <w:rPr>
          <w:rFonts w:ascii="Times New Roman" w:hAnsi="Times New Roman"/>
        </w:rPr>
        <w:t>129,5</w:t>
      </w:r>
      <w:r w:rsidR="00B271B9" w:rsidRPr="00970E9B">
        <w:rPr>
          <w:rFonts w:ascii="Times New Roman" w:hAnsi="Times New Roman"/>
        </w:rPr>
        <w:t xml:space="preserve"> </w:t>
      </w:r>
      <w:r w:rsidRPr="00970E9B">
        <w:rPr>
          <w:rFonts w:ascii="Times New Roman" w:hAnsi="Times New Roman"/>
        </w:rPr>
        <w:t xml:space="preserve">тыс.руб. </w:t>
      </w:r>
    </w:p>
    <w:p w:rsidR="00CB37D4" w:rsidRPr="00970E9B" w:rsidRDefault="00CB37D4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</w:p>
    <w:p w:rsidR="006726C3" w:rsidRPr="00970E9B" w:rsidRDefault="004E479B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  <w:r w:rsidRPr="00970E9B">
        <w:rPr>
          <w:rFonts w:ascii="Times New Roman" w:hAnsi="Times New Roman"/>
          <w:b/>
        </w:rPr>
        <w:t>4</w:t>
      </w:r>
      <w:r w:rsidR="00BB2C3D" w:rsidRPr="00970E9B">
        <w:rPr>
          <w:rFonts w:ascii="Times New Roman" w:hAnsi="Times New Roman"/>
          <w:b/>
        </w:rPr>
        <w:t xml:space="preserve">.2. </w:t>
      </w:r>
      <w:r w:rsidR="006726C3" w:rsidRPr="00970E9B">
        <w:rPr>
          <w:rFonts w:ascii="Times New Roman" w:hAnsi="Times New Roman"/>
          <w:b/>
        </w:rPr>
        <w:t xml:space="preserve">Исполнение бюджета </w:t>
      </w:r>
      <w:r w:rsidR="003221E5" w:rsidRPr="00970E9B">
        <w:rPr>
          <w:rFonts w:ascii="Times New Roman" w:hAnsi="Times New Roman"/>
          <w:b/>
        </w:rPr>
        <w:t xml:space="preserve">поселения </w:t>
      </w:r>
      <w:r w:rsidR="006726C3" w:rsidRPr="00970E9B">
        <w:rPr>
          <w:rFonts w:ascii="Times New Roman" w:hAnsi="Times New Roman"/>
          <w:b/>
        </w:rPr>
        <w:t>по неналоговым до</w:t>
      </w:r>
      <w:r w:rsidR="003221E5" w:rsidRPr="00970E9B">
        <w:rPr>
          <w:rFonts w:ascii="Times New Roman" w:hAnsi="Times New Roman"/>
          <w:b/>
        </w:rPr>
        <w:t>ходам</w:t>
      </w:r>
    </w:p>
    <w:p w:rsidR="004E479B" w:rsidRPr="00970E9B" w:rsidRDefault="004E479B" w:rsidP="006726C3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</w:p>
    <w:p w:rsidR="000C7BA1" w:rsidRPr="00970E9B" w:rsidRDefault="006726C3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Неналоговые доходы в структуре доходов </w:t>
      </w:r>
      <w:r w:rsidR="00AB0335" w:rsidRPr="00970E9B">
        <w:rPr>
          <w:rFonts w:ascii="Times New Roman" w:hAnsi="Times New Roman"/>
        </w:rPr>
        <w:t>поселения</w:t>
      </w:r>
      <w:r w:rsidRPr="00970E9B">
        <w:rPr>
          <w:rFonts w:ascii="Times New Roman" w:hAnsi="Times New Roman"/>
        </w:rPr>
        <w:t xml:space="preserve"> составляют </w:t>
      </w:r>
      <w:r w:rsidR="00B54F2C" w:rsidRPr="00970E9B">
        <w:rPr>
          <w:rFonts w:ascii="Times New Roman" w:hAnsi="Times New Roman"/>
        </w:rPr>
        <w:t>0,2</w:t>
      </w:r>
      <w:r w:rsidRPr="00970E9B">
        <w:rPr>
          <w:rFonts w:ascii="Times New Roman" w:hAnsi="Times New Roman"/>
        </w:rPr>
        <w:t>%.</w:t>
      </w:r>
      <w:r w:rsidR="00AB0335" w:rsidRPr="00970E9B">
        <w:rPr>
          <w:rFonts w:ascii="Times New Roman" w:hAnsi="Times New Roman"/>
        </w:rPr>
        <w:t xml:space="preserve"> </w:t>
      </w:r>
      <w:r w:rsidRPr="00970E9B">
        <w:rPr>
          <w:rFonts w:ascii="Times New Roman" w:hAnsi="Times New Roman"/>
        </w:rPr>
        <w:t>Основн</w:t>
      </w:r>
      <w:r w:rsidR="000C7BA1" w:rsidRPr="00970E9B">
        <w:rPr>
          <w:rFonts w:ascii="Times New Roman" w:hAnsi="Times New Roman"/>
        </w:rPr>
        <w:t>ым</w:t>
      </w:r>
      <w:r w:rsidR="00AF7B7E" w:rsidRPr="00970E9B">
        <w:rPr>
          <w:rFonts w:ascii="Times New Roman" w:hAnsi="Times New Roman"/>
        </w:rPr>
        <w:t>и</w:t>
      </w:r>
      <w:r w:rsidR="000C7BA1" w:rsidRPr="00970E9B">
        <w:rPr>
          <w:rFonts w:ascii="Times New Roman" w:hAnsi="Times New Roman"/>
        </w:rPr>
        <w:t xml:space="preserve"> </w:t>
      </w:r>
      <w:r w:rsidR="00AF7B7E" w:rsidRPr="00970E9B">
        <w:rPr>
          <w:rFonts w:ascii="Times New Roman" w:hAnsi="Times New Roman"/>
        </w:rPr>
        <w:t>поступлениями</w:t>
      </w:r>
      <w:r w:rsidRPr="00970E9B">
        <w:rPr>
          <w:rFonts w:ascii="Times New Roman" w:hAnsi="Times New Roman"/>
        </w:rPr>
        <w:t xml:space="preserve"> </w:t>
      </w:r>
      <w:r w:rsidR="005235E9" w:rsidRPr="00970E9B">
        <w:rPr>
          <w:rFonts w:ascii="Times New Roman" w:hAnsi="Times New Roman"/>
        </w:rPr>
        <w:t>явля</w:t>
      </w:r>
      <w:r w:rsidRPr="00970E9B">
        <w:rPr>
          <w:rFonts w:ascii="Times New Roman" w:hAnsi="Times New Roman"/>
        </w:rPr>
        <w:t>л</w:t>
      </w:r>
      <w:r w:rsidR="00E34E61" w:rsidRPr="00970E9B">
        <w:rPr>
          <w:rFonts w:ascii="Times New Roman" w:hAnsi="Times New Roman"/>
        </w:rPr>
        <w:t>и</w:t>
      </w:r>
      <w:r w:rsidR="005235E9" w:rsidRPr="00970E9B">
        <w:rPr>
          <w:rFonts w:ascii="Times New Roman" w:hAnsi="Times New Roman"/>
        </w:rPr>
        <w:t>сь</w:t>
      </w:r>
      <w:r w:rsidR="000C7BA1" w:rsidRPr="00970E9B">
        <w:rPr>
          <w:rFonts w:ascii="Times New Roman" w:hAnsi="Times New Roman"/>
        </w:rPr>
        <w:t xml:space="preserve"> д</w:t>
      </w:r>
      <w:r w:rsidR="00AB0335" w:rsidRPr="00970E9B">
        <w:rPr>
          <w:rFonts w:ascii="Times New Roman" w:hAnsi="Times New Roman"/>
        </w:rPr>
        <w:t>оход</w:t>
      </w:r>
      <w:r w:rsidR="00E34E61" w:rsidRPr="00970E9B">
        <w:rPr>
          <w:rFonts w:ascii="Times New Roman" w:hAnsi="Times New Roman"/>
        </w:rPr>
        <w:t>ы</w:t>
      </w:r>
      <w:r w:rsidR="00AB0335" w:rsidRPr="00970E9B">
        <w:rPr>
          <w:rFonts w:ascii="Times New Roman" w:hAnsi="Times New Roman"/>
        </w:rPr>
        <w:t xml:space="preserve"> от сдачи в аренду имущества, находящегося в муниципальной собственности</w:t>
      </w:r>
      <w:r w:rsidRPr="00970E9B">
        <w:rPr>
          <w:rFonts w:ascii="Times New Roman" w:hAnsi="Times New Roman"/>
        </w:rPr>
        <w:t xml:space="preserve"> </w:t>
      </w:r>
      <w:r w:rsidR="000C7BA1" w:rsidRPr="00970E9B">
        <w:rPr>
          <w:rFonts w:ascii="Times New Roman" w:hAnsi="Times New Roman"/>
        </w:rPr>
        <w:t xml:space="preserve">в сумме </w:t>
      </w:r>
      <w:r w:rsidR="00CD17D4" w:rsidRPr="00970E9B">
        <w:rPr>
          <w:rFonts w:ascii="Times New Roman" w:hAnsi="Times New Roman"/>
        </w:rPr>
        <w:t>14,</w:t>
      </w:r>
      <w:r w:rsidR="00B42DC1" w:rsidRPr="00970E9B">
        <w:rPr>
          <w:rFonts w:ascii="Times New Roman" w:hAnsi="Times New Roman"/>
        </w:rPr>
        <w:t>4</w:t>
      </w:r>
      <w:r w:rsidRPr="00970E9B">
        <w:rPr>
          <w:rFonts w:ascii="Times New Roman" w:hAnsi="Times New Roman"/>
        </w:rPr>
        <w:t xml:space="preserve"> тыс.руб</w:t>
      </w:r>
      <w:r w:rsidR="000C7BA1" w:rsidRPr="00970E9B">
        <w:rPr>
          <w:rFonts w:ascii="Times New Roman" w:hAnsi="Times New Roman"/>
        </w:rPr>
        <w:t xml:space="preserve">. </w:t>
      </w:r>
    </w:p>
    <w:p w:rsidR="000C43F2" w:rsidRPr="00970E9B" w:rsidRDefault="000C43F2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0C7BA1" w:rsidRPr="00970E9B" w:rsidRDefault="000C7BA1" w:rsidP="000C7BA1">
      <w:pPr>
        <w:jc w:val="center"/>
        <w:rPr>
          <w:sz w:val="22"/>
          <w:szCs w:val="22"/>
        </w:rPr>
      </w:pPr>
      <w:r w:rsidRPr="00970E9B">
        <w:rPr>
          <w:b/>
          <w:sz w:val="22"/>
          <w:szCs w:val="22"/>
        </w:rPr>
        <w:t xml:space="preserve">Исполнение бюджета поселения в </w:t>
      </w:r>
      <w:r w:rsidR="00771DAD" w:rsidRPr="00970E9B">
        <w:rPr>
          <w:b/>
          <w:sz w:val="22"/>
          <w:szCs w:val="22"/>
        </w:rPr>
        <w:t>2021</w:t>
      </w:r>
      <w:r w:rsidR="00FD786F" w:rsidRPr="00970E9B">
        <w:rPr>
          <w:b/>
          <w:sz w:val="22"/>
          <w:szCs w:val="22"/>
        </w:rPr>
        <w:t xml:space="preserve"> </w:t>
      </w:r>
      <w:r w:rsidRPr="00970E9B">
        <w:rPr>
          <w:b/>
          <w:sz w:val="22"/>
          <w:szCs w:val="22"/>
        </w:rPr>
        <w:t>году по неналоговым доходам</w:t>
      </w:r>
    </w:p>
    <w:p w:rsidR="000C7BA1" w:rsidRPr="00970E9B" w:rsidRDefault="000C7BA1" w:rsidP="000C7BA1">
      <w:pPr>
        <w:spacing w:line="200" w:lineRule="exact"/>
        <w:ind w:firstLine="709"/>
        <w:jc w:val="right"/>
        <w:rPr>
          <w:b/>
          <w:sz w:val="18"/>
          <w:szCs w:val="18"/>
        </w:rPr>
      </w:pPr>
      <w:r w:rsidRPr="00970E9B">
        <w:rPr>
          <w:sz w:val="18"/>
          <w:szCs w:val="18"/>
        </w:rPr>
        <w:t>Таблица №</w:t>
      </w:r>
      <w:r w:rsidR="007B736D" w:rsidRPr="00970E9B">
        <w:rPr>
          <w:sz w:val="18"/>
          <w:szCs w:val="18"/>
        </w:rPr>
        <w:t>5</w:t>
      </w:r>
    </w:p>
    <w:p w:rsidR="000C7BA1" w:rsidRPr="00970E9B" w:rsidRDefault="000C7BA1" w:rsidP="000C7BA1">
      <w:pPr>
        <w:spacing w:line="200" w:lineRule="exact"/>
        <w:ind w:firstLine="709"/>
        <w:jc w:val="right"/>
        <w:rPr>
          <w:sz w:val="18"/>
          <w:szCs w:val="18"/>
        </w:rPr>
      </w:pPr>
      <w:r w:rsidRPr="00970E9B">
        <w:rPr>
          <w:sz w:val="18"/>
          <w:szCs w:val="18"/>
        </w:rPr>
        <w:t>(тыс. руб.)</w:t>
      </w: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418"/>
        <w:gridCol w:w="850"/>
        <w:gridCol w:w="851"/>
        <w:gridCol w:w="992"/>
        <w:gridCol w:w="1038"/>
        <w:gridCol w:w="946"/>
        <w:gridCol w:w="851"/>
        <w:gridCol w:w="850"/>
      </w:tblGrid>
      <w:tr w:rsidR="00C37A36" w:rsidRPr="00970E9B" w:rsidTr="00B55132">
        <w:trPr>
          <w:trHeight w:val="825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970E9B" w:rsidRDefault="0059113A" w:rsidP="00B31807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Бюджет на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год, с учетом изменений, утвержденных решением о бюджете на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 от 30.12.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№ </w:t>
            </w:r>
            <w:r w:rsidR="00B31807" w:rsidRPr="00970E9B">
              <w:rPr>
                <w:sz w:val="16"/>
                <w:szCs w:val="16"/>
              </w:rPr>
              <w:t>94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970E9B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Исполнено за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970E9B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Структура доходов за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970E9B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% исполнения в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03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B31807" w:rsidRPr="00970E9B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Отклонение по отношению к плану </w:t>
            </w:r>
          </w:p>
          <w:p w:rsidR="0059113A" w:rsidRPr="00970E9B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(+,-)</w:t>
            </w:r>
          </w:p>
        </w:tc>
        <w:tc>
          <w:tcPr>
            <w:tcW w:w="94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970E9B" w:rsidRDefault="0059113A" w:rsidP="00B3180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Исполнено за 20</w:t>
            </w:r>
            <w:r w:rsidR="00B31807" w:rsidRPr="00970E9B">
              <w:rPr>
                <w:sz w:val="16"/>
                <w:szCs w:val="16"/>
              </w:rPr>
              <w:t>20</w:t>
            </w:r>
            <w:r w:rsidRPr="00970E9B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5DFEC"/>
            <w:vAlign w:val="center"/>
            <w:hideMark/>
          </w:tcPr>
          <w:p w:rsidR="0059113A" w:rsidRPr="00970E9B" w:rsidRDefault="0059113A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Исполнение </w:t>
            </w:r>
            <w:r w:rsidR="00771DAD" w:rsidRPr="00970E9B">
              <w:rPr>
                <w:sz w:val="16"/>
                <w:szCs w:val="16"/>
              </w:rPr>
              <w:t>2021</w:t>
            </w:r>
            <w:r w:rsidR="00B31807" w:rsidRPr="00970E9B">
              <w:rPr>
                <w:sz w:val="16"/>
                <w:szCs w:val="16"/>
              </w:rPr>
              <w:t>г. к 2020</w:t>
            </w:r>
            <w:r w:rsidRPr="00970E9B">
              <w:rPr>
                <w:sz w:val="16"/>
                <w:szCs w:val="16"/>
              </w:rPr>
              <w:t>г.</w:t>
            </w:r>
          </w:p>
        </w:tc>
      </w:tr>
      <w:tr w:rsidR="00C37A36" w:rsidRPr="00970E9B" w:rsidTr="00B55132">
        <w:trPr>
          <w:trHeight w:val="658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3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ind w:hanging="79"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59113A" w:rsidRPr="00970E9B" w:rsidRDefault="0059113A" w:rsidP="000C7BA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970E9B">
              <w:rPr>
                <w:sz w:val="16"/>
                <w:szCs w:val="16"/>
              </w:rPr>
              <w:t>Отклоне-ние</w:t>
            </w:r>
            <w:proofErr w:type="spellEnd"/>
            <w:proofErr w:type="gramEnd"/>
          </w:p>
          <w:p w:rsidR="0059113A" w:rsidRPr="00970E9B" w:rsidRDefault="0059113A" w:rsidP="000C7BA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(+,-)</w:t>
            </w:r>
          </w:p>
        </w:tc>
      </w:tr>
      <w:tr w:rsidR="00C37A36" w:rsidRPr="00970E9B" w:rsidTr="00B31807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3B7EC6" w:rsidRPr="00970E9B" w:rsidRDefault="003B7EC6" w:rsidP="003B7EC6">
            <w:pPr>
              <w:jc w:val="both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B7EC6" w:rsidRPr="00970E9B" w:rsidRDefault="003B7EC6" w:rsidP="003B7EC6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B7EC6" w:rsidRPr="00970E9B" w:rsidRDefault="003B7EC6" w:rsidP="003B7EC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B7EC6" w:rsidRPr="00970E9B" w:rsidRDefault="003B7EC6" w:rsidP="003B7EC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B7EC6" w:rsidRPr="00970E9B" w:rsidRDefault="003B7EC6" w:rsidP="003B7EC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B7EC6" w:rsidRPr="00970E9B" w:rsidRDefault="003B7EC6" w:rsidP="003B7EC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0,1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B7EC6" w:rsidRPr="00970E9B" w:rsidRDefault="003B7EC6" w:rsidP="003B7EC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99"/>
            <w:vAlign w:val="center"/>
          </w:tcPr>
          <w:p w:rsidR="003B7EC6" w:rsidRPr="00970E9B" w:rsidRDefault="003B7EC6" w:rsidP="003B7EC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31,0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</w:tcPr>
          <w:p w:rsidR="003B7EC6" w:rsidRPr="00970E9B" w:rsidRDefault="003B7EC6" w:rsidP="003B7EC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-55,9</w:t>
            </w:r>
          </w:p>
        </w:tc>
      </w:tr>
      <w:tr w:rsidR="00C37A36" w:rsidRPr="00970E9B" w:rsidTr="003B7EC6">
        <w:trPr>
          <w:trHeight w:val="69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102,9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0,4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17,8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-66,6</w:t>
            </w:r>
          </w:p>
        </w:tc>
      </w:tr>
      <w:tr w:rsidR="00C37A36" w:rsidRPr="00970E9B" w:rsidTr="003B7EC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2,0</w:t>
            </w:r>
          </w:p>
        </w:tc>
      </w:tr>
      <w:tr w:rsidR="00C37A36" w:rsidRPr="00970E9B" w:rsidTr="00B55132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9,0</w:t>
            </w:r>
          </w:p>
        </w:tc>
      </w:tr>
      <w:tr w:rsidR="00C37A36" w:rsidRPr="00970E9B" w:rsidTr="00B55132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-0,3</w:t>
            </w:r>
          </w:p>
        </w:tc>
        <w:tc>
          <w:tcPr>
            <w:tcW w:w="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7EC6" w:rsidRPr="00970E9B" w:rsidRDefault="003B7EC6" w:rsidP="003B7EC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-0,3</w:t>
            </w:r>
          </w:p>
        </w:tc>
      </w:tr>
    </w:tbl>
    <w:p w:rsidR="000C7BA1" w:rsidRPr="00970E9B" w:rsidRDefault="000C7BA1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291AD5" w:rsidRPr="00970E9B" w:rsidRDefault="00291AD5" w:rsidP="00D40E2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План по неналоговым доходам исполнен в объеме </w:t>
      </w:r>
      <w:r w:rsidR="00C37A36" w:rsidRPr="00970E9B">
        <w:rPr>
          <w:rFonts w:ascii="Times New Roman" w:hAnsi="Times New Roman"/>
        </w:rPr>
        <w:t>25,1</w:t>
      </w:r>
      <w:r w:rsidRPr="00970E9B">
        <w:rPr>
          <w:rFonts w:ascii="Times New Roman" w:hAnsi="Times New Roman"/>
        </w:rPr>
        <w:t xml:space="preserve"> тыс.руб. или </w:t>
      </w:r>
      <w:r w:rsidR="00C37A36" w:rsidRPr="00970E9B">
        <w:rPr>
          <w:rFonts w:ascii="Times New Roman" w:hAnsi="Times New Roman"/>
        </w:rPr>
        <w:t>100,4</w:t>
      </w:r>
      <w:r w:rsidRPr="00970E9B">
        <w:rPr>
          <w:rFonts w:ascii="Times New Roman" w:hAnsi="Times New Roman"/>
        </w:rPr>
        <w:t>% к уточненному годовому плану.</w:t>
      </w:r>
      <w:r w:rsidR="007B736D" w:rsidRPr="00970E9B">
        <w:rPr>
          <w:rFonts w:ascii="Times New Roman" w:hAnsi="Times New Roman"/>
        </w:rPr>
        <w:t xml:space="preserve"> </w:t>
      </w:r>
    </w:p>
    <w:p w:rsidR="00AC273B" w:rsidRPr="00970E9B" w:rsidRDefault="00F826F5" w:rsidP="00AC273B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970E9B">
        <w:rPr>
          <w:rFonts w:ascii="Times New Roman" w:hAnsi="Times New Roman"/>
          <w:b/>
        </w:rPr>
        <w:lastRenderedPageBreak/>
        <w:t>4</w:t>
      </w:r>
      <w:r w:rsidR="00265988" w:rsidRPr="00970E9B">
        <w:rPr>
          <w:rFonts w:ascii="Times New Roman" w:hAnsi="Times New Roman"/>
          <w:b/>
        </w:rPr>
        <w:t>.3.</w:t>
      </w:r>
      <w:r w:rsidR="00F20771" w:rsidRPr="00970E9B">
        <w:rPr>
          <w:rFonts w:ascii="Times New Roman" w:hAnsi="Times New Roman"/>
          <w:b/>
        </w:rPr>
        <w:t xml:space="preserve"> </w:t>
      </w:r>
      <w:r w:rsidR="00AC273B" w:rsidRPr="00970E9B">
        <w:rPr>
          <w:rFonts w:ascii="Times New Roman" w:hAnsi="Times New Roman"/>
          <w:b/>
        </w:rPr>
        <w:t>Исполнение бюджета поселения по безвозмездным поступлениям от</w:t>
      </w:r>
    </w:p>
    <w:p w:rsidR="00F20771" w:rsidRPr="00970E9B" w:rsidRDefault="00AC273B" w:rsidP="00AC273B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970E9B">
        <w:rPr>
          <w:rFonts w:ascii="Times New Roman" w:hAnsi="Times New Roman"/>
          <w:b/>
        </w:rPr>
        <w:t>других бюджетов бюджетной системы РФ</w:t>
      </w:r>
    </w:p>
    <w:p w:rsidR="00F20771" w:rsidRPr="00970E9B" w:rsidRDefault="00F20771" w:rsidP="00D40E21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C273B" w:rsidRPr="00970E9B" w:rsidRDefault="00AC273B" w:rsidP="00AC273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>Безвозмездные поступления от других бюджетов бюджетной системы РФ составили 8 047,7 тыс.руб.</w:t>
      </w:r>
    </w:p>
    <w:p w:rsidR="00AC273B" w:rsidRPr="00970E9B" w:rsidRDefault="00AC273B" w:rsidP="00AC273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>Увеличение безвозмездных поступлений в 2021 году по сравнению с 2020 годом составило 44,6% или 2 480,4 тыс.руб.</w:t>
      </w:r>
    </w:p>
    <w:p w:rsidR="00AC273B" w:rsidRPr="00970E9B" w:rsidRDefault="00AC273B" w:rsidP="00AC273B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В отчетном периоде по сравнению с предыдущим годом произошло </w:t>
      </w:r>
      <w:r w:rsidR="00C468AD" w:rsidRPr="00970E9B">
        <w:rPr>
          <w:rFonts w:ascii="Times New Roman" w:hAnsi="Times New Roman"/>
        </w:rPr>
        <w:t xml:space="preserve">увеличение </w:t>
      </w:r>
      <w:r w:rsidRPr="00970E9B">
        <w:rPr>
          <w:rFonts w:ascii="Times New Roman" w:hAnsi="Times New Roman"/>
        </w:rPr>
        <w:t xml:space="preserve">удельного веса безвозмездных поступлений в общей сумме доходов (с </w:t>
      </w:r>
      <w:r w:rsidR="00C468AD" w:rsidRPr="00970E9B">
        <w:rPr>
          <w:rFonts w:ascii="Times New Roman" w:hAnsi="Times New Roman"/>
        </w:rPr>
        <w:t>41,5</w:t>
      </w:r>
      <w:r w:rsidRPr="00970E9B">
        <w:rPr>
          <w:rFonts w:ascii="Times New Roman" w:hAnsi="Times New Roman"/>
        </w:rPr>
        <w:t xml:space="preserve">% в 2020 году до </w:t>
      </w:r>
      <w:r w:rsidR="00C468AD" w:rsidRPr="00970E9B">
        <w:rPr>
          <w:rFonts w:ascii="Times New Roman" w:hAnsi="Times New Roman"/>
        </w:rPr>
        <w:t>50,5</w:t>
      </w:r>
      <w:r w:rsidRPr="00970E9B">
        <w:rPr>
          <w:rFonts w:ascii="Times New Roman" w:hAnsi="Times New Roman"/>
        </w:rPr>
        <w:t>% в 2021 году). Данные исполнения бюджета за 2021 год по безвозмездным поступлениям приведены в таблице №</w:t>
      </w:r>
      <w:r w:rsidR="00C468AD" w:rsidRPr="00970E9B">
        <w:rPr>
          <w:rFonts w:ascii="Times New Roman" w:hAnsi="Times New Roman"/>
        </w:rPr>
        <w:t>6</w:t>
      </w:r>
      <w:r w:rsidRPr="00970E9B">
        <w:rPr>
          <w:rFonts w:ascii="Times New Roman" w:hAnsi="Times New Roman"/>
        </w:rPr>
        <w:t>.</w:t>
      </w:r>
    </w:p>
    <w:p w:rsidR="00F20771" w:rsidRPr="00970E9B" w:rsidRDefault="006D405C" w:rsidP="00D40E21">
      <w:pPr>
        <w:ind w:firstLine="708"/>
        <w:jc w:val="both"/>
        <w:rPr>
          <w:snapToGrid w:val="0"/>
          <w:sz w:val="22"/>
          <w:szCs w:val="22"/>
        </w:rPr>
      </w:pPr>
      <w:r w:rsidRPr="00970E9B">
        <w:rPr>
          <w:snapToGrid w:val="0"/>
          <w:sz w:val="22"/>
          <w:szCs w:val="22"/>
        </w:rPr>
        <w:t xml:space="preserve">Бюджетные назначения </w:t>
      </w:r>
      <w:r w:rsidR="00007C52" w:rsidRPr="00970E9B">
        <w:rPr>
          <w:snapToGrid w:val="0"/>
          <w:sz w:val="22"/>
          <w:szCs w:val="22"/>
        </w:rPr>
        <w:t>на</w:t>
      </w:r>
      <w:r w:rsidRPr="00970E9B">
        <w:rPr>
          <w:snapToGrid w:val="0"/>
          <w:sz w:val="22"/>
          <w:szCs w:val="22"/>
        </w:rPr>
        <w:t xml:space="preserve"> </w:t>
      </w:r>
      <w:r w:rsidR="00771DAD" w:rsidRPr="00970E9B">
        <w:rPr>
          <w:snapToGrid w:val="0"/>
          <w:sz w:val="22"/>
          <w:szCs w:val="22"/>
        </w:rPr>
        <w:t>2021</w:t>
      </w:r>
      <w:r w:rsidR="00F20771" w:rsidRPr="00970E9B">
        <w:rPr>
          <w:snapToGrid w:val="0"/>
          <w:sz w:val="22"/>
          <w:szCs w:val="22"/>
        </w:rPr>
        <w:t xml:space="preserve"> год исполнены на </w:t>
      </w:r>
      <w:r w:rsidR="00BF4F6F" w:rsidRPr="00970E9B">
        <w:rPr>
          <w:snapToGrid w:val="0"/>
          <w:sz w:val="22"/>
          <w:szCs w:val="22"/>
        </w:rPr>
        <w:t>100,</w:t>
      </w:r>
      <w:r w:rsidR="00C468AD" w:rsidRPr="00970E9B">
        <w:rPr>
          <w:snapToGrid w:val="0"/>
          <w:sz w:val="22"/>
          <w:szCs w:val="22"/>
        </w:rPr>
        <w:t>1</w:t>
      </w:r>
      <w:r w:rsidR="00F20771" w:rsidRPr="00970E9B">
        <w:rPr>
          <w:snapToGrid w:val="0"/>
          <w:sz w:val="22"/>
          <w:szCs w:val="22"/>
        </w:rPr>
        <w:t xml:space="preserve">%. </w:t>
      </w:r>
    </w:p>
    <w:p w:rsidR="00246E29" w:rsidRPr="00970E9B" w:rsidRDefault="00246E29" w:rsidP="00D40E21">
      <w:pPr>
        <w:jc w:val="center"/>
        <w:rPr>
          <w:b/>
          <w:sz w:val="22"/>
          <w:szCs w:val="22"/>
        </w:rPr>
      </w:pPr>
    </w:p>
    <w:p w:rsidR="006B7F50" w:rsidRPr="00970E9B" w:rsidRDefault="006B7F50" w:rsidP="00D40E21">
      <w:pPr>
        <w:jc w:val="center"/>
        <w:rPr>
          <w:b/>
          <w:sz w:val="22"/>
          <w:szCs w:val="22"/>
        </w:rPr>
      </w:pPr>
      <w:r w:rsidRPr="00970E9B">
        <w:rPr>
          <w:b/>
          <w:sz w:val="22"/>
          <w:szCs w:val="22"/>
        </w:rPr>
        <w:t xml:space="preserve">Исполнение бюджета </w:t>
      </w:r>
      <w:r w:rsidR="00847AEA" w:rsidRPr="00970E9B">
        <w:rPr>
          <w:b/>
          <w:sz w:val="22"/>
          <w:szCs w:val="22"/>
        </w:rPr>
        <w:t xml:space="preserve">поселения </w:t>
      </w:r>
      <w:r w:rsidRPr="00970E9B">
        <w:rPr>
          <w:b/>
          <w:sz w:val="22"/>
          <w:szCs w:val="22"/>
        </w:rPr>
        <w:t xml:space="preserve">в </w:t>
      </w:r>
      <w:r w:rsidR="00771DAD" w:rsidRPr="00970E9B">
        <w:rPr>
          <w:b/>
          <w:sz w:val="22"/>
          <w:szCs w:val="22"/>
        </w:rPr>
        <w:t>2021</w:t>
      </w:r>
      <w:r w:rsidRPr="00970E9B">
        <w:rPr>
          <w:b/>
          <w:sz w:val="22"/>
          <w:szCs w:val="22"/>
        </w:rPr>
        <w:t xml:space="preserve"> году по безвозмездным поступлениям</w:t>
      </w:r>
    </w:p>
    <w:p w:rsidR="006B7F50" w:rsidRPr="00970E9B" w:rsidRDefault="006B7F50" w:rsidP="006B7F50">
      <w:pPr>
        <w:spacing w:line="200" w:lineRule="exact"/>
        <w:jc w:val="right"/>
        <w:rPr>
          <w:b/>
          <w:sz w:val="18"/>
          <w:szCs w:val="18"/>
        </w:rPr>
      </w:pPr>
      <w:r w:rsidRPr="00970E9B">
        <w:rPr>
          <w:sz w:val="18"/>
          <w:szCs w:val="18"/>
        </w:rPr>
        <w:t>Таблица №</w:t>
      </w:r>
      <w:r w:rsidR="00F50AB2" w:rsidRPr="00970E9B">
        <w:rPr>
          <w:sz w:val="18"/>
          <w:szCs w:val="18"/>
        </w:rPr>
        <w:t>6</w:t>
      </w:r>
    </w:p>
    <w:p w:rsidR="006B7F50" w:rsidRPr="00970E9B" w:rsidRDefault="006B7F50" w:rsidP="006B7F50">
      <w:pPr>
        <w:spacing w:line="200" w:lineRule="exact"/>
        <w:ind w:firstLine="709"/>
        <w:jc w:val="right"/>
        <w:rPr>
          <w:sz w:val="18"/>
          <w:szCs w:val="18"/>
        </w:rPr>
      </w:pPr>
      <w:r w:rsidRPr="00970E9B">
        <w:rPr>
          <w:sz w:val="18"/>
          <w:szCs w:val="18"/>
        </w:rPr>
        <w:t>(тыс. руб.)</w:t>
      </w:r>
    </w:p>
    <w:tbl>
      <w:tblPr>
        <w:tblW w:w="968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418"/>
        <w:gridCol w:w="850"/>
        <w:gridCol w:w="851"/>
        <w:gridCol w:w="992"/>
        <w:gridCol w:w="992"/>
        <w:gridCol w:w="992"/>
        <w:gridCol w:w="709"/>
        <w:gridCol w:w="1038"/>
      </w:tblGrid>
      <w:tr w:rsidR="00BA3199" w:rsidRPr="00970E9B" w:rsidTr="006B7F50">
        <w:trPr>
          <w:trHeight w:val="885"/>
        </w:trPr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970E9B" w:rsidRDefault="001F0A67" w:rsidP="006B7F5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970E9B" w:rsidRDefault="001F0A67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Бюджет на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год, с учетом изменений, утвержденных решением о бюджете на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 от </w:t>
            </w:r>
            <w:r w:rsidR="00BA3199" w:rsidRPr="00970E9B">
              <w:rPr>
                <w:sz w:val="16"/>
                <w:szCs w:val="16"/>
              </w:rPr>
              <w:t>30.12.2021 №</w:t>
            </w:r>
            <w:r w:rsidRPr="00970E9B">
              <w:rPr>
                <w:sz w:val="16"/>
                <w:szCs w:val="16"/>
              </w:rPr>
              <w:t xml:space="preserve"> </w:t>
            </w:r>
            <w:r w:rsidR="000453D6" w:rsidRPr="00970E9B">
              <w:rPr>
                <w:sz w:val="16"/>
                <w:szCs w:val="16"/>
              </w:rPr>
              <w:t>94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970E9B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Исполнено за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970E9B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Структура доходов за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970E9B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% исполнения в </w:t>
            </w:r>
            <w:r w:rsidR="00771DAD" w:rsidRPr="00970E9B">
              <w:rPr>
                <w:sz w:val="16"/>
                <w:szCs w:val="16"/>
              </w:rPr>
              <w:t>2021</w:t>
            </w:r>
            <w:r w:rsidRPr="00970E9B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970E9B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Отклонение по отношению к плану (+,-)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970E9B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Исполнено з</w:t>
            </w:r>
            <w:r w:rsidR="000453D6" w:rsidRPr="00970E9B">
              <w:rPr>
                <w:sz w:val="16"/>
                <w:szCs w:val="16"/>
              </w:rPr>
              <w:t>а 2020</w:t>
            </w:r>
            <w:r w:rsidRPr="00970E9B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74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CCFF"/>
            <w:vAlign w:val="center"/>
            <w:hideMark/>
          </w:tcPr>
          <w:p w:rsidR="001F0A67" w:rsidRPr="00970E9B" w:rsidRDefault="001F0A67" w:rsidP="009400B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Исполнение </w:t>
            </w:r>
            <w:r w:rsidR="00771DAD" w:rsidRPr="00970E9B">
              <w:rPr>
                <w:sz w:val="16"/>
                <w:szCs w:val="16"/>
              </w:rPr>
              <w:t>2021</w:t>
            </w:r>
            <w:r w:rsidR="000453D6" w:rsidRPr="00970E9B">
              <w:rPr>
                <w:sz w:val="16"/>
                <w:szCs w:val="16"/>
              </w:rPr>
              <w:t>г. к 2020</w:t>
            </w:r>
            <w:r w:rsidRPr="00970E9B">
              <w:rPr>
                <w:sz w:val="16"/>
                <w:szCs w:val="16"/>
              </w:rPr>
              <w:t>г.</w:t>
            </w:r>
          </w:p>
        </w:tc>
      </w:tr>
      <w:tr w:rsidR="00BA3199" w:rsidRPr="00970E9B" w:rsidTr="006B7F50">
        <w:trPr>
          <w:trHeight w:val="465"/>
        </w:trPr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970E9B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970E9B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970E9B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970E9B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970E9B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970E9B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F0A67" w:rsidRPr="00970E9B" w:rsidRDefault="001F0A67" w:rsidP="006B7F5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970E9B" w:rsidRDefault="001F0A67" w:rsidP="006B7F5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%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1F0A67" w:rsidRPr="00970E9B" w:rsidRDefault="001F0A67" w:rsidP="009400B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BA3199" w:rsidRPr="00970E9B" w:rsidTr="000453D6">
        <w:trPr>
          <w:trHeight w:val="43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0453D6" w:rsidRPr="00970E9B" w:rsidRDefault="000453D6" w:rsidP="000453D6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Безвозмездные поступления с учетом возврата остатков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0453D6" w:rsidRPr="00970E9B" w:rsidRDefault="000453D6" w:rsidP="000453D6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8 038,8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0453D6" w:rsidRPr="00970E9B" w:rsidRDefault="000453D6" w:rsidP="000453D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8 047,7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0453D6" w:rsidRPr="00970E9B" w:rsidRDefault="000453D6" w:rsidP="000453D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0453D6" w:rsidRPr="00970E9B" w:rsidRDefault="000453D6" w:rsidP="000453D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0453D6" w:rsidRPr="00970E9B" w:rsidRDefault="000453D6" w:rsidP="000453D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0453D6" w:rsidRPr="00970E9B" w:rsidRDefault="000453D6" w:rsidP="000453D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5 567,3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0453D6" w:rsidRPr="00970E9B" w:rsidRDefault="000453D6" w:rsidP="000453D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144,6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0453D6" w:rsidRPr="00970E9B" w:rsidRDefault="000453D6" w:rsidP="000453D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2 480,4</w:t>
            </w:r>
          </w:p>
        </w:tc>
      </w:tr>
      <w:tr w:rsidR="00BA3199" w:rsidRPr="00970E9B" w:rsidTr="000453D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453D6" w:rsidRPr="00970E9B" w:rsidRDefault="000453D6" w:rsidP="000453D6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Безвозмездные поступления,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8 038,8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8 049,7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5 567,3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144,6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2 482,4</w:t>
            </w:r>
          </w:p>
        </w:tc>
      </w:tr>
      <w:tr w:rsidR="00BA3199" w:rsidRPr="00970E9B" w:rsidTr="000453D6">
        <w:trPr>
          <w:trHeight w:val="69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453D6" w:rsidRPr="00970E9B" w:rsidRDefault="000453D6" w:rsidP="000453D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Дотации на выравнивание бюджетной обеспеченности и поддержку мер по обеспечению сбалансированности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2 272,2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2 272,2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4 169,4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54,5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-1 897,2</w:t>
            </w:r>
          </w:p>
        </w:tc>
      </w:tr>
      <w:tr w:rsidR="00BA3199" w:rsidRPr="00970E9B" w:rsidTr="000453D6">
        <w:trPr>
          <w:trHeight w:val="46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453D6" w:rsidRPr="00970E9B" w:rsidRDefault="000453D6" w:rsidP="000453D6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Субсидии бюджетам муниципальных образований (межбюджетные субсидии)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2 884,7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2 884,6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BA3199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2 884,6</w:t>
            </w:r>
          </w:p>
        </w:tc>
      </w:tr>
      <w:tr w:rsidR="00BA3199" w:rsidRPr="00970E9B" w:rsidTr="000453D6">
        <w:trPr>
          <w:trHeight w:val="46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453D6" w:rsidRPr="00970E9B" w:rsidRDefault="000453D6" w:rsidP="000453D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Субвенции бюджетам муниципальных образований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0,9</w:t>
            </w:r>
          </w:p>
        </w:tc>
      </w:tr>
      <w:tr w:rsidR="00BA3199" w:rsidRPr="00970E9B" w:rsidTr="000453D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453D6" w:rsidRPr="00970E9B" w:rsidRDefault="000453D6" w:rsidP="000453D6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2 005,0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2 005,0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399,2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502,3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1 605,8</w:t>
            </w:r>
          </w:p>
        </w:tc>
      </w:tr>
      <w:tr w:rsidR="00BA3199" w:rsidRPr="00970E9B" w:rsidTr="000453D6">
        <w:trPr>
          <w:trHeight w:val="27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453D6" w:rsidRPr="00970E9B" w:rsidRDefault="000453D6" w:rsidP="000453D6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Прочие 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775,0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786,0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897,7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87,6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-111,7</w:t>
            </w:r>
          </w:p>
        </w:tc>
      </w:tr>
      <w:tr w:rsidR="00BA3199" w:rsidRPr="00970E9B" w:rsidTr="000453D6">
        <w:trPr>
          <w:trHeight w:val="465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453D6" w:rsidRPr="00970E9B" w:rsidRDefault="000453D6" w:rsidP="000453D6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Возврат остатков субсидий, субвенций и иных межбюджетных трансфертов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BA3199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453D6" w:rsidRPr="00970E9B" w:rsidRDefault="000453D6" w:rsidP="000453D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-2,0</w:t>
            </w:r>
          </w:p>
        </w:tc>
      </w:tr>
    </w:tbl>
    <w:p w:rsidR="006B7F50" w:rsidRPr="00970E9B" w:rsidRDefault="006B7F50" w:rsidP="00F20771">
      <w:pPr>
        <w:spacing w:line="233" w:lineRule="auto"/>
        <w:ind w:firstLine="708"/>
        <w:jc w:val="both"/>
        <w:rPr>
          <w:snapToGrid w:val="0"/>
          <w:sz w:val="22"/>
          <w:szCs w:val="22"/>
        </w:rPr>
      </w:pPr>
    </w:p>
    <w:p w:rsidR="005D2CFF" w:rsidRPr="00970E9B" w:rsidRDefault="005D2CFF" w:rsidP="005D2C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>Основными источниками безвозмездных поступлений</w:t>
      </w:r>
      <w:r w:rsidR="00443ED0" w:rsidRPr="00970E9B">
        <w:rPr>
          <w:rFonts w:ascii="Times New Roman" w:hAnsi="Times New Roman"/>
        </w:rPr>
        <w:t xml:space="preserve"> в </w:t>
      </w:r>
      <w:r w:rsidR="00771DAD" w:rsidRPr="00970E9B">
        <w:rPr>
          <w:rFonts w:ascii="Times New Roman" w:hAnsi="Times New Roman"/>
        </w:rPr>
        <w:t>2021</w:t>
      </w:r>
      <w:r w:rsidR="00443ED0" w:rsidRPr="00970E9B">
        <w:rPr>
          <w:rFonts w:ascii="Times New Roman" w:hAnsi="Times New Roman"/>
        </w:rPr>
        <w:t xml:space="preserve"> году</w:t>
      </w:r>
      <w:r w:rsidRPr="00970E9B">
        <w:rPr>
          <w:rFonts w:ascii="Times New Roman" w:hAnsi="Times New Roman"/>
        </w:rPr>
        <w:t xml:space="preserve"> являются следующие виды поступлений:</w:t>
      </w:r>
    </w:p>
    <w:p w:rsidR="00E31158" w:rsidRPr="00970E9B" w:rsidRDefault="005D2CFF" w:rsidP="00E3115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  <w:b/>
        </w:rPr>
        <w:t xml:space="preserve">1. </w:t>
      </w:r>
      <w:r w:rsidR="00E31158" w:rsidRPr="00970E9B">
        <w:rPr>
          <w:rFonts w:ascii="Times New Roman" w:hAnsi="Times New Roman"/>
          <w:b/>
        </w:rPr>
        <w:t xml:space="preserve">Дотации на выравнивание бюджетной обеспеченности </w:t>
      </w:r>
      <w:r w:rsidR="00E31158" w:rsidRPr="00970E9B">
        <w:rPr>
          <w:rFonts w:ascii="Times New Roman" w:hAnsi="Times New Roman"/>
        </w:rPr>
        <w:t xml:space="preserve">утверждены в сумме 2 272,2 тыс.руб., исполнены в объеме 2 272,2 тыс.руб., что составляет 28,2% от общей суммы безвозмездных поступлений 2021 года. </w:t>
      </w:r>
    </w:p>
    <w:p w:rsidR="00E31158" w:rsidRPr="00970E9B" w:rsidRDefault="00E31158" w:rsidP="00E31158">
      <w:pPr>
        <w:pStyle w:val="af1"/>
        <w:spacing w:after="0"/>
        <w:ind w:left="0" w:firstLine="709"/>
        <w:jc w:val="both"/>
        <w:rPr>
          <w:b/>
        </w:rPr>
      </w:pPr>
      <w:r w:rsidRPr="00970E9B">
        <w:rPr>
          <w:rFonts w:ascii="Times New Roman" w:hAnsi="Times New Roman"/>
        </w:rPr>
        <w:t>По отношению к 2020 году объем дотаций в 2021 году снизился на 45,5% или на 1 897,2 тыс.руб.</w:t>
      </w:r>
    </w:p>
    <w:p w:rsidR="00E31158" w:rsidRPr="00970E9B" w:rsidRDefault="00E31158" w:rsidP="00E3115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  <w:b/>
        </w:rPr>
        <w:t>2. Субсидии бюджетам муниципальных образований (межбюджетные субсидии)</w:t>
      </w:r>
      <w:r w:rsidRPr="00970E9B">
        <w:rPr>
          <w:rFonts w:ascii="Times New Roman" w:hAnsi="Times New Roman"/>
        </w:rPr>
        <w:t xml:space="preserve"> утверждены в сумме 2 884,7 тыс.руб., исполнены в объеме 2 884,6 тыс.руб., что составляет 35,8% от общей суммы безвозмездных поступлений 2021 года.</w:t>
      </w:r>
    </w:p>
    <w:p w:rsidR="00E31158" w:rsidRPr="00970E9B" w:rsidRDefault="00E31158" w:rsidP="00E3115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По отношению к 2020 году объем </w:t>
      </w:r>
      <w:r w:rsidR="00546DFF" w:rsidRPr="00970E9B">
        <w:rPr>
          <w:rFonts w:ascii="Times New Roman" w:hAnsi="Times New Roman"/>
        </w:rPr>
        <w:t>субсидий</w:t>
      </w:r>
      <w:r w:rsidRPr="00970E9B">
        <w:rPr>
          <w:rFonts w:ascii="Times New Roman" w:hAnsi="Times New Roman"/>
        </w:rPr>
        <w:t xml:space="preserve"> в 2021 году увеличился на 100,0%, так как в 2020 году данный вид дохода отсутствовал.</w:t>
      </w:r>
    </w:p>
    <w:p w:rsidR="00B069E5" w:rsidRPr="00970E9B" w:rsidRDefault="00B069E5" w:rsidP="00E3115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lastRenderedPageBreak/>
        <w:t xml:space="preserve">Согласно представленной пояснительной записки субсидия бюджетам муниципальным образованиям </w:t>
      </w:r>
      <w:r w:rsidR="00FB6C2E" w:rsidRPr="00970E9B">
        <w:rPr>
          <w:rFonts w:ascii="Times New Roman" w:hAnsi="Times New Roman"/>
        </w:rPr>
        <w:t xml:space="preserve">выделена </w:t>
      </w:r>
      <w:r w:rsidRPr="00970E9B">
        <w:rPr>
          <w:rFonts w:ascii="Times New Roman" w:hAnsi="Times New Roman"/>
        </w:rPr>
        <w:t>на мероприятия:</w:t>
      </w:r>
    </w:p>
    <w:p w:rsidR="00476C03" w:rsidRPr="00970E9B" w:rsidRDefault="00476C03" w:rsidP="00E3115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- по подпрограмме </w:t>
      </w:r>
      <w:r w:rsidR="0046187B" w:rsidRPr="00970E9B">
        <w:rPr>
          <w:rFonts w:ascii="Times New Roman" w:hAnsi="Times New Roman"/>
        </w:rPr>
        <w:t>«</w:t>
      </w:r>
      <w:r w:rsidRPr="00970E9B">
        <w:rPr>
          <w:rFonts w:ascii="Times New Roman" w:hAnsi="Times New Roman"/>
        </w:rPr>
        <w:t>Комплексное развитие сельских территорий</w:t>
      </w:r>
      <w:r w:rsidR="0046187B" w:rsidRPr="00970E9B">
        <w:rPr>
          <w:rFonts w:ascii="Times New Roman" w:hAnsi="Times New Roman"/>
        </w:rPr>
        <w:t>»</w:t>
      </w:r>
      <w:r w:rsidRPr="00970E9B">
        <w:rPr>
          <w:rFonts w:ascii="Times New Roman" w:hAnsi="Times New Roman"/>
        </w:rPr>
        <w:t xml:space="preserve"> в рамках государственной программы Краснодарского края </w:t>
      </w:r>
      <w:r w:rsidR="0046187B" w:rsidRPr="00970E9B">
        <w:rPr>
          <w:rFonts w:ascii="Times New Roman" w:hAnsi="Times New Roman"/>
        </w:rPr>
        <w:t>«</w:t>
      </w:r>
      <w:r w:rsidRPr="00970E9B">
        <w:rPr>
          <w:rFonts w:ascii="Times New Roman" w:hAnsi="Times New Roman"/>
        </w:rPr>
        <w:t>развитие сельского хозяйства и регулирования рынков сельскохозяйственной продукции, сырья и продовольствия</w:t>
      </w:r>
      <w:r w:rsidR="0046187B" w:rsidRPr="00970E9B">
        <w:rPr>
          <w:rFonts w:ascii="Times New Roman" w:hAnsi="Times New Roman"/>
        </w:rPr>
        <w:t>»</w:t>
      </w:r>
      <w:r w:rsidRPr="00970E9B">
        <w:rPr>
          <w:rFonts w:ascii="Times New Roman" w:hAnsi="Times New Roman"/>
        </w:rPr>
        <w:t xml:space="preserve"> - 46,1 тыс.руб.;</w:t>
      </w:r>
    </w:p>
    <w:p w:rsidR="00476C03" w:rsidRPr="00970E9B" w:rsidRDefault="00476C03" w:rsidP="00E3115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- </w:t>
      </w:r>
      <w:r w:rsidR="0092482D" w:rsidRPr="00970E9B">
        <w:rPr>
          <w:rFonts w:ascii="Times New Roman" w:hAnsi="Times New Roman"/>
        </w:rPr>
        <w:t xml:space="preserve">регионального проекта </w:t>
      </w:r>
      <w:r w:rsidR="0046187B" w:rsidRPr="00970E9B">
        <w:rPr>
          <w:rFonts w:ascii="Times New Roman" w:hAnsi="Times New Roman"/>
        </w:rPr>
        <w:t>«</w:t>
      </w:r>
      <w:r w:rsidR="0092482D" w:rsidRPr="00970E9B">
        <w:rPr>
          <w:rFonts w:ascii="Times New Roman" w:hAnsi="Times New Roman"/>
        </w:rPr>
        <w:t>Творческие люди</w:t>
      </w:r>
      <w:r w:rsidR="0046187B" w:rsidRPr="00970E9B">
        <w:rPr>
          <w:rFonts w:ascii="Times New Roman" w:hAnsi="Times New Roman"/>
        </w:rPr>
        <w:t>»</w:t>
      </w:r>
      <w:r w:rsidR="0092482D" w:rsidRPr="00970E9B">
        <w:rPr>
          <w:rFonts w:ascii="Times New Roman" w:hAnsi="Times New Roman"/>
        </w:rPr>
        <w:t xml:space="preserve"> подпрограммы </w:t>
      </w:r>
      <w:r w:rsidR="0046187B" w:rsidRPr="00970E9B">
        <w:rPr>
          <w:rFonts w:ascii="Times New Roman" w:hAnsi="Times New Roman"/>
        </w:rPr>
        <w:t>«</w:t>
      </w:r>
      <w:r w:rsidR="0092482D" w:rsidRPr="00970E9B">
        <w:rPr>
          <w:rFonts w:ascii="Times New Roman" w:hAnsi="Times New Roman"/>
        </w:rPr>
        <w:t>Кадровое обеспечение сферы культуры и искусства</w:t>
      </w:r>
      <w:r w:rsidR="0046187B" w:rsidRPr="00970E9B">
        <w:rPr>
          <w:rFonts w:ascii="Times New Roman" w:hAnsi="Times New Roman"/>
        </w:rPr>
        <w:t>»</w:t>
      </w:r>
      <w:r w:rsidR="0092482D" w:rsidRPr="00970E9B">
        <w:rPr>
          <w:rFonts w:ascii="Times New Roman" w:hAnsi="Times New Roman"/>
        </w:rPr>
        <w:t xml:space="preserve"> в рамках государственной программы Краснодарского края </w:t>
      </w:r>
      <w:r w:rsidR="0046187B" w:rsidRPr="00970E9B">
        <w:rPr>
          <w:rFonts w:ascii="Times New Roman" w:hAnsi="Times New Roman"/>
        </w:rPr>
        <w:t>«</w:t>
      </w:r>
      <w:r w:rsidR="0092482D" w:rsidRPr="00970E9B">
        <w:rPr>
          <w:rFonts w:ascii="Times New Roman" w:hAnsi="Times New Roman"/>
        </w:rPr>
        <w:t>Развитие культуры</w:t>
      </w:r>
      <w:r w:rsidR="0046187B" w:rsidRPr="00970E9B">
        <w:rPr>
          <w:rFonts w:ascii="Times New Roman" w:hAnsi="Times New Roman"/>
        </w:rPr>
        <w:t>»</w:t>
      </w:r>
      <w:r w:rsidR="0092482D" w:rsidRPr="00970E9B">
        <w:rPr>
          <w:rFonts w:ascii="Times New Roman" w:hAnsi="Times New Roman"/>
        </w:rPr>
        <w:t xml:space="preserve"> - 329,0 тыс.руб.;</w:t>
      </w:r>
    </w:p>
    <w:p w:rsidR="0092482D" w:rsidRPr="00970E9B" w:rsidRDefault="0092482D" w:rsidP="00E31158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- </w:t>
      </w:r>
      <w:r w:rsidR="0046187B" w:rsidRPr="00970E9B">
        <w:rPr>
          <w:rFonts w:ascii="Times New Roman" w:hAnsi="Times New Roman"/>
        </w:rPr>
        <w:t>«</w:t>
      </w:r>
      <w:r w:rsidRPr="00970E9B">
        <w:rPr>
          <w:rFonts w:ascii="Times New Roman" w:hAnsi="Times New Roman"/>
        </w:rPr>
        <w:t>Поддержка муниципальный учреждений культуры</w:t>
      </w:r>
      <w:r w:rsidR="0046187B" w:rsidRPr="00970E9B">
        <w:rPr>
          <w:rFonts w:ascii="Times New Roman" w:hAnsi="Times New Roman"/>
        </w:rPr>
        <w:t>»</w:t>
      </w:r>
      <w:r w:rsidRPr="00970E9B">
        <w:rPr>
          <w:rFonts w:ascii="Times New Roman" w:hAnsi="Times New Roman"/>
        </w:rPr>
        <w:t xml:space="preserve"> (ремонт и укрепление материально-технической базы, технического оснащения муниципальных учреждений культуры и (или) детских</w:t>
      </w:r>
      <w:r w:rsidR="00046A99" w:rsidRPr="00970E9B">
        <w:rPr>
          <w:rFonts w:ascii="Times New Roman" w:hAnsi="Times New Roman"/>
        </w:rPr>
        <w:t xml:space="preserve"> музыкальных школ, художественных школ, школ искусств, домов детского творчества, функции и полномочия учредителя в отношении которых осуществляют органы местного самоуправления муниципальных образований Краснодарского края) в рамках государственной программы Краснодарского края </w:t>
      </w:r>
      <w:r w:rsidR="0046187B" w:rsidRPr="00970E9B">
        <w:rPr>
          <w:rFonts w:ascii="Times New Roman" w:hAnsi="Times New Roman"/>
        </w:rPr>
        <w:t>«</w:t>
      </w:r>
      <w:r w:rsidR="00046A99" w:rsidRPr="00970E9B">
        <w:rPr>
          <w:rFonts w:ascii="Times New Roman" w:hAnsi="Times New Roman"/>
        </w:rPr>
        <w:t>Развитие культуры</w:t>
      </w:r>
      <w:r w:rsidR="0046187B" w:rsidRPr="00970E9B">
        <w:rPr>
          <w:rFonts w:ascii="Times New Roman" w:hAnsi="Times New Roman"/>
        </w:rPr>
        <w:t>»</w:t>
      </w:r>
      <w:r w:rsidR="00046A99" w:rsidRPr="00970E9B">
        <w:rPr>
          <w:rFonts w:ascii="Times New Roman" w:hAnsi="Times New Roman"/>
        </w:rPr>
        <w:t xml:space="preserve"> - 2 509,6 тыс.руб.</w:t>
      </w:r>
    </w:p>
    <w:p w:rsidR="005D2CFF" w:rsidRPr="00970E9B" w:rsidRDefault="00546DFF" w:rsidP="005D2C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  <w:b/>
        </w:rPr>
        <w:t xml:space="preserve">3. </w:t>
      </w:r>
      <w:r w:rsidR="005D2CFF" w:rsidRPr="00970E9B">
        <w:rPr>
          <w:rFonts w:ascii="Times New Roman" w:hAnsi="Times New Roman"/>
          <w:b/>
        </w:rPr>
        <w:t xml:space="preserve">Субвенции бюджету поселения от других бюджетов бюджетной системы Российской Федерации </w:t>
      </w:r>
      <w:r w:rsidR="005D2CFF" w:rsidRPr="00970E9B">
        <w:rPr>
          <w:rFonts w:ascii="Times New Roman" w:hAnsi="Times New Roman"/>
        </w:rPr>
        <w:t xml:space="preserve">утверждены в сумме </w:t>
      </w:r>
      <w:r w:rsidRPr="00970E9B">
        <w:rPr>
          <w:rFonts w:ascii="Times New Roman" w:hAnsi="Times New Roman"/>
        </w:rPr>
        <w:t>101,9</w:t>
      </w:r>
      <w:r w:rsidR="005D2CFF" w:rsidRPr="00970E9B">
        <w:rPr>
          <w:rFonts w:ascii="Times New Roman" w:hAnsi="Times New Roman"/>
        </w:rPr>
        <w:t xml:space="preserve"> тыс.руб., исполнены в объеме </w:t>
      </w:r>
      <w:r w:rsidRPr="00970E9B">
        <w:rPr>
          <w:rFonts w:ascii="Times New Roman" w:hAnsi="Times New Roman"/>
        </w:rPr>
        <w:t>101,9</w:t>
      </w:r>
      <w:r w:rsidR="005D2CFF" w:rsidRPr="00970E9B">
        <w:rPr>
          <w:rFonts w:ascii="Times New Roman" w:hAnsi="Times New Roman"/>
        </w:rPr>
        <w:t xml:space="preserve"> тыс.руб., что составляет </w:t>
      </w:r>
      <w:r w:rsidRPr="00970E9B">
        <w:rPr>
          <w:rFonts w:ascii="Times New Roman" w:hAnsi="Times New Roman"/>
        </w:rPr>
        <w:t>1,3</w:t>
      </w:r>
      <w:r w:rsidR="005D2CFF" w:rsidRPr="00970E9B">
        <w:rPr>
          <w:rFonts w:ascii="Times New Roman" w:hAnsi="Times New Roman"/>
        </w:rPr>
        <w:t xml:space="preserve">% от общей суммы безвозмездных поступлений </w:t>
      </w:r>
      <w:r w:rsidR="00771DAD" w:rsidRPr="00970E9B">
        <w:rPr>
          <w:rFonts w:ascii="Times New Roman" w:hAnsi="Times New Roman"/>
        </w:rPr>
        <w:t>2021</w:t>
      </w:r>
      <w:r w:rsidR="005D2CFF" w:rsidRPr="00970E9B">
        <w:rPr>
          <w:rFonts w:ascii="Times New Roman" w:hAnsi="Times New Roman"/>
        </w:rPr>
        <w:t xml:space="preserve"> года.</w:t>
      </w:r>
    </w:p>
    <w:p w:rsidR="005D2CFF" w:rsidRPr="00970E9B" w:rsidRDefault="005D2CFF" w:rsidP="005D2C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По отношению к </w:t>
      </w:r>
      <w:r w:rsidR="00400FE8" w:rsidRPr="00970E9B">
        <w:rPr>
          <w:rFonts w:ascii="Times New Roman" w:hAnsi="Times New Roman"/>
        </w:rPr>
        <w:t>20</w:t>
      </w:r>
      <w:r w:rsidR="00546DFF" w:rsidRPr="00970E9B">
        <w:rPr>
          <w:rFonts w:ascii="Times New Roman" w:hAnsi="Times New Roman"/>
        </w:rPr>
        <w:t>20</w:t>
      </w:r>
      <w:r w:rsidRPr="00970E9B">
        <w:rPr>
          <w:rFonts w:ascii="Times New Roman" w:hAnsi="Times New Roman"/>
        </w:rPr>
        <w:t xml:space="preserve"> году объем субвенций в </w:t>
      </w:r>
      <w:r w:rsidR="00771DAD" w:rsidRPr="00970E9B">
        <w:rPr>
          <w:rFonts w:ascii="Times New Roman" w:hAnsi="Times New Roman"/>
        </w:rPr>
        <w:t>2021</w:t>
      </w:r>
      <w:r w:rsidRPr="00970E9B">
        <w:rPr>
          <w:rFonts w:ascii="Times New Roman" w:hAnsi="Times New Roman"/>
        </w:rPr>
        <w:t xml:space="preserve"> году </w:t>
      </w:r>
      <w:r w:rsidR="00A0508B" w:rsidRPr="00970E9B">
        <w:rPr>
          <w:rFonts w:ascii="Times New Roman" w:hAnsi="Times New Roman"/>
        </w:rPr>
        <w:t>увеличился</w:t>
      </w:r>
      <w:r w:rsidRPr="00970E9B">
        <w:rPr>
          <w:rFonts w:ascii="Times New Roman" w:hAnsi="Times New Roman"/>
        </w:rPr>
        <w:t xml:space="preserve"> на </w:t>
      </w:r>
      <w:r w:rsidR="00546DFF" w:rsidRPr="00970E9B">
        <w:rPr>
          <w:rFonts w:ascii="Times New Roman" w:hAnsi="Times New Roman"/>
        </w:rPr>
        <w:t>0,9</w:t>
      </w:r>
      <w:r w:rsidRPr="00970E9B">
        <w:rPr>
          <w:rFonts w:ascii="Times New Roman" w:hAnsi="Times New Roman"/>
        </w:rPr>
        <w:t xml:space="preserve">% или на </w:t>
      </w:r>
      <w:r w:rsidR="00546DFF" w:rsidRPr="00970E9B">
        <w:rPr>
          <w:rFonts w:ascii="Times New Roman" w:hAnsi="Times New Roman"/>
        </w:rPr>
        <w:t>0,9</w:t>
      </w:r>
      <w:r w:rsidR="008F4A3D" w:rsidRPr="00970E9B">
        <w:rPr>
          <w:rFonts w:ascii="Times New Roman" w:hAnsi="Times New Roman"/>
        </w:rPr>
        <w:t xml:space="preserve"> тыс.</w:t>
      </w:r>
      <w:r w:rsidR="009D587E" w:rsidRPr="00970E9B">
        <w:rPr>
          <w:rFonts w:ascii="Times New Roman" w:hAnsi="Times New Roman"/>
        </w:rPr>
        <w:t>руб</w:t>
      </w:r>
      <w:r w:rsidRPr="00970E9B">
        <w:rPr>
          <w:rFonts w:ascii="Times New Roman" w:hAnsi="Times New Roman"/>
        </w:rPr>
        <w:t>.</w:t>
      </w:r>
    </w:p>
    <w:p w:rsidR="00E9000D" w:rsidRPr="00970E9B" w:rsidRDefault="00E9000D" w:rsidP="005D2C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>Согласно представленной пояснительной записки субвенция бюджету Мерчанского сельского поселения выделена на осуществление полномочий по первичному воинскому учету на территориях, где отсутствуют военные комиссариаты – 98,1 тыс.руб. и административные комиссии – 3,8 тыс.руб.</w:t>
      </w:r>
    </w:p>
    <w:p w:rsidR="00546DFF" w:rsidRPr="00970E9B" w:rsidRDefault="00546DFF" w:rsidP="00546D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  <w:b/>
        </w:rPr>
        <w:t>4</w:t>
      </w:r>
      <w:r w:rsidR="005D2CFF" w:rsidRPr="00970E9B">
        <w:rPr>
          <w:rFonts w:ascii="Times New Roman" w:hAnsi="Times New Roman"/>
          <w:b/>
        </w:rPr>
        <w:t>.</w:t>
      </w:r>
      <w:r w:rsidRPr="00970E9B">
        <w:rPr>
          <w:rFonts w:ascii="Times New Roman" w:hAnsi="Times New Roman"/>
          <w:b/>
        </w:rPr>
        <w:t xml:space="preserve"> Иные межбюджетные трансферты </w:t>
      </w:r>
      <w:r w:rsidRPr="00970E9B">
        <w:rPr>
          <w:rFonts w:ascii="Times New Roman" w:hAnsi="Times New Roman"/>
        </w:rPr>
        <w:t>утверждены в сумме 2 005,0 тыс.руб., исполнены в объеме 2 005,0 тыс.руб, что составляет 24,9% от общей суммы безвозмездных поступлений.</w:t>
      </w:r>
    </w:p>
    <w:p w:rsidR="00546DFF" w:rsidRPr="00970E9B" w:rsidRDefault="00546DFF" w:rsidP="00546D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>По отношению к 2020 году объем иных трансфертов в 2021 году увеличился в 5,0 раз или на 1 605,8 тыс.руб.</w:t>
      </w:r>
    </w:p>
    <w:p w:rsidR="00546DFF" w:rsidRPr="00970E9B" w:rsidRDefault="00546DFF" w:rsidP="005D2CFF">
      <w:pPr>
        <w:pStyle w:val="af1"/>
        <w:spacing w:after="0"/>
        <w:ind w:left="0" w:firstLine="709"/>
        <w:jc w:val="both"/>
        <w:rPr>
          <w:rFonts w:ascii="Times New Roman" w:hAnsi="Times New Roman"/>
          <w:b/>
        </w:rPr>
      </w:pPr>
    </w:p>
    <w:p w:rsidR="00E8148B" w:rsidRPr="00970E9B" w:rsidRDefault="001901A2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970E9B">
        <w:rPr>
          <w:rFonts w:ascii="Times New Roman" w:hAnsi="Times New Roman"/>
          <w:b/>
        </w:rPr>
        <w:t>5</w:t>
      </w:r>
      <w:r w:rsidR="008A1DAC" w:rsidRPr="00970E9B">
        <w:rPr>
          <w:rFonts w:ascii="Times New Roman" w:hAnsi="Times New Roman"/>
          <w:b/>
        </w:rPr>
        <w:t>. Анализ исполнения расходов бюджета поселения</w:t>
      </w:r>
    </w:p>
    <w:p w:rsidR="001901A2" w:rsidRPr="00970E9B" w:rsidRDefault="001901A2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8A1DAC" w:rsidRPr="00970E9B" w:rsidRDefault="008A1DAC" w:rsidP="003B2164">
      <w:pPr>
        <w:pStyle w:val="Default"/>
        <w:ind w:firstLine="709"/>
        <w:jc w:val="both"/>
        <w:rPr>
          <w:b/>
          <w:bCs/>
          <w:color w:val="auto"/>
          <w:sz w:val="22"/>
          <w:szCs w:val="22"/>
        </w:rPr>
      </w:pPr>
      <w:r w:rsidRPr="00970E9B">
        <w:rPr>
          <w:bCs/>
          <w:color w:val="auto"/>
          <w:sz w:val="22"/>
          <w:szCs w:val="22"/>
        </w:rPr>
        <w:t xml:space="preserve">Согласно </w:t>
      </w:r>
      <w:r w:rsidR="00160EAA" w:rsidRPr="00970E9B">
        <w:rPr>
          <w:bCs/>
          <w:color w:val="auto"/>
          <w:sz w:val="22"/>
          <w:szCs w:val="22"/>
        </w:rPr>
        <w:t>решению</w:t>
      </w:r>
      <w:r w:rsidR="00160EAA" w:rsidRPr="00970E9B">
        <w:rPr>
          <w:b/>
          <w:bCs/>
          <w:color w:val="auto"/>
          <w:sz w:val="22"/>
          <w:szCs w:val="22"/>
        </w:rPr>
        <w:t xml:space="preserve"> </w:t>
      </w:r>
      <w:r w:rsidR="00160EAA" w:rsidRPr="00970E9B">
        <w:rPr>
          <w:bCs/>
          <w:color w:val="auto"/>
          <w:sz w:val="22"/>
          <w:szCs w:val="22"/>
        </w:rPr>
        <w:t xml:space="preserve">Совета Мерчанского сельского поселения Крымского района от </w:t>
      </w:r>
      <w:r w:rsidR="007E625D" w:rsidRPr="00970E9B">
        <w:rPr>
          <w:bCs/>
          <w:color w:val="auto"/>
          <w:sz w:val="22"/>
          <w:szCs w:val="22"/>
        </w:rPr>
        <w:t>22.12.</w:t>
      </w:r>
      <w:r w:rsidR="00160EAA" w:rsidRPr="00970E9B">
        <w:rPr>
          <w:bCs/>
          <w:color w:val="auto"/>
          <w:sz w:val="22"/>
          <w:szCs w:val="22"/>
        </w:rPr>
        <w:t>20</w:t>
      </w:r>
      <w:r w:rsidR="007E625D" w:rsidRPr="00970E9B">
        <w:rPr>
          <w:bCs/>
          <w:color w:val="auto"/>
          <w:sz w:val="22"/>
          <w:szCs w:val="22"/>
        </w:rPr>
        <w:t>20</w:t>
      </w:r>
      <w:r w:rsidR="00160EAA" w:rsidRPr="00970E9B">
        <w:rPr>
          <w:bCs/>
          <w:color w:val="auto"/>
          <w:sz w:val="22"/>
          <w:szCs w:val="22"/>
        </w:rPr>
        <w:t xml:space="preserve"> года №</w:t>
      </w:r>
      <w:r w:rsidR="007E625D" w:rsidRPr="00970E9B">
        <w:rPr>
          <w:bCs/>
          <w:color w:val="auto"/>
          <w:sz w:val="22"/>
          <w:szCs w:val="22"/>
        </w:rPr>
        <w:t>46</w:t>
      </w:r>
      <w:r w:rsidR="00160EAA" w:rsidRPr="00970E9B">
        <w:rPr>
          <w:bCs/>
          <w:color w:val="auto"/>
          <w:sz w:val="22"/>
          <w:szCs w:val="22"/>
        </w:rPr>
        <w:t xml:space="preserve"> </w:t>
      </w:r>
      <w:r w:rsidR="0046187B" w:rsidRPr="00970E9B">
        <w:rPr>
          <w:bCs/>
          <w:color w:val="auto"/>
          <w:sz w:val="22"/>
          <w:szCs w:val="22"/>
        </w:rPr>
        <w:t>«</w:t>
      </w:r>
      <w:r w:rsidR="00160EAA" w:rsidRPr="00970E9B">
        <w:rPr>
          <w:bCs/>
          <w:color w:val="auto"/>
          <w:sz w:val="22"/>
          <w:szCs w:val="22"/>
        </w:rPr>
        <w:t xml:space="preserve">О бюджете Мерчанского сельского поселения Крымского района на </w:t>
      </w:r>
      <w:r w:rsidR="00771DAD" w:rsidRPr="00970E9B">
        <w:rPr>
          <w:bCs/>
          <w:color w:val="auto"/>
          <w:sz w:val="22"/>
          <w:szCs w:val="22"/>
        </w:rPr>
        <w:t>2021</w:t>
      </w:r>
      <w:r w:rsidR="00160EAA" w:rsidRPr="00970E9B">
        <w:rPr>
          <w:bCs/>
          <w:color w:val="auto"/>
          <w:sz w:val="22"/>
          <w:szCs w:val="22"/>
        </w:rPr>
        <w:t xml:space="preserve"> год</w:t>
      </w:r>
      <w:proofErr w:type="gramStart"/>
      <w:r w:rsidR="0046187B" w:rsidRPr="00970E9B">
        <w:rPr>
          <w:bCs/>
          <w:color w:val="auto"/>
          <w:sz w:val="22"/>
          <w:szCs w:val="22"/>
        </w:rPr>
        <w:t>»</w:t>
      </w:r>
      <w:proofErr w:type="gramEnd"/>
      <w:r w:rsidR="00160EAA" w:rsidRPr="00970E9B">
        <w:rPr>
          <w:bCs/>
          <w:color w:val="auto"/>
          <w:sz w:val="22"/>
          <w:szCs w:val="22"/>
        </w:rPr>
        <w:t xml:space="preserve"> (с учетом изменений в редакции решения от 30</w:t>
      </w:r>
      <w:r w:rsidR="007E625D" w:rsidRPr="00970E9B">
        <w:rPr>
          <w:bCs/>
          <w:color w:val="auto"/>
          <w:sz w:val="22"/>
          <w:szCs w:val="22"/>
        </w:rPr>
        <w:t>.12.</w:t>
      </w:r>
      <w:r w:rsidR="00771DAD" w:rsidRPr="00970E9B">
        <w:rPr>
          <w:bCs/>
          <w:color w:val="auto"/>
          <w:sz w:val="22"/>
          <w:szCs w:val="22"/>
        </w:rPr>
        <w:t>2021</w:t>
      </w:r>
      <w:r w:rsidR="00160EAA" w:rsidRPr="00970E9B">
        <w:rPr>
          <w:bCs/>
          <w:color w:val="auto"/>
          <w:sz w:val="22"/>
          <w:szCs w:val="22"/>
        </w:rPr>
        <w:t xml:space="preserve"> года №</w:t>
      </w:r>
      <w:r w:rsidR="007E625D" w:rsidRPr="00970E9B">
        <w:rPr>
          <w:bCs/>
          <w:color w:val="auto"/>
          <w:sz w:val="22"/>
          <w:szCs w:val="22"/>
        </w:rPr>
        <w:t>94</w:t>
      </w:r>
      <w:r w:rsidR="00160EAA" w:rsidRPr="00970E9B">
        <w:rPr>
          <w:bCs/>
          <w:color w:val="auto"/>
          <w:sz w:val="22"/>
          <w:szCs w:val="22"/>
        </w:rPr>
        <w:t>)</w:t>
      </w:r>
      <w:r w:rsidRPr="00970E9B">
        <w:rPr>
          <w:bCs/>
          <w:color w:val="auto"/>
          <w:sz w:val="22"/>
          <w:szCs w:val="22"/>
        </w:rPr>
        <w:t xml:space="preserve">, расходная часть бюджета </w:t>
      </w:r>
      <w:r w:rsidR="00523DFA" w:rsidRPr="00970E9B">
        <w:rPr>
          <w:bCs/>
          <w:color w:val="auto"/>
          <w:sz w:val="22"/>
          <w:szCs w:val="22"/>
        </w:rPr>
        <w:t xml:space="preserve">поселения </w:t>
      </w:r>
      <w:r w:rsidRPr="00970E9B">
        <w:rPr>
          <w:bCs/>
          <w:color w:val="auto"/>
          <w:sz w:val="22"/>
          <w:szCs w:val="22"/>
        </w:rPr>
        <w:t xml:space="preserve">на </w:t>
      </w:r>
      <w:r w:rsidR="00771DAD" w:rsidRPr="00970E9B">
        <w:rPr>
          <w:bCs/>
          <w:color w:val="auto"/>
          <w:sz w:val="22"/>
          <w:szCs w:val="22"/>
        </w:rPr>
        <w:t>2021</w:t>
      </w:r>
      <w:r w:rsidRPr="00970E9B">
        <w:rPr>
          <w:bCs/>
          <w:color w:val="auto"/>
          <w:sz w:val="22"/>
          <w:szCs w:val="22"/>
        </w:rPr>
        <w:t xml:space="preserve"> год утверждена в сумме </w:t>
      </w:r>
      <w:r w:rsidR="000719CF" w:rsidRPr="00970E9B">
        <w:rPr>
          <w:bCs/>
          <w:color w:val="auto"/>
          <w:sz w:val="22"/>
          <w:szCs w:val="22"/>
        </w:rPr>
        <w:t>16 262,7</w:t>
      </w:r>
      <w:r w:rsidRPr="00970E9B">
        <w:rPr>
          <w:bCs/>
          <w:color w:val="auto"/>
          <w:sz w:val="22"/>
          <w:szCs w:val="22"/>
        </w:rPr>
        <w:t xml:space="preserve"> тыс.руб.</w:t>
      </w:r>
      <w:r w:rsidRPr="00970E9B">
        <w:rPr>
          <w:b/>
          <w:bCs/>
          <w:color w:val="auto"/>
          <w:sz w:val="22"/>
          <w:szCs w:val="22"/>
        </w:rPr>
        <w:t xml:space="preserve"> </w:t>
      </w:r>
    </w:p>
    <w:p w:rsidR="00BF68B6" w:rsidRPr="00970E9B" w:rsidRDefault="008A1DAC" w:rsidP="003B2164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970E9B">
        <w:rPr>
          <w:bCs/>
          <w:color w:val="auto"/>
          <w:sz w:val="22"/>
          <w:szCs w:val="22"/>
        </w:rPr>
        <w:t xml:space="preserve">Фактически расходы бюджета </w:t>
      </w:r>
      <w:r w:rsidR="00523DFA" w:rsidRPr="00970E9B">
        <w:rPr>
          <w:bCs/>
          <w:color w:val="auto"/>
          <w:sz w:val="22"/>
          <w:szCs w:val="22"/>
        </w:rPr>
        <w:t>поселения</w:t>
      </w:r>
      <w:r w:rsidRPr="00970E9B">
        <w:rPr>
          <w:bCs/>
          <w:color w:val="auto"/>
          <w:sz w:val="22"/>
          <w:szCs w:val="22"/>
        </w:rPr>
        <w:t xml:space="preserve"> за </w:t>
      </w:r>
      <w:r w:rsidR="00771DAD" w:rsidRPr="00970E9B">
        <w:rPr>
          <w:bCs/>
          <w:color w:val="auto"/>
          <w:sz w:val="22"/>
          <w:szCs w:val="22"/>
        </w:rPr>
        <w:t>2021</w:t>
      </w:r>
      <w:r w:rsidRPr="00970E9B">
        <w:rPr>
          <w:bCs/>
          <w:color w:val="auto"/>
          <w:sz w:val="22"/>
          <w:szCs w:val="22"/>
        </w:rPr>
        <w:t xml:space="preserve"> год</w:t>
      </w:r>
      <w:r w:rsidRPr="00970E9B">
        <w:rPr>
          <w:b/>
          <w:bCs/>
          <w:color w:val="auto"/>
          <w:sz w:val="22"/>
          <w:szCs w:val="22"/>
        </w:rPr>
        <w:t xml:space="preserve"> </w:t>
      </w:r>
      <w:r w:rsidRPr="00970E9B">
        <w:rPr>
          <w:bCs/>
          <w:color w:val="auto"/>
          <w:sz w:val="22"/>
          <w:szCs w:val="22"/>
        </w:rPr>
        <w:t xml:space="preserve">составили </w:t>
      </w:r>
      <w:r w:rsidR="000719CF" w:rsidRPr="00970E9B">
        <w:rPr>
          <w:bCs/>
          <w:color w:val="auto"/>
          <w:sz w:val="22"/>
          <w:szCs w:val="22"/>
        </w:rPr>
        <w:t>15 912,8</w:t>
      </w:r>
      <w:r w:rsidR="00B907FC" w:rsidRPr="00970E9B">
        <w:rPr>
          <w:bCs/>
          <w:color w:val="auto"/>
          <w:sz w:val="22"/>
          <w:szCs w:val="22"/>
        </w:rPr>
        <w:t xml:space="preserve"> тыс.</w:t>
      </w:r>
      <w:r w:rsidRPr="00970E9B">
        <w:rPr>
          <w:bCs/>
          <w:color w:val="auto"/>
          <w:sz w:val="22"/>
          <w:szCs w:val="22"/>
        </w:rPr>
        <w:t xml:space="preserve">руб. или </w:t>
      </w:r>
      <w:r w:rsidR="000719CF" w:rsidRPr="00970E9B">
        <w:rPr>
          <w:bCs/>
          <w:color w:val="auto"/>
          <w:sz w:val="22"/>
          <w:szCs w:val="22"/>
        </w:rPr>
        <w:t>97,8</w:t>
      </w:r>
      <w:r w:rsidRPr="00970E9B">
        <w:rPr>
          <w:bCs/>
          <w:color w:val="auto"/>
          <w:sz w:val="22"/>
          <w:szCs w:val="22"/>
        </w:rPr>
        <w:t xml:space="preserve">% к плановым показателям. </w:t>
      </w:r>
    </w:p>
    <w:p w:rsidR="008A1DAC" w:rsidRPr="00970E9B" w:rsidRDefault="00E83EF2" w:rsidP="003B2164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970E9B">
        <w:rPr>
          <w:bCs/>
          <w:color w:val="auto"/>
          <w:sz w:val="22"/>
          <w:szCs w:val="22"/>
        </w:rPr>
        <w:t xml:space="preserve">Структура расходов бюджета поселения в </w:t>
      </w:r>
      <w:r w:rsidR="00771DAD" w:rsidRPr="00970E9B">
        <w:rPr>
          <w:bCs/>
          <w:color w:val="auto"/>
          <w:sz w:val="22"/>
          <w:szCs w:val="22"/>
        </w:rPr>
        <w:t>2021</w:t>
      </w:r>
      <w:r w:rsidRPr="00970E9B">
        <w:rPr>
          <w:bCs/>
          <w:color w:val="auto"/>
          <w:sz w:val="22"/>
          <w:szCs w:val="22"/>
        </w:rPr>
        <w:t xml:space="preserve"> году </w:t>
      </w:r>
      <w:r w:rsidRPr="00970E9B">
        <w:rPr>
          <w:color w:val="auto"/>
          <w:sz w:val="22"/>
          <w:szCs w:val="22"/>
        </w:rPr>
        <w:t>характеризуется следующими данными:</w:t>
      </w:r>
    </w:p>
    <w:p w:rsidR="004E49EC" w:rsidRPr="00970E9B" w:rsidRDefault="00E83EF2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bCs/>
          <w:color w:val="auto"/>
          <w:sz w:val="22"/>
          <w:szCs w:val="22"/>
        </w:rPr>
        <w:t>1</w:t>
      </w:r>
      <w:r w:rsidRPr="00970E9B">
        <w:rPr>
          <w:color w:val="auto"/>
          <w:sz w:val="22"/>
          <w:szCs w:val="22"/>
        </w:rPr>
        <w:t>.</w:t>
      </w:r>
      <w:r w:rsidR="004E49EC" w:rsidRPr="00970E9B">
        <w:rPr>
          <w:color w:val="auto"/>
          <w:sz w:val="22"/>
          <w:szCs w:val="22"/>
        </w:rPr>
        <w:t xml:space="preserve"> Национальная экономика, оборона, безопасность и правоохранительная деятельность </w:t>
      </w:r>
      <w:r w:rsidR="009D7AEE" w:rsidRPr="00970E9B">
        <w:rPr>
          <w:color w:val="auto"/>
          <w:sz w:val="22"/>
          <w:szCs w:val="22"/>
        </w:rPr>
        <w:t>13,6</w:t>
      </w:r>
      <w:r w:rsidR="00FD354F" w:rsidRPr="00970E9B">
        <w:rPr>
          <w:color w:val="auto"/>
          <w:sz w:val="22"/>
          <w:szCs w:val="22"/>
        </w:rPr>
        <w:t>%</w:t>
      </w:r>
      <w:r w:rsidR="004E49EC" w:rsidRPr="00970E9B">
        <w:rPr>
          <w:color w:val="auto"/>
          <w:sz w:val="22"/>
          <w:szCs w:val="22"/>
        </w:rPr>
        <w:t xml:space="preserve"> (</w:t>
      </w:r>
      <w:r w:rsidR="009D7AEE" w:rsidRPr="00970E9B">
        <w:rPr>
          <w:color w:val="auto"/>
          <w:sz w:val="22"/>
          <w:szCs w:val="22"/>
        </w:rPr>
        <w:t>2 163,7</w:t>
      </w:r>
      <w:r w:rsidR="00407990" w:rsidRPr="00970E9B">
        <w:rPr>
          <w:bCs/>
          <w:color w:val="auto"/>
          <w:sz w:val="22"/>
          <w:szCs w:val="22"/>
        </w:rPr>
        <w:t xml:space="preserve"> </w:t>
      </w:r>
      <w:r w:rsidR="00F250FD" w:rsidRPr="00970E9B">
        <w:rPr>
          <w:color w:val="auto"/>
          <w:sz w:val="22"/>
          <w:szCs w:val="22"/>
        </w:rPr>
        <w:t>тыс.</w:t>
      </w:r>
      <w:r w:rsidR="004E49EC" w:rsidRPr="00970E9B">
        <w:rPr>
          <w:color w:val="auto"/>
          <w:sz w:val="22"/>
          <w:szCs w:val="22"/>
        </w:rPr>
        <w:t>руб.).</w:t>
      </w:r>
    </w:p>
    <w:p w:rsidR="004E49EC" w:rsidRPr="00970E9B" w:rsidRDefault="00E83EF2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2.</w:t>
      </w:r>
      <w:r w:rsidR="004E3CCB" w:rsidRPr="00970E9B">
        <w:rPr>
          <w:color w:val="auto"/>
          <w:sz w:val="22"/>
          <w:szCs w:val="22"/>
        </w:rPr>
        <w:t xml:space="preserve"> </w:t>
      </w:r>
      <w:r w:rsidR="004E49EC" w:rsidRPr="00970E9B">
        <w:rPr>
          <w:color w:val="auto"/>
          <w:sz w:val="22"/>
          <w:szCs w:val="22"/>
        </w:rPr>
        <w:t xml:space="preserve">Социальная сфера </w:t>
      </w:r>
      <w:r w:rsidR="009D7AEE" w:rsidRPr="00970E9B">
        <w:rPr>
          <w:color w:val="auto"/>
          <w:sz w:val="22"/>
          <w:szCs w:val="22"/>
        </w:rPr>
        <w:t>50,1</w:t>
      </w:r>
      <w:r w:rsidR="00F24F39" w:rsidRPr="00970E9B">
        <w:rPr>
          <w:color w:val="auto"/>
          <w:sz w:val="22"/>
          <w:szCs w:val="22"/>
        </w:rPr>
        <w:t>%</w:t>
      </w:r>
      <w:r w:rsidR="004E49EC" w:rsidRPr="00970E9B">
        <w:rPr>
          <w:color w:val="auto"/>
          <w:sz w:val="22"/>
          <w:szCs w:val="22"/>
        </w:rPr>
        <w:t xml:space="preserve"> (</w:t>
      </w:r>
      <w:r w:rsidR="009D7AEE" w:rsidRPr="00970E9B">
        <w:rPr>
          <w:color w:val="auto"/>
          <w:sz w:val="22"/>
          <w:szCs w:val="22"/>
        </w:rPr>
        <w:t>7 964,7</w:t>
      </w:r>
      <w:r w:rsidR="004F60C9" w:rsidRPr="00970E9B">
        <w:rPr>
          <w:bCs/>
          <w:color w:val="auto"/>
          <w:sz w:val="22"/>
          <w:szCs w:val="22"/>
        </w:rPr>
        <w:t xml:space="preserve"> </w:t>
      </w:r>
      <w:r w:rsidR="00665BCA" w:rsidRPr="00970E9B">
        <w:rPr>
          <w:color w:val="auto"/>
          <w:sz w:val="22"/>
          <w:szCs w:val="22"/>
        </w:rPr>
        <w:t>тыс.</w:t>
      </w:r>
      <w:r w:rsidR="004E49EC" w:rsidRPr="00970E9B">
        <w:rPr>
          <w:color w:val="auto"/>
          <w:sz w:val="22"/>
          <w:szCs w:val="22"/>
        </w:rPr>
        <w:t>руб.), в том числе:</w:t>
      </w:r>
    </w:p>
    <w:p w:rsidR="004E49EC" w:rsidRPr="00970E9B" w:rsidRDefault="009D7AEE" w:rsidP="003B2164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49,4</w:t>
      </w:r>
      <w:r w:rsidR="00891D52" w:rsidRPr="00970E9B">
        <w:rPr>
          <w:color w:val="auto"/>
          <w:sz w:val="22"/>
          <w:szCs w:val="22"/>
        </w:rPr>
        <w:t>%</w:t>
      </w:r>
      <w:r w:rsidR="004E49EC" w:rsidRPr="00970E9B">
        <w:rPr>
          <w:color w:val="auto"/>
          <w:sz w:val="22"/>
          <w:szCs w:val="22"/>
        </w:rPr>
        <w:t xml:space="preserve"> (</w:t>
      </w:r>
      <w:r w:rsidRPr="00970E9B">
        <w:rPr>
          <w:color w:val="auto"/>
          <w:sz w:val="22"/>
          <w:szCs w:val="22"/>
        </w:rPr>
        <w:t>7 854,4</w:t>
      </w:r>
      <w:r w:rsidR="00665BCA" w:rsidRPr="00970E9B">
        <w:rPr>
          <w:color w:val="auto"/>
          <w:sz w:val="22"/>
          <w:szCs w:val="22"/>
        </w:rPr>
        <w:t xml:space="preserve"> тыс.</w:t>
      </w:r>
      <w:r w:rsidR="004E49EC" w:rsidRPr="00970E9B">
        <w:rPr>
          <w:color w:val="auto"/>
          <w:sz w:val="22"/>
          <w:szCs w:val="22"/>
        </w:rPr>
        <w:t xml:space="preserve">руб.) по разделу </w:t>
      </w:r>
      <w:r w:rsidR="0046187B" w:rsidRPr="00970E9B">
        <w:rPr>
          <w:color w:val="auto"/>
          <w:sz w:val="22"/>
          <w:szCs w:val="22"/>
        </w:rPr>
        <w:t>«</w:t>
      </w:r>
      <w:r w:rsidR="004E49EC" w:rsidRPr="00970E9B">
        <w:rPr>
          <w:color w:val="auto"/>
          <w:sz w:val="22"/>
          <w:szCs w:val="22"/>
        </w:rPr>
        <w:t>Культура, кинематография</w:t>
      </w:r>
      <w:r w:rsidR="0046187B" w:rsidRPr="00970E9B">
        <w:rPr>
          <w:color w:val="auto"/>
          <w:sz w:val="22"/>
          <w:szCs w:val="22"/>
        </w:rPr>
        <w:t>»</w:t>
      </w:r>
      <w:r w:rsidR="004E49EC" w:rsidRPr="00970E9B">
        <w:rPr>
          <w:color w:val="auto"/>
          <w:sz w:val="22"/>
          <w:szCs w:val="22"/>
        </w:rPr>
        <w:t>;</w:t>
      </w:r>
    </w:p>
    <w:p w:rsidR="004E49EC" w:rsidRPr="00970E9B" w:rsidRDefault="009D7AEE" w:rsidP="003B2164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0,1</w:t>
      </w:r>
      <w:r w:rsidR="00527399" w:rsidRPr="00970E9B">
        <w:rPr>
          <w:color w:val="auto"/>
          <w:sz w:val="22"/>
          <w:szCs w:val="22"/>
        </w:rPr>
        <w:t>%</w:t>
      </w:r>
      <w:r w:rsidR="004E49EC" w:rsidRPr="00970E9B">
        <w:rPr>
          <w:color w:val="auto"/>
          <w:sz w:val="22"/>
          <w:szCs w:val="22"/>
        </w:rPr>
        <w:t xml:space="preserve"> (</w:t>
      </w:r>
      <w:r w:rsidRPr="00970E9B">
        <w:rPr>
          <w:color w:val="auto"/>
          <w:sz w:val="22"/>
          <w:szCs w:val="22"/>
        </w:rPr>
        <w:t>19,7</w:t>
      </w:r>
      <w:r w:rsidR="000D59A5" w:rsidRPr="00970E9B">
        <w:rPr>
          <w:color w:val="auto"/>
          <w:sz w:val="22"/>
          <w:szCs w:val="22"/>
        </w:rPr>
        <w:t xml:space="preserve"> тыс.</w:t>
      </w:r>
      <w:r w:rsidR="004E49EC" w:rsidRPr="00970E9B">
        <w:rPr>
          <w:color w:val="auto"/>
          <w:sz w:val="22"/>
          <w:szCs w:val="22"/>
        </w:rPr>
        <w:t xml:space="preserve">руб.) по разделу </w:t>
      </w:r>
      <w:r w:rsidR="0046187B" w:rsidRPr="00970E9B">
        <w:rPr>
          <w:color w:val="auto"/>
          <w:sz w:val="22"/>
          <w:szCs w:val="22"/>
        </w:rPr>
        <w:t>«</w:t>
      </w:r>
      <w:r w:rsidR="004E49EC" w:rsidRPr="00970E9B">
        <w:rPr>
          <w:color w:val="auto"/>
          <w:sz w:val="22"/>
          <w:szCs w:val="22"/>
        </w:rPr>
        <w:t>Образование</w:t>
      </w:r>
      <w:r w:rsidR="0046187B" w:rsidRPr="00970E9B">
        <w:rPr>
          <w:color w:val="auto"/>
          <w:sz w:val="22"/>
          <w:szCs w:val="22"/>
        </w:rPr>
        <w:t>»</w:t>
      </w:r>
      <w:r w:rsidR="00C70449" w:rsidRPr="00970E9B">
        <w:rPr>
          <w:color w:val="auto"/>
          <w:sz w:val="22"/>
          <w:szCs w:val="22"/>
        </w:rPr>
        <w:t>;</w:t>
      </w:r>
    </w:p>
    <w:p w:rsidR="00C70449" w:rsidRPr="00970E9B" w:rsidRDefault="009D7AEE" w:rsidP="003B2164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0,3</w:t>
      </w:r>
      <w:r w:rsidR="00280C9C" w:rsidRPr="00970E9B">
        <w:rPr>
          <w:color w:val="auto"/>
          <w:sz w:val="22"/>
          <w:szCs w:val="22"/>
        </w:rPr>
        <w:t>%</w:t>
      </w:r>
      <w:r w:rsidR="004938BF" w:rsidRPr="00970E9B">
        <w:rPr>
          <w:color w:val="auto"/>
          <w:sz w:val="22"/>
          <w:szCs w:val="22"/>
        </w:rPr>
        <w:t xml:space="preserve"> (</w:t>
      </w:r>
      <w:r w:rsidRPr="00970E9B">
        <w:rPr>
          <w:color w:val="auto"/>
          <w:sz w:val="22"/>
          <w:szCs w:val="22"/>
        </w:rPr>
        <w:t>48,0</w:t>
      </w:r>
      <w:r w:rsidR="00280C9C" w:rsidRPr="00970E9B">
        <w:rPr>
          <w:color w:val="auto"/>
          <w:sz w:val="22"/>
          <w:szCs w:val="22"/>
        </w:rPr>
        <w:t xml:space="preserve"> </w:t>
      </w:r>
      <w:r w:rsidR="004938BF" w:rsidRPr="00970E9B">
        <w:rPr>
          <w:color w:val="auto"/>
          <w:sz w:val="22"/>
          <w:szCs w:val="22"/>
        </w:rPr>
        <w:t xml:space="preserve">тыс.руб.) по разделу </w:t>
      </w:r>
      <w:r w:rsidR="0046187B" w:rsidRPr="00970E9B">
        <w:rPr>
          <w:color w:val="auto"/>
          <w:sz w:val="22"/>
          <w:szCs w:val="22"/>
        </w:rPr>
        <w:t>«</w:t>
      </w:r>
      <w:r w:rsidR="004938BF" w:rsidRPr="00970E9B">
        <w:rPr>
          <w:color w:val="auto"/>
          <w:sz w:val="22"/>
          <w:szCs w:val="22"/>
        </w:rPr>
        <w:t>Физическая культура и спорт</w:t>
      </w:r>
      <w:r w:rsidR="0046187B" w:rsidRPr="00970E9B">
        <w:rPr>
          <w:color w:val="auto"/>
          <w:sz w:val="22"/>
          <w:szCs w:val="22"/>
        </w:rPr>
        <w:t>»</w:t>
      </w:r>
      <w:r w:rsidRPr="00970E9B">
        <w:rPr>
          <w:color w:val="auto"/>
          <w:sz w:val="22"/>
          <w:szCs w:val="22"/>
        </w:rPr>
        <w:t>;</w:t>
      </w:r>
    </w:p>
    <w:p w:rsidR="009D7AEE" w:rsidRPr="00970E9B" w:rsidRDefault="009D7AEE" w:rsidP="003B2164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 xml:space="preserve">0,3% (42,6 тыс.руб.) по разделу </w:t>
      </w:r>
      <w:r w:rsidR="0046187B" w:rsidRPr="00970E9B">
        <w:rPr>
          <w:color w:val="auto"/>
          <w:sz w:val="22"/>
          <w:szCs w:val="22"/>
        </w:rPr>
        <w:t>«</w:t>
      </w:r>
      <w:r w:rsidR="00B71EDF" w:rsidRPr="00970E9B">
        <w:rPr>
          <w:color w:val="auto"/>
          <w:sz w:val="22"/>
          <w:szCs w:val="22"/>
        </w:rPr>
        <w:t>Социальная политика</w:t>
      </w:r>
      <w:r w:rsidR="0046187B" w:rsidRPr="00970E9B">
        <w:rPr>
          <w:color w:val="auto"/>
          <w:sz w:val="22"/>
          <w:szCs w:val="22"/>
        </w:rPr>
        <w:t>»</w:t>
      </w:r>
      <w:r w:rsidR="00B71EDF" w:rsidRPr="00970E9B">
        <w:rPr>
          <w:color w:val="auto"/>
          <w:sz w:val="22"/>
          <w:szCs w:val="22"/>
        </w:rPr>
        <w:t>.</w:t>
      </w:r>
    </w:p>
    <w:p w:rsidR="00805410" w:rsidRPr="00970E9B" w:rsidRDefault="00E83EF2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3.</w:t>
      </w:r>
      <w:r w:rsidR="004E3CCB" w:rsidRPr="00970E9B">
        <w:rPr>
          <w:color w:val="auto"/>
          <w:sz w:val="22"/>
          <w:szCs w:val="22"/>
        </w:rPr>
        <w:t xml:space="preserve"> Общегосударственные вопросы </w:t>
      </w:r>
      <w:r w:rsidR="004764DD" w:rsidRPr="00970E9B">
        <w:rPr>
          <w:color w:val="auto"/>
          <w:sz w:val="22"/>
          <w:szCs w:val="22"/>
        </w:rPr>
        <w:t>24,2</w:t>
      </w:r>
      <w:r w:rsidR="0076416A" w:rsidRPr="00970E9B">
        <w:rPr>
          <w:color w:val="auto"/>
          <w:sz w:val="22"/>
          <w:szCs w:val="22"/>
        </w:rPr>
        <w:t>%</w:t>
      </w:r>
      <w:r w:rsidR="004E3CCB" w:rsidRPr="00970E9B">
        <w:rPr>
          <w:color w:val="auto"/>
          <w:sz w:val="22"/>
          <w:szCs w:val="22"/>
        </w:rPr>
        <w:t xml:space="preserve"> (</w:t>
      </w:r>
      <w:r w:rsidR="004764DD" w:rsidRPr="00970E9B">
        <w:rPr>
          <w:color w:val="auto"/>
          <w:sz w:val="22"/>
          <w:szCs w:val="22"/>
        </w:rPr>
        <w:t>3 853,2</w:t>
      </w:r>
      <w:r w:rsidR="00A71ECE" w:rsidRPr="00970E9B">
        <w:rPr>
          <w:bCs/>
          <w:color w:val="auto"/>
          <w:sz w:val="22"/>
          <w:szCs w:val="22"/>
        </w:rPr>
        <w:t xml:space="preserve"> </w:t>
      </w:r>
      <w:r w:rsidR="00665BCA" w:rsidRPr="00970E9B">
        <w:rPr>
          <w:color w:val="auto"/>
          <w:sz w:val="22"/>
          <w:szCs w:val="22"/>
        </w:rPr>
        <w:t>тыс.</w:t>
      </w:r>
      <w:r w:rsidR="004E3CCB" w:rsidRPr="00970E9B">
        <w:rPr>
          <w:color w:val="auto"/>
          <w:sz w:val="22"/>
          <w:szCs w:val="22"/>
        </w:rPr>
        <w:t>руб.).</w:t>
      </w:r>
    </w:p>
    <w:p w:rsidR="00805410" w:rsidRPr="00970E9B" w:rsidRDefault="00E83EF2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4.</w:t>
      </w:r>
      <w:r w:rsidR="0008738E" w:rsidRPr="00970E9B">
        <w:rPr>
          <w:color w:val="auto"/>
          <w:sz w:val="22"/>
          <w:szCs w:val="22"/>
        </w:rPr>
        <w:t xml:space="preserve"> </w:t>
      </w:r>
      <w:r w:rsidR="00805410" w:rsidRPr="00970E9B">
        <w:rPr>
          <w:color w:val="auto"/>
          <w:sz w:val="22"/>
          <w:szCs w:val="22"/>
        </w:rPr>
        <w:t xml:space="preserve">Жилищно-коммунальное хозяйство </w:t>
      </w:r>
      <w:r w:rsidR="0019196C" w:rsidRPr="00970E9B">
        <w:rPr>
          <w:color w:val="auto"/>
          <w:sz w:val="22"/>
          <w:szCs w:val="22"/>
        </w:rPr>
        <w:t>11,7</w:t>
      </w:r>
      <w:r w:rsidR="005B6C36" w:rsidRPr="00970E9B">
        <w:rPr>
          <w:color w:val="auto"/>
          <w:sz w:val="22"/>
          <w:szCs w:val="22"/>
        </w:rPr>
        <w:t>%</w:t>
      </w:r>
      <w:r w:rsidR="00805410" w:rsidRPr="00970E9B">
        <w:rPr>
          <w:color w:val="auto"/>
          <w:sz w:val="22"/>
          <w:szCs w:val="22"/>
        </w:rPr>
        <w:t xml:space="preserve"> (</w:t>
      </w:r>
      <w:r w:rsidR="0019196C" w:rsidRPr="00970E9B">
        <w:rPr>
          <w:bCs/>
          <w:color w:val="auto"/>
          <w:sz w:val="22"/>
          <w:szCs w:val="22"/>
        </w:rPr>
        <w:t>1 861,2</w:t>
      </w:r>
      <w:r w:rsidR="0009798C" w:rsidRPr="00970E9B">
        <w:rPr>
          <w:bCs/>
          <w:color w:val="auto"/>
          <w:sz w:val="22"/>
          <w:szCs w:val="22"/>
        </w:rPr>
        <w:t xml:space="preserve"> </w:t>
      </w:r>
      <w:r w:rsidR="00E10BAE" w:rsidRPr="00970E9B">
        <w:rPr>
          <w:color w:val="auto"/>
          <w:sz w:val="22"/>
          <w:szCs w:val="22"/>
        </w:rPr>
        <w:t>тыс.</w:t>
      </w:r>
      <w:r w:rsidR="00805410" w:rsidRPr="00970E9B">
        <w:rPr>
          <w:color w:val="auto"/>
          <w:sz w:val="22"/>
          <w:szCs w:val="22"/>
        </w:rPr>
        <w:t>руб.).</w:t>
      </w:r>
    </w:p>
    <w:p w:rsidR="004E3CCB" w:rsidRPr="00970E9B" w:rsidRDefault="00E83EF2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5.</w:t>
      </w:r>
      <w:r w:rsidR="00247699" w:rsidRPr="00970E9B">
        <w:rPr>
          <w:color w:val="auto"/>
          <w:sz w:val="22"/>
          <w:szCs w:val="22"/>
        </w:rPr>
        <w:t xml:space="preserve"> </w:t>
      </w:r>
      <w:r w:rsidR="004E3CCB" w:rsidRPr="00970E9B">
        <w:rPr>
          <w:color w:val="auto"/>
          <w:sz w:val="22"/>
          <w:szCs w:val="22"/>
        </w:rPr>
        <w:t xml:space="preserve">Средства массовой информации </w:t>
      </w:r>
      <w:r w:rsidR="0019196C" w:rsidRPr="00970E9B">
        <w:rPr>
          <w:color w:val="auto"/>
          <w:sz w:val="22"/>
          <w:szCs w:val="22"/>
        </w:rPr>
        <w:t>0,4</w:t>
      </w:r>
      <w:r w:rsidR="0021619E" w:rsidRPr="00970E9B">
        <w:rPr>
          <w:color w:val="auto"/>
          <w:sz w:val="22"/>
          <w:szCs w:val="22"/>
        </w:rPr>
        <w:t xml:space="preserve">% </w:t>
      </w:r>
      <w:r w:rsidR="004E3CCB" w:rsidRPr="00970E9B">
        <w:rPr>
          <w:color w:val="auto"/>
          <w:sz w:val="22"/>
          <w:szCs w:val="22"/>
        </w:rPr>
        <w:t>(</w:t>
      </w:r>
      <w:r w:rsidR="0019196C" w:rsidRPr="00970E9B">
        <w:rPr>
          <w:bCs/>
          <w:color w:val="auto"/>
          <w:sz w:val="22"/>
          <w:szCs w:val="22"/>
        </w:rPr>
        <w:t>70,0</w:t>
      </w:r>
      <w:r w:rsidR="008C4799" w:rsidRPr="00970E9B">
        <w:rPr>
          <w:bCs/>
          <w:color w:val="auto"/>
          <w:sz w:val="22"/>
          <w:szCs w:val="22"/>
        </w:rPr>
        <w:t xml:space="preserve"> </w:t>
      </w:r>
      <w:r w:rsidR="00E10BAE" w:rsidRPr="00970E9B">
        <w:rPr>
          <w:color w:val="auto"/>
          <w:sz w:val="22"/>
          <w:szCs w:val="22"/>
        </w:rPr>
        <w:t>тыс.</w:t>
      </w:r>
      <w:r w:rsidR="004E3CCB" w:rsidRPr="00970E9B">
        <w:rPr>
          <w:color w:val="auto"/>
          <w:sz w:val="22"/>
          <w:szCs w:val="22"/>
        </w:rPr>
        <w:t>руб.).</w:t>
      </w:r>
    </w:p>
    <w:p w:rsidR="00634465" w:rsidRPr="00970E9B" w:rsidRDefault="00634465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 xml:space="preserve">Исполнение бюджета поселения осуществлялось по </w:t>
      </w:r>
      <w:r w:rsidR="00AD1A60" w:rsidRPr="00970E9B">
        <w:rPr>
          <w:color w:val="auto"/>
          <w:sz w:val="22"/>
          <w:szCs w:val="22"/>
        </w:rPr>
        <w:t>10</w:t>
      </w:r>
      <w:r w:rsidRPr="00970E9B">
        <w:rPr>
          <w:color w:val="auto"/>
          <w:sz w:val="22"/>
          <w:szCs w:val="22"/>
        </w:rPr>
        <w:t xml:space="preserve">-ти разделам классификации расходов бюджетов, в том числе по </w:t>
      </w:r>
      <w:r w:rsidR="00937960" w:rsidRPr="00970E9B">
        <w:rPr>
          <w:color w:val="auto"/>
          <w:sz w:val="22"/>
          <w:szCs w:val="22"/>
        </w:rPr>
        <w:t>3</w:t>
      </w:r>
      <w:r w:rsidRPr="00970E9B">
        <w:rPr>
          <w:color w:val="auto"/>
          <w:sz w:val="22"/>
          <w:szCs w:val="22"/>
        </w:rPr>
        <w:t>-м разделам расходов, направленных на социальную сферу.</w:t>
      </w:r>
    </w:p>
    <w:p w:rsidR="00634465" w:rsidRPr="00970E9B" w:rsidRDefault="004F1929" w:rsidP="003B2164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Одним из п</w:t>
      </w:r>
      <w:r w:rsidR="00634465" w:rsidRPr="00970E9B">
        <w:rPr>
          <w:color w:val="auto"/>
          <w:sz w:val="22"/>
          <w:szCs w:val="22"/>
        </w:rPr>
        <w:t>риоритетны</w:t>
      </w:r>
      <w:r w:rsidRPr="00970E9B">
        <w:rPr>
          <w:color w:val="auto"/>
          <w:sz w:val="22"/>
          <w:szCs w:val="22"/>
        </w:rPr>
        <w:t>х</w:t>
      </w:r>
      <w:r w:rsidR="00634465" w:rsidRPr="00970E9B">
        <w:rPr>
          <w:color w:val="auto"/>
          <w:sz w:val="22"/>
          <w:szCs w:val="22"/>
        </w:rPr>
        <w:t xml:space="preserve"> направлени</w:t>
      </w:r>
      <w:r w:rsidRPr="00970E9B">
        <w:rPr>
          <w:color w:val="auto"/>
          <w:sz w:val="22"/>
          <w:szCs w:val="22"/>
        </w:rPr>
        <w:t>й</w:t>
      </w:r>
      <w:r w:rsidR="00634465" w:rsidRPr="00970E9B">
        <w:rPr>
          <w:color w:val="auto"/>
          <w:sz w:val="22"/>
          <w:szCs w:val="22"/>
        </w:rPr>
        <w:t xml:space="preserve"> финансирования расходов бюджета поселения в </w:t>
      </w:r>
      <w:r w:rsidR="00771DAD" w:rsidRPr="00970E9B">
        <w:rPr>
          <w:color w:val="auto"/>
          <w:sz w:val="22"/>
          <w:szCs w:val="22"/>
        </w:rPr>
        <w:t>2021</w:t>
      </w:r>
      <w:r w:rsidR="00634465" w:rsidRPr="00970E9B">
        <w:rPr>
          <w:color w:val="auto"/>
          <w:sz w:val="22"/>
          <w:szCs w:val="22"/>
        </w:rPr>
        <w:t xml:space="preserve"> году являлась социальная сфера, что соответствует основным направлениям и ориентирам бюджетной политики, предусмотренной Бюджетным кодексом РФ и бюджетным посланием Президента РФ.</w:t>
      </w:r>
    </w:p>
    <w:p w:rsidR="003D5D30" w:rsidRPr="00970E9B" w:rsidRDefault="003D5D30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043A56" w:rsidRPr="00970E9B" w:rsidRDefault="00043A56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043A56" w:rsidRPr="00970E9B" w:rsidRDefault="00043A56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043A56" w:rsidRPr="00970E9B" w:rsidRDefault="00043A56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71802" w:rsidRPr="00970E9B" w:rsidRDefault="00257C1A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970E9B">
        <w:rPr>
          <w:rFonts w:ascii="Times New Roman" w:hAnsi="Times New Roman"/>
          <w:b/>
        </w:rPr>
        <w:lastRenderedPageBreak/>
        <w:t>6</w:t>
      </w:r>
      <w:r w:rsidR="00A71802" w:rsidRPr="00970E9B">
        <w:rPr>
          <w:rFonts w:ascii="Times New Roman" w:hAnsi="Times New Roman"/>
          <w:b/>
        </w:rPr>
        <w:t xml:space="preserve">. </w:t>
      </w:r>
      <w:r w:rsidRPr="00970E9B">
        <w:rPr>
          <w:rFonts w:ascii="Times New Roman" w:hAnsi="Times New Roman"/>
          <w:b/>
        </w:rPr>
        <w:t>Анализ исполнения бюджета по разделам функциональной классификации</w:t>
      </w:r>
      <w:r w:rsidR="00804457" w:rsidRPr="00970E9B">
        <w:rPr>
          <w:rFonts w:ascii="Times New Roman" w:hAnsi="Times New Roman"/>
          <w:b/>
        </w:rPr>
        <w:t xml:space="preserve"> расходов</w:t>
      </w:r>
    </w:p>
    <w:p w:rsidR="006075C7" w:rsidRPr="00970E9B" w:rsidRDefault="006075C7" w:rsidP="00663DF1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970E9B">
        <w:rPr>
          <w:rFonts w:ascii="Times New Roman" w:hAnsi="Times New Roman"/>
          <w:b/>
        </w:rPr>
        <w:t xml:space="preserve">6.1. Исполнение расходной части бюджета за отчетный </w:t>
      </w:r>
      <w:r w:rsidR="00771DAD" w:rsidRPr="00970E9B">
        <w:rPr>
          <w:rFonts w:ascii="Times New Roman" w:hAnsi="Times New Roman"/>
          <w:b/>
        </w:rPr>
        <w:t>2021</w:t>
      </w:r>
      <w:r w:rsidRPr="00970E9B">
        <w:rPr>
          <w:rFonts w:ascii="Times New Roman" w:hAnsi="Times New Roman"/>
          <w:b/>
        </w:rPr>
        <w:t xml:space="preserve"> год по разделам, подразделам</w:t>
      </w:r>
    </w:p>
    <w:p w:rsidR="006075C7" w:rsidRPr="00970E9B" w:rsidRDefault="006075C7" w:rsidP="003B2164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71802" w:rsidRPr="00970E9B" w:rsidRDefault="00A71802" w:rsidP="003B2164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Первоначально бюджет </w:t>
      </w:r>
      <w:r w:rsidR="00FA41C0" w:rsidRPr="00970E9B">
        <w:rPr>
          <w:bCs/>
          <w:sz w:val="22"/>
          <w:szCs w:val="22"/>
        </w:rPr>
        <w:t>Мерчанского</w:t>
      </w:r>
      <w:r w:rsidR="00453A3A" w:rsidRPr="00970E9B">
        <w:rPr>
          <w:bCs/>
          <w:sz w:val="22"/>
          <w:szCs w:val="22"/>
        </w:rPr>
        <w:t xml:space="preserve"> сельского поселения Крымского района</w:t>
      </w:r>
      <w:r w:rsidRPr="00970E9B">
        <w:rPr>
          <w:sz w:val="22"/>
          <w:szCs w:val="22"/>
        </w:rPr>
        <w:t xml:space="preserve"> на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утвержден с объемом расходов в сумме </w:t>
      </w:r>
      <w:r w:rsidR="007E4EDD" w:rsidRPr="00970E9B">
        <w:rPr>
          <w:sz w:val="22"/>
          <w:szCs w:val="22"/>
        </w:rPr>
        <w:t>10 905,1</w:t>
      </w:r>
      <w:r w:rsidR="001F762B" w:rsidRPr="00970E9B">
        <w:rPr>
          <w:sz w:val="22"/>
          <w:szCs w:val="22"/>
        </w:rPr>
        <w:t xml:space="preserve"> тыс.</w:t>
      </w:r>
      <w:r w:rsidRPr="00970E9B">
        <w:rPr>
          <w:sz w:val="22"/>
          <w:szCs w:val="22"/>
        </w:rPr>
        <w:t xml:space="preserve">руб. С учетом внесенных изменений, утвержденные расходы на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составили </w:t>
      </w:r>
      <w:r w:rsidR="007E4EDD" w:rsidRPr="00970E9B">
        <w:rPr>
          <w:sz w:val="22"/>
          <w:szCs w:val="22"/>
        </w:rPr>
        <w:t>16 262,7</w:t>
      </w:r>
      <w:r w:rsidRPr="00970E9B">
        <w:rPr>
          <w:bCs/>
          <w:sz w:val="22"/>
          <w:szCs w:val="22"/>
        </w:rPr>
        <w:t xml:space="preserve"> </w:t>
      </w:r>
      <w:r w:rsidR="001F762B" w:rsidRPr="00970E9B">
        <w:rPr>
          <w:sz w:val="22"/>
          <w:szCs w:val="22"/>
        </w:rPr>
        <w:t>тыс.</w:t>
      </w:r>
      <w:r w:rsidRPr="00970E9B">
        <w:rPr>
          <w:sz w:val="22"/>
          <w:szCs w:val="22"/>
        </w:rPr>
        <w:t xml:space="preserve">руб., что на </w:t>
      </w:r>
      <w:r w:rsidR="00C714BA" w:rsidRPr="00970E9B">
        <w:rPr>
          <w:sz w:val="22"/>
          <w:szCs w:val="22"/>
        </w:rPr>
        <w:t>5 357,7</w:t>
      </w:r>
      <w:r w:rsidR="00453A3A" w:rsidRPr="00970E9B">
        <w:rPr>
          <w:sz w:val="22"/>
          <w:szCs w:val="22"/>
        </w:rPr>
        <w:t xml:space="preserve"> </w:t>
      </w:r>
      <w:r w:rsidR="001F762B" w:rsidRPr="00970E9B">
        <w:rPr>
          <w:sz w:val="22"/>
          <w:szCs w:val="22"/>
        </w:rPr>
        <w:t>тыс</w:t>
      </w:r>
      <w:r w:rsidR="00780676" w:rsidRPr="00970E9B">
        <w:rPr>
          <w:sz w:val="22"/>
          <w:szCs w:val="22"/>
        </w:rPr>
        <w:t>.</w:t>
      </w:r>
      <w:r w:rsidRPr="00970E9B">
        <w:rPr>
          <w:sz w:val="22"/>
          <w:szCs w:val="22"/>
        </w:rPr>
        <w:t xml:space="preserve">руб. или </w:t>
      </w:r>
      <w:r w:rsidR="00C714BA" w:rsidRPr="00970E9B">
        <w:rPr>
          <w:sz w:val="22"/>
          <w:szCs w:val="22"/>
        </w:rPr>
        <w:t>49,1</w:t>
      </w:r>
      <w:r w:rsidR="00663DF1" w:rsidRPr="00970E9B">
        <w:rPr>
          <w:sz w:val="22"/>
          <w:szCs w:val="22"/>
        </w:rPr>
        <w:t>%</w:t>
      </w:r>
      <w:r w:rsidR="00342D7B" w:rsidRPr="00970E9B">
        <w:rPr>
          <w:sz w:val="22"/>
          <w:szCs w:val="22"/>
        </w:rPr>
        <w:t xml:space="preserve"> </w:t>
      </w:r>
      <w:r w:rsidRPr="00970E9B">
        <w:rPr>
          <w:sz w:val="22"/>
          <w:szCs w:val="22"/>
        </w:rPr>
        <w:t xml:space="preserve">больше первоначально планируемых расходов. </w:t>
      </w:r>
    </w:p>
    <w:p w:rsidR="00A71802" w:rsidRPr="00970E9B" w:rsidRDefault="00A71802" w:rsidP="003B2164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Фактическое исполнение бюджета за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по расходам составило </w:t>
      </w:r>
      <w:r w:rsidR="00851E9A" w:rsidRPr="00970E9B">
        <w:rPr>
          <w:sz w:val="22"/>
          <w:szCs w:val="22"/>
        </w:rPr>
        <w:t>15 912,8</w:t>
      </w:r>
      <w:r w:rsidRPr="00970E9B">
        <w:rPr>
          <w:bCs/>
          <w:sz w:val="22"/>
          <w:szCs w:val="22"/>
        </w:rPr>
        <w:t xml:space="preserve"> </w:t>
      </w:r>
      <w:r w:rsidR="001F762B" w:rsidRPr="00970E9B">
        <w:rPr>
          <w:sz w:val="22"/>
          <w:szCs w:val="22"/>
        </w:rPr>
        <w:t>тыс.</w:t>
      </w:r>
      <w:r w:rsidRPr="00970E9B">
        <w:rPr>
          <w:sz w:val="22"/>
          <w:szCs w:val="22"/>
        </w:rPr>
        <w:t xml:space="preserve">руб. или </w:t>
      </w:r>
      <w:r w:rsidR="00851E9A" w:rsidRPr="00970E9B">
        <w:rPr>
          <w:sz w:val="22"/>
          <w:szCs w:val="22"/>
        </w:rPr>
        <w:t>97,8</w:t>
      </w:r>
      <w:r w:rsidRPr="00970E9B">
        <w:rPr>
          <w:sz w:val="22"/>
          <w:szCs w:val="22"/>
        </w:rPr>
        <w:t>% к плановым показ</w:t>
      </w:r>
      <w:r w:rsidR="001F762B" w:rsidRPr="00970E9B">
        <w:rPr>
          <w:sz w:val="22"/>
          <w:szCs w:val="22"/>
        </w:rPr>
        <w:t xml:space="preserve">ателям (с учетом </w:t>
      </w:r>
      <w:r w:rsidR="002F58E5" w:rsidRPr="00970E9B">
        <w:rPr>
          <w:sz w:val="22"/>
          <w:szCs w:val="22"/>
        </w:rPr>
        <w:t>всех изменений,</w:t>
      </w:r>
      <w:r w:rsidRPr="00970E9B">
        <w:rPr>
          <w:sz w:val="22"/>
          <w:szCs w:val="22"/>
        </w:rPr>
        <w:t xml:space="preserve"> внесенных в бюджет). В абсолютном выражении бюджет исполнен на </w:t>
      </w:r>
      <w:r w:rsidR="00851E9A" w:rsidRPr="00970E9B">
        <w:rPr>
          <w:sz w:val="22"/>
          <w:szCs w:val="22"/>
        </w:rPr>
        <w:t>349,9</w:t>
      </w:r>
      <w:r w:rsidR="00E3073C" w:rsidRPr="00970E9B">
        <w:rPr>
          <w:sz w:val="22"/>
          <w:szCs w:val="22"/>
        </w:rPr>
        <w:t xml:space="preserve"> </w:t>
      </w:r>
      <w:r w:rsidR="001F762B" w:rsidRPr="00970E9B">
        <w:rPr>
          <w:sz w:val="22"/>
          <w:szCs w:val="22"/>
        </w:rPr>
        <w:t>тыс.</w:t>
      </w:r>
      <w:r w:rsidRPr="00970E9B">
        <w:rPr>
          <w:sz w:val="22"/>
          <w:szCs w:val="22"/>
        </w:rPr>
        <w:t>руб. меньше, утвержден</w:t>
      </w:r>
      <w:r w:rsidR="000321AF" w:rsidRPr="00970E9B">
        <w:rPr>
          <w:sz w:val="22"/>
          <w:szCs w:val="22"/>
        </w:rPr>
        <w:t>ных</w:t>
      </w:r>
      <w:r w:rsidRPr="00970E9B">
        <w:rPr>
          <w:sz w:val="22"/>
          <w:szCs w:val="22"/>
        </w:rPr>
        <w:t xml:space="preserve"> </w:t>
      </w:r>
      <w:r w:rsidR="000321AF" w:rsidRPr="00970E9B">
        <w:rPr>
          <w:sz w:val="22"/>
          <w:szCs w:val="22"/>
        </w:rPr>
        <w:t>бюджетных назначений</w:t>
      </w:r>
      <w:r w:rsidRPr="00970E9B">
        <w:rPr>
          <w:sz w:val="22"/>
          <w:szCs w:val="22"/>
        </w:rPr>
        <w:t xml:space="preserve">. </w:t>
      </w:r>
    </w:p>
    <w:p w:rsidR="00A71802" w:rsidRPr="00970E9B" w:rsidRDefault="00A71802" w:rsidP="003B2164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Расходы бюджета за отчетный финансовый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по разделам и подразделам классификации расходов исполнены в следующем порядке:</w:t>
      </w:r>
    </w:p>
    <w:p w:rsidR="00A71802" w:rsidRPr="00970E9B" w:rsidRDefault="00A71802" w:rsidP="003B2164">
      <w:pPr>
        <w:jc w:val="right"/>
        <w:rPr>
          <w:sz w:val="24"/>
          <w:szCs w:val="24"/>
        </w:rPr>
      </w:pPr>
      <w:r w:rsidRPr="00970E9B">
        <w:rPr>
          <w:sz w:val="18"/>
          <w:szCs w:val="24"/>
        </w:rPr>
        <w:t>Таблица №</w:t>
      </w:r>
      <w:r w:rsidR="00F50AB2" w:rsidRPr="00970E9B">
        <w:rPr>
          <w:sz w:val="18"/>
          <w:szCs w:val="24"/>
        </w:rPr>
        <w:t>7</w:t>
      </w:r>
    </w:p>
    <w:p w:rsidR="00CC1AED" w:rsidRPr="00970E9B" w:rsidRDefault="00CC1AED" w:rsidP="00CC1AED">
      <w:pPr>
        <w:spacing w:line="200" w:lineRule="exact"/>
        <w:ind w:firstLine="709"/>
        <w:jc w:val="right"/>
        <w:rPr>
          <w:sz w:val="18"/>
          <w:szCs w:val="18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35"/>
        <w:gridCol w:w="992"/>
        <w:gridCol w:w="1652"/>
        <w:gridCol w:w="1467"/>
        <w:gridCol w:w="1275"/>
        <w:gridCol w:w="1418"/>
      </w:tblGrid>
      <w:tr w:rsidR="00CB34BF" w:rsidRPr="00970E9B" w:rsidTr="00D71EC5">
        <w:trPr>
          <w:trHeight w:val="1695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CC1AED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CC1AED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6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851E9A" w:rsidRPr="00970E9B" w:rsidRDefault="00E13397" w:rsidP="00851E9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 xml:space="preserve">Бюджет на </w:t>
            </w:r>
            <w:r w:rsidR="00771DAD" w:rsidRPr="00970E9B">
              <w:rPr>
                <w:b/>
                <w:bCs/>
                <w:sz w:val="16"/>
                <w:szCs w:val="16"/>
              </w:rPr>
              <w:t>2021</w:t>
            </w:r>
            <w:r w:rsidRPr="00970E9B">
              <w:rPr>
                <w:b/>
                <w:bCs/>
                <w:sz w:val="16"/>
                <w:szCs w:val="16"/>
              </w:rPr>
              <w:t xml:space="preserve"> год, с учетом изменений, утвержденных решением о бюджете на </w:t>
            </w:r>
            <w:r w:rsidR="00771DAD" w:rsidRPr="00970E9B">
              <w:rPr>
                <w:b/>
                <w:bCs/>
                <w:sz w:val="16"/>
                <w:szCs w:val="16"/>
              </w:rPr>
              <w:t>2021</w:t>
            </w:r>
            <w:r w:rsidRPr="00970E9B">
              <w:rPr>
                <w:b/>
                <w:bCs/>
                <w:sz w:val="16"/>
                <w:szCs w:val="16"/>
              </w:rPr>
              <w:t xml:space="preserve"> год от 30.12.</w:t>
            </w:r>
            <w:r w:rsidR="00771DAD" w:rsidRPr="00970E9B">
              <w:rPr>
                <w:b/>
                <w:bCs/>
                <w:sz w:val="16"/>
                <w:szCs w:val="16"/>
              </w:rPr>
              <w:t>2021</w:t>
            </w:r>
            <w:r w:rsidR="00851E9A" w:rsidRPr="00970E9B">
              <w:rPr>
                <w:b/>
                <w:bCs/>
                <w:sz w:val="16"/>
                <w:szCs w:val="16"/>
              </w:rPr>
              <w:t xml:space="preserve"> </w:t>
            </w:r>
          </w:p>
          <w:p w:rsidR="00CC1AED" w:rsidRPr="00970E9B" w:rsidRDefault="00E13397" w:rsidP="00851E9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 xml:space="preserve">№ </w:t>
            </w:r>
            <w:r w:rsidR="00851E9A" w:rsidRPr="00970E9B">
              <w:rPr>
                <w:b/>
                <w:bCs/>
                <w:sz w:val="16"/>
                <w:szCs w:val="16"/>
              </w:rPr>
              <w:t>94</w:t>
            </w:r>
          </w:p>
        </w:tc>
        <w:tc>
          <w:tcPr>
            <w:tcW w:w="14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9306E1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 xml:space="preserve">Анализируемый </w:t>
            </w:r>
            <w:r w:rsidR="00771DAD" w:rsidRPr="00970E9B">
              <w:rPr>
                <w:b/>
                <w:bCs/>
                <w:sz w:val="16"/>
                <w:szCs w:val="16"/>
              </w:rPr>
              <w:t>2021</w:t>
            </w:r>
            <w:r w:rsidRPr="00970E9B">
              <w:rPr>
                <w:b/>
                <w:bCs/>
                <w:sz w:val="16"/>
                <w:szCs w:val="16"/>
              </w:rPr>
              <w:t xml:space="preserve"> финансовый год, исполнено расходов</w:t>
            </w:r>
          </w:p>
          <w:p w:rsidR="00CC1AED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 xml:space="preserve">(тыс. руб.) 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D71EC5" w:rsidRPr="00970E9B" w:rsidRDefault="00CC1AED" w:rsidP="00D71EC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 xml:space="preserve">Отклонение фактического исполнения с </w:t>
            </w:r>
            <w:r w:rsidR="00D71EC5" w:rsidRPr="00970E9B">
              <w:rPr>
                <w:b/>
                <w:bCs/>
                <w:sz w:val="16"/>
                <w:szCs w:val="16"/>
              </w:rPr>
              <w:t>планом</w:t>
            </w:r>
          </w:p>
          <w:p w:rsidR="00CC1AED" w:rsidRPr="00970E9B" w:rsidRDefault="00D71EC5" w:rsidP="00D71EC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(</w:t>
            </w:r>
            <w:r w:rsidR="00CC1AED" w:rsidRPr="00970E9B">
              <w:rPr>
                <w:b/>
                <w:bCs/>
                <w:sz w:val="16"/>
                <w:szCs w:val="16"/>
              </w:rPr>
              <w:t>тыс. руб.)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BD4B4"/>
            <w:vAlign w:val="center"/>
            <w:hideMark/>
          </w:tcPr>
          <w:p w:rsidR="00CC1AED" w:rsidRPr="00970E9B" w:rsidRDefault="00CC1AED" w:rsidP="00E13397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 xml:space="preserve">Исполнено % к плану анализируемого </w:t>
            </w:r>
            <w:r w:rsidR="00771DAD" w:rsidRPr="00970E9B">
              <w:rPr>
                <w:b/>
                <w:bCs/>
                <w:sz w:val="16"/>
                <w:szCs w:val="16"/>
              </w:rPr>
              <w:t>2021</w:t>
            </w:r>
            <w:r w:rsidRPr="00970E9B">
              <w:rPr>
                <w:b/>
                <w:bCs/>
                <w:sz w:val="16"/>
                <w:szCs w:val="16"/>
              </w:rPr>
              <w:t xml:space="preserve"> финансового года к утвержденному плану </w:t>
            </w:r>
          </w:p>
        </w:tc>
      </w:tr>
      <w:tr w:rsidR="00CB34BF" w:rsidRPr="00970E9B" w:rsidTr="00D71EC5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3 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1AED" w:rsidRPr="00970E9B" w:rsidRDefault="00CC1AED" w:rsidP="00CC1AE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6</w:t>
            </w:r>
          </w:p>
        </w:tc>
      </w:tr>
      <w:tr w:rsidR="00851E9A" w:rsidRPr="00970E9B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Всего расходов,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16 262,7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15 912,8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-349,9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BE5F1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97,8</w:t>
            </w:r>
          </w:p>
        </w:tc>
      </w:tr>
      <w:tr w:rsidR="00851E9A" w:rsidRPr="00970E9B" w:rsidTr="00851E9A">
        <w:trPr>
          <w:trHeight w:val="270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3 890,0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3 853,2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-36,8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99,1</w:t>
            </w:r>
          </w:p>
        </w:tc>
      </w:tr>
      <w:tr w:rsidR="00851E9A" w:rsidRPr="00970E9B" w:rsidTr="00851E9A">
        <w:trPr>
          <w:trHeight w:val="64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Национальная экономика, оборона,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2 439,8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2 163,7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-276,1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88,7</w:t>
            </w:r>
          </w:p>
        </w:tc>
      </w:tr>
      <w:tr w:rsidR="00851E9A" w:rsidRPr="00970E9B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 xml:space="preserve">Национальная оборона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98,1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98,1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100,0</w:t>
            </w:r>
          </w:p>
        </w:tc>
      </w:tr>
      <w:tr w:rsidR="00851E9A" w:rsidRPr="00970E9B" w:rsidTr="00851E9A">
        <w:trPr>
          <w:trHeight w:val="46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540,8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540,8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100,0</w:t>
            </w:r>
          </w:p>
        </w:tc>
      </w:tr>
      <w:tr w:rsidR="00851E9A" w:rsidRPr="00970E9B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1 800,9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1 524,8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-276,1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84,7</w:t>
            </w:r>
          </w:p>
        </w:tc>
      </w:tr>
      <w:tr w:rsidR="00012469" w:rsidRPr="00970E9B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widowControl/>
              <w:autoSpaceDE/>
              <w:autoSpaceDN/>
              <w:adjustRightInd/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1 879,6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1 861,2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-18,4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51E9A" w:rsidRPr="00970E9B" w:rsidRDefault="00851E9A" w:rsidP="00851E9A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99,0</w:t>
            </w:r>
          </w:p>
        </w:tc>
      </w:tr>
      <w:tr w:rsidR="00617006" w:rsidRPr="00970E9B" w:rsidTr="00851E9A">
        <w:trPr>
          <w:trHeight w:val="27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006" w:rsidRPr="00970E9B" w:rsidRDefault="00617006" w:rsidP="00617006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Социальная сфера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006" w:rsidRPr="00970E9B" w:rsidRDefault="00617006" w:rsidP="0061700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 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7 983,4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7 964,7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-18,7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99,8</w:t>
            </w:r>
          </w:p>
        </w:tc>
      </w:tr>
      <w:tr w:rsidR="00617006" w:rsidRPr="00970E9B" w:rsidTr="00851E9A">
        <w:trPr>
          <w:trHeight w:val="27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006" w:rsidRPr="00970E9B" w:rsidRDefault="00617006" w:rsidP="0061700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Образование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006" w:rsidRPr="00970E9B" w:rsidRDefault="00617006" w:rsidP="0061700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700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19,7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19,7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100,0</w:t>
            </w:r>
          </w:p>
        </w:tc>
      </w:tr>
      <w:tr w:rsidR="00617006" w:rsidRPr="00970E9B" w:rsidTr="00851E9A">
        <w:trPr>
          <w:trHeight w:val="270"/>
        </w:trPr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7006" w:rsidRPr="00970E9B" w:rsidRDefault="00617006" w:rsidP="0061700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17006" w:rsidRPr="00970E9B" w:rsidRDefault="00617006" w:rsidP="0061700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800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7 873,1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7 854,4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-18,7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99,8</w:t>
            </w:r>
          </w:p>
        </w:tc>
      </w:tr>
      <w:tr w:rsidR="00617006" w:rsidRPr="00970E9B" w:rsidTr="00D71EC5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42,6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100,0</w:t>
            </w:r>
          </w:p>
        </w:tc>
      </w:tr>
      <w:tr w:rsidR="00617006" w:rsidRPr="00970E9B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7006" w:rsidRPr="00970E9B" w:rsidRDefault="00617006" w:rsidP="00617006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17006" w:rsidRPr="00970E9B" w:rsidRDefault="00617006" w:rsidP="00617006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1100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48,0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bCs/>
                <w:sz w:val="16"/>
                <w:szCs w:val="16"/>
              </w:rPr>
            </w:pPr>
            <w:r w:rsidRPr="00970E9B">
              <w:rPr>
                <w:bCs/>
                <w:sz w:val="16"/>
                <w:szCs w:val="16"/>
              </w:rPr>
              <w:t>100,0</w:t>
            </w:r>
          </w:p>
        </w:tc>
      </w:tr>
      <w:tr w:rsidR="00012469" w:rsidRPr="00970E9B" w:rsidTr="00851E9A">
        <w:trPr>
          <w:trHeight w:val="27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7006" w:rsidRPr="00970E9B" w:rsidRDefault="00617006" w:rsidP="00617006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17006" w:rsidRPr="00970E9B" w:rsidRDefault="00617006" w:rsidP="00617006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1200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70,0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70,0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17006" w:rsidRPr="00970E9B" w:rsidRDefault="00617006" w:rsidP="00617006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17006" w:rsidRPr="00970E9B" w:rsidRDefault="00617006" w:rsidP="00617006">
            <w:pPr>
              <w:jc w:val="right"/>
              <w:rPr>
                <w:b/>
                <w:sz w:val="16"/>
                <w:szCs w:val="16"/>
              </w:rPr>
            </w:pPr>
            <w:r w:rsidRPr="00970E9B">
              <w:rPr>
                <w:b/>
                <w:sz w:val="16"/>
                <w:szCs w:val="16"/>
              </w:rPr>
              <w:t>100,0</w:t>
            </w:r>
          </w:p>
        </w:tc>
      </w:tr>
    </w:tbl>
    <w:p w:rsidR="00CC1AED" w:rsidRPr="00970E9B" w:rsidRDefault="00CC1AED" w:rsidP="00A71802">
      <w:pPr>
        <w:jc w:val="right"/>
        <w:rPr>
          <w:sz w:val="22"/>
          <w:szCs w:val="22"/>
        </w:rPr>
      </w:pPr>
    </w:p>
    <w:p w:rsidR="00FF7BBF" w:rsidRPr="00970E9B" w:rsidRDefault="00FF7BBF" w:rsidP="00FF7BBF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Исполнение расходной части бюджета </w:t>
      </w:r>
      <w:r w:rsidR="004170AB" w:rsidRPr="00970E9B">
        <w:rPr>
          <w:sz w:val="22"/>
          <w:szCs w:val="22"/>
        </w:rPr>
        <w:t xml:space="preserve">поселения </w:t>
      </w:r>
      <w:r w:rsidRPr="00970E9B">
        <w:rPr>
          <w:sz w:val="22"/>
          <w:szCs w:val="22"/>
        </w:rPr>
        <w:t xml:space="preserve">по разделам бюджетной классификации находится в диапазоне от </w:t>
      </w:r>
      <w:r w:rsidR="00F17BC3" w:rsidRPr="00970E9B">
        <w:rPr>
          <w:sz w:val="22"/>
          <w:szCs w:val="22"/>
        </w:rPr>
        <w:t>84,7</w:t>
      </w:r>
      <w:r w:rsidRPr="00970E9B">
        <w:rPr>
          <w:sz w:val="22"/>
          <w:szCs w:val="22"/>
        </w:rPr>
        <w:t xml:space="preserve">% до 100%. </w:t>
      </w:r>
    </w:p>
    <w:p w:rsidR="00FF7BBF" w:rsidRPr="00970E9B" w:rsidRDefault="00FF7BBF" w:rsidP="00334A14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Анализ исполнения бюджета </w:t>
      </w:r>
      <w:r w:rsidR="00AF261D" w:rsidRPr="00970E9B">
        <w:rPr>
          <w:sz w:val="22"/>
          <w:szCs w:val="22"/>
        </w:rPr>
        <w:t xml:space="preserve">поселения </w:t>
      </w:r>
      <w:r w:rsidRPr="00970E9B">
        <w:rPr>
          <w:sz w:val="22"/>
          <w:szCs w:val="22"/>
        </w:rPr>
        <w:t xml:space="preserve">по разделам и подразделам классификации расходов за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 </w:t>
      </w:r>
      <w:r w:rsidR="00F046E4" w:rsidRPr="00970E9B">
        <w:rPr>
          <w:sz w:val="22"/>
          <w:szCs w:val="22"/>
        </w:rPr>
        <w:t xml:space="preserve">показал, что на показатели исполнения плановых назначений в разрезе подразделов бюджетной классификации расходов, приведенных в таблице №7 настоящего заключения, повлияло неисполнение плановых назначений (менее 95,0%) по </w:t>
      </w:r>
      <w:r w:rsidR="00043A56" w:rsidRPr="00970E9B">
        <w:rPr>
          <w:sz w:val="22"/>
          <w:szCs w:val="22"/>
        </w:rPr>
        <w:t xml:space="preserve">одному </w:t>
      </w:r>
      <w:r w:rsidR="00F046E4" w:rsidRPr="00970E9B">
        <w:rPr>
          <w:sz w:val="22"/>
          <w:szCs w:val="22"/>
        </w:rPr>
        <w:t>раздел</w:t>
      </w:r>
      <w:r w:rsidR="002762CF" w:rsidRPr="00970E9B">
        <w:rPr>
          <w:sz w:val="22"/>
          <w:szCs w:val="22"/>
        </w:rPr>
        <w:t>у:</w:t>
      </w:r>
      <w:r w:rsidRPr="00970E9B">
        <w:rPr>
          <w:sz w:val="22"/>
          <w:szCs w:val="22"/>
        </w:rPr>
        <w:t xml:space="preserve"> </w:t>
      </w:r>
    </w:p>
    <w:p w:rsidR="00FF7BBF" w:rsidRPr="00970E9B" w:rsidRDefault="00FF7BBF" w:rsidP="00642424">
      <w:pPr>
        <w:ind w:firstLine="851"/>
        <w:jc w:val="both"/>
        <w:rPr>
          <w:sz w:val="22"/>
          <w:szCs w:val="22"/>
        </w:rPr>
      </w:pPr>
      <w:r w:rsidRPr="00970E9B">
        <w:rPr>
          <w:b/>
          <w:sz w:val="22"/>
          <w:szCs w:val="22"/>
        </w:rPr>
        <w:t xml:space="preserve">- </w:t>
      </w:r>
      <w:r w:rsidR="0046187B" w:rsidRPr="00970E9B">
        <w:rPr>
          <w:b/>
          <w:sz w:val="22"/>
          <w:szCs w:val="22"/>
        </w:rPr>
        <w:t>«</w:t>
      </w:r>
      <w:r w:rsidR="002770F0" w:rsidRPr="00970E9B">
        <w:rPr>
          <w:b/>
          <w:bCs/>
          <w:sz w:val="22"/>
          <w:szCs w:val="22"/>
        </w:rPr>
        <w:t>Национальная экономика</w:t>
      </w:r>
      <w:r w:rsidR="0046187B" w:rsidRPr="00970E9B">
        <w:rPr>
          <w:b/>
          <w:sz w:val="22"/>
          <w:szCs w:val="22"/>
        </w:rPr>
        <w:t>»</w:t>
      </w:r>
      <w:r w:rsidRPr="00970E9B">
        <w:rPr>
          <w:b/>
          <w:sz w:val="22"/>
          <w:szCs w:val="22"/>
        </w:rPr>
        <w:t xml:space="preserve"> раздел 0</w:t>
      </w:r>
      <w:r w:rsidR="002770F0" w:rsidRPr="00970E9B">
        <w:rPr>
          <w:b/>
          <w:sz w:val="22"/>
          <w:szCs w:val="22"/>
        </w:rPr>
        <w:t>4</w:t>
      </w:r>
      <w:r w:rsidRPr="00970E9B">
        <w:rPr>
          <w:b/>
          <w:sz w:val="22"/>
          <w:szCs w:val="22"/>
        </w:rPr>
        <w:t>00</w:t>
      </w:r>
      <w:r w:rsidRPr="00970E9B">
        <w:rPr>
          <w:sz w:val="22"/>
          <w:szCs w:val="22"/>
        </w:rPr>
        <w:t xml:space="preserve"> исполнен на </w:t>
      </w:r>
      <w:r w:rsidR="002770F0" w:rsidRPr="00970E9B">
        <w:rPr>
          <w:sz w:val="22"/>
          <w:szCs w:val="22"/>
        </w:rPr>
        <w:t>84,7</w:t>
      </w:r>
      <w:r w:rsidRPr="00970E9B">
        <w:rPr>
          <w:sz w:val="22"/>
          <w:szCs w:val="22"/>
        </w:rPr>
        <w:t xml:space="preserve">%, что в абсолютной величине составляет минус </w:t>
      </w:r>
      <w:r w:rsidR="002770F0" w:rsidRPr="00970E9B">
        <w:rPr>
          <w:sz w:val="22"/>
          <w:szCs w:val="22"/>
        </w:rPr>
        <w:t>276,1</w:t>
      </w:r>
      <w:r w:rsidR="004B65AF" w:rsidRPr="00970E9B">
        <w:rPr>
          <w:sz w:val="22"/>
          <w:szCs w:val="22"/>
        </w:rPr>
        <w:t xml:space="preserve"> тыс.</w:t>
      </w:r>
      <w:r w:rsidRPr="00970E9B">
        <w:rPr>
          <w:sz w:val="22"/>
          <w:szCs w:val="22"/>
        </w:rPr>
        <w:t>руб. (п</w:t>
      </w:r>
      <w:r w:rsidRPr="00970E9B">
        <w:rPr>
          <w:iCs/>
          <w:sz w:val="22"/>
          <w:szCs w:val="22"/>
        </w:rPr>
        <w:t xml:space="preserve">о подразделу </w:t>
      </w:r>
      <w:r w:rsidR="002770F0" w:rsidRPr="00970E9B">
        <w:rPr>
          <w:iCs/>
          <w:sz w:val="22"/>
          <w:szCs w:val="22"/>
        </w:rPr>
        <w:t xml:space="preserve">0409 </w:t>
      </w:r>
      <w:r w:rsidR="0046187B" w:rsidRPr="00970E9B">
        <w:rPr>
          <w:iCs/>
          <w:sz w:val="22"/>
          <w:szCs w:val="22"/>
        </w:rPr>
        <w:t>«</w:t>
      </w:r>
      <w:r w:rsidR="002770F0" w:rsidRPr="00970E9B">
        <w:rPr>
          <w:snapToGrid w:val="0"/>
          <w:sz w:val="22"/>
          <w:szCs w:val="22"/>
        </w:rPr>
        <w:t>Дорожное хозяйство</w:t>
      </w:r>
      <w:r w:rsidR="0046187B" w:rsidRPr="00970E9B">
        <w:rPr>
          <w:iCs/>
          <w:sz w:val="22"/>
          <w:szCs w:val="22"/>
        </w:rPr>
        <w:t>»</w:t>
      </w:r>
      <w:r w:rsidRPr="00970E9B">
        <w:rPr>
          <w:iCs/>
          <w:sz w:val="22"/>
          <w:szCs w:val="22"/>
        </w:rPr>
        <w:t xml:space="preserve"> в бюджете </w:t>
      </w:r>
      <w:r w:rsidR="008F45DD" w:rsidRPr="00970E9B">
        <w:rPr>
          <w:iCs/>
          <w:sz w:val="22"/>
          <w:szCs w:val="22"/>
        </w:rPr>
        <w:t>поселения</w:t>
      </w:r>
      <w:r w:rsidRPr="00970E9B">
        <w:rPr>
          <w:sz w:val="22"/>
          <w:szCs w:val="22"/>
        </w:rPr>
        <w:t xml:space="preserve"> на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</w:t>
      </w:r>
      <w:r w:rsidRPr="00970E9B">
        <w:rPr>
          <w:iCs/>
          <w:sz w:val="22"/>
          <w:szCs w:val="22"/>
        </w:rPr>
        <w:t xml:space="preserve"> </w:t>
      </w:r>
      <w:r w:rsidR="00E5038B" w:rsidRPr="00970E9B">
        <w:rPr>
          <w:iCs/>
          <w:sz w:val="22"/>
          <w:szCs w:val="22"/>
        </w:rPr>
        <w:t>утверждены</w:t>
      </w:r>
      <w:r w:rsidRPr="00970E9B">
        <w:rPr>
          <w:iCs/>
          <w:sz w:val="22"/>
          <w:szCs w:val="22"/>
        </w:rPr>
        <w:t xml:space="preserve"> расходы </w:t>
      </w:r>
      <w:r w:rsidRPr="00970E9B">
        <w:rPr>
          <w:sz w:val="22"/>
          <w:szCs w:val="22"/>
        </w:rPr>
        <w:t>в сумме</w:t>
      </w:r>
      <w:r w:rsidR="008F45DD" w:rsidRPr="00970E9B">
        <w:rPr>
          <w:sz w:val="22"/>
          <w:szCs w:val="22"/>
        </w:rPr>
        <w:t xml:space="preserve"> </w:t>
      </w:r>
      <w:r w:rsidR="002770F0" w:rsidRPr="00970E9B">
        <w:rPr>
          <w:sz w:val="22"/>
          <w:szCs w:val="22"/>
        </w:rPr>
        <w:t>1 795,0</w:t>
      </w:r>
      <w:r w:rsidR="007C5B0E" w:rsidRPr="00970E9B">
        <w:rPr>
          <w:sz w:val="22"/>
          <w:szCs w:val="22"/>
        </w:rPr>
        <w:t xml:space="preserve"> тыс.</w:t>
      </w:r>
      <w:r w:rsidRPr="00970E9B">
        <w:rPr>
          <w:sz w:val="22"/>
          <w:szCs w:val="22"/>
        </w:rPr>
        <w:t>руб</w:t>
      </w:r>
      <w:r w:rsidR="007C5B0E" w:rsidRPr="00970E9B">
        <w:rPr>
          <w:sz w:val="22"/>
          <w:szCs w:val="22"/>
        </w:rPr>
        <w:t>.</w:t>
      </w:r>
      <w:r w:rsidRPr="00970E9B">
        <w:rPr>
          <w:sz w:val="22"/>
          <w:szCs w:val="22"/>
        </w:rPr>
        <w:t xml:space="preserve">, исполнены в сумме </w:t>
      </w:r>
      <w:r w:rsidR="002770F0" w:rsidRPr="00970E9B">
        <w:rPr>
          <w:sz w:val="22"/>
          <w:szCs w:val="22"/>
        </w:rPr>
        <w:t>1 519,8</w:t>
      </w:r>
      <w:r w:rsidR="00544630" w:rsidRPr="00970E9B">
        <w:rPr>
          <w:sz w:val="22"/>
          <w:szCs w:val="22"/>
        </w:rPr>
        <w:t xml:space="preserve"> </w:t>
      </w:r>
      <w:r w:rsidR="007C5B0E" w:rsidRPr="00970E9B">
        <w:rPr>
          <w:sz w:val="22"/>
          <w:szCs w:val="22"/>
        </w:rPr>
        <w:t>тыс.</w:t>
      </w:r>
      <w:r w:rsidRPr="00970E9B">
        <w:rPr>
          <w:sz w:val="22"/>
          <w:szCs w:val="22"/>
        </w:rPr>
        <w:t>руб</w:t>
      </w:r>
      <w:r w:rsidR="00D33D5D" w:rsidRPr="00970E9B">
        <w:rPr>
          <w:sz w:val="22"/>
          <w:szCs w:val="22"/>
        </w:rPr>
        <w:t>.</w:t>
      </w:r>
      <w:r w:rsidRPr="00970E9B">
        <w:rPr>
          <w:sz w:val="22"/>
          <w:szCs w:val="22"/>
        </w:rPr>
        <w:t>)</w:t>
      </w:r>
      <w:r w:rsidRPr="00970E9B">
        <w:rPr>
          <w:iCs/>
          <w:sz w:val="22"/>
          <w:szCs w:val="22"/>
        </w:rPr>
        <w:t>.</w:t>
      </w:r>
      <w:r w:rsidR="006F75F7" w:rsidRPr="00970E9B">
        <w:rPr>
          <w:iCs/>
          <w:sz w:val="22"/>
          <w:szCs w:val="22"/>
        </w:rPr>
        <w:t xml:space="preserve"> Согласно пояснений формы 0503164 бюджетной отчетности за 2021 год причина неисполнения плановых назначений – оплата работ «по факту» на основании актов выполненных работ.</w:t>
      </w:r>
    </w:p>
    <w:p w:rsidR="00FF7BBF" w:rsidRPr="00970E9B" w:rsidRDefault="00EC5A71" w:rsidP="003F1D39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Причин</w:t>
      </w:r>
      <w:r w:rsidR="004B21EC" w:rsidRPr="00970E9B">
        <w:rPr>
          <w:sz w:val="22"/>
          <w:szCs w:val="22"/>
        </w:rPr>
        <w:t>а</w:t>
      </w:r>
      <w:r w:rsidRPr="00970E9B">
        <w:rPr>
          <w:sz w:val="22"/>
          <w:szCs w:val="22"/>
        </w:rPr>
        <w:t xml:space="preserve"> неисполнения бюджетных назначений по </w:t>
      </w:r>
      <w:r w:rsidR="002762CF" w:rsidRPr="00970E9B">
        <w:rPr>
          <w:sz w:val="22"/>
          <w:szCs w:val="22"/>
        </w:rPr>
        <w:t xml:space="preserve">данному </w:t>
      </w:r>
      <w:r w:rsidRPr="00970E9B">
        <w:rPr>
          <w:sz w:val="22"/>
          <w:szCs w:val="22"/>
        </w:rPr>
        <w:t>подраздел</w:t>
      </w:r>
      <w:r w:rsidR="00A22E35" w:rsidRPr="00970E9B">
        <w:rPr>
          <w:sz w:val="22"/>
          <w:szCs w:val="22"/>
        </w:rPr>
        <w:t>у</w:t>
      </w:r>
      <w:r w:rsidRPr="00970E9B">
        <w:rPr>
          <w:sz w:val="22"/>
          <w:szCs w:val="22"/>
        </w:rPr>
        <w:t xml:space="preserve"> расходов бюджета </w:t>
      </w:r>
      <w:r w:rsidR="002762CF" w:rsidRPr="00970E9B">
        <w:rPr>
          <w:sz w:val="22"/>
          <w:szCs w:val="22"/>
        </w:rPr>
        <w:t xml:space="preserve">в </w:t>
      </w:r>
      <w:r w:rsidRPr="00970E9B">
        <w:rPr>
          <w:sz w:val="22"/>
          <w:szCs w:val="22"/>
        </w:rPr>
        <w:t xml:space="preserve">пояснительной записке </w:t>
      </w:r>
      <w:r w:rsidR="002762CF" w:rsidRPr="00970E9B">
        <w:rPr>
          <w:sz w:val="22"/>
          <w:szCs w:val="22"/>
        </w:rPr>
        <w:t>не указано</w:t>
      </w:r>
      <w:r w:rsidRPr="00970E9B">
        <w:rPr>
          <w:bCs/>
          <w:sz w:val="22"/>
          <w:szCs w:val="22"/>
          <w:lang w:eastAsia="en-US"/>
        </w:rPr>
        <w:t>.</w:t>
      </w:r>
    </w:p>
    <w:p w:rsidR="0055138A" w:rsidRPr="00970E9B" w:rsidRDefault="0055138A" w:rsidP="0055138A">
      <w:pPr>
        <w:ind w:firstLine="709"/>
        <w:jc w:val="both"/>
        <w:rPr>
          <w:sz w:val="22"/>
          <w:szCs w:val="22"/>
        </w:rPr>
      </w:pPr>
    </w:p>
    <w:p w:rsidR="00043A56" w:rsidRPr="00970E9B" w:rsidRDefault="00043A56" w:rsidP="0055138A">
      <w:pPr>
        <w:ind w:firstLine="709"/>
        <w:jc w:val="both"/>
        <w:rPr>
          <w:sz w:val="22"/>
          <w:szCs w:val="22"/>
        </w:rPr>
      </w:pPr>
    </w:p>
    <w:p w:rsidR="00043A56" w:rsidRPr="00970E9B" w:rsidRDefault="00043A56" w:rsidP="0055138A">
      <w:pPr>
        <w:ind w:firstLine="709"/>
        <w:jc w:val="both"/>
        <w:rPr>
          <w:sz w:val="22"/>
          <w:szCs w:val="22"/>
        </w:rPr>
      </w:pPr>
    </w:p>
    <w:p w:rsidR="00CC2223" w:rsidRPr="00970E9B" w:rsidRDefault="006075C7" w:rsidP="00C3015C">
      <w:pPr>
        <w:pStyle w:val="af2"/>
        <w:rPr>
          <w:sz w:val="22"/>
          <w:szCs w:val="22"/>
        </w:rPr>
      </w:pPr>
      <w:r w:rsidRPr="00970E9B">
        <w:rPr>
          <w:sz w:val="22"/>
          <w:szCs w:val="22"/>
        </w:rPr>
        <w:lastRenderedPageBreak/>
        <w:t>6</w:t>
      </w:r>
      <w:r w:rsidR="00FF7BBF" w:rsidRPr="00970E9B">
        <w:rPr>
          <w:sz w:val="22"/>
          <w:szCs w:val="22"/>
        </w:rPr>
        <w:t>.</w:t>
      </w:r>
      <w:r w:rsidRPr="00970E9B">
        <w:rPr>
          <w:sz w:val="22"/>
          <w:szCs w:val="22"/>
        </w:rPr>
        <w:t>2</w:t>
      </w:r>
      <w:r w:rsidR="00FF7BBF" w:rsidRPr="00970E9B">
        <w:rPr>
          <w:sz w:val="22"/>
          <w:szCs w:val="22"/>
        </w:rPr>
        <w:t xml:space="preserve">. </w:t>
      </w:r>
      <w:r w:rsidR="00CC2223" w:rsidRPr="00970E9B">
        <w:rPr>
          <w:sz w:val="22"/>
          <w:szCs w:val="22"/>
        </w:rPr>
        <w:t xml:space="preserve">Исполнение расходной части бюджета за отчетный </w:t>
      </w:r>
      <w:r w:rsidR="00771DAD" w:rsidRPr="00970E9B">
        <w:rPr>
          <w:sz w:val="22"/>
          <w:szCs w:val="22"/>
        </w:rPr>
        <w:t>2021</w:t>
      </w:r>
      <w:r w:rsidR="00CC2223" w:rsidRPr="00970E9B">
        <w:rPr>
          <w:sz w:val="22"/>
          <w:szCs w:val="22"/>
        </w:rPr>
        <w:t xml:space="preserve"> год по разделам, подразделам классификации расходов в сравнении с предыдущим 20</w:t>
      </w:r>
      <w:r w:rsidR="00750D50" w:rsidRPr="00970E9B">
        <w:rPr>
          <w:sz w:val="22"/>
          <w:szCs w:val="22"/>
        </w:rPr>
        <w:t>20</w:t>
      </w:r>
      <w:r w:rsidR="00CC2223" w:rsidRPr="00970E9B">
        <w:rPr>
          <w:sz w:val="22"/>
          <w:szCs w:val="22"/>
        </w:rPr>
        <w:t xml:space="preserve"> годом</w:t>
      </w:r>
    </w:p>
    <w:p w:rsidR="00CC2223" w:rsidRPr="00970E9B" w:rsidRDefault="00CC2223" w:rsidP="00C3015C">
      <w:pPr>
        <w:pStyle w:val="af2"/>
        <w:rPr>
          <w:sz w:val="22"/>
          <w:szCs w:val="22"/>
        </w:rPr>
      </w:pPr>
    </w:p>
    <w:p w:rsidR="001F1035" w:rsidRPr="00970E9B" w:rsidRDefault="001F1035" w:rsidP="00C3015C">
      <w:pPr>
        <w:pStyle w:val="af2"/>
        <w:ind w:firstLine="720"/>
        <w:jc w:val="both"/>
        <w:rPr>
          <w:b w:val="0"/>
          <w:sz w:val="22"/>
          <w:szCs w:val="22"/>
        </w:rPr>
      </w:pPr>
      <w:r w:rsidRPr="00970E9B">
        <w:rPr>
          <w:b w:val="0"/>
          <w:sz w:val="22"/>
          <w:szCs w:val="22"/>
        </w:rPr>
        <w:t xml:space="preserve">Для объективной оценки показателей исполнения расходной части бюджета поселения по разделам, подразделам классификации расходов бюджета за </w:t>
      </w:r>
      <w:r w:rsidR="00771DAD" w:rsidRPr="00970E9B">
        <w:rPr>
          <w:b w:val="0"/>
          <w:sz w:val="22"/>
          <w:szCs w:val="22"/>
        </w:rPr>
        <w:t>2021</w:t>
      </w:r>
      <w:r w:rsidRPr="00970E9B">
        <w:rPr>
          <w:b w:val="0"/>
          <w:sz w:val="22"/>
          <w:szCs w:val="22"/>
        </w:rPr>
        <w:t xml:space="preserve"> финансовый год, данные годового отчета сопоставлялись с показателями исполнения бюджета поселения за 20</w:t>
      </w:r>
      <w:r w:rsidR="00750D50" w:rsidRPr="00970E9B">
        <w:rPr>
          <w:b w:val="0"/>
          <w:sz w:val="22"/>
          <w:szCs w:val="22"/>
        </w:rPr>
        <w:t>20</w:t>
      </w:r>
      <w:r w:rsidRPr="00970E9B">
        <w:rPr>
          <w:b w:val="0"/>
          <w:sz w:val="22"/>
          <w:szCs w:val="22"/>
        </w:rPr>
        <w:t xml:space="preserve"> финансовый год.</w:t>
      </w:r>
    </w:p>
    <w:p w:rsidR="001F1035" w:rsidRPr="00970E9B" w:rsidRDefault="001F1035" w:rsidP="00C3015C">
      <w:pPr>
        <w:ind w:firstLine="720"/>
        <w:jc w:val="both"/>
        <w:rPr>
          <w:bCs/>
          <w:sz w:val="22"/>
          <w:szCs w:val="22"/>
          <w:lang w:eastAsia="en-US"/>
        </w:rPr>
      </w:pPr>
      <w:r w:rsidRPr="00970E9B">
        <w:rPr>
          <w:bCs/>
          <w:sz w:val="22"/>
          <w:szCs w:val="22"/>
          <w:lang w:eastAsia="en-US"/>
        </w:rPr>
        <w:t>Анализ показал, что по сравнению с 20</w:t>
      </w:r>
      <w:r w:rsidR="00BF7618" w:rsidRPr="00970E9B">
        <w:rPr>
          <w:bCs/>
          <w:sz w:val="22"/>
          <w:szCs w:val="22"/>
          <w:lang w:eastAsia="en-US"/>
        </w:rPr>
        <w:t>20</w:t>
      </w:r>
      <w:r w:rsidRPr="00970E9B">
        <w:rPr>
          <w:bCs/>
          <w:sz w:val="22"/>
          <w:szCs w:val="22"/>
          <w:lang w:eastAsia="en-US"/>
        </w:rPr>
        <w:t xml:space="preserve"> годом объем расходов бюджета </w:t>
      </w:r>
      <w:r w:rsidR="00844A25" w:rsidRPr="00970E9B">
        <w:rPr>
          <w:bCs/>
          <w:sz w:val="22"/>
          <w:szCs w:val="22"/>
          <w:lang w:eastAsia="en-US"/>
        </w:rPr>
        <w:t>увеличился</w:t>
      </w:r>
      <w:r w:rsidRPr="00970E9B">
        <w:rPr>
          <w:bCs/>
          <w:sz w:val="22"/>
          <w:szCs w:val="22"/>
          <w:lang w:eastAsia="en-US"/>
        </w:rPr>
        <w:t xml:space="preserve"> на </w:t>
      </w:r>
      <w:r w:rsidR="00196580" w:rsidRPr="00970E9B">
        <w:rPr>
          <w:bCs/>
          <w:sz w:val="22"/>
          <w:szCs w:val="22"/>
          <w:lang w:eastAsia="en-US"/>
        </w:rPr>
        <w:t>17,1</w:t>
      </w:r>
      <w:r w:rsidRPr="00970E9B">
        <w:rPr>
          <w:bCs/>
          <w:sz w:val="22"/>
          <w:szCs w:val="22"/>
          <w:lang w:eastAsia="en-US"/>
        </w:rPr>
        <w:t>%, что в аб</w:t>
      </w:r>
      <w:r w:rsidR="00087D46" w:rsidRPr="00970E9B">
        <w:rPr>
          <w:bCs/>
          <w:sz w:val="22"/>
          <w:szCs w:val="22"/>
          <w:lang w:eastAsia="en-US"/>
        </w:rPr>
        <w:t xml:space="preserve">солютной величине составляет </w:t>
      </w:r>
      <w:r w:rsidR="00196580" w:rsidRPr="00970E9B">
        <w:rPr>
          <w:bCs/>
          <w:sz w:val="22"/>
          <w:szCs w:val="22"/>
          <w:lang w:eastAsia="en-US"/>
        </w:rPr>
        <w:t>«</w:t>
      </w:r>
      <w:r w:rsidR="00844A25" w:rsidRPr="00970E9B">
        <w:rPr>
          <w:bCs/>
          <w:sz w:val="22"/>
          <w:szCs w:val="22"/>
          <w:lang w:eastAsia="en-US"/>
        </w:rPr>
        <w:t>плюс</w:t>
      </w:r>
      <w:r w:rsidR="00196580" w:rsidRPr="00970E9B">
        <w:rPr>
          <w:bCs/>
          <w:sz w:val="22"/>
          <w:szCs w:val="22"/>
          <w:lang w:eastAsia="en-US"/>
        </w:rPr>
        <w:t>»</w:t>
      </w:r>
      <w:r w:rsidRPr="00970E9B">
        <w:rPr>
          <w:bCs/>
          <w:sz w:val="22"/>
          <w:szCs w:val="22"/>
          <w:lang w:eastAsia="en-US"/>
        </w:rPr>
        <w:t xml:space="preserve"> </w:t>
      </w:r>
      <w:r w:rsidR="00196580" w:rsidRPr="00970E9B">
        <w:rPr>
          <w:bCs/>
          <w:sz w:val="22"/>
          <w:szCs w:val="22"/>
          <w:lang w:eastAsia="en-US"/>
        </w:rPr>
        <w:t>2 326,3</w:t>
      </w:r>
      <w:r w:rsidR="00087D46" w:rsidRPr="00970E9B">
        <w:rPr>
          <w:bCs/>
          <w:sz w:val="22"/>
          <w:szCs w:val="22"/>
          <w:lang w:eastAsia="en-US"/>
        </w:rPr>
        <w:t xml:space="preserve"> </w:t>
      </w:r>
      <w:r w:rsidR="006075C7" w:rsidRPr="00970E9B">
        <w:rPr>
          <w:bCs/>
          <w:sz w:val="22"/>
          <w:szCs w:val="22"/>
          <w:lang w:eastAsia="en-US"/>
        </w:rPr>
        <w:t>тыс.</w:t>
      </w:r>
      <w:r w:rsidRPr="00970E9B">
        <w:rPr>
          <w:bCs/>
          <w:sz w:val="22"/>
          <w:szCs w:val="22"/>
          <w:lang w:eastAsia="en-US"/>
        </w:rPr>
        <w:t>руб.</w:t>
      </w:r>
    </w:p>
    <w:p w:rsidR="00E34979" w:rsidRPr="00970E9B" w:rsidRDefault="00E34979" w:rsidP="00C3015C">
      <w:pPr>
        <w:ind w:firstLine="709"/>
        <w:jc w:val="both"/>
        <w:rPr>
          <w:bCs/>
          <w:sz w:val="22"/>
          <w:szCs w:val="22"/>
          <w:lang w:eastAsia="en-US"/>
        </w:rPr>
      </w:pPr>
    </w:p>
    <w:p w:rsidR="00033209" w:rsidRPr="00970E9B" w:rsidRDefault="00033209" w:rsidP="00C3015C">
      <w:pPr>
        <w:ind w:firstLine="709"/>
        <w:jc w:val="center"/>
        <w:rPr>
          <w:b/>
          <w:bCs/>
          <w:sz w:val="22"/>
          <w:szCs w:val="22"/>
          <w:lang w:eastAsia="en-US"/>
        </w:rPr>
      </w:pPr>
      <w:r w:rsidRPr="00970E9B">
        <w:rPr>
          <w:b/>
          <w:bCs/>
          <w:sz w:val="22"/>
          <w:szCs w:val="22"/>
          <w:lang w:eastAsia="en-US"/>
        </w:rPr>
        <w:t xml:space="preserve">Анализ динамики исполнения расходов бюджета поселения в </w:t>
      </w:r>
      <w:r w:rsidR="00771DAD" w:rsidRPr="00970E9B">
        <w:rPr>
          <w:b/>
          <w:bCs/>
          <w:sz w:val="22"/>
          <w:szCs w:val="22"/>
          <w:lang w:eastAsia="en-US"/>
        </w:rPr>
        <w:t>2021</w:t>
      </w:r>
      <w:r w:rsidRPr="00970E9B">
        <w:rPr>
          <w:b/>
          <w:bCs/>
          <w:sz w:val="22"/>
          <w:szCs w:val="22"/>
          <w:lang w:eastAsia="en-US"/>
        </w:rPr>
        <w:t xml:space="preserve"> году по разделам и подразделам в сравнении с 20</w:t>
      </w:r>
      <w:r w:rsidR="00636FAB" w:rsidRPr="00970E9B">
        <w:rPr>
          <w:b/>
          <w:bCs/>
          <w:sz w:val="22"/>
          <w:szCs w:val="22"/>
          <w:lang w:eastAsia="en-US"/>
        </w:rPr>
        <w:t>20</w:t>
      </w:r>
      <w:r w:rsidRPr="00970E9B">
        <w:rPr>
          <w:b/>
          <w:bCs/>
          <w:sz w:val="22"/>
          <w:szCs w:val="22"/>
          <w:lang w:eastAsia="en-US"/>
        </w:rPr>
        <w:t xml:space="preserve"> годом</w:t>
      </w:r>
    </w:p>
    <w:p w:rsidR="00033209" w:rsidRPr="00970E9B" w:rsidRDefault="00033209" w:rsidP="00033209">
      <w:pPr>
        <w:ind w:firstLine="709"/>
        <w:jc w:val="right"/>
        <w:rPr>
          <w:bCs/>
          <w:sz w:val="18"/>
          <w:szCs w:val="18"/>
          <w:lang w:eastAsia="en-US"/>
        </w:rPr>
      </w:pPr>
      <w:r w:rsidRPr="00970E9B">
        <w:rPr>
          <w:bCs/>
          <w:sz w:val="18"/>
          <w:szCs w:val="18"/>
          <w:lang w:eastAsia="en-US"/>
        </w:rPr>
        <w:t xml:space="preserve">                                                                                                           Таблица №</w:t>
      </w:r>
      <w:r w:rsidR="001670CA" w:rsidRPr="00970E9B">
        <w:rPr>
          <w:bCs/>
          <w:sz w:val="18"/>
          <w:szCs w:val="18"/>
          <w:lang w:eastAsia="en-US"/>
        </w:rPr>
        <w:t>8</w:t>
      </w:r>
    </w:p>
    <w:p w:rsidR="00033209" w:rsidRPr="00970E9B" w:rsidRDefault="00033209" w:rsidP="00033209">
      <w:pPr>
        <w:ind w:firstLine="709"/>
        <w:jc w:val="right"/>
        <w:rPr>
          <w:bCs/>
          <w:sz w:val="18"/>
          <w:szCs w:val="18"/>
          <w:lang w:eastAsia="en-US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61"/>
        <w:gridCol w:w="992"/>
        <w:gridCol w:w="1417"/>
        <w:gridCol w:w="1418"/>
        <w:gridCol w:w="1276"/>
        <w:gridCol w:w="1275"/>
      </w:tblGrid>
      <w:tr w:rsidR="00DC1065" w:rsidRPr="00970E9B" w:rsidTr="00DC1065">
        <w:trPr>
          <w:trHeight w:val="1905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970E9B" w:rsidRDefault="00DC1065" w:rsidP="00033209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970E9B" w:rsidRDefault="00DC1065" w:rsidP="00033209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970E9B" w:rsidRDefault="00DC1065" w:rsidP="00DC106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Предшествующий 2020 финансовый год, исполнено факт. расходов (тыс. руб.)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970E9B" w:rsidRDefault="00DC1065" w:rsidP="00DC106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Анализируемый 2021 финансовый год, исполнено расходов</w:t>
            </w:r>
          </w:p>
          <w:p w:rsidR="00DC1065" w:rsidRPr="00970E9B" w:rsidRDefault="00DC1065" w:rsidP="00DC106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 xml:space="preserve">(тыс. руб.) 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970E9B" w:rsidRDefault="00DC1065" w:rsidP="00636FA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Исполнено % к факту предшествующего 2020 финансового года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DC1065" w:rsidRPr="00970E9B" w:rsidRDefault="00DC1065" w:rsidP="00DC106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Отклонение (+, -) анализируемого 2021 года от предшествующего 2020 года</w:t>
            </w:r>
          </w:p>
          <w:p w:rsidR="00DC1065" w:rsidRPr="00970E9B" w:rsidRDefault="00DC1065" w:rsidP="00DC1065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(тыс. руб.)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03320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6</w:t>
            </w:r>
          </w:p>
        </w:tc>
      </w:tr>
      <w:tr w:rsidR="00196580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196580" w:rsidRPr="00970E9B" w:rsidRDefault="00196580" w:rsidP="00196580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Всего расходов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196580" w:rsidRPr="00970E9B" w:rsidRDefault="00196580" w:rsidP="00196580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</w:tcPr>
          <w:p w:rsidR="00196580" w:rsidRPr="00970E9B" w:rsidRDefault="00196580" w:rsidP="00196580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13 586,5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</w:tcPr>
          <w:p w:rsidR="00196580" w:rsidRPr="00970E9B" w:rsidRDefault="00196580" w:rsidP="00196580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15 912,8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</w:tcPr>
          <w:p w:rsidR="00196580" w:rsidRPr="00970E9B" w:rsidRDefault="00196580" w:rsidP="00196580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117,1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noWrap/>
            <w:vAlign w:val="center"/>
          </w:tcPr>
          <w:p w:rsidR="00196580" w:rsidRPr="00970E9B" w:rsidRDefault="00196580" w:rsidP="00196580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+2 326,3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D81001">
            <w:pPr>
              <w:jc w:val="both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D81001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4 249,3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3 853,2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D8100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90,7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-396,1</w:t>
            </w:r>
          </w:p>
        </w:tc>
      </w:tr>
      <w:tr w:rsidR="00DC1065" w:rsidRPr="00970E9B" w:rsidTr="00DC1065">
        <w:trPr>
          <w:trHeight w:val="4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D8100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D8100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729,2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697,5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D8100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-31,7</w:t>
            </w:r>
          </w:p>
        </w:tc>
      </w:tr>
      <w:tr w:rsidR="00DC1065" w:rsidRPr="00970E9B" w:rsidTr="00DC1065">
        <w:trPr>
          <w:trHeight w:val="9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D8100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D8100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3 141,1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2 618,0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D8100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83,3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-523,1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D8100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D8100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379,0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537,7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D8100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141,9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D8100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+158,7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22425B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22425B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97,2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22425B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+0,9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22425B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22425B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97,2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+0,9</w:t>
            </w:r>
          </w:p>
        </w:tc>
      </w:tr>
      <w:tr w:rsidR="00196580" w:rsidRPr="00970E9B" w:rsidTr="00DC1065">
        <w:trPr>
          <w:trHeight w:val="43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96580" w:rsidRPr="00970E9B" w:rsidRDefault="00196580" w:rsidP="00196580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96580" w:rsidRPr="00970E9B" w:rsidRDefault="00196580" w:rsidP="00196580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196580" w:rsidRPr="00970E9B" w:rsidRDefault="00196580" w:rsidP="00196580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416,5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196580" w:rsidRPr="00970E9B" w:rsidRDefault="00196580" w:rsidP="00196580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540,8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196580" w:rsidRPr="00970E9B" w:rsidRDefault="00196580" w:rsidP="00196580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129,8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196580" w:rsidRPr="00970E9B" w:rsidRDefault="00196580" w:rsidP="00196580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+124,3</w:t>
            </w:r>
          </w:p>
        </w:tc>
      </w:tr>
      <w:tr w:rsidR="00196580" w:rsidRPr="00970E9B" w:rsidTr="00DC1065">
        <w:trPr>
          <w:trHeight w:val="9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196580" w:rsidRPr="00970E9B" w:rsidRDefault="00196580" w:rsidP="0019658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196580" w:rsidRPr="00970E9B" w:rsidRDefault="00196580" w:rsidP="00196580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196580" w:rsidRPr="00970E9B" w:rsidRDefault="00196580" w:rsidP="00196580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385,6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196580" w:rsidRPr="00970E9B" w:rsidRDefault="00196580" w:rsidP="00196580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515,8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196580" w:rsidRPr="00970E9B" w:rsidRDefault="00196580" w:rsidP="00196580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133,8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196580" w:rsidRPr="00970E9B" w:rsidRDefault="00196580" w:rsidP="00196580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+130,2</w:t>
            </w:r>
          </w:p>
        </w:tc>
      </w:tr>
      <w:tr w:rsidR="00DC1065" w:rsidRPr="00970E9B" w:rsidTr="00DC1065">
        <w:trPr>
          <w:trHeight w:val="9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22425B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-5,9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22425B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22425B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1 825,0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1 524,8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22425B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83,6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-300,2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22425B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Дорожное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22425B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1 825,0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1 519,8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83,3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-305,2</w:t>
            </w:r>
          </w:p>
        </w:tc>
      </w:tr>
      <w:tr w:rsidR="00DC1065" w:rsidRPr="00970E9B" w:rsidTr="00DC1065">
        <w:trPr>
          <w:trHeight w:val="4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22425B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22425B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22425B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+5,0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2 117,0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1 861,2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87,9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-255,8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126,9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168,1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132,5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41,2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1 940,1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1 693,1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-247,0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Другие вопросы в области жилищно-коммунального хозяйства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-50,0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Образование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-2,8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-2,8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4 655,0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7 854,4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168,7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+3 199,4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4 655,0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7 854,4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168,7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+3 199,4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lastRenderedPageBreak/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42,6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196580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+42,6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Пенсионное обеспечение населения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196580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+42,6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54,0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88,9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-6,0</w:t>
            </w:r>
          </w:p>
        </w:tc>
      </w:tr>
      <w:tr w:rsidR="00DC1065" w:rsidRPr="00970E9B" w:rsidTr="00DC1065">
        <w:trPr>
          <w:trHeight w:val="41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Физическая 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1101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88,9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-6,0</w:t>
            </w:r>
          </w:p>
        </w:tc>
      </w:tr>
      <w:tr w:rsidR="00DC1065" w:rsidRPr="00970E9B" w:rsidTr="00DC1065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46,7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-80,0</w:t>
            </w:r>
          </w:p>
        </w:tc>
      </w:tr>
      <w:tr w:rsidR="00DC1065" w:rsidRPr="00970E9B" w:rsidTr="00DC1065">
        <w:trPr>
          <w:trHeight w:val="4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C1065" w:rsidRPr="00970E9B" w:rsidRDefault="00DC1065" w:rsidP="00476541">
            <w:pPr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Другие вопросы в области средств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DC1065" w:rsidRPr="00970E9B" w:rsidRDefault="00DC1065" w:rsidP="00476541">
            <w:pPr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1204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46,7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C1065" w:rsidRPr="00970E9B" w:rsidRDefault="00DC1065" w:rsidP="00476541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-80,0</w:t>
            </w:r>
          </w:p>
        </w:tc>
      </w:tr>
    </w:tbl>
    <w:p w:rsidR="00033209" w:rsidRPr="00970E9B" w:rsidRDefault="00033209" w:rsidP="00CA6744">
      <w:pPr>
        <w:pStyle w:val="af2"/>
        <w:rPr>
          <w:sz w:val="22"/>
          <w:szCs w:val="22"/>
        </w:rPr>
      </w:pPr>
    </w:p>
    <w:p w:rsidR="00EE4706" w:rsidRPr="00970E9B" w:rsidRDefault="00B24A73" w:rsidP="00296244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Расходы бюджета</w:t>
      </w:r>
      <w:r w:rsidR="00EE4706" w:rsidRPr="00970E9B">
        <w:rPr>
          <w:sz w:val="22"/>
          <w:szCs w:val="22"/>
        </w:rPr>
        <w:t xml:space="preserve"> в </w:t>
      </w:r>
      <w:r w:rsidR="00771DAD" w:rsidRPr="00970E9B">
        <w:rPr>
          <w:sz w:val="22"/>
          <w:szCs w:val="22"/>
        </w:rPr>
        <w:t>2021</w:t>
      </w:r>
      <w:r w:rsidR="00EE4706" w:rsidRPr="00970E9B">
        <w:rPr>
          <w:sz w:val="22"/>
          <w:szCs w:val="22"/>
        </w:rPr>
        <w:t xml:space="preserve"> году осуществлялись по </w:t>
      </w:r>
      <w:r w:rsidR="0005087A" w:rsidRPr="00970E9B">
        <w:rPr>
          <w:sz w:val="22"/>
          <w:szCs w:val="22"/>
        </w:rPr>
        <w:t>10</w:t>
      </w:r>
      <w:r w:rsidR="00EE4706" w:rsidRPr="00970E9B">
        <w:rPr>
          <w:sz w:val="22"/>
          <w:szCs w:val="22"/>
        </w:rPr>
        <w:t xml:space="preserve">-ти разделам и </w:t>
      </w:r>
      <w:r w:rsidR="00AC6984" w:rsidRPr="00970E9B">
        <w:rPr>
          <w:sz w:val="22"/>
          <w:szCs w:val="22"/>
        </w:rPr>
        <w:t>1</w:t>
      </w:r>
      <w:r w:rsidR="0043694C" w:rsidRPr="00970E9B">
        <w:rPr>
          <w:sz w:val="22"/>
          <w:szCs w:val="22"/>
        </w:rPr>
        <w:t>5</w:t>
      </w:r>
      <w:r w:rsidR="00EE4706" w:rsidRPr="00970E9B">
        <w:rPr>
          <w:sz w:val="22"/>
          <w:szCs w:val="22"/>
        </w:rPr>
        <w:t>-ти подразделам функциональной классификации расходов бюджетов Российской Федерации.</w:t>
      </w:r>
    </w:p>
    <w:p w:rsidR="00EE4706" w:rsidRPr="00970E9B" w:rsidRDefault="00EE4706" w:rsidP="00EE4706">
      <w:pPr>
        <w:ind w:firstLine="709"/>
        <w:jc w:val="both"/>
        <w:rPr>
          <w:bCs/>
          <w:sz w:val="22"/>
          <w:szCs w:val="22"/>
          <w:lang w:eastAsia="en-US"/>
        </w:rPr>
      </w:pPr>
      <w:r w:rsidRPr="00970E9B">
        <w:rPr>
          <w:bCs/>
          <w:sz w:val="22"/>
          <w:szCs w:val="22"/>
          <w:lang w:eastAsia="en-US"/>
        </w:rPr>
        <w:t xml:space="preserve">В разрезе разделов классификации расходов </w:t>
      </w:r>
      <w:r w:rsidR="003E587B" w:rsidRPr="00970E9B">
        <w:rPr>
          <w:bCs/>
          <w:sz w:val="22"/>
          <w:szCs w:val="22"/>
          <w:lang w:eastAsia="en-US"/>
        </w:rPr>
        <w:t>увеличение</w:t>
      </w:r>
      <w:r w:rsidR="00B97811" w:rsidRPr="00970E9B">
        <w:rPr>
          <w:bCs/>
          <w:sz w:val="22"/>
          <w:szCs w:val="22"/>
          <w:lang w:eastAsia="en-US"/>
        </w:rPr>
        <w:t xml:space="preserve"> </w:t>
      </w:r>
      <w:r w:rsidRPr="00970E9B">
        <w:rPr>
          <w:bCs/>
          <w:sz w:val="22"/>
          <w:szCs w:val="22"/>
          <w:lang w:eastAsia="en-US"/>
        </w:rPr>
        <w:t xml:space="preserve">расходов </w:t>
      </w:r>
      <w:r w:rsidR="0027083D" w:rsidRPr="00970E9B">
        <w:rPr>
          <w:bCs/>
          <w:sz w:val="22"/>
          <w:szCs w:val="22"/>
          <w:lang w:eastAsia="en-US"/>
        </w:rPr>
        <w:t xml:space="preserve">на сумму 1 810,5 тыс.руб. </w:t>
      </w:r>
      <w:r w:rsidRPr="00970E9B">
        <w:rPr>
          <w:bCs/>
          <w:sz w:val="22"/>
          <w:szCs w:val="22"/>
          <w:lang w:eastAsia="en-US"/>
        </w:rPr>
        <w:t xml:space="preserve">в </w:t>
      </w:r>
      <w:r w:rsidR="00771DAD" w:rsidRPr="00970E9B">
        <w:rPr>
          <w:bCs/>
          <w:sz w:val="22"/>
          <w:szCs w:val="22"/>
          <w:lang w:eastAsia="en-US"/>
        </w:rPr>
        <w:t>2021</w:t>
      </w:r>
      <w:r w:rsidR="00C33F53" w:rsidRPr="00970E9B">
        <w:rPr>
          <w:bCs/>
          <w:sz w:val="22"/>
          <w:szCs w:val="22"/>
          <w:lang w:eastAsia="en-US"/>
        </w:rPr>
        <w:t xml:space="preserve"> году </w:t>
      </w:r>
      <w:r w:rsidRPr="00970E9B">
        <w:rPr>
          <w:bCs/>
          <w:sz w:val="22"/>
          <w:szCs w:val="22"/>
          <w:lang w:eastAsia="en-US"/>
        </w:rPr>
        <w:t>в сравнении с 20</w:t>
      </w:r>
      <w:r w:rsidR="00BD2D06" w:rsidRPr="00970E9B">
        <w:rPr>
          <w:bCs/>
          <w:sz w:val="22"/>
          <w:szCs w:val="22"/>
          <w:lang w:eastAsia="en-US"/>
        </w:rPr>
        <w:t>20</w:t>
      </w:r>
      <w:r w:rsidRPr="00970E9B">
        <w:rPr>
          <w:bCs/>
          <w:sz w:val="22"/>
          <w:szCs w:val="22"/>
          <w:lang w:eastAsia="en-US"/>
        </w:rPr>
        <w:t xml:space="preserve"> годом произошло по </w:t>
      </w:r>
      <w:r w:rsidR="00D713D5" w:rsidRPr="00970E9B">
        <w:rPr>
          <w:bCs/>
          <w:sz w:val="22"/>
          <w:szCs w:val="22"/>
          <w:lang w:eastAsia="en-US"/>
        </w:rPr>
        <w:t>4</w:t>
      </w:r>
      <w:r w:rsidRPr="00970E9B">
        <w:rPr>
          <w:bCs/>
          <w:sz w:val="22"/>
          <w:szCs w:val="22"/>
          <w:lang w:eastAsia="en-US"/>
        </w:rPr>
        <w:t>-</w:t>
      </w:r>
      <w:r w:rsidR="00547D7E" w:rsidRPr="00970E9B">
        <w:rPr>
          <w:bCs/>
          <w:sz w:val="22"/>
          <w:szCs w:val="22"/>
          <w:lang w:eastAsia="en-US"/>
        </w:rPr>
        <w:t>м</w:t>
      </w:r>
      <w:r w:rsidRPr="00970E9B">
        <w:rPr>
          <w:bCs/>
          <w:sz w:val="22"/>
          <w:szCs w:val="22"/>
          <w:lang w:eastAsia="en-US"/>
        </w:rPr>
        <w:t xml:space="preserve"> разделам, в том числе, из них:</w:t>
      </w:r>
    </w:p>
    <w:p w:rsidR="00AC6984" w:rsidRPr="00970E9B" w:rsidRDefault="00AC6984" w:rsidP="00AC6984">
      <w:pPr>
        <w:ind w:firstLine="709"/>
        <w:jc w:val="both"/>
        <w:rPr>
          <w:sz w:val="22"/>
          <w:szCs w:val="22"/>
        </w:rPr>
      </w:pPr>
      <w:r w:rsidRPr="00970E9B">
        <w:rPr>
          <w:b/>
          <w:sz w:val="22"/>
          <w:szCs w:val="22"/>
        </w:rPr>
        <w:t>-</w:t>
      </w:r>
      <w:r w:rsidR="00A07543" w:rsidRPr="00970E9B">
        <w:rPr>
          <w:b/>
          <w:sz w:val="22"/>
          <w:szCs w:val="22"/>
        </w:rPr>
        <w:t xml:space="preserve"> </w:t>
      </w:r>
      <w:r w:rsidR="0046187B" w:rsidRPr="00970E9B">
        <w:rPr>
          <w:b/>
          <w:sz w:val="22"/>
          <w:szCs w:val="22"/>
        </w:rPr>
        <w:t>«</w:t>
      </w:r>
      <w:r w:rsidR="00663649" w:rsidRPr="00970E9B">
        <w:rPr>
          <w:i/>
          <w:sz w:val="22"/>
          <w:szCs w:val="22"/>
        </w:rPr>
        <w:t xml:space="preserve">Национальная </w:t>
      </w:r>
      <w:r w:rsidR="0027083D" w:rsidRPr="00970E9B">
        <w:rPr>
          <w:i/>
          <w:sz w:val="22"/>
          <w:szCs w:val="22"/>
        </w:rPr>
        <w:t>оборона</w:t>
      </w:r>
      <w:r w:rsidR="0046187B" w:rsidRPr="00970E9B">
        <w:rPr>
          <w:b/>
          <w:sz w:val="22"/>
          <w:szCs w:val="22"/>
        </w:rPr>
        <w:t>»</w:t>
      </w:r>
      <w:r w:rsidRPr="00970E9B">
        <w:rPr>
          <w:b/>
          <w:sz w:val="22"/>
          <w:szCs w:val="22"/>
        </w:rPr>
        <w:t xml:space="preserve"> </w:t>
      </w:r>
      <w:r w:rsidRPr="00970E9B">
        <w:rPr>
          <w:sz w:val="22"/>
          <w:szCs w:val="22"/>
        </w:rPr>
        <w:t xml:space="preserve">по разделу </w:t>
      </w:r>
      <w:r w:rsidR="00BA780C" w:rsidRPr="00970E9B">
        <w:rPr>
          <w:sz w:val="22"/>
          <w:szCs w:val="22"/>
        </w:rPr>
        <w:t xml:space="preserve">расходы </w:t>
      </w:r>
      <w:r w:rsidR="0027083D" w:rsidRPr="00970E9B">
        <w:rPr>
          <w:sz w:val="22"/>
          <w:szCs w:val="22"/>
        </w:rPr>
        <w:t xml:space="preserve">незначительно </w:t>
      </w:r>
      <w:r w:rsidR="00674BD6" w:rsidRPr="00970E9B">
        <w:rPr>
          <w:sz w:val="22"/>
          <w:szCs w:val="22"/>
        </w:rPr>
        <w:t>увеличились</w:t>
      </w:r>
      <w:r w:rsidRPr="00970E9B">
        <w:rPr>
          <w:sz w:val="22"/>
          <w:szCs w:val="22"/>
        </w:rPr>
        <w:t xml:space="preserve"> </w:t>
      </w:r>
      <w:r w:rsidR="0027083D" w:rsidRPr="00970E9B">
        <w:rPr>
          <w:sz w:val="22"/>
          <w:szCs w:val="22"/>
        </w:rPr>
        <w:t>на 0,9% –</w:t>
      </w:r>
      <w:r w:rsidR="00FE4E61" w:rsidRPr="00970E9B">
        <w:rPr>
          <w:sz w:val="22"/>
          <w:szCs w:val="22"/>
        </w:rPr>
        <w:t xml:space="preserve"> в абсолютном значении </w:t>
      </w:r>
      <w:r w:rsidR="00172D9B" w:rsidRPr="00970E9B">
        <w:rPr>
          <w:sz w:val="22"/>
          <w:szCs w:val="22"/>
        </w:rPr>
        <w:t>«</w:t>
      </w:r>
      <w:r w:rsidR="00A33CA5" w:rsidRPr="00970E9B">
        <w:rPr>
          <w:sz w:val="22"/>
          <w:szCs w:val="22"/>
        </w:rPr>
        <w:t>плюс</w:t>
      </w:r>
      <w:r w:rsidR="00172D9B" w:rsidRPr="00970E9B">
        <w:rPr>
          <w:sz w:val="22"/>
          <w:szCs w:val="22"/>
        </w:rPr>
        <w:t>»</w:t>
      </w:r>
      <w:r w:rsidR="00FE4E61" w:rsidRPr="00970E9B">
        <w:rPr>
          <w:sz w:val="22"/>
          <w:szCs w:val="22"/>
        </w:rPr>
        <w:t xml:space="preserve"> </w:t>
      </w:r>
      <w:r w:rsidR="0027083D" w:rsidRPr="00970E9B">
        <w:rPr>
          <w:sz w:val="22"/>
          <w:szCs w:val="22"/>
        </w:rPr>
        <w:t xml:space="preserve">0,9 </w:t>
      </w:r>
      <w:r w:rsidR="00446A17" w:rsidRPr="00970E9B">
        <w:rPr>
          <w:sz w:val="22"/>
          <w:szCs w:val="22"/>
        </w:rPr>
        <w:t>тыс.</w:t>
      </w:r>
      <w:r w:rsidR="00FE4E61" w:rsidRPr="00970E9B">
        <w:rPr>
          <w:sz w:val="22"/>
          <w:szCs w:val="22"/>
        </w:rPr>
        <w:t>руб.</w:t>
      </w:r>
      <w:r w:rsidRPr="00970E9B">
        <w:rPr>
          <w:sz w:val="22"/>
          <w:szCs w:val="22"/>
        </w:rPr>
        <w:t>;</w:t>
      </w:r>
    </w:p>
    <w:p w:rsidR="00D713D5" w:rsidRPr="00970E9B" w:rsidRDefault="00D713D5" w:rsidP="00D713D5">
      <w:pPr>
        <w:ind w:firstLine="709"/>
        <w:jc w:val="both"/>
        <w:rPr>
          <w:sz w:val="22"/>
          <w:szCs w:val="22"/>
        </w:rPr>
      </w:pPr>
      <w:r w:rsidRPr="00970E9B">
        <w:rPr>
          <w:b/>
          <w:sz w:val="22"/>
          <w:szCs w:val="22"/>
        </w:rPr>
        <w:t>- «</w:t>
      </w:r>
      <w:r w:rsidRPr="00970E9B">
        <w:rPr>
          <w:i/>
          <w:sz w:val="22"/>
          <w:szCs w:val="22"/>
        </w:rPr>
        <w:t>Национальная безопасность и правоохранительная деятельность</w:t>
      </w:r>
      <w:r w:rsidRPr="00970E9B">
        <w:rPr>
          <w:b/>
          <w:sz w:val="22"/>
          <w:szCs w:val="22"/>
        </w:rPr>
        <w:t xml:space="preserve">» </w:t>
      </w:r>
      <w:r w:rsidRPr="00970E9B">
        <w:rPr>
          <w:sz w:val="22"/>
          <w:szCs w:val="22"/>
        </w:rPr>
        <w:t>по разделу расходы увеличились на 29,8% – в абсолютном значении «плюс» 124,3 тыс.руб.;</w:t>
      </w:r>
    </w:p>
    <w:p w:rsidR="00781398" w:rsidRPr="00970E9B" w:rsidRDefault="0006086D" w:rsidP="00781398">
      <w:pPr>
        <w:ind w:firstLine="709"/>
        <w:jc w:val="both"/>
        <w:rPr>
          <w:sz w:val="22"/>
          <w:szCs w:val="22"/>
        </w:rPr>
      </w:pPr>
      <w:r w:rsidRPr="00970E9B">
        <w:rPr>
          <w:b/>
          <w:sz w:val="22"/>
          <w:szCs w:val="22"/>
        </w:rPr>
        <w:t>-</w:t>
      </w:r>
      <w:r w:rsidR="00A07543" w:rsidRPr="00970E9B">
        <w:rPr>
          <w:b/>
          <w:sz w:val="22"/>
          <w:szCs w:val="22"/>
        </w:rPr>
        <w:t xml:space="preserve"> </w:t>
      </w:r>
      <w:r w:rsidR="0046187B" w:rsidRPr="00970E9B">
        <w:rPr>
          <w:b/>
          <w:sz w:val="22"/>
          <w:szCs w:val="22"/>
        </w:rPr>
        <w:t>«</w:t>
      </w:r>
      <w:r w:rsidR="00781398" w:rsidRPr="00970E9B">
        <w:rPr>
          <w:i/>
          <w:sz w:val="22"/>
          <w:szCs w:val="22"/>
        </w:rPr>
        <w:t>Культура и кинематография</w:t>
      </w:r>
      <w:r w:rsidR="0046187B" w:rsidRPr="00970E9B">
        <w:rPr>
          <w:b/>
          <w:sz w:val="22"/>
          <w:szCs w:val="22"/>
        </w:rPr>
        <w:t>»</w:t>
      </w:r>
      <w:r w:rsidRPr="00970E9B">
        <w:rPr>
          <w:sz w:val="22"/>
          <w:szCs w:val="22"/>
        </w:rPr>
        <w:t xml:space="preserve"> по разделу </w:t>
      </w:r>
      <w:r w:rsidR="00E25D8A" w:rsidRPr="00970E9B">
        <w:rPr>
          <w:sz w:val="22"/>
          <w:szCs w:val="22"/>
        </w:rPr>
        <w:t>увеличение</w:t>
      </w:r>
      <w:r w:rsidR="00113C91" w:rsidRPr="00970E9B">
        <w:rPr>
          <w:sz w:val="22"/>
          <w:szCs w:val="22"/>
        </w:rPr>
        <w:t xml:space="preserve"> расходов</w:t>
      </w:r>
      <w:r w:rsidR="00FE4E61" w:rsidRPr="00970E9B">
        <w:rPr>
          <w:sz w:val="22"/>
          <w:szCs w:val="22"/>
        </w:rPr>
        <w:t xml:space="preserve"> составило</w:t>
      </w:r>
      <w:r w:rsidRPr="00970E9B">
        <w:rPr>
          <w:sz w:val="22"/>
          <w:szCs w:val="22"/>
        </w:rPr>
        <w:t xml:space="preserve"> </w:t>
      </w:r>
      <w:r w:rsidR="00781398" w:rsidRPr="00970E9B">
        <w:rPr>
          <w:sz w:val="22"/>
          <w:szCs w:val="22"/>
        </w:rPr>
        <w:t>68,7% –</w:t>
      </w:r>
      <w:r w:rsidR="00BA1B31" w:rsidRPr="00970E9B">
        <w:rPr>
          <w:sz w:val="22"/>
          <w:szCs w:val="22"/>
        </w:rPr>
        <w:t xml:space="preserve"> в абсолютном значении </w:t>
      </w:r>
      <w:r w:rsidR="008E0598" w:rsidRPr="00970E9B">
        <w:rPr>
          <w:sz w:val="22"/>
          <w:szCs w:val="22"/>
        </w:rPr>
        <w:t>«</w:t>
      </w:r>
      <w:r w:rsidR="00E25D8A" w:rsidRPr="00970E9B">
        <w:rPr>
          <w:sz w:val="22"/>
          <w:szCs w:val="22"/>
        </w:rPr>
        <w:t>плюс</w:t>
      </w:r>
      <w:r w:rsidR="008E0598" w:rsidRPr="00970E9B">
        <w:rPr>
          <w:sz w:val="22"/>
          <w:szCs w:val="22"/>
        </w:rPr>
        <w:t>»</w:t>
      </w:r>
      <w:r w:rsidRPr="00970E9B">
        <w:rPr>
          <w:sz w:val="22"/>
          <w:szCs w:val="22"/>
        </w:rPr>
        <w:t xml:space="preserve"> </w:t>
      </w:r>
      <w:r w:rsidR="00781398" w:rsidRPr="00970E9B">
        <w:rPr>
          <w:sz w:val="22"/>
          <w:szCs w:val="22"/>
        </w:rPr>
        <w:t xml:space="preserve">3 199,7 </w:t>
      </w:r>
      <w:r w:rsidRPr="00970E9B">
        <w:rPr>
          <w:sz w:val="22"/>
          <w:szCs w:val="22"/>
        </w:rPr>
        <w:t>тыс.руб.</w:t>
      </w:r>
      <w:r w:rsidR="00781398" w:rsidRPr="00970E9B">
        <w:rPr>
          <w:sz w:val="22"/>
          <w:szCs w:val="22"/>
        </w:rPr>
        <w:t>;</w:t>
      </w:r>
    </w:p>
    <w:p w:rsidR="00781398" w:rsidRPr="00970E9B" w:rsidRDefault="00781398" w:rsidP="00781398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- </w:t>
      </w:r>
      <w:r w:rsidR="0046187B" w:rsidRPr="00970E9B">
        <w:rPr>
          <w:b/>
          <w:sz w:val="22"/>
          <w:szCs w:val="22"/>
        </w:rPr>
        <w:t>«</w:t>
      </w:r>
      <w:r w:rsidRPr="00970E9B">
        <w:rPr>
          <w:i/>
          <w:sz w:val="22"/>
          <w:szCs w:val="22"/>
        </w:rPr>
        <w:t>Социальная политика</w:t>
      </w:r>
      <w:r w:rsidR="0046187B" w:rsidRPr="00970E9B">
        <w:rPr>
          <w:b/>
          <w:sz w:val="22"/>
          <w:szCs w:val="22"/>
        </w:rPr>
        <w:t>»</w:t>
      </w:r>
      <w:r w:rsidRPr="00970E9B">
        <w:rPr>
          <w:sz w:val="22"/>
          <w:szCs w:val="22"/>
        </w:rPr>
        <w:t xml:space="preserve"> по разделу увеличение </w:t>
      </w:r>
      <w:r w:rsidR="00113C91" w:rsidRPr="00970E9B">
        <w:rPr>
          <w:sz w:val="22"/>
          <w:szCs w:val="22"/>
        </w:rPr>
        <w:t xml:space="preserve">расходов </w:t>
      </w:r>
      <w:r w:rsidRPr="00970E9B">
        <w:rPr>
          <w:sz w:val="22"/>
          <w:szCs w:val="22"/>
        </w:rPr>
        <w:t xml:space="preserve">составило 100,0% – в абсолютном значении </w:t>
      </w:r>
      <w:r w:rsidR="008E0598" w:rsidRPr="00970E9B">
        <w:rPr>
          <w:sz w:val="22"/>
          <w:szCs w:val="22"/>
        </w:rPr>
        <w:t>«</w:t>
      </w:r>
      <w:r w:rsidRPr="00970E9B">
        <w:rPr>
          <w:sz w:val="22"/>
          <w:szCs w:val="22"/>
        </w:rPr>
        <w:t>плюс</w:t>
      </w:r>
      <w:r w:rsidR="008E0598" w:rsidRPr="00970E9B">
        <w:rPr>
          <w:sz w:val="22"/>
          <w:szCs w:val="22"/>
        </w:rPr>
        <w:t>»</w:t>
      </w:r>
      <w:r w:rsidRPr="00970E9B">
        <w:rPr>
          <w:sz w:val="22"/>
          <w:szCs w:val="22"/>
        </w:rPr>
        <w:t xml:space="preserve"> 42,6 тыс.руб.</w:t>
      </w:r>
    </w:p>
    <w:p w:rsidR="003D70E1" w:rsidRPr="00970E9B" w:rsidRDefault="003D70E1" w:rsidP="003D70E1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В анализируемом периоде по сравнению с 2020 годом уменьшилось финансирование расходов на </w:t>
      </w:r>
      <w:r w:rsidR="00196580" w:rsidRPr="00970E9B">
        <w:rPr>
          <w:sz w:val="22"/>
          <w:szCs w:val="22"/>
        </w:rPr>
        <w:t>910,6</w:t>
      </w:r>
      <w:r w:rsidRPr="00970E9B">
        <w:rPr>
          <w:sz w:val="22"/>
          <w:szCs w:val="22"/>
        </w:rPr>
        <w:t xml:space="preserve"> тыс.руб. по </w:t>
      </w:r>
      <w:r w:rsidR="00196580" w:rsidRPr="00970E9B">
        <w:rPr>
          <w:sz w:val="22"/>
          <w:szCs w:val="22"/>
        </w:rPr>
        <w:t>6</w:t>
      </w:r>
      <w:r w:rsidRPr="00970E9B">
        <w:rPr>
          <w:sz w:val="22"/>
          <w:szCs w:val="22"/>
        </w:rPr>
        <w:t>-</w:t>
      </w:r>
      <w:r w:rsidR="00196580" w:rsidRPr="00970E9B">
        <w:rPr>
          <w:sz w:val="22"/>
          <w:szCs w:val="22"/>
        </w:rPr>
        <w:t>т</w:t>
      </w:r>
      <w:r w:rsidRPr="00970E9B">
        <w:rPr>
          <w:sz w:val="22"/>
          <w:szCs w:val="22"/>
        </w:rPr>
        <w:t>и разделам. Наибольшее снижение расходов произошло по следующим разделам:</w:t>
      </w:r>
    </w:p>
    <w:p w:rsidR="003D70E1" w:rsidRPr="00970E9B" w:rsidRDefault="003D70E1" w:rsidP="003D70E1">
      <w:pPr>
        <w:ind w:firstLine="709"/>
        <w:jc w:val="both"/>
        <w:rPr>
          <w:sz w:val="22"/>
          <w:szCs w:val="22"/>
        </w:rPr>
      </w:pPr>
      <w:r w:rsidRPr="00970E9B">
        <w:rPr>
          <w:b/>
          <w:sz w:val="22"/>
          <w:szCs w:val="22"/>
        </w:rPr>
        <w:t xml:space="preserve">- </w:t>
      </w:r>
      <w:r w:rsidR="0046187B" w:rsidRPr="00970E9B">
        <w:rPr>
          <w:sz w:val="22"/>
          <w:szCs w:val="22"/>
        </w:rPr>
        <w:t>«</w:t>
      </w:r>
      <w:r w:rsidRPr="00970E9B">
        <w:rPr>
          <w:i/>
          <w:sz w:val="22"/>
          <w:szCs w:val="22"/>
        </w:rPr>
        <w:t>Общегосударственные вопросы</w:t>
      </w:r>
      <w:r w:rsidR="0046187B" w:rsidRPr="00970E9B">
        <w:rPr>
          <w:b/>
          <w:sz w:val="22"/>
          <w:szCs w:val="22"/>
        </w:rPr>
        <w:t>»</w:t>
      </w:r>
      <w:r w:rsidRPr="00970E9B">
        <w:rPr>
          <w:sz w:val="22"/>
          <w:szCs w:val="22"/>
        </w:rPr>
        <w:t xml:space="preserve"> в целом по разделу снижение расходов составило 9,3% или 396,1</w:t>
      </w:r>
      <w:r w:rsidRPr="00970E9B">
        <w:rPr>
          <w:b/>
          <w:sz w:val="22"/>
          <w:szCs w:val="22"/>
        </w:rPr>
        <w:t xml:space="preserve"> </w:t>
      </w:r>
      <w:r w:rsidRPr="00970E9B">
        <w:rPr>
          <w:sz w:val="22"/>
          <w:szCs w:val="22"/>
        </w:rPr>
        <w:t xml:space="preserve">тыс.руб. </w:t>
      </w:r>
      <w:r w:rsidR="009F3A0F" w:rsidRPr="00970E9B">
        <w:rPr>
          <w:sz w:val="22"/>
          <w:szCs w:val="22"/>
        </w:rPr>
        <w:t xml:space="preserve">Снижение расходов в 2021 году произошло по подразделам: </w:t>
      </w:r>
      <w:r w:rsidR="0046187B" w:rsidRPr="00970E9B">
        <w:rPr>
          <w:sz w:val="22"/>
          <w:szCs w:val="22"/>
        </w:rPr>
        <w:t>«</w:t>
      </w:r>
      <w:r w:rsidR="009F3A0F" w:rsidRPr="00970E9B">
        <w:rPr>
          <w:sz w:val="22"/>
          <w:szCs w:val="22"/>
        </w:rPr>
        <w:t>Функционирование высшего должностного лица органа местного самоуправления</w:t>
      </w:r>
      <w:r w:rsidR="0046187B" w:rsidRPr="00970E9B">
        <w:rPr>
          <w:sz w:val="22"/>
          <w:szCs w:val="22"/>
        </w:rPr>
        <w:t>»</w:t>
      </w:r>
      <w:r w:rsidR="009F3A0F" w:rsidRPr="00970E9B">
        <w:rPr>
          <w:sz w:val="22"/>
          <w:szCs w:val="22"/>
        </w:rPr>
        <w:t xml:space="preserve"> на 4,3% или на 31,7 тыс.руб., </w:t>
      </w:r>
      <w:r w:rsidR="0046187B" w:rsidRPr="00970E9B">
        <w:rPr>
          <w:sz w:val="22"/>
          <w:szCs w:val="22"/>
        </w:rPr>
        <w:t>«</w:t>
      </w:r>
      <w:r w:rsidR="009F3A0F" w:rsidRPr="00970E9B">
        <w:rPr>
          <w:sz w:val="22"/>
          <w:szCs w:val="22"/>
        </w:rPr>
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</w:r>
      <w:r w:rsidR="0046187B" w:rsidRPr="00970E9B">
        <w:rPr>
          <w:sz w:val="22"/>
          <w:szCs w:val="22"/>
        </w:rPr>
        <w:t>»</w:t>
      </w:r>
      <w:r w:rsidR="009F3A0F" w:rsidRPr="00970E9B">
        <w:rPr>
          <w:sz w:val="22"/>
          <w:szCs w:val="22"/>
        </w:rPr>
        <w:t xml:space="preserve"> на 16,7% или на 523,1 тыс.руб.</w:t>
      </w:r>
      <w:r w:rsidR="0052444B" w:rsidRPr="00970E9B">
        <w:rPr>
          <w:sz w:val="22"/>
          <w:szCs w:val="22"/>
        </w:rPr>
        <w:t>;</w:t>
      </w:r>
    </w:p>
    <w:p w:rsidR="0052444B" w:rsidRPr="00970E9B" w:rsidRDefault="0052444B" w:rsidP="0052444B">
      <w:pPr>
        <w:ind w:firstLine="709"/>
        <w:jc w:val="both"/>
        <w:rPr>
          <w:sz w:val="22"/>
          <w:szCs w:val="22"/>
        </w:rPr>
      </w:pPr>
      <w:r w:rsidRPr="00970E9B">
        <w:rPr>
          <w:b/>
          <w:sz w:val="22"/>
          <w:szCs w:val="22"/>
        </w:rPr>
        <w:t xml:space="preserve">- </w:t>
      </w:r>
      <w:r w:rsidR="0046187B" w:rsidRPr="00970E9B">
        <w:rPr>
          <w:sz w:val="22"/>
          <w:szCs w:val="22"/>
        </w:rPr>
        <w:t>«</w:t>
      </w:r>
      <w:r w:rsidRPr="00970E9B">
        <w:rPr>
          <w:i/>
          <w:sz w:val="22"/>
          <w:szCs w:val="22"/>
        </w:rPr>
        <w:t>Национальная экономика</w:t>
      </w:r>
      <w:r w:rsidR="0046187B" w:rsidRPr="00970E9B">
        <w:rPr>
          <w:sz w:val="22"/>
          <w:szCs w:val="22"/>
        </w:rPr>
        <w:t>»</w:t>
      </w:r>
      <w:r w:rsidRPr="00970E9B">
        <w:rPr>
          <w:sz w:val="22"/>
          <w:szCs w:val="22"/>
        </w:rPr>
        <w:t xml:space="preserve"> по разделу снижение расходов составило 16,4%, или 300,2 тыс.руб.;</w:t>
      </w:r>
    </w:p>
    <w:p w:rsidR="00397AA2" w:rsidRPr="00970E9B" w:rsidRDefault="003D70E1" w:rsidP="00781398">
      <w:pPr>
        <w:ind w:firstLine="709"/>
        <w:jc w:val="both"/>
        <w:rPr>
          <w:sz w:val="22"/>
          <w:szCs w:val="22"/>
        </w:rPr>
      </w:pPr>
      <w:r w:rsidRPr="00970E9B">
        <w:rPr>
          <w:b/>
          <w:sz w:val="22"/>
          <w:szCs w:val="22"/>
        </w:rPr>
        <w:t xml:space="preserve">- </w:t>
      </w:r>
      <w:r w:rsidR="0046187B" w:rsidRPr="00970E9B">
        <w:rPr>
          <w:sz w:val="22"/>
          <w:szCs w:val="22"/>
        </w:rPr>
        <w:t>«</w:t>
      </w:r>
      <w:r w:rsidR="0052444B" w:rsidRPr="00970E9B">
        <w:rPr>
          <w:i/>
          <w:sz w:val="22"/>
          <w:szCs w:val="22"/>
        </w:rPr>
        <w:t>Жилищно-коммунальное хозяйство</w:t>
      </w:r>
      <w:r w:rsidR="0046187B" w:rsidRPr="00970E9B">
        <w:rPr>
          <w:sz w:val="22"/>
          <w:szCs w:val="22"/>
        </w:rPr>
        <w:t>»</w:t>
      </w:r>
      <w:r w:rsidRPr="00970E9B">
        <w:rPr>
          <w:sz w:val="22"/>
          <w:szCs w:val="22"/>
        </w:rPr>
        <w:t xml:space="preserve"> по разделу снижение расходов составило </w:t>
      </w:r>
      <w:r w:rsidR="0052444B" w:rsidRPr="00970E9B">
        <w:rPr>
          <w:sz w:val="22"/>
          <w:szCs w:val="22"/>
        </w:rPr>
        <w:t>12,1</w:t>
      </w:r>
      <w:r w:rsidRPr="00970E9B">
        <w:rPr>
          <w:sz w:val="22"/>
          <w:szCs w:val="22"/>
        </w:rPr>
        <w:t xml:space="preserve">%, или </w:t>
      </w:r>
      <w:r w:rsidR="0052444B" w:rsidRPr="00970E9B">
        <w:rPr>
          <w:sz w:val="22"/>
          <w:szCs w:val="22"/>
        </w:rPr>
        <w:t>255,8</w:t>
      </w:r>
      <w:r w:rsidRPr="00970E9B">
        <w:rPr>
          <w:sz w:val="22"/>
          <w:szCs w:val="22"/>
        </w:rPr>
        <w:t xml:space="preserve"> тыс.руб.</w:t>
      </w:r>
      <w:r w:rsidR="0052444B" w:rsidRPr="00970E9B">
        <w:rPr>
          <w:sz w:val="22"/>
          <w:szCs w:val="22"/>
        </w:rPr>
        <w:t xml:space="preserve"> </w:t>
      </w:r>
      <w:r w:rsidR="0084007D" w:rsidRPr="00970E9B">
        <w:rPr>
          <w:sz w:val="22"/>
          <w:szCs w:val="22"/>
        </w:rPr>
        <w:t>Основное с</w:t>
      </w:r>
      <w:r w:rsidR="0052444B" w:rsidRPr="00970E9B">
        <w:rPr>
          <w:sz w:val="22"/>
          <w:szCs w:val="22"/>
        </w:rPr>
        <w:t xml:space="preserve">нижение расходов в 2021 году произошло по подразделу </w:t>
      </w:r>
      <w:r w:rsidR="0046187B" w:rsidRPr="00970E9B">
        <w:rPr>
          <w:sz w:val="22"/>
          <w:szCs w:val="22"/>
        </w:rPr>
        <w:t>«</w:t>
      </w:r>
      <w:r w:rsidR="0052444B" w:rsidRPr="00970E9B">
        <w:rPr>
          <w:sz w:val="22"/>
          <w:szCs w:val="22"/>
        </w:rPr>
        <w:t>Благоустройство</w:t>
      </w:r>
      <w:r w:rsidR="0046187B" w:rsidRPr="00970E9B">
        <w:rPr>
          <w:sz w:val="22"/>
          <w:szCs w:val="22"/>
        </w:rPr>
        <w:t>»</w:t>
      </w:r>
      <w:r w:rsidR="0052444B" w:rsidRPr="00970E9B">
        <w:rPr>
          <w:sz w:val="22"/>
          <w:szCs w:val="22"/>
        </w:rPr>
        <w:t xml:space="preserve"> на 12,7% или на 247,0 тыс.руб.</w:t>
      </w:r>
    </w:p>
    <w:p w:rsidR="000567FC" w:rsidRPr="00970E9B" w:rsidRDefault="000567FC" w:rsidP="003B0D87">
      <w:pPr>
        <w:pStyle w:val="af2"/>
        <w:rPr>
          <w:sz w:val="22"/>
          <w:szCs w:val="22"/>
        </w:rPr>
      </w:pPr>
    </w:p>
    <w:p w:rsidR="00FF7BBF" w:rsidRPr="00970E9B" w:rsidRDefault="009C24B5" w:rsidP="003B0D87">
      <w:pPr>
        <w:pStyle w:val="af2"/>
        <w:rPr>
          <w:sz w:val="22"/>
          <w:szCs w:val="22"/>
        </w:rPr>
      </w:pPr>
      <w:r w:rsidRPr="00970E9B">
        <w:rPr>
          <w:sz w:val="22"/>
          <w:szCs w:val="22"/>
        </w:rPr>
        <w:t>7. Расходы бюджета на реализацию муниципальных программ</w:t>
      </w:r>
    </w:p>
    <w:p w:rsidR="00D14C6A" w:rsidRPr="00970E9B" w:rsidRDefault="00D14C6A" w:rsidP="003B0D87">
      <w:pPr>
        <w:pStyle w:val="af2"/>
        <w:rPr>
          <w:sz w:val="22"/>
          <w:szCs w:val="22"/>
        </w:rPr>
      </w:pPr>
    </w:p>
    <w:p w:rsidR="00946C59" w:rsidRPr="00970E9B" w:rsidRDefault="00363D20" w:rsidP="003B0D87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 xml:space="preserve">Решением Совета Мерчанского сельского поселения Крымского района от </w:t>
      </w:r>
      <w:r w:rsidR="009956A6" w:rsidRPr="00970E9B">
        <w:rPr>
          <w:color w:val="auto"/>
          <w:sz w:val="22"/>
          <w:szCs w:val="22"/>
        </w:rPr>
        <w:t>22.12.</w:t>
      </w:r>
      <w:r w:rsidRPr="00970E9B">
        <w:rPr>
          <w:color w:val="auto"/>
          <w:sz w:val="22"/>
          <w:szCs w:val="22"/>
        </w:rPr>
        <w:t>20</w:t>
      </w:r>
      <w:r w:rsidR="009956A6" w:rsidRPr="00970E9B">
        <w:rPr>
          <w:color w:val="auto"/>
          <w:sz w:val="22"/>
          <w:szCs w:val="22"/>
        </w:rPr>
        <w:t>20</w:t>
      </w:r>
      <w:r w:rsidRPr="00970E9B">
        <w:rPr>
          <w:color w:val="auto"/>
          <w:sz w:val="22"/>
          <w:szCs w:val="22"/>
        </w:rPr>
        <w:t xml:space="preserve"> года №</w:t>
      </w:r>
      <w:r w:rsidR="009956A6" w:rsidRPr="00970E9B">
        <w:rPr>
          <w:color w:val="auto"/>
          <w:sz w:val="22"/>
          <w:szCs w:val="22"/>
        </w:rPr>
        <w:t>46</w:t>
      </w:r>
      <w:r w:rsidRPr="00970E9B">
        <w:rPr>
          <w:color w:val="auto"/>
          <w:sz w:val="22"/>
          <w:szCs w:val="22"/>
        </w:rPr>
        <w:t xml:space="preserve"> </w:t>
      </w:r>
      <w:r w:rsidR="0046187B" w:rsidRPr="00970E9B">
        <w:rPr>
          <w:color w:val="auto"/>
          <w:sz w:val="22"/>
          <w:szCs w:val="22"/>
        </w:rPr>
        <w:t>«</w:t>
      </w:r>
      <w:r w:rsidRPr="00970E9B">
        <w:rPr>
          <w:color w:val="auto"/>
          <w:sz w:val="22"/>
          <w:szCs w:val="22"/>
        </w:rPr>
        <w:t xml:space="preserve">О бюджете Мерчанского сельского поселения Крымского района на </w:t>
      </w:r>
      <w:r w:rsidR="00771DAD" w:rsidRPr="00970E9B">
        <w:rPr>
          <w:color w:val="auto"/>
          <w:sz w:val="22"/>
          <w:szCs w:val="22"/>
        </w:rPr>
        <w:t>2021</w:t>
      </w:r>
      <w:r w:rsidRPr="00970E9B">
        <w:rPr>
          <w:color w:val="auto"/>
          <w:sz w:val="22"/>
          <w:szCs w:val="22"/>
        </w:rPr>
        <w:t xml:space="preserve"> год</w:t>
      </w:r>
      <w:r w:rsidR="0046187B" w:rsidRPr="00970E9B">
        <w:rPr>
          <w:color w:val="auto"/>
          <w:sz w:val="22"/>
          <w:szCs w:val="22"/>
        </w:rPr>
        <w:t>»</w:t>
      </w:r>
      <w:r w:rsidR="00946C59" w:rsidRPr="00970E9B">
        <w:rPr>
          <w:bCs/>
          <w:color w:val="auto"/>
          <w:sz w:val="22"/>
          <w:szCs w:val="22"/>
        </w:rPr>
        <w:t xml:space="preserve">, был </w:t>
      </w:r>
      <w:r w:rsidR="000F151B" w:rsidRPr="00970E9B">
        <w:rPr>
          <w:bCs/>
          <w:color w:val="auto"/>
          <w:sz w:val="22"/>
          <w:szCs w:val="22"/>
        </w:rPr>
        <w:t xml:space="preserve">первоначально </w:t>
      </w:r>
      <w:r w:rsidR="00946C59" w:rsidRPr="00970E9B">
        <w:rPr>
          <w:bCs/>
          <w:color w:val="auto"/>
          <w:sz w:val="22"/>
          <w:szCs w:val="22"/>
        </w:rPr>
        <w:t xml:space="preserve">утвержден объем финансирования </w:t>
      </w:r>
      <w:r w:rsidR="009956A6" w:rsidRPr="00970E9B">
        <w:rPr>
          <w:bCs/>
          <w:color w:val="auto"/>
          <w:sz w:val="22"/>
          <w:szCs w:val="22"/>
        </w:rPr>
        <w:t>7 142,0</w:t>
      </w:r>
      <w:r w:rsidR="00E7799A" w:rsidRPr="00970E9B">
        <w:rPr>
          <w:bCs/>
          <w:color w:val="auto"/>
          <w:sz w:val="22"/>
          <w:szCs w:val="22"/>
        </w:rPr>
        <w:t xml:space="preserve"> </w:t>
      </w:r>
      <w:r w:rsidR="00237BB9" w:rsidRPr="00970E9B">
        <w:rPr>
          <w:bCs/>
          <w:color w:val="auto"/>
          <w:sz w:val="22"/>
          <w:szCs w:val="22"/>
        </w:rPr>
        <w:t>тыс.</w:t>
      </w:r>
      <w:r w:rsidR="00946C59" w:rsidRPr="00970E9B">
        <w:rPr>
          <w:bCs/>
          <w:color w:val="auto"/>
          <w:sz w:val="22"/>
          <w:szCs w:val="22"/>
        </w:rPr>
        <w:t xml:space="preserve">руб. по </w:t>
      </w:r>
      <w:r w:rsidR="00F46408" w:rsidRPr="00970E9B">
        <w:rPr>
          <w:bCs/>
          <w:color w:val="auto"/>
          <w:sz w:val="22"/>
          <w:szCs w:val="22"/>
        </w:rPr>
        <w:t>1</w:t>
      </w:r>
      <w:r w:rsidR="009956A6" w:rsidRPr="00970E9B">
        <w:rPr>
          <w:bCs/>
          <w:color w:val="auto"/>
          <w:sz w:val="22"/>
          <w:szCs w:val="22"/>
        </w:rPr>
        <w:t>3</w:t>
      </w:r>
      <w:r w:rsidR="00946C59" w:rsidRPr="00970E9B">
        <w:rPr>
          <w:bCs/>
          <w:color w:val="auto"/>
          <w:sz w:val="22"/>
          <w:szCs w:val="22"/>
        </w:rPr>
        <w:t>-</w:t>
      </w:r>
      <w:r w:rsidR="000F151B" w:rsidRPr="00970E9B">
        <w:rPr>
          <w:bCs/>
          <w:color w:val="auto"/>
          <w:sz w:val="22"/>
          <w:szCs w:val="22"/>
        </w:rPr>
        <w:t>ти</w:t>
      </w:r>
      <w:r w:rsidR="00946C59" w:rsidRPr="00970E9B">
        <w:rPr>
          <w:bCs/>
          <w:color w:val="auto"/>
          <w:sz w:val="22"/>
          <w:szCs w:val="22"/>
        </w:rPr>
        <w:t xml:space="preserve"> муниципальным программам.</w:t>
      </w:r>
    </w:p>
    <w:p w:rsidR="007956BE" w:rsidRPr="00970E9B" w:rsidRDefault="00DD0B31" w:rsidP="003B0D87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970E9B">
        <w:rPr>
          <w:bCs/>
          <w:color w:val="auto"/>
          <w:sz w:val="22"/>
          <w:szCs w:val="22"/>
        </w:rPr>
        <w:t xml:space="preserve">Решением о бюджете на </w:t>
      </w:r>
      <w:r w:rsidR="00771DAD" w:rsidRPr="00970E9B">
        <w:rPr>
          <w:bCs/>
          <w:color w:val="auto"/>
          <w:sz w:val="22"/>
          <w:szCs w:val="22"/>
        </w:rPr>
        <w:t>2021</w:t>
      </w:r>
      <w:r w:rsidRPr="00970E9B">
        <w:rPr>
          <w:bCs/>
          <w:color w:val="auto"/>
          <w:sz w:val="22"/>
          <w:szCs w:val="22"/>
        </w:rPr>
        <w:t xml:space="preserve"> год в последней редакции объем финансирования муниципальных программ был увеличен на </w:t>
      </w:r>
      <w:r w:rsidR="000376CC" w:rsidRPr="00970E9B">
        <w:rPr>
          <w:bCs/>
          <w:color w:val="auto"/>
          <w:sz w:val="22"/>
          <w:szCs w:val="22"/>
        </w:rPr>
        <w:t>5 443,6</w:t>
      </w:r>
      <w:r w:rsidRPr="00970E9B">
        <w:rPr>
          <w:bCs/>
          <w:color w:val="auto"/>
          <w:sz w:val="22"/>
          <w:szCs w:val="22"/>
        </w:rPr>
        <w:t xml:space="preserve"> тыс.руб. или на </w:t>
      </w:r>
      <w:r w:rsidR="000376CC" w:rsidRPr="00970E9B">
        <w:rPr>
          <w:bCs/>
          <w:color w:val="auto"/>
          <w:sz w:val="22"/>
          <w:szCs w:val="22"/>
        </w:rPr>
        <w:t>76,2</w:t>
      </w:r>
      <w:r w:rsidRPr="00970E9B">
        <w:rPr>
          <w:bCs/>
          <w:color w:val="auto"/>
          <w:sz w:val="22"/>
          <w:szCs w:val="22"/>
        </w:rPr>
        <w:t xml:space="preserve">% и составил </w:t>
      </w:r>
      <w:r w:rsidR="000376CC" w:rsidRPr="00970E9B">
        <w:rPr>
          <w:bCs/>
          <w:color w:val="auto"/>
          <w:sz w:val="22"/>
          <w:szCs w:val="22"/>
        </w:rPr>
        <w:t>12 585,6</w:t>
      </w:r>
      <w:r w:rsidRPr="00970E9B">
        <w:rPr>
          <w:bCs/>
          <w:color w:val="auto"/>
          <w:sz w:val="22"/>
          <w:szCs w:val="22"/>
        </w:rPr>
        <w:t xml:space="preserve"> тыс.руб.</w:t>
      </w:r>
    </w:p>
    <w:p w:rsidR="007956BE" w:rsidRPr="00970E9B" w:rsidRDefault="007956BE" w:rsidP="007956BE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Фактически исполнено за 2021 год расходов по 12-ти муниципальным программам в сумме 12 272,4 тыс.руб.,</w:t>
      </w:r>
      <w:r w:rsidRPr="00970E9B">
        <w:rPr>
          <w:color w:val="auto"/>
        </w:rPr>
        <w:t xml:space="preserve"> </w:t>
      </w:r>
      <w:r w:rsidRPr="00970E9B">
        <w:rPr>
          <w:color w:val="auto"/>
          <w:sz w:val="22"/>
          <w:szCs w:val="22"/>
        </w:rPr>
        <w:t xml:space="preserve">что в общем объеме расходов бюджета составило </w:t>
      </w:r>
      <w:r w:rsidR="00742A2E" w:rsidRPr="00970E9B">
        <w:rPr>
          <w:color w:val="auto"/>
          <w:sz w:val="22"/>
          <w:szCs w:val="22"/>
        </w:rPr>
        <w:t>77,1</w:t>
      </w:r>
      <w:r w:rsidRPr="00970E9B">
        <w:rPr>
          <w:color w:val="auto"/>
          <w:sz w:val="22"/>
          <w:szCs w:val="22"/>
        </w:rPr>
        <w:t xml:space="preserve">%. Исполнение бюджетных назначений на реализацию муниципальных программ в 2021 году составило </w:t>
      </w:r>
      <w:r w:rsidR="00742A2E" w:rsidRPr="00970E9B">
        <w:rPr>
          <w:color w:val="auto"/>
          <w:sz w:val="22"/>
          <w:szCs w:val="22"/>
        </w:rPr>
        <w:t>97,5</w:t>
      </w:r>
      <w:r w:rsidRPr="00970E9B">
        <w:rPr>
          <w:color w:val="auto"/>
          <w:sz w:val="22"/>
          <w:szCs w:val="22"/>
        </w:rPr>
        <w:t>%. Данные по объемам финансирования и исполнения в разрезе муниципальных программ приведены ниже в таблице №9.</w:t>
      </w:r>
    </w:p>
    <w:p w:rsidR="005A0B6C" w:rsidRPr="00970E9B" w:rsidRDefault="005A0B6C" w:rsidP="00D95528">
      <w:pPr>
        <w:pStyle w:val="Default"/>
        <w:ind w:firstLine="709"/>
        <w:jc w:val="right"/>
        <w:rPr>
          <w:bCs/>
          <w:color w:val="auto"/>
          <w:sz w:val="22"/>
          <w:szCs w:val="22"/>
        </w:rPr>
      </w:pPr>
    </w:p>
    <w:p w:rsidR="00A2259B" w:rsidRPr="00970E9B" w:rsidRDefault="00A2259B" w:rsidP="00D95528">
      <w:pPr>
        <w:pStyle w:val="Default"/>
        <w:ind w:firstLine="709"/>
        <w:jc w:val="right"/>
        <w:rPr>
          <w:bCs/>
          <w:color w:val="auto"/>
          <w:sz w:val="22"/>
          <w:szCs w:val="22"/>
        </w:rPr>
      </w:pPr>
    </w:p>
    <w:p w:rsidR="00A2259B" w:rsidRPr="00970E9B" w:rsidRDefault="00A2259B" w:rsidP="00D95528">
      <w:pPr>
        <w:pStyle w:val="Default"/>
        <w:ind w:firstLine="709"/>
        <w:jc w:val="right"/>
        <w:rPr>
          <w:bCs/>
          <w:color w:val="auto"/>
          <w:sz w:val="22"/>
          <w:szCs w:val="22"/>
        </w:rPr>
      </w:pPr>
    </w:p>
    <w:p w:rsidR="005A0B6C" w:rsidRPr="00970E9B" w:rsidRDefault="005A0B6C" w:rsidP="00D95528">
      <w:pPr>
        <w:pStyle w:val="Default"/>
        <w:ind w:firstLine="709"/>
        <w:jc w:val="right"/>
        <w:rPr>
          <w:bCs/>
          <w:color w:val="auto"/>
          <w:sz w:val="22"/>
          <w:szCs w:val="22"/>
        </w:rPr>
      </w:pPr>
    </w:p>
    <w:p w:rsidR="005A0B6C" w:rsidRPr="00970E9B" w:rsidRDefault="005A0B6C" w:rsidP="00D95528">
      <w:pPr>
        <w:pStyle w:val="Default"/>
        <w:ind w:firstLine="709"/>
        <w:jc w:val="right"/>
        <w:rPr>
          <w:bCs/>
          <w:color w:val="auto"/>
          <w:sz w:val="22"/>
          <w:szCs w:val="22"/>
        </w:rPr>
      </w:pPr>
    </w:p>
    <w:p w:rsidR="005A0B6C" w:rsidRPr="00970E9B" w:rsidRDefault="005A0B6C" w:rsidP="00D95528">
      <w:pPr>
        <w:pStyle w:val="Default"/>
        <w:ind w:firstLine="709"/>
        <w:jc w:val="right"/>
        <w:rPr>
          <w:bCs/>
          <w:color w:val="auto"/>
          <w:sz w:val="22"/>
          <w:szCs w:val="22"/>
        </w:rPr>
      </w:pPr>
    </w:p>
    <w:p w:rsidR="005A0B6C" w:rsidRPr="00970E9B" w:rsidRDefault="005A0B6C" w:rsidP="00D95528">
      <w:pPr>
        <w:pStyle w:val="Default"/>
        <w:ind w:firstLine="709"/>
        <w:jc w:val="right"/>
        <w:rPr>
          <w:bCs/>
          <w:color w:val="auto"/>
          <w:sz w:val="22"/>
          <w:szCs w:val="22"/>
        </w:rPr>
      </w:pPr>
    </w:p>
    <w:p w:rsidR="00B42881" w:rsidRPr="00834F05" w:rsidRDefault="00B42881" w:rsidP="00D95528">
      <w:pPr>
        <w:pStyle w:val="Default"/>
        <w:ind w:firstLine="709"/>
        <w:jc w:val="right"/>
        <w:rPr>
          <w:bCs/>
          <w:color w:val="auto"/>
          <w:sz w:val="18"/>
          <w:szCs w:val="22"/>
        </w:rPr>
      </w:pPr>
      <w:r w:rsidRPr="00834F05">
        <w:rPr>
          <w:bCs/>
          <w:color w:val="auto"/>
          <w:sz w:val="18"/>
          <w:szCs w:val="22"/>
        </w:rPr>
        <w:lastRenderedPageBreak/>
        <w:t>Таблица №9</w:t>
      </w:r>
      <w:r w:rsidR="00D95528" w:rsidRPr="00834F05">
        <w:rPr>
          <w:bCs/>
          <w:color w:val="auto"/>
          <w:sz w:val="18"/>
          <w:szCs w:val="22"/>
        </w:rPr>
        <w:t xml:space="preserve"> </w:t>
      </w:r>
    </w:p>
    <w:p w:rsidR="004E02E6" w:rsidRPr="00834F05" w:rsidRDefault="00D95528" w:rsidP="00D95528">
      <w:pPr>
        <w:pStyle w:val="Default"/>
        <w:ind w:firstLine="709"/>
        <w:jc w:val="right"/>
        <w:rPr>
          <w:bCs/>
          <w:color w:val="auto"/>
          <w:sz w:val="18"/>
          <w:szCs w:val="22"/>
        </w:rPr>
      </w:pPr>
      <w:r w:rsidRPr="00834F05">
        <w:rPr>
          <w:bCs/>
          <w:color w:val="auto"/>
          <w:sz w:val="18"/>
          <w:szCs w:val="22"/>
        </w:rPr>
        <w:t>тыс.руб.</w:t>
      </w:r>
    </w:p>
    <w:tbl>
      <w:tblPr>
        <w:tblW w:w="9508" w:type="dxa"/>
        <w:tblInd w:w="93" w:type="dxa"/>
        <w:tblLook w:val="04A0" w:firstRow="1" w:lastRow="0" w:firstColumn="1" w:lastColumn="0" w:noHBand="0" w:noVBand="1"/>
      </w:tblPr>
      <w:tblGrid>
        <w:gridCol w:w="441"/>
        <w:gridCol w:w="5386"/>
        <w:gridCol w:w="1254"/>
        <w:gridCol w:w="1351"/>
        <w:gridCol w:w="1076"/>
      </w:tblGrid>
      <w:tr w:rsidR="00B069E5" w:rsidRPr="00970E9B" w:rsidTr="00413039">
        <w:trPr>
          <w:trHeight w:val="147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13039" w:rsidRPr="00970E9B" w:rsidRDefault="00413039" w:rsidP="00DD0B3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№ п/п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413039" w:rsidRPr="00970E9B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Наименование муниципальной программы</w:t>
            </w:r>
          </w:p>
        </w:tc>
        <w:tc>
          <w:tcPr>
            <w:tcW w:w="1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 xml:space="preserve">Утверждено последней редакцией решение от 30.12.2021 </w:t>
            </w:r>
          </w:p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№ 94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13039" w:rsidRPr="00970E9B" w:rsidRDefault="00413039" w:rsidP="001042F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исполнено в 2021 году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413039" w:rsidRPr="00970E9B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% исполнения</w:t>
            </w:r>
          </w:p>
        </w:tc>
      </w:tr>
      <w:tr w:rsidR="00B069E5" w:rsidRPr="00970E9B" w:rsidTr="00413039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039" w:rsidRPr="00970E9B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039" w:rsidRPr="00970E9B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039" w:rsidRPr="00970E9B" w:rsidRDefault="00413039" w:rsidP="00DD0B31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5</w:t>
            </w:r>
          </w:p>
        </w:tc>
      </w:tr>
      <w:tr w:rsidR="00B069E5" w:rsidRPr="00970E9B" w:rsidTr="00413039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Крымского района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Социальная поддержка граждан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42,6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42,6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</w:tr>
      <w:tr w:rsidR="00B069E5" w:rsidRPr="00970E9B" w:rsidTr="00413039">
        <w:trPr>
          <w:trHeight w:val="69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2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Мерчанского сельского поселения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Комплексное и устойчивое развитие Мерчанского сельского поселения в сфере строительства, архитектуры и дорожного хозяйства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1 795,9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1 519,8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84,6</w:t>
            </w:r>
          </w:p>
        </w:tc>
      </w:tr>
      <w:tr w:rsidR="00B069E5" w:rsidRPr="00970E9B" w:rsidTr="00413039">
        <w:trPr>
          <w:trHeight w:val="69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Мерчанского сельского поселения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Обеспечение безопасности населения Мерчанского сельского поселения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535,8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535,8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</w:tr>
      <w:tr w:rsidR="00B069E5" w:rsidRPr="00970E9B" w:rsidTr="00413039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Мерчанского сельского поселения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Развитие культуры Мерчанского сельского поселения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7 873,1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7854,4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99,8</w:t>
            </w:r>
          </w:p>
        </w:tc>
      </w:tr>
      <w:tr w:rsidR="00B069E5" w:rsidRPr="00970E9B" w:rsidTr="00413039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Мерчанского сельского поселения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Развитие физической культуры и спорта в Мерчанском сельском поселении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48,0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48,0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</w:tr>
      <w:tr w:rsidR="00B069E5" w:rsidRPr="00970E9B" w:rsidTr="00413039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6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Развитие жилищно-коммунального хозяйства на территории Мерчанского сельского поселения Крымского района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95,8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7956BE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95,8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</w:tr>
      <w:tr w:rsidR="00B069E5" w:rsidRPr="00970E9B" w:rsidTr="00413039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7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Мерчанского сельского поселения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Экономическое развитие и инновационная экономика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5,0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</w:tr>
      <w:tr w:rsidR="00B069E5" w:rsidRPr="00970E9B" w:rsidTr="00413039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8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Мерчанского сельского поселения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Молодежь Мерчанского сельского поселения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19,7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19,7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</w:tr>
      <w:tr w:rsidR="00B069E5" w:rsidRPr="00970E9B" w:rsidTr="00413039">
        <w:trPr>
          <w:trHeight w:val="69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Мерчанского сельского поселения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Муниципальная политика и развитие гражданского общества в Мерчанском сельском поселении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48,5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48,5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</w:tr>
      <w:tr w:rsidR="00B069E5" w:rsidRPr="00970E9B" w:rsidTr="00413039">
        <w:trPr>
          <w:trHeight w:val="8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Мерчанского сельского поселения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Социально-экономическое и территориальное развитие Мерчанского сельского поселения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1 711,5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1 693,1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98,9</w:t>
            </w:r>
          </w:p>
        </w:tc>
      </w:tr>
      <w:tr w:rsidR="00B069E5" w:rsidRPr="00970E9B" w:rsidTr="00413039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66A8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11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Развитие топливно-энергетического комплекса Мерчанского сельского поселения Крымского района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64,3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64,3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</w:tr>
      <w:tr w:rsidR="00B069E5" w:rsidRPr="00970E9B" w:rsidTr="00413039">
        <w:trPr>
          <w:trHeight w:val="46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66A89" w:rsidP="00413039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12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039" w:rsidRPr="00970E9B" w:rsidRDefault="00413039" w:rsidP="0046187B">
            <w:pPr>
              <w:widowControl/>
              <w:autoSpaceDE/>
              <w:autoSpaceDN/>
              <w:adjustRightInd/>
              <w:rPr>
                <w:sz w:val="18"/>
                <w:szCs w:val="16"/>
              </w:rPr>
            </w:pPr>
            <w:r w:rsidRPr="00970E9B">
              <w:rPr>
                <w:sz w:val="18"/>
                <w:szCs w:val="16"/>
              </w:rPr>
              <w:t xml:space="preserve">Муниципальная программа Мерчанского сельского поселения </w:t>
            </w:r>
            <w:r w:rsidR="0046187B" w:rsidRPr="00970E9B">
              <w:rPr>
                <w:sz w:val="18"/>
                <w:szCs w:val="16"/>
              </w:rPr>
              <w:t>«</w:t>
            </w:r>
            <w:r w:rsidRPr="00970E9B">
              <w:rPr>
                <w:sz w:val="18"/>
                <w:szCs w:val="16"/>
              </w:rPr>
              <w:t>Информационное общество Мерчанского сельского поселения</w:t>
            </w:r>
            <w:r w:rsidR="0046187B" w:rsidRPr="00970E9B">
              <w:rPr>
                <w:sz w:val="18"/>
                <w:szCs w:val="16"/>
              </w:rPr>
              <w:t>»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13039" w:rsidRPr="00970E9B" w:rsidRDefault="00413039" w:rsidP="00413039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340,4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7956BE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5,0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3039" w:rsidRPr="00970E9B" w:rsidRDefault="00413039" w:rsidP="00413039">
            <w:pPr>
              <w:jc w:val="right"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100,0</w:t>
            </w:r>
          </w:p>
        </w:tc>
      </w:tr>
      <w:tr w:rsidR="00B069E5" w:rsidRPr="00970E9B" w:rsidTr="00413039">
        <w:trPr>
          <w:trHeight w:val="465"/>
        </w:trPr>
        <w:tc>
          <w:tcPr>
            <w:tcW w:w="58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0BAE" w:rsidRPr="00970E9B" w:rsidRDefault="00190BAE" w:rsidP="00190BA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970E9B">
              <w:rPr>
                <w:sz w:val="16"/>
                <w:szCs w:val="16"/>
              </w:rPr>
              <w:t>ИТОГО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90BAE" w:rsidRPr="00970E9B" w:rsidRDefault="00190BAE" w:rsidP="00190BAE">
            <w:pPr>
              <w:widowControl/>
              <w:autoSpaceDE/>
              <w:autoSpaceDN/>
              <w:adjustRightInd/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12 585,6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0BAE" w:rsidRPr="00970E9B" w:rsidRDefault="007956BE" w:rsidP="00190BAE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12 272,4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0BAE" w:rsidRPr="00970E9B" w:rsidRDefault="007956BE" w:rsidP="00190BAE">
            <w:pPr>
              <w:jc w:val="right"/>
              <w:rPr>
                <w:b/>
                <w:bCs/>
                <w:sz w:val="16"/>
                <w:szCs w:val="16"/>
              </w:rPr>
            </w:pPr>
            <w:r w:rsidRPr="00970E9B">
              <w:rPr>
                <w:b/>
                <w:bCs/>
                <w:sz w:val="16"/>
                <w:szCs w:val="16"/>
              </w:rPr>
              <w:t>97,5</w:t>
            </w:r>
          </w:p>
        </w:tc>
      </w:tr>
    </w:tbl>
    <w:p w:rsidR="00BA450C" w:rsidRPr="00970E9B" w:rsidRDefault="00BA450C" w:rsidP="003B0D87">
      <w:pPr>
        <w:ind w:firstLine="709"/>
        <w:jc w:val="both"/>
        <w:rPr>
          <w:b/>
          <w:i/>
          <w:sz w:val="22"/>
          <w:szCs w:val="22"/>
        </w:rPr>
      </w:pPr>
    </w:p>
    <w:p w:rsidR="00D941F3" w:rsidRPr="00970E9B" w:rsidRDefault="00283466" w:rsidP="003B0D8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Как видно из таблицы №9 исполнение утвержденных назначений по муниципальным программам составило в диапазоне от 84,6% до 100,0%.</w:t>
      </w:r>
      <w:r w:rsidR="00D941F3" w:rsidRPr="00970E9B">
        <w:rPr>
          <w:sz w:val="22"/>
          <w:szCs w:val="22"/>
        </w:rPr>
        <w:t xml:space="preserve"> </w:t>
      </w:r>
    </w:p>
    <w:p w:rsidR="00283466" w:rsidRPr="00970E9B" w:rsidRDefault="00D941F3" w:rsidP="003B0D8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Исполнение </w:t>
      </w:r>
      <w:r w:rsidR="00AC747A" w:rsidRPr="00970E9B">
        <w:rPr>
          <w:sz w:val="22"/>
          <w:szCs w:val="22"/>
        </w:rPr>
        <w:t xml:space="preserve">мероприятия «Ремонт и содержание автомобильных дорог Мерчанского сельского поселения» </w:t>
      </w:r>
      <w:r w:rsidRPr="00970E9B">
        <w:rPr>
          <w:sz w:val="22"/>
          <w:szCs w:val="22"/>
        </w:rPr>
        <w:t>муниципальной программы Мерчанского сельского поселения «Комплексное и устойчивое развитие Мерчанского сельского поселения в сфере строительства, архитектуры и дорожного хозяйства» в 2021 году составило 84,6%. Как было указано выше причиной неисполнения утвержденных назначений</w:t>
      </w:r>
      <w:r w:rsidR="008D4BEF" w:rsidRPr="00970E9B">
        <w:rPr>
          <w:sz w:val="22"/>
          <w:szCs w:val="22"/>
        </w:rPr>
        <w:t xml:space="preserve"> по данной программе</w:t>
      </w:r>
      <w:r w:rsidRPr="00970E9B">
        <w:rPr>
          <w:sz w:val="22"/>
          <w:szCs w:val="22"/>
        </w:rPr>
        <w:t xml:space="preserve"> является оплата работ «по факту» на основании актов выполненных работ.</w:t>
      </w:r>
    </w:p>
    <w:p w:rsidR="002621E9" w:rsidRPr="00970E9B" w:rsidRDefault="002621E9" w:rsidP="003B0D8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Проверкой выявлено, что Администрацией не представлялись муниципальные прогр</w:t>
      </w:r>
      <w:r w:rsidR="000567FC" w:rsidRPr="00970E9B">
        <w:rPr>
          <w:sz w:val="22"/>
          <w:szCs w:val="22"/>
        </w:rPr>
        <w:t xml:space="preserve">аммы, действующие в </w:t>
      </w:r>
      <w:r w:rsidR="00771DAD" w:rsidRPr="00970E9B">
        <w:rPr>
          <w:sz w:val="22"/>
          <w:szCs w:val="22"/>
        </w:rPr>
        <w:t>2021</w:t>
      </w:r>
      <w:r w:rsidR="000567FC" w:rsidRPr="00970E9B">
        <w:rPr>
          <w:sz w:val="22"/>
          <w:szCs w:val="22"/>
        </w:rPr>
        <w:t xml:space="preserve"> году, </w:t>
      </w:r>
      <w:r w:rsidRPr="00970E9B">
        <w:rPr>
          <w:sz w:val="22"/>
          <w:szCs w:val="22"/>
        </w:rPr>
        <w:t>в контрольно-счетную палату для проведения финансово-экономической экспертизы.</w:t>
      </w:r>
    </w:p>
    <w:p w:rsidR="00DB4B4A" w:rsidRPr="00970E9B" w:rsidRDefault="00DB4B4A" w:rsidP="003B0D8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В связи с вышеизложенным, провести анализ расходной части бюджета на </w:t>
      </w:r>
      <w:r w:rsidR="008D2E65" w:rsidRPr="00970E9B">
        <w:rPr>
          <w:sz w:val="22"/>
          <w:szCs w:val="22"/>
        </w:rPr>
        <w:t xml:space="preserve">реализацию </w:t>
      </w:r>
      <w:r w:rsidRPr="00970E9B">
        <w:rPr>
          <w:sz w:val="22"/>
          <w:szCs w:val="22"/>
        </w:rPr>
        <w:t>действующих муниципальных программ не представляется возможным.</w:t>
      </w:r>
    </w:p>
    <w:p w:rsidR="005A0B6C" w:rsidRPr="00970E9B" w:rsidRDefault="005A0B6C" w:rsidP="005A0B6C">
      <w:pPr>
        <w:ind w:firstLine="709"/>
        <w:jc w:val="both"/>
        <w:rPr>
          <w:szCs w:val="22"/>
        </w:rPr>
      </w:pPr>
      <w:r w:rsidRPr="00970E9B">
        <w:rPr>
          <w:sz w:val="22"/>
          <w:szCs w:val="22"/>
        </w:rPr>
        <w:t xml:space="preserve">По представленной отчетности, непрограммные расходы в 2021 году запланированы </w:t>
      </w:r>
      <w:r w:rsidR="00D94E03" w:rsidRPr="00970E9B">
        <w:rPr>
          <w:sz w:val="22"/>
          <w:szCs w:val="22"/>
        </w:rPr>
        <w:t>3 677,1</w:t>
      </w:r>
      <w:r w:rsidRPr="00970E9B">
        <w:rPr>
          <w:sz w:val="22"/>
          <w:szCs w:val="22"/>
        </w:rPr>
        <w:t xml:space="preserve"> тыс.руб, израсходованы в сумме </w:t>
      </w:r>
      <w:r w:rsidR="00D94E03" w:rsidRPr="00970E9B">
        <w:rPr>
          <w:sz w:val="22"/>
          <w:szCs w:val="22"/>
        </w:rPr>
        <w:t>3 640,4</w:t>
      </w:r>
      <w:r w:rsidRPr="00970E9B">
        <w:rPr>
          <w:sz w:val="22"/>
          <w:szCs w:val="22"/>
        </w:rPr>
        <w:t xml:space="preserve"> тыс.руб., а именно:</w:t>
      </w:r>
    </w:p>
    <w:p w:rsidR="005A0B6C" w:rsidRPr="00970E9B" w:rsidRDefault="005A0B6C" w:rsidP="005A0B6C">
      <w:pPr>
        <w:ind w:firstLine="709"/>
        <w:jc w:val="right"/>
        <w:rPr>
          <w:szCs w:val="22"/>
        </w:rPr>
      </w:pPr>
    </w:p>
    <w:p w:rsidR="00A2259B" w:rsidRPr="00970E9B" w:rsidRDefault="00A2259B" w:rsidP="005A0B6C">
      <w:pPr>
        <w:ind w:firstLine="709"/>
        <w:jc w:val="right"/>
        <w:rPr>
          <w:szCs w:val="22"/>
        </w:rPr>
      </w:pPr>
    </w:p>
    <w:p w:rsidR="00A2259B" w:rsidRPr="00970E9B" w:rsidRDefault="00A2259B" w:rsidP="005A0B6C">
      <w:pPr>
        <w:ind w:firstLine="709"/>
        <w:jc w:val="right"/>
        <w:rPr>
          <w:szCs w:val="22"/>
        </w:rPr>
      </w:pPr>
    </w:p>
    <w:p w:rsidR="005A0B6C" w:rsidRPr="00970E9B" w:rsidRDefault="009B56B4" w:rsidP="005A0B6C">
      <w:pPr>
        <w:ind w:firstLine="709"/>
        <w:jc w:val="right"/>
        <w:rPr>
          <w:szCs w:val="22"/>
        </w:rPr>
      </w:pPr>
      <w:r w:rsidRPr="00970E9B">
        <w:rPr>
          <w:szCs w:val="22"/>
        </w:rPr>
        <w:t>Таблица № 10</w:t>
      </w:r>
    </w:p>
    <w:p w:rsidR="005A0B6C" w:rsidRPr="00970E9B" w:rsidRDefault="005A0B6C" w:rsidP="005A0B6C">
      <w:pPr>
        <w:ind w:firstLine="709"/>
        <w:jc w:val="right"/>
        <w:rPr>
          <w:szCs w:val="22"/>
        </w:rPr>
      </w:pPr>
      <w:r w:rsidRPr="00970E9B">
        <w:rPr>
          <w:szCs w:val="22"/>
        </w:rPr>
        <w:t>(тыс.руб.)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1967"/>
        <w:gridCol w:w="2002"/>
      </w:tblGrid>
      <w:tr w:rsidR="005A0B6C" w:rsidRPr="00970E9B" w:rsidTr="005A0B6C">
        <w:trPr>
          <w:trHeight w:val="300"/>
        </w:trPr>
        <w:tc>
          <w:tcPr>
            <w:tcW w:w="5529" w:type="dxa"/>
            <w:shd w:val="clear" w:color="auto" w:fill="auto"/>
            <w:noWrap/>
            <w:vAlign w:val="center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970E9B">
              <w:t>Наименование непрограммных расходов</w:t>
            </w:r>
          </w:p>
        </w:tc>
        <w:tc>
          <w:tcPr>
            <w:tcW w:w="1967" w:type="dxa"/>
            <w:shd w:val="clear" w:color="auto" w:fill="auto"/>
            <w:noWrap/>
            <w:vAlign w:val="center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970E9B">
              <w:t>Раздел, подраздел</w:t>
            </w:r>
          </w:p>
        </w:tc>
        <w:tc>
          <w:tcPr>
            <w:tcW w:w="2002" w:type="dxa"/>
            <w:shd w:val="clear" w:color="auto" w:fill="auto"/>
            <w:noWrap/>
            <w:vAlign w:val="center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970E9B">
              <w:t>Сумма расходов, тыс.руб.</w:t>
            </w:r>
          </w:p>
        </w:tc>
      </w:tr>
      <w:tr w:rsidR="005A0B6C" w:rsidRPr="00970E9B" w:rsidTr="005A0B6C">
        <w:trPr>
          <w:trHeight w:val="300"/>
        </w:trPr>
        <w:tc>
          <w:tcPr>
            <w:tcW w:w="7496" w:type="dxa"/>
            <w:gridSpan w:val="2"/>
            <w:shd w:val="clear" w:color="auto" w:fill="auto"/>
            <w:noWrap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  <w:rPr>
                <w:b/>
                <w:bCs/>
              </w:rPr>
            </w:pPr>
            <w:r w:rsidRPr="00970E9B">
              <w:rPr>
                <w:b/>
                <w:bCs/>
              </w:rPr>
              <w:t>Непрограммные расходы</w:t>
            </w:r>
          </w:p>
        </w:tc>
        <w:tc>
          <w:tcPr>
            <w:tcW w:w="2002" w:type="dxa"/>
            <w:shd w:val="clear" w:color="auto" w:fill="auto"/>
            <w:noWrap/>
            <w:vAlign w:val="bottom"/>
            <w:hideMark/>
          </w:tcPr>
          <w:p w:rsidR="005A0B6C" w:rsidRPr="00970E9B" w:rsidRDefault="00D94E03" w:rsidP="005A0B6C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970E9B">
              <w:rPr>
                <w:b/>
                <w:bCs/>
              </w:rPr>
              <w:t>3 640,4 </w:t>
            </w:r>
          </w:p>
        </w:tc>
      </w:tr>
      <w:tr w:rsidR="005A0B6C" w:rsidRPr="00970E9B" w:rsidTr="005A0B6C">
        <w:trPr>
          <w:trHeight w:val="507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</w:pPr>
            <w:r w:rsidRPr="00970E9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970E9B">
              <w:t>01 02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970E9B" w:rsidRDefault="00D94E03" w:rsidP="005A0B6C">
            <w:pPr>
              <w:widowControl/>
              <w:autoSpaceDE/>
              <w:autoSpaceDN/>
              <w:adjustRightInd/>
              <w:jc w:val="right"/>
            </w:pPr>
            <w:r w:rsidRPr="00970E9B">
              <w:t>697,5</w:t>
            </w:r>
          </w:p>
        </w:tc>
      </w:tr>
      <w:tr w:rsidR="005A0B6C" w:rsidRPr="00970E9B" w:rsidTr="005A0B6C">
        <w:trPr>
          <w:trHeight w:val="510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</w:pPr>
            <w:r w:rsidRPr="00970E9B">
              <w:t>Обеспечение деятельности администрации муниципального образования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970E9B">
              <w:t>01 04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970E9B" w:rsidRDefault="00D94E03" w:rsidP="005A0B6C">
            <w:pPr>
              <w:widowControl/>
              <w:autoSpaceDE/>
              <w:autoSpaceDN/>
              <w:adjustRightInd/>
              <w:jc w:val="right"/>
            </w:pPr>
            <w:r w:rsidRPr="00970E9B">
              <w:t>2 618,0</w:t>
            </w:r>
          </w:p>
        </w:tc>
      </w:tr>
      <w:tr w:rsidR="005A0B6C" w:rsidRPr="00970E9B" w:rsidTr="005A0B6C">
        <w:trPr>
          <w:trHeight w:val="510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</w:pPr>
            <w:r w:rsidRPr="00970E9B">
              <w:t>Реализация муниципальных функций, связанных с муниципальным управлением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970E9B">
              <w:t>01 13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970E9B" w:rsidRDefault="00D94E03" w:rsidP="005A0B6C">
            <w:pPr>
              <w:widowControl/>
              <w:autoSpaceDE/>
              <w:autoSpaceDN/>
              <w:adjustRightInd/>
              <w:jc w:val="right"/>
            </w:pPr>
            <w:r w:rsidRPr="00970E9B">
              <w:t>218,8</w:t>
            </w:r>
          </w:p>
        </w:tc>
      </w:tr>
      <w:tr w:rsidR="005A0B6C" w:rsidRPr="00970E9B" w:rsidTr="005A0B6C">
        <w:trPr>
          <w:trHeight w:val="300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</w:pPr>
            <w:r w:rsidRPr="00970E9B">
              <w:t>Мобилизационная и вневойсковая подготовка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970E9B">
              <w:t>02 03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970E9B" w:rsidRDefault="00D94E03" w:rsidP="005A0B6C">
            <w:pPr>
              <w:widowControl/>
              <w:autoSpaceDE/>
              <w:autoSpaceDN/>
              <w:adjustRightInd/>
              <w:jc w:val="right"/>
            </w:pPr>
            <w:r w:rsidRPr="00970E9B">
              <w:t>98,1</w:t>
            </w:r>
          </w:p>
        </w:tc>
      </w:tr>
      <w:tr w:rsidR="005A0B6C" w:rsidRPr="00970E9B" w:rsidTr="005A0B6C">
        <w:trPr>
          <w:trHeight w:val="300"/>
        </w:trPr>
        <w:tc>
          <w:tcPr>
            <w:tcW w:w="5529" w:type="dxa"/>
            <w:shd w:val="clear" w:color="auto" w:fill="auto"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</w:pPr>
            <w:r w:rsidRPr="00970E9B">
              <w:t>Поддержка коммунального хозяйства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5A0B6C" w:rsidRPr="00970E9B" w:rsidRDefault="005A0B6C" w:rsidP="005A0B6C">
            <w:pPr>
              <w:widowControl/>
              <w:autoSpaceDE/>
              <w:autoSpaceDN/>
              <w:adjustRightInd/>
              <w:jc w:val="center"/>
            </w:pPr>
            <w:r w:rsidRPr="00970E9B">
              <w:t>05 02</w:t>
            </w:r>
          </w:p>
        </w:tc>
        <w:tc>
          <w:tcPr>
            <w:tcW w:w="2002" w:type="dxa"/>
            <w:shd w:val="clear" w:color="auto" w:fill="auto"/>
            <w:noWrap/>
            <w:vAlign w:val="bottom"/>
          </w:tcPr>
          <w:p w:rsidR="005A0B6C" w:rsidRPr="00970E9B" w:rsidRDefault="00D94E03" w:rsidP="005A0B6C">
            <w:pPr>
              <w:widowControl/>
              <w:autoSpaceDE/>
              <w:autoSpaceDN/>
              <w:adjustRightInd/>
              <w:jc w:val="right"/>
            </w:pPr>
            <w:r w:rsidRPr="00970E9B">
              <w:t>8,0</w:t>
            </w:r>
          </w:p>
        </w:tc>
      </w:tr>
    </w:tbl>
    <w:p w:rsidR="005A0B6C" w:rsidRPr="00970E9B" w:rsidRDefault="005A0B6C" w:rsidP="005A0B6C">
      <w:pPr>
        <w:ind w:firstLine="709"/>
        <w:jc w:val="both"/>
        <w:rPr>
          <w:sz w:val="22"/>
          <w:szCs w:val="22"/>
        </w:rPr>
      </w:pPr>
    </w:p>
    <w:p w:rsidR="00010514" w:rsidRPr="00970E9B" w:rsidRDefault="005E49AA" w:rsidP="003B0D87">
      <w:pPr>
        <w:ind w:firstLine="900"/>
        <w:jc w:val="center"/>
        <w:rPr>
          <w:b/>
          <w:sz w:val="22"/>
          <w:szCs w:val="22"/>
        </w:rPr>
      </w:pPr>
      <w:r w:rsidRPr="00970E9B">
        <w:rPr>
          <w:b/>
          <w:sz w:val="22"/>
          <w:szCs w:val="22"/>
        </w:rPr>
        <w:t>8. Анализ расходования средств резервного фонда</w:t>
      </w:r>
    </w:p>
    <w:p w:rsidR="005E49AA" w:rsidRPr="00970E9B" w:rsidRDefault="005E49AA" w:rsidP="003B0D87">
      <w:pPr>
        <w:ind w:firstLine="900"/>
        <w:jc w:val="center"/>
        <w:rPr>
          <w:b/>
          <w:bCs/>
          <w:sz w:val="22"/>
          <w:szCs w:val="22"/>
        </w:rPr>
      </w:pPr>
    </w:p>
    <w:p w:rsidR="00FD7F80" w:rsidRPr="00970E9B" w:rsidRDefault="00FD7F80" w:rsidP="003B0D87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В соответствии со ст.81 БК РФ в расходной части бюджетов бюджетной системы предусматривается создание резервных фондов исполнительных органов государственной власти (местных администраций).</w:t>
      </w:r>
    </w:p>
    <w:p w:rsidR="0001102C" w:rsidRPr="00970E9B" w:rsidRDefault="00D60AAB" w:rsidP="003B0D87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 xml:space="preserve">Решением Совета Мерчанского сельского поселения Крымского района от </w:t>
      </w:r>
      <w:r w:rsidR="00943EBE" w:rsidRPr="00970E9B">
        <w:rPr>
          <w:color w:val="auto"/>
          <w:sz w:val="22"/>
          <w:szCs w:val="22"/>
        </w:rPr>
        <w:t>22.12.</w:t>
      </w:r>
      <w:r w:rsidRPr="00970E9B">
        <w:rPr>
          <w:color w:val="auto"/>
          <w:sz w:val="22"/>
          <w:szCs w:val="22"/>
        </w:rPr>
        <w:t>20</w:t>
      </w:r>
      <w:r w:rsidR="00943EBE" w:rsidRPr="00970E9B">
        <w:rPr>
          <w:color w:val="auto"/>
          <w:sz w:val="22"/>
          <w:szCs w:val="22"/>
        </w:rPr>
        <w:t>20</w:t>
      </w:r>
      <w:r w:rsidRPr="00970E9B">
        <w:rPr>
          <w:color w:val="auto"/>
          <w:sz w:val="22"/>
          <w:szCs w:val="22"/>
        </w:rPr>
        <w:t xml:space="preserve"> года №</w:t>
      </w:r>
      <w:r w:rsidR="00943EBE" w:rsidRPr="00970E9B">
        <w:rPr>
          <w:color w:val="auto"/>
          <w:sz w:val="22"/>
          <w:szCs w:val="22"/>
        </w:rPr>
        <w:t>46</w:t>
      </w:r>
      <w:r w:rsidRPr="00970E9B">
        <w:rPr>
          <w:color w:val="auto"/>
          <w:sz w:val="22"/>
          <w:szCs w:val="22"/>
        </w:rPr>
        <w:t xml:space="preserve"> </w:t>
      </w:r>
      <w:r w:rsidR="0046187B" w:rsidRPr="00970E9B">
        <w:rPr>
          <w:color w:val="auto"/>
          <w:sz w:val="22"/>
          <w:szCs w:val="22"/>
        </w:rPr>
        <w:t>«</w:t>
      </w:r>
      <w:r w:rsidRPr="00970E9B">
        <w:rPr>
          <w:color w:val="auto"/>
          <w:sz w:val="22"/>
          <w:szCs w:val="22"/>
        </w:rPr>
        <w:t xml:space="preserve">О бюджете Мерчанского сельского поселения Крымского района на </w:t>
      </w:r>
      <w:r w:rsidR="00771DAD" w:rsidRPr="00970E9B">
        <w:rPr>
          <w:color w:val="auto"/>
          <w:sz w:val="22"/>
          <w:szCs w:val="22"/>
        </w:rPr>
        <w:t>2021</w:t>
      </w:r>
      <w:r w:rsidRPr="00970E9B">
        <w:rPr>
          <w:color w:val="auto"/>
          <w:sz w:val="22"/>
          <w:szCs w:val="22"/>
        </w:rPr>
        <w:t xml:space="preserve"> год</w:t>
      </w:r>
      <w:r w:rsidR="0046187B" w:rsidRPr="00970E9B">
        <w:rPr>
          <w:color w:val="auto"/>
          <w:sz w:val="22"/>
          <w:szCs w:val="22"/>
        </w:rPr>
        <w:t>»</w:t>
      </w:r>
      <w:r w:rsidR="00FD7F80" w:rsidRPr="00970E9B">
        <w:rPr>
          <w:bCs/>
          <w:color w:val="auto"/>
          <w:sz w:val="22"/>
          <w:szCs w:val="22"/>
        </w:rPr>
        <w:t xml:space="preserve"> (первоначальная редакция) на </w:t>
      </w:r>
      <w:r w:rsidR="00771DAD" w:rsidRPr="00970E9B">
        <w:rPr>
          <w:bCs/>
          <w:color w:val="auto"/>
          <w:sz w:val="22"/>
          <w:szCs w:val="22"/>
        </w:rPr>
        <w:t>2021</w:t>
      </w:r>
      <w:r w:rsidR="00FD7F80" w:rsidRPr="00970E9B">
        <w:rPr>
          <w:bCs/>
          <w:color w:val="auto"/>
          <w:sz w:val="22"/>
          <w:szCs w:val="22"/>
        </w:rPr>
        <w:t xml:space="preserve"> год резервн</w:t>
      </w:r>
      <w:r w:rsidR="001656A8" w:rsidRPr="00970E9B">
        <w:rPr>
          <w:bCs/>
          <w:color w:val="auto"/>
          <w:sz w:val="22"/>
          <w:szCs w:val="22"/>
        </w:rPr>
        <w:t>ый фонд утвержден</w:t>
      </w:r>
      <w:r w:rsidR="00FD7F80" w:rsidRPr="00970E9B">
        <w:rPr>
          <w:bCs/>
          <w:color w:val="auto"/>
          <w:sz w:val="22"/>
          <w:szCs w:val="22"/>
        </w:rPr>
        <w:t xml:space="preserve"> в объеме </w:t>
      </w:r>
      <w:r w:rsidR="0010694D" w:rsidRPr="00970E9B">
        <w:rPr>
          <w:bCs/>
          <w:color w:val="auto"/>
          <w:sz w:val="22"/>
          <w:szCs w:val="22"/>
        </w:rPr>
        <w:t>1</w:t>
      </w:r>
      <w:r w:rsidR="00325C1E" w:rsidRPr="00970E9B">
        <w:rPr>
          <w:bCs/>
          <w:color w:val="auto"/>
          <w:sz w:val="22"/>
          <w:szCs w:val="22"/>
        </w:rPr>
        <w:t>0</w:t>
      </w:r>
      <w:r w:rsidR="00FD7F80" w:rsidRPr="00970E9B">
        <w:rPr>
          <w:bCs/>
          <w:color w:val="auto"/>
          <w:sz w:val="22"/>
          <w:szCs w:val="22"/>
        </w:rPr>
        <w:t>,0 тыс.руб.</w:t>
      </w:r>
      <w:r w:rsidR="0001102C" w:rsidRPr="00970E9B">
        <w:rPr>
          <w:color w:val="auto"/>
          <w:sz w:val="22"/>
          <w:szCs w:val="22"/>
        </w:rPr>
        <w:t xml:space="preserve"> Размер резервного фонда в пределах</w:t>
      </w:r>
      <w:r w:rsidR="00CF6B02" w:rsidRPr="00970E9B">
        <w:rPr>
          <w:color w:val="auto"/>
          <w:sz w:val="22"/>
          <w:szCs w:val="22"/>
        </w:rPr>
        <w:t xml:space="preserve"> ограничений, установленных ст.</w:t>
      </w:r>
      <w:r w:rsidR="0001102C" w:rsidRPr="00970E9B">
        <w:rPr>
          <w:color w:val="auto"/>
          <w:sz w:val="22"/>
          <w:szCs w:val="22"/>
        </w:rPr>
        <w:t xml:space="preserve">81 </w:t>
      </w:r>
      <w:r w:rsidR="00FD7F80" w:rsidRPr="00970E9B">
        <w:rPr>
          <w:color w:val="auto"/>
          <w:sz w:val="22"/>
          <w:szCs w:val="22"/>
        </w:rPr>
        <w:t>БК РФ</w:t>
      </w:r>
      <w:r w:rsidR="0001102C" w:rsidRPr="00970E9B">
        <w:rPr>
          <w:color w:val="auto"/>
          <w:sz w:val="22"/>
          <w:szCs w:val="22"/>
        </w:rPr>
        <w:t xml:space="preserve"> (не превышает </w:t>
      </w:r>
      <w:r w:rsidR="00B73E52" w:rsidRPr="00970E9B">
        <w:rPr>
          <w:color w:val="auto"/>
          <w:sz w:val="22"/>
          <w:szCs w:val="22"/>
        </w:rPr>
        <w:t>3 процента, утвержденного решением</w:t>
      </w:r>
      <w:r w:rsidR="0001102C" w:rsidRPr="00970E9B">
        <w:rPr>
          <w:color w:val="auto"/>
          <w:sz w:val="22"/>
          <w:szCs w:val="22"/>
        </w:rPr>
        <w:t xml:space="preserve"> о </w:t>
      </w:r>
      <w:r w:rsidR="00B73E52" w:rsidRPr="00970E9B">
        <w:rPr>
          <w:color w:val="auto"/>
          <w:sz w:val="22"/>
          <w:szCs w:val="22"/>
        </w:rPr>
        <w:t>бюджете общего</w:t>
      </w:r>
      <w:r w:rsidR="0001102C" w:rsidRPr="00970E9B">
        <w:rPr>
          <w:color w:val="auto"/>
          <w:sz w:val="22"/>
          <w:szCs w:val="22"/>
        </w:rPr>
        <w:t xml:space="preserve"> объема расходов).</w:t>
      </w:r>
    </w:p>
    <w:p w:rsidR="001B6D0D" w:rsidRPr="00970E9B" w:rsidRDefault="0099150B" w:rsidP="003B0D87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Согласно представленному отчету об использовании резервного фонда Мерчанского сельского поселения за</w:t>
      </w:r>
      <w:r w:rsidR="00FD7F80" w:rsidRPr="00970E9B">
        <w:rPr>
          <w:sz w:val="22"/>
          <w:szCs w:val="22"/>
        </w:rPr>
        <w:t xml:space="preserve"> </w:t>
      </w:r>
      <w:r w:rsidR="00771DAD" w:rsidRPr="00970E9B">
        <w:rPr>
          <w:sz w:val="22"/>
          <w:szCs w:val="22"/>
        </w:rPr>
        <w:t>2021</w:t>
      </w:r>
      <w:r w:rsidR="001B6D0D" w:rsidRPr="00970E9B">
        <w:rPr>
          <w:sz w:val="22"/>
          <w:szCs w:val="22"/>
        </w:rPr>
        <w:t xml:space="preserve"> год средства</w:t>
      </w:r>
      <w:r w:rsidRPr="00970E9B">
        <w:rPr>
          <w:sz w:val="22"/>
          <w:szCs w:val="22"/>
        </w:rPr>
        <w:t xml:space="preserve"> резервного фонда</w:t>
      </w:r>
      <w:r w:rsidR="001B6D0D" w:rsidRPr="00970E9B">
        <w:rPr>
          <w:sz w:val="22"/>
          <w:szCs w:val="22"/>
        </w:rPr>
        <w:t xml:space="preserve"> не были использованы.</w:t>
      </w:r>
    </w:p>
    <w:p w:rsidR="005828B5" w:rsidRPr="00970E9B" w:rsidRDefault="005828B5" w:rsidP="003B0D87">
      <w:pPr>
        <w:jc w:val="both"/>
        <w:rPr>
          <w:sz w:val="22"/>
          <w:szCs w:val="22"/>
        </w:rPr>
      </w:pPr>
    </w:p>
    <w:p w:rsidR="002C7078" w:rsidRPr="00970E9B" w:rsidRDefault="007A2C05" w:rsidP="003B0D87">
      <w:pPr>
        <w:tabs>
          <w:tab w:val="left" w:pos="993"/>
        </w:tabs>
        <w:jc w:val="center"/>
        <w:rPr>
          <w:b/>
          <w:sz w:val="22"/>
          <w:szCs w:val="22"/>
        </w:rPr>
      </w:pPr>
      <w:r w:rsidRPr="00970E9B">
        <w:rPr>
          <w:b/>
          <w:sz w:val="22"/>
          <w:szCs w:val="22"/>
        </w:rPr>
        <w:t>9</w:t>
      </w:r>
      <w:r w:rsidR="002C7078" w:rsidRPr="00970E9B">
        <w:rPr>
          <w:b/>
          <w:sz w:val="22"/>
          <w:szCs w:val="22"/>
        </w:rPr>
        <w:t>. Дефицит бюджета и источники финансирования дефицита бюджета</w:t>
      </w:r>
    </w:p>
    <w:p w:rsidR="0000438E" w:rsidRPr="00970E9B" w:rsidRDefault="0000438E" w:rsidP="0000438E">
      <w:pPr>
        <w:ind w:firstLine="720"/>
        <w:jc w:val="both"/>
        <w:rPr>
          <w:sz w:val="22"/>
          <w:szCs w:val="22"/>
        </w:rPr>
      </w:pPr>
    </w:p>
    <w:p w:rsidR="0000438E" w:rsidRPr="00970E9B" w:rsidRDefault="0000438E" w:rsidP="0000438E">
      <w:pPr>
        <w:ind w:firstLine="720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Для сбалансированности бюджета поселения в 2021 году Решением Совета Мерчанского сельского поселения Крымский район от 22.12.2020 №46 «О бюджете Мерчанского сельского поселения Крымский район на 2021 год» (с учетом изменения от 30.12.2021 №94) планировался дефицит бюджета в сумме 438,9 тыс.руб. Источниками финансирования дефицита бюджета предусматривалось наличие остатков на счетах по учету средств бюджета в размере 438,9 тыс.руб.</w:t>
      </w:r>
    </w:p>
    <w:p w:rsidR="0000438E" w:rsidRPr="00970E9B" w:rsidRDefault="0000438E" w:rsidP="0000438E">
      <w:pPr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Согласно бюджетной отчетности ф.0503117 «Отчет об исполнении бюджета» по итогам 2021 года исполнен с дефицитом бюджета в сумме 28,2 тыс.руб.</w:t>
      </w:r>
    </w:p>
    <w:p w:rsidR="002C7078" w:rsidRPr="00970E9B" w:rsidRDefault="002C7078" w:rsidP="003B0D87">
      <w:pPr>
        <w:jc w:val="both"/>
        <w:rPr>
          <w:sz w:val="22"/>
          <w:szCs w:val="22"/>
        </w:rPr>
      </w:pPr>
    </w:p>
    <w:p w:rsidR="002739A4" w:rsidRPr="00970E9B" w:rsidRDefault="007A2C05" w:rsidP="003B0D87">
      <w:pPr>
        <w:jc w:val="center"/>
        <w:rPr>
          <w:b/>
          <w:sz w:val="22"/>
          <w:szCs w:val="22"/>
        </w:rPr>
      </w:pPr>
      <w:r w:rsidRPr="00970E9B">
        <w:rPr>
          <w:b/>
          <w:sz w:val="22"/>
          <w:szCs w:val="22"/>
        </w:rPr>
        <w:t>10. Муниципальный долг. Анализ обязательств по муниципальным гарантиям и их исполнение</w:t>
      </w:r>
    </w:p>
    <w:p w:rsidR="007A2C05" w:rsidRPr="00970E9B" w:rsidRDefault="007A2C05" w:rsidP="003B0D87">
      <w:pPr>
        <w:jc w:val="center"/>
        <w:rPr>
          <w:b/>
          <w:sz w:val="22"/>
          <w:szCs w:val="22"/>
        </w:rPr>
      </w:pPr>
    </w:p>
    <w:p w:rsidR="00863665" w:rsidRPr="00970E9B" w:rsidRDefault="00043702" w:rsidP="003B0D87">
      <w:pPr>
        <w:ind w:left="6"/>
        <w:contextualSpacing/>
        <w:jc w:val="both"/>
        <w:rPr>
          <w:sz w:val="22"/>
          <w:szCs w:val="22"/>
        </w:rPr>
      </w:pPr>
      <w:r w:rsidRPr="00970E9B">
        <w:rPr>
          <w:sz w:val="22"/>
          <w:szCs w:val="22"/>
        </w:rPr>
        <w:tab/>
      </w:r>
      <w:r w:rsidR="00E04588" w:rsidRPr="00970E9B">
        <w:rPr>
          <w:sz w:val="22"/>
          <w:szCs w:val="22"/>
        </w:rPr>
        <w:t>По</w:t>
      </w:r>
      <w:r w:rsidRPr="00970E9B">
        <w:rPr>
          <w:sz w:val="22"/>
          <w:szCs w:val="22"/>
        </w:rPr>
        <w:t xml:space="preserve"> состоянию на 01.01.20</w:t>
      </w:r>
      <w:r w:rsidR="004E4424" w:rsidRPr="00970E9B">
        <w:rPr>
          <w:sz w:val="22"/>
          <w:szCs w:val="22"/>
        </w:rPr>
        <w:t>2</w:t>
      </w:r>
      <w:r w:rsidR="0000438E" w:rsidRPr="00970E9B">
        <w:rPr>
          <w:sz w:val="22"/>
          <w:szCs w:val="22"/>
        </w:rPr>
        <w:t>2</w:t>
      </w:r>
      <w:r w:rsidRPr="00970E9B">
        <w:rPr>
          <w:sz w:val="22"/>
          <w:szCs w:val="22"/>
        </w:rPr>
        <w:t xml:space="preserve"> года в </w:t>
      </w:r>
      <w:r w:rsidR="00953D8E" w:rsidRPr="00970E9B">
        <w:rPr>
          <w:sz w:val="22"/>
          <w:szCs w:val="22"/>
        </w:rPr>
        <w:t>Мерчанском</w:t>
      </w:r>
      <w:r w:rsidRPr="00970E9B">
        <w:rPr>
          <w:sz w:val="22"/>
          <w:szCs w:val="22"/>
        </w:rPr>
        <w:t xml:space="preserve"> </w:t>
      </w:r>
      <w:r w:rsidR="00E04588" w:rsidRPr="00970E9B">
        <w:rPr>
          <w:sz w:val="22"/>
          <w:szCs w:val="22"/>
        </w:rPr>
        <w:t>сельско</w:t>
      </w:r>
      <w:r w:rsidR="00C32DD2" w:rsidRPr="00970E9B">
        <w:rPr>
          <w:sz w:val="22"/>
          <w:szCs w:val="22"/>
        </w:rPr>
        <w:t>м</w:t>
      </w:r>
      <w:r w:rsidR="00E04588" w:rsidRPr="00970E9B">
        <w:rPr>
          <w:sz w:val="22"/>
          <w:szCs w:val="22"/>
        </w:rPr>
        <w:t xml:space="preserve"> поселени</w:t>
      </w:r>
      <w:r w:rsidR="00C32DD2" w:rsidRPr="00970E9B">
        <w:rPr>
          <w:sz w:val="22"/>
          <w:szCs w:val="22"/>
        </w:rPr>
        <w:t>и</w:t>
      </w:r>
      <w:r w:rsidR="00E04588" w:rsidRPr="00970E9B">
        <w:rPr>
          <w:sz w:val="22"/>
          <w:szCs w:val="22"/>
        </w:rPr>
        <w:t xml:space="preserve"> муниципальный долг отсутствует. В </w:t>
      </w:r>
      <w:r w:rsidR="00771DAD" w:rsidRPr="00970E9B">
        <w:rPr>
          <w:sz w:val="22"/>
          <w:szCs w:val="22"/>
        </w:rPr>
        <w:t>2021</w:t>
      </w:r>
      <w:r w:rsidR="003E5EFE" w:rsidRPr="00970E9B">
        <w:rPr>
          <w:sz w:val="22"/>
          <w:szCs w:val="22"/>
        </w:rPr>
        <w:t xml:space="preserve"> </w:t>
      </w:r>
      <w:r w:rsidR="00E04588" w:rsidRPr="00970E9B">
        <w:rPr>
          <w:sz w:val="22"/>
          <w:szCs w:val="22"/>
        </w:rPr>
        <w:t>году муниципальные гарантии не предоставлялись.</w:t>
      </w:r>
      <w:r w:rsidR="00E022E0" w:rsidRPr="00970E9B">
        <w:rPr>
          <w:sz w:val="22"/>
          <w:szCs w:val="22"/>
        </w:rPr>
        <w:t xml:space="preserve"> </w:t>
      </w:r>
    </w:p>
    <w:p w:rsidR="0000090D" w:rsidRPr="00970E9B" w:rsidRDefault="0000090D" w:rsidP="003B0D87">
      <w:pPr>
        <w:ind w:left="6"/>
        <w:contextualSpacing/>
        <w:jc w:val="both"/>
        <w:rPr>
          <w:sz w:val="22"/>
          <w:szCs w:val="22"/>
        </w:rPr>
      </w:pPr>
    </w:p>
    <w:p w:rsidR="006D55CE" w:rsidRPr="00970E9B" w:rsidRDefault="00800350" w:rsidP="00D86943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  <w:r w:rsidRPr="00970E9B">
        <w:rPr>
          <w:b/>
          <w:bCs/>
          <w:spacing w:val="-3"/>
          <w:sz w:val="22"/>
          <w:szCs w:val="22"/>
        </w:rPr>
        <w:t>11</w:t>
      </w:r>
      <w:r w:rsidR="00FF4451" w:rsidRPr="00970E9B">
        <w:rPr>
          <w:b/>
          <w:bCs/>
          <w:spacing w:val="-3"/>
          <w:sz w:val="22"/>
          <w:szCs w:val="22"/>
        </w:rPr>
        <w:t xml:space="preserve">. </w:t>
      </w:r>
      <w:r w:rsidR="006D55CE" w:rsidRPr="00970E9B">
        <w:rPr>
          <w:b/>
          <w:bCs/>
          <w:spacing w:val="-3"/>
          <w:sz w:val="22"/>
          <w:szCs w:val="22"/>
        </w:rPr>
        <w:t>Выводы</w:t>
      </w:r>
      <w:r w:rsidR="001859E6" w:rsidRPr="00970E9B">
        <w:rPr>
          <w:b/>
          <w:bCs/>
          <w:spacing w:val="-3"/>
          <w:sz w:val="22"/>
          <w:szCs w:val="22"/>
        </w:rPr>
        <w:t xml:space="preserve"> </w:t>
      </w:r>
      <w:r w:rsidRPr="00970E9B">
        <w:rPr>
          <w:b/>
          <w:bCs/>
          <w:spacing w:val="-3"/>
          <w:sz w:val="22"/>
          <w:szCs w:val="22"/>
        </w:rPr>
        <w:t>и предложения</w:t>
      </w:r>
    </w:p>
    <w:p w:rsidR="00F87F68" w:rsidRPr="00970E9B" w:rsidRDefault="00F87F68" w:rsidP="00D86943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</w:p>
    <w:p w:rsidR="00991EE8" w:rsidRPr="00970E9B" w:rsidRDefault="003B25FE" w:rsidP="00D86943">
      <w:pPr>
        <w:numPr>
          <w:ilvl w:val="1"/>
          <w:numId w:val="24"/>
        </w:numPr>
        <w:jc w:val="center"/>
        <w:rPr>
          <w:b/>
          <w:sz w:val="22"/>
          <w:szCs w:val="22"/>
        </w:rPr>
      </w:pPr>
      <w:r w:rsidRPr="00970E9B">
        <w:rPr>
          <w:b/>
          <w:sz w:val="22"/>
          <w:szCs w:val="22"/>
        </w:rPr>
        <w:t>Выводы</w:t>
      </w:r>
    </w:p>
    <w:p w:rsidR="00422937" w:rsidRPr="00970E9B" w:rsidRDefault="00422937" w:rsidP="00D86943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</w:p>
    <w:p w:rsidR="004E6D63" w:rsidRPr="00970E9B" w:rsidRDefault="00422937" w:rsidP="00D86943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1</w:t>
      </w:r>
      <w:r w:rsidR="009C3B56" w:rsidRPr="00970E9B">
        <w:rPr>
          <w:sz w:val="22"/>
          <w:szCs w:val="22"/>
        </w:rPr>
        <w:t xml:space="preserve">. </w:t>
      </w:r>
      <w:r w:rsidR="00863665" w:rsidRPr="00970E9B">
        <w:rPr>
          <w:sz w:val="22"/>
          <w:szCs w:val="22"/>
        </w:rPr>
        <w:t xml:space="preserve">Бюджет </w:t>
      </w:r>
      <w:r w:rsidR="00FA41C0" w:rsidRPr="00970E9B">
        <w:rPr>
          <w:sz w:val="22"/>
          <w:szCs w:val="22"/>
        </w:rPr>
        <w:t>Мерчанского</w:t>
      </w:r>
      <w:r w:rsidR="00863665" w:rsidRPr="00970E9B">
        <w:rPr>
          <w:sz w:val="22"/>
          <w:szCs w:val="22"/>
        </w:rPr>
        <w:t xml:space="preserve"> сельского поселения Крымского района за </w:t>
      </w:r>
      <w:r w:rsidR="00771DAD" w:rsidRPr="00970E9B">
        <w:rPr>
          <w:sz w:val="22"/>
          <w:szCs w:val="22"/>
        </w:rPr>
        <w:t>2021</w:t>
      </w:r>
      <w:r w:rsidR="00863665" w:rsidRPr="00970E9B">
        <w:rPr>
          <w:sz w:val="22"/>
          <w:szCs w:val="22"/>
        </w:rPr>
        <w:t xml:space="preserve"> год исполнен по доходам в сумме</w:t>
      </w:r>
      <w:r w:rsidR="007A51EF" w:rsidRPr="00970E9B">
        <w:rPr>
          <w:sz w:val="22"/>
          <w:szCs w:val="22"/>
        </w:rPr>
        <w:t xml:space="preserve"> </w:t>
      </w:r>
      <w:r w:rsidR="00A2259B" w:rsidRPr="00970E9B">
        <w:rPr>
          <w:sz w:val="22"/>
          <w:szCs w:val="22"/>
        </w:rPr>
        <w:t>15 941,0</w:t>
      </w:r>
      <w:r w:rsidR="00A97F18" w:rsidRPr="00970E9B">
        <w:rPr>
          <w:sz w:val="22"/>
          <w:szCs w:val="22"/>
        </w:rPr>
        <w:t xml:space="preserve"> </w:t>
      </w:r>
      <w:r w:rsidR="007A51EF" w:rsidRPr="00970E9B">
        <w:rPr>
          <w:sz w:val="22"/>
          <w:szCs w:val="22"/>
        </w:rPr>
        <w:t xml:space="preserve">тыс.руб. или </w:t>
      </w:r>
      <w:r w:rsidR="00A2259B" w:rsidRPr="00970E9B">
        <w:rPr>
          <w:sz w:val="22"/>
          <w:szCs w:val="22"/>
        </w:rPr>
        <w:t>100,7</w:t>
      </w:r>
      <w:r w:rsidR="007A51EF" w:rsidRPr="00970E9B">
        <w:rPr>
          <w:sz w:val="22"/>
          <w:szCs w:val="22"/>
        </w:rPr>
        <w:t xml:space="preserve">% </w:t>
      </w:r>
      <w:r w:rsidR="00863665" w:rsidRPr="00970E9B">
        <w:rPr>
          <w:sz w:val="22"/>
          <w:szCs w:val="22"/>
        </w:rPr>
        <w:t xml:space="preserve">к </w:t>
      </w:r>
      <w:r w:rsidR="00FF6DCD" w:rsidRPr="00970E9B">
        <w:rPr>
          <w:sz w:val="22"/>
          <w:szCs w:val="22"/>
        </w:rPr>
        <w:t>уточненным годовым бюджетным назначениям</w:t>
      </w:r>
      <w:r w:rsidR="009D617D" w:rsidRPr="00970E9B">
        <w:rPr>
          <w:sz w:val="22"/>
          <w:szCs w:val="22"/>
        </w:rPr>
        <w:t>,</w:t>
      </w:r>
      <w:r w:rsidR="00863665" w:rsidRPr="00970E9B">
        <w:rPr>
          <w:sz w:val="22"/>
          <w:szCs w:val="22"/>
        </w:rPr>
        <w:t xml:space="preserve"> по расходам </w:t>
      </w:r>
      <w:r w:rsidR="00A2259B" w:rsidRPr="00970E9B">
        <w:rPr>
          <w:sz w:val="22"/>
          <w:szCs w:val="22"/>
        </w:rPr>
        <w:t>15 912,8</w:t>
      </w:r>
      <w:r w:rsidR="007A51EF" w:rsidRPr="00970E9B">
        <w:rPr>
          <w:sz w:val="22"/>
          <w:szCs w:val="22"/>
        </w:rPr>
        <w:t xml:space="preserve"> тыс.руб. или </w:t>
      </w:r>
      <w:r w:rsidR="00A2259B" w:rsidRPr="00970E9B">
        <w:rPr>
          <w:sz w:val="22"/>
          <w:szCs w:val="22"/>
        </w:rPr>
        <w:t>97,8</w:t>
      </w:r>
      <w:r w:rsidR="007A51EF" w:rsidRPr="00970E9B">
        <w:rPr>
          <w:sz w:val="22"/>
          <w:szCs w:val="22"/>
        </w:rPr>
        <w:t>%</w:t>
      </w:r>
      <w:r w:rsidR="00863665" w:rsidRPr="00970E9B">
        <w:rPr>
          <w:sz w:val="22"/>
          <w:szCs w:val="22"/>
        </w:rPr>
        <w:t xml:space="preserve"> к уточненн</w:t>
      </w:r>
      <w:r w:rsidR="00E91798" w:rsidRPr="00970E9B">
        <w:rPr>
          <w:sz w:val="22"/>
          <w:szCs w:val="22"/>
        </w:rPr>
        <w:t>ым</w:t>
      </w:r>
      <w:r w:rsidR="00521CA2" w:rsidRPr="00970E9B">
        <w:rPr>
          <w:sz w:val="22"/>
          <w:szCs w:val="22"/>
        </w:rPr>
        <w:t xml:space="preserve"> годовым бюджетным назначениям</w:t>
      </w:r>
      <w:r w:rsidR="00DB20C1" w:rsidRPr="00970E9B">
        <w:rPr>
          <w:sz w:val="22"/>
          <w:szCs w:val="22"/>
        </w:rPr>
        <w:t>.</w:t>
      </w:r>
    </w:p>
    <w:p w:rsidR="00B52C30" w:rsidRPr="00970E9B" w:rsidRDefault="00422937" w:rsidP="00D86943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>2</w:t>
      </w:r>
      <w:r w:rsidR="009C3B56" w:rsidRPr="00970E9B">
        <w:rPr>
          <w:sz w:val="22"/>
          <w:szCs w:val="22"/>
        </w:rPr>
        <w:t xml:space="preserve">. </w:t>
      </w:r>
      <w:r w:rsidR="004E6D63" w:rsidRPr="00970E9B">
        <w:rPr>
          <w:sz w:val="22"/>
          <w:szCs w:val="22"/>
        </w:rPr>
        <w:t xml:space="preserve">План по налоговым доходам исполнен в объеме </w:t>
      </w:r>
      <w:r w:rsidR="0071261F" w:rsidRPr="00970E9B">
        <w:rPr>
          <w:sz w:val="22"/>
          <w:szCs w:val="22"/>
        </w:rPr>
        <w:t>7 868,1</w:t>
      </w:r>
      <w:r w:rsidR="006862F9" w:rsidRPr="00970E9B">
        <w:rPr>
          <w:sz w:val="22"/>
          <w:szCs w:val="22"/>
        </w:rPr>
        <w:t xml:space="preserve"> тыс.</w:t>
      </w:r>
      <w:r w:rsidR="007F52A5" w:rsidRPr="00970E9B">
        <w:rPr>
          <w:sz w:val="22"/>
          <w:szCs w:val="22"/>
        </w:rPr>
        <w:t>руб</w:t>
      </w:r>
      <w:r w:rsidR="006862F9" w:rsidRPr="00970E9B">
        <w:rPr>
          <w:sz w:val="22"/>
          <w:szCs w:val="22"/>
        </w:rPr>
        <w:t>.</w:t>
      </w:r>
      <w:r w:rsidR="007F52A5" w:rsidRPr="00970E9B">
        <w:rPr>
          <w:sz w:val="22"/>
          <w:szCs w:val="22"/>
        </w:rPr>
        <w:t xml:space="preserve"> или на </w:t>
      </w:r>
      <w:r w:rsidR="0071261F" w:rsidRPr="00970E9B">
        <w:rPr>
          <w:sz w:val="22"/>
          <w:szCs w:val="22"/>
        </w:rPr>
        <w:t>101,4</w:t>
      </w:r>
      <w:r w:rsidR="00554763" w:rsidRPr="00970E9B">
        <w:rPr>
          <w:sz w:val="22"/>
          <w:szCs w:val="22"/>
        </w:rPr>
        <w:t>%</w:t>
      </w:r>
      <w:r w:rsidR="0071261F" w:rsidRPr="00970E9B">
        <w:rPr>
          <w:sz w:val="22"/>
          <w:szCs w:val="22"/>
        </w:rPr>
        <w:t xml:space="preserve"> от утвержденных назначений</w:t>
      </w:r>
      <w:r w:rsidR="00554763" w:rsidRPr="00970E9B">
        <w:rPr>
          <w:sz w:val="22"/>
          <w:szCs w:val="22"/>
        </w:rPr>
        <w:t xml:space="preserve">, </w:t>
      </w:r>
      <w:r w:rsidR="004E6D63" w:rsidRPr="00970E9B">
        <w:rPr>
          <w:sz w:val="22"/>
          <w:szCs w:val="22"/>
        </w:rPr>
        <w:t xml:space="preserve">по неналоговым доходам исполнен в объеме </w:t>
      </w:r>
      <w:r w:rsidR="0071261F" w:rsidRPr="00970E9B">
        <w:rPr>
          <w:sz w:val="22"/>
          <w:szCs w:val="22"/>
        </w:rPr>
        <w:t>25,1</w:t>
      </w:r>
      <w:r w:rsidR="007F52A5" w:rsidRPr="00970E9B">
        <w:rPr>
          <w:sz w:val="22"/>
          <w:szCs w:val="22"/>
        </w:rPr>
        <w:t xml:space="preserve"> </w:t>
      </w:r>
      <w:r w:rsidR="006862F9" w:rsidRPr="00970E9B">
        <w:rPr>
          <w:sz w:val="22"/>
          <w:szCs w:val="22"/>
        </w:rPr>
        <w:t>тыс.</w:t>
      </w:r>
      <w:r w:rsidR="004E6D63" w:rsidRPr="00970E9B">
        <w:rPr>
          <w:sz w:val="22"/>
          <w:szCs w:val="22"/>
        </w:rPr>
        <w:t>руб</w:t>
      </w:r>
      <w:r w:rsidR="006862F9" w:rsidRPr="00970E9B">
        <w:rPr>
          <w:sz w:val="22"/>
          <w:szCs w:val="22"/>
        </w:rPr>
        <w:t>.</w:t>
      </w:r>
      <w:r w:rsidR="004E6D63" w:rsidRPr="00970E9B">
        <w:rPr>
          <w:sz w:val="22"/>
          <w:szCs w:val="22"/>
        </w:rPr>
        <w:t xml:space="preserve"> или на </w:t>
      </w:r>
      <w:r w:rsidR="0071261F" w:rsidRPr="00970E9B">
        <w:rPr>
          <w:sz w:val="22"/>
          <w:szCs w:val="22"/>
        </w:rPr>
        <w:t>100,4</w:t>
      </w:r>
      <w:r w:rsidR="008067A6" w:rsidRPr="00970E9B">
        <w:rPr>
          <w:sz w:val="22"/>
          <w:szCs w:val="22"/>
        </w:rPr>
        <w:t>%.</w:t>
      </w:r>
      <w:r w:rsidR="00554763" w:rsidRPr="00970E9B">
        <w:rPr>
          <w:sz w:val="22"/>
          <w:szCs w:val="22"/>
        </w:rPr>
        <w:t xml:space="preserve"> По безвозмездным поступлениям </w:t>
      </w:r>
      <w:r w:rsidR="0071261F" w:rsidRPr="00970E9B">
        <w:rPr>
          <w:sz w:val="22"/>
          <w:szCs w:val="22"/>
        </w:rPr>
        <w:t>исполнен в объеме 8 04,7 тыс.руб. или 100,1</w:t>
      </w:r>
      <w:r w:rsidR="00554763" w:rsidRPr="00970E9B">
        <w:rPr>
          <w:sz w:val="22"/>
          <w:szCs w:val="22"/>
        </w:rPr>
        <w:t>%.</w:t>
      </w:r>
    </w:p>
    <w:p w:rsidR="004E6D63" w:rsidRPr="00970E9B" w:rsidRDefault="004E6D63" w:rsidP="00D86943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</w:rPr>
        <w:t xml:space="preserve">В структуре всех доходов </w:t>
      </w:r>
      <w:r w:rsidR="00771DAD" w:rsidRPr="00970E9B">
        <w:rPr>
          <w:sz w:val="22"/>
          <w:szCs w:val="22"/>
        </w:rPr>
        <w:t>2021</w:t>
      </w:r>
      <w:r w:rsidRPr="00970E9B">
        <w:rPr>
          <w:sz w:val="22"/>
          <w:szCs w:val="22"/>
        </w:rPr>
        <w:t xml:space="preserve"> года собственные доходы составили </w:t>
      </w:r>
      <w:r w:rsidR="009A3EAF" w:rsidRPr="00970E9B">
        <w:rPr>
          <w:sz w:val="22"/>
          <w:szCs w:val="22"/>
        </w:rPr>
        <w:t>49,5</w:t>
      </w:r>
      <w:r w:rsidR="002A0F8F" w:rsidRPr="00970E9B">
        <w:rPr>
          <w:sz w:val="22"/>
          <w:szCs w:val="22"/>
        </w:rPr>
        <w:t>%</w:t>
      </w:r>
      <w:r w:rsidRPr="00970E9B">
        <w:rPr>
          <w:sz w:val="22"/>
          <w:szCs w:val="22"/>
        </w:rPr>
        <w:t>, б</w:t>
      </w:r>
      <w:r w:rsidR="00291AD5" w:rsidRPr="00970E9B">
        <w:rPr>
          <w:sz w:val="22"/>
          <w:szCs w:val="22"/>
        </w:rPr>
        <w:t>езвозмездные поступления</w:t>
      </w:r>
      <w:r w:rsidR="00B205B1" w:rsidRPr="00970E9B">
        <w:rPr>
          <w:sz w:val="22"/>
          <w:szCs w:val="22"/>
        </w:rPr>
        <w:t xml:space="preserve"> </w:t>
      </w:r>
      <w:r w:rsidRPr="00970E9B">
        <w:rPr>
          <w:sz w:val="22"/>
          <w:szCs w:val="22"/>
        </w:rPr>
        <w:t xml:space="preserve">составили </w:t>
      </w:r>
      <w:r w:rsidR="009A3EAF" w:rsidRPr="00970E9B">
        <w:rPr>
          <w:sz w:val="22"/>
          <w:szCs w:val="22"/>
        </w:rPr>
        <w:t>50,5</w:t>
      </w:r>
      <w:r w:rsidRPr="00970E9B">
        <w:rPr>
          <w:sz w:val="22"/>
          <w:szCs w:val="22"/>
        </w:rPr>
        <w:t>%.</w:t>
      </w:r>
    </w:p>
    <w:p w:rsidR="00C44E63" w:rsidRPr="00970E9B" w:rsidRDefault="00422937" w:rsidP="00D86943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lastRenderedPageBreak/>
        <w:t>3</w:t>
      </w:r>
      <w:r w:rsidR="005C11B3" w:rsidRPr="00970E9B">
        <w:rPr>
          <w:color w:val="auto"/>
          <w:sz w:val="22"/>
          <w:szCs w:val="22"/>
        </w:rPr>
        <w:t xml:space="preserve">. </w:t>
      </w:r>
      <w:r w:rsidR="00C44E63" w:rsidRPr="00970E9B">
        <w:rPr>
          <w:color w:val="auto"/>
          <w:sz w:val="22"/>
          <w:szCs w:val="22"/>
        </w:rPr>
        <w:t xml:space="preserve">Приоритетным направлением финансирования расходов бюджета </w:t>
      </w:r>
      <w:r w:rsidR="000334C8" w:rsidRPr="00970E9B">
        <w:rPr>
          <w:color w:val="auto"/>
          <w:sz w:val="22"/>
          <w:szCs w:val="22"/>
        </w:rPr>
        <w:t>поселения</w:t>
      </w:r>
      <w:r w:rsidR="00C44E63" w:rsidRPr="00970E9B">
        <w:rPr>
          <w:color w:val="auto"/>
          <w:sz w:val="22"/>
          <w:szCs w:val="22"/>
        </w:rPr>
        <w:t xml:space="preserve"> в </w:t>
      </w:r>
      <w:r w:rsidR="00771DAD" w:rsidRPr="00970E9B">
        <w:rPr>
          <w:color w:val="auto"/>
          <w:sz w:val="22"/>
          <w:szCs w:val="22"/>
        </w:rPr>
        <w:t>2021</w:t>
      </w:r>
      <w:r w:rsidR="000334C8" w:rsidRPr="00970E9B">
        <w:rPr>
          <w:color w:val="auto"/>
          <w:sz w:val="22"/>
          <w:szCs w:val="22"/>
        </w:rPr>
        <w:t xml:space="preserve"> </w:t>
      </w:r>
      <w:r w:rsidR="00C44E63" w:rsidRPr="00970E9B">
        <w:rPr>
          <w:color w:val="auto"/>
          <w:sz w:val="22"/>
          <w:szCs w:val="22"/>
        </w:rPr>
        <w:t xml:space="preserve">году являлась </w:t>
      </w:r>
      <w:r w:rsidR="00624FDB" w:rsidRPr="00970E9B">
        <w:rPr>
          <w:color w:val="auto"/>
          <w:sz w:val="22"/>
          <w:szCs w:val="22"/>
        </w:rPr>
        <w:t>социальная сфера</w:t>
      </w:r>
      <w:r w:rsidR="00C44E63" w:rsidRPr="00970E9B">
        <w:rPr>
          <w:color w:val="auto"/>
          <w:sz w:val="22"/>
          <w:szCs w:val="22"/>
        </w:rPr>
        <w:t xml:space="preserve"> </w:t>
      </w:r>
      <w:r w:rsidR="009A3EAF" w:rsidRPr="00970E9B">
        <w:rPr>
          <w:color w:val="auto"/>
          <w:sz w:val="22"/>
          <w:szCs w:val="22"/>
        </w:rPr>
        <w:t>50,1</w:t>
      </w:r>
      <w:r w:rsidR="005C58AB" w:rsidRPr="00970E9B">
        <w:rPr>
          <w:color w:val="auto"/>
          <w:sz w:val="22"/>
          <w:szCs w:val="22"/>
        </w:rPr>
        <w:t>% (</w:t>
      </w:r>
      <w:r w:rsidR="009A3EAF" w:rsidRPr="00970E9B">
        <w:rPr>
          <w:color w:val="auto"/>
          <w:sz w:val="22"/>
          <w:szCs w:val="22"/>
        </w:rPr>
        <w:t>7 964,7</w:t>
      </w:r>
      <w:r w:rsidR="00F5583A" w:rsidRPr="00970E9B">
        <w:rPr>
          <w:color w:val="auto"/>
          <w:sz w:val="22"/>
          <w:szCs w:val="22"/>
        </w:rPr>
        <w:t xml:space="preserve"> </w:t>
      </w:r>
      <w:r w:rsidR="00D42291" w:rsidRPr="00970E9B">
        <w:rPr>
          <w:color w:val="auto"/>
          <w:sz w:val="22"/>
          <w:szCs w:val="22"/>
        </w:rPr>
        <w:t>тыс.руб.)</w:t>
      </w:r>
      <w:r w:rsidR="009726A2" w:rsidRPr="00970E9B">
        <w:rPr>
          <w:color w:val="auto"/>
          <w:sz w:val="22"/>
          <w:szCs w:val="22"/>
        </w:rPr>
        <w:t>.</w:t>
      </w:r>
    </w:p>
    <w:p w:rsidR="0044696A" w:rsidRPr="00970E9B" w:rsidRDefault="00422937" w:rsidP="00F9541E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4</w:t>
      </w:r>
      <w:r w:rsidR="00AA369A" w:rsidRPr="00970E9B">
        <w:rPr>
          <w:color w:val="auto"/>
          <w:sz w:val="22"/>
          <w:szCs w:val="22"/>
        </w:rPr>
        <w:t xml:space="preserve">. </w:t>
      </w:r>
      <w:r w:rsidR="0044696A" w:rsidRPr="00970E9B">
        <w:rPr>
          <w:color w:val="auto"/>
          <w:sz w:val="22"/>
          <w:szCs w:val="22"/>
        </w:rPr>
        <w:t xml:space="preserve">Муниципальные программы, принятые к финансированию в </w:t>
      </w:r>
      <w:r w:rsidR="00771DAD" w:rsidRPr="00970E9B">
        <w:rPr>
          <w:color w:val="auto"/>
          <w:sz w:val="22"/>
          <w:szCs w:val="22"/>
        </w:rPr>
        <w:t>2021</w:t>
      </w:r>
      <w:r w:rsidR="0044696A" w:rsidRPr="00970E9B">
        <w:rPr>
          <w:color w:val="auto"/>
          <w:sz w:val="22"/>
          <w:szCs w:val="22"/>
        </w:rPr>
        <w:t xml:space="preserve"> году, не прошли финансово-экономическую экспертизу в контрольно-счетной палате</w:t>
      </w:r>
      <w:r w:rsidR="00A97B7F" w:rsidRPr="00970E9B">
        <w:rPr>
          <w:color w:val="auto"/>
          <w:sz w:val="22"/>
          <w:szCs w:val="22"/>
        </w:rPr>
        <w:t>.</w:t>
      </w:r>
    </w:p>
    <w:p w:rsidR="008316D4" w:rsidRPr="00970E9B" w:rsidRDefault="00422937" w:rsidP="00F9541E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5</w:t>
      </w:r>
      <w:r w:rsidR="00843445" w:rsidRPr="00970E9B">
        <w:rPr>
          <w:color w:val="auto"/>
          <w:sz w:val="22"/>
          <w:szCs w:val="22"/>
        </w:rPr>
        <w:t xml:space="preserve">. </w:t>
      </w:r>
      <w:r w:rsidR="004C5685" w:rsidRPr="00970E9B">
        <w:rPr>
          <w:color w:val="auto"/>
          <w:sz w:val="22"/>
          <w:szCs w:val="22"/>
        </w:rPr>
        <w:t xml:space="preserve">Причины увеличения (снижения) поступлений налоговых доходов в </w:t>
      </w:r>
      <w:r w:rsidR="00771DAD" w:rsidRPr="00970E9B">
        <w:rPr>
          <w:color w:val="auto"/>
          <w:sz w:val="22"/>
          <w:szCs w:val="22"/>
        </w:rPr>
        <w:t>2021</w:t>
      </w:r>
      <w:r w:rsidR="004C5685" w:rsidRPr="00970E9B">
        <w:rPr>
          <w:color w:val="auto"/>
          <w:sz w:val="22"/>
          <w:szCs w:val="22"/>
        </w:rPr>
        <w:t xml:space="preserve"> году к уровню 20</w:t>
      </w:r>
      <w:r w:rsidR="007F530D" w:rsidRPr="00970E9B">
        <w:rPr>
          <w:color w:val="auto"/>
          <w:sz w:val="22"/>
          <w:szCs w:val="22"/>
        </w:rPr>
        <w:t>20</w:t>
      </w:r>
      <w:r w:rsidR="004C5685" w:rsidRPr="00970E9B">
        <w:rPr>
          <w:color w:val="auto"/>
          <w:sz w:val="22"/>
          <w:szCs w:val="22"/>
        </w:rPr>
        <w:t xml:space="preserve"> года в пояснительной записке </w:t>
      </w:r>
      <w:r w:rsidR="004C5A03" w:rsidRPr="00970E9B">
        <w:rPr>
          <w:color w:val="auto"/>
          <w:sz w:val="22"/>
          <w:szCs w:val="22"/>
        </w:rPr>
        <w:t xml:space="preserve">к годовому отчету </w:t>
      </w:r>
      <w:r w:rsidR="004C5685" w:rsidRPr="00970E9B">
        <w:rPr>
          <w:color w:val="auto"/>
          <w:sz w:val="22"/>
          <w:szCs w:val="22"/>
        </w:rPr>
        <w:t>не указаны.</w:t>
      </w:r>
      <w:r w:rsidR="00152F8A" w:rsidRPr="00970E9B">
        <w:rPr>
          <w:color w:val="auto"/>
          <w:sz w:val="22"/>
          <w:szCs w:val="22"/>
        </w:rPr>
        <w:t xml:space="preserve"> </w:t>
      </w:r>
    </w:p>
    <w:p w:rsidR="00715A36" w:rsidRPr="00970E9B" w:rsidRDefault="00422937" w:rsidP="00B92265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970E9B">
        <w:rPr>
          <w:color w:val="auto"/>
          <w:sz w:val="22"/>
          <w:szCs w:val="22"/>
        </w:rPr>
        <w:t>6</w:t>
      </w:r>
      <w:r w:rsidR="00D36781" w:rsidRPr="00970E9B">
        <w:rPr>
          <w:color w:val="auto"/>
          <w:sz w:val="22"/>
          <w:szCs w:val="22"/>
        </w:rPr>
        <w:t xml:space="preserve">. </w:t>
      </w:r>
      <w:r w:rsidR="00446792" w:rsidRPr="00970E9B">
        <w:rPr>
          <w:color w:val="auto"/>
          <w:sz w:val="22"/>
          <w:szCs w:val="22"/>
        </w:rPr>
        <w:t>По итогам в</w:t>
      </w:r>
      <w:r w:rsidR="007F2F0D" w:rsidRPr="00970E9B">
        <w:rPr>
          <w:color w:val="auto"/>
          <w:sz w:val="22"/>
          <w:szCs w:val="22"/>
        </w:rPr>
        <w:t>нешн</w:t>
      </w:r>
      <w:r w:rsidR="00EA1FB6" w:rsidRPr="00970E9B">
        <w:rPr>
          <w:color w:val="auto"/>
          <w:sz w:val="22"/>
          <w:szCs w:val="22"/>
        </w:rPr>
        <w:t>ей</w:t>
      </w:r>
      <w:r w:rsidR="007F2F0D" w:rsidRPr="00970E9B">
        <w:rPr>
          <w:color w:val="auto"/>
          <w:sz w:val="22"/>
          <w:szCs w:val="22"/>
        </w:rPr>
        <w:t xml:space="preserve"> проверк</w:t>
      </w:r>
      <w:r w:rsidR="00EA1FB6" w:rsidRPr="00970E9B">
        <w:rPr>
          <w:color w:val="auto"/>
          <w:sz w:val="22"/>
          <w:szCs w:val="22"/>
        </w:rPr>
        <w:t>и</w:t>
      </w:r>
      <w:r w:rsidR="007F2F0D" w:rsidRPr="00970E9B">
        <w:rPr>
          <w:color w:val="auto"/>
          <w:sz w:val="22"/>
          <w:szCs w:val="22"/>
        </w:rPr>
        <w:t xml:space="preserve"> годовой бюджетной отчетности за </w:t>
      </w:r>
      <w:r w:rsidR="00771DAD" w:rsidRPr="00970E9B">
        <w:rPr>
          <w:color w:val="auto"/>
          <w:sz w:val="22"/>
          <w:szCs w:val="22"/>
        </w:rPr>
        <w:t>2021</w:t>
      </w:r>
      <w:r w:rsidR="007F2F0D" w:rsidRPr="00970E9B">
        <w:rPr>
          <w:color w:val="auto"/>
          <w:sz w:val="22"/>
          <w:szCs w:val="22"/>
        </w:rPr>
        <w:t xml:space="preserve"> год</w:t>
      </w:r>
      <w:r w:rsidR="00E65EC3" w:rsidRPr="00970E9B">
        <w:rPr>
          <w:color w:val="auto"/>
          <w:sz w:val="22"/>
          <w:szCs w:val="22"/>
        </w:rPr>
        <w:t>, представленной Администрацией,</w:t>
      </w:r>
      <w:r w:rsidR="007F2F0D" w:rsidRPr="00970E9B">
        <w:rPr>
          <w:color w:val="auto"/>
          <w:sz w:val="22"/>
          <w:szCs w:val="22"/>
        </w:rPr>
        <w:t xml:space="preserve"> </w:t>
      </w:r>
      <w:r w:rsidR="00CD0361" w:rsidRPr="00970E9B">
        <w:rPr>
          <w:color w:val="auto"/>
          <w:sz w:val="22"/>
          <w:szCs w:val="22"/>
        </w:rPr>
        <w:t xml:space="preserve">установлено, </w:t>
      </w:r>
      <w:r w:rsidR="00B92265" w:rsidRPr="00970E9B">
        <w:rPr>
          <w:color w:val="auto"/>
          <w:sz w:val="22"/>
          <w:szCs w:val="22"/>
        </w:rPr>
        <w:t xml:space="preserve">что </w:t>
      </w:r>
      <w:r w:rsidR="00CA49D5" w:rsidRPr="00970E9B">
        <w:rPr>
          <w:color w:val="auto"/>
          <w:sz w:val="22"/>
          <w:szCs w:val="22"/>
        </w:rPr>
        <w:t xml:space="preserve">при анализе бюджетной отчетности выявлено следующее: </w:t>
      </w:r>
      <w:r w:rsidR="00B92265" w:rsidRPr="00970E9B">
        <w:rPr>
          <w:color w:val="auto"/>
          <w:sz w:val="22"/>
          <w:szCs w:val="22"/>
        </w:rPr>
        <w:t>сведения о проведенной инвентаризации не нашли отражение в ф</w:t>
      </w:r>
      <w:r w:rsidR="00CD0361" w:rsidRPr="00970E9B">
        <w:rPr>
          <w:color w:val="auto"/>
          <w:sz w:val="22"/>
          <w:szCs w:val="22"/>
        </w:rPr>
        <w:t xml:space="preserve">орме </w:t>
      </w:r>
      <w:r w:rsidR="00B92265" w:rsidRPr="00970E9B">
        <w:rPr>
          <w:color w:val="auto"/>
          <w:sz w:val="22"/>
          <w:szCs w:val="22"/>
        </w:rPr>
        <w:t>0503160 «Пояснительная записка», что не подтверждает факт проведения инвентаризации (</w:t>
      </w:r>
      <w:r w:rsidR="00B9391C" w:rsidRPr="00970E9B">
        <w:rPr>
          <w:color w:val="auto"/>
          <w:sz w:val="22"/>
          <w:szCs w:val="22"/>
        </w:rPr>
        <w:t>нарушение п.7 Инструкции №191н</w:t>
      </w:r>
      <w:r w:rsidR="00B92265" w:rsidRPr="00970E9B">
        <w:rPr>
          <w:color w:val="auto"/>
          <w:sz w:val="22"/>
          <w:szCs w:val="22"/>
        </w:rPr>
        <w:t>).</w:t>
      </w:r>
    </w:p>
    <w:p w:rsidR="009369EC" w:rsidRPr="00970E9B" w:rsidRDefault="009369EC" w:rsidP="00D86943">
      <w:pPr>
        <w:ind w:firstLine="709"/>
        <w:jc w:val="center"/>
        <w:rPr>
          <w:b/>
          <w:bCs/>
          <w:spacing w:val="-3"/>
          <w:sz w:val="22"/>
          <w:szCs w:val="22"/>
        </w:rPr>
      </w:pPr>
    </w:p>
    <w:p w:rsidR="00747344" w:rsidRPr="00970E9B" w:rsidRDefault="003B25FE" w:rsidP="00D86943">
      <w:pPr>
        <w:ind w:firstLine="709"/>
        <w:jc w:val="center"/>
        <w:rPr>
          <w:b/>
          <w:bCs/>
          <w:spacing w:val="-3"/>
          <w:sz w:val="22"/>
          <w:szCs w:val="22"/>
        </w:rPr>
      </w:pPr>
      <w:r w:rsidRPr="00970E9B">
        <w:rPr>
          <w:b/>
          <w:bCs/>
          <w:spacing w:val="-3"/>
          <w:sz w:val="22"/>
          <w:szCs w:val="22"/>
        </w:rPr>
        <w:t xml:space="preserve">11.2. </w:t>
      </w:r>
      <w:r w:rsidR="00747344" w:rsidRPr="00970E9B">
        <w:rPr>
          <w:b/>
          <w:bCs/>
          <w:spacing w:val="-3"/>
          <w:sz w:val="22"/>
          <w:szCs w:val="22"/>
        </w:rPr>
        <w:t>Предложения</w:t>
      </w:r>
    </w:p>
    <w:p w:rsidR="00B071D2" w:rsidRPr="00970E9B" w:rsidRDefault="00B071D2" w:rsidP="00D86943">
      <w:pPr>
        <w:ind w:firstLine="709"/>
        <w:jc w:val="center"/>
        <w:rPr>
          <w:b/>
          <w:bCs/>
          <w:spacing w:val="-3"/>
          <w:sz w:val="22"/>
          <w:szCs w:val="22"/>
        </w:rPr>
      </w:pPr>
    </w:p>
    <w:p w:rsidR="00363FD7" w:rsidRPr="00970E9B" w:rsidRDefault="00363FD7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970E9B">
        <w:rPr>
          <w:rFonts w:ascii="Times New Roman" w:hAnsi="Times New Roman"/>
        </w:rPr>
        <w:t xml:space="preserve">Администрации </w:t>
      </w:r>
      <w:r w:rsidR="00FA41C0" w:rsidRPr="00970E9B">
        <w:rPr>
          <w:rFonts w:ascii="Times New Roman" w:hAnsi="Times New Roman"/>
        </w:rPr>
        <w:t>Мерчанского</w:t>
      </w:r>
      <w:r w:rsidRPr="00970E9B">
        <w:rPr>
          <w:rFonts w:ascii="Times New Roman" w:hAnsi="Times New Roman"/>
        </w:rPr>
        <w:t xml:space="preserve"> сельского поселения Крымского района предлагается:</w:t>
      </w:r>
    </w:p>
    <w:p w:rsidR="00190847" w:rsidRPr="00AA6FB4" w:rsidRDefault="00190847" w:rsidP="00190847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AA6FB4">
        <w:rPr>
          <w:rFonts w:ascii="Times New Roman" w:hAnsi="Times New Roman"/>
        </w:rPr>
        <w:t>1</w:t>
      </w:r>
      <w:r w:rsidR="007F05A7" w:rsidRPr="00AA6FB4">
        <w:rPr>
          <w:rFonts w:ascii="Times New Roman" w:hAnsi="Times New Roman"/>
        </w:rPr>
        <w:t xml:space="preserve">. </w:t>
      </w:r>
      <w:r w:rsidR="00073BDA" w:rsidRPr="00AA6FB4">
        <w:rPr>
          <w:rFonts w:ascii="Times New Roman" w:hAnsi="Times New Roman"/>
        </w:rPr>
        <w:t xml:space="preserve">Дополнить пояснительную записку к годовому отчету за </w:t>
      </w:r>
      <w:r w:rsidR="00771DAD" w:rsidRPr="00AA6FB4">
        <w:rPr>
          <w:rFonts w:ascii="Times New Roman" w:hAnsi="Times New Roman"/>
        </w:rPr>
        <w:t>2021</w:t>
      </w:r>
      <w:r w:rsidR="00073BDA" w:rsidRPr="00AA6FB4">
        <w:rPr>
          <w:rFonts w:ascii="Times New Roman" w:hAnsi="Times New Roman"/>
        </w:rPr>
        <w:t xml:space="preserve"> год </w:t>
      </w:r>
      <w:r w:rsidR="00A76C47" w:rsidRPr="00AA6FB4">
        <w:rPr>
          <w:rFonts w:ascii="Times New Roman" w:hAnsi="Times New Roman"/>
        </w:rPr>
        <w:t>информацией</w:t>
      </w:r>
      <w:r w:rsidR="00073BDA" w:rsidRPr="00AA6FB4">
        <w:rPr>
          <w:rFonts w:ascii="Times New Roman" w:hAnsi="Times New Roman"/>
        </w:rPr>
        <w:t xml:space="preserve"> </w:t>
      </w:r>
      <w:r w:rsidR="00DD4584" w:rsidRPr="00AA6FB4">
        <w:rPr>
          <w:rFonts w:ascii="Times New Roman" w:hAnsi="Times New Roman"/>
        </w:rPr>
        <w:t xml:space="preserve">о </w:t>
      </w:r>
      <w:r w:rsidR="008076B1" w:rsidRPr="00AA6FB4">
        <w:rPr>
          <w:rFonts w:ascii="Times New Roman" w:hAnsi="Times New Roman"/>
        </w:rPr>
        <w:t xml:space="preserve">причинах увеличения (снижения) поступлений налоговых доходов в </w:t>
      </w:r>
      <w:r w:rsidR="00771DAD" w:rsidRPr="00AA6FB4">
        <w:rPr>
          <w:rFonts w:ascii="Times New Roman" w:hAnsi="Times New Roman"/>
        </w:rPr>
        <w:t>2021</w:t>
      </w:r>
      <w:r w:rsidR="008076B1" w:rsidRPr="00AA6FB4">
        <w:rPr>
          <w:rFonts w:ascii="Times New Roman" w:hAnsi="Times New Roman"/>
        </w:rPr>
        <w:t xml:space="preserve"> году к уровню 20</w:t>
      </w:r>
      <w:r w:rsidR="00B92265" w:rsidRPr="00AA6FB4">
        <w:rPr>
          <w:rFonts w:ascii="Times New Roman" w:hAnsi="Times New Roman"/>
        </w:rPr>
        <w:t>20</w:t>
      </w:r>
      <w:r w:rsidR="008076B1" w:rsidRPr="00AA6FB4">
        <w:rPr>
          <w:rFonts w:ascii="Times New Roman" w:hAnsi="Times New Roman"/>
        </w:rPr>
        <w:t xml:space="preserve"> года</w:t>
      </w:r>
      <w:r w:rsidRPr="00AA6FB4">
        <w:rPr>
          <w:rFonts w:ascii="Times New Roman" w:hAnsi="Times New Roman"/>
        </w:rPr>
        <w:t>.</w:t>
      </w:r>
    </w:p>
    <w:p w:rsidR="00E24629" w:rsidRPr="00AA6FB4" w:rsidRDefault="00190847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AA6FB4">
        <w:rPr>
          <w:rFonts w:ascii="Times New Roman" w:hAnsi="Times New Roman"/>
        </w:rPr>
        <w:t>2</w:t>
      </w:r>
      <w:r w:rsidR="009A6713" w:rsidRPr="00AA6FB4">
        <w:rPr>
          <w:rFonts w:ascii="Times New Roman" w:hAnsi="Times New Roman"/>
        </w:rPr>
        <w:t xml:space="preserve">. </w:t>
      </w:r>
      <w:r w:rsidR="00CF751E" w:rsidRPr="00AA6FB4">
        <w:rPr>
          <w:rFonts w:ascii="Times New Roman" w:hAnsi="Times New Roman"/>
        </w:rPr>
        <w:t>В целях оптимизации бюджетных расходов п</w:t>
      </w:r>
      <w:r w:rsidR="00ED412F" w:rsidRPr="00AA6FB4">
        <w:rPr>
          <w:rFonts w:ascii="Times New Roman" w:hAnsi="Times New Roman"/>
        </w:rPr>
        <w:t xml:space="preserve">еред формированием бюджета поселения на </w:t>
      </w:r>
      <w:r w:rsidR="00F9713D" w:rsidRPr="00AA6FB4">
        <w:rPr>
          <w:rFonts w:ascii="Times New Roman" w:hAnsi="Times New Roman"/>
        </w:rPr>
        <w:t>очередной</w:t>
      </w:r>
      <w:r w:rsidR="00ED412F" w:rsidRPr="00AA6FB4">
        <w:rPr>
          <w:rFonts w:ascii="Times New Roman" w:hAnsi="Times New Roman"/>
        </w:rPr>
        <w:t xml:space="preserve"> финансовый </w:t>
      </w:r>
      <w:r w:rsidR="00213BFA" w:rsidRPr="00AA6FB4">
        <w:rPr>
          <w:rFonts w:ascii="Times New Roman" w:hAnsi="Times New Roman"/>
        </w:rPr>
        <w:t>год</w:t>
      </w:r>
      <w:r w:rsidR="00ED412F" w:rsidRPr="00AA6FB4">
        <w:rPr>
          <w:rFonts w:ascii="Times New Roman" w:hAnsi="Times New Roman"/>
        </w:rPr>
        <w:t xml:space="preserve"> предоставлять на финансово-экономическую экспертизу проекты муниципальных программ, планируемых к финансированию.</w:t>
      </w:r>
    </w:p>
    <w:p w:rsidR="00DC64CE" w:rsidRPr="00AA6FB4" w:rsidRDefault="00DC64CE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1C4026" w:rsidRPr="00970E9B" w:rsidRDefault="001C4026" w:rsidP="001C4026">
      <w:pPr>
        <w:pStyle w:val="af1"/>
        <w:spacing w:after="0"/>
        <w:ind w:left="709"/>
        <w:jc w:val="center"/>
        <w:rPr>
          <w:rFonts w:ascii="Times New Roman" w:hAnsi="Times New Roman"/>
          <w:b/>
        </w:rPr>
      </w:pPr>
      <w:r w:rsidRPr="00970E9B">
        <w:rPr>
          <w:rFonts w:ascii="Times New Roman" w:hAnsi="Times New Roman"/>
          <w:b/>
        </w:rPr>
        <w:t>11.3. Заключение</w:t>
      </w:r>
    </w:p>
    <w:p w:rsidR="001C4026" w:rsidRPr="00970E9B" w:rsidRDefault="001C4026" w:rsidP="001C4026">
      <w:pPr>
        <w:pStyle w:val="af1"/>
        <w:spacing w:after="0"/>
        <w:ind w:left="709"/>
        <w:rPr>
          <w:rFonts w:ascii="Times New Roman" w:hAnsi="Times New Roman"/>
          <w:bCs/>
          <w:spacing w:val="-3"/>
        </w:rPr>
      </w:pPr>
    </w:p>
    <w:p w:rsidR="001C4026" w:rsidRPr="00970E9B" w:rsidRDefault="001C4026" w:rsidP="001C4026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  <w:r w:rsidRPr="00970E9B">
        <w:rPr>
          <w:sz w:val="22"/>
          <w:szCs w:val="22"/>
          <w:lang w:eastAsia="en-US"/>
        </w:rPr>
        <w:t xml:space="preserve">После </w:t>
      </w:r>
      <w:r w:rsidRPr="00970E9B">
        <w:rPr>
          <w:sz w:val="22"/>
          <w:szCs w:val="22"/>
        </w:rPr>
        <w:t>устранения замечаний, изложенных в пункте 1 раздела 11.2. «Предложения», контрольно-счетная палата муниципального образования Крымский район предлагает Совету Мерчанского сельского поселения Крымского района принять к рассмотрению отчет об исполнении бюджета Мерчанского сельского поселения Крымского района за 2021 год.</w:t>
      </w:r>
    </w:p>
    <w:p w:rsidR="001C4026" w:rsidRPr="00970E9B" w:rsidRDefault="001C4026" w:rsidP="00BD1689">
      <w:pPr>
        <w:shd w:val="clear" w:color="auto" w:fill="FFFFFF"/>
        <w:tabs>
          <w:tab w:val="left" w:pos="1276"/>
        </w:tabs>
        <w:ind w:firstLine="709"/>
        <w:jc w:val="both"/>
        <w:rPr>
          <w:sz w:val="22"/>
          <w:szCs w:val="22"/>
        </w:rPr>
      </w:pPr>
    </w:p>
    <w:p w:rsidR="00DC64CE" w:rsidRPr="00970E9B" w:rsidRDefault="00DC64CE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6D1929" w:rsidRPr="00970E9B" w:rsidRDefault="006D1929" w:rsidP="00D86943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4961"/>
      </w:tblGrid>
      <w:tr w:rsidR="00DD70BD" w:rsidRPr="00970E9B" w:rsidTr="00B7302B">
        <w:trPr>
          <w:trHeight w:val="891"/>
        </w:trPr>
        <w:tc>
          <w:tcPr>
            <w:tcW w:w="4786" w:type="dxa"/>
            <w:shd w:val="clear" w:color="auto" w:fill="auto"/>
          </w:tcPr>
          <w:p w:rsidR="00205AE8" w:rsidRPr="00970E9B" w:rsidRDefault="00A76C47" w:rsidP="00B32338">
            <w:pPr>
              <w:rPr>
                <w:sz w:val="22"/>
                <w:szCs w:val="28"/>
              </w:rPr>
            </w:pPr>
            <w:r w:rsidRPr="00970E9B">
              <w:rPr>
                <w:sz w:val="22"/>
                <w:szCs w:val="28"/>
              </w:rPr>
              <w:t>П</w:t>
            </w:r>
            <w:r w:rsidR="007F29EE" w:rsidRPr="00970E9B">
              <w:rPr>
                <w:sz w:val="22"/>
                <w:szCs w:val="28"/>
              </w:rPr>
              <w:t>редседател</w:t>
            </w:r>
            <w:r w:rsidRPr="00970E9B">
              <w:rPr>
                <w:sz w:val="22"/>
                <w:szCs w:val="28"/>
              </w:rPr>
              <w:t>ь</w:t>
            </w:r>
            <w:r w:rsidR="007F29EE" w:rsidRPr="00970E9B">
              <w:rPr>
                <w:sz w:val="22"/>
                <w:szCs w:val="28"/>
              </w:rPr>
              <w:t xml:space="preserve"> </w:t>
            </w:r>
            <w:r w:rsidR="00454BBE" w:rsidRPr="00970E9B">
              <w:rPr>
                <w:sz w:val="22"/>
                <w:szCs w:val="28"/>
              </w:rPr>
              <w:t>к</w:t>
            </w:r>
            <w:r w:rsidR="007F29EE" w:rsidRPr="00970E9B">
              <w:rPr>
                <w:sz w:val="22"/>
                <w:szCs w:val="28"/>
              </w:rPr>
              <w:t>онтрольно-счетной палаты муниципального образования Крымский район</w:t>
            </w:r>
          </w:p>
        </w:tc>
        <w:tc>
          <w:tcPr>
            <w:tcW w:w="4961" w:type="dxa"/>
            <w:shd w:val="clear" w:color="auto" w:fill="auto"/>
          </w:tcPr>
          <w:p w:rsidR="00ED412F" w:rsidRPr="00970E9B" w:rsidRDefault="00ED412F" w:rsidP="007F29EE">
            <w:pPr>
              <w:jc w:val="right"/>
              <w:rPr>
                <w:sz w:val="22"/>
                <w:szCs w:val="28"/>
              </w:rPr>
            </w:pPr>
          </w:p>
          <w:p w:rsidR="007F29EE" w:rsidRPr="00970E9B" w:rsidRDefault="007D348C" w:rsidP="00B32338">
            <w:pPr>
              <w:jc w:val="right"/>
              <w:rPr>
                <w:sz w:val="22"/>
                <w:szCs w:val="28"/>
              </w:rPr>
            </w:pPr>
            <w:proofErr w:type="spellStart"/>
            <w:r w:rsidRPr="00970E9B">
              <w:rPr>
                <w:sz w:val="22"/>
                <w:szCs w:val="28"/>
              </w:rPr>
              <w:t>А.В.Одольская</w:t>
            </w:r>
            <w:proofErr w:type="spellEnd"/>
            <w:r w:rsidRPr="00970E9B">
              <w:rPr>
                <w:sz w:val="22"/>
                <w:szCs w:val="28"/>
              </w:rPr>
              <w:t xml:space="preserve"> </w:t>
            </w:r>
          </w:p>
        </w:tc>
      </w:tr>
    </w:tbl>
    <w:p w:rsidR="007D348C" w:rsidRPr="00970E9B" w:rsidRDefault="007D348C" w:rsidP="007D348C">
      <w:pPr>
        <w:rPr>
          <w:szCs w:val="28"/>
        </w:rPr>
      </w:pPr>
    </w:p>
    <w:p w:rsidR="007D348C" w:rsidRPr="00970E9B" w:rsidRDefault="007D348C" w:rsidP="007D348C">
      <w:pPr>
        <w:rPr>
          <w:szCs w:val="28"/>
        </w:rPr>
      </w:pPr>
    </w:p>
    <w:p w:rsidR="007D348C" w:rsidRPr="00970E9B" w:rsidRDefault="007D348C" w:rsidP="007D348C">
      <w:pPr>
        <w:rPr>
          <w:szCs w:val="28"/>
        </w:rPr>
      </w:pPr>
    </w:p>
    <w:p w:rsidR="007D348C" w:rsidRPr="00970E9B" w:rsidRDefault="007D348C" w:rsidP="007D348C">
      <w:pPr>
        <w:rPr>
          <w:szCs w:val="28"/>
        </w:rPr>
      </w:pPr>
    </w:p>
    <w:p w:rsidR="007D348C" w:rsidRPr="00970E9B" w:rsidRDefault="007D348C" w:rsidP="007D348C">
      <w:pPr>
        <w:rPr>
          <w:szCs w:val="28"/>
        </w:rPr>
      </w:pPr>
    </w:p>
    <w:p w:rsidR="007D348C" w:rsidRPr="00970E9B" w:rsidRDefault="007D348C" w:rsidP="007D348C">
      <w:pPr>
        <w:rPr>
          <w:szCs w:val="28"/>
        </w:rPr>
      </w:pPr>
      <w:proofErr w:type="spellStart"/>
      <w:r w:rsidRPr="00970E9B">
        <w:rPr>
          <w:szCs w:val="28"/>
        </w:rPr>
        <w:t>Исп.Н.А.Сливина</w:t>
      </w:r>
      <w:proofErr w:type="spellEnd"/>
    </w:p>
    <w:p w:rsidR="007D348C" w:rsidRPr="00970E9B" w:rsidRDefault="007D348C" w:rsidP="007D348C">
      <w:pPr>
        <w:rPr>
          <w:szCs w:val="28"/>
        </w:rPr>
      </w:pPr>
    </w:p>
    <w:sectPr w:rsidR="007D348C" w:rsidRPr="00970E9B" w:rsidSect="00D355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nextColumn"/>
      <w:pgSz w:w="11909" w:h="16834" w:code="9"/>
      <w:pgMar w:top="964" w:right="567" w:bottom="1276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2510" w:rsidRDefault="00CE2510" w:rsidP="000C3B3F">
      <w:r>
        <w:separator/>
      </w:r>
    </w:p>
  </w:endnote>
  <w:endnote w:type="continuationSeparator" w:id="0">
    <w:p w:rsidR="00CE2510" w:rsidRDefault="00CE2510" w:rsidP="000C3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B6C" w:rsidRDefault="005A0B6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B6C" w:rsidRDefault="005A0B6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B6C" w:rsidRDefault="005A0B6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2510" w:rsidRDefault="00CE2510" w:rsidP="000C3B3F">
      <w:r>
        <w:separator/>
      </w:r>
    </w:p>
  </w:footnote>
  <w:footnote w:type="continuationSeparator" w:id="0">
    <w:p w:rsidR="00CE2510" w:rsidRDefault="00CE2510" w:rsidP="000C3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B6C" w:rsidRDefault="005A0B6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B6C" w:rsidRDefault="005A0B6C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770CB4">
      <w:rPr>
        <w:noProof/>
      </w:rPr>
      <w:t>14</w:t>
    </w:r>
    <w:r>
      <w:fldChar w:fldCharType="end"/>
    </w:r>
  </w:p>
  <w:p w:rsidR="005A0B6C" w:rsidRDefault="005A0B6C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0B6C" w:rsidRDefault="005A0B6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076AD3F4"/>
    <w:lvl w:ilvl="0">
      <w:numFmt w:val="bullet"/>
      <w:lvlText w:val="*"/>
      <w:lvlJc w:val="left"/>
    </w:lvl>
  </w:abstractNum>
  <w:abstractNum w:abstractNumId="1" w15:restartNumberingAfterBreak="0">
    <w:nsid w:val="029C4696"/>
    <w:multiLevelType w:val="multilevel"/>
    <w:tmpl w:val="9724ABD4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2" w15:restartNumberingAfterBreak="0">
    <w:nsid w:val="08597968"/>
    <w:multiLevelType w:val="hybridMultilevel"/>
    <w:tmpl w:val="7A8CC7AE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30546"/>
    <w:multiLevelType w:val="hybridMultilevel"/>
    <w:tmpl w:val="9C9482C6"/>
    <w:lvl w:ilvl="0" w:tplc="63F292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BA31875"/>
    <w:multiLevelType w:val="hybridMultilevel"/>
    <w:tmpl w:val="62F0EEC2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663270"/>
    <w:multiLevelType w:val="hybridMultilevel"/>
    <w:tmpl w:val="CBC49C3C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9C749D"/>
    <w:multiLevelType w:val="hybridMultilevel"/>
    <w:tmpl w:val="03AAE2F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E0152FC"/>
    <w:multiLevelType w:val="hybridMultilevel"/>
    <w:tmpl w:val="8E305C96"/>
    <w:lvl w:ilvl="0" w:tplc="0419000B">
      <w:start w:val="1"/>
      <w:numFmt w:val="bullet"/>
      <w:lvlText w:val=""/>
      <w:lvlJc w:val="left"/>
      <w:pPr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-22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-15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-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-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3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</w:abstractNum>
  <w:abstractNum w:abstractNumId="8" w15:restartNumberingAfterBreak="0">
    <w:nsid w:val="1E0735B6"/>
    <w:multiLevelType w:val="hybridMultilevel"/>
    <w:tmpl w:val="5108EFBE"/>
    <w:lvl w:ilvl="0" w:tplc="F1EC6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4E76BDE"/>
    <w:multiLevelType w:val="hybridMultilevel"/>
    <w:tmpl w:val="D27A248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D1D6F79"/>
    <w:multiLevelType w:val="hybridMultilevel"/>
    <w:tmpl w:val="F4E821D6"/>
    <w:lvl w:ilvl="0" w:tplc="FDC057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453997"/>
    <w:multiLevelType w:val="hybridMultilevel"/>
    <w:tmpl w:val="2FB8EA8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76302FD"/>
    <w:multiLevelType w:val="hybridMultilevel"/>
    <w:tmpl w:val="39AA9972"/>
    <w:lvl w:ilvl="0" w:tplc="9E08225A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E36EFA"/>
    <w:multiLevelType w:val="hybridMultilevel"/>
    <w:tmpl w:val="885485A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D835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644631C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ABF335C"/>
    <w:multiLevelType w:val="hybridMultilevel"/>
    <w:tmpl w:val="271CB3B4"/>
    <w:lvl w:ilvl="0" w:tplc="7E32A1A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7" w15:restartNumberingAfterBreak="0">
    <w:nsid w:val="61C7533B"/>
    <w:multiLevelType w:val="hybridMultilevel"/>
    <w:tmpl w:val="D5AA85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6D3646"/>
    <w:multiLevelType w:val="hybridMultilevel"/>
    <w:tmpl w:val="35C8B5D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D7449C1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2B97684"/>
    <w:multiLevelType w:val="hybridMultilevel"/>
    <w:tmpl w:val="E848B356"/>
    <w:lvl w:ilvl="0" w:tplc="8F8C8D0A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757E2EF1"/>
    <w:multiLevelType w:val="hybridMultilevel"/>
    <w:tmpl w:val="36FA9226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82910ED"/>
    <w:multiLevelType w:val="hybridMultilevel"/>
    <w:tmpl w:val="6972D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822DD8"/>
    <w:multiLevelType w:val="hybridMultilevel"/>
    <w:tmpl w:val="8DDCB98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4" w15:restartNumberingAfterBreak="0">
    <w:nsid w:val="7D3C3735"/>
    <w:multiLevelType w:val="hybridMultilevel"/>
    <w:tmpl w:val="501CAB96"/>
    <w:lvl w:ilvl="0" w:tplc="521E9EDA">
      <w:start w:val="1"/>
      <w:numFmt w:val="bullet"/>
      <w:lvlText w:val=""/>
      <w:lvlJc w:val="left"/>
      <w:pPr>
        <w:ind w:left="51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DAF6388"/>
    <w:multiLevelType w:val="hybridMultilevel"/>
    <w:tmpl w:val="480E9892"/>
    <w:lvl w:ilvl="0" w:tplc="BE2AFF34">
      <w:start w:val="1"/>
      <w:numFmt w:val="decimal"/>
      <w:lvlText w:val="%1."/>
      <w:lvlJc w:val="left"/>
      <w:pPr>
        <w:ind w:left="78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0"/>
  </w:num>
  <w:num w:numId="4">
    <w:abstractNumId w:val="23"/>
  </w:num>
  <w:num w:numId="5">
    <w:abstractNumId w:val="3"/>
  </w:num>
  <w:num w:numId="6">
    <w:abstractNumId w:val="19"/>
  </w:num>
  <w:num w:numId="7">
    <w:abstractNumId w:val="15"/>
  </w:num>
  <w:num w:numId="8">
    <w:abstractNumId w:val="25"/>
  </w:num>
  <w:num w:numId="9">
    <w:abstractNumId w:val="11"/>
  </w:num>
  <w:num w:numId="10">
    <w:abstractNumId w:val="9"/>
  </w:num>
  <w:num w:numId="11">
    <w:abstractNumId w:val="7"/>
  </w:num>
  <w:num w:numId="12">
    <w:abstractNumId w:val="21"/>
  </w:num>
  <w:num w:numId="13">
    <w:abstractNumId w:val="6"/>
  </w:num>
  <w:num w:numId="14">
    <w:abstractNumId w:val="18"/>
  </w:num>
  <w:num w:numId="15">
    <w:abstractNumId w:val="17"/>
  </w:num>
  <w:num w:numId="16">
    <w:abstractNumId w:val="13"/>
  </w:num>
  <w:num w:numId="17">
    <w:abstractNumId w:val="4"/>
  </w:num>
  <w:num w:numId="18">
    <w:abstractNumId w:val="22"/>
  </w:num>
  <w:num w:numId="19">
    <w:abstractNumId w:val="2"/>
  </w:num>
  <w:num w:numId="20">
    <w:abstractNumId w:val="5"/>
  </w:num>
  <w:num w:numId="21">
    <w:abstractNumId w:val="24"/>
  </w:num>
  <w:num w:numId="22">
    <w:abstractNumId w:val="12"/>
  </w:num>
  <w:num w:numId="23">
    <w:abstractNumId w:val="8"/>
  </w:num>
  <w:num w:numId="24">
    <w:abstractNumId w:val="1"/>
  </w:num>
  <w:num w:numId="25">
    <w:abstractNumId w:val="10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10C3"/>
    <w:rsid w:val="00000258"/>
    <w:rsid w:val="000004D8"/>
    <w:rsid w:val="0000090D"/>
    <w:rsid w:val="000009A1"/>
    <w:rsid w:val="00001D14"/>
    <w:rsid w:val="0000220E"/>
    <w:rsid w:val="00002623"/>
    <w:rsid w:val="00002A81"/>
    <w:rsid w:val="00002AA2"/>
    <w:rsid w:val="00002BCE"/>
    <w:rsid w:val="0000303B"/>
    <w:rsid w:val="0000438E"/>
    <w:rsid w:val="00004B93"/>
    <w:rsid w:val="0000544C"/>
    <w:rsid w:val="0000568E"/>
    <w:rsid w:val="000057CE"/>
    <w:rsid w:val="00005D05"/>
    <w:rsid w:val="000063BA"/>
    <w:rsid w:val="000069D5"/>
    <w:rsid w:val="00006A9D"/>
    <w:rsid w:val="0000788F"/>
    <w:rsid w:val="000078F8"/>
    <w:rsid w:val="00007C52"/>
    <w:rsid w:val="00010514"/>
    <w:rsid w:val="0001073C"/>
    <w:rsid w:val="000107FA"/>
    <w:rsid w:val="0001102C"/>
    <w:rsid w:val="00011213"/>
    <w:rsid w:val="000120DE"/>
    <w:rsid w:val="00012469"/>
    <w:rsid w:val="00014398"/>
    <w:rsid w:val="0001449C"/>
    <w:rsid w:val="00014684"/>
    <w:rsid w:val="00015EBC"/>
    <w:rsid w:val="0001628A"/>
    <w:rsid w:val="000165F6"/>
    <w:rsid w:val="0001686C"/>
    <w:rsid w:val="00016A11"/>
    <w:rsid w:val="00016CA1"/>
    <w:rsid w:val="00017D5B"/>
    <w:rsid w:val="00020049"/>
    <w:rsid w:val="0002031E"/>
    <w:rsid w:val="00020665"/>
    <w:rsid w:val="00020929"/>
    <w:rsid w:val="00020C37"/>
    <w:rsid w:val="00021FA4"/>
    <w:rsid w:val="00022DBC"/>
    <w:rsid w:val="0002394B"/>
    <w:rsid w:val="00023DB6"/>
    <w:rsid w:val="00024491"/>
    <w:rsid w:val="000267D1"/>
    <w:rsid w:val="000267F0"/>
    <w:rsid w:val="00026AAD"/>
    <w:rsid w:val="00026CCA"/>
    <w:rsid w:val="00031466"/>
    <w:rsid w:val="000318FF"/>
    <w:rsid w:val="00031AD7"/>
    <w:rsid w:val="00031DF3"/>
    <w:rsid w:val="00031F41"/>
    <w:rsid w:val="000321AF"/>
    <w:rsid w:val="00032C3C"/>
    <w:rsid w:val="00033185"/>
    <w:rsid w:val="00033209"/>
    <w:rsid w:val="000334C8"/>
    <w:rsid w:val="00033B37"/>
    <w:rsid w:val="00033CD8"/>
    <w:rsid w:val="0003425F"/>
    <w:rsid w:val="00034610"/>
    <w:rsid w:val="00034C51"/>
    <w:rsid w:val="000362EF"/>
    <w:rsid w:val="00036A83"/>
    <w:rsid w:val="0003720E"/>
    <w:rsid w:val="000376CC"/>
    <w:rsid w:val="00037AE3"/>
    <w:rsid w:val="00037FA9"/>
    <w:rsid w:val="000400FB"/>
    <w:rsid w:val="00040437"/>
    <w:rsid w:val="0004049F"/>
    <w:rsid w:val="00040AAC"/>
    <w:rsid w:val="000411A6"/>
    <w:rsid w:val="000413C2"/>
    <w:rsid w:val="00041418"/>
    <w:rsid w:val="00041D79"/>
    <w:rsid w:val="00041E8F"/>
    <w:rsid w:val="000420BE"/>
    <w:rsid w:val="00042E1F"/>
    <w:rsid w:val="00043702"/>
    <w:rsid w:val="0004395A"/>
    <w:rsid w:val="00043A56"/>
    <w:rsid w:val="00044AB8"/>
    <w:rsid w:val="00044BFB"/>
    <w:rsid w:val="00044EFF"/>
    <w:rsid w:val="00045296"/>
    <w:rsid w:val="000453D6"/>
    <w:rsid w:val="00045BAE"/>
    <w:rsid w:val="00046014"/>
    <w:rsid w:val="0004612C"/>
    <w:rsid w:val="000465A1"/>
    <w:rsid w:val="00046A99"/>
    <w:rsid w:val="00047C74"/>
    <w:rsid w:val="0005069B"/>
    <w:rsid w:val="0005087A"/>
    <w:rsid w:val="00051077"/>
    <w:rsid w:val="000514FF"/>
    <w:rsid w:val="00051B68"/>
    <w:rsid w:val="00052C86"/>
    <w:rsid w:val="00052F30"/>
    <w:rsid w:val="00053AAC"/>
    <w:rsid w:val="000548B7"/>
    <w:rsid w:val="00054D2C"/>
    <w:rsid w:val="00054D73"/>
    <w:rsid w:val="00054ECD"/>
    <w:rsid w:val="00055612"/>
    <w:rsid w:val="000567FC"/>
    <w:rsid w:val="00057065"/>
    <w:rsid w:val="00060084"/>
    <w:rsid w:val="00060486"/>
    <w:rsid w:val="0006086D"/>
    <w:rsid w:val="00060AAB"/>
    <w:rsid w:val="0006139F"/>
    <w:rsid w:val="00062138"/>
    <w:rsid w:val="000622E9"/>
    <w:rsid w:val="0006271F"/>
    <w:rsid w:val="000628DA"/>
    <w:rsid w:val="000629FA"/>
    <w:rsid w:val="00062A28"/>
    <w:rsid w:val="000638AD"/>
    <w:rsid w:val="00063B18"/>
    <w:rsid w:val="00063C3C"/>
    <w:rsid w:val="00063F9C"/>
    <w:rsid w:val="00064E64"/>
    <w:rsid w:val="0006506F"/>
    <w:rsid w:val="00066746"/>
    <w:rsid w:val="000677B1"/>
    <w:rsid w:val="00070717"/>
    <w:rsid w:val="00071146"/>
    <w:rsid w:val="000719CF"/>
    <w:rsid w:val="000722A2"/>
    <w:rsid w:val="00072308"/>
    <w:rsid w:val="00072E38"/>
    <w:rsid w:val="00072EF2"/>
    <w:rsid w:val="00072F62"/>
    <w:rsid w:val="000738E3"/>
    <w:rsid w:val="00073BC4"/>
    <w:rsid w:val="00073BDA"/>
    <w:rsid w:val="00074530"/>
    <w:rsid w:val="00074ED3"/>
    <w:rsid w:val="000751E8"/>
    <w:rsid w:val="0007534D"/>
    <w:rsid w:val="000754E8"/>
    <w:rsid w:val="0007678C"/>
    <w:rsid w:val="00076FF0"/>
    <w:rsid w:val="000778A9"/>
    <w:rsid w:val="00077A4F"/>
    <w:rsid w:val="00080046"/>
    <w:rsid w:val="00080F6B"/>
    <w:rsid w:val="00080FDC"/>
    <w:rsid w:val="00081CBC"/>
    <w:rsid w:val="00082229"/>
    <w:rsid w:val="000822A1"/>
    <w:rsid w:val="00082700"/>
    <w:rsid w:val="000829AA"/>
    <w:rsid w:val="00082C7A"/>
    <w:rsid w:val="00083531"/>
    <w:rsid w:val="00084016"/>
    <w:rsid w:val="000840AB"/>
    <w:rsid w:val="00084194"/>
    <w:rsid w:val="000848BC"/>
    <w:rsid w:val="00084975"/>
    <w:rsid w:val="00085165"/>
    <w:rsid w:val="00085BEE"/>
    <w:rsid w:val="00086471"/>
    <w:rsid w:val="0008738E"/>
    <w:rsid w:val="0008740A"/>
    <w:rsid w:val="000875F8"/>
    <w:rsid w:val="0008770D"/>
    <w:rsid w:val="00087D46"/>
    <w:rsid w:val="00090237"/>
    <w:rsid w:val="00090A24"/>
    <w:rsid w:val="00091266"/>
    <w:rsid w:val="00091739"/>
    <w:rsid w:val="0009195F"/>
    <w:rsid w:val="00091D63"/>
    <w:rsid w:val="000923A9"/>
    <w:rsid w:val="000935B8"/>
    <w:rsid w:val="00094271"/>
    <w:rsid w:val="00094437"/>
    <w:rsid w:val="00094969"/>
    <w:rsid w:val="00094E21"/>
    <w:rsid w:val="0009515D"/>
    <w:rsid w:val="00096541"/>
    <w:rsid w:val="000969F2"/>
    <w:rsid w:val="00096D28"/>
    <w:rsid w:val="00097167"/>
    <w:rsid w:val="0009798C"/>
    <w:rsid w:val="00097BC5"/>
    <w:rsid w:val="00097CF9"/>
    <w:rsid w:val="00097EAD"/>
    <w:rsid w:val="000A0B36"/>
    <w:rsid w:val="000A108F"/>
    <w:rsid w:val="000A1B4A"/>
    <w:rsid w:val="000A1D7D"/>
    <w:rsid w:val="000A1DD7"/>
    <w:rsid w:val="000A220C"/>
    <w:rsid w:val="000A2893"/>
    <w:rsid w:val="000A30B3"/>
    <w:rsid w:val="000A30F1"/>
    <w:rsid w:val="000A34D8"/>
    <w:rsid w:val="000A3CB3"/>
    <w:rsid w:val="000A4914"/>
    <w:rsid w:val="000A4D33"/>
    <w:rsid w:val="000A740C"/>
    <w:rsid w:val="000A740F"/>
    <w:rsid w:val="000A7F5D"/>
    <w:rsid w:val="000B0121"/>
    <w:rsid w:val="000B12C8"/>
    <w:rsid w:val="000B1301"/>
    <w:rsid w:val="000B2537"/>
    <w:rsid w:val="000B2616"/>
    <w:rsid w:val="000B289C"/>
    <w:rsid w:val="000B34C4"/>
    <w:rsid w:val="000B3792"/>
    <w:rsid w:val="000B379C"/>
    <w:rsid w:val="000B3E28"/>
    <w:rsid w:val="000B4294"/>
    <w:rsid w:val="000B47E8"/>
    <w:rsid w:val="000B7DEC"/>
    <w:rsid w:val="000B7E45"/>
    <w:rsid w:val="000C0293"/>
    <w:rsid w:val="000C0810"/>
    <w:rsid w:val="000C138B"/>
    <w:rsid w:val="000C25D5"/>
    <w:rsid w:val="000C2709"/>
    <w:rsid w:val="000C39F1"/>
    <w:rsid w:val="000C3B3F"/>
    <w:rsid w:val="000C43F2"/>
    <w:rsid w:val="000C45A2"/>
    <w:rsid w:val="000C5631"/>
    <w:rsid w:val="000C60F8"/>
    <w:rsid w:val="000C65BB"/>
    <w:rsid w:val="000C6B95"/>
    <w:rsid w:val="000C6F6F"/>
    <w:rsid w:val="000C7BA1"/>
    <w:rsid w:val="000C7CD8"/>
    <w:rsid w:val="000C7E66"/>
    <w:rsid w:val="000D1108"/>
    <w:rsid w:val="000D129E"/>
    <w:rsid w:val="000D13AB"/>
    <w:rsid w:val="000D17FF"/>
    <w:rsid w:val="000D212B"/>
    <w:rsid w:val="000D230B"/>
    <w:rsid w:val="000D2607"/>
    <w:rsid w:val="000D3350"/>
    <w:rsid w:val="000D36D4"/>
    <w:rsid w:val="000D40F1"/>
    <w:rsid w:val="000D44B1"/>
    <w:rsid w:val="000D4941"/>
    <w:rsid w:val="000D49C2"/>
    <w:rsid w:val="000D49F7"/>
    <w:rsid w:val="000D50F8"/>
    <w:rsid w:val="000D5433"/>
    <w:rsid w:val="000D580B"/>
    <w:rsid w:val="000D59A5"/>
    <w:rsid w:val="000D5BAC"/>
    <w:rsid w:val="000D602F"/>
    <w:rsid w:val="000D63C5"/>
    <w:rsid w:val="000D6AC1"/>
    <w:rsid w:val="000E055F"/>
    <w:rsid w:val="000E08E9"/>
    <w:rsid w:val="000E0EC1"/>
    <w:rsid w:val="000E1BFB"/>
    <w:rsid w:val="000E1EF7"/>
    <w:rsid w:val="000E21A6"/>
    <w:rsid w:val="000E433A"/>
    <w:rsid w:val="000E451C"/>
    <w:rsid w:val="000E46DA"/>
    <w:rsid w:val="000E644B"/>
    <w:rsid w:val="000E6806"/>
    <w:rsid w:val="000E6AD0"/>
    <w:rsid w:val="000E6DA9"/>
    <w:rsid w:val="000E7760"/>
    <w:rsid w:val="000E77BA"/>
    <w:rsid w:val="000E7B99"/>
    <w:rsid w:val="000E7F8D"/>
    <w:rsid w:val="000F00FD"/>
    <w:rsid w:val="000F151B"/>
    <w:rsid w:val="000F1FBD"/>
    <w:rsid w:val="000F2370"/>
    <w:rsid w:val="000F2A13"/>
    <w:rsid w:val="000F343E"/>
    <w:rsid w:val="000F3495"/>
    <w:rsid w:val="000F3572"/>
    <w:rsid w:val="000F4252"/>
    <w:rsid w:val="000F42C1"/>
    <w:rsid w:val="000F47B7"/>
    <w:rsid w:val="000F4EF0"/>
    <w:rsid w:val="000F5840"/>
    <w:rsid w:val="000F5C1F"/>
    <w:rsid w:val="000F5F5A"/>
    <w:rsid w:val="000F62CD"/>
    <w:rsid w:val="000F633D"/>
    <w:rsid w:val="000F69E3"/>
    <w:rsid w:val="000F70BF"/>
    <w:rsid w:val="0010080E"/>
    <w:rsid w:val="0010146F"/>
    <w:rsid w:val="0010184B"/>
    <w:rsid w:val="00101AFF"/>
    <w:rsid w:val="00101F7B"/>
    <w:rsid w:val="001032F6"/>
    <w:rsid w:val="001036C0"/>
    <w:rsid w:val="001042FD"/>
    <w:rsid w:val="001047ED"/>
    <w:rsid w:val="0010490A"/>
    <w:rsid w:val="00104D22"/>
    <w:rsid w:val="00105A79"/>
    <w:rsid w:val="0010691A"/>
    <w:rsid w:val="0010694D"/>
    <w:rsid w:val="00106B32"/>
    <w:rsid w:val="00106BEB"/>
    <w:rsid w:val="00106C9F"/>
    <w:rsid w:val="001075BC"/>
    <w:rsid w:val="001076F9"/>
    <w:rsid w:val="0010770E"/>
    <w:rsid w:val="001100D8"/>
    <w:rsid w:val="00111445"/>
    <w:rsid w:val="00113491"/>
    <w:rsid w:val="00113C91"/>
    <w:rsid w:val="00113F75"/>
    <w:rsid w:val="00115180"/>
    <w:rsid w:val="00115366"/>
    <w:rsid w:val="0011687F"/>
    <w:rsid w:val="0011699A"/>
    <w:rsid w:val="00116F03"/>
    <w:rsid w:val="00117465"/>
    <w:rsid w:val="001202CC"/>
    <w:rsid w:val="00120775"/>
    <w:rsid w:val="00120B85"/>
    <w:rsid w:val="00120FBC"/>
    <w:rsid w:val="00121E46"/>
    <w:rsid w:val="0012218F"/>
    <w:rsid w:val="00123031"/>
    <w:rsid w:val="00123340"/>
    <w:rsid w:val="001234CE"/>
    <w:rsid w:val="00124465"/>
    <w:rsid w:val="0012563C"/>
    <w:rsid w:val="0012573D"/>
    <w:rsid w:val="00126603"/>
    <w:rsid w:val="001269AF"/>
    <w:rsid w:val="001269E5"/>
    <w:rsid w:val="00126C72"/>
    <w:rsid w:val="00127678"/>
    <w:rsid w:val="00130FA2"/>
    <w:rsid w:val="001313BB"/>
    <w:rsid w:val="001325CC"/>
    <w:rsid w:val="00132A9B"/>
    <w:rsid w:val="00133076"/>
    <w:rsid w:val="001330F1"/>
    <w:rsid w:val="00133356"/>
    <w:rsid w:val="001334F9"/>
    <w:rsid w:val="00134980"/>
    <w:rsid w:val="001352DE"/>
    <w:rsid w:val="00135471"/>
    <w:rsid w:val="00135D6C"/>
    <w:rsid w:val="0013646C"/>
    <w:rsid w:val="0013726F"/>
    <w:rsid w:val="00137D75"/>
    <w:rsid w:val="00137E3B"/>
    <w:rsid w:val="00140191"/>
    <w:rsid w:val="00140568"/>
    <w:rsid w:val="00140B87"/>
    <w:rsid w:val="00140BB5"/>
    <w:rsid w:val="00141B19"/>
    <w:rsid w:val="00141DF5"/>
    <w:rsid w:val="001426B7"/>
    <w:rsid w:val="0014297A"/>
    <w:rsid w:val="00142C34"/>
    <w:rsid w:val="001433EC"/>
    <w:rsid w:val="0014340A"/>
    <w:rsid w:val="00143781"/>
    <w:rsid w:val="00143F8A"/>
    <w:rsid w:val="001444D5"/>
    <w:rsid w:val="0014569C"/>
    <w:rsid w:val="00146597"/>
    <w:rsid w:val="00146BE0"/>
    <w:rsid w:val="001473E6"/>
    <w:rsid w:val="0014750C"/>
    <w:rsid w:val="00147AF8"/>
    <w:rsid w:val="00147B80"/>
    <w:rsid w:val="00150436"/>
    <w:rsid w:val="00150D12"/>
    <w:rsid w:val="001512EE"/>
    <w:rsid w:val="00151509"/>
    <w:rsid w:val="001516F2"/>
    <w:rsid w:val="00151866"/>
    <w:rsid w:val="00151A6B"/>
    <w:rsid w:val="00151E34"/>
    <w:rsid w:val="00151E3B"/>
    <w:rsid w:val="001522A6"/>
    <w:rsid w:val="001522E6"/>
    <w:rsid w:val="00152438"/>
    <w:rsid w:val="00152F8A"/>
    <w:rsid w:val="00154A9A"/>
    <w:rsid w:val="0015508E"/>
    <w:rsid w:val="00155199"/>
    <w:rsid w:val="00155318"/>
    <w:rsid w:val="0015533B"/>
    <w:rsid w:val="00155D98"/>
    <w:rsid w:val="00156106"/>
    <w:rsid w:val="001568CA"/>
    <w:rsid w:val="00156FE4"/>
    <w:rsid w:val="00157203"/>
    <w:rsid w:val="0015732F"/>
    <w:rsid w:val="001575AD"/>
    <w:rsid w:val="00157DF8"/>
    <w:rsid w:val="00157FDC"/>
    <w:rsid w:val="00160EAA"/>
    <w:rsid w:val="001614B5"/>
    <w:rsid w:val="00162A9A"/>
    <w:rsid w:val="0016303E"/>
    <w:rsid w:val="00163E6C"/>
    <w:rsid w:val="00164315"/>
    <w:rsid w:val="00164AC7"/>
    <w:rsid w:val="001656A8"/>
    <w:rsid w:val="00165D1D"/>
    <w:rsid w:val="0016610A"/>
    <w:rsid w:val="001664A4"/>
    <w:rsid w:val="001670CA"/>
    <w:rsid w:val="00167129"/>
    <w:rsid w:val="00167166"/>
    <w:rsid w:val="00167239"/>
    <w:rsid w:val="00170662"/>
    <w:rsid w:val="00171231"/>
    <w:rsid w:val="0017134C"/>
    <w:rsid w:val="0017187E"/>
    <w:rsid w:val="00172534"/>
    <w:rsid w:val="00172D9B"/>
    <w:rsid w:val="00173346"/>
    <w:rsid w:val="00175A02"/>
    <w:rsid w:val="001769A8"/>
    <w:rsid w:val="001769D7"/>
    <w:rsid w:val="00176AD6"/>
    <w:rsid w:val="00176BD6"/>
    <w:rsid w:val="0017777A"/>
    <w:rsid w:val="001777FB"/>
    <w:rsid w:val="00177BA2"/>
    <w:rsid w:val="00180129"/>
    <w:rsid w:val="001801B6"/>
    <w:rsid w:val="00180246"/>
    <w:rsid w:val="00180A20"/>
    <w:rsid w:val="00181240"/>
    <w:rsid w:val="001815F3"/>
    <w:rsid w:val="00181D4E"/>
    <w:rsid w:val="0018221D"/>
    <w:rsid w:val="00182716"/>
    <w:rsid w:val="00182747"/>
    <w:rsid w:val="00184A66"/>
    <w:rsid w:val="00184F36"/>
    <w:rsid w:val="00185304"/>
    <w:rsid w:val="0018541C"/>
    <w:rsid w:val="001859E6"/>
    <w:rsid w:val="00186C61"/>
    <w:rsid w:val="0018783F"/>
    <w:rsid w:val="001901A2"/>
    <w:rsid w:val="00190543"/>
    <w:rsid w:val="00190847"/>
    <w:rsid w:val="00190943"/>
    <w:rsid w:val="00190BAE"/>
    <w:rsid w:val="00191562"/>
    <w:rsid w:val="0019196C"/>
    <w:rsid w:val="00191F63"/>
    <w:rsid w:val="00192CFE"/>
    <w:rsid w:val="00192E4F"/>
    <w:rsid w:val="001936D7"/>
    <w:rsid w:val="001942AA"/>
    <w:rsid w:val="001942EB"/>
    <w:rsid w:val="00194CD8"/>
    <w:rsid w:val="00194EF6"/>
    <w:rsid w:val="00196580"/>
    <w:rsid w:val="00196B2A"/>
    <w:rsid w:val="00197199"/>
    <w:rsid w:val="001A0EBA"/>
    <w:rsid w:val="001A10B5"/>
    <w:rsid w:val="001A2350"/>
    <w:rsid w:val="001A2692"/>
    <w:rsid w:val="001A3261"/>
    <w:rsid w:val="001A32E0"/>
    <w:rsid w:val="001A385D"/>
    <w:rsid w:val="001A3DF0"/>
    <w:rsid w:val="001A4434"/>
    <w:rsid w:val="001A461F"/>
    <w:rsid w:val="001A4761"/>
    <w:rsid w:val="001A4AE1"/>
    <w:rsid w:val="001A4C23"/>
    <w:rsid w:val="001A5C42"/>
    <w:rsid w:val="001A6E45"/>
    <w:rsid w:val="001A7160"/>
    <w:rsid w:val="001A7239"/>
    <w:rsid w:val="001A7282"/>
    <w:rsid w:val="001A72D6"/>
    <w:rsid w:val="001A7932"/>
    <w:rsid w:val="001A7C59"/>
    <w:rsid w:val="001B0B79"/>
    <w:rsid w:val="001B192F"/>
    <w:rsid w:val="001B2F90"/>
    <w:rsid w:val="001B3332"/>
    <w:rsid w:val="001B42F2"/>
    <w:rsid w:val="001B5522"/>
    <w:rsid w:val="001B694D"/>
    <w:rsid w:val="001B6D0D"/>
    <w:rsid w:val="001B6DE0"/>
    <w:rsid w:val="001B75B9"/>
    <w:rsid w:val="001B7D0A"/>
    <w:rsid w:val="001C07AA"/>
    <w:rsid w:val="001C0828"/>
    <w:rsid w:val="001C0991"/>
    <w:rsid w:val="001C0BEA"/>
    <w:rsid w:val="001C0BF1"/>
    <w:rsid w:val="001C0E4C"/>
    <w:rsid w:val="001C1227"/>
    <w:rsid w:val="001C1A62"/>
    <w:rsid w:val="001C20C8"/>
    <w:rsid w:val="001C2384"/>
    <w:rsid w:val="001C2975"/>
    <w:rsid w:val="001C326E"/>
    <w:rsid w:val="001C32FB"/>
    <w:rsid w:val="001C4026"/>
    <w:rsid w:val="001C407B"/>
    <w:rsid w:val="001C4BE0"/>
    <w:rsid w:val="001C4E8E"/>
    <w:rsid w:val="001C730D"/>
    <w:rsid w:val="001C733F"/>
    <w:rsid w:val="001C7459"/>
    <w:rsid w:val="001C745A"/>
    <w:rsid w:val="001C7798"/>
    <w:rsid w:val="001D0973"/>
    <w:rsid w:val="001D18A8"/>
    <w:rsid w:val="001D1CE6"/>
    <w:rsid w:val="001D24C9"/>
    <w:rsid w:val="001D3387"/>
    <w:rsid w:val="001D3926"/>
    <w:rsid w:val="001D49E9"/>
    <w:rsid w:val="001D4DF8"/>
    <w:rsid w:val="001D59B5"/>
    <w:rsid w:val="001D5DD2"/>
    <w:rsid w:val="001D6199"/>
    <w:rsid w:val="001D64C3"/>
    <w:rsid w:val="001D78BD"/>
    <w:rsid w:val="001D7E4D"/>
    <w:rsid w:val="001E009E"/>
    <w:rsid w:val="001E0960"/>
    <w:rsid w:val="001E0C09"/>
    <w:rsid w:val="001E118B"/>
    <w:rsid w:val="001E18A0"/>
    <w:rsid w:val="001E194A"/>
    <w:rsid w:val="001E37C2"/>
    <w:rsid w:val="001E3B23"/>
    <w:rsid w:val="001E4D78"/>
    <w:rsid w:val="001E552C"/>
    <w:rsid w:val="001E5587"/>
    <w:rsid w:val="001E5614"/>
    <w:rsid w:val="001E5673"/>
    <w:rsid w:val="001E5EE6"/>
    <w:rsid w:val="001E6018"/>
    <w:rsid w:val="001E6D66"/>
    <w:rsid w:val="001E71B3"/>
    <w:rsid w:val="001E71FD"/>
    <w:rsid w:val="001E79DC"/>
    <w:rsid w:val="001F0316"/>
    <w:rsid w:val="001F0A67"/>
    <w:rsid w:val="001F1035"/>
    <w:rsid w:val="001F16E6"/>
    <w:rsid w:val="001F1AE4"/>
    <w:rsid w:val="001F25DB"/>
    <w:rsid w:val="001F3A8C"/>
    <w:rsid w:val="001F4706"/>
    <w:rsid w:val="001F4CFE"/>
    <w:rsid w:val="001F5291"/>
    <w:rsid w:val="001F52BD"/>
    <w:rsid w:val="001F62D1"/>
    <w:rsid w:val="001F6D41"/>
    <w:rsid w:val="001F6F3F"/>
    <w:rsid w:val="001F7032"/>
    <w:rsid w:val="001F7132"/>
    <w:rsid w:val="001F714B"/>
    <w:rsid w:val="001F71C5"/>
    <w:rsid w:val="001F762B"/>
    <w:rsid w:val="001F7D7C"/>
    <w:rsid w:val="0020036D"/>
    <w:rsid w:val="00200623"/>
    <w:rsid w:val="00200B51"/>
    <w:rsid w:val="00201080"/>
    <w:rsid w:val="00201232"/>
    <w:rsid w:val="00202070"/>
    <w:rsid w:val="00202467"/>
    <w:rsid w:val="002026B1"/>
    <w:rsid w:val="00203C09"/>
    <w:rsid w:val="0020413B"/>
    <w:rsid w:val="002043D7"/>
    <w:rsid w:val="00204555"/>
    <w:rsid w:val="002047D0"/>
    <w:rsid w:val="00205AE8"/>
    <w:rsid w:val="00205E9C"/>
    <w:rsid w:val="00206939"/>
    <w:rsid w:val="00206A27"/>
    <w:rsid w:val="00206AD5"/>
    <w:rsid w:val="00207026"/>
    <w:rsid w:val="0020760C"/>
    <w:rsid w:val="00207B75"/>
    <w:rsid w:val="00207CAA"/>
    <w:rsid w:val="0021014D"/>
    <w:rsid w:val="00210F97"/>
    <w:rsid w:val="00211037"/>
    <w:rsid w:val="00212154"/>
    <w:rsid w:val="00212256"/>
    <w:rsid w:val="00212346"/>
    <w:rsid w:val="002125A6"/>
    <w:rsid w:val="0021297E"/>
    <w:rsid w:val="00213070"/>
    <w:rsid w:val="00213BFA"/>
    <w:rsid w:val="00213F42"/>
    <w:rsid w:val="0021413B"/>
    <w:rsid w:val="00214B38"/>
    <w:rsid w:val="00215AD4"/>
    <w:rsid w:val="0021619E"/>
    <w:rsid w:val="002162D8"/>
    <w:rsid w:val="00216497"/>
    <w:rsid w:val="00216636"/>
    <w:rsid w:val="00216882"/>
    <w:rsid w:val="00216B2C"/>
    <w:rsid w:val="002175DC"/>
    <w:rsid w:val="00217ED6"/>
    <w:rsid w:val="00220B62"/>
    <w:rsid w:val="002213D4"/>
    <w:rsid w:val="002215AE"/>
    <w:rsid w:val="00221926"/>
    <w:rsid w:val="00222870"/>
    <w:rsid w:val="00223141"/>
    <w:rsid w:val="00223B70"/>
    <w:rsid w:val="00224064"/>
    <w:rsid w:val="0022425B"/>
    <w:rsid w:val="002248F0"/>
    <w:rsid w:val="00225111"/>
    <w:rsid w:val="002258E7"/>
    <w:rsid w:val="0022657B"/>
    <w:rsid w:val="0022671D"/>
    <w:rsid w:val="002269A9"/>
    <w:rsid w:val="00226A19"/>
    <w:rsid w:val="00226D3B"/>
    <w:rsid w:val="00230A10"/>
    <w:rsid w:val="00230A64"/>
    <w:rsid w:val="00230BF4"/>
    <w:rsid w:val="0023197B"/>
    <w:rsid w:val="002319F9"/>
    <w:rsid w:val="0023206C"/>
    <w:rsid w:val="002323F4"/>
    <w:rsid w:val="00233753"/>
    <w:rsid w:val="00233D98"/>
    <w:rsid w:val="00234141"/>
    <w:rsid w:val="002341DD"/>
    <w:rsid w:val="0023552D"/>
    <w:rsid w:val="002356A3"/>
    <w:rsid w:val="002359D3"/>
    <w:rsid w:val="002360F8"/>
    <w:rsid w:val="0023692E"/>
    <w:rsid w:val="00236F27"/>
    <w:rsid w:val="00237680"/>
    <w:rsid w:val="00237BB9"/>
    <w:rsid w:val="00240571"/>
    <w:rsid w:val="00240B29"/>
    <w:rsid w:val="00240D7F"/>
    <w:rsid w:val="00240E60"/>
    <w:rsid w:val="00240E7A"/>
    <w:rsid w:val="00241371"/>
    <w:rsid w:val="00241A5C"/>
    <w:rsid w:val="00241FC1"/>
    <w:rsid w:val="00242C07"/>
    <w:rsid w:val="00242C6F"/>
    <w:rsid w:val="00242EBD"/>
    <w:rsid w:val="00243183"/>
    <w:rsid w:val="00244270"/>
    <w:rsid w:val="002442AF"/>
    <w:rsid w:val="00244921"/>
    <w:rsid w:val="002449E0"/>
    <w:rsid w:val="00244C68"/>
    <w:rsid w:val="00245401"/>
    <w:rsid w:val="00245B84"/>
    <w:rsid w:val="00246B25"/>
    <w:rsid w:val="00246DA7"/>
    <w:rsid w:val="00246E29"/>
    <w:rsid w:val="00246F44"/>
    <w:rsid w:val="00247328"/>
    <w:rsid w:val="00247699"/>
    <w:rsid w:val="002477CA"/>
    <w:rsid w:val="0025089F"/>
    <w:rsid w:val="00250AC9"/>
    <w:rsid w:val="002517E5"/>
    <w:rsid w:val="00251CA8"/>
    <w:rsid w:val="00252093"/>
    <w:rsid w:val="00252306"/>
    <w:rsid w:val="00252719"/>
    <w:rsid w:val="00252770"/>
    <w:rsid w:val="0025294A"/>
    <w:rsid w:val="00253AB2"/>
    <w:rsid w:val="00253E80"/>
    <w:rsid w:val="00254086"/>
    <w:rsid w:val="002546BF"/>
    <w:rsid w:val="002558B7"/>
    <w:rsid w:val="00255E4D"/>
    <w:rsid w:val="00256330"/>
    <w:rsid w:val="00256A26"/>
    <w:rsid w:val="00257261"/>
    <w:rsid w:val="00257387"/>
    <w:rsid w:val="002577D8"/>
    <w:rsid w:val="00257AA2"/>
    <w:rsid w:val="00257C1A"/>
    <w:rsid w:val="00260718"/>
    <w:rsid w:val="002607DE"/>
    <w:rsid w:val="00260A67"/>
    <w:rsid w:val="00260B70"/>
    <w:rsid w:val="00260CA8"/>
    <w:rsid w:val="002615D6"/>
    <w:rsid w:val="0026168E"/>
    <w:rsid w:val="00261C5C"/>
    <w:rsid w:val="002621E9"/>
    <w:rsid w:val="00262B8C"/>
    <w:rsid w:val="002633DC"/>
    <w:rsid w:val="00263EF5"/>
    <w:rsid w:val="00264B6E"/>
    <w:rsid w:val="002654DB"/>
    <w:rsid w:val="00265988"/>
    <w:rsid w:val="00265F29"/>
    <w:rsid w:val="0026620E"/>
    <w:rsid w:val="002665A3"/>
    <w:rsid w:val="00266BC7"/>
    <w:rsid w:val="00266E71"/>
    <w:rsid w:val="002675E2"/>
    <w:rsid w:val="0027083D"/>
    <w:rsid w:val="0027108B"/>
    <w:rsid w:val="002711CC"/>
    <w:rsid w:val="002712F6"/>
    <w:rsid w:val="002719AA"/>
    <w:rsid w:val="002739A4"/>
    <w:rsid w:val="002741EC"/>
    <w:rsid w:val="002746CA"/>
    <w:rsid w:val="002762CF"/>
    <w:rsid w:val="0027683E"/>
    <w:rsid w:val="00276EA3"/>
    <w:rsid w:val="00276FC1"/>
    <w:rsid w:val="002770F0"/>
    <w:rsid w:val="002774DC"/>
    <w:rsid w:val="00277687"/>
    <w:rsid w:val="00277C3C"/>
    <w:rsid w:val="0028032F"/>
    <w:rsid w:val="00280838"/>
    <w:rsid w:val="00280C9C"/>
    <w:rsid w:val="002816A9"/>
    <w:rsid w:val="002818CC"/>
    <w:rsid w:val="00281ECA"/>
    <w:rsid w:val="0028243F"/>
    <w:rsid w:val="00282D0C"/>
    <w:rsid w:val="00283466"/>
    <w:rsid w:val="00283691"/>
    <w:rsid w:val="002837EE"/>
    <w:rsid w:val="0028445A"/>
    <w:rsid w:val="0028446E"/>
    <w:rsid w:val="00284550"/>
    <w:rsid w:val="00284AB8"/>
    <w:rsid w:val="002855F4"/>
    <w:rsid w:val="00285EBC"/>
    <w:rsid w:val="002865B1"/>
    <w:rsid w:val="0028668E"/>
    <w:rsid w:val="00287BFF"/>
    <w:rsid w:val="002903A0"/>
    <w:rsid w:val="00290B9C"/>
    <w:rsid w:val="002916F6"/>
    <w:rsid w:val="0029199B"/>
    <w:rsid w:val="00291AD5"/>
    <w:rsid w:val="002922EF"/>
    <w:rsid w:val="002926B9"/>
    <w:rsid w:val="00292C94"/>
    <w:rsid w:val="00295514"/>
    <w:rsid w:val="002955FC"/>
    <w:rsid w:val="00295919"/>
    <w:rsid w:val="00296244"/>
    <w:rsid w:val="002965BB"/>
    <w:rsid w:val="00297B10"/>
    <w:rsid w:val="002A047A"/>
    <w:rsid w:val="002A081A"/>
    <w:rsid w:val="002A0F8F"/>
    <w:rsid w:val="002A14EE"/>
    <w:rsid w:val="002A17F7"/>
    <w:rsid w:val="002A264B"/>
    <w:rsid w:val="002A37CB"/>
    <w:rsid w:val="002A3D4F"/>
    <w:rsid w:val="002A40A9"/>
    <w:rsid w:val="002A4C19"/>
    <w:rsid w:val="002A4D83"/>
    <w:rsid w:val="002A5354"/>
    <w:rsid w:val="002A556C"/>
    <w:rsid w:val="002A561C"/>
    <w:rsid w:val="002A5A28"/>
    <w:rsid w:val="002A66E9"/>
    <w:rsid w:val="002A7989"/>
    <w:rsid w:val="002B06CC"/>
    <w:rsid w:val="002B079F"/>
    <w:rsid w:val="002B0A82"/>
    <w:rsid w:val="002B0AEB"/>
    <w:rsid w:val="002B221B"/>
    <w:rsid w:val="002B26A6"/>
    <w:rsid w:val="002B283A"/>
    <w:rsid w:val="002B31F2"/>
    <w:rsid w:val="002B33F8"/>
    <w:rsid w:val="002B3BDE"/>
    <w:rsid w:val="002B4042"/>
    <w:rsid w:val="002B4498"/>
    <w:rsid w:val="002B5A5B"/>
    <w:rsid w:val="002B5D9D"/>
    <w:rsid w:val="002B612F"/>
    <w:rsid w:val="002B66F3"/>
    <w:rsid w:val="002B7387"/>
    <w:rsid w:val="002B73AE"/>
    <w:rsid w:val="002B7BEF"/>
    <w:rsid w:val="002C029D"/>
    <w:rsid w:val="002C0C02"/>
    <w:rsid w:val="002C0D74"/>
    <w:rsid w:val="002C0DB5"/>
    <w:rsid w:val="002C1A41"/>
    <w:rsid w:val="002C1C8D"/>
    <w:rsid w:val="002C1EA5"/>
    <w:rsid w:val="002C2576"/>
    <w:rsid w:val="002C257A"/>
    <w:rsid w:val="002C274D"/>
    <w:rsid w:val="002C284C"/>
    <w:rsid w:val="002C2981"/>
    <w:rsid w:val="002C305F"/>
    <w:rsid w:val="002C34C9"/>
    <w:rsid w:val="002C3815"/>
    <w:rsid w:val="002C39B8"/>
    <w:rsid w:val="002C51F0"/>
    <w:rsid w:val="002C62D6"/>
    <w:rsid w:val="002C6776"/>
    <w:rsid w:val="002C6D83"/>
    <w:rsid w:val="002C7078"/>
    <w:rsid w:val="002C7087"/>
    <w:rsid w:val="002C70C6"/>
    <w:rsid w:val="002C72B3"/>
    <w:rsid w:val="002C7E2D"/>
    <w:rsid w:val="002C7FD6"/>
    <w:rsid w:val="002D0495"/>
    <w:rsid w:val="002D069D"/>
    <w:rsid w:val="002D06FA"/>
    <w:rsid w:val="002D09A3"/>
    <w:rsid w:val="002D0A64"/>
    <w:rsid w:val="002D1C83"/>
    <w:rsid w:val="002D1F09"/>
    <w:rsid w:val="002D29D6"/>
    <w:rsid w:val="002D3311"/>
    <w:rsid w:val="002D3B2E"/>
    <w:rsid w:val="002D3EB4"/>
    <w:rsid w:val="002D4152"/>
    <w:rsid w:val="002D41B0"/>
    <w:rsid w:val="002D4328"/>
    <w:rsid w:val="002D479E"/>
    <w:rsid w:val="002D51FD"/>
    <w:rsid w:val="002D5720"/>
    <w:rsid w:val="002D57DB"/>
    <w:rsid w:val="002D6130"/>
    <w:rsid w:val="002D6380"/>
    <w:rsid w:val="002E04F2"/>
    <w:rsid w:val="002E086B"/>
    <w:rsid w:val="002E0B6B"/>
    <w:rsid w:val="002E0C55"/>
    <w:rsid w:val="002E1595"/>
    <w:rsid w:val="002E1789"/>
    <w:rsid w:val="002E2911"/>
    <w:rsid w:val="002E2931"/>
    <w:rsid w:val="002E3346"/>
    <w:rsid w:val="002E3A0F"/>
    <w:rsid w:val="002E3A78"/>
    <w:rsid w:val="002E6E49"/>
    <w:rsid w:val="002E6E9B"/>
    <w:rsid w:val="002E738E"/>
    <w:rsid w:val="002F08D3"/>
    <w:rsid w:val="002F0F23"/>
    <w:rsid w:val="002F12B3"/>
    <w:rsid w:val="002F38E4"/>
    <w:rsid w:val="002F490A"/>
    <w:rsid w:val="002F53CA"/>
    <w:rsid w:val="002F54EC"/>
    <w:rsid w:val="002F58E5"/>
    <w:rsid w:val="002F61F4"/>
    <w:rsid w:val="002F6224"/>
    <w:rsid w:val="002F663E"/>
    <w:rsid w:val="002F7294"/>
    <w:rsid w:val="0030208E"/>
    <w:rsid w:val="0030276A"/>
    <w:rsid w:val="003027EF"/>
    <w:rsid w:val="00303838"/>
    <w:rsid w:val="00304474"/>
    <w:rsid w:val="0030543F"/>
    <w:rsid w:val="003062B8"/>
    <w:rsid w:val="00306367"/>
    <w:rsid w:val="00306B1B"/>
    <w:rsid w:val="00306BFC"/>
    <w:rsid w:val="00306D8A"/>
    <w:rsid w:val="00306F88"/>
    <w:rsid w:val="003103B0"/>
    <w:rsid w:val="0031199A"/>
    <w:rsid w:val="003127AF"/>
    <w:rsid w:val="003130F1"/>
    <w:rsid w:val="003131F0"/>
    <w:rsid w:val="003139A1"/>
    <w:rsid w:val="00313B98"/>
    <w:rsid w:val="00314A5B"/>
    <w:rsid w:val="00314A89"/>
    <w:rsid w:val="00314AD8"/>
    <w:rsid w:val="00315A3F"/>
    <w:rsid w:val="00315BB0"/>
    <w:rsid w:val="00316E9B"/>
    <w:rsid w:val="0031755F"/>
    <w:rsid w:val="003177B0"/>
    <w:rsid w:val="00320874"/>
    <w:rsid w:val="00320A04"/>
    <w:rsid w:val="00320E5A"/>
    <w:rsid w:val="0032105E"/>
    <w:rsid w:val="00321163"/>
    <w:rsid w:val="003221E5"/>
    <w:rsid w:val="00322888"/>
    <w:rsid w:val="003236CD"/>
    <w:rsid w:val="00323BD4"/>
    <w:rsid w:val="00323EA6"/>
    <w:rsid w:val="0032424D"/>
    <w:rsid w:val="0032435C"/>
    <w:rsid w:val="00325610"/>
    <w:rsid w:val="00325755"/>
    <w:rsid w:val="00325BE3"/>
    <w:rsid w:val="00325C1E"/>
    <w:rsid w:val="00327285"/>
    <w:rsid w:val="003277C0"/>
    <w:rsid w:val="003301EC"/>
    <w:rsid w:val="00330231"/>
    <w:rsid w:val="00330551"/>
    <w:rsid w:val="00330AF8"/>
    <w:rsid w:val="003321F9"/>
    <w:rsid w:val="0033248D"/>
    <w:rsid w:val="003330D3"/>
    <w:rsid w:val="003331F6"/>
    <w:rsid w:val="003335C2"/>
    <w:rsid w:val="00333E06"/>
    <w:rsid w:val="003342A7"/>
    <w:rsid w:val="00334598"/>
    <w:rsid w:val="0033492E"/>
    <w:rsid w:val="00334A14"/>
    <w:rsid w:val="00334F26"/>
    <w:rsid w:val="003360B8"/>
    <w:rsid w:val="00336ED3"/>
    <w:rsid w:val="00336F6C"/>
    <w:rsid w:val="0033766C"/>
    <w:rsid w:val="003379C4"/>
    <w:rsid w:val="00337A5F"/>
    <w:rsid w:val="00337DB3"/>
    <w:rsid w:val="00337FCC"/>
    <w:rsid w:val="003404C6"/>
    <w:rsid w:val="00340DEA"/>
    <w:rsid w:val="00342096"/>
    <w:rsid w:val="0034243F"/>
    <w:rsid w:val="00342D7B"/>
    <w:rsid w:val="003432B0"/>
    <w:rsid w:val="003446E4"/>
    <w:rsid w:val="0034489D"/>
    <w:rsid w:val="00345028"/>
    <w:rsid w:val="00345359"/>
    <w:rsid w:val="00345528"/>
    <w:rsid w:val="00345738"/>
    <w:rsid w:val="00346CAB"/>
    <w:rsid w:val="00347266"/>
    <w:rsid w:val="00347DBC"/>
    <w:rsid w:val="00350257"/>
    <w:rsid w:val="00350542"/>
    <w:rsid w:val="003508B4"/>
    <w:rsid w:val="00350F7C"/>
    <w:rsid w:val="0035174D"/>
    <w:rsid w:val="00351B94"/>
    <w:rsid w:val="00352380"/>
    <w:rsid w:val="003530FB"/>
    <w:rsid w:val="00353CF8"/>
    <w:rsid w:val="00354363"/>
    <w:rsid w:val="00354A40"/>
    <w:rsid w:val="00355C6F"/>
    <w:rsid w:val="00356590"/>
    <w:rsid w:val="00356992"/>
    <w:rsid w:val="0036015D"/>
    <w:rsid w:val="00360E40"/>
    <w:rsid w:val="00362209"/>
    <w:rsid w:val="00362FA5"/>
    <w:rsid w:val="00363509"/>
    <w:rsid w:val="00363D20"/>
    <w:rsid w:val="00363FD7"/>
    <w:rsid w:val="00363FDF"/>
    <w:rsid w:val="003646B3"/>
    <w:rsid w:val="00365816"/>
    <w:rsid w:val="00365B16"/>
    <w:rsid w:val="00365C30"/>
    <w:rsid w:val="00366884"/>
    <w:rsid w:val="0036691C"/>
    <w:rsid w:val="00366C93"/>
    <w:rsid w:val="00371081"/>
    <w:rsid w:val="0037165D"/>
    <w:rsid w:val="00372763"/>
    <w:rsid w:val="00372B99"/>
    <w:rsid w:val="0037350C"/>
    <w:rsid w:val="0037360B"/>
    <w:rsid w:val="00373A83"/>
    <w:rsid w:val="003740EA"/>
    <w:rsid w:val="0037459B"/>
    <w:rsid w:val="0037489D"/>
    <w:rsid w:val="003755B1"/>
    <w:rsid w:val="00375A67"/>
    <w:rsid w:val="00375CE9"/>
    <w:rsid w:val="00376233"/>
    <w:rsid w:val="003768D0"/>
    <w:rsid w:val="0037734A"/>
    <w:rsid w:val="00377DC4"/>
    <w:rsid w:val="00380576"/>
    <w:rsid w:val="00380593"/>
    <w:rsid w:val="00380BE6"/>
    <w:rsid w:val="00380DDE"/>
    <w:rsid w:val="00380EDC"/>
    <w:rsid w:val="00381679"/>
    <w:rsid w:val="0038220A"/>
    <w:rsid w:val="003822BC"/>
    <w:rsid w:val="0038236E"/>
    <w:rsid w:val="00382DEB"/>
    <w:rsid w:val="003832D8"/>
    <w:rsid w:val="00383AE3"/>
    <w:rsid w:val="00383C5D"/>
    <w:rsid w:val="00385ADD"/>
    <w:rsid w:val="003860D1"/>
    <w:rsid w:val="00386186"/>
    <w:rsid w:val="0038690C"/>
    <w:rsid w:val="00386AAE"/>
    <w:rsid w:val="00386CAE"/>
    <w:rsid w:val="00386F3E"/>
    <w:rsid w:val="00390034"/>
    <w:rsid w:val="00390422"/>
    <w:rsid w:val="00391068"/>
    <w:rsid w:val="003910A8"/>
    <w:rsid w:val="0039132A"/>
    <w:rsid w:val="003913F9"/>
    <w:rsid w:val="00391EC2"/>
    <w:rsid w:val="003925EE"/>
    <w:rsid w:val="00392CCE"/>
    <w:rsid w:val="003940E1"/>
    <w:rsid w:val="00394477"/>
    <w:rsid w:val="003945C7"/>
    <w:rsid w:val="00394CD3"/>
    <w:rsid w:val="00395660"/>
    <w:rsid w:val="00395677"/>
    <w:rsid w:val="00396B05"/>
    <w:rsid w:val="0039733A"/>
    <w:rsid w:val="003974AF"/>
    <w:rsid w:val="00397AA2"/>
    <w:rsid w:val="00397BDD"/>
    <w:rsid w:val="003A04FE"/>
    <w:rsid w:val="003A0E5E"/>
    <w:rsid w:val="003A10F1"/>
    <w:rsid w:val="003A1833"/>
    <w:rsid w:val="003A1AEF"/>
    <w:rsid w:val="003A2171"/>
    <w:rsid w:val="003A2D0F"/>
    <w:rsid w:val="003A3F70"/>
    <w:rsid w:val="003A4104"/>
    <w:rsid w:val="003A57FD"/>
    <w:rsid w:val="003A5BF6"/>
    <w:rsid w:val="003A61B2"/>
    <w:rsid w:val="003A6319"/>
    <w:rsid w:val="003A6E85"/>
    <w:rsid w:val="003A7212"/>
    <w:rsid w:val="003A75AE"/>
    <w:rsid w:val="003A7690"/>
    <w:rsid w:val="003A7A25"/>
    <w:rsid w:val="003B048F"/>
    <w:rsid w:val="003B078A"/>
    <w:rsid w:val="003B0A04"/>
    <w:rsid w:val="003B0D87"/>
    <w:rsid w:val="003B167F"/>
    <w:rsid w:val="003B1A7D"/>
    <w:rsid w:val="003B1E44"/>
    <w:rsid w:val="003B1EC9"/>
    <w:rsid w:val="003B1F42"/>
    <w:rsid w:val="003B2164"/>
    <w:rsid w:val="003B25FE"/>
    <w:rsid w:val="003B2D1C"/>
    <w:rsid w:val="003B3177"/>
    <w:rsid w:val="003B417D"/>
    <w:rsid w:val="003B4800"/>
    <w:rsid w:val="003B4BDF"/>
    <w:rsid w:val="003B6BAC"/>
    <w:rsid w:val="003B6D5C"/>
    <w:rsid w:val="003B77C2"/>
    <w:rsid w:val="003B7EC6"/>
    <w:rsid w:val="003C105B"/>
    <w:rsid w:val="003C1305"/>
    <w:rsid w:val="003C2D9D"/>
    <w:rsid w:val="003C3523"/>
    <w:rsid w:val="003C41EF"/>
    <w:rsid w:val="003C42A0"/>
    <w:rsid w:val="003C4CD2"/>
    <w:rsid w:val="003C620D"/>
    <w:rsid w:val="003C6978"/>
    <w:rsid w:val="003C7C0D"/>
    <w:rsid w:val="003D0BAA"/>
    <w:rsid w:val="003D1FF3"/>
    <w:rsid w:val="003D211B"/>
    <w:rsid w:val="003D21ED"/>
    <w:rsid w:val="003D25AA"/>
    <w:rsid w:val="003D3187"/>
    <w:rsid w:val="003D3CA0"/>
    <w:rsid w:val="003D40BE"/>
    <w:rsid w:val="003D48FF"/>
    <w:rsid w:val="003D4B7A"/>
    <w:rsid w:val="003D4CAF"/>
    <w:rsid w:val="003D4F0E"/>
    <w:rsid w:val="003D4FFB"/>
    <w:rsid w:val="003D54B8"/>
    <w:rsid w:val="003D5D30"/>
    <w:rsid w:val="003D6E77"/>
    <w:rsid w:val="003D70E1"/>
    <w:rsid w:val="003D72EE"/>
    <w:rsid w:val="003D762E"/>
    <w:rsid w:val="003D7B9C"/>
    <w:rsid w:val="003D7FB3"/>
    <w:rsid w:val="003E06AD"/>
    <w:rsid w:val="003E0D45"/>
    <w:rsid w:val="003E0F68"/>
    <w:rsid w:val="003E10A4"/>
    <w:rsid w:val="003E1C65"/>
    <w:rsid w:val="003E21C3"/>
    <w:rsid w:val="003E29A8"/>
    <w:rsid w:val="003E2AE7"/>
    <w:rsid w:val="003E2D30"/>
    <w:rsid w:val="003E43FF"/>
    <w:rsid w:val="003E49DC"/>
    <w:rsid w:val="003E54A9"/>
    <w:rsid w:val="003E587B"/>
    <w:rsid w:val="003E5EFE"/>
    <w:rsid w:val="003E6034"/>
    <w:rsid w:val="003E738B"/>
    <w:rsid w:val="003E7524"/>
    <w:rsid w:val="003F0DE0"/>
    <w:rsid w:val="003F1009"/>
    <w:rsid w:val="003F1D39"/>
    <w:rsid w:val="003F1D3D"/>
    <w:rsid w:val="003F2345"/>
    <w:rsid w:val="003F2714"/>
    <w:rsid w:val="003F2E46"/>
    <w:rsid w:val="003F3100"/>
    <w:rsid w:val="003F324C"/>
    <w:rsid w:val="003F3437"/>
    <w:rsid w:val="003F3997"/>
    <w:rsid w:val="003F3B81"/>
    <w:rsid w:val="003F3D44"/>
    <w:rsid w:val="003F3D8F"/>
    <w:rsid w:val="003F43E4"/>
    <w:rsid w:val="003F5C61"/>
    <w:rsid w:val="003F5E5F"/>
    <w:rsid w:val="003F603E"/>
    <w:rsid w:val="003F635A"/>
    <w:rsid w:val="003F64E7"/>
    <w:rsid w:val="003F655B"/>
    <w:rsid w:val="003F6597"/>
    <w:rsid w:val="003F6ABD"/>
    <w:rsid w:val="003F6D5D"/>
    <w:rsid w:val="0040069A"/>
    <w:rsid w:val="00400FE8"/>
    <w:rsid w:val="00402C37"/>
    <w:rsid w:val="00403BA7"/>
    <w:rsid w:val="00403C0F"/>
    <w:rsid w:val="00403EF1"/>
    <w:rsid w:val="0040465E"/>
    <w:rsid w:val="004058BE"/>
    <w:rsid w:val="004060B6"/>
    <w:rsid w:val="0040628B"/>
    <w:rsid w:val="004073A0"/>
    <w:rsid w:val="0040774D"/>
    <w:rsid w:val="00407990"/>
    <w:rsid w:val="004079B4"/>
    <w:rsid w:val="004106CD"/>
    <w:rsid w:val="00410720"/>
    <w:rsid w:val="004125BD"/>
    <w:rsid w:val="00412BEF"/>
    <w:rsid w:val="00413039"/>
    <w:rsid w:val="0041396F"/>
    <w:rsid w:val="00413C49"/>
    <w:rsid w:val="00415883"/>
    <w:rsid w:val="004158E5"/>
    <w:rsid w:val="00416FD3"/>
    <w:rsid w:val="004170AB"/>
    <w:rsid w:val="00417E1B"/>
    <w:rsid w:val="00420136"/>
    <w:rsid w:val="004201BF"/>
    <w:rsid w:val="00420398"/>
    <w:rsid w:val="00420C13"/>
    <w:rsid w:val="004218D5"/>
    <w:rsid w:val="004218DD"/>
    <w:rsid w:val="00422937"/>
    <w:rsid w:val="00423AC6"/>
    <w:rsid w:val="0042403D"/>
    <w:rsid w:val="00424236"/>
    <w:rsid w:val="00424545"/>
    <w:rsid w:val="0042495A"/>
    <w:rsid w:val="00424B17"/>
    <w:rsid w:val="00424E3C"/>
    <w:rsid w:val="004255C3"/>
    <w:rsid w:val="0042573E"/>
    <w:rsid w:val="00425AE5"/>
    <w:rsid w:val="00425C00"/>
    <w:rsid w:val="00425CEB"/>
    <w:rsid w:val="00426151"/>
    <w:rsid w:val="00426849"/>
    <w:rsid w:val="004274D3"/>
    <w:rsid w:val="00427707"/>
    <w:rsid w:val="00427CE5"/>
    <w:rsid w:val="00427E21"/>
    <w:rsid w:val="004315DE"/>
    <w:rsid w:val="00431A67"/>
    <w:rsid w:val="00431B2E"/>
    <w:rsid w:val="00431E36"/>
    <w:rsid w:val="0043246B"/>
    <w:rsid w:val="00433099"/>
    <w:rsid w:val="00433FA1"/>
    <w:rsid w:val="004344C8"/>
    <w:rsid w:val="0043510A"/>
    <w:rsid w:val="00435111"/>
    <w:rsid w:val="0043518A"/>
    <w:rsid w:val="004353DD"/>
    <w:rsid w:val="0043596D"/>
    <w:rsid w:val="0043623B"/>
    <w:rsid w:val="0043694C"/>
    <w:rsid w:val="00436F14"/>
    <w:rsid w:val="0043746B"/>
    <w:rsid w:val="00441020"/>
    <w:rsid w:val="00441C67"/>
    <w:rsid w:val="004425B3"/>
    <w:rsid w:val="004434B4"/>
    <w:rsid w:val="004439DF"/>
    <w:rsid w:val="00443ED0"/>
    <w:rsid w:val="004443BE"/>
    <w:rsid w:val="00445854"/>
    <w:rsid w:val="00445B69"/>
    <w:rsid w:val="00445EDF"/>
    <w:rsid w:val="00446792"/>
    <w:rsid w:val="0044696A"/>
    <w:rsid w:val="00446A17"/>
    <w:rsid w:val="00446D4E"/>
    <w:rsid w:val="0044701F"/>
    <w:rsid w:val="00447397"/>
    <w:rsid w:val="00447BE4"/>
    <w:rsid w:val="00447DD6"/>
    <w:rsid w:val="004505D4"/>
    <w:rsid w:val="004511B0"/>
    <w:rsid w:val="004523AE"/>
    <w:rsid w:val="004530BE"/>
    <w:rsid w:val="00453A3A"/>
    <w:rsid w:val="00453ADC"/>
    <w:rsid w:val="004541E5"/>
    <w:rsid w:val="00454BBE"/>
    <w:rsid w:val="00454CEF"/>
    <w:rsid w:val="00454E11"/>
    <w:rsid w:val="0045546A"/>
    <w:rsid w:val="00455F82"/>
    <w:rsid w:val="004560C6"/>
    <w:rsid w:val="00456234"/>
    <w:rsid w:val="0045638C"/>
    <w:rsid w:val="00456B8A"/>
    <w:rsid w:val="00457043"/>
    <w:rsid w:val="004577D0"/>
    <w:rsid w:val="00457EFA"/>
    <w:rsid w:val="004602B9"/>
    <w:rsid w:val="004602D6"/>
    <w:rsid w:val="00460621"/>
    <w:rsid w:val="004616E0"/>
    <w:rsid w:val="0046187B"/>
    <w:rsid w:val="00461AF3"/>
    <w:rsid w:val="004625A5"/>
    <w:rsid w:val="00462780"/>
    <w:rsid w:val="004629EB"/>
    <w:rsid w:val="00462C57"/>
    <w:rsid w:val="00463F8D"/>
    <w:rsid w:val="004641C9"/>
    <w:rsid w:val="00464425"/>
    <w:rsid w:val="00465412"/>
    <w:rsid w:val="00465EFB"/>
    <w:rsid w:val="004661A9"/>
    <w:rsid w:val="004667F5"/>
    <w:rsid w:val="00466CB2"/>
    <w:rsid w:val="004709A5"/>
    <w:rsid w:val="00471452"/>
    <w:rsid w:val="004718B3"/>
    <w:rsid w:val="00471AD0"/>
    <w:rsid w:val="004729B6"/>
    <w:rsid w:val="00473F84"/>
    <w:rsid w:val="00475BB8"/>
    <w:rsid w:val="00475DF3"/>
    <w:rsid w:val="00475F14"/>
    <w:rsid w:val="00476235"/>
    <w:rsid w:val="0047634B"/>
    <w:rsid w:val="004764DD"/>
    <w:rsid w:val="00476541"/>
    <w:rsid w:val="00476C03"/>
    <w:rsid w:val="00476FB2"/>
    <w:rsid w:val="00476FC2"/>
    <w:rsid w:val="0047717B"/>
    <w:rsid w:val="00477225"/>
    <w:rsid w:val="0047746D"/>
    <w:rsid w:val="004809E5"/>
    <w:rsid w:val="00480E11"/>
    <w:rsid w:val="004822D0"/>
    <w:rsid w:val="004825A8"/>
    <w:rsid w:val="00482BA6"/>
    <w:rsid w:val="00484653"/>
    <w:rsid w:val="004846FB"/>
    <w:rsid w:val="004855BB"/>
    <w:rsid w:val="004859B0"/>
    <w:rsid w:val="00485D00"/>
    <w:rsid w:val="004862DE"/>
    <w:rsid w:val="004867DC"/>
    <w:rsid w:val="00486891"/>
    <w:rsid w:val="00486FBD"/>
    <w:rsid w:val="0048725F"/>
    <w:rsid w:val="00487E72"/>
    <w:rsid w:val="004901C5"/>
    <w:rsid w:val="00490C49"/>
    <w:rsid w:val="004915E3"/>
    <w:rsid w:val="00491BA4"/>
    <w:rsid w:val="00492009"/>
    <w:rsid w:val="0049247B"/>
    <w:rsid w:val="00492687"/>
    <w:rsid w:val="0049290D"/>
    <w:rsid w:val="004929D6"/>
    <w:rsid w:val="00493597"/>
    <w:rsid w:val="004938BF"/>
    <w:rsid w:val="00493B0B"/>
    <w:rsid w:val="00493B4A"/>
    <w:rsid w:val="00493EF0"/>
    <w:rsid w:val="0049480F"/>
    <w:rsid w:val="00494CA8"/>
    <w:rsid w:val="00497237"/>
    <w:rsid w:val="00497677"/>
    <w:rsid w:val="00497712"/>
    <w:rsid w:val="00497E17"/>
    <w:rsid w:val="004A03BB"/>
    <w:rsid w:val="004A0ECC"/>
    <w:rsid w:val="004A10DE"/>
    <w:rsid w:val="004A2DDF"/>
    <w:rsid w:val="004A3099"/>
    <w:rsid w:val="004A4752"/>
    <w:rsid w:val="004A545F"/>
    <w:rsid w:val="004A63AD"/>
    <w:rsid w:val="004A771A"/>
    <w:rsid w:val="004A7B7F"/>
    <w:rsid w:val="004B0420"/>
    <w:rsid w:val="004B05D7"/>
    <w:rsid w:val="004B0BBA"/>
    <w:rsid w:val="004B0D13"/>
    <w:rsid w:val="004B0E10"/>
    <w:rsid w:val="004B21EC"/>
    <w:rsid w:val="004B22C6"/>
    <w:rsid w:val="004B2B3A"/>
    <w:rsid w:val="004B4F9C"/>
    <w:rsid w:val="004B5133"/>
    <w:rsid w:val="004B57A2"/>
    <w:rsid w:val="004B59C3"/>
    <w:rsid w:val="004B5A51"/>
    <w:rsid w:val="004B62C6"/>
    <w:rsid w:val="004B65AF"/>
    <w:rsid w:val="004B7078"/>
    <w:rsid w:val="004B715A"/>
    <w:rsid w:val="004B722E"/>
    <w:rsid w:val="004C013B"/>
    <w:rsid w:val="004C03F5"/>
    <w:rsid w:val="004C0667"/>
    <w:rsid w:val="004C17E2"/>
    <w:rsid w:val="004C2D7C"/>
    <w:rsid w:val="004C2DAC"/>
    <w:rsid w:val="004C33AC"/>
    <w:rsid w:val="004C3473"/>
    <w:rsid w:val="004C3515"/>
    <w:rsid w:val="004C4265"/>
    <w:rsid w:val="004C5685"/>
    <w:rsid w:val="004C5A03"/>
    <w:rsid w:val="004C5B1B"/>
    <w:rsid w:val="004C636B"/>
    <w:rsid w:val="004C73D4"/>
    <w:rsid w:val="004D01F3"/>
    <w:rsid w:val="004D07CA"/>
    <w:rsid w:val="004D0AB1"/>
    <w:rsid w:val="004D0EE9"/>
    <w:rsid w:val="004D153E"/>
    <w:rsid w:val="004D22BE"/>
    <w:rsid w:val="004D243E"/>
    <w:rsid w:val="004D2C2B"/>
    <w:rsid w:val="004D3EFC"/>
    <w:rsid w:val="004D42C4"/>
    <w:rsid w:val="004D4BC2"/>
    <w:rsid w:val="004D50ED"/>
    <w:rsid w:val="004D55B8"/>
    <w:rsid w:val="004D5FB2"/>
    <w:rsid w:val="004D702C"/>
    <w:rsid w:val="004D7B26"/>
    <w:rsid w:val="004D7FA1"/>
    <w:rsid w:val="004E02E6"/>
    <w:rsid w:val="004E0596"/>
    <w:rsid w:val="004E068E"/>
    <w:rsid w:val="004E1A78"/>
    <w:rsid w:val="004E1DFE"/>
    <w:rsid w:val="004E2A3B"/>
    <w:rsid w:val="004E2ADC"/>
    <w:rsid w:val="004E2FD7"/>
    <w:rsid w:val="004E3515"/>
    <w:rsid w:val="004E3608"/>
    <w:rsid w:val="004E3B2E"/>
    <w:rsid w:val="004E3CCB"/>
    <w:rsid w:val="004E4424"/>
    <w:rsid w:val="004E479B"/>
    <w:rsid w:val="004E495B"/>
    <w:rsid w:val="004E49EC"/>
    <w:rsid w:val="004E4F46"/>
    <w:rsid w:val="004E5A03"/>
    <w:rsid w:val="004E5E2A"/>
    <w:rsid w:val="004E63F6"/>
    <w:rsid w:val="004E6BAC"/>
    <w:rsid w:val="004E6D63"/>
    <w:rsid w:val="004E72CA"/>
    <w:rsid w:val="004E7BF2"/>
    <w:rsid w:val="004F0937"/>
    <w:rsid w:val="004F0C54"/>
    <w:rsid w:val="004F115A"/>
    <w:rsid w:val="004F16CC"/>
    <w:rsid w:val="004F1929"/>
    <w:rsid w:val="004F1D7F"/>
    <w:rsid w:val="004F2010"/>
    <w:rsid w:val="004F2268"/>
    <w:rsid w:val="004F228C"/>
    <w:rsid w:val="004F3DE0"/>
    <w:rsid w:val="004F3EBF"/>
    <w:rsid w:val="004F3F2A"/>
    <w:rsid w:val="004F3F65"/>
    <w:rsid w:val="004F408A"/>
    <w:rsid w:val="004F4939"/>
    <w:rsid w:val="004F60C9"/>
    <w:rsid w:val="004F61CA"/>
    <w:rsid w:val="004F6388"/>
    <w:rsid w:val="00500610"/>
    <w:rsid w:val="005009DA"/>
    <w:rsid w:val="00501C26"/>
    <w:rsid w:val="0050318F"/>
    <w:rsid w:val="005033E2"/>
    <w:rsid w:val="005034BF"/>
    <w:rsid w:val="0050373B"/>
    <w:rsid w:val="0050378C"/>
    <w:rsid w:val="005046B1"/>
    <w:rsid w:val="005059DE"/>
    <w:rsid w:val="00505A6E"/>
    <w:rsid w:val="005073B1"/>
    <w:rsid w:val="0050798D"/>
    <w:rsid w:val="00507A6C"/>
    <w:rsid w:val="00507C82"/>
    <w:rsid w:val="00507F99"/>
    <w:rsid w:val="005103DA"/>
    <w:rsid w:val="00510D93"/>
    <w:rsid w:val="0051134E"/>
    <w:rsid w:val="00511BCE"/>
    <w:rsid w:val="00511D59"/>
    <w:rsid w:val="00513492"/>
    <w:rsid w:val="00513C2C"/>
    <w:rsid w:val="00513F16"/>
    <w:rsid w:val="0051430A"/>
    <w:rsid w:val="00514605"/>
    <w:rsid w:val="00514D70"/>
    <w:rsid w:val="005150DB"/>
    <w:rsid w:val="005153EA"/>
    <w:rsid w:val="00515784"/>
    <w:rsid w:val="00515FB3"/>
    <w:rsid w:val="00517D06"/>
    <w:rsid w:val="00517D3B"/>
    <w:rsid w:val="00517E2A"/>
    <w:rsid w:val="00520005"/>
    <w:rsid w:val="005209C2"/>
    <w:rsid w:val="00521B69"/>
    <w:rsid w:val="00521CA2"/>
    <w:rsid w:val="005226F0"/>
    <w:rsid w:val="00522B60"/>
    <w:rsid w:val="00522E94"/>
    <w:rsid w:val="00522ECF"/>
    <w:rsid w:val="005235E9"/>
    <w:rsid w:val="00523B1A"/>
    <w:rsid w:val="00523DFA"/>
    <w:rsid w:val="0052444B"/>
    <w:rsid w:val="00524497"/>
    <w:rsid w:val="005246C7"/>
    <w:rsid w:val="00524DE8"/>
    <w:rsid w:val="00525229"/>
    <w:rsid w:val="005258D5"/>
    <w:rsid w:val="00525973"/>
    <w:rsid w:val="0052673B"/>
    <w:rsid w:val="00526D14"/>
    <w:rsid w:val="00526DC4"/>
    <w:rsid w:val="00527059"/>
    <w:rsid w:val="00527399"/>
    <w:rsid w:val="0052795E"/>
    <w:rsid w:val="00527F74"/>
    <w:rsid w:val="0053158F"/>
    <w:rsid w:val="00531D2B"/>
    <w:rsid w:val="0053279F"/>
    <w:rsid w:val="00533841"/>
    <w:rsid w:val="005339D0"/>
    <w:rsid w:val="00534106"/>
    <w:rsid w:val="00534E27"/>
    <w:rsid w:val="005350C3"/>
    <w:rsid w:val="0053543C"/>
    <w:rsid w:val="00537485"/>
    <w:rsid w:val="00537701"/>
    <w:rsid w:val="00537749"/>
    <w:rsid w:val="00537F76"/>
    <w:rsid w:val="005403DD"/>
    <w:rsid w:val="00541195"/>
    <w:rsid w:val="005414F4"/>
    <w:rsid w:val="0054160A"/>
    <w:rsid w:val="00541C35"/>
    <w:rsid w:val="00541E15"/>
    <w:rsid w:val="005421E6"/>
    <w:rsid w:val="00542BDA"/>
    <w:rsid w:val="00543113"/>
    <w:rsid w:val="005441A1"/>
    <w:rsid w:val="00544630"/>
    <w:rsid w:val="00544C11"/>
    <w:rsid w:val="00544DA3"/>
    <w:rsid w:val="00544EA8"/>
    <w:rsid w:val="00545915"/>
    <w:rsid w:val="00546265"/>
    <w:rsid w:val="00546457"/>
    <w:rsid w:val="005467A8"/>
    <w:rsid w:val="0054683A"/>
    <w:rsid w:val="00546DFF"/>
    <w:rsid w:val="005470FE"/>
    <w:rsid w:val="00547D7E"/>
    <w:rsid w:val="00547F98"/>
    <w:rsid w:val="0055029C"/>
    <w:rsid w:val="005512A6"/>
    <w:rsid w:val="00551353"/>
    <w:rsid w:val="0055138A"/>
    <w:rsid w:val="005514D3"/>
    <w:rsid w:val="00551B20"/>
    <w:rsid w:val="00551D62"/>
    <w:rsid w:val="00551F9B"/>
    <w:rsid w:val="00552090"/>
    <w:rsid w:val="0055341E"/>
    <w:rsid w:val="005546A1"/>
    <w:rsid w:val="00554763"/>
    <w:rsid w:val="00554901"/>
    <w:rsid w:val="00555AC5"/>
    <w:rsid w:val="00555B0B"/>
    <w:rsid w:val="00555B3A"/>
    <w:rsid w:val="00555D46"/>
    <w:rsid w:val="005560E0"/>
    <w:rsid w:val="00556158"/>
    <w:rsid w:val="005564BE"/>
    <w:rsid w:val="005573D8"/>
    <w:rsid w:val="00557AAB"/>
    <w:rsid w:val="00557DFC"/>
    <w:rsid w:val="00560F77"/>
    <w:rsid w:val="005618F6"/>
    <w:rsid w:val="00561975"/>
    <w:rsid w:val="00561CB4"/>
    <w:rsid w:val="00562980"/>
    <w:rsid w:val="00562CE9"/>
    <w:rsid w:val="005630BA"/>
    <w:rsid w:val="005640F6"/>
    <w:rsid w:val="00564E72"/>
    <w:rsid w:val="00565314"/>
    <w:rsid w:val="005654AC"/>
    <w:rsid w:val="00565DDA"/>
    <w:rsid w:val="00566939"/>
    <w:rsid w:val="00566A7A"/>
    <w:rsid w:val="00566B89"/>
    <w:rsid w:val="005675FE"/>
    <w:rsid w:val="00567ECD"/>
    <w:rsid w:val="00571644"/>
    <w:rsid w:val="00571895"/>
    <w:rsid w:val="00572D24"/>
    <w:rsid w:val="00573303"/>
    <w:rsid w:val="00573765"/>
    <w:rsid w:val="00573CC9"/>
    <w:rsid w:val="00573DE1"/>
    <w:rsid w:val="005749FB"/>
    <w:rsid w:val="00574C6C"/>
    <w:rsid w:val="00575F39"/>
    <w:rsid w:val="00576241"/>
    <w:rsid w:val="005765BA"/>
    <w:rsid w:val="005766CB"/>
    <w:rsid w:val="0057692C"/>
    <w:rsid w:val="0057760C"/>
    <w:rsid w:val="00580009"/>
    <w:rsid w:val="005809A6"/>
    <w:rsid w:val="00580DB4"/>
    <w:rsid w:val="00581F7E"/>
    <w:rsid w:val="005820A7"/>
    <w:rsid w:val="00582243"/>
    <w:rsid w:val="005828B5"/>
    <w:rsid w:val="00582AE6"/>
    <w:rsid w:val="00582B3C"/>
    <w:rsid w:val="0058327A"/>
    <w:rsid w:val="00583335"/>
    <w:rsid w:val="00584435"/>
    <w:rsid w:val="00584B52"/>
    <w:rsid w:val="005850AB"/>
    <w:rsid w:val="00587FAF"/>
    <w:rsid w:val="00590366"/>
    <w:rsid w:val="00590D9C"/>
    <w:rsid w:val="0059113A"/>
    <w:rsid w:val="00591343"/>
    <w:rsid w:val="00591703"/>
    <w:rsid w:val="0059366B"/>
    <w:rsid w:val="00593835"/>
    <w:rsid w:val="00593AAE"/>
    <w:rsid w:val="005941A0"/>
    <w:rsid w:val="00594575"/>
    <w:rsid w:val="005951D3"/>
    <w:rsid w:val="00595BF8"/>
    <w:rsid w:val="00595D44"/>
    <w:rsid w:val="00596CB1"/>
    <w:rsid w:val="00596FEC"/>
    <w:rsid w:val="00597191"/>
    <w:rsid w:val="005A0699"/>
    <w:rsid w:val="005A08B4"/>
    <w:rsid w:val="005A0B6C"/>
    <w:rsid w:val="005A0B7C"/>
    <w:rsid w:val="005A0C2C"/>
    <w:rsid w:val="005A0E96"/>
    <w:rsid w:val="005A0F00"/>
    <w:rsid w:val="005A18DC"/>
    <w:rsid w:val="005A1BC4"/>
    <w:rsid w:val="005A1DF6"/>
    <w:rsid w:val="005A1E18"/>
    <w:rsid w:val="005A21BD"/>
    <w:rsid w:val="005A259D"/>
    <w:rsid w:val="005A329F"/>
    <w:rsid w:val="005A34B0"/>
    <w:rsid w:val="005A40BE"/>
    <w:rsid w:val="005A5DE8"/>
    <w:rsid w:val="005A690D"/>
    <w:rsid w:val="005A6933"/>
    <w:rsid w:val="005A72C6"/>
    <w:rsid w:val="005A77F8"/>
    <w:rsid w:val="005A7F1F"/>
    <w:rsid w:val="005A7F8B"/>
    <w:rsid w:val="005B0005"/>
    <w:rsid w:val="005B040B"/>
    <w:rsid w:val="005B0D32"/>
    <w:rsid w:val="005B0EB8"/>
    <w:rsid w:val="005B13D2"/>
    <w:rsid w:val="005B19D6"/>
    <w:rsid w:val="005B1AAF"/>
    <w:rsid w:val="005B2374"/>
    <w:rsid w:val="005B2AA0"/>
    <w:rsid w:val="005B313E"/>
    <w:rsid w:val="005B3391"/>
    <w:rsid w:val="005B398D"/>
    <w:rsid w:val="005B3D0B"/>
    <w:rsid w:val="005B51CF"/>
    <w:rsid w:val="005B5F74"/>
    <w:rsid w:val="005B66D7"/>
    <w:rsid w:val="005B6B84"/>
    <w:rsid w:val="005B6C36"/>
    <w:rsid w:val="005C09C5"/>
    <w:rsid w:val="005C0FE1"/>
    <w:rsid w:val="005C11B3"/>
    <w:rsid w:val="005C170C"/>
    <w:rsid w:val="005C1759"/>
    <w:rsid w:val="005C1AE0"/>
    <w:rsid w:val="005C1DF2"/>
    <w:rsid w:val="005C2405"/>
    <w:rsid w:val="005C2E6F"/>
    <w:rsid w:val="005C2EB1"/>
    <w:rsid w:val="005C30E0"/>
    <w:rsid w:val="005C3A85"/>
    <w:rsid w:val="005C42E1"/>
    <w:rsid w:val="005C4430"/>
    <w:rsid w:val="005C543A"/>
    <w:rsid w:val="005C58AB"/>
    <w:rsid w:val="005C5ABC"/>
    <w:rsid w:val="005C5D51"/>
    <w:rsid w:val="005C5E38"/>
    <w:rsid w:val="005C7549"/>
    <w:rsid w:val="005C7E14"/>
    <w:rsid w:val="005D0144"/>
    <w:rsid w:val="005D0E09"/>
    <w:rsid w:val="005D1216"/>
    <w:rsid w:val="005D188A"/>
    <w:rsid w:val="005D18FD"/>
    <w:rsid w:val="005D28BF"/>
    <w:rsid w:val="005D2CFF"/>
    <w:rsid w:val="005D31C9"/>
    <w:rsid w:val="005D35B5"/>
    <w:rsid w:val="005D3FE1"/>
    <w:rsid w:val="005D40BB"/>
    <w:rsid w:val="005D42BB"/>
    <w:rsid w:val="005D4837"/>
    <w:rsid w:val="005D4F8E"/>
    <w:rsid w:val="005D75F6"/>
    <w:rsid w:val="005D77F6"/>
    <w:rsid w:val="005D7B7F"/>
    <w:rsid w:val="005D7EFF"/>
    <w:rsid w:val="005E08A0"/>
    <w:rsid w:val="005E096E"/>
    <w:rsid w:val="005E112B"/>
    <w:rsid w:val="005E1144"/>
    <w:rsid w:val="005E189D"/>
    <w:rsid w:val="005E1A0D"/>
    <w:rsid w:val="005E1C3A"/>
    <w:rsid w:val="005E1F81"/>
    <w:rsid w:val="005E21D0"/>
    <w:rsid w:val="005E2C05"/>
    <w:rsid w:val="005E3BE3"/>
    <w:rsid w:val="005E4406"/>
    <w:rsid w:val="005E46E3"/>
    <w:rsid w:val="005E4724"/>
    <w:rsid w:val="005E49AA"/>
    <w:rsid w:val="005E4C7B"/>
    <w:rsid w:val="005E56A2"/>
    <w:rsid w:val="005E56C9"/>
    <w:rsid w:val="005E5F45"/>
    <w:rsid w:val="005E6626"/>
    <w:rsid w:val="005E6810"/>
    <w:rsid w:val="005E688A"/>
    <w:rsid w:val="005E7809"/>
    <w:rsid w:val="005E7AFE"/>
    <w:rsid w:val="005F0026"/>
    <w:rsid w:val="005F03E3"/>
    <w:rsid w:val="005F1503"/>
    <w:rsid w:val="005F1F9F"/>
    <w:rsid w:val="005F27DC"/>
    <w:rsid w:val="005F2ACA"/>
    <w:rsid w:val="005F45EA"/>
    <w:rsid w:val="005F4CCD"/>
    <w:rsid w:val="005F4DAF"/>
    <w:rsid w:val="005F5B27"/>
    <w:rsid w:val="005F680F"/>
    <w:rsid w:val="005F686F"/>
    <w:rsid w:val="005F6943"/>
    <w:rsid w:val="005F7872"/>
    <w:rsid w:val="00600154"/>
    <w:rsid w:val="00600CD0"/>
    <w:rsid w:val="00603AFD"/>
    <w:rsid w:val="006046BA"/>
    <w:rsid w:val="00605872"/>
    <w:rsid w:val="006075C7"/>
    <w:rsid w:val="00607C9C"/>
    <w:rsid w:val="00611796"/>
    <w:rsid w:val="00611B4A"/>
    <w:rsid w:val="00611DF4"/>
    <w:rsid w:val="006124ED"/>
    <w:rsid w:val="0061257C"/>
    <w:rsid w:val="006130A0"/>
    <w:rsid w:val="00613126"/>
    <w:rsid w:val="00613203"/>
    <w:rsid w:val="006135F3"/>
    <w:rsid w:val="006136AF"/>
    <w:rsid w:val="00613AF2"/>
    <w:rsid w:val="00613CB7"/>
    <w:rsid w:val="00614905"/>
    <w:rsid w:val="00614D28"/>
    <w:rsid w:val="006160D7"/>
    <w:rsid w:val="00617006"/>
    <w:rsid w:val="0061707D"/>
    <w:rsid w:val="00617846"/>
    <w:rsid w:val="00620531"/>
    <w:rsid w:val="0062059B"/>
    <w:rsid w:val="006206DA"/>
    <w:rsid w:val="00620718"/>
    <w:rsid w:val="0062202C"/>
    <w:rsid w:val="00622083"/>
    <w:rsid w:val="0062210F"/>
    <w:rsid w:val="00622315"/>
    <w:rsid w:val="00622725"/>
    <w:rsid w:val="00622D1C"/>
    <w:rsid w:val="00624FDB"/>
    <w:rsid w:val="0062552B"/>
    <w:rsid w:val="00625BC5"/>
    <w:rsid w:val="006261B1"/>
    <w:rsid w:val="00627530"/>
    <w:rsid w:val="00627D71"/>
    <w:rsid w:val="00627F2E"/>
    <w:rsid w:val="00630A61"/>
    <w:rsid w:val="00631091"/>
    <w:rsid w:val="00631886"/>
    <w:rsid w:val="006324D9"/>
    <w:rsid w:val="00632FFD"/>
    <w:rsid w:val="0063333B"/>
    <w:rsid w:val="006334FA"/>
    <w:rsid w:val="006340A1"/>
    <w:rsid w:val="006341A8"/>
    <w:rsid w:val="00634465"/>
    <w:rsid w:val="00634BDE"/>
    <w:rsid w:val="00635129"/>
    <w:rsid w:val="00635EF0"/>
    <w:rsid w:val="006364B9"/>
    <w:rsid w:val="006368AE"/>
    <w:rsid w:val="00636FAB"/>
    <w:rsid w:val="00637D51"/>
    <w:rsid w:val="00637F1C"/>
    <w:rsid w:val="00640245"/>
    <w:rsid w:val="0064046F"/>
    <w:rsid w:val="00640B82"/>
    <w:rsid w:val="00640F9D"/>
    <w:rsid w:val="006411E7"/>
    <w:rsid w:val="006414B3"/>
    <w:rsid w:val="0064162E"/>
    <w:rsid w:val="0064166D"/>
    <w:rsid w:val="00641743"/>
    <w:rsid w:val="00642424"/>
    <w:rsid w:val="006432CA"/>
    <w:rsid w:val="006436CA"/>
    <w:rsid w:val="0064380E"/>
    <w:rsid w:val="00643E18"/>
    <w:rsid w:val="00643FF2"/>
    <w:rsid w:val="006441F2"/>
    <w:rsid w:val="00644AFF"/>
    <w:rsid w:val="00644CAB"/>
    <w:rsid w:val="006458BA"/>
    <w:rsid w:val="006468C9"/>
    <w:rsid w:val="00647419"/>
    <w:rsid w:val="00647ECF"/>
    <w:rsid w:val="006513E5"/>
    <w:rsid w:val="00651D82"/>
    <w:rsid w:val="00652A6F"/>
    <w:rsid w:val="00652D25"/>
    <w:rsid w:val="00652F85"/>
    <w:rsid w:val="00653544"/>
    <w:rsid w:val="00653BAA"/>
    <w:rsid w:val="00653EFD"/>
    <w:rsid w:val="0065427C"/>
    <w:rsid w:val="0065465D"/>
    <w:rsid w:val="006552D7"/>
    <w:rsid w:val="00655B27"/>
    <w:rsid w:val="00656541"/>
    <w:rsid w:val="00656577"/>
    <w:rsid w:val="00656AD2"/>
    <w:rsid w:val="00656C0E"/>
    <w:rsid w:val="00656EE7"/>
    <w:rsid w:val="006570A3"/>
    <w:rsid w:val="0066064B"/>
    <w:rsid w:val="00662D6C"/>
    <w:rsid w:val="00663649"/>
    <w:rsid w:val="00663A44"/>
    <w:rsid w:val="00663DF1"/>
    <w:rsid w:val="00664036"/>
    <w:rsid w:val="00664454"/>
    <w:rsid w:val="006658B4"/>
    <w:rsid w:val="00665BCA"/>
    <w:rsid w:val="0066617F"/>
    <w:rsid w:val="00666574"/>
    <w:rsid w:val="00666B8B"/>
    <w:rsid w:val="00666EC7"/>
    <w:rsid w:val="00667549"/>
    <w:rsid w:val="0066764D"/>
    <w:rsid w:val="00667827"/>
    <w:rsid w:val="00667C7C"/>
    <w:rsid w:val="006702D6"/>
    <w:rsid w:val="006709A5"/>
    <w:rsid w:val="00670D52"/>
    <w:rsid w:val="00671E29"/>
    <w:rsid w:val="0067203C"/>
    <w:rsid w:val="0067217C"/>
    <w:rsid w:val="006726C3"/>
    <w:rsid w:val="00672DCF"/>
    <w:rsid w:val="00672E23"/>
    <w:rsid w:val="00672EDB"/>
    <w:rsid w:val="00672F3C"/>
    <w:rsid w:val="00673442"/>
    <w:rsid w:val="00673975"/>
    <w:rsid w:val="0067401E"/>
    <w:rsid w:val="006746B9"/>
    <w:rsid w:val="006748EC"/>
    <w:rsid w:val="00674BD6"/>
    <w:rsid w:val="00674E1C"/>
    <w:rsid w:val="006758AC"/>
    <w:rsid w:val="00675C52"/>
    <w:rsid w:val="00675D4B"/>
    <w:rsid w:val="006764EE"/>
    <w:rsid w:val="00676AFA"/>
    <w:rsid w:val="006772E2"/>
    <w:rsid w:val="006802DA"/>
    <w:rsid w:val="00680317"/>
    <w:rsid w:val="00681071"/>
    <w:rsid w:val="00682638"/>
    <w:rsid w:val="00682BC2"/>
    <w:rsid w:val="006832E5"/>
    <w:rsid w:val="0068364A"/>
    <w:rsid w:val="006836CC"/>
    <w:rsid w:val="006839A7"/>
    <w:rsid w:val="006843C2"/>
    <w:rsid w:val="006844F0"/>
    <w:rsid w:val="006844FE"/>
    <w:rsid w:val="0068553B"/>
    <w:rsid w:val="00685EA2"/>
    <w:rsid w:val="006862F9"/>
    <w:rsid w:val="00686EEA"/>
    <w:rsid w:val="006878E1"/>
    <w:rsid w:val="00690046"/>
    <w:rsid w:val="006913AC"/>
    <w:rsid w:val="00692FB5"/>
    <w:rsid w:val="00693401"/>
    <w:rsid w:val="0069359E"/>
    <w:rsid w:val="006937A5"/>
    <w:rsid w:val="00693EE4"/>
    <w:rsid w:val="006946ED"/>
    <w:rsid w:val="00694AA7"/>
    <w:rsid w:val="00695B0E"/>
    <w:rsid w:val="00696D75"/>
    <w:rsid w:val="0069719C"/>
    <w:rsid w:val="00697228"/>
    <w:rsid w:val="00697281"/>
    <w:rsid w:val="00697994"/>
    <w:rsid w:val="006A0274"/>
    <w:rsid w:val="006A052C"/>
    <w:rsid w:val="006A053E"/>
    <w:rsid w:val="006A08F8"/>
    <w:rsid w:val="006A12AE"/>
    <w:rsid w:val="006A1379"/>
    <w:rsid w:val="006A17F3"/>
    <w:rsid w:val="006A1AB2"/>
    <w:rsid w:val="006A1BCE"/>
    <w:rsid w:val="006A21EC"/>
    <w:rsid w:val="006A22CC"/>
    <w:rsid w:val="006A23DD"/>
    <w:rsid w:val="006A2898"/>
    <w:rsid w:val="006A2C9F"/>
    <w:rsid w:val="006A3958"/>
    <w:rsid w:val="006A3FEB"/>
    <w:rsid w:val="006A49A6"/>
    <w:rsid w:val="006A4F4D"/>
    <w:rsid w:val="006A5FFA"/>
    <w:rsid w:val="006A645D"/>
    <w:rsid w:val="006A7877"/>
    <w:rsid w:val="006A7AB0"/>
    <w:rsid w:val="006A7AEE"/>
    <w:rsid w:val="006A7BF1"/>
    <w:rsid w:val="006A7DF0"/>
    <w:rsid w:val="006B0AFC"/>
    <w:rsid w:val="006B12B1"/>
    <w:rsid w:val="006B13D6"/>
    <w:rsid w:val="006B14EA"/>
    <w:rsid w:val="006B1A7B"/>
    <w:rsid w:val="006B3116"/>
    <w:rsid w:val="006B356B"/>
    <w:rsid w:val="006B3C90"/>
    <w:rsid w:val="006B3DC5"/>
    <w:rsid w:val="006B4206"/>
    <w:rsid w:val="006B4A75"/>
    <w:rsid w:val="006B54FE"/>
    <w:rsid w:val="006B6AA7"/>
    <w:rsid w:val="006B6B8F"/>
    <w:rsid w:val="006B70F1"/>
    <w:rsid w:val="006B7817"/>
    <w:rsid w:val="006B7F01"/>
    <w:rsid w:val="006B7F50"/>
    <w:rsid w:val="006C0BC6"/>
    <w:rsid w:val="006C1102"/>
    <w:rsid w:val="006C1481"/>
    <w:rsid w:val="006C26F2"/>
    <w:rsid w:val="006C282B"/>
    <w:rsid w:val="006C28A9"/>
    <w:rsid w:val="006C304A"/>
    <w:rsid w:val="006C384F"/>
    <w:rsid w:val="006C43C4"/>
    <w:rsid w:val="006C44EA"/>
    <w:rsid w:val="006C482E"/>
    <w:rsid w:val="006C572A"/>
    <w:rsid w:val="006C5AE3"/>
    <w:rsid w:val="006C6289"/>
    <w:rsid w:val="006C7A15"/>
    <w:rsid w:val="006C7F33"/>
    <w:rsid w:val="006D0A12"/>
    <w:rsid w:val="006D1161"/>
    <w:rsid w:val="006D12E6"/>
    <w:rsid w:val="006D1862"/>
    <w:rsid w:val="006D1929"/>
    <w:rsid w:val="006D1E06"/>
    <w:rsid w:val="006D3446"/>
    <w:rsid w:val="006D405C"/>
    <w:rsid w:val="006D44AE"/>
    <w:rsid w:val="006D47F5"/>
    <w:rsid w:val="006D4ABE"/>
    <w:rsid w:val="006D4D58"/>
    <w:rsid w:val="006D4DB1"/>
    <w:rsid w:val="006D55CE"/>
    <w:rsid w:val="006D562E"/>
    <w:rsid w:val="006D5CC3"/>
    <w:rsid w:val="006D5E5F"/>
    <w:rsid w:val="006D6160"/>
    <w:rsid w:val="006D616C"/>
    <w:rsid w:val="006D6F55"/>
    <w:rsid w:val="006D7092"/>
    <w:rsid w:val="006E045F"/>
    <w:rsid w:val="006E0B76"/>
    <w:rsid w:val="006E0FE7"/>
    <w:rsid w:val="006E11CD"/>
    <w:rsid w:val="006E13AF"/>
    <w:rsid w:val="006E26A2"/>
    <w:rsid w:val="006E3881"/>
    <w:rsid w:val="006E3C4C"/>
    <w:rsid w:val="006E3CD2"/>
    <w:rsid w:val="006E4314"/>
    <w:rsid w:val="006E4442"/>
    <w:rsid w:val="006E463A"/>
    <w:rsid w:val="006E4765"/>
    <w:rsid w:val="006E5178"/>
    <w:rsid w:val="006E55EC"/>
    <w:rsid w:val="006E5EB9"/>
    <w:rsid w:val="006E6659"/>
    <w:rsid w:val="006E7201"/>
    <w:rsid w:val="006E74CA"/>
    <w:rsid w:val="006E7A77"/>
    <w:rsid w:val="006F0DD7"/>
    <w:rsid w:val="006F1174"/>
    <w:rsid w:val="006F1322"/>
    <w:rsid w:val="006F1BF4"/>
    <w:rsid w:val="006F2CBF"/>
    <w:rsid w:val="006F4D8E"/>
    <w:rsid w:val="006F513D"/>
    <w:rsid w:val="006F5218"/>
    <w:rsid w:val="006F68E1"/>
    <w:rsid w:val="006F7010"/>
    <w:rsid w:val="006F75F7"/>
    <w:rsid w:val="00700F8C"/>
    <w:rsid w:val="0070199E"/>
    <w:rsid w:val="00701E02"/>
    <w:rsid w:val="00702977"/>
    <w:rsid w:val="00702AFC"/>
    <w:rsid w:val="00702CC2"/>
    <w:rsid w:val="00703184"/>
    <w:rsid w:val="007039E6"/>
    <w:rsid w:val="007043C1"/>
    <w:rsid w:val="00704A7B"/>
    <w:rsid w:val="00705073"/>
    <w:rsid w:val="0070569E"/>
    <w:rsid w:val="00706A5F"/>
    <w:rsid w:val="00706C8D"/>
    <w:rsid w:val="0071013A"/>
    <w:rsid w:val="00710391"/>
    <w:rsid w:val="007104BA"/>
    <w:rsid w:val="0071098B"/>
    <w:rsid w:val="00710CC8"/>
    <w:rsid w:val="00710D4B"/>
    <w:rsid w:val="0071106F"/>
    <w:rsid w:val="0071184F"/>
    <w:rsid w:val="0071261F"/>
    <w:rsid w:val="00712C67"/>
    <w:rsid w:val="00712FC6"/>
    <w:rsid w:val="00713281"/>
    <w:rsid w:val="00713782"/>
    <w:rsid w:val="00713CB0"/>
    <w:rsid w:val="0071448D"/>
    <w:rsid w:val="00714D4E"/>
    <w:rsid w:val="0071518D"/>
    <w:rsid w:val="00715A36"/>
    <w:rsid w:val="00715B40"/>
    <w:rsid w:val="00715F3A"/>
    <w:rsid w:val="00717A53"/>
    <w:rsid w:val="00717FE4"/>
    <w:rsid w:val="0072019B"/>
    <w:rsid w:val="007208EC"/>
    <w:rsid w:val="00721D4E"/>
    <w:rsid w:val="00721EA1"/>
    <w:rsid w:val="007226B5"/>
    <w:rsid w:val="00723E64"/>
    <w:rsid w:val="007242FC"/>
    <w:rsid w:val="00724481"/>
    <w:rsid w:val="00724857"/>
    <w:rsid w:val="00724A0B"/>
    <w:rsid w:val="0072504F"/>
    <w:rsid w:val="00725EF6"/>
    <w:rsid w:val="00726206"/>
    <w:rsid w:val="00727DB9"/>
    <w:rsid w:val="00730037"/>
    <w:rsid w:val="00730690"/>
    <w:rsid w:val="00730EE7"/>
    <w:rsid w:val="007317B4"/>
    <w:rsid w:val="00731A99"/>
    <w:rsid w:val="00731D01"/>
    <w:rsid w:val="00732BE6"/>
    <w:rsid w:val="007335C1"/>
    <w:rsid w:val="0073440A"/>
    <w:rsid w:val="00734423"/>
    <w:rsid w:val="00734DCE"/>
    <w:rsid w:val="00734EDA"/>
    <w:rsid w:val="00735419"/>
    <w:rsid w:val="00735FFC"/>
    <w:rsid w:val="007372B6"/>
    <w:rsid w:val="007375B1"/>
    <w:rsid w:val="007379CE"/>
    <w:rsid w:val="00737F3C"/>
    <w:rsid w:val="0074083A"/>
    <w:rsid w:val="00740FFC"/>
    <w:rsid w:val="00741F98"/>
    <w:rsid w:val="0074277C"/>
    <w:rsid w:val="00742A2E"/>
    <w:rsid w:val="0074311D"/>
    <w:rsid w:val="00743B4E"/>
    <w:rsid w:val="00743D3A"/>
    <w:rsid w:val="0074424B"/>
    <w:rsid w:val="00744A6F"/>
    <w:rsid w:val="00744F1C"/>
    <w:rsid w:val="00744F87"/>
    <w:rsid w:val="0074510F"/>
    <w:rsid w:val="007451EA"/>
    <w:rsid w:val="00745734"/>
    <w:rsid w:val="007457DB"/>
    <w:rsid w:val="00745B38"/>
    <w:rsid w:val="00745D09"/>
    <w:rsid w:val="00745DC4"/>
    <w:rsid w:val="0074703F"/>
    <w:rsid w:val="00747344"/>
    <w:rsid w:val="007473DB"/>
    <w:rsid w:val="007502B9"/>
    <w:rsid w:val="007508CB"/>
    <w:rsid w:val="00750D50"/>
    <w:rsid w:val="00751186"/>
    <w:rsid w:val="007515AD"/>
    <w:rsid w:val="00751CCA"/>
    <w:rsid w:val="00751D3E"/>
    <w:rsid w:val="00752376"/>
    <w:rsid w:val="00753BE9"/>
    <w:rsid w:val="00753EBC"/>
    <w:rsid w:val="007544CC"/>
    <w:rsid w:val="0075455A"/>
    <w:rsid w:val="00755B6B"/>
    <w:rsid w:val="00755D89"/>
    <w:rsid w:val="00755EF7"/>
    <w:rsid w:val="00756A5C"/>
    <w:rsid w:val="00756DDA"/>
    <w:rsid w:val="00756F50"/>
    <w:rsid w:val="007570DB"/>
    <w:rsid w:val="00757268"/>
    <w:rsid w:val="00757958"/>
    <w:rsid w:val="00757B6A"/>
    <w:rsid w:val="00761C1B"/>
    <w:rsid w:val="00762217"/>
    <w:rsid w:val="00762238"/>
    <w:rsid w:val="00762427"/>
    <w:rsid w:val="00762BA2"/>
    <w:rsid w:val="00762EFA"/>
    <w:rsid w:val="00762F6C"/>
    <w:rsid w:val="00763766"/>
    <w:rsid w:val="0076416A"/>
    <w:rsid w:val="00764881"/>
    <w:rsid w:val="00764DB8"/>
    <w:rsid w:val="007654D2"/>
    <w:rsid w:val="00766832"/>
    <w:rsid w:val="00766A89"/>
    <w:rsid w:val="00766E85"/>
    <w:rsid w:val="007672EC"/>
    <w:rsid w:val="00767407"/>
    <w:rsid w:val="00767EC6"/>
    <w:rsid w:val="007702E2"/>
    <w:rsid w:val="0077034E"/>
    <w:rsid w:val="00770CB4"/>
    <w:rsid w:val="00770D93"/>
    <w:rsid w:val="007711EC"/>
    <w:rsid w:val="0077166E"/>
    <w:rsid w:val="00771A07"/>
    <w:rsid w:val="00771CF5"/>
    <w:rsid w:val="00771DAD"/>
    <w:rsid w:val="00771DCB"/>
    <w:rsid w:val="0077211E"/>
    <w:rsid w:val="00772BA9"/>
    <w:rsid w:val="0077326A"/>
    <w:rsid w:val="007746E8"/>
    <w:rsid w:val="00774EE8"/>
    <w:rsid w:val="00774F22"/>
    <w:rsid w:val="00776980"/>
    <w:rsid w:val="007776F1"/>
    <w:rsid w:val="00777A27"/>
    <w:rsid w:val="00777C2C"/>
    <w:rsid w:val="00780469"/>
    <w:rsid w:val="00780489"/>
    <w:rsid w:val="00780676"/>
    <w:rsid w:val="00781398"/>
    <w:rsid w:val="007824D9"/>
    <w:rsid w:val="0078304A"/>
    <w:rsid w:val="00783406"/>
    <w:rsid w:val="00783699"/>
    <w:rsid w:val="00784FAF"/>
    <w:rsid w:val="00785725"/>
    <w:rsid w:val="00786034"/>
    <w:rsid w:val="00786B04"/>
    <w:rsid w:val="00787265"/>
    <w:rsid w:val="00787645"/>
    <w:rsid w:val="00787D00"/>
    <w:rsid w:val="00790543"/>
    <w:rsid w:val="00790661"/>
    <w:rsid w:val="007912CD"/>
    <w:rsid w:val="007919C7"/>
    <w:rsid w:val="007927B0"/>
    <w:rsid w:val="007928E5"/>
    <w:rsid w:val="0079380A"/>
    <w:rsid w:val="00793845"/>
    <w:rsid w:val="00793C9A"/>
    <w:rsid w:val="00794EC5"/>
    <w:rsid w:val="00794EE7"/>
    <w:rsid w:val="00795130"/>
    <w:rsid w:val="0079520B"/>
    <w:rsid w:val="00795308"/>
    <w:rsid w:val="007956BE"/>
    <w:rsid w:val="00795C0A"/>
    <w:rsid w:val="00795D66"/>
    <w:rsid w:val="00795DAC"/>
    <w:rsid w:val="007965BD"/>
    <w:rsid w:val="0079753A"/>
    <w:rsid w:val="00797668"/>
    <w:rsid w:val="00797DD1"/>
    <w:rsid w:val="007A0485"/>
    <w:rsid w:val="007A09CF"/>
    <w:rsid w:val="007A1420"/>
    <w:rsid w:val="007A207F"/>
    <w:rsid w:val="007A2C05"/>
    <w:rsid w:val="007A2F16"/>
    <w:rsid w:val="007A3D4A"/>
    <w:rsid w:val="007A40A1"/>
    <w:rsid w:val="007A4239"/>
    <w:rsid w:val="007A4785"/>
    <w:rsid w:val="007A4FDE"/>
    <w:rsid w:val="007A51EF"/>
    <w:rsid w:val="007A5944"/>
    <w:rsid w:val="007A59A5"/>
    <w:rsid w:val="007A5FDB"/>
    <w:rsid w:val="007A61FD"/>
    <w:rsid w:val="007A6859"/>
    <w:rsid w:val="007A6A13"/>
    <w:rsid w:val="007A6ACD"/>
    <w:rsid w:val="007A6BAE"/>
    <w:rsid w:val="007A7156"/>
    <w:rsid w:val="007B028C"/>
    <w:rsid w:val="007B0C0D"/>
    <w:rsid w:val="007B106F"/>
    <w:rsid w:val="007B10B5"/>
    <w:rsid w:val="007B1704"/>
    <w:rsid w:val="007B2DA3"/>
    <w:rsid w:val="007B47B3"/>
    <w:rsid w:val="007B736D"/>
    <w:rsid w:val="007B73B8"/>
    <w:rsid w:val="007B7A5C"/>
    <w:rsid w:val="007C02A0"/>
    <w:rsid w:val="007C05B4"/>
    <w:rsid w:val="007C0A71"/>
    <w:rsid w:val="007C220A"/>
    <w:rsid w:val="007C27FD"/>
    <w:rsid w:val="007C33C1"/>
    <w:rsid w:val="007C39D3"/>
    <w:rsid w:val="007C413E"/>
    <w:rsid w:val="007C416A"/>
    <w:rsid w:val="007C4252"/>
    <w:rsid w:val="007C43FD"/>
    <w:rsid w:val="007C4D43"/>
    <w:rsid w:val="007C5B0E"/>
    <w:rsid w:val="007C601A"/>
    <w:rsid w:val="007C6035"/>
    <w:rsid w:val="007C6215"/>
    <w:rsid w:val="007C7179"/>
    <w:rsid w:val="007C7CCC"/>
    <w:rsid w:val="007D0233"/>
    <w:rsid w:val="007D065E"/>
    <w:rsid w:val="007D1ABE"/>
    <w:rsid w:val="007D1C46"/>
    <w:rsid w:val="007D26F6"/>
    <w:rsid w:val="007D29A4"/>
    <w:rsid w:val="007D29AD"/>
    <w:rsid w:val="007D2A82"/>
    <w:rsid w:val="007D33F7"/>
    <w:rsid w:val="007D348C"/>
    <w:rsid w:val="007D3BD8"/>
    <w:rsid w:val="007D46F3"/>
    <w:rsid w:val="007D4C41"/>
    <w:rsid w:val="007D4FC5"/>
    <w:rsid w:val="007D543B"/>
    <w:rsid w:val="007D57A6"/>
    <w:rsid w:val="007D6887"/>
    <w:rsid w:val="007D6A8B"/>
    <w:rsid w:val="007D79CB"/>
    <w:rsid w:val="007E0182"/>
    <w:rsid w:val="007E33D3"/>
    <w:rsid w:val="007E45DB"/>
    <w:rsid w:val="007E48F1"/>
    <w:rsid w:val="007E4A6E"/>
    <w:rsid w:val="007E4C8F"/>
    <w:rsid w:val="007E4D29"/>
    <w:rsid w:val="007E4EDD"/>
    <w:rsid w:val="007E5CF4"/>
    <w:rsid w:val="007E5DD8"/>
    <w:rsid w:val="007E625D"/>
    <w:rsid w:val="007E6B0E"/>
    <w:rsid w:val="007E6F5B"/>
    <w:rsid w:val="007E7B2E"/>
    <w:rsid w:val="007E7D44"/>
    <w:rsid w:val="007F02A2"/>
    <w:rsid w:val="007F03D2"/>
    <w:rsid w:val="007F05A7"/>
    <w:rsid w:val="007F05E5"/>
    <w:rsid w:val="007F0FB1"/>
    <w:rsid w:val="007F21CF"/>
    <w:rsid w:val="007F25B7"/>
    <w:rsid w:val="007F269F"/>
    <w:rsid w:val="007F26BE"/>
    <w:rsid w:val="007F27D0"/>
    <w:rsid w:val="007F29EE"/>
    <w:rsid w:val="007F2B56"/>
    <w:rsid w:val="007F2F0D"/>
    <w:rsid w:val="007F3DF6"/>
    <w:rsid w:val="007F44C4"/>
    <w:rsid w:val="007F4ABF"/>
    <w:rsid w:val="007F52A5"/>
    <w:rsid w:val="007F530D"/>
    <w:rsid w:val="007F566D"/>
    <w:rsid w:val="007F5EE9"/>
    <w:rsid w:val="007F67B8"/>
    <w:rsid w:val="007F695F"/>
    <w:rsid w:val="007F71DE"/>
    <w:rsid w:val="00800350"/>
    <w:rsid w:val="008025FD"/>
    <w:rsid w:val="00802B05"/>
    <w:rsid w:val="00803897"/>
    <w:rsid w:val="008038C4"/>
    <w:rsid w:val="00803B20"/>
    <w:rsid w:val="00803C53"/>
    <w:rsid w:val="00804447"/>
    <w:rsid w:val="00804457"/>
    <w:rsid w:val="00804905"/>
    <w:rsid w:val="00805410"/>
    <w:rsid w:val="00805A27"/>
    <w:rsid w:val="008067A6"/>
    <w:rsid w:val="00807530"/>
    <w:rsid w:val="008076B1"/>
    <w:rsid w:val="00807D9C"/>
    <w:rsid w:val="008104A3"/>
    <w:rsid w:val="0081073E"/>
    <w:rsid w:val="00810BBC"/>
    <w:rsid w:val="00810CE0"/>
    <w:rsid w:val="00811940"/>
    <w:rsid w:val="00813011"/>
    <w:rsid w:val="00813B52"/>
    <w:rsid w:val="008145F4"/>
    <w:rsid w:val="00814E5B"/>
    <w:rsid w:val="00815B94"/>
    <w:rsid w:val="008165ED"/>
    <w:rsid w:val="0081725D"/>
    <w:rsid w:val="008176B9"/>
    <w:rsid w:val="00817AD0"/>
    <w:rsid w:val="0082080C"/>
    <w:rsid w:val="00820954"/>
    <w:rsid w:val="00820DD2"/>
    <w:rsid w:val="00821BA5"/>
    <w:rsid w:val="00822661"/>
    <w:rsid w:val="00822896"/>
    <w:rsid w:val="00822917"/>
    <w:rsid w:val="00822D33"/>
    <w:rsid w:val="00822F33"/>
    <w:rsid w:val="008235B9"/>
    <w:rsid w:val="00824648"/>
    <w:rsid w:val="008248D2"/>
    <w:rsid w:val="00824AD1"/>
    <w:rsid w:val="00825C17"/>
    <w:rsid w:val="00826780"/>
    <w:rsid w:val="00827748"/>
    <w:rsid w:val="008303AC"/>
    <w:rsid w:val="00830669"/>
    <w:rsid w:val="008307C1"/>
    <w:rsid w:val="008315B6"/>
    <w:rsid w:val="008316D4"/>
    <w:rsid w:val="00831E54"/>
    <w:rsid w:val="0083251D"/>
    <w:rsid w:val="00833897"/>
    <w:rsid w:val="00833E44"/>
    <w:rsid w:val="00833E7D"/>
    <w:rsid w:val="00834CAE"/>
    <w:rsid w:val="00834F05"/>
    <w:rsid w:val="0083523D"/>
    <w:rsid w:val="0083559B"/>
    <w:rsid w:val="00837BB8"/>
    <w:rsid w:val="0084007D"/>
    <w:rsid w:val="008402BB"/>
    <w:rsid w:val="008402C4"/>
    <w:rsid w:val="008403B8"/>
    <w:rsid w:val="00840AE2"/>
    <w:rsid w:val="00840DC0"/>
    <w:rsid w:val="00841D35"/>
    <w:rsid w:val="00842012"/>
    <w:rsid w:val="008426AB"/>
    <w:rsid w:val="0084317C"/>
    <w:rsid w:val="00843326"/>
    <w:rsid w:val="00843399"/>
    <w:rsid w:val="00843445"/>
    <w:rsid w:val="00843924"/>
    <w:rsid w:val="00844073"/>
    <w:rsid w:val="00844A25"/>
    <w:rsid w:val="00844CC5"/>
    <w:rsid w:val="008456F4"/>
    <w:rsid w:val="00846566"/>
    <w:rsid w:val="00846A61"/>
    <w:rsid w:val="00847AEA"/>
    <w:rsid w:val="00850C86"/>
    <w:rsid w:val="00851147"/>
    <w:rsid w:val="0085130D"/>
    <w:rsid w:val="00851A6E"/>
    <w:rsid w:val="00851E9A"/>
    <w:rsid w:val="008536E1"/>
    <w:rsid w:val="008536F6"/>
    <w:rsid w:val="008544A6"/>
    <w:rsid w:val="00854D5A"/>
    <w:rsid w:val="00854F98"/>
    <w:rsid w:val="008556C1"/>
    <w:rsid w:val="008556F7"/>
    <w:rsid w:val="00855932"/>
    <w:rsid w:val="00856755"/>
    <w:rsid w:val="00857540"/>
    <w:rsid w:val="008610AE"/>
    <w:rsid w:val="008613AA"/>
    <w:rsid w:val="008627A5"/>
    <w:rsid w:val="008627DE"/>
    <w:rsid w:val="00863026"/>
    <w:rsid w:val="008630FE"/>
    <w:rsid w:val="00863665"/>
    <w:rsid w:val="008648B6"/>
    <w:rsid w:val="0086521B"/>
    <w:rsid w:val="00865260"/>
    <w:rsid w:val="00865824"/>
    <w:rsid w:val="00865F8A"/>
    <w:rsid w:val="00866CD2"/>
    <w:rsid w:val="008674F6"/>
    <w:rsid w:val="00867768"/>
    <w:rsid w:val="008677CC"/>
    <w:rsid w:val="00867EFC"/>
    <w:rsid w:val="00867F0D"/>
    <w:rsid w:val="00871153"/>
    <w:rsid w:val="0087172A"/>
    <w:rsid w:val="0087206C"/>
    <w:rsid w:val="00872B62"/>
    <w:rsid w:val="00873ACC"/>
    <w:rsid w:val="00873B69"/>
    <w:rsid w:val="0087486F"/>
    <w:rsid w:val="0087645C"/>
    <w:rsid w:val="008765BD"/>
    <w:rsid w:val="00877623"/>
    <w:rsid w:val="008776AA"/>
    <w:rsid w:val="008800E5"/>
    <w:rsid w:val="00880601"/>
    <w:rsid w:val="00880846"/>
    <w:rsid w:val="00880937"/>
    <w:rsid w:val="00880F4C"/>
    <w:rsid w:val="00881749"/>
    <w:rsid w:val="008817B7"/>
    <w:rsid w:val="00881A15"/>
    <w:rsid w:val="00881AC8"/>
    <w:rsid w:val="008827D1"/>
    <w:rsid w:val="008837BB"/>
    <w:rsid w:val="00883BA1"/>
    <w:rsid w:val="00884468"/>
    <w:rsid w:val="00884806"/>
    <w:rsid w:val="00884EE0"/>
    <w:rsid w:val="00884F21"/>
    <w:rsid w:val="0088552C"/>
    <w:rsid w:val="0088561A"/>
    <w:rsid w:val="00885B99"/>
    <w:rsid w:val="008862D9"/>
    <w:rsid w:val="00886CDD"/>
    <w:rsid w:val="00886F16"/>
    <w:rsid w:val="0088703D"/>
    <w:rsid w:val="00887A9C"/>
    <w:rsid w:val="00887EA9"/>
    <w:rsid w:val="00890291"/>
    <w:rsid w:val="008907DD"/>
    <w:rsid w:val="008907E5"/>
    <w:rsid w:val="00890ED8"/>
    <w:rsid w:val="0089172F"/>
    <w:rsid w:val="00891B6C"/>
    <w:rsid w:val="00891D52"/>
    <w:rsid w:val="00891E41"/>
    <w:rsid w:val="0089238E"/>
    <w:rsid w:val="00892802"/>
    <w:rsid w:val="0089376A"/>
    <w:rsid w:val="00893D6A"/>
    <w:rsid w:val="00893EAC"/>
    <w:rsid w:val="00893FE2"/>
    <w:rsid w:val="00894978"/>
    <w:rsid w:val="00895A96"/>
    <w:rsid w:val="00895F48"/>
    <w:rsid w:val="0089640C"/>
    <w:rsid w:val="008966D4"/>
    <w:rsid w:val="00897519"/>
    <w:rsid w:val="00897F3F"/>
    <w:rsid w:val="008A0314"/>
    <w:rsid w:val="008A1D09"/>
    <w:rsid w:val="008A1DAC"/>
    <w:rsid w:val="008A1E05"/>
    <w:rsid w:val="008A21A5"/>
    <w:rsid w:val="008A23FA"/>
    <w:rsid w:val="008A4452"/>
    <w:rsid w:val="008A49A4"/>
    <w:rsid w:val="008A4A21"/>
    <w:rsid w:val="008A543B"/>
    <w:rsid w:val="008A565B"/>
    <w:rsid w:val="008A5DC1"/>
    <w:rsid w:val="008A6208"/>
    <w:rsid w:val="008A6575"/>
    <w:rsid w:val="008A6894"/>
    <w:rsid w:val="008B023D"/>
    <w:rsid w:val="008B0475"/>
    <w:rsid w:val="008B0BE7"/>
    <w:rsid w:val="008B1D32"/>
    <w:rsid w:val="008B1FA8"/>
    <w:rsid w:val="008B2769"/>
    <w:rsid w:val="008B3E5E"/>
    <w:rsid w:val="008B3EEB"/>
    <w:rsid w:val="008B411D"/>
    <w:rsid w:val="008B4522"/>
    <w:rsid w:val="008B50C4"/>
    <w:rsid w:val="008B57FE"/>
    <w:rsid w:val="008B5989"/>
    <w:rsid w:val="008B5EC8"/>
    <w:rsid w:val="008B6754"/>
    <w:rsid w:val="008B6EDD"/>
    <w:rsid w:val="008B7383"/>
    <w:rsid w:val="008B7394"/>
    <w:rsid w:val="008B76C1"/>
    <w:rsid w:val="008B7E97"/>
    <w:rsid w:val="008C0E13"/>
    <w:rsid w:val="008C1A72"/>
    <w:rsid w:val="008C248A"/>
    <w:rsid w:val="008C27C9"/>
    <w:rsid w:val="008C3090"/>
    <w:rsid w:val="008C3109"/>
    <w:rsid w:val="008C3D46"/>
    <w:rsid w:val="008C4799"/>
    <w:rsid w:val="008C4BB4"/>
    <w:rsid w:val="008C593D"/>
    <w:rsid w:val="008C5E00"/>
    <w:rsid w:val="008C6AAD"/>
    <w:rsid w:val="008C6FB3"/>
    <w:rsid w:val="008C7C38"/>
    <w:rsid w:val="008D088D"/>
    <w:rsid w:val="008D08F4"/>
    <w:rsid w:val="008D0B63"/>
    <w:rsid w:val="008D0BE7"/>
    <w:rsid w:val="008D0F0B"/>
    <w:rsid w:val="008D1517"/>
    <w:rsid w:val="008D187D"/>
    <w:rsid w:val="008D1A3C"/>
    <w:rsid w:val="008D1F03"/>
    <w:rsid w:val="008D27BD"/>
    <w:rsid w:val="008D2A72"/>
    <w:rsid w:val="008D2E65"/>
    <w:rsid w:val="008D2F66"/>
    <w:rsid w:val="008D4A2A"/>
    <w:rsid w:val="008D4B18"/>
    <w:rsid w:val="008D4BEF"/>
    <w:rsid w:val="008D4CFD"/>
    <w:rsid w:val="008D5417"/>
    <w:rsid w:val="008D6145"/>
    <w:rsid w:val="008D678B"/>
    <w:rsid w:val="008D6B78"/>
    <w:rsid w:val="008D702C"/>
    <w:rsid w:val="008D7417"/>
    <w:rsid w:val="008E03B1"/>
    <w:rsid w:val="008E0598"/>
    <w:rsid w:val="008E0AD6"/>
    <w:rsid w:val="008E1107"/>
    <w:rsid w:val="008E13B5"/>
    <w:rsid w:val="008E158C"/>
    <w:rsid w:val="008E16A4"/>
    <w:rsid w:val="008E28E3"/>
    <w:rsid w:val="008E2CF0"/>
    <w:rsid w:val="008E35CB"/>
    <w:rsid w:val="008E38B6"/>
    <w:rsid w:val="008E41FF"/>
    <w:rsid w:val="008E441F"/>
    <w:rsid w:val="008E5542"/>
    <w:rsid w:val="008E595C"/>
    <w:rsid w:val="008E5D20"/>
    <w:rsid w:val="008E5E95"/>
    <w:rsid w:val="008E604E"/>
    <w:rsid w:val="008E760D"/>
    <w:rsid w:val="008F108F"/>
    <w:rsid w:val="008F1B1B"/>
    <w:rsid w:val="008F1F0F"/>
    <w:rsid w:val="008F2CC6"/>
    <w:rsid w:val="008F337C"/>
    <w:rsid w:val="008F45DD"/>
    <w:rsid w:val="008F4666"/>
    <w:rsid w:val="008F4A3D"/>
    <w:rsid w:val="008F4C95"/>
    <w:rsid w:val="008F4DCC"/>
    <w:rsid w:val="008F4EB3"/>
    <w:rsid w:val="008F5149"/>
    <w:rsid w:val="008F5908"/>
    <w:rsid w:val="008F632D"/>
    <w:rsid w:val="008F64B1"/>
    <w:rsid w:val="008F64CD"/>
    <w:rsid w:val="008F6D04"/>
    <w:rsid w:val="008F74F5"/>
    <w:rsid w:val="00900189"/>
    <w:rsid w:val="00900409"/>
    <w:rsid w:val="0090164B"/>
    <w:rsid w:val="00902012"/>
    <w:rsid w:val="0090282C"/>
    <w:rsid w:val="009028BF"/>
    <w:rsid w:val="00902A55"/>
    <w:rsid w:val="00903ACE"/>
    <w:rsid w:val="00903F71"/>
    <w:rsid w:val="00904259"/>
    <w:rsid w:val="00904CA0"/>
    <w:rsid w:val="00904D75"/>
    <w:rsid w:val="00904EAF"/>
    <w:rsid w:val="009051F2"/>
    <w:rsid w:val="00905474"/>
    <w:rsid w:val="00905CD5"/>
    <w:rsid w:val="009067CF"/>
    <w:rsid w:val="00906F60"/>
    <w:rsid w:val="0090725E"/>
    <w:rsid w:val="00907275"/>
    <w:rsid w:val="00907327"/>
    <w:rsid w:val="009079F2"/>
    <w:rsid w:val="009100A8"/>
    <w:rsid w:val="00910F82"/>
    <w:rsid w:val="00910FCC"/>
    <w:rsid w:val="00911743"/>
    <w:rsid w:val="00912590"/>
    <w:rsid w:val="00912FE5"/>
    <w:rsid w:val="00913088"/>
    <w:rsid w:val="0091330F"/>
    <w:rsid w:val="009144B6"/>
    <w:rsid w:val="009154C1"/>
    <w:rsid w:val="00916AD0"/>
    <w:rsid w:val="00916B9F"/>
    <w:rsid w:val="00917F4C"/>
    <w:rsid w:val="00920BAC"/>
    <w:rsid w:val="0092145D"/>
    <w:rsid w:val="00921730"/>
    <w:rsid w:val="009223D8"/>
    <w:rsid w:val="00922893"/>
    <w:rsid w:val="00923B08"/>
    <w:rsid w:val="00923B65"/>
    <w:rsid w:val="009243A9"/>
    <w:rsid w:val="0092482D"/>
    <w:rsid w:val="0092488C"/>
    <w:rsid w:val="00924CF5"/>
    <w:rsid w:val="009252A1"/>
    <w:rsid w:val="00926AB7"/>
    <w:rsid w:val="00927421"/>
    <w:rsid w:val="00927904"/>
    <w:rsid w:val="009306E1"/>
    <w:rsid w:val="00930F02"/>
    <w:rsid w:val="00931693"/>
    <w:rsid w:val="009318AF"/>
    <w:rsid w:val="00932052"/>
    <w:rsid w:val="009321F1"/>
    <w:rsid w:val="00932DAA"/>
    <w:rsid w:val="00932F3C"/>
    <w:rsid w:val="009330D1"/>
    <w:rsid w:val="00933F5A"/>
    <w:rsid w:val="009344BD"/>
    <w:rsid w:val="00934627"/>
    <w:rsid w:val="009349A9"/>
    <w:rsid w:val="009361C5"/>
    <w:rsid w:val="00936848"/>
    <w:rsid w:val="009369EC"/>
    <w:rsid w:val="00936DF4"/>
    <w:rsid w:val="00937960"/>
    <w:rsid w:val="00937D5A"/>
    <w:rsid w:val="00937FB3"/>
    <w:rsid w:val="009400B3"/>
    <w:rsid w:val="009400C6"/>
    <w:rsid w:val="009403D3"/>
    <w:rsid w:val="00940854"/>
    <w:rsid w:val="009427CC"/>
    <w:rsid w:val="00942C99"/>
    <w:rsid w:val="009436EB"/>
    <w:rsid w:val="00943877"/>
    <w:rsid w:val="009438DE"/>
    <w:rsid w:val="00943EBE"/>
    <w:rsid w:val="0094486D"/>
    <w:rsid w:val="00944FCE"/>
    <w:rsid w:val="009457B9"/>
    <w:rsid w:val="00945A34"/>
    <w:rsid w:val="009461C8"/>
    <w:rsid w:val="0094637B"/>
    <w:rsid w:val="00946C59"/>
    <w:rsid w:val="0094745E"/>
    <w:rsid w:val="0095000A"/>
    <w:rsid w:val="00951FAE"/>
    <w:rsid w:val="00952BE2"/>
    <w:rsid w:val="00953225"/>
    <w:rsid w:val="009534B3"/>
    <w:rsid w:val="00953713"/>
    <w:rsid w:val="009538A3"/>
    <w:rsid w:val="00953C7B"/>
    <w:rsid w:val="00953CD2"/>
    <w:rsid w:val="00953D8E"/>
    <w:rsid w:val="00953E0B"/>
    <w:rsid w:val="00953E15"/>
    <w:rsid w:val="00954A94"/>
    <w:rsid w:val="00954F7F"/>
    <w:rsid w:val="00956CEF"/>
    <w:rsid w:val="00956FC6"/>
    <w:rsid w:val="00957159"/>
    <w:rsid w:val="00957FE0"/>
    <w:rsid w:val="00961040"/>
    <w:rsid w:val="00961E7B"/>
    <w:rsid w:val="00962699"/>
    <w:rsid w:val="00964378"/>
    <w:rsid w:val="00964558"/>
    <w:rsid w:val="00966199"/>
    <w:rsid w:val="009672F1"/>
    <w:rsid w:val="009676B6"/>
    <w:rsid w:val="00967996"/>
    <w:rsid w:val="00967CB3"/>
    <w:rsid w:val="009702A7"/>
    <w:rsid w:val="00970568"/>
    <w:rsid w:val="00970E2D"/>
    <w:rsid w:val="00970E9B"/>
    <w:rsid w:val="00971FCE"/>
    <w:rsid w:val="009726A2"/>
    <w:rsid w:val="009726DA"/>
    <w:rsid w:val="00972FBE"/>
    <w:rsid w:val="00973392"/>
    <w:rsid w:val="009737A9"/>
    <w:rsid w:val="0097423F"/>
    <w:rsid w:val="0097464F"/>
    <w:rsid w:val="00974A00"/>
    <w:rsid w:val="00974A26"/>
    <w:rsid w:val="00974F48"/>
    <w:rsid w:val="009754DE"/>
    <w:rsid w:val="009767D8"/>
    <w:rsid w:val="009769F7"/>
    <w:rsid w:val="00977019"/>
    <w:rsid w:val="00977876"/>
    <w:rsid w:val="009801AE"/>
    <w:rsid w:val="00980460"/>
    <w:rsid w:val="00980C11"/>
    <w:rsid w:val="0098129F"/>
    <w:rsid w:val="009820E6"/>
    <w:rsid w:val="00982A64"/>
    <w:rsid w:val="00982FB6"/>
    <w:rsid w:val="0098496C"/>
    <w:rsid w:val="00984CE1"/>
    <w:rsid w:val="00985284"/>
    <w:rsid w:val="009854EA"/>
    <w:rsid w:val="00985B89"/>
    <w:rsid w:val="00986976"/>
    <w:rsid w:val="009873A2"/>
    <w:rsid w:val="00990A5D"/>
    <w:rsid w:val="0099150B"/>
    <w:rsid w:val="009917BA"/>
    <w:rsid w:val="00991EE8"/>
    <w:rsid w:val="009923BD"/>
    <w:rsid w:val="00992A53"/>
    <w:rsid w:val="00992CE8"/>
    <w:rsid w:val="0099367C"/>
    <w:rsid w:val="00993CB6"/>
    <w:rsid w:val="0099434E"/>
    <w:rsid w:val="00994C38"/>
    <w:rsid w:val="0099564B"/>
    <w:rsid w:val="009956A6"/>
    <w:rsid w:val="00996387"/>
    <w:rsid w:val="009966B0"/>
    <w:rsid w:val="00996B8B"/>
    <w:rsid w:val="00996DFC"/>
    <w:rsid w:val="009A0796"/>
    <w:rsid w:val="009A1762"/>
    <w:rsid w:val="009A1A18"/>
    <w:rsid w:val="009A23A2"/>
    <w:rsid w:val="009A2587"/>
    <w:rsid w:val="009A2A03"/>
    <w:rsid w:val="009A2D65"/>
    <w:rsid w:val="009A3036"/>
    <w:rsid w:val="009A311B"/>
    <w:rsid w:val="009A335F"/>
    <w:rsid w:val="009A3C3A"/>
    <w:rsid w:val="009A3DE7"/>
    <w:rsid w:val="009A3EAF"/>
    <w:rsid w:val="009A3F25"/>
    <w:rsid w:val="009A4234"/>
    <w:rsid w:val="009A4763"/>
    <w:rsid w:val="009A4B96"/>
    <w:rsid w:val="009A4F19"/>
    <w:rsid w:val="009A59EE"/>
    <w:rsid w:val="009A6713"/>
    <w:rsid w:val="009A7BA0"/>
    <w:rsid w:val="009B0648"/>
    <w:rsid w:val="009B101B"/>
    <w:rsid w:val="009B19FA"/>
    <w:rsid w:val="009B1CC7"/>
    <w:rsid w:val="009B1D1D"/>
    <w:rsid w:val="009B264D"/>
    <w:rsid w:val="009B3427"/>
    <w:rsid w:val="009B35D6"/>
    <w:rsid w:val="009B37CB"/>
    <w:rsid w:val="009B3CEB"/>
    <w:rsid w:val="009B56B4"/>
    <w:rsid w:val="009B5B35"/>
    <w:rsid w:val="009B668D"/>
    <w:rsid w:val="009B6DB3"/>
    <w:rsid w:val="009B7E46"/>
    <w:rsid w:val="009C03C4"/>
    <w:rsid w:val="009C0CC3"/>
    <w:rsid w:val="009C1AB0"/>
    <w:rsid w:val="009C1F11"/>
    <w:rsid w:val="009C20C8"/>
    <w:rsid w:val="009C2171"/>
    <w:rsid w:val="009C2234"/>
    <w:rsid w:val="009C24B5"/>
    <w:rsid w:val="009C2714"/>
    <w:rsid w:val="009C2830"/>
    <w:rsid w:val="009C31D1"/>
    <w:rsid w:val="009C3B0A"/>
    <w:rsid w:val="009C3B56"/>
    <w:rsid w:val="009C40F7"/>
    <w:rsid w:val="009C4793"/>
    <w:rsid w:val="009C47E0"/>
    <w:rsid w:val="009C5B1E"/>
    <w:rsid w:val="009C6196"/>
    <w:rsid w:val="009C7077"/>
    <w:rsid w:val="009C715A"/>
    <w:rsid w:val="009C75BF"/>
    <w:rsid w:val="009C7DC6"/>
    <w:rsid w:val="009D1226"/>
    <w:rsid w:val="009D18BB"/>
    <w:rsid w:val="009D1D31"/>
    <w:rsid w:val="009D1F3E"/>
    <w:rsid w:val="009D307D"/>
    <w:rsid w:val="009D3132"/>
    <w:rsid w:val="009D42DE"/>
    <w:rsid w:val="009D577E"/>
    <w:rsid w:val="009D587E"/>
    <w:rsid w:val="009D617D"/>
    <w:rsid w:val="009D64F9"/>
    <w:rsid w:val="009D66F3"/>
    <w:rsid w:val="009D6B1F"/>
    <w:rsid w:val="009D73D3"/>
    <w:rsid w:val="009D7AEE"/>
    <w:rsid w:val="009D7F96"/>
    <w:rsid w:val="009E1493"/>
    <w:rsid w:val="009E2A1A"/>
    <w:rsid w:val="009E372D"/>
    <w:rsid w:val="009E3B7C"/>
    <w:rsid w:val="009E3F83"/>
    <w:rsid w:val="009E4960"/>
    <w:rsid w:val="009E590A"/>
    <w:rsid w:val="009E63D4"/>
    <w:rsid w:val="009E6661"/>
    <w:rsid w:val="009E685C"/>
    <w:rsid w:val="009E7939"/>
    <w:rsid w:val="009E7E94"/>
    <w:rsid w:val="009F050D"/>
    <w:rsid w:val="009F0E80"/>
    <w:rsid w:val="009F100F"/>
    <w:rsid w:val="009F2434"/>
    <w:rsid w:val="009F301D"/>
    <w:rsid w:val="009F34E5"/>
    <w:rsid w:val="009F35F0"/>
    <w:rsid w:val="009F3A0F"/>
    <w:rsid w:val="009F425E"/>
    <w:rsid w:val="009F538C"/>
    <w:rsid w:val="009F59E3"/>
    <w:rsid w:val="009F63CD"/>
    <w:rsid w:val="009F648F"/>
    <w:rsid w:val="009F679F"/>
    <w:rsid w:val="009F7645"/>
    <w:rsid w:val="009F7BC2"/>
    <w:rsid w:val="00A0064D"/>
    <w:rsid w:val="00A01BB2"/>
    <w:rsid w:val="00A01E3E"/>
    <w:rsid w:val="00A01E4E"/>
    <w:rsid w:val="00A01EC2"/>
    <w:rsid w:val="00A01EC3"/>
    <w:rsid w:val="00A028B9"/>
    <w:rsid w:val="00A030E9"/>
    <w:rsid w:val="00A03C6E"/>
    <w:rsid w:val="00A047C8"/>
    <w:rsid w:val="00A04DDC"/>
    <w:rsid w:val="00A04F07"/>
    <w:rsid w:val="00A0508B"/>
    <w:rsid w:val="00A0540B"/>
    <w:rsid w:val="00A05E3A"/>
    <w:rsid w:val="00A05FF9"/>
    <w:rsid w:val="00A06A55"/>
    <w:rsid w:val="00A07543"/>
    <w:rsid w:val="00A10373"/>
    <w:rsid w:val="00A108D2"/>
    <w:rsid w:val="00A10CB1"/>
    <w:rsid w:val="00A114F4"/>
    <w:rsid w:val="00A1176B"/>
    <w:rsid w:val="00A118BC"/>
    <w:rsid w:val="00A11AFF"/>
    <w:rsid w:val="00A11D3C"/>
    <w:rsid w:val="00A11EAF"/>
    <w:rsid w:val="00A12EE8"/>
    <w:rsid w:val="00A13AA8"/>
    <w:rsid w:val="00A13F18"/>
    <w:rsid w:val="00A1446A"/>
    <w:rsid w:val="00A148B8"/>
    <w:rsid w:val="00A1536C"/>
    <w:rsid w:val="00A163CB"/>
    <w:rsid w:val="00A165EC"/>
    <w:rsid w:val="00A16B42"/>
    <w:rsid w:val="00A177CF"/>
    <w:rsid w:val="00A177EC"/>
    <w:rsid w:val="00A1789D"/>
    <w:rsid w:val="00A17B75"/>
    <w:rsid w:val="00A17C05"/>
    <w:rsid w:val="00A204D7"/>
    <w:rsid w:val="00A2079B"/>
    <w:rsid w:val="00A20B52"/>
    <w:rsid w:val="00A20C32"/>
    <w:rsid w:val="00A21658"/>
    <w:rsid w:val="00A216C1"/>
    <w:rsid w:val="00A21A6F"/>
    <w:rsid w:val="00A2259B"/>
    <w:rsid w:val="00A22D45"/>
    <w:rsid w:val="00A22E35"/>
    <w:rsid w:val="00A23D6E"/>
    <w:rsid w:val="00A24EBE"/>
    <w:rsid w:val="00A2601E"/>
    <w:rsid w:val="00A260E6"/>
    <w:rsid w:val="00A26919"/>
    <w:rsid w:val="00A26967"/>
    <w:rsid w:val="00A27D01"/>
    <w:rsid w:val="00A30273"/>
    <w:rsid w:val="00A30816"/>
    <w:rsid w:val="00A30A8C"/>
    <w:rsid w:val="00A30BB1"/>
    <w:rsid w:val="00A30D98"/>
    <w:rsid w:val="00A3137A"/>
    <w:rsid w:val="00A31784"/>
    <w:rsid w:val="00A319FE"/>
    <w:rsid w:val="00A32C76"/>
    <w:rsid w:val="00A331DE"/>
    <w:rsid w:val="00A33282"/>
    <w:rsid w:val="00A33CA5"/>
    <w:rsid w:val="00A33EF0"/>
    <w:rsid w:val="00A34ABD"/>
    <w:rsid w:val="00A351AC"/>
    <w:rsid w:val="00A352AB"/>
    <w:rsid w:val="00A366E3"/>
    <w:rsid w:val="00A3684C"/>
    <w:rsid w:val="00A37AEF"/>
    <w:rsid w:val="00A37D9A"/>
    <w:rsid w:val="00A37DA2"/>
    <w:rsid w:val="00A37FEC"/>
    <w:rsid w:val="00A404C7"/>
    <w:rsid w:val="00A40996"/>
    <w:rsid w:val="00A40C8D"/>
    <w:rsid w:val="00A4170F"/>
    <w:rsid w:val="00A42DC0"/>
    <w:rsid w:val="00A432E0"/>
    <w:rsid w:val="00A43350"/>
    <w:rsid w:val="00A433E9"/>
    <w:rsid w:val="00A44005"/>
    <w:rsid w:val="00A44254"/>
    <w:rsid w:val="00A44601"/>
    <w:rsid w:val="00A4588B"/>
    <w:rsid w:val="00A46160"/>
    <w:rsid w:val="00A46C46"/>
    <w:rsid w:val="00A502DF"/>
    <w:rsid w:val="00A506B3"/>
    <w:rsid w:val="00A50AED"/>
    <w:rsid w:val="00A50E78"/>
    <w:rsid w:val="00A52125"/>
    <w:rsid w:val="00A529DE"/>
    <w:rsid w:val="00A53395"/>
    <w:rsid w:val="00A53826"/>
    <w:rsid w:val="00A53E55"/>
    <w:rsid w:val="00A54420"/>
    <w:rsid w:val="00A554B6"/>
    <w:rsid w:val="00A562A5"/>
    <w:rsid w:val="00A56A4D"/>
    <w:rsid w:val="00A56C30"/>
    <w:rsid w:val="00A56E6E"/>
    <w:rsid w:val="00A572A2"/>
    <w:rsid w:val="00A57360"/>
    <w:rsid w:val="00A57423"/>
    <w:rsid w:val="00A607ED"/>
    <w:rsid w:val="00A6100D"/>
    <w:rsid w:val="00A616AF"/>
    <w:rsid w:val="00A62504"/>
    <w:rsid w:val="00A63B05"/>
    <w:rsid w:val="00A63B53"/>
    <w:rsid w:val="00A641D9"/>
    <w:rsid w:val="00A65262"/>
    <w:rsid w:val="00A6532C"/>
    <w:rsid w:val="00A65602"/>
    <w:rsid w:val="00A65C5E"/>
    <w:rsid w:val="00A65D34"/>
    <w:rsid w:val="00A65F83"/>
    <w:rsid w:val="00A660A9"/>
    <w:rsid w:val="00A662B9"/>
    <w:rsid w:val="00A665DC"/>
    <w:rsid w:val="00A713C5"/>
    <w:rsid w:val="00A7163B"/>
    <w:rsid w:val="00A71802"/>
    <w:rsid w:val="00A71E91"/>
    <w:rsid w:val="00A71EA5"/>
    <w:rsid w:val="00A71ECE"/>
    <w:rsid w:val="00A72799"/>
    <w:rsid w:val="00A73119"/>
    <w:rsid w:val="00A73FEC"/>
    <w:rsid w:val="00A7557E"/>
    <w:rsid w:val="00A76227"/>
    <w:rsid w:val="00A76A72"/>
    <w:rsid w:val="00A76C47"/>
    <w:rsid w:val="00A777F5"/>
    <w:rsid w:val="00A778E5"/>
    <w:rsid w:val="00A800DA"/>
    <w:rsid w:val="00A803F1"/>
    <w:rsid w:val="00A80549"/>
    <w:rsid w:val="00A80886"/>
    <w:rsid w:val="00A80BBB"/>
    <w:rsid w:val="00A80F8C"/>
    <w:rsid w:val="00A817B4"/>
    <w:rsid w:val="00A81AAE"/>
    <w:rsid w:val="00A81C70"/>
    <w:rsid w:val="00A81F04"/>
    <w:rsid w:val="00A8217F"/>
    <w:rsid w:val="00A82256"/>
    <w:rsid w:val="00A8239B"/>
    <w:rsid w:val="00A82DBE"/>
    <w:rsid w:val="00A83B7F"/>
    <w:rsid w:val="00A83C65"/>
    <w:rsid w:val="00A84418"/>
    <w:rsid w:val="00A849E4"/>
    <w:rsid w:val="00A84AA9"/>
    <w:rsid w:val="00A84DA3"/>
    <w:rsid w:val="00A84F41"/>
    <w:rsid w:val="00A85114"/>
    <w:rsid w:val="00A86730"/>
    <w:rsid w:val="00A86ABB"/>
    <w:rsid w:val="00A872A0"/>
    <w:rsid w:val="00A873D4"/>
    <w:rsid w:val="00A87490"/>
    <w:rsid w:val="00A87857"/>
    <w:rsid w:val="00A87B5E"/>
    <w:rsid w:val="00A903DF"/>
    <w:rsid w:val="00A9051F"/>
    <w:rsid w:val="00A91033"/>
    <w:rsid w:val="00A91318"/>
    <w:rsid w:val="00A926B0"/>
    <w:rsid w:val="00A92C16"/>
    <w:rsid w:val="00A952A0"/>
    <w:rsid w:val="00A9555A"/>
    <w:rsid w:val="00A95BA9"/>
    <w:rsid w:val="00A9632A"/>
    <w:rsid w:val="00A965B0"/>
    <w:rsid w:val="00A97A14"/>
    <w:rsid w:val="00A97A37"/>
    <w:rsid w:val="00A97B7F"/>
    <w:rsid w:val="00A97D61"/>
    <w:rsid w:val="00A97F18"/>
    <w:rsid w:val="00AA000E"/>
    <w:rsid w:val="00AA0221"/>
    <w:rsid w:val="00AA1B80"/>
    <w:rsid w:val="00AA2380"/>
    <w:rsid w:val="00AA292F"/>
    <w:rsid w:val="00AA369A"/>
    <w:rsid w:val="00AA36B5"/>
    <w:rsid w:val="00AA38BB"/>
    <w:rsid w:val="00AA3CBF"/>
    <w:rsid w:val="00AA3D08"/>
    <w:rsid w:val="00AA41AC"/>
    <w:rsid w:val="00AA52E7"/>
    <w:rsid w:val="00AA57D2"/>
    <w:rsid w:val="00AA5A98"/>
    <w:rsid w:val="00AA6FB4"/>
    <w:rsid w:val="00AA75F6"/>
    <w:rsid w:val="00AA7CE5"/>
    <w:rsid w:val="00AA7E7F"/>
    <w:rsid w:val="00AB01EA"/>
    <w:rsid w:val="00AB0245"/>
    <w:rsid w:val="00AB0335"/>
    <w:rsid w:val="00AB167B"/>
    <w:rsid w:val="00AB1A26"/>
    <w:rsid w:val="00AB26E8"/>
    <w:rsid w:val="00AB2BAF"/>
    <w:rsid w:val="00AB2DAF"/>
    <w:rsid w:val="00AB3C07"/>
    <w:rsid w:val="00AB4F5E"/>
    <w:rsid w:val="00AB557F"/>
    <w:rsid w:val="00AB5FDA"/>
    <w:rsid w:val="00AB6A02"/>
    <w:rsid w:val="00AB783A"/>
    <w:rsid w:val="00AB7DE6"/>
    <w:rsid w:val="00AB7E86"/>
    <w:rsid w:val="00AC0402"/>
    <w:rsid w:val="00AC07F4"/>
    <w:rsid w:val="00AC0E6F"/>
    <w:rsid w:val="00AC1026"/>
    <w:rsid w:val="00AC1312"/>
    <w:rsid w:val="00AC273B"/>
    <w:rsid w:val="00AC27FC"/>
    <w:rsid w:val="00AC319A"/>
    <w:rsid w:val="00AC34F7"/>
    <w:rsid w:val="00AC364C"/>
    <w:rsid w:val="00AC39D2"/>
    <w:rsid w:val="00AC4E59"/>
    <w:rsid w:val="00AC5233"/>
    <w:rsid w:val="00AC562F"/>
    <w:rsid w:val="00AC56A3"/>
    <w:rsid w:val="00AC5918"/>
    <w:rsid w:val="00AC68D4"/>
    <w:rsid w:val="00AC6984"/>
    <w:rsid w:val="00AC747A"/>
    <w:rsid w:val="00AC79BC"/>
    <w:rsid w:val="00AC7BFA"/>
    <w:rsid w:val="00AC7EC2"/>
    <w:rsid w:val="00AD06BE"/>
    <w:rsid w:val="00AD0CFB"/>
    <w:rsid w:val="00AD1118"/>
    <w:rsid w:val="00AD1A60"/>
    <w:rsid w:val="00AD1A6F"/>
    <w:rsid w:val="00AD1F45"/>
    <w:rsid w:val="00AD2D0C"/>
    <w:rsid w:val="00AD3875"/>
    <w:rsid w:val="00AD3D1C"/>
    <w:rsid w:val="00AD46C5"/>
    <w:rsid w:val="00AD5C62"/>
    <w:rsid w:val="00AD6B86"/>
    <w:rsid w:val="00AD6DAA"/>
    <w:rsid w:val="00AD6FEA"/>
    <w:rsid w:val="00AD7BCB"/>
    <w:rsid w:val="00AD7DC1"/>
    <w:rsid w:val="00AE002D"/>
    <w:rsid w:val="00AE08CA"/>
    <w:rsid w:val="00AE09D8"/>
    <w:rsid w:val="00AE0E2C"/>
    <w:rsid w:val="00AE0E4F"/>
    <w:rsid w:val="00AE0F52"/>
    <w:rsid w:val="00AE1EAA"/>
    <w:rsid w:val="00AE26FB"/>
    <w:rsid w:val="00AE3321"/>
    <w:rsid w:val="00AE368C"/>
    <w:rsid w:val="00AE3ECD"/>
    <w:rsid w:val="00AE531D"/>
    <w:rsid w:val="00AE5852"/>
    <w:rsid w:val="00AE5916"/>
    <w:rsid w:val="00AE60AF"/>
    <w:rsid w:val="00AE7C1F"/>
    <w:rsid w:val="00AF0097"/>
    <w:rsid w:val="00AF07D3"/>
    <w:rsid w:val="00AF0A2B"/>
    <w:rsid w:val="00AF1168"/>
    <w:rsid w:val="00AF1D5E"/>
    <w:rsid w:val="00AF20E7"/>
    <w:rsid w:val="00AF24AE"/>
    <w:rsid w:val="00AF261D"/>
    <w:rsid w:val="00AF2982"/>
    <w:rsid w:val="00AF306F"/>
    <w:rsid w:val="00AF359A"/>
    <w:rsid w:val="00AF3863"/>
    <w:rsid w:val="00AF3E33"/>
    <w:rsid w:val="00AF4271"/>
    <w:rsid w:val="00AF4F9E"/>
    <w:rsid w:val="00AF5424"/>
    <w:rsid w:val="00AF65EF"/>
    <w:rsid w:val="00AF661A"/>
    <w:rsid w:val="00AF758A"/>
    <w:rsid w:val="00AF770A"/>
    <w:rsid w:val="00AF788C"/>
    <w:rsid w:val="00AF7B7E"/>
    <w:rsid w:val="00B000C4"/>
    <w:rsid w:val="00B0021B"/>
    <w:rsid w:val="00B0042F"/>
    <w:rsid w:val="00B00B08"/>
    <w:rsid w:val="00B02783"/>
    <w:rsid w:val="00B02C8D"/>
    <w:rsid w:val="00B02FA9"/>
    <w:rsid w:val="00B04160"/>
    <w:rsid w:val="00B04480"/>
    <w:rsid w:val="00B04E60"/>
    <w:rsid w:val="00B057A7"/>
    <w:rsid w:val="00B064E4"/>
    <w:rsid w:val="00B069E5"/>
    <w:rsid w:val="00B071D2"/>
    <w:rsid w:val="00B0748A"/>
    <w:rsid w:val="00B0756F"/>
    <w:rsid w:val="00B079D4"/>
    <w:rsid w:val="00B10D92"/>
    <w:rsid w:val="00B1123B"/>
    <w:rsid w:val="00B1175C"/>
    <w:rsid w:val="00B11A88"/>
    <w:rsid w:val="00B122F7"/>
    <w:rsid w:val="00B14BD0"/>
    <w:rsid w:val="00B14E54"/>
    <w:rsid w:val="00B151B4"/>
    <w:rsid w:val="00B15573"/>
    <w:rsid w:val="00B1671A"/>
    <w:rsid w:val="00B1750C"/>
    <w:rsid w:val="00B176A3"/>
    <w:rsid w:val="00B17BB6"/>
    <w:rsid w:val="00B17D2D"/>
    <w:rsid w:val="00B204BF"/>
    <w:rsid w:val="00B205B1"/>
    <w:rsid w:val="00B20DD4"/>
    <w:rsid w:val="00B21671"/>
    <w:rsid w:val="00B21CBF"/>
    <w:rsid w:val="00B220F0"/>
    <w:rsid w:val="00B22B87"/>
    <w:rsid w:val="00B23FDA"/>
    <w:rsid w:val="00B24A73"/>
    <w:rsid w:val="00B24B9D"/>
    <w:rsid w:val="00B24CCC"/>
    <w:rsid w:val="00B252A0"/>
    <w:rsid w:val="00B26196"/>
    <w:rsid w:val="00B26A1D"/>
    <w:rsid w:val="00B271B9"/>
    <w:rsid w:val="00B3003A"/>
    <w:rsid w:val="00B3045F"/>
    <w:rsid w:val="00B30DC8"/>
    <w:rsid w:val="00B31807"/>
    <w:rsid w:val="00B32338"/>
    <w:rsid w:val="00B33FB5"/>
    <w:rsid w:val="00B34259"/>
    <w:rsid w:val="00B34483"/>
    <w:rsid w:val="00B349AD"/>
    <w:rsid w:val="00B34C6A"/>
    <w:rsid w:val="00B35206"/>
    <w:rsid w:val="00B35BD2"/>
    <w:rsid w:val="00B364B7"/>
    <w:rsid w:val="00B365AA"/>
    <w:rsid w:val="00B3755A"/>
    <w:rsid w:val="00B37641"/>
    <w:rsid w:val="00B37EF7"/>
    <w:rsid w:val="00B40C7C"/>
    <w:rsid w:val="00B42881"/>
    <w:rsid w:val="00B42DC1"/>
    <w:rsid w:val="00B42E3D"/>
    <w:rsid w:val="00B4318F"/>
    <w:rsid w:val="00B43A3C"/>
    <w:rsid w:val="00B44CD9"/>
    <w:rsid w:val="00B4658A"/>
    <w:rsid w:val="00B465C6"/>
    <w:rsid w:val="00B46A9B"/>
    <w:rsid w:val="00B4717A"/>
    <w:rsid w:val="00B478C7"/>
    <w:rsid w:val="00B50A09"/>
    <w:rsid w:val="00B51021"/>
    <w:rsid w:val="00B5172E"/>
    <w:rsid w:val="00B5268E"/>
    <w:rsid w:val="00B52C30"/>
    <w:rsid w:val="00B53BEB"/>
    <w:rsid w:val="00B54394"/>
    <w:rsid w:val="00B544CB"/>
    <w:rsid w:val="00B5496A"/>
    <w:rsid w:val="00B54F2C"/>
    <w:rsid w:val="00B55132"/>
    <w:rsid w:val="00B555A3"/>
    <w:rsid w:val="00B5626F"/>
    <w:rsid w:val="00B56D64"/>
    <w:rsid w:val="00B57423"/>
    <w:rsid w:val="00B60350"/>
    <w:rsid w:val="00B60929"/>
    <w:rsid w:val="00B60A0D"/>
    <w:rsid w:val="00B60FA8"/>
    <w:rsid w:val="00B61CCE"/>
    <w:rsid w:val="00B61D87"/>
    <w:rsid w:val="00B622E6"/>
    <w:rsid w:val="00B6310A"/>
    <w:rsid w:val="00B63AA2"/>
    <w:rsid w:val="00B63C50"/>
    <w:rsid w:val="00B642AC"/>
    <w:rsid w:val="00B6442E"/>
    <w:rsid w:val="00B64DA0"/>
    <w:rsid w:val="00B651A7"/>
    <w:rsid w:val="00B65785"/>
    <w:rsid w:val="00B665FC"/>
    <w:rsid w:val="00B66865"/>
    <w:rsid w:val="00B67288"/>
    <w:rsid w:val="00B676F4"/>
    <w:rsid w:val="00B6792E"/>
    <w:rsid w:val="00B67961"/>
    <w:rsid w:val="00B67DF3"/>
    <w:rsid w:val="00B709DD"/>
    <w:rsid w:val="00B70C83"/>
    <w:rsid w:val="00B70F29"/>
    <w:rsid w:val="00B71EDF"/>
    <w:rsid w:val="00B724DE"/>
    <w:rsid w:val="00B726E8"/>
    <w:rsid w:val="00B7302B"/>
    <w:rsid w:val="00B733D2"/>
    <w:rsid w:val="00B7398E"/>
    <w:rsid w:val="00B73E52"/>
    <w:rsid w:val="00B74061"/>
    <w:rsid w:val="00B740DF"/>
    <w:rsid w:val="00B745C2"/>
    <w:rsid w:val="00B7474A"/>
    <w:rsid w:val="00B75223"/>
    <w:rsid w:val="00B75D35"/>
    <w:rsid w:val="00B75F6D"/>
    <w:rsid w:val="00B767A9"/>
    <w:rsid w:val="00B80219"/>
    <w:rsid w:val="00B807D4"/>
    <w:rsid w:val="00B80A2E"/>
    <w:rsid w:val="00B80E5D"/>
    <w:rsid w:val="00B8164F"/>
    <w:rsid w:val="00B82078"/>
    <w:rsid w:val="00B82737"/>
    <w:rsid w:val="00B82D54"/>
    <w:rsid w:val="00B835DB"/>
    <w:rsid w:val="00B84888"/>
    <w:rsid w:val="00B850C9"/>
    <w:rsid w:val="00B87860"/>
    <w:rsid w:val="00B902B3"/>
    <w:rsid w:val="00B906F7"/>
    <w:rsid w:val="00B907FC"/>
    <w:rsid w:val="00B90D40"/>
    <w:rsid w:val="00B90F37"/>
    <w:rsid w:val="00B913E8"/>
    <w:rsid w:val="00B9141B"/>
    <w:rsid w:val="00B919A3"/>
    <w:rsid w:val="00B91B08"/>
    <w:rsid w:val="00B92265"/>
    <w:rsid w:val="00B93707"/>
    <w:rsid w:val="00B9391C"/>
    <w:rsid w:val="00B9427E"/>
    <w:rsid w:val="00B945CC"/>
    <w:rsid w:val="00B9517D"/>
    <w:rsid w:val="00B95FD7"/>
    <w:rsid w:val="00B96E32"/>
    <w:rsid w:val="00B972A1"/>
    <w:rsid w:val="00B97811"/>
    <w:rsid w:val="00B978EE"/>
    <w:rsid w:val="00B97DC2"/>
    <w:rsid w:val="00BA0688"/>
    <w:rsid w:val="00BA0BF3"/>
    <w:rsid w:val="00BA151D"/>
    <w:rsid w:val="00BA1697"/>
    <w:rsid w:val="00BA1B31"/>
    <w:rsid w:val="00BA1E26"/>
    <w:rsid w:val="00BA2027"/>
    <w:rsid w:val="00BA20C3"/>
    <w:rsid w:val="00BA21FE"/>
    <w:rsid w:val="00BA2A01"/>
    <w:rsid w:val="00BA2E1B"/>
    <w:rsid w:val="00BA3199"/>
    <w:rsid w:val="00BA3231"/>
    <w:rsid w:val="00BA38AB"/>
    <w:rsid w:val="00BA450C"/>
    <w:rsid w:val="00BA4A30"/>
    <w:rsid w:val="00BA4A58"/>
    <w:rsid w:val="00BA5066"/>
    <w:rsid w:val="00BA5134"/>
    <w:rsid w:val="00BA717A"/>
    <w:rsid w:val="00BA746D"/>
    <w:rsid w:val="00BA777D"/>
    <w:rsid w:val="00BA780C"/>
    <w:rsid w:val="00BA7C88"/>
    <w:rsid w:val="00BA7E23"/>
    <w:rsid w:val="00BA7EE9"/>
    <w:rsid w:val="00BB0049"/>
    <w:rsid w:val="00BB023C"/>
    <w:rsid w:val="00BB03E7"/>
    <w:rsid w:val="00BB060B"/>
    <w:rsid w:val="00BB095C"/>
    <w:rsid w:val="00BB1754"/>
    <w:rsid w:val="00BB2701"/>
    <w:rsid w:val="00BB2C3D"/>
    <w:rsid w:val="00BB2DA7"/>
    <w:rsid w:val="00BB2FA9"/>
    <w:rsid w:val="00BB3F33"/>
    <w:rsid w:val="00BB4315"/>
    <w:rsid w:val="00BB454B"/>
    <w:rsid w:val="00BB5632"/>
    <w:rsid w:val="00BB5E2A"/>
    <w:rsid w:val="00BB6312"/>
    <w:rsid w:val="00BB753E"/>
    <w:rsid w:val="00BB7C15"/>
    <w:rsid w:val="00BC029D"/>
    <w:rsid w:val="00BC1E6D"/>
    <w:rsid w:val="00BC23D9"/>
    <w:rsid w:val="00BC2ABB"/>
    <w:rsid w:val="00BC2B9F"/>
    <w:rsid w:val="00BC2F7C"/>
    <w:rsid w:val="00BC3374"/>
    <w:rsid w:val="00BC3BD4"/>
    <w:rsid w:val="00BC3D8A"/>
    <w:rsid w:val="00BC415A"/>
    <w:rsid w:val="00BC44FA"/>
    <w:rsid w:val="00BC55C5"/>
    <w:rsid w:val="00BC5832"/>
    <w:rsid w:val="00BC5A52"/>
    <w:rsid w:val="00BC64E4"/>
    <w:rsid w:val="00BC6A41"/>
    <w:rsid w:val="00BC73E9"/>
    <w:rsid w:val="00BC75FB"/>
    <w:rsid w:val="00BD09CD"/>
    <w:rsid w:val="00BD1689"/>
    <w:rsid w:val="00BD1776"/>
    <w:rsid w:val="00BD20B5"/>
    <w:rsid w:val="00BD23FD"/>
    <w:rsid w:val="00BD264C"/>
    <w:rsid w:val="00BD2D06"/>
    <w:rsid w:val="00BD3586"/>
    <w:rsid w:val="00BD37AA"/>
    <w:rsid w:val="00BD38A0"/>
    <w:rsid w:val="00BD405B"/>
    <w:rsid w:val="00BD4D9F"/>
    <w:rsid w:val="00BD5660"/>
    <w:rsid w:val="00BD64D0"/>
    <w:rsid w:val="00BD6FE2"/>
    <w:rsid w:val="00BD7694"/>
    <w:rsid w:val="00BD76C1"/>
    <w:rsid w:val="00BD76C3"/>
    <w:rsid w:val="00BD7BDF"/>
    <w:rsid w:val="00BE0159"/>
    <w:rsid w:val="00BE065F"/>
    <w:rsid w:val="00BE1253"/>
    <w:rsid w:val="00BE12B3"/>
    <w:rsid w:val="00BE15D9"/>
    <w:rsid w:val="00BE2EBD"/>
    <w:rsid w:val="00BE38FE"/>
    <w:rsid w:val="00BE394D"/>
    <w:rsid w:val="00BE511E"/>
    <w:rsid w:val="00BE5C0F"/>
    <w:rsid w:val="00BE6A3C"/>
    <w:rsid w:val="00BE6A43"/>
    <w:rsid w:val="00BE6F3F"/>
    <w:rsid w:val="00BE79E1"/>
    <w:rsid w:val="00BE7B02"/>
    <w:rsid w:val="00BE7F21"/>
    <w:rsid w:val="00BF0C24"/>
    <w:rsid w:val="00BF1217"/>
    <w:rsid w:val="00BF13E2"/>
    <w:rsid w:val="00BF1637"/>
    <w:rsid w:val="00BF20FD"/>
    <w:rsid w:val="00BF2494"/>
    <w:rsid w:val="00BF2524"/>
    <w:rsid w:val="00BF2BAF"/>
    <w:rsid w:val="00BF2D43"/>
    <w:rsid w:val="00BF3194"/>
    <w:rsid w:val="00BF34A2"/>
    <w:rsid w:val="00BF394E"/>
    <w:rsid w:val="00BF3D52"/>
    <w:rsid w:val="00BF4F6F"/>
    <w:rsid w:val="00BF5202"/>
    <w:rsid w:val="00BF5340"/>
    <w:rsid w:val="00BF56D3"/>
    <w:rsid w:val="00BF5E62"/>
    <w:rsid w:val="00BF640D"/>
    <w:rsid w:val="00BF669F"/>
    <w:rsid w:val="00BF68B6"/>
    <w:rsid w:val="00BF7618"/>
    <w:rsid w:val="00BF7A9D"/>
    <w:rsid w:val="00C02558"/>
    <w:rsid w:val="00C02901"/>
    <w:rsid w:val="00C02B72"/>
    <w:rsid w:val="00C02F52"/>
    <w:rsid w:val="00C031DA"/>
    <w:rsid w:val="00C0367D"/>
    <w:rsid w:val="00C03C57"/>
    <w:rsid w:val="00C0553A"/>
    <w:rsid w:val="00C06562"/>
    <w:rsid w:val="00C06A30"/>
    <w:rsid w:val="00C071B8"/>
    <w:rsid w:val="00C07B12"/>
    <w:rsid w:val="00C07CEE"/>
    <w:rsid w:val="00C1069D"/>
    <w:rsid w:val="00C1137D"/>
    <w:rsid w:val="00C117CF"/>
    <w:rsid w:val="00C117FA"/>
    <w:rsid w:val="00C1212A"/>
    <w:rsid w:val="00C12FC8"/>
    <w:rsid w:val="00C143EB"/>
    <w:rsid w:val="00C14FE8"/>
    <w:rsid w:val="00C15293"/>
    <w:rsid w:val="00C153ED"/>
    <w:rsid w:val="00C159D7"/>
    <w:rsid w:val="00C17F20"/>
    <w:rsid w:val="00C20A0D"/>
    <w:rsid w:val="00C20CE0"/>
    <w:rsid w:val="00C215A4"/>
    <w:rsid w:val="00C22439"/>
    <w:rsid w:val="00C239B4"/>
    <w:rsid w:val="00C24328"/>
    <w:rsid w:val="00C25C74"/>
    <w:rsid w:val="00C25DB8"/>
    <w:rsid w:val="00C26A97"/>
    <w:rsid w:val="00C26BD0"/>
    <w:rsid w:val="00C2710E"/>
    <w:rsid w:val="00C27F33"/>
    <w:rsid w:val="00C3015C"/>
    <w:rsid w:val="00C30503"/>
    <w:rsid w:val="00C3130B"/>
    <w:rsid w:val="00C328A5"/>
    <w:rsid w:val="00C3294B"/>
    <w:rsid w:val="00C32BEE"/>
    <w:rsid w:val="00C32DD2"/>
    <w:rsid w:val="00C3380B"/>
    <w:rsid w:val="00C33AF7"/>
    <w:rsid w:val="00C33B1B"/>
    <w:rsid w:val="00C33F53"/>
    <w:rsid w:val="00C34869"/>
    <w:rsid w:val="00C34E54"/>
    <w:rsid w:val="00C3511B"/>
    <w:rsid w:val="00C3531B"/>
    <w:rsid w:val="00C35668"/>
    <w:rsid w:val="00C36242"/>
    <w:rsid w:val="00C36749"/>
    <w:rsid w:val="00C37435"/>
    <w:rsid w:val="00C37A36"/>
    <w:rsid w:val="00C40B89"/>
    <w:rsid w:val="00C40DDE"/>
    <w:rsid w:val="00C40E9E"/>
    <w:rsid w:val="00C412D2"/>
    <w:rsid w:val="00C41668"/>
    <w:rsid w:val="00C42CC0"/>
    <w:rsid w:val="00C4308B"/>
    <w:rsid w:val="00C431DF"/>
    <w:rsid w:val="00C433FA"/>
    <w:rsid w:val="00C43791"/>
    <w:rsid w:val="00C44C1A"/>
    <w:rsid w:val="00C44E63"/>
    <w:rsid w:val="00C450B0"/>
    <w:rsid w:val="00C45C46"/>
    <w:rsid w:val="00C46237"/>
    <w:rsid w:val="00C46843"/>
    <w:rsid w:val="00C468AD"/>
    <w:rsid w:val="00C47229"/>
    <w:rsid w:val="00C47693"/>
    <w:rsid w:val="00C476CC"/>
    <w:rsid w:val="00C47FA8"/>
    <w:rsid w:val="00C50122"/>
    <w:rsid w:val="00C50E28"/>
    <w:rsid w:val="00C5134C"/>
    <w:rsid w:val="00C51EF0"/>
    <w:rsid w:val="00C52476"/>
    <w:rsid w:val="00C527CD"/>
    <w:rsid w:val="00C53302"/>
    <w:rsid w:val="00C54375"/>
    <w:rsid w:val="00C544AE"/>
    <w:rsid w:val="00C54CA3"/>
    <w:rsid w:val="00C554C0"/>
    <w:rsid w:val="00C55518"/>
    <w:rsid w:val="00C55B30"/>
    <w:rsid w:val="00C56C31"/>
    <w:rsid w:val="00C6021E"/>
    <w:rsid w:val="00C6029B"/>
    <w:rsid w:val="00C609E2"/>
    <w:rsid w:val="00C60C27"/>
    <w:rsid w:val="00C616DF"/>
    <w:rsid w:val="00C620BC"/>
    <w:rsid w:val="00C621DE"/>
    <w:rsid w:val="00C623C9"/>
    <w:rsid w:val="00C6244C"/>
    <w:rsid w:val="00C624B7"/>
    <w:rsid w:val="00C625D6"/>
    <w:rsid w:val="00C62A2E"/>
    <w:rsid w:val="00C62D01"/>
    <w:rsid w:val="00C63D16"/>
    <w:rsid w:val="00C648A9"/>
    <w:rsid w:val="00C649BF"/>
    <w:rsid w:val="00C66012"/>
    <w:rsid w:val="00C66152"/>
    <w:rsid w:val="00C666D5"/>
    <w:rsid w:val="00C66FA3"/>
    <w:rsid w:val="00C678C6"/>
    <w:rsid w:val="00C70449"/>
    <w:rsid w:val="00C70B96"/>
    <w:rsid w:val="00C70C9B"/>
    <w:rsid w:val="00C714BA"/>
    <w:rsid w:val="00C717FA"/>
    <w:rsid w:val="00C72021"/>
    <w:rsid w:val="00C722AA"/>
    <w:rsid w:val="00C729D1"/>
    <w:rsid w:val="00C72C5F"/>
    <w:rsid w:val="00C72CD0"/>
    <w:rsid w:val="00C7327B"/>
    <w:rsid w:val="00C733DD"/>
    <w:rsid w:val="00C74093"/>
    <w:rsid w:val="00C74949"/>
    <w:rsid w:val="00C756B4"/>
    <w:rsid w:val="00C759BA"/>
    <w:rsid w:val="00C75B05"/>
    <w:rsid w:val="00C76628"/>
    <w:rsid w:val="00C7699A"/>
    <w:rsid w:val="00C80EDB"/>
    <w:rsid w:val="00C81B48"/>
    <w:rsid w:val="00C81DD7"/>
    <w:rsid w:val="00C8217F"/>
    <w:rsid w:val="00C826DF"/>
    <w:rsid w:val="00C830AD"/>
    <w:rsid w:val="00C834A2"/>
    <w:rsid w:val="00C838C3"/>
    <w:rsid w:val="00C83E89"/>
    <w:rsid w:val="00C8493A"/>
    <w:rsid w:val="00C85059"/>
    <w:rsid w:val="00C85827"/>
    <w:rsid w:val="00C85F02"/>
    <w:rsid w:val="00C860DE"/>
    <w:rsid w:val="00C8655A"/>
    <w:rsid w:val="00C86A72"/>
    <w:rsid w:val="00C87276"/>
    <w:rsid w:val="00C904D8"/>
    <w:rsid w:val="00C90774"/>
    <w:rsid w:val="00C907E9"/>
    <w:rsid w:val="00C90D99"/>
    <w:rsid w:val="00C91254"/>
    <w:rsid w:val="00C916B4"/>
    <w:rsid w:val="00C91E46"/>
    <w:rsid w:val="00C94706"/>
    <w:rsid w:val="00C94ED9"/>
    <w:rsid w:val="00C95374"/>
    <w:rsid w:val="00C96B09"/>
    <w:rsid w:val="00C96D99"/>
    <w:rsid w:val="00C97240"/>
    <w:rsid w:val="00C97909"/>
    <w:rsid w:val="00CA09A2"/>
    <w:rsid w:val="00CA16F2"/>
    <w:rsid w:val="00CA20C3"/>
    <w:rsid w:val="00CA2858"/>
    <w:rsid w:val="00CA3C28"/>
    <w:rsid w:val="00CA4346"/>
    <w:rsid w:val="00CA49D5"/>
    <w:rsid w:val="00CA4A3D"/>
    <w:rsid w:val="00CA5039"/>
    <w:rsid w:val="00CA5340"/>
    <w:rsid w:val="00CA5B45"/>
    <w:rsid w:val="00CA62EA"/>
    <w:rsid w:val="00CA64F9"/>
    <w:rsid w:val="00CA6744"/>
    <w:rsid w:val="00CA6C49"/>
    <w:rsid w:val="00CA7702"/>
    <w:rsid w:val="00CA786C"/>
    <w:rsid w:val="00CA78FB"/>
    <w:rsid w:val="00CA7D8B"/>
    <w:rsid w:val="00CB08AF"/>
    <w:rsid w:val="00CB196C"/>
    <w:rsid w:val="00CB1CE1"/>
    <w:rsid w:val="00CB2B6B"/>
    <w:rsid w:val="00CB2EA3"/>
    <w:rsid w:val="00CB34BF"/>
    <w:rsid w:val="00CB3627"/>
    <w:rsid w:val="00CB37D4"/>
    <w:rsid w:val="00CB3C16"/>
    <w:rsid w:val="00CB3DC9"/>
    <w:rsid w:val="00CB42F9"/>
    <w:rsid w:val="00CB5206"/>
    <w:rsid w:val="00CB6280"/>
    <w:rsid w:val="00CB62F3"/>
    <w:rsid w:val="00CB67F1"/>
    <w:rsid w:val="00CB688D"/>
    <w:rsid w:val="00CB6FC8"/>
    <w:rsid w:val="00CB7173"/>
    <w:rsid w:val="00CB77A9"/>
    <w:rsid w:val="00CB7BE6"/>
    <w:rsid w:val="00CC05AF"/>
    <w:rsid w:val="00CC0847"/>
    <w:rsid w:val="00CC1AED"/>
    <w:rsid w:val="00CC2223"/>
    <w:rsid w:val="00CC269F"/>
    <w:rsid w:val="00CC480B"/>
    <w:rsid w:val="00CC4AA3"/>
    <w:rsid w:val="00CC4DA4"/>
    <w:rsid w:val="00CC544C"/>
    <w:rsid w:val="00CC5AA0"/>
    <w:rsid w:val="00CC5B63"/>
    <w:rsid w:val="00CC5F40"/>
    <w:rsid w:val="00CC698D"/>
    <w:rsid w:val="00CC7665"/>
    <w:rsid w:val="00CD0361"/>
    <w:rsid w:val="00CD0936"/>
    <w:rsid w:val="00CD14A4"/>
    <w:rsid w:val="00CD17D4"/>
    <w:rsid w:val="00CD2D10"/>
    <w:rsid w:val="00CD2DCD"/>
    <w:rsid w:val="00CD2E2D"/>
    <w:rsid w:val="00CD33EA"/>
    <w:rsid w:val="00CD3A46"/>
    <w:rsid w:val="00CD40C4"/>
    <w:rsid w:val="00CD41D8"/>
    <w:rsid w:val="00CD4642"/>
    <w:rsid w:val="00CD48DA"/>
    <w:rsid w:val="00CD5292"/>
    <w:rsid w:val="00CD531E"/>
    <w:rsid w:val="00CD670E"/>
    <w:rsid w:val="00CD69FF"/>
    <w:rsid w:val="00CD6C2C"/>
    <w:rsid w:val="00CD74A0"/>
    <w:rsid w:val="00CD76BC"/>
    <w:rsid w:val="00CD7888"/>
    <w:rsid w:val="00CE0075"/>
    <w:rsid w:val="00CE0BE0"/>
    <w:rsid w:val="00CE11CC"/>
    <w:rsid w:val="00CE190D"/>
    <w:rsid w:val="00CE2372"/>
    <w:rsid w:val="00CE23A0"/>
    <w:rsid w:val="00CE2510"/>
    <w:rsid w:val="00CE2787"/>
    <w:rsid w:val="00CE34D6"/>
    <w:rsid w:val="00CE3705"/>
    <w:rsid w:val="00CE3798"/>
    <w:rsid w:val="00CE59ED"/>
    <w:rsid w:val="00CE5BE7"/>
    <w:rsid w:val="00CE6AE6"/>
    <w:rsid w:val="00CE7680"/>
    <w:rsid w:val="00CF0415"/>
    <w:rsid w:val="00CF08DF"/>
    <w:rsid w:val="00CF0F89"/>
    <w:rsid w:val="00CF11C6"/>
    <w:rsid w:val="00CF12AC"/>
    <w:rsid w:val="00CF22D9"/>
    <w:rsid w:val="00CF30FC"/>
    <w:rsid w:val="00CF4224"/>
    <w:rsid w:val="00CF5CF6"/>
    <w:rsid w:val="00CF6B02"/>
    <w:rsid w:val="00CF6E9E"/>
    <w:rsid w:val="00CF751E"/>
    <w:rsid w:val="00CF759B"/>
    <w:rsid w:val="00D0052D"/>
    <w:rsid w:val="00D01C67"/>
    <w:rsid w:val="00D01CDE"/>
    <w:rsid w:val="00D02B92"/>
    <w:rsid w:val="00D047B9"/>
    <w:rsid w:val="00D04A57"/>
    <w:rsid w:val="00D05611"/>
    <w:rsid w:val="00D05C34"/>
    <w:rsid w:val="00D062D0"/>
    <w:rsid w:val="00D066D2"/>
    <w:rsid w:val="00D078E5"/>
    <w:rsid w:val="00D10A42"/>
    <w:rsid w:val="00D10E71"/>
    <w:rsid w:val="00D10F34"/>
    <w:rsid w:val="00D111A2"/>
    <w:rsid w:val="00D11C09"/>
    <w:rsid w:val="00D120E5"/>
    <w:rsid w:val="00D121DA"/>
    <w:rsid w:val="00D1279A"/>
    <w:rsid w:val="00D12C24"/>
    <w:rsid w:val="00D13115"/>
    <w:rsid w:val="00D1325F"/>
    <w:rsid w:val="00D13277"/>
    <w:rsid w:val="00D133E1"/>
    <w:rsid w:val="00D135F7"/>
    <w:rsid w:val="00D138C7"/>
    <w:rsid w:val="00D138E5"/>
    <w:rsid w:val="00D145B4"/>
    <w:rsid w:val="00D14C6A"/>
    <w:rsid w:val="00D15AEA"/>
    <w:rsid w:val="00D1743B"/>
    <w:rsid w:val="00D1747E"/>
    <w:rsid w:val="00D1778B"/>
    <w:rsid w:val="00D17E1B"/>
    <w:rsid w:val="00D20308"/>
    <w:rsid w:val="00D205CD"/>
    <w:rsid w:val="00D20CE9"/>
    <w:rsid w:val="00D213CC"/>
    <w:rsid w:val="00D2234C"/>
    <w:rsid w:val="00D22507"/>
    <w:rsid w:val="00D22AA3"/>
    <w:rsid w:val="00D22B6F"/>
    <w:rsid w:val="00D2300C"/>
    <w:rsid w:val="00D2360D"/>
    <w:rsid w:val="00D2372A"/>
    <w:rsid w:val="00D240B9"/>
    <w:rsid w:val="00D24EEB"/>
    <w:rsid w:val="00D26DD9"/>
    <w:rsid w:val="00D271CD"/>
    <w:rsid w:val="00D2749B"/>
    <w:rsid w:val="00D27C0D"/>
    <w:rsid w:val="00D30177"/>
    <w:rsid w:val="00D30976"/>
    <w:rsid w:val="00D30B90"/>
    <w:rsid w:val="00D31349"/>
    <w:rsid w:val="00D318D5"/>
    <w:rsid w:val="00D31E35"/>
    <w:rsid w:val="00D31F30"/>
    <w:rsid w:val="00D320AD"/>
    <w:rsid w:val="00D32C77"/>
    <w:rsid w:val="00D32F6D"/>
    <w:rsid w:val="00D3399D"/>
    <w:rsid w:val="00D33D5D"/>
    <w:rsid w:val="00D34907"/>
    <w:rsid w:val="00D35501"/>
    <w:rsid w:val="00D35E0E"/>
    <w:rsid w:val="00D35E8A"/>
    <w:rsid w:val="00D366B4"/>
    <w:rsid w:val="00D366F8"/>
    <w:rsid w:val="00D36781"/>
    <w:rsid w:val="00D36E04"/>
    <w:rsid w:val="00D37BEF"/>
    <w:rsid w:val="00D40292"/>
    <w:rsid w:val="00D40419"/>
    <w:rsid w:val="00D40546"/>
    <w:rsid w:val="00D405CD"/>
    <w:rsid w:val="00D40D51"/>
    <w:rsid w:val="00D40E21"/>
    <w:rsid w:val="00D40E5B"/>
    <w:rsid w:val="00D40F6C"/>
    <w:rsid w:val="00D410C3"/>
    <w:rsid w:val="00D41EAE"/>
    <w:rsid w:val="00D41F44"/>
    <w:rsid w:val="00D42291"/>
    <w:rsid w:val="00D42BF4"/>
    <w:rsid w:val="00D430D9"/>
    <w:rsid w:val="00D436EE"/>
    <w:rsid w:val="00D4388D"/>
    <w:rsid w:val="00D43B4A"/>
    <w:rsid w:val="00D44682"/>
    <w:rsid w:val="00D44BB6"/>
    <w:rsid w:val="00D45117"/>
    <w:rsid w:val="00D45982"/>
    <w:rsid w:val="00D45E55"/>
    <w:rsid w:val="00D4645E"/>
    <w:rsid w:val="00D47078"/>
    <w:rsid w:val="00D4760C"/>
    <w:rsid w:val="00D50F6A"/>
    <w:rsid w:val="00D51162"/>
    <w:rsid w:val="00D514A6"/>
    <w:rsid w:val="00D51944"/>
    <w:rsid w:val="00D51DF2"/>
    <w:rsid w:val="00D52E8B"/>
    <w:rsid w:val="00D53323"/>
    <w:rsid w:val="00D53CFB"/>
    <w:rsid w:val="00D53F82"/>
    <w:rsid w:val="00D541BA"/>
    <w:rsid w:val="00D5589D"/>
    <w:rsid w:val="00D55B97"/>
    <w:rsid w:val="00D56095"/>
    <w:rsid w:val="00D56221"/>
    <w:rsid w:val="00D56903"/>
    <w:rsid w:val="00D60386"/>
    <w:rsid w:val="00D603E3"/>
    <w:rsid w:val="00D60AAB"/>
    <w:rsid w:val="00D60D27"/>
    <w:rsid w:val="00D629AC"/>
    <w:rsid w:val="00D630DA"/>
    <w:rsid w:val="00D6369D"/>
    <w:rsid w:val="00D63A8B"/>
    <w:rsid w:val="00D64097"/>
    <w:rsid w:val="00D65E6E"/>
    <w:rsid w:val="00D66021"/>
    <w:rsid w:val="00D66279"/>
    <w:rsid w:val="00D665EA"/>
    <w:rsid w:val="00D6690B"/>
    <w:rsid w:val="00D671B4"/>
    <w:rsid w:val="00D6723E"/>
    <w:rsid w:val="00D677AC"/>
    <w:rsid w:val="00D713D5"/>
    <w:rsid w:val="00D71413"/>
    <w:rsid w:val="00D71A37"/>
    <w:rsid w:val="00D71D65"/>
    <w:rsid w:val="00D71EC5"/>
    <w:rsid w:val="00D722E6"/>
    <w:rsid w:val="00D7272B"/>
    <w:rsid w:val="00D73083"/>
    <w:rsid w:val="00D73BA9"/>
    <w:rsid w:val="00D74018"/>
    <w:rsid w:val="00D74442"/>
    <w:rsid w:val="00D747BA"/>
    <w:rsid w:val="00D74B68"/>
    <w:rsid w:val="00D75619"/>
    <w:rsid w:val="00D75847"/>
    <w:rsid w:val="00D75FF7"/>
    <w:rsid w:val="00D763CA"/>
    <w:rsid w:val="00D76F8F"/>
    <w:rsid w:val="00D77639"/>
    <w:rsid w:val="00D77C87"/>
    <w:rsid w:val="00D80002"/>
    <w:rsid w:val="00D809B5"/>
    <w:rsid w:val="00D81001"/>
    <w:rsid w:val="00D81A33"/>
    <w:rsid w:val="00D81A92"/>
    <w:rsid w:val="00D81A9D"/>
    <w:rsid w:val="00D81E1A"/>
    <w:rsid w:val="00D83FF6"/>
    <w:rsid w:val="00D86943"/>
    <w:rsid w:val="00D86EA3"/>
    <w:rsid w:val="00D90D16"/>
    <w:rsid w:val="00D91927"/>
    <w:rsid w:val="00D91C0B"/>
    <w:rsid w:val="00D92112"/>
    <w:rsid w:val="00D922F5"/>
    <w:rsid w:val="00D92BA5"/>
    <w:rsid w:val="00D93A75"/>
    <w:rsid w:val="00D941F3"/>
    <w:rsid w:val="00D94A91"/>
    <w:rsid w:val="00D94E03"/>
    <w:rsid w:val="00D95528"/>
    <w:rsid w:val="00D96BE6"/>
    <w:rsid w:val="00D97312"/>
    <w:rsid w:val="00DA047F"/>
    <w:rsid w:val="00DA0B59"/>
    <w:rsid w:val="00DA1BF1"/>
    <w:rsid w:val="00DA22A5"/>
    <w:rsid w:val="00DA2895"/>
    <w:rsid w:val="00DA2AB8"/>
    <w:rsid w:val="00DA33CB"/>
    <w:rsid w:val="00DA437C"/>
    <w:rsid w:val="00DA4946"/>
    <w:rsid w:val="00DA4D3A"/>
    <w:rsid w:val="00DA5026"/>
    <w:rsid w:val="00DA51BF"/>
    <w:rsid w:val="00DA5B93"/>
    <w:rsid w:val="00DA60D9"/>
    <w:rsid w:val="00DA63F6"/>
    <w:rsid w:val="00DA670A"/>
    <w:rsid w:val="00DA796F"/>
    <w:rsid w:val="00DB128E"/>
    <w:rsid w:val="00DB1542"/>
    <w:rsid w:val="00DB1AB8"/>
    <w:rsid w:val="00DB20C1"/>
    <w:rsid w:val="00DB2431"/>
    <w:rsid w:val="00DB3DB5"/>
    <w:rsid w:val="00DB4B1B"/>
    <w:rsid w:val="00DB4B4A"/>
    <w:rsid w:val="00DB4BB4"/>
    <w:rsid w:val="00DB4E43"/>
    <w:rsid w:val="00DB5A01"/>
    <w:rsid w:val="00DB5DDB"/>
    <w:rsid w:val="00DB7B79"/>
    <w:rsid w:val="00DB7CC7"/>
    <w:rsid w:val="00DB7E42"/>
    <w:rsid w:val="00DC0431"/>
    <w:rsid w:val="00DC04A0"/>
    <w:rsid w:val="00DC06A4"/>
    <w:rsid w:val="00DC1065"/>
    <w:rsid w:val="00DC1AD1"/>
    <w:rsid w:val="00DC20D6"/>
    <w:rsid w:val="00DC2336"/>
    <w:rsid w:val="00DC2404"/>
    <w:rsid w:val="00DC2822"/>
    <w:rsid w:val="00DC2A4A"/>
    <w:rsid w:val="00DC3318"/>
    <w:rsid w:val="00DC33D6"/>
    <w:rsid w:val="00DC36AC"/>
    <w:rsid w:val="00DC3A54"/>
    <w:rsid w:val="00DC43E1"/>
    <w:rsid w:val="00DC4435"/>
    <w:rsid w:val="00DC47F9"/>
    <w:rsid w:val="00DC505E"/>
    <w:rsid w:val="00DC64CE"/>
    <w:rsid w:val="00DC6E04"/>
    <w:rsid w:val="00DC74E2"/>
    <w:rsid w:val="00DC770D"/>
    <w:rsid w:val="00DC7770"/>
    <w:rsid w:val="00DC7799"/>
    <w:rsid w:val="00DD07DB"/>
    <w:rsid w:val="00DD0B31"/>
    <w:rsid w:val="00DD13A2"/>
    <w:rsid w:val="00DD241D"/>
    <w:rsid w:val="00DD297A"/>
    <w:rsid w:val="00DD2EC8"/>
    <w:rsid w:val="00DD3049"/>
    <w:rsid w:val="00DD3079"/>
    <w:rsid w:val="00DD3D33"/>
    <w:rsid w:val="00DD3F1A"/>
    <w:rsid w:val="00DD43B0"/>
    <w:rsid w:val="00DD4584"/>
    <w:rsid w:val="00DD4717"/>
    <w:rsid w:val="00DD4E15"/>
    <w:rsid w:val="00DD4E8F"/>
    <w:rsid w:val="00DD657D"/>
    <w:rsid w:val="00DD670D"/>
    <w:rsid w:val="00DD691F"/>
    <w:rsid w:val="00DD70BD"/>
    <w:rsid w:val="00DE0DDD"/>
    <w:rsid w:val="00DE0E52"/>
    <w:rsid w:val="00DE2BF7"/>
    <w:rsid w:val="00DE31A5"/>
    <w:rsid w:val="00DE3D3A"/>
    <w:rsid w:val="00DE47A7"/>
    <w:rsid w:val="00DE5CC2"/>
    <w:rsid w:val="00DE5D7E"/>
    <w:rsid w:val="00DE604C"/>
    <w:rsid w:val="00DE61CC"/>
    <w:rsid w:val="00DE7218"/>
    <w:rsid w:val="00DE7D4A"/>
    <w:rsid w:val="00DF02F0"/>
    <w:rsid w:val="00DF0D58"/>
    <w:rsid w:val="00DF1038"/>
    <w:rsid w:val="00DF253B"/>
    <w:rsid w:val="00DF2C0C"/>
    <w:rsid w:val="00DF2C14"/>
    <w:rsid w:val="00DF2C59"/>
    <w:rsid w:val="00DF370E"/>
    <w:rsid w:val="00DF3DE3"/>
    <w:rsid w:val="00DF40A2"/>
    <w:rsid w:val="00DF47D3"/>
    <w:rsid w:val="00DF49D9"/>
    <w:rsid w:val="00DF4F9D"/>
    <w:rsid w:val="00DF5946"/>
    <w:rsid w:val="00DF5BEB"/>
    <w:rsid w:val="00DF66E3"/>
    <w:rsid w:val="00DF6737"/>
    <w:rsid w:val="00DF6CC5"/>
    <w:rsid w:val="00DF718A"/>
    <w:rsid w:val="00DF747D"/>
    <w:rsid w:val="00E017CE"/>
    <w:rsid w:val="00E01DFF"/>
    <w:rsid w:val="00E0202F"/>
    <w:rsid w:val="00E022E0"/>
    <w:rsid w:val="00E025EE"/>
    <w:rsid w:val="00E02F57"/>
    <w:rsid w:val="00E0410B"/>
    <w:rsid w:val="00E04588"/>
    <w:rsid w:val="00E046BD"/>
    <w:rsid w:val="00E046DF"/>
    <w:rsid w:val="00E04FED"/>
    <w:rsid w:val="00E04FF5"/>
    <w:rsid w:val="00E06937"/>
    <w:rsid w:val="00E06D28"/>
    <w:rsid w:val="00E06FF0"/>
    <w:rsid w:val="00E07132"/>
    <w:rsid w:val="00E07D49"/>
    <w:rsid w:val="00E100B7"/>
    <w:rsid w:val="00E10341"/>
    <w:rsid w:val="00E103BC"/>
    <w:rsid w:val="00E10BAE"/>
    <w:rsid w:val="00E119AC"/>
    <w:rsid w:val="00E11F79"/>
    <w:rsid w:val="00E12BC7"/>
    <w:rsid w:val="00E13397"/>
    <w:rsid w:val="00E133E0"/>
    <w:rsid w:val="00E13454"/>
    <w:rsid w:val="00E139DB"/>
    <w:rsid w:val="00E14768"/>
    <w:rsid w:val="00E161F0"/>
    <w:rsid w:val="00E16686"/>
    <w:rsid w:val="00E16789"/>
    <w:rsid w:val="00E16A8B"/>
    <w:rsid w:val="00E16EA9"/>
    <w:rsid w:val="00E1767D"/>
    <w:rsid w:val="00E17F67"/>
    <w:rsid w:val="00E2000B"/>
    <w:rsid w:val="00E20460"/>
    <w:rsid w:val="00E207B8"/>
    <w:rsid w:val="00E20F4C"/>
    <w:rsid w:val="00E2114F"/>
    <w:rsid w:val="00E226FA"/>
    <w:rsid w:val="00E22B37"/>
    <w:rsid w:val="00E244D1"/>
    <w:rsid w:val="00E245AF"/>
    <w:rsid w:val="00E24629"/>
    <w:rsid w:val="00E2464B"/>
    <w:rsid w:val="00E25401"/>
    <w:rsid w:val="00E25D74"/>
    <w:rsid w:val="00E25D89"/>
    <w:rsid w:val="00E25D8A"/>
    <w:rsid w:val="00E269E6"/>
    <w:rsid w:val="00E26FCF"/>
    <w:rsid w:val="00E273CB"/>
    <w:rsid w:val="00E300AB"/>
    <w:rsid w:val="00E30529"/>
    <w:rsid w:val="00E3073C"/>
    <w:rsid w:val="00E30A2D"/>
    <w:rsid w:val="00E31158"/>
    <w:rsid w:val="00E3128D"/>
    <w:rsid w:val="00E31D5E"/>
    <w:rsid w:val="00E32B99"/>
    <w:rsid w:val="00E330C6"/>
    <w:rsid w:val="00E338D7"/>
    <w:rsid w:val="00E34979"/>
    <w:rsid w:val="00E34E61"/>
    <w:rsid w:val="00E355B6"/>
    <w:rsid w:val="00E3576E"/>
    <w:rsid w:val="00E35957"/>
    <w:rsid w:val="00E35DB0"/>
    <w:rsid w:val="00E3616B"/>
    <w:rsid w:val="00E365F9"/>
    <w:rsid w:val="00E3796E"/>
    <w:rsid w:val="00E40B78"/>
    <w:rsid w:val="00E40CED"/>
    <w:rsid w:val="00E40F94"/>
    <w:rsid w:val="00E41788"/>
    <w:rsid w:val="00E4497B"/>
    <w:rsid w:val="00E463D7"/>
    <w:rsid w:val="00E46BC3"/>
    <w:rsid w:val="00E46CD0"/>
    <w:rsid w:val="00E46D87"/>
    <w:rsid w:val="00E47983"/>
    <w:rsid w:val="00E5038B"/>
    <w:rsid w:val="00E50AB2"/>
    <w:rsid w:val="00E50F80"/>
    <w:rsid w:val="00E513FB"/>
    <w:rsid w:val="00E52296"/>
    <w:rsid w:val="00E522A1"/>
    <w:rsid w:val="00E52852"/>
    <w:rsid w:val="00E53022"/>
    <w:rsid w:val="00E53523"/>
    <w:rsid w:val="00E53544"/>
    <w:rsid w:val="00E53A38"/>
    <w:rsid w:val="00E53AA8"/>
    <w:rsid w:val="00E53B77"/>
    <w:rsid w:val="00E54126"/>
    <w:rsid w:val="00E5426C"/>
    <w:rsid w:val="00E54343"/>
    <w:rsid w:val="00E54556"/>
    <w:rsid w:val="00E54AA0"/>
    <w:rsid w:val="00E553F6"/>
    <w:rsid w:val="00E5548F"/>
    <w:rsid w:val="00E5579F"/>
    <w:rsid w:val="00E55944"/>
    <w:rsid w:val="00E55BF6"/>
    <w:rsid w:val="00E56948"/>
    <w:rsid w:val="00E574F9"/>
    <w:rsid w:val="00E57547"/>
    <w:rsid w:val="00E577C4"/>
    <w:rsid w:val="00E60C6D"/>
    <w:rsid w:val="00E61715"/>
    <w:rsid w:val="00E61A72"/>
    <w:rsid w:val="00E62F94"/>
    <w:rsid w:val="00E6315F"/>
    <w:rsid w:val="00E6441E"/>
    <w:rsid w:val="00E645AD"/>
    <w:rsid w:val="00E64A91"/>
    <w:rsid w:val="00E64BF4"/>
    <w:rsid w:val="00E653FE"/>
    <w:rsid w:val="00E654B7"/>
    <w:rsid w:val="00E6580E"/>
    <w:rsid w:val="00E65C6C"/>
    <w:rsid w:val="00E65EC3"/>
    <w:rsid w:val="00E66588"/>
    <w:rsid w:val="00E66E43"/>
    <w:rsid w:val="00E6700C"/>
    <w:rsid w:val="00E67E99"/>
    <w:rsid w:val="00E71165"/>
    <w:rsid w:val="00E7176B"/>
    <w:rsid w:val="00E71A6D"/>
    <w:rsid w:val="00E71C66"/>
    <w:rsid w:val="00E71D27"/>
    <w:rsid w:val="00E723C2"/>
    <w:rsid w:val="00E725C2"/>
    <w:rsid w:val="00E7396F"/>
    <w:rsid w:val="00E74696"/>
    <w:rsid w:val="00E7526D"/>
    <w:rsid w:val="00E755D1"/>
    <w:rsid w:val="00E759B3"/>
    <w:rsid w:val="00E76637"/>
    <w:rsid w:val="00E7672F"/>
    <w:rsid w:val="00E77473"/>
    <w:rsid w:val="00E7799A"/>
    <w:rsid w:val="00E80126"/>
    <w:rsid w:val="00E81043"/>
    <w:rsid w:val="00E81327"/>
    <w:rsid w:val="00E8148B"/>
    <w:rsid w:val="00E815F5"/>
    <w:rsid w:val="00E81D0E"/>
    <w:rsid w:val="00E8212B"/>
    <w:rsid w:val="00E82166"/>
    <w:rsid w:val="00E82426"/>
    <w:rsid w:val="00E83C86"/>
    <w:rsid w:val="00E83E4C"/>
    <w:rsid w:val="00E83EF2"/>
    <w:rsid w:val="00E85291"/>
    <w:rsid w:val="00E8554A"/>
    <w:rsid w:val="00E859FC"/>
    <w:rsid w:val="00E85D57"/>
    <w:rsid w:val="00E85FB3"/>
    <w:rsid w:val="00E86298"/>
    <w:rsid w:val="00E8693A"/>
    <w:rsid w:val="00E87BF0"/>
    <w:rsid w:val="00E9000D"/>
    <w:rsid w:val="00E90859"/>
    <w:rsid w:val="00E90A10"/>
    <w:rsid w:val="00E90F51"/>
    <w:rsid w:val="00E9123C"/>
    <w:rsid w:val="00E91798"/>
    <w:rsid w:val="00E91DB3"/>
    <w:rsid w:val="00E91EB6"/>
    <w:rsid w:val="00E92161"/>
    <w:rsid w:val="00E923F0"/>
    <w:rsid w:val="00E9293C"/>
    <w:rsid w:val="00E92DB2"/>
    <w:rsid w:val="00E92FC6"/>
    <w:rsid w:val="00E93431"/>
    <w:rsid w:val="00E934EA"/>
    <w:rsid w:val="00E936B3"/>
    <w:rsid w:val="00E93B19"/>
    <w:rsid w:val="00E93DB3"/>
    <w:rsid w:val="00E94767"/>
    <w:rsid w:val="00E95107"/>
    <w:rsid w:val="00E954FB"/>
    <w:rsid w:val="00E9570C"/>
    <w:rsid w:val="00E95F67"/>
    <w:rsid w:val="00E9632D"/>
    <w:rsid w:val="00E964A0"/>
    <w:rsid w:val="00E969FC"/>
    <w:rsid w:val="00EA0638"/>
    <w:rsid w:val="00EA1B50"/>
    <w:rsid w:val="00EA1FB6"/>
    <w:rsid w:val="00EA259D"/>
    <w:rsid w:val="00EA2BAB"/>
    <w:rsid w:val="00EA3275"/>
    <w:rsid w:val="00EA3EA1"/>
    <w:rsid w:val="00EA7684"/>
    <w:rsid w:val="00EA76F6"/>
    <w:rsid w:val="00EB0384"/>
    <w:rsid w:val="00EB0B90"/>
    <w:rsid w:val="00EB0DED"/>
    <w:rsid w:val="00EB1439"/>
    <w:rsid w:val="00EB1834"/>
    <w:rsid w:val="00EB1FE5"/>
    <w:rsid w:val="00EB20AB"/>
    <w:rsid w:val="00EB263E"/>
    <w:rsid w:val="00EB26EA"/>
    <w:rsid w:val="00EB34C0"/>
    <w:rsid w:val="00EB4402"/>
    <w:rsid w:val="00EB4AD5"/>
    <w:rsid w:val="00EB51B5"/>
    <w:rsid w:val="00EB586E"/>
    <w:rsid w:val="00EB59CB"/>
    <w:rsid w:val="00EB5D8C"/>
    <w:rsid w:val="00EB5E44"/>
    <w:rsid w:val="00EB6576"/>
    <w:rsid w:val="00EB6C25"/>
    <w:rsid w:val="00EB6F8A"/>
    <w:rsid w:val="00EB77F8"/>
    <w:rsid w:val="00EB7F15"/>
    <w:rsid w:val="00EC01A5"/>
    <w:rsid w:val="00EC0599"/>
    <w:rsid w:val="00EC0C3E"/>
    <w:rsid w:val="00EC13CA"/>
    <w:rsid w:val="00EC22E7"/>
    <w:rsid w:val="00EC2EB8"/>
    <w:rsid w:val="00EC3392"/>
    <w:rsid w:val="00EC389E"/>
    <w:rsid w:val="00EC47D9"/>
    <w:rsid w:val="00EC4833"/>
    <w:rsid w:val="00EC4BE1"/>
    <w:rsid w:val="00EC5432"/>
    <w:rsid w:val="00EC5A71"/>
    <w:rsid w:val="00EC5C48"/>
    <w:rsid w:val="00EC5DF1"/>
    <w:rsid w:val="00EC64E8"/>
    <w:rsid w:val="00ED07B6"/>
    <w:rsid w:val="00ED0B92"/>
    <w:rsid w:val="00ED1385"/>
    <w:rsid w:val="00ED1753"/>
    <w:rsid w:val="00ED1BB0"/>
    <w:rsid w:val="00ED23BB"/>
    <w:rsid w:val="00ED258F"/>
    <w:rsid w:val="00ED2AFF"/>
    <w:rsid w:val="00ED34A8"/>
    <w:rsid w:val="00ED412F"/>
    <w:rsid w:val="00ED4A5D"/>
    <w:rsid w:val="00ED530D"/>
    <w:rsid w:val="00ED5AF1"/>
    <w:rsid w:val="00ED5BB8"/>
    <w:rsid w:val="00ED616B"/>
    <w:rsid w:val="00ED68D3"/>
    <w:rsid w:val="00ED69B0"/>
    <w:rsid w:val="00ED6B1A"/>
    <w:rsid w:val="00ED7482"/>
    <w:rsid w:val="00ED7B38"/>
    <w:rsid w:val="00ED7B9C"/>
    <w:rsid w:val="00EE0536"/>
    <w:rsid w:val="00EE05EB"/>
    <w:rsid w:val="00EE16F1"/>
    <w:rsid w:val="00EE179C"/>
    <w:rsid w:val="00EE1800"/>
    <w:rsid w:val="00EE2AEB"/>
    <w:rsid w:val="00EE3B0A"/>
    <w:rsid w:val="00EE3FB0"/>
    <w:rsid w:val="00EE4706"/>
    <w:rsid w:val="00EE4AB4"/>
    <w:rsid w:val="00EE5589"/>
    <w:rsid w:val="00EE5795"/>
    <w:rsid w:val="00EE5D9E"/>
    <w:rsid w:val="00EE6442"/>
    <w:rsid w:val="00EE6454"/>
    <w:rsid w:val="00EE6BB1"/>
    <w:rsid w:val="00EE6F77"/>
    <w:rsid w:val="00EE74D7"/>
    <w:rsid w:val="00EE7849"/>
    <w:rsid w:val="00EF01A3"/>
    <w:rsid w:val="00EF1DBC"/>
    <w:rsid w:val="00EF2A26"/>
    <w:rsid w:val="00EF4795"/>
    <w:rsid w:val="00EF4DAB"/>
    <w:rsid w:val="00EF5075"/>
    <w:rsid w:val="00EF5729"/>
    <w:rsid w:val="00EF5AEA"/>
    <w:rsid w:val="00EF5D18"/>
    <w:rsid w:val="00EF60CD"/>
    <w:rsid w:val="00EF66A8"/>
    <w:rsid w:val="00EF6908"/>
    <w:rsid w:val="00EF793B"/>
    <w:rsid w:val="00EF79C7"/>
    <w:rsid w:val="00EF7C1B"/>
    <w:rsid w:val="00EF7EDB"/>
    <w:rsid w:val="00F00C76"/>
    <w:rsid w:val="00F01496"/>
    <w:rsid w:val="00F019A2"/>
    <w:rsid w:val="00F02197"/>
    <w:rsid w:val="00F0234E"/>
    <w:rsid w:val="00F02C00"/>
    <w:rsid w:val="00F02CA9"/>
    <w:rsid w:val="00F02F83"/>
    <w:rsid w:val="00F0327B"/>
    <w:rsid w:val="00F034A3"/>
    <w:rsid w:val="00F0373E"/>
    <w:rsid w:val="00F039A6"/>
    <w:rsid w:val="00F046E4"/>
    <w:rsid w:val="00F04919"/>
    <w:rsid w:val="00F04B88"/>
    <w:rsid w:val="00F05829"/>
    <w:rsid w:val="00F064A6"/>
    <w:rsid w:val="00F066FA"/>
    <w:rsid w:val="00F0683F"/>
    <w:rsid w:val="00F07906"/>
    <w:rsid w:val="00F1022D"/>
    <w:rsid w:val="00F104CD"/>
    <w:rsid w:val="00F11932"/>
    <w:rsid w:val="00F123FE"/>
    <w:rsid w:val="00F12BEF"/>
    <w:rsid w:val="00F12EEE"/>
    <w:rsid w:val="00F12F32"/>
    <w:rsid w:val="00F151C4"/>
    <w:rsid w:val="00F158D2"/>
    <w:rsid w:val="00F1625D"/>
    <w:rsid w:val="00F16D7F"/>
    <w:rsid w:val="00F1741C"/>
    <w:rsid w:val="00F17575"/>
    <w:rsid w:val="00F176E1"/>
    <w:rsid w:val="00F17BC3"/>
    <w:rsid w:val="00F17E54"/>
    <w:rsid w:val="00F200BB"/>
    <w:rsid w:val="00F20219"/>
    <w:rsid w:val="00F202E5"/>
    <w:rsid w:val="00F20771"/>
    <w:rsid w:val="00F208F9"/>
    <w:rsid w:val="00F210E3"/>
    <w:rsid w:val="00F216C1"/>
    <w:rsid w:val="00F217E4"/>
    <w:rsid w:val="00F22465"/>
    <w:rsid w:val="00F227B6"/>
    <w:rsid w:val="00F22D28"/>
    <w:rsid w:val="00F22F8A"/>
    <w:rsid w:val="00F23211"/>
    <w:rsid w:val="00F24F39"/>
    <w:rsid w:val="00F250FD"/>
    <w:rsid w:val="00F252C3"/>
    <w:rsid w:val="00F257EA"/>
    <w:rsid w:val="00F258C3"/>
    <w:rsid w:val="00F25D18"/>
    <w:rsid w:val="00F26CAD"/>
    <w:rsid w:val="00F2771E"/>
    <w:rsid w:val="00F30378"/>
    <w:rsid w:val="00F308A8"/>
    <w:rsid w:val="00F30A7A"/>
    <w:rsid w:val="00F30E0F"/>
    <w:rsid w:val="00F31515"/>
    <w:rsid w:val="00F31565"/>
    <w:rsid w:val="00F32A0B"/>
    <w:rsid w:val="00F33633"/>
    <w:rsid w:val="00F3388E"/>
    <w:rsid w:val="00F33B41"/>
    <w:rsid w:val="00F33F4A"/>
    <w:rsid w:val="00F34546"/>
    <w:rsid w:val="00F35741"/>
    <w:rsid w:val="00F358F9"/>
    <w:rsid w:val="00F35D3C"/>
    <w:rsid w:val="00F369C2"/>
    <w:rsid w:val="00F36FA2"/>
    <w:rsid w:val="00F37460"/>
    <w:rsid w:val="00F3783A"/>
    <w:rsid w:val="00F41D65"/>
    <w:rsid w:val="00F42095"/>
    <w:rsid w:val="00F42445"/>
    <w:rsid w:val="00F42D82"/>
    <w:rsid w:val="00F42DF5"/>
    <w:rsid w:val="00F43C58"/>
    <w:rsid w:val="00F44500"/>
    <w:rsid w:val="00F4466C"/>
    <w:rsid w:val="00F44813"/>
    <w:rsid w:val="00F44B49"/>
    <w:rsid w:val="00F450F5"/>
    <w:rsid w:val="00F4535C"/>
    <w:rsid w:val="00F4557D"/>
    <w:rsid w:val="00F4614F"/>
    <w:rsid w:val="00F46408"/>
    <w:rsid w:val="00F4694D"/>
    <w:rsid w:val="00F46BD8"/>
    <w:rsid w:val="00F47184"/>
    <w:rsid w:val="00F4758B"/>
    <w:rsid w:val="00F478BE"/>
    <w:rsid w:val="00F47A11"/>
    <w:rsid w:val="00F47D42"/>
    <w:rsid w:val="00F50AB2"/>
    <w:rsid w:val="00F5105A"/>
    <w:rsid w:val="00F51486"/>
    <w:rsid w:val="00F51571"/>
    <w:rsid w:val="00F519C0"/>
    <w:rsid w:val="00F51D70"/>
    <w:rsid w:val="00F5217D"/>
    <w:rsid w:val="00F52CE2"/>
    <w:rsid w:val="00F52E22"/>
    <w:rsid w:val="00F538F8"/>
    <w:rsid w:val="00F53FFC"/>
    <w:rsid w:val="00F54668"/>
    <w:rsid w:val="00F55166"/>
    <w:rsid w:val="00F55626"/>
    <w:rsid w:val="00F5583A"/>
    <w:rsid w:val="00F5616B"/>
    <w:rsid w:val="00F56780"/>
    <w:rsid w:val="00F570DF"/>
    <w:rsid w:val="00F5755A"/>
    <w:rsid w:val="00F5775A"/>
    <w:rsid w:val="00F57EC3"/>
    <w:rsid w:val="00F6023A"/>
    <w:rsid w:val="00F60A04"/>
    <w:rsid w:val="00F60AD4"/>
    <w:rsid w:val="00F60F12"/>
    <w:rsid w:val="00F614BE"/>
    <w:rsid w:val="00F61AAA"/>
    <w:rsid w:val="00F623FF"/>
    <w:rsid w:val="00F62B00"/>
    <w:rsid w:val="00F63A96"/>
    <w:rsid w:val="00F6430C"/>
    <w:rsid w:val="00F645B6"/>
    <w:rsid w:val="00F64771"/>
    <w:rsid w:val="00F64B14"/>
    <w:rsid w:val="00F65559"/>
    <w:rsid w:val="00F65C6B"/>
    <w:rsid w:val="00F66056"/>
    <w:rsid w:val="00F66D7C"/>
    <w:rsid w:val="00F67258"/>
    <w:rsid w:val="00F6728E"/>
    <w:rsid w:val="00F675A6"/>
    <w:rsid w:val="00F67D7C"/>
    <w:rsid w:val="00F7087F"/>
    <w:rsid w:val="00F70F01"/>
    <w:rsid w:val="00F70F7A"/>
    <w:rsid w:val="00F722A0"/>
    <w:rsid w:val="00F723C4"/>
    <w:rsid w:val="00F72639"/>
    <w:rsid w:val="00F7273F"/>
    <w:rsid w:val="00F72A87"/>
    <w:rsid w:val="00F73043"/>
    <w:rsid w:val="00F7306C"/>
    <w:rsid w:val="00F7321B"/>
    <w:rsid w:val="00F74113"/>
    <w:rsid w:val="00F7436A"/>
    <w:rsid w:val="00F74592"/>
    <w:rsid w:val="00F747CD"/>
    <w:rsid w:val="00F74D3E"/>
    <w:rsid w:val="00F75E45"/>
    <w:rsid w:val="00F7754E"/>
    <w:rsid w:val="00F77572"/>
    <w:rsid w:val="00F80D5A"/>
    <w:rsid w:val="00F81638"/>
    <w:rsid w:val="00F826F5"/>
    <w:rsid w:val="00F829E8"/>
    <w:rsid w:val="00F82F71"/>
    <w:rsid w:val="00F83EE6"/>
    <w:rsid w:val="00F8410B"/>
    <w:rsid w:val="00F8509A"/>
    <w:rsid w:val="00F8529C"/>
    <w:rsid w:val="00F85A9A"/>
    <w:rsid w:val="00F86262"/>
    <w:rsid w:val="00F87597"/>
    <w:rsid w:val="00F8764F"/>
    <w:rsid w:val="00F878C6"/>
    <w:rsid w:val="00F87D33"/>
    <w:rsid w:val="00F87D43"/>
    <w:rsid w:val="00F87F68"/>
    <w:rsid w:val="00F90854"/>
    <w:rsid w:val="00F90D81"/>
    <w:rsid w:val="00F90FF1"/>
    <w:rsid w:val="00F915D1"/>
    <w:rsid w:val="00F91A97"/>
    <w:rsid w:val="00F921A5"/>
    <w:rsid w:val="00F92841"/>
    <w:rsid w:val="00F928CD"/>
    <w:rsid w:val="00F93800"/>
    <w:rsid w:val="00F93C95"/>
    <w:rsid w:val="00F93DF6"/>
    <w:rsid w:val="00F94599"/>
    <w:rsid w:val="00F9471C"/>
    <w:rsid w:val="00F9480E"/>
    <w:rsid w:val="00F9541E"/>
    <w:rsid w:val="00F95B41"/>
    <w:rsid w:val="00F9669E"/>
    <w:rsid w:val="00F96FBA"/>
    <w:rsid w:val="00F9713D"/>
    <w:rsid w:val="00FA0002"/>
    <w:rsid w:val="00FA01CE"/>
    <w:rsid w:val="00FA040D"/>
    <w:rsid w:val="00FA0E4E"/>
    <w:rsid w:val="00FA1143"/>
    <w:rsid w:val="00FA16BE"/>
    <w:rsid w:val="00FA26E0"/>
    <w:rsid w:val="00FA27ED"/>
    <w:rsid w:val="00FA315A"/>
    <w:rsid w:val="00FA41C0"/>
    <w:rsid w:val="00FA4651"/>
    <w:rsid w:val="00FA475A"/>
    <w:rsid w:val="00FA47F9"/>
    <w:rsid w:val="00FA591D"/>
    <w:rsid w:val="00FA5BD6"/>
    <w:rsid w:val="00FA6503"/>
    <w:rsid w:val="00FA662E"/>
    <w:rsid w:val="00FA6CF9"/>
    <w:rsid w:val="00FA6EEF"/>
    <w:rsid w:val="00FA76C2"/>
    <w:rsid w:val="00FA7C81"/>
    <w:rsid w:val="00FB08B6"/>
    <w:rsid w:val="00FB109E"/>
    <w:rsid w:val="00FB1C38"/>
    <w:rsid w:val="00FB563C"/>
    <w:rsid w:val="00FB5A73"/>
    <w:rsid w:val="00FB61C3"/>
    <w:rsid w:val="00FB6C2E"/>
    <w:rsid w:val="00FB6CC6"/>
    <w:rsid w:val="00FB742C"/>
    <w:rsid w:val="00FB7448"/>
    <w:rsid w:val="00FB7944"/>
    <w:rsid w:val="00FC003C"/>
    <w:rsid w:val="00FC023A"/>
    <w:rsid w:val="00FC0BB1"/>
    <w:rsid w:val="00FC0C3F"/>
    <w:rsid w:val="00FC1755"/>
    <w:rsid w:val="00FC1D2D"/>
    <w:rsid w:val="00FC3144"/>
    <w:rsid w:val="00FC3A0D"/>
    <w:rsid w:val="00FC3F01"/>
    <w:rsid w:val="00FC46B4"/>
    <w:rsid w:val="00FC4BC3"/>
    <w:rsid w:val="00FC53D1"/>
    <w:rsid w:val="00FC54C8"/>
    <w:rsid w:val="00FC5E2D"/>
    <w:rsid w:val="00FC64B7"/>
    <w:rsid w:val="00FC7258"/>
    <w:rsid w:val="00FD063B"/>
    <w:rsid w:val="00FD2590"/>
    <w:rsid w:val="00FD28E9"/>
    <w:rsid w:val="00FD354F"/>
    <w:rsid w:val="00FD432E"/>
    <w:rsid w:val="00FD4C05"/>
    <w:rsid w:val="00FD574B"/>
    <w:rsid w:val="00FD69F3"/>
    <w:rsid w:val="00FD7545"/>
    <w:rsid w:val="00FD786F"/>
    <w:rsid w:val="00FD7A29"/>
    <w:rsid w:val="00FD7F0C"/>
    <w:rsid w:val="00FD7F80"/>
    <w:rsid w:val="00FE1045"/>
    <w:rsid w:val="00FE197B"/>
    <w:rsid w:val="00FE3883"/>
    <w:rsid w:val="00FE3E01"/>
    <w:rsid w:val="00FE430F"/>
    <w:rsid w:val="00FE45AF"/>
    <w:rsid w:val="00FE4A25"/>
    <w:rsid w:val="00FE4E61"/>
    <w:rsid w:val="00FE57A0"/>
    <w:rsid w:val="00FE5A1B"/>
    <w:rsid w:val="00FE5BC9"/>
    <w:rsid w:val="00FE5C2D"/>
    <w:rsid w:val="00FE6E6B"/>
    <w:rsid w:val="00FE7275"/>
    <w:rsid w:val="00FE7D90"/>
    <w:rsid w:val="00FF0AC9"/>
    <w:rsid w:val="00FF10A9"/>
    <w:rsid w:val="00FF17FD"/>
    <w:rsid w:val="00FF2305"/>
    <w:rsid w:val="00FF2C06"/>
    <w:rsid w:val="00FF4451"/>
    <w:rsid w:val="00FF4820"/>
    <w:rsid w:val="00FF4B0D"/>
    <w:rsid w:val="00FF66C8"/>
    <w:rsid w:val="00FF69CC"/>
    <w:rsid w:val="00FF6C4C"/>
    <w:rsid w:val="00FF6DCD"/>
    <w:rsid w:val="00F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0B04461-A7BF-4D98-A779-C20C6EFA9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65EF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947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E332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3">
    <w:name w:val="Hyperlink"/>
    <w:uiPriority w:val="99"/>
    <w:unhideWhenUsed/>
    <w:rsid w:val="006C1102"/>
    <w:rPr>
      <w:color w:val="000000"/>
      <w:u w:val="single"/>
    </w:rPr>
  </w:style>
  <w:style w:type="paragraph" w:customStyle="1" w:styleId="a4">
    <w:name w:val="Знак"/>
    <w:basedOn w:val="a"/>
    <w:rsid w:val="009C6196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Normal (Web)"/>
    <w:basedOn w:val="a"/>
    <w:rsid w:val="009C6196"/>
    <w:pPr>
      <w:widowControl/>
      <w:autoSpaceDE/>
      <w:autoSpaceDN/>
      <w:adjustRightInd/>
    </w:pPr>
    <w:rPr>
      <w:rFonts w:ascii="Verdana" w:hAnsi="Verdana"/>
      <w:sz w:val="16"/>
      <w:szCs w:val="16"/>
    </w:rPr>
  </w:style>
  <w:style w:type="paragraph" w:customStyle="1" w:styleId="1">
    <w:name w:val="Знак1"/>
    <w:basedOn w:val="a"/>
    <w:rsid w:val="00254086"/>
    <w:pPr>
      <w:widowControl/>
      <w:autoSpaceDE/>
      <w:autoSpaceDN/>
      <w:adjustRightInd/>
      <w:spacing w:after="160" w:line="240" w:lineRule="exact"/>
      <w:ind w:firstLine="720"/>
      <w:jc w:val="both"/>
    </w:pPr>
  </w:style>
  <w:style w:type="table" w:styleId="a6">
    <w:name w:val="Table Grid"/>
    <w:basedOn w:val="a1"/>
    <w:rsid w:val="00A148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E9476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header"/>
    <w:basedOn w:val="a"/>
    <w:link w:val="a8"/>
    <w:uiPriority w:val="99"/>
    <w:rsid w:val="000C3B3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C3B3F"/>
  </w:style>
  <w:style w:type="paragraph" w:styleId="a9">
    <w:name w:val="footer"/>
    <w:basedOn w:val="a"/>
    <w:link w:val="aa"/>
    <w:rsid w:val="000C3B3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C3B3F"/>
  </w:style>
  <w:style w:type="paragraph" w:styleId="ab">
    <w:name w:val="Balloon Text"/>
    <w:basedOn w:val="a"/>
    <w:link w:val="ac"/>
    <w:rsid w:val="007A59A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7A59A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nhideWhenUsed/>
    <w:rsid w:val="0069359E"/>
    <w:pPr>
      <w:widowControl/>
      <w:autoSpaceDE/>
      <w:autoSpaceDN/>
      <w:adjustRightInd/>
      <w:spacing w:after="200" w:line="276" w:lineRule="auto"/>
      <w:jc w:val="both"/>
    </w:pPr>
    <w:rPr>
      <w:rFonts w:ascii="Calibri" w:hAnsi="Calibri"/>
      <w:sz w:val="28"/>
      <w:szCs w:val="28"/>
    </w:rPr>
  </w:style>
  <w:style w:type="character" w:customStyle="1" w:styleId="ae">
    <w:name w:val="Основной текст Знак"/>
    <w:link w:val="ad"/>
    <w:rsid w:val="0069359E"/>
    <w:rPr>
      <w:rFonts w:ascii="Calibri" w:hAnsi="Calibri"/>
      <w:sz w:val="28"/>
      <w:szCs w:val="28"/>
    </w:rPr>
  </w:style>
  <w:style w:type="paragraph" w:styleId="af">
    <w:name w:val="Body Text Indent"/>
    <w:basedOn w:val="a"/>
    <w:link w:val="af0"/>
    <w:rsid w:val="0090282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90282C"/>
  </w:style>
  <w:style w:type="paragraph" w:styleId="af1">
    <w:name w:val="List Paragraph"/>
    <w:basedOn w:val="a"/>
    <w:uiPriority w:val="34"/>
    <w:qFormat/>
    <w:rsid w:val="006726C3"/>
    <w:pPr>
      <w:widowControl/>
      <w:autoSpaceDE/>
      <w:autoSpaceDN/>
      <w:adjustRightInd/>
      <w:spacing w:after="200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8A1DA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2">
    <w:name w:val="обычный_ Знак Знак Знак"/>
    <w:basedOn w:val="a"/>
    <w:autoRedefine/>
    <w:rsid w:val="00CA6744"/>
    <w:pPr>
      <w:autoSpaceDE/>
      <w:autoSpaceDN/>
      <w:adjustRightInd/>
      <w:jc w:val="center"/>
    </w:pPr>
    <w:rPr>
      <w:b/>
      <w:sz w:val="24"/>
      <w:szCs w:val="24"/>
      <w:lang w:eastAsia="en-US"/>
    </w:rPr>
  </w:style>
  <w:style w:type="paragraph" w:customStyle="1" w:styleId="3">
    <w:name w:val="Знак Знак3"/>
    <w:basedOn w:val="a"/>
    <w:autoRedefine/>
    <w:rsid w:val="001F1035"/>
    <w:pPr>
      <w:widowControl/>
      <w:spacing w:after="200" w:line="276" w:lineRule="auto"/>
      <w:ind w:firstLine="720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3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9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25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10965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738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3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9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D1BE3-F740-41F5-8987-813024C0D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3487</TotalTime>
  <Pages>14</Pages>
  <Words>6400</Words>
  <Characters>36483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Анжела</dc:creator>
  <cp:keywords/>
  <cp:lastModifiedBy>КСП МО Крымский район</cp:lastModifiedBy>
  <cp:revision>1452</cp:revision>
  <cp:lastPrinted>2022-04-28T12:04:00Z</cp:lastPrinted>
  <dcterms:created xsi:type="dcterms:W3CDTF">2020-05-09T11:53:00Z</dcterms:created>
  <dcterms:modified xsi:type="dcterms:W3CDTF">2022-04-28T12:09:00Z</dcterms:modified>
</cp:coreProperties>
</file>