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C2" w:rsidRPr="00BE4E38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BE4E3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C07C2" w:rsidRPr="00BE4E38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BE4E3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07C2" w:rsidRPr="00BE4E38" w:rsidRDefault="00CC07C2" w:rsidP="00CC07C2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BE4E3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</w:p>
    <w:p w:rsidR="00CC07C2" w:rsidRPr="00BE4E38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sz w:val="28"/>
          <w:szCs w:val="28"/>
        </w:rPr>
      </w:pPr>
      <w:r w:rsidRPr="00BE4E38">
        <w:rPr>
          <w:rFonts w:ascii="Times New Roman" w:hAnsi="Times New Roman" w:cs="Times New Roman"/>
          <w:sz w:val="28"/>
          <w:szCs w:val="28"/>
        </w:rPr>
        <w:t>от</w:t>
      </w:r>
      <w:r w:rsidR="00042755" w:rsidRPr="00BE4E38">
        <w:rPr>
          <w:rFonts w:ascii="Times New Roman" w:hAnsi="Times New Roman" w:cs="Times New Roman"/>
          <w:sz w:val="28"/>
          <w:szCs w:val="28"/>
        </w:rPr>
        <w:t xml:space="preserve"> </w:t>
      </w:r>
      <w:r w:rsidR="00E9233D">
        <w:rPr>
          <w:rFonts w:ascii="Times New Roman" w:hAnsi="Times New Roman" w:cs="Times New Roman"/>
          <w:sz w:val="28"/>
          <w:szCs w:val="28"/>
        </w:rPr>
        <w:t>27.10.2022</w:t>
      </w:r>
      <w:r w:rsidR="00042755" w:rsidRPr="00BE4E38">
        <w:rPr>
          <w:rFonts w:ascii="Times New Roman" w:hAnsi="Times New Roman" w:cs="Times New Roman"/>
          <w:sz w:val="28"/>
          <w:szCs w:val="28"/>
        </w:rPr>
        <w:t xml:space="preserve"> </w:t>
      </w:r>
      <w:r w:rsidRPr="00BE4E38">
        <w:rPr>
          <w:rFonts w:ascii="Times New Roman" w:hAnsi="Times New Roman" w:cs="Times New Roman"/>
          <w:sz w:val="28"/>
          <w:szCs w:val="28"/>
        </w:rPr>
        <w:t xml:space="preserve">№ </w:t>
      </w:r>
      <w:r w:rsidR="00E9233D">
        <w:rPr>
          <w:rFonts w:ascii="Times New Roman" w:hAnsi="Times New Roman" w:cs="Times New Roman"/>
          <w:sz w:val="28"/>
          <w:szCs w:val="28"/>
        </w:rPr>
        <w:t>3172</w:t>
      </w:r>
    </w:p>
    <w:p w:rsidR="00CC07C2" w:rsidRPr="00BE4E38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</w:p>
    <w:p w:rsidR="006B7616" w:rsidRPr="00BE4E38" w:rsidRDefault="006B7616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6B7616" w:rsidRPr="00BE4E38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4E38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6B7616" w:rsidRPr="00BE4E38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4E3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проведения проверок </w:t>
      </w:r>
      <w:r w:rsidR="00A51F31" w:rsidRPr="00BE4E38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органом, </w:t>
      </w:r>
      <w:r w:rsidRPr="00BE4E38">
        <w:rPr>
          <w:rFonts w:ascii="Times New Roman" w:eastAsia="Times New Roman" w:hAnsi="Times New Roman" w:cs="Times New Roman"/>
          <w:b/>
          <w:sz w:val="28"/>
          <w:szCs w:val="28"/>
        </w:rPr>
        <w:t xml:space="preserve">уполномоченным </w:t>
      </w:r>
      <w:r w:rsidR="00A51F31" w:rsidRPr="00BE4E38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проведение ведомственного </w:t>
      </w:r>
      <w:proofErr w:type="gramStart"/>
      <w:r w:rsidR="00A51F31" w:rsidRPr="00BE4E38">
        <w:rPr>
          <w:rFonts w:ascii="Times New Roman" w:eastAsia="Times New Roman" w:hAnsi="Times New Roman" w:cs="Times New Roman"/>
          <w:b/>
          <w:sz w:val="28"/>
          <w:szCs w:val="28"/>
        </w:rPr>
        <w:t>контроля</w:t>
      </w:r>
      <w:r w:rsidRPr="00BE4E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51F31" w:rsidRPr="00BE4E38">
        <w:rPr>
          <w:rFonts w:ascii="Times New Roman" w:eastAsia="Times New Roman" w:hAnsi="Times New Roman" w:cs="Times New Roman"/>
          <w:b/>
          <w:sz w:val="28"/>
          <w:szCs w:val="28"/>
        </w:rPr>
        <w:t>за</w:t>
      </w:r>
      <w:proofErr w:type="gramEnd"/>
      <w:r w:rsidR="00A51F31" w:rsidRPr="00BE4E38">
        <w:rPr>
          <w:rFonts w:ascii="Times New Roman" w:eastAsia="Times New Roman" w:hAnsi="Times New Roman" w:cs="Times New Roman"/>
          <w:b/>
          <w:sz w:val="28"/>
          <w:szCs w:val="28"/>
        </w:rPr>
        <w:t xml:space="preserve"> соблюдением Федерального закона от 18 июля 2011 года 223-ФЗ «О закупках товаров, работ, услуг отдельными видами юридических лиц» </w:t>
      </w:r>
      <w:r w:rsidRPr="00BE4E38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777AF0" w:rsidRPr="00BE4E38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67558" w:rsidRPr="00BE4E3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7A6E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E4E38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:rsidR="006B7616" w:rsidRPr="00BE4E38" w:rsidRDefault="006B7616" w:rsidP="00E34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2127"/>
        <w:gridCol w:w="2551"/>
        <w:gridCol w:w="995"/>
      </w:tblGrid>
      <w:tr w:rsidR="00BE4E38" w:rsidRPr="00BE4E38" w:rsidTr="00CA3133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BE4E38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№</w:t>
            </w:r>
          </w:p>
          <w:p w:rsidR="006B7616" w:rsidRPr="00BE4E38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E4E3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BE4E38">
              <w:rPr>
                <w:rFonts w:ascii="Times New Roman" w:eastAsia="Times New Roman" w:hAnsi="Times New Roman" w:cs="Times New Roman"/>
              </w:rPr>
              <w:t>/</w:t>
            </w:r>
            <w:r w:rsidR="006D70CA" w:rsidRPr="00BE4E38"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Наименование субъекта</w:t>
            </w: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контроля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ИНН субъекта контроля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 xml:space="preserve">Адрес местонахождения субъекта </w:t>
            </w: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контроля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D70CA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 xml:space="preserve">Цель </w:t>
            </w:r>
          </w:p>
          <w:p w:rsidR="006D70CA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 xml:space="preserve">и основание </w:t>
            </w: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проведения</w:t>
            </w: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проверки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E38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начала проведения проверки</w:t>
            </w:r>
          </w:p>
        </w:tc>
      </w:tr>
      <w:tr w:rsidR="00BE4E38" w:rsidRPr="00BE4E38" w:rsidTr="00CA3133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DBB" w:rsidRPr="00BE4E38" w:rsidRDefault="00762DBB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BE4E38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Заказчик:</w:t>
            </w:r>
          </w:p>
          <w:p w:rsidR="00762DBB" w:rsidRPr="00BE4E38" w:rsidRDefault="00762DBB" w:rsidP="00C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BE4E38">
              <w:rPr>
                <w:rFonts w:ascii="Times New Roman" w:hAnsi="Times New Roman" w:cs="Times New Roman"/>
              </w:rPr>
              <w:t>сств ст</w:t>
            </w:r>
            <w:proofErr w:type="gramEnd"/>
            <w:r w:rsidRPr="00BE4E38">
              <w:rPr>
                <w:rFonts w:ascii="Times New Roman" w:hAnsi="Times New Roman" w:cs="Times New Roman"/>
              </w:rPr>
              <w:t xml:space="preserve">аницы </w:t>
            </w:r>
            <w:proofErr w:type="spellStart"/>
            <w:r w:rsidR="00C67558" w:rsidRPr="00BE4E38">
              <w:rPr>
                <w:rFonts w:ascii="Times New Roman" w:hAnsi="Times New Roman" w:cs="Times New Roman"/>
              </w:rPr>
              <w:t>Нижнебаканской</w:t>
            </w:r>
            <w:proofErr w:type="spellEnd"/>
            <w:r w:rsidRPr="00BE4E38">
              <w:rPr>
                <w:rFonts w:ascii="Times New Roman" w:hAnsi="Times New Roman" w:cs="Times New Roman"/>
              </w:rPr>
              <w:t xml:space="preserve"> муниципального образования Крымский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BE4E38" w:rsidRDefault="00C67558" w:rsidP="00762DBB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2337024490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BE4E38" w:rsidRDefault="00762DBB" w:rsidP="00762D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4E38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7558" w:rsidRPr="00BE4E38" w:rsidRDefault="00C67558" w:rsidP="00C67558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BE4E38">
              <w:rPr>
                <w:sz w:val="22"/>
                <w:szCs w:val="22"/>
                <w:shd w:val="clear" w:color="auto" w:fill="FFFFFF"/>
              </w:rPr>
              <w:t xml:space="preserve">353365, Краснодарский край, Крымский район, станица </w:t>
            </w:r>
            <w:proofErr w:type="spellStart"/>
            <w:r w:rsidRPr="00BE4E38">
              <w:rPr>
                <w:sz w:val="22"/>
                <w:szCs w:val="22"/>
                <w:shd w:val="clear" w:color="auto" w:fill="FFFFFF"/>
              </w:rPr>
              <w:t>Нижнебаканская</w:t>
            </w:r>
            <w:proofErr w:type="spellEnd"/>
            <w:r w:rsidRPr="00BE4E38">
              <w:rPr>
                <w:sz w:val="22"/>
                <w:szCs w:val="22"/>
                <w:shd w:val="clear" w:color="auto" w:fill="FFFFFF"/>
              </w:rPr>
              <w:t>, </w:t>
            </w:r>
          </w:p>
          <w:p w:rsidR="00762DBB" w:rsidRPr="00BE4E38" w:rsidRDefault="00C67558" w:rsidP="00C67558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E4E38">
              <w:rPr>
                <w:sz w:val="22"/>
                <w:szCs w:val="22"/>
                <w:shd w:val="clear" w:color="auto" w:fill="FFFFFF"/>
              </w:rPr>
              <w:t>Пионерская ул., д.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BE4E38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2DBB" w:rsidRPr="00BE4E38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Цель проверки – проверка соблюдения Федерального закона</w:t>
            </w:r>
            <w:proofErr w:type="gramStart"/>
            <w:r w:rsidRPr="00BE4E38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BE4E38">
              <w:rPr>
                <w:rFonts w:ascii="Times New Roman" w:eastAsia="Times New Roman" w:hAnsi="Times New Roman" w:cs="Times New Roman"/>
              </w:rPr>
              <w:t xml:space="preserve"> от 18 июля 2011 года 223-ФЗ «О закупках товаров, работ, услуг отдельными видами юридических лиц»</w:t>
            </w:r>
          </w:p>
          <w:p w:rsidR="00762DBB" w:rsidRPr="00BE4E38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 xml:space="preserve">Основание проверки </w:t>
            </w:r>
            <w:proofErr w:type="gramStart"/>
            <w:r w:rsidRPr="00BE4E38">
              <w:rPr>
                <w:rFonts w:ascii="Times New Roman" w:eastAsia="Times New Roman" w:hAnsi="Times New Roman" w:cs="Times New Roman"/>
              </w:rPr>
              <w:t>–</w:t>
            </w:r>
            <w:r w:rsidRPr="00BE4E38">
              <w:rPr>
                <w:rFonts w:ascii="Times New Roman" w:hAnsi="Times New Roman" w:cs="Times New Roman"/>
              </w:rPr>
              <w:t>с</w:t>
            </w:r>
            <w:proofErr w:type="gramEnd"/>
            <w:r w:rsidRPr="00BE4E38">
              <w:rPr>
                <w:rFonts w:ascii="Times New Roman" w:hAnsi="Times New Roman" w:cs="Times New Roman"/>
              </w:rPr>
              <w:t xml:space="preserve">татья 6.1. Федерального закона </w:t>
            </w:r>
            <w:r w:rsidRPr="00BE4E38">
              <w:rPr>
                <w:rFonts w:ascii="Times New Roman" w:eastAsia="Times New Roman" w:hAnsi="Times New Roman" w:cs="Times New Roman"/>
              </w:rPr>
              <w:t>от 18 июля 2011 года 223-ФЗ «О закупках товаров, работ, услуг отдельными видами юридических лиц»</w:t>
            </w:r>
            <w:r w:rsidRPr="00BE4E38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2DBB" w:rsidRPr="00BE4E38" w:rsidRDefault="00762DBB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7558" w:rsidRPr="00BE4E38" w:rsidRDefault="00C67558" w:rsidP="00C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Март</w:t>
            </w:r>
          </w:p>
          <w:p w:rsidR="00762DBB" w:rsidRPr="00BE4E38" w:rsidRDefault="00762DBB" w:rsidP="00C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202</w:t>
            </w:r>
            <w:r w:rsidR="00C67558" w:rsidRPr="00BE4E3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E4E38" w:rsidRPr="00BE4E38" w:rsidTr="00CA31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Заказчик:</w:t>
            </w:r>
          </w:p>
          <w:p w:rsidR="006B7616" w:rsidRPr="00BE4E38" w:rsidRDefault="00762DBB" w:rsidP="00C67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BE4E3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BE4E38">
              <w:rPr>
                <w:rFonts w:ascii="Times New Roman" w:hAnsi="Times New Roman" w:cs="Times New Roman"/>
              </w:rPr>
              <w:t xml:space="preserve">сств </w:t>
            </w:r>
            <w:r w:rsidR="00C67558" w:rsidRPr="00BE4E38">
              <w:rPr>
                <w:rFonts w:ascii="Times New Roman" w:hAnsi="Times New Roman" w:cs="Times New Roman"/>
              </w:rPr>
              <w:t>ст</w:t>
            </w:r>
            <w:proofErr w:type="gramEnd"/>
            <w:r w:rsidR="00C67558" w:rsidRPr="00BE4E38">
              <w:rPr>
                <w:rFonts w:ascii="Times New Roman" w:hAnsi="Times New Roman" w:cs="Times New Roman"/>
              </w:rPr>
              <w:t>аницы</w:t>
            </w:r>
            <w:r w:rsidRPr="00BE4E38">
              <w:rPr>
                <w:rFonts w:ascii="Times New Roman" w:hAnsi="Times New Roman" w:cs="Times New Roman"/>
              </w:rPr>
              <w:t xml:space="preserve"> </w:t>
            </w:r>
            <w:r w:rsidR="00C67558" w:rsidRPr="00BE4E38">
              <w:rPr>
                <w:rFonts w:ascii="Times New Roman" w:hAnsi="Times New Roman" w:cs="Times New Roman"/>
              </w:rPr>
              <w:t>Варениковской</w:t>
            </w:r>
            <w:r w:rsidRPr="00BE4E38">
              <w:rPr>
                <w:rFonts w:ascii="Times New Roman" w:hAnsi="Times New Roman" w:cs="Times New Roman"/>
              </w:rPr>
              <w:t xml:space="preserve"> муниципального образования Крымский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BE4E38" w:rsidRDefault="006B7616" w:rsidP="00E34E50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B7616" w:rsidRPr="00BE4E38" w:rsidRDefault="00C67558" w:rsidP="00F85EF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hAnsi="Times New Roman" w:cs="Times New Roman"/>
              </w:rPr>
              <w:t>2337026747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F30F7" w:rsidRPr="00BE4E38" w:rsidRDefault="00AF30F7" w:rsidP="00AF30F7">
            <w:pPr>
              <w:pStyle w:val="a3"/>
              <w:jc w:val="center"/>
              <w:rPr>
                <w:rFonts w:ascii="Times New Roman" w:hAnsi="Times New Roman"/>
              </w:rPr>
            </w:pPr>
            <w:r w:rsidRPr="00BE4E38">
              <w:rPr>
                <w:rFonts w:ascii="Times New Roman" w:hAnsi="Times New Roman"/>
              </w:rPr>
              <w:t xml:space="preserve">Российская Федерация, </w:t>
            </w:r>
          </w:p>
          <w:p w:rsidR="006B7616" w:rsidRPr="00BE4E38" w:rsidRDefault="00C67558" w:rsidP="0076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hAnsi="Times New Roman" w:cs="Times New Roman"/>
                <w:shd w:val="clear" w:color="auto" w:fill="FFFFFF"/>
              </w:rPr>
              <w:t>353370, Краснодарский край, Крымский район, станица Варениковская, ул. Ленина, д.67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47F9F" w:rsidRPr="00BE4E38" w:rsidRDefault="00047F9F" w:rsidP="0004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Цель проверки – проверка соблюдения Федерального закона</w:t>
            </w:r>
            <w:proofErr w:type="gramStart"/>
            <w:r w:rsidRPr="00BE4E38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BE4E38">
              <w:rPr>
                <w:rFonts w:ascii="Times New Roman" w:eastAsia="Times New Roman" w:hAnsi="Times New Roman" w:cs="Times New Roman"/>
              </w:rPr>
              <w:t xml:space="preserve"> от 18 июля 2011 года 223-ФЗ «О закупках товаров, работ, услуг отдельными видами юридических лиц»</w:t>
            </w:r>
          </w:p>
          <w:p w:rsidR="00681B95" w:rsidRPr="00BE4E38" w:rsidRDefault="00047F9F" w:rsidP="0004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 xml:space="preserve">Основание проверки </w:t>
            </w:r>
            <w:proofErr w:type="gramStart"/>
            <w:r w:rsidRPr="00BE4E38">
              <w:rPr>
                <w:rFonts w:ascii="Times New Roman" w:eastAsia="Times New Roman" w:hAnsi="Times New Roman" w:cs="Times New Roman"/>
              </w:rPr>
              <w:t>–</w:t>
            </w:r>
            <w:r w:rsidRPr="00BE4E38">
              <w:rPr>
                <w:rFonts w:ascii="Times New Roman" w:hAnsi="Times New Roman" w:cs="Times New Roman"/>
              </w:rPr>
              <w:t>с</w:t>
            </w:r>
            <w:proofErr w:type="gramEnd"/>
            <w:r w:rsidRPr="00BE4E38">
              <w:rPr>
                <w:rFonts w:ascii="Times New Roman" w:hAnsi="Times New Roman" w:cs="Times New Roman"/>
              </w:rPr>
              <w:t xml:space="preserve">татья 6.1. Федерального закона </w:t>
            </w:r>
            <w:r w:rsidRPr="00BE4E38">
              <w:rPr>
                <w:rFonts w:ascii="Times New Roman" w:eastAsia="Times New Roman" w:hAnsi="Times New Roman" w:cs="Times New Roman"/>
              </w:rPr>
              <w:t>от 18 июля 2011 года 223-ФЗ «О закупках товаров, работ, услуг отдельными видами юридических лиц»</w:t>
            </w:r>
            <w:r w:rsidRPr="00BE4E38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7149" w:rsidRPr="00BE4E38" w:rsidRDefault="00C67558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Июнь</w:t>
            </w:r>
          </w:p>
          <w:p w:rsidR="006B7616" w:rsidRPr="00BE4E38" w:rsidRDefault="00294D18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E4E38">
              <w:rPr>
                <w:rFonts w:ascii="Times New Roman" w:eastAsia="Times New Roman" w:hAnsi="Times New Roman" w:cs="Times New Roman"/>
              </w:rPr>
              <w:t>202</w:t>
            </w:r>
            <w:r w:rsidR="00C67558" w:rsidRPr="00BE4E38">
              <w:rPr>
                <w:rFonts w:ascii="Times New Roman" w:eastAsia="Times New Roman" w:hAnsi="Times New Roman" w:cs="Times New Roman"/>
              </w:rPr>
              <w:t>3</w:t>
            </w:r>
          </w:p>
          <w:p w:rsidR="006B7616" w:rsidRPr="00BE4E38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</w:tbl>
    <w:p w:rsidR="006B7616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EE6" w:rsidRPr="00BE4E38" w:rsidRDefault="007A6EE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E38" w:rsidRDefault="004A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E38">
        <w:rPr>
          <w:rFonts w:ascii="Times New Roman" w:hAnsi="Times New Roman" w:cs="Times New Roman"/>
          <w:sz w:val="28"/>
          <w:szCs w:val="28"/>
        </w:rPr>
        <w:t>Н</w:t>
      </w:r>
      <w:r w:rsidR="006B7616" w:rsidRPr="00BE4E38">
        <w:rPr>
          <w:rFonts w:ascii="Times New Roman" w:hAnsi="Times New Roman" w:cs="Times New Roman"/>
          <w:sz w:val="28"/>
          <w:szCs w:val="28"/>
        </w:rPr>
        <w:t>ачальник отдела контроля</w:t>
      </w:r>
      <w:r w:rsidR="00F64466" w:rsidRPr="00BE4E38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BE4E38">
        <w:rPr>
          <w:rFonts w:ascii="Times New Roman" w:hAnsi="Times New Roman" w:cs="Times New Roman"/>
          <w:sz w:val="28"/>
          <w:szCs w:val="28"/>
        </w:rPr>
        <w:t xml:space="preserve">в сфере </w:t>
      </w:r>
    </w:p>
    <w:p w:rsidR="00A36602" w:rsidRPr="00BE4E38" w:rsidRDefault="006B7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E38">
        <w:rPr>
          <w:rFonts w:ascii="Times New Roman" w:hAnsi="Times New Roman" w:cs="Times New Roman"/>
          <w:sz w:val="28"/>
          <w:szCs w:val="28"/>
        </w:rPr>
        <w:t xml:space="preserve">закупок </w:t>
      </w:r>
      <w:r w:rsidR="00BE4E38">
        <w:rPr>
          <w:rFonts w:ascii="Times New Roman" w:hAnsi="Times New Roman" w:cs="Times New Roman"/>
          <w:sz w:val="28"/>
          <w:szCs w:val="28"/>
        </w:rPr>
        <w:t>администрации</w:t>
      </w:r>
      <w:r w:rsidRPr="00BE4E38">
        <w:rPr>
          <w:rFonts w:ascii="Times New Roman" w:hAnsi="Times New Roman" w:cs="Times New Roman"/>
          <w:sz w:val="28"/>
          <w:szCs w:val="28"/>
        </w:rPr>
        <w:t xml:space="preserve">  </w:t>
      </w:r>
      <w:r w:rsidR="00F64466" w:rsidRPr="00BE4E38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BE4E38">
        <w:rPr>
          <w:rFonts w:ascii="Times New Roman" w:hAnsi="Times New Roman" w:cs="Times New Roman"/>
          <w:sz w:val="28"/>
          <w:szCs w:val="28"/>
        </w:rPr>
        <w:t xml:space="preserve">  </w:t>
      </w:r>
      <w:r w:rsidRPr="00BE4E3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4466" w:rsidRPr="00BE4E3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E4E38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BE4E38">
        <w:rPr>
          <w:rFonts w:ascii="Times New Roman" w:hAnsi="Times New Roman" w:cs="Times New Roman"/>
          <w:sz w:val="28"/>
          <w:szCs w:val="28"/>
        </w:rPr>
        <w:t xml:space="preserve">   </w:t>
      </w:r>
      <w:r w:rsidR="00762DBB" w:rsidRPr="00BE4E38">
        <w:rPr>
          <w:rFonts w:ascii="Times New Roman" w:hAnsi="Times New Roman" w:cs="Times New Roman"/>
          <w:sz w:val="28"/>
          <w:szCs w:val="28"/>
        </w:rPr>
        <w:t xml:space="preserve"> </w:t>
      </w:r>
      <w:r w:rsidR="007F159A" w:rsidRPr="00BE4E38">
        <w:rPr>
          <w:rFonts w:ascii="Times New Roman" w:hAnsi="Times New Roman" w:cs="Times New Roman"/>
          <w:sz w:val="28"/>
          <w:szCs w:val="28"/>
        </w:rPr>
        <w:t xml:space="preserve">    </w:t>
      </w:r>
      <w:r w:rsidR="00762DBB" w:rsidRPr="00BE4E38">
        <w:rPr>
          <w:rFonts w:ascii="Times New Roman" w:hAnsi="Times New Roman" w:cs="Times New Roman"/>
          <w:sz w:val="28"/>
          <w:szCs w:val="28"/>
        </w:rPr>
        <w:t xml:space="preserve">  </w:t>
      </w:r>
      <w:r w:rsidR="007F159A" w:rsidRPr="00BE4E38">
        <w:rPr>
          <w:rFonts w:ascii="Times New Roman" w:hAnsi="Times New Roman" w:cs="Times New Roman"/>
          <w:sz w:val="28"/>
          <w:szCs w:val="28"/>
        </w:rPr>
        <w:t xml:space="preserve"> </w:t>
      </w:r>
      <w:r w:rsidRPr="00BE4E38">
        <w:rPr>
          <w:rFonts w:ascii="Times New Roman" w:hAnsi="Times New Roman" w:cs="Times New Roman"/>
          <w:sz w:val="28"/>
          <w:szCs w:val="28"/>
        </w:rPr>
        <w:t xml:space="preserve">    </w:t>
      </w:r>
      <w:r w:rsidR="00BE4E3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F159A" w:rsidRPr="00BE4E38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BE4E38">
        <w:rPr>
          <w:rFonts w:ascii="Times New Roman" w:hAnsi="Times New Roman" w:cs="Times New Roman"/>
          <w:sz w:val="28"/>
          <w:szCs w:val="28"/>
        </w:rPr>
        <w:t>Явник</w:t>
      </w:r>
      <w:proofErr w:type="spellEnd"/>
    </w:p>
    <w:sectPr w:rsidR="00A36602" w:rsidRPr="00BE4E38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F3" w:rsidRDefault="00194CF3" w:rsidP="00F64466">
      <w:pPr>
        <w:spacing w:after="0" w:line="240" w:lineRule="auto"/>
      </w:pPr>
      <w:r>
        <w:separator/>
      </w:r>
    </w:p>
  </w:endnote>
  <w:endnote w:type="continuationSeparator" w:id="0">
    <w:p w:rsidR="00194CF3" w:rsidRDefault="00194CF3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F3" w:rsidRDefault="00194CF3" w:rsidP="00F64466">
      <w:pPr>
        <w:spacing w:after="0" w:line="240" w:lineRule="auto"/>
      </w:pPr>
      <w:r>
        <w:separator/>
      </w:r>
    </w:p>
  </w:footnote>
  <w:footnote w:type="continuationSeparator" w:id="0">
    <w:p w:rsidR="00194CF3" w:rsidRDefault="00194CF3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EndPr/>
    <w:sdtContent>
      <w:p w:rsidR="00C67558" w:rsidRDefault="00C6755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E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7558" w:rsidRDefault="00C675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58" w:rsidRDefault="00C67558">
    <w:pPr>
      <w:pStyle w:val="a4"/>
      <w:jc w:val="center"/>
    </w:pPr>
  </w:p>
  <w:p w:rsidR="00C67558" w:rsidRDefault="00C675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401E8"/>
    <w:rsid w:val="00042755"/>
    <w:rsid w:val="00047F9F"/>
    <w:rsid w:val="0007424C"/>
    <w:rsid w:val="000B4102"/>
    <w:rsid w:val="000B58D5"/>
    <w:rsid w:val="000C1B75"/>
    <w:rsid w:val="000D4681"/>
    <w:rsid w:val="000E3AFA"/>
    <w:rsid w:val="00194CF3"/>
    <w:rsid w:val="001C2243"/>
    <w:rsid w:val="00216D87"/>
    <w:rsid w:val="002702C5"/>
    <w:rsid w:val="002727F5"/>
    <w:rsid w:val="00281294"/>
    <w:rsid w:val="00294D18"/>
    <w:rsid w:val="002F6DD8"/>
    <w:rsid w:val="00323F92"/>
    <w:rsid w:val="00376AC3"/>
    <w:rsid w:val="003C24FB"/>
    <w:rsid w:val="003C295F"/>
    <w:rsid w:val="003D1CFE"/>
    <w:rsid w:val="00445872"/>
    <w:rsid w:val="004762FB"/>
    <w:rsid w:val="0048217F"/>
    <w:rsid w:val="004A7D4B"/>
    <w:rsid w:val="004C30BC"/>
    <w:rsid w:val="004F108D"/>
    <w:rsid w:val="004F1BF5"/>
    <w:rsid w:val="00525E38"/>
    <w:rsid w:val="00534173"/>
    <w:rsid w:val="00544256"/>
    <w:rsid w:val="0054540E"/>
    <w:rsid w:val="005856DD"/>
    <w:rsid w:val="005A5AE0"/>
    <w:rsid w:val="005B1AA1"/>
    <w:rsid w:val="005C01DE"/>
    <w:rsid w:val="005E7BFE"/>
    <w:rsid w:val="00606C7C"/>
    <w:rsid w:val="0065285F"/>
    <w:rsid w:val="00653BA9"/>
    <w:rsid w:val="00673CF8"/>
    <w:rsid w:val="00680AE7"/>
    <w:rsid w:val="00681B95"/>
    <w:rsid w:val="0069612B"/>
    <w:rsid w:val="006A4022"/>
    <w:rsid w:val="006B7616"/>
    <w:rsid w:val="006D70CA"/>
    <w:rsid w:val="006E44E5"/>
    <w:rsid w:val="006E6121"/>
    <w:rsid w:val="00713254"/>
    <w:rsid w:val="007228A8"/>
    <w:rsid w:val="00751A43"/>
    <w:rsid w:val="00762DBB"/>
    <w:rsid w:val="0076545C"/>
    <w:rsid w:val="00777AF0"/>
    <w:rsid w:val="007A6EE6"/>
    <w:rsid w:val="007F159A"/>
    <w:rsid w:val="00842350"/>
    <w:rsid w:val="008736BB"/>
    <w:rsid w:val="008A47A9"/>
    <w:rsid w:val="008B3724"/>
    <w:rsid w:val="008C7149"/>
    <w:rsid w:val="008F406F"/>
    <w:rsid w:val="0094537A"/>
    <w:rsid w:val="0094586B"/>
    <w:rsid w:val="00A079AB"/>
    <w:rsid w:val="00A13153"/>
    <w:rsid w:val="00A36602"/>
    <w:rsid w:val="00A51F31"/>
    <w:rsid w:val="00A93EA2"/>
    <w:rsid w:val="00AD05AA"/>
    <w:rsid w:val="00AF30F7"/>
    <w:rsid w:val="00B00480"/>
    <w:rsid w:val="00BB5C00"/>
    <w:rsid w:val="00BE4E38"/>
    <w:rsid w:val="00BF38B0"/>
    <w:rsid w:val="00C00403"/>
    <w:rsid w:val="00C6354D"/>
    <w:rsid w:val="00C67558"/>
    <w:rsid w:val="00C70B6F"/>
    <w:rsid w:val="00C967C4"/>
    <w:rsid w:val="00CA3133"/>
    <w:rsid w:val="00CC07C2"/>
    <w:rsid w:val="00CF063A"/>
    <w:rsid w:val="00D73C27"/>
    <w:rsid w:val="00D917CA"/>
    <w:rsid w:val="00DD25EC"/>
    <w:rsid w:val="00DD37FC"/>
    <w:rsid w:val="00E34E50"/>
    <w:rsid w:val="00E35FDD"/>
    <w:rsid w:val="00E46EB0"/>
    <w:rsid w:val="00E749AC"/>
    <w:rsid w:val="00E9233D"/>
    <w:rsid w:val="00F15D4B"/>
    <w:rsid w:val="00F63315"/>
    <w:rsid w:val="00F64466"/>
    <w:rsid w:val="00F85EF6"/>
    <w:rsid w:val="00FA6E46"/>
    <w:rsid w:val="00FC7774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semiHidden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6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pper">
    <w:name w:val="upper"/>
    <w:basedOn w:val="a0"/>
    <w:rsid w:val="00762D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53CE-C616-435D-8C92-F7E7555D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48</cp:revision>
  <cp:lastPrinted>2022-10-24T07:58:00Z</cp:lastPrinted>
  <dcterms:created xsi:type="dcterms:W3CDTF">2018-04-26T05:38:00Z</dcterms:created>
  <dcterms:modified xsi:type="dcterms:W3CDTF">2022-10-28T11:30:00Z</dcterms:modified>
</cp:coreProperties>
</file>