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703C1B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от_____________ № ___________  </w:t>
      </w:r>
    </w:p>
    <w:p w:rsidR="00CD7E14" w:rsidRPr="00FD2626" w:rsidRDefault="00CD7E14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A10748" w:rsidRDefault="00CD7E14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D7E14" w:rsidRPr="00A10748" w:rsidRDefault="00BA4829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CD7E14" w:rsidRPr="00A10748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униципального образования Крымский район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«Информатизация муниципального образования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Крымский район»</w:t>
      </w:r>
    </w:p>
    <w:p w:rsidR="00775D72" w:rsidRPr="00FD2626" w:rsidRDefault="00775D72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муниципального образования Крымский район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«Информатизация муниципального образования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Крымский район»</w:t>
      </w:r>
    </w:p>
    <w:p w:rsidR="00703C1B" w:rsidRPr="00E11190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58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F41E17" w:rsidRPr="00F41E17" w:rsidRDefault="00A10748" w:rsidP="00F41E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07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</w:t>
            </w:r>
            <w:r w:rsidR="00F41E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Крымский район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«Информатизация муниципального образования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Крымский район»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32831" w:rsidRPr="00E9653F" w:rsidRDefault="00703C1B" w:rsidP="00F41E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грамма)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</w:p>
          <w:p w:rsidR="00703C1B" w:rsidRPr="00E9653F" w:rsidRDefault="00A21C6D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263E6" w:rsidRPr="00E9653F" w:rsidRDefault="00A263E6" w:rsidP="004F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 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149-ФЗ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Об информации, информационных тех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нологиях и о защите информации», 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 xml:space="preserve">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 № 152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noBreakHyphen/>
              <w:t>ФЗ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481F5B">
              <w:t xml:space="preserve">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>Минкомсвязи</w:t>
            </w:r>
            <w:proofErr w:type="spellEnd"/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 xml:space="preserve"> России 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от 20 сентября 2018 года № 486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7942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</w:t>
            </w:r>
            <w:proofErr w:type="gramEnd"/>
            <w:r w:rsidR="000A725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Крымский район от 25 декабря 2017 года № 2269 «Об утверждении перечня муниципальных программ муниципального образования Крымский район»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 от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8360B3" w:rsidRPr="00304EB7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разработки, утверждении и реализации муниципальных программ муниципального образования Крымский район»</w:t>
            </w:r>
          </w:p>
        </w:tc>
      </w:tr>
      <w:tr w:rsidR="00703C1B" w:rsidRPr="00E9653F" w:rsidTr="000A7257">
        <w:trPr>
          <w:trHeight w:val="983"/>
        </w:trPr>
        <w:tc>
          <w:tcPr>
            <w:tcW w:w="3369" w:type="dxa"/>
          </w:tcPr>
          <w:p w:rsidR="002040F8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6237" w:type="dxa"/>
          </w:tcPr>
          <w:p w:rsidR="00703C1B" w:rsidRPr="00E9653F" w:rsidRDefault="00A10748" w:rsidP="0068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="000E761E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68097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информатизации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237" w:type="dxa"/>
          </w:tcPr>
          <w:p w:rsidR="00703C1B" w:rsidRPr="00E9653F" w:rsidRDefault="00680976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237" w:type="dxa"/>
          </w:tcPr>
          <w:p w:rsidR="00703C1B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A10748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proofErr w:type="gramStart"/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proofErr w:type="gramEnd"/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6237" w:type="dxa"/>
          </w:tcPr>
          <w:p w:rsidR="00A116BD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03C1B" w:rsidRPr="00E9653F" w:rsidRDefault="00B51FBE" w:rsidP="0049210F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2"/>
            <w:bookmarkStart w:id="1" w:name="OLE_LINK13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End w:id="0"/>
            <w:bookmarkEnd w:id="1"/>
            <w:r w:rsidR="002002FF">
              <w:rPr>
                <w:rFonts w:ascii="Times New Roman" w:hAnsi="Times New Roman" w:cs="Times New Roman"/>
                <w:sz w:val="28"/>
                <w:szCs w:val="28"/>
              </w:rPr>
              <w:t> с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информационно-технической и телекоммуникационной инфраструктуры 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Крымский 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>район и обеспечени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>е ее надежного функционирования;</w:t>
            </w:r>
          </w:p>
          <w:p w:rsidR="00703C1B" w:rsidRPr="00E9653F" w:rsidRDefault="00B51FBE" w:rsidP="0049210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безопасности  деятельности органов местного самоуправления,  защиты муниципальных информационных  ресурсов;</w:t>
            </w:r>
          </w:p>
          <w:p w:rsidR="00AF651A" w:rsidRPr="00E9653F" w:rsidRDefault="00B51FB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сотрудников  администрации района и структурных подразделений в области использования  информаци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онных  технологий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DD2512" w:rsidRP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деятельности органов местного самоуправления за счет развития информационных систем;</w:t>
            </w: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м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одернизация сети передачи данных, парка компьютерной и офисной техники</w:t>
            </w:r>
            <w:r w:rsidR="00A84353" w:rsidRPr="00A843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C1B" w:rsidRPr="00E9653F" w:rsidRDefault="00703C1B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      </w:r>
          </w:p>
          <w:p w:rsidR="00703C1B" w:rsidRPr="00E9653F" w:rsidRDefault="00703C1B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используемых информационных систем, а также  их защиты, сохранности и целостности;</w:t>
            </w:r>
          </w:p>
          <w:p w:rsidR="00703C1B" w:rsidRPr="00E9653F" w:rsidRDefault="00703C1B" w:rsidP="003D4F73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эксплуатация систем передачи данных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C1B" w:rsidRPr="00E9653F" w:rsidRDefault="00703C1B" w:rsidP="002B14E7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развитие сервисов для упрощения процедур взаимодействия населения и органов местного самоуправления с использованием информационно-коммуникационны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х технологий в различных сферах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37" w:type="dxa"/>
          </w:tcPr>
          <w:p w:rsidR="000A7257" w:rsidRDefault="00703C1B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доля приобрет</w:t>
            </w:r>
            <w:r w:rsidR="004A4C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нной и модернизированной</w:t>
            </w:r>
            <w:r w:rsidR="000A7257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компьютерной техники</w:t>
            </w:r>
            <w:r w:rsidR="000A72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приобре</w:t>
            </w:r>
            <w:r w:rsidR="004A4C27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нной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обслуженной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7257" w:rsidRDefault="000A725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доля приобретенных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лицензионных программных продуктов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C1B" w:rsidRPr="00E9653F" w:rsidRDefault="000A7257" w:rsidP="00E74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46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доля с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опровож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даемых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лицензионных программных продуктов</w:t>
            </w:r>
          </w:p>
        </w:tc>
      </w:tr>
      <w:tr w:rsidR="00703C1B" w:rsidRPr="00E9653F" w:rsidTr="0049210F">
        <w:tc>
          <w:tcPr>
            <w:tcW w:w="3369" w:type="dxa"/>
          </w:tcPr>
          <w:p w:rsidR="000B478D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 реализации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703C1B" w:rsidRPr="00E9653F" w:rsidRDefault="00703C1B" w:rsidP="004F5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1D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1DD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237" w:type="dxa"/>
          </w:tcPr>
          <w:p w:rsidR="00703C1B" w:rsidRPr="00DC57AF" w:rsidRDefault="002E718A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D25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программы  на </w:t>
            </w:r>
            <w:r w:rsidR="008360B3">
              <w:rPr>
                <w:rFonts w:ascii="Times New Roman" w:hAnsi="Times New Roman" w:cs="Times New Roman"/>
                <w:sz w:val="28"/>
                <w:szCs w:val="28"/>
              </w:rPr>
              <w:t>2025-2029</w:t>
            </w:r>
            <w:r w:rsidR="00CA3B4F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24 000,0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  из средств бюджета муниципального образования Крымский район, в том числе </w:t>
            </w:r>
            <w:proofErr w:type="gramStart"/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3C1B" w:rsidRPr="00742364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3CF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703C1B" w:rsidRPr="00742364" w:rsidRDefault="004F5FD1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CA3B4F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0B478D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F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243AA" w:rsidRPr="007423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 xml:space="preserve">4 800,0 </w:t>
            </w:r>
            <w:r w:rsidR="00E5004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B14E7" w:rsidRDefault="004F5FD1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2B14E7" w:rsidRPr="00E9653F" w:rsidRDefault="004F5FD1" w:rsidP="00733F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30ECC">
              <w:rPr>
                <w:rFonts w:ascii="Times New Roman" w:hAnsi="Times New Roman" w:cs="Times New Roman"/>
                <w:sz w:val="28"/>
                <w:szCs w:val="28"/>
              </w:rPr>
              <w:t>4 800,0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703C1B" w:rsidRPr="00E9653F" w:rsidRDefault="00E50044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онтроль за</w:t>
            </w:r>
            <w:proofErr w:type="gramEnd"/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 осуществляет администрация муниципального образования Крымский район </w:t>
            </w:r>
          </w:p>
        </w:tc>
      </w:tr>
    </w:tbl>
    <w:p w:rsidR="00703C1B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Содержание проблемы и обоснование необходимости ее 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решения программными методами</w:t>
      </w:r>
    </w:p>
    <w:p w:rsidR="00354613" w:rsidRPr="00FD2626" w:rsidRDefault="00354613" w:rsidP="003D4F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настоящее время не подвергается сомнению важная роль информационно-коммуникационных технологий в экономическом развитии страны, региона, района. Современное состояние и перспективы общественного, экономического и социального развития района требуют оперативного и качественного информационного обеспечения официальной правовой информацией органов местного самоуправления граждан, юридических лиц, общественных и политических объединений и организаций.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муниципальных информационных ресурсов предполагает ориентацию на создание банков правовой информации и 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интеграцию разрозненных информационно-правовых ресурсов в рамках правовой информатизации России.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B14E7">
        <w:rPr>
          <w:rFonts w:ascii="Times New Roman" w:hAnsi="Times New Roman" w:cs="Times New Roman"/>
          <w:color w:val="000000"/>
          <w:sz w:val="28"/>
          <w:szCs w:val="28"/>
        </w:rPr>
        <w:t>Информатизационная</w:t>
      </w:r>
      <w:proofErr w:type="spellEnd"/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 органов местного самоуправления района строится на следующих принципах: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самостоятельности органов местного самоуправления в пределах их полномочий в формировании и использовании муниципальных информационных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формирования информационных ресурсов в объемах, необходимых и достаточных для реализации органами местного самоуправления своих полномочий;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достоверности и оперативности информации, используемой в деятельности органов местного самоуправления;</w:t>
      </w:r>
    </w:p>
    <w:p w:rsidR="00B5069B" w:rsidRDefault="002B14E7" w:rsidP="00B5069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открытости муницип</w:t>
      </w:r>
      <w:r w:rsidR="00B5069B">
        <w:rPr>
          <w:rFonts w:ascii="Times New Roman" w:hAnsi="Times New Roman" w:cs="Times New Roman"/>
          <w:color w:val="000000"/>
          <w:sz w:val="28"/>
          <w:szCs w:val="28"/>
        </w:rPr>
        <w:t>альных информационных ресурсов.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течение последних десяти лет в администрации муниципального образования Крымский район велось поэтапное внедрение информационных технологий. В настоящее время все управления и отделы администрации используют в своей деятельности компьютерную технику. Внедрена и успешно функционирует локальная вычислительная сеть. Внедрена система электронного документооборота с органами государственной власти Краснодарского края. Однако еще не в полной мере используются имеющиеся информационные ресурсы. Компьютерная грамотность сотрудников структурных подразделений администрации района становится недостаточной для эффективной эксплуатации имеющихся компьютерных комплексов. Необходима интеграция компьютерных систем района с системами сельских поселений для создания единого информационного пространства района в составе информационного пространства Крымского района. Необходимо ведение и администрирование информационных баз данных, постоянное обновление парка компьютерной техники администрации района.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B66" w:rsidRDefault="002B14E7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2. Цели, задачи</w:t>
      </w:r>
      <w:r w:rsidR="00A76B66">
        <w:rPr>
          <w:rFonts w:ascii="Times New Roman" w:hAnsi="Times New Roman" w:cs="Times New Roman"/>
          <w:color w:val="000000"/>
          <w:sz w:val="28"/>
          <w:szCs w:val="28"/>
        </w:rPr>
        <w:t xml:space="preserve">, сроки и этапы </w:t>
      </w:r>
      <w:r w:rsidR="00702BA8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</w:p>
    <w:p w:rsidR="002B14E7" w:rsidRPr="002B14E7" w:rsidRDefault="00A76B66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2B14E7" w:rsidRPr="002B14E7" w:rsidRDefault="002B14E7" w:rsidP="00702B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Целью программы является развитие информационного общества: </w:t>
      </w:r>
    </w:p>
    <w:p w:rsidR="00491B28" w:rsidRPr="00E9653F" w:rsidRDefault="00491B28" w:rsidP="00491B28">
      <w:pPr>
        <w:spacing w:after="0" w:line="240" w:lineRule="auto"/>
        <w:ind w:right="3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02FF">
        <w:rPr>
          <w:rFonts w:ascii="Times New Roman" w:hAnsi="Times New Roman" w:cs="Times New Roman"/>
          <w:sz w:val="28"/>
          <w:szCs w:val="28"/>
        </w:rPr>
        <w:t xml:space="preserve">овершенствование информационно-технической и телекоммуникационной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</w:t>
      </w:r>
      <w:r w:rsidRPr="002002FF">
        <w:rPr>
          <w:rFonts w:ascii="Times New Roman" w:hAnsi="Times New Roman" w:cs="Times New Roman"/>
          <w:sz w:val="28"/>
          <w:szCs w:val="28"/>
        </w:rPr>
        <w:t>район и обеспечени</w:t>
      </w:r>
      <w:r>
        <w:rPr>
          <w:rFonts w:ascii="Times New Roman" w:hAnsi="Times New Roman" w:cs="Times New Roman"/>
          <w:sz w:val="28"/>
          <w:szCs w:val="28"/>
        </w:rPr>
        <w:t>е ее надежного функционирования;</w:t>
      </w:r>
    </w:p>
    <w:p w:rsidR="00491B28" w:rsidRPr="00E9653F" w:rsidRDefault="00491B28" w:rsidP="00491B28">
      <w:pPr>
        <w:spacing w:after="0" w:line="240" w:lineRule="auto"/>
        <w:ind w:right="3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9653F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 деятельности органов местного самоуправления,  защиты муниципальных информационных 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повышение квалификации сотрудников администрации района и структурных подразделений в области использо</w:t>
      </w:r>
      <w:r w:rsidR="00702BA8">
        <w:rPr>
          <w:rFonts w:ascii="Times New Roman" w:hAnsi="Times New Roman" w:cs="Times New Roman"/>
          <w:color w:val="000000"/>
          <w:sz w:val="28"/>
          <w:szCs w:val="28"/>
        </w:rPr>
        <w:t>вания информационных технологий.</w:t>
      </w:r>
    </w:p>
    <w:p w:rsidR="002B14E7" w:rsidRPr="002B14E7" w:rsidRDefault="00702BA8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задачи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программы: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 за счет развития информационных систем;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модернизация сети передачи данных, парка компьютерной и офисной техники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используемых информационных систем, а также  их защиты, сохранности и целостности;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эксплуатация систем передачи данных;</w:t>
      </w:r>
    </w:p>
    <w:p w:rsid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сервисов для упрощения процедур взаимодействия населения и органов местного самоуправления с использованием информационно-коммуникационных технологий в различных сферах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14E7" w:rsidRPr="002B14E7" w:rsidRDefault="002B14E7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Цели программы достигаются путем реализации программных мероприятий. 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Конечным результатом реализации настоящей программы будет являться оптимизация и повышение качества предоставления государственных и муниципальных услуг, выраженное в достижении значений целевых индикаторов – измеряемых количественных показателей решения поставленных задач и хода реализации программы.</w:t>
      </w:r>
    </w:p>
    <w:p w:rsidR="00703C1B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Сроки реализации программы: 20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7A1F34" w:rsidRDefault="007A1F34" w:rsidP="00A10748">
      <w:pPr>
        <w:framePr w:w="9638" w:wrap="auto" w:hAnchor="text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  <w:sectPr w:rsidR="007A1F34" w:rsidSect="00775D7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03C1B" w:rsidRPr="00074D78" w:rsidRDefault="00E50044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="00A76B66">
        <w:rPr>
          <w:rFonts w:ascii="Times New Roman" w:hAnsi="Times New Roman" w:cs="Times New Roman"/>
          <w:bCs/>
          <w:sz w:val="28"/>
          <w:szCs w:val="28"/>
        </w:rPr>
        <w:t>основных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 мероприятий муниципальной программы</w:t>
      </w:r>
    </w:p>
    <w:p w:rsidR="00703C1B" w:rsidRPr="00074D78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2463"/>
        <w:gridCol w:w="1507"/>
        <w:gridCol w:w="1371"/>
        <w:gridCol w:w="990"/>
        <w:gridCol w:w="990"/>
        <w:gridCol w:w="990"/>
        <w:gridCol w:w="990"/>
        <w:gridCol w:w="990"/>
        <w:gridCol w:w="2199"/>
        <w:gridCol w:w="2268"/>
      </w:tblGrid>
      <w:tr w:rsidR="006B0787" w:rsidRPr="00803D8A" w:rsidTr="00095BCB">
        <w:tc>
          <w:tcPr>
            <w:tcW w:w="552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63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07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proofErr w:type="gramEnd"/>
          </w:p>
        </w:tc>
        <w:tc>
          <w:tcPr>
            <w:tcW w:w="1371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(всего), тыс. руб.</w:t>
            </w: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99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Ожидаемы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268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мероприятия, исполнитель</w:t>
            </w: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6B0787" w:rsidRPr="00803D8A" w:rsidRDefault="00820F39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B078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Pr="00803D8A" w:rsidRDefault="00820F39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6B078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0F3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6B078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 компьютеров и оргтехники (принтеров, копировальных аппаратов, источников бесперебойного питания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D57B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2C0E4D"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C548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оддержание компьютерного парка в актуальном состоянии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D186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электронного документооборота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A311AF"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914D4F"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447,3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лучшение качества услуг, предоставляемых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программно-аппаратных систем поиска правовых документов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57873"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241,6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информационно-правовой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видео-аудио-конференцсвязи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A4311F"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рганизация видео-аудио-конференцсвязи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Закупка услуг связи и услуг сети Интернет для администрации, услуг по предоставлению в пользование и техническому обслуживанию телефонных каналов, аренда имущества для размещения оборудования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региональной </w:t>
            </w:r>
            <w:proofErr w:type="spell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сервисной</w:t>
            </w:r>
            <w:proofErr w:type="spell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сети, аренда каналов связи («Ростелеком»)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15064B">
              <w:rPr>
                <w:rFonts w:ascii="Times New Roman" w:hAnsi="Times New Roman" w:cs="Times New Roman"/>
                <w:sz w:val="28"/>
                <w:szCs w:val="28"/>
              </w:rPr>
              <w:t>1248,9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0ECC">
              <w:rPr>
                <w:rFonts w:ascii="Times New Roman" w:hAnsi="Times New Roman" w:cs="Times New Roman"/>
                <w:sz w:val="28"/>
                <w:szCs w:val="28"/>
              </w:rPr>
              <w:t>248,9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оддержка единой информационно-транспортной сети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информации, в том числе по защите персональных данных администрации (</w:t>
            </w:r>
            <w:r w:rsidRPr="00803D8A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аттестация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 персональных данных)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Default="00DD6EA4">
            <w:r w:rsidRPr="00B06257"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информацион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и техническое обслуживание компьютерной техники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964C8D"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устойчивой 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расходного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 для бесперебойной работы администрации (картриджи, тонеры, внешние диски, жесткие диски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E648E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985,5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CA4300"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597,1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устойчивой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Крымский район, отдел информатизации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Приобретение, настройка и сопровождение программного обеспечения администрации («СКИФ», АРМ «Муниципал»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DD6EA4" w:rsidRPr="00803D8A" w:rsidRDefault="00DD6EA4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A311AF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1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5082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Default="00DD6EA4">
            <w:r w:rsidRPr="005F0BB3"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1016,4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лицен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зионной чистоты используемого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</w:t>
            </w:r>
          </w:p>
        </w:tc>
      </w:tr>
      <w:tr w:rsidR="00DD6EA4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24000,0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A311A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645747" w:rsidRDefault="00DD6EA4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4800,0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A4" w:rsidRPr="00803D8A" w:rsidRDefault="00DD6EA4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3C1B" w:rsidSect="00B532E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 xml:space="preserve"> и краткое описание подпрограмм</w:t>
      </w:r>
    </w:p>
    <w:p w:rsidR="003D4F73" w:rsidRPr="00074D78" w:rsidRDefault="003D4F73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C82F7A" w:rsidRPr="003D4F73" w:rsidRDefault="00C82F7A" w:rsidP="003D4F73">
      <w:pPr>
        <w:widowControl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Обоснование ресурсного обеспечения </w:t>
      </w:r>
      <w:r w:rsidR="003659C9" w:rsidRPr="00074D7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074D78" w:rsidRPr="00074D78" w:rsidRDefault="00074D78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 w:rsidR="003659C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осуществляется за счет средств местного бюджета, предусмотренных на финансирование основной деятельности ис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полнителей </w:t>
      </w:r>
      <w:r w:rsidR="00D64CA2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законодательством.</w:t>
      </w:r>
    </w:p>
    <w:p w:rsidR="00764184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Объем средств местного бюджета, необходимы</w:t>
      </w:r>
      <w:r w:rsidR="00D51FDA" w:rsidRPr="003D4F7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для финансирования мероприятий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в 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20F3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годах, составляет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24 000,0 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  <w:r w:rsidR="00764184" w:rsidRPr="003D4F7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BB776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sz w:val="28"/>
          <w:szCs w:val="28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="00EF24C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2027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2028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Pr="003D4F73" w:rsidRDefault="00820F39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2029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 xml:space="preserve">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D57B74">
        <w:rPr>
          <w:rFonts w:ascii="Times New Roman" w:hAnsi="Times New Roman" w:cs="Times New Roman"/>
          <w:color w:val="000000"/>
          <w:sz w:val="27"/>
          <w:szCs w:val="27"/>
        </w:rPr>
        <w:t>4 800,0</w:t>
      </w:r>
      <w:r w:rsidR="004227B5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EF24C3">
        <w:rPr>
          <w:rFonts w:ascii="Times New Roman" w:hAnsi="Times New Roman" w:cs="Times New Roman"/>
          <w:color w:val="000000"/>
          <w:sz w:val="27"/>
          <w:szCs w:val="27"/>
        </w:rPr>
        <w:t>тысяч рублей.</w:t>
      </w:r>
    </w:p>
    <w:p w:rsidR="00843D59" w:rsidRPr="003D4F73" w:rsidRDefault="007A1F34" w:rsidP="003D4F73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Расчет объема финансирования произведен на основании анализа цен ранее заключенных контрактов, поступивших коммерческих предложений, прайс-листов и прочих документов.</w:t>
      </w:r>
    </w:p>
    <w:p w:rsid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4D78" w:rsidRDefault="002A13A0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6. </w:t>
      </w:r>
      <w:proofErr w:type="gramStart"/>
      <w:r w:rsidR="000474B1" w:rsidRPr="00074D78">
        <w:rPr>
          <w:rFonts w:ascii="Times New Roman" w:hAnsi="Times New Roman" w:cs="Times New Roman"/>
          <w:bCs/>
          <w:sz w:val="28"/>
          <w:szCs w:val="28"/>
        </w:rPr>
        <w:t>П</w:t>
      </w:r>
      <w:r w:rsidR="000474B1" w:rsidRPr="00074D78">
        <w:rPr>
          <w:rFonts w:ascii="Times New Roman" w:hAnsi="Times New Roman" w:cs="Times New Roman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</w:t>
      </w:r>
      <w:proofErr w:type="gramEnd"/>
    </w:p>
    <w:p w:rsidR="000474B1" w:rsidRDefault="000474B1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4D78">
        <w:rPr>
          <w:rFonts w:ascii="Times New Roman" w:hAnsi="Times New Roman" w:cs="Times New Roman"/>
          <w:sz w:val="28"/>
          <w:szCs w:val="28"/>
        </w:rPr>
        <w:t>муниципальных услуг (выполнения работ)</w:t>
      </w:r>
    </w:p>
    <w:p w:rsidR="00074D78" w:rsidRP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74B1" w:rsidRPr="003D4F73" w:rsidRDefault="000474B1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Не предусмотрено.</w:t>
      </w:r>
    </w:p>
    <w:p w:rsidR="000474B1" w:rsidRPr="003D4F73" w:rsidRDefault="000474B1" w:rsidP="003D4F73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  <w:sectPr w:rsidR="000474B1" w:rsidRPr="003D4F73" w:rsidSect="00B532E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216F6" w:rsidRPr="00074D78" w:rsidRDefault="000474B1" w:rsidP="004451A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2A13A0">
        <w:rPr>
          <w:rFonts w:ascii="Times New Roman" w:hAnsi="Times New Roman" w:cs="Times New Roman"/>
          <w:bCs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Сведения о показателях (индикаторах) муниципальной программы, подпрограмм муниципальной </w:t>
      </w:r>
    </w:p>
    <w:p w:rsidR="00703C1B" w:rsidRPr="00074D78" w:rsidRDefault="00703C1B" w:rsidP="003D4F73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программы,</w:t>
      </w:r>
      <w:r w:rsidR="00D77943" w:rsidRPr="00074D78">
        <w:rPr>
          <w:rFonts w:ascii="Times New Roman" w:hAnsi="Times New Roman" w:cs="Times New Roman"/>
          <w:bCs/>
          <w:sz w:val="28"/>
          <w:szCs w:val="28"/>
        </w:rPr>
        <w:t xml:space="preserve"> ведомственных целевых программ</w:t>
      </w:r>
    </w:p>
    <w:p w:rsidR="00703C1B" w:rsidRPr="003D4F73" w:rsidRDefault="00703C1B" w:rsidP="003D4F73">
      <w:pPr>
        <w:pStyle w:val="ConsPlusNonformat"/>
        <w:tabs>
          <w:tab w:val="left" w:pos="0"/>
          <w:tab w:val="left" w:pos="142"/>
        </w:tabs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1AB" w:rsidRPr="003D4F73" w:rsidRDefault="004451AB" w:rsidP="00C57A8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7A8D" w:rsidRDefault="004D36F6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 w:rsidR="00C216F6" w:rsidRPr="003D4F7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F1BB6">
        <w:rPr>
          <w:rFonts w:ascii="Times New Roman" w:hAnsi="Times New Roman" w:cs="Times New Roman"/>
          <w:sz w:val="28"/>
          <w:szCs w:val="28"/>
        </w:rPr>
        <w:t>п</w:t>
      </w:r>
      <w:r w:rsidRPr="003D4F73">
        <w:rPr>
          <w:rFonts w:ascii="Times New Roman" w:hAnsi="Times New Roman" w:cs="Times New Roman"/>
          <w:sz w:val="28"/>
          <w:szCs w:val="28"/>
        </w:rPr>
        <w:t>рограммы</w:t>
      </w:r>
      <w:r w:rsidR="006B0787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«Информатизация муниципального образования Крымский район</w:t>
      </w:r>
      <w:r w:rsidR="005F1BB6">
        <w:rPr>
          <w:rFonts w:ascii="Times New Roman" w:hAnsi="Times New Roman" w:cs="Times New Roman"/>
          <w:sz w:val="28"/>
          <w:szCs w:val="28"/>
        </w:rPr>
        <w:t>»</w:t>
      </w:r>
      <w:r w:rsidR="003D4E75">
        <w:rPr>
          <w:rFonts w:ascii="Times New Roman" w:hAnsi="Times New Roman" w:cs="Times New Roman"/>
          <w:sz w:val="28"/>
          <w:szCs w:val="28"/>
        </w:rPr>
        <w:t>.</w:t>
      </w:r>
    </w:p>
    <w:p w:rsidR="003D4E75" w:rsidRPr="003D4F73" w:rsidRDefault="003D4E75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57A8D" w:rsidRPr="003D4F73" w:rsidTr="003D4E7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BAF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E7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Показа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(индикатор)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наименова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57A8D" w:rsidRPr="003D4F73" w:rsidTr="003D4E75">
        <w:trPr>
          <w:trHeight w:val="7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D57B74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D57B7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57B7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C57A8D" w:rsidRPr="003D4F73" w:rsidTr="003D4E75">
        <w:trPr>
          <w:trHeight w:val="10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3D4E75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>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C57A8D" w:rsidRPr="003D4F73" w:rsidTr="003D4E75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945092">
            <w:pPr>
              <w:spacing w:line="240" w:lineRule="auto"/>
              <w:ind w:left="34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и модернизация компьютер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0E5559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1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Приобретение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3D4E75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Обслужива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EC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5D74B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Сопровож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proofErr w:type="spellEnd"/>
            <w:proofErr w:type="gramEnd"/>
            <w:r w:rsidR="00BB4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лицензионных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0E5559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Pr="003D4F73" w:rsidRDefault="00703C1B" w:rsidP="003D4F73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03C1B" w:rsidRPr="003D4F73" w:rsidSect="004451A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0474B1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</w:t>
      </w:r>
      <w:r w:rsidR="003D4E75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Механизм реализации целевой </w:t>
      </w:r>
      <w:r w:rsidR="00C216F6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Текущее управление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рограммой осуществляет координатор -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отдел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7E99">
        <w:rPr>
          <w:rFonts w:ascii="Times New Roman" w:hAnsi="Times New Roman" w:cs="Times New Roman"/>
          <w:color w:val="000000"/>
          <w:sz w:val="28"/>
          <w:szCs w:val="28"/>
        </w:rPr>
        <w:t>информатизации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Крымский район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03C1B" w:rsidRPr="003D4F73" w:rsidRDefault="00703C1B" w:rsidP="003D4F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Координатор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программы в процессе ее реализации: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координацию деятельности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нормативно-правовое и методическое обеспечение реализации целевой </w:t>
      </w:r>
      <w:r w:rsidR="00C216F6" w:rsidRPr="000539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3C1B" w:rsidRPr="000539EA">
        <w:rPr>
          <w:rFonts w:ascii="Times New Roman" w:hAnsi="Times New Roman" w:cs="Times New Roman"/>
          <w:sz w:val="28"/>
          <w:szCs w:val="28"/>
        </w:rPr>
        <w:t>программы;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рограммы на основании предложений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 на освещение целей и задач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39EA">
        <w:rPr>
          <w:rFonts w:ascii="Times New Roman" w:hAnsi="Times New Roman" w:cs="Times New Roman"/>
          <w:sz w:val="28"/>
          <w:szCs w:val="28"/>
        </w:rPr>
        <w:t>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исполнителей мероприятий, ответственных за реализацию соответствующих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оценку социально-экономической эффективности, а также оценку целевых индикаторов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>несет ответственность за целевое и эффективное использование выделенных в его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 бюджетных средств;</w:t>
      </w:r>
    </w:p>
    <w:p w:rsidR="00703C1B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410B36">
        <w:rPr>
          <w:rFonts w:ascii="Times New Roman" w:hAnsi="Times New Roman" w:cs="Times New Roman"/>
          <w:sz w:val="28"/>
          <w:szCs w:val="28"/>
        </w:rPr>
        <w:t xml:space="preserve">осуществляет контроль выполнения сетевых планов графиков, а также хода реализации </w:t>
      </w:r>
      <w:r w:rsidR="00C216F6" w:rsidRPr="00410B36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410B36">
        <w:rPr>
          <w:rFonts w:ascii="Times New Roman" w:hAnsi="Times New Roman" w:cs="Times New Roman"/>
          <w:sz w:val="28"/>
          <w:szCs w:val="28"/>
        </w:rPr>
        <w:t>п</w:t>
      </w:r>
      <w:r w:rsidR="00703C1B" w:rsidRPr="00410B36">
        <w:rPr>
          <w:rFonts w:ascii="Times New Roman" w:hAnsi="Times New Roman" w:cs="Times New Roman"/>
          <w:sz w:val="28"/>
          <w:szCs w:val="28"/>
        </w:rPr>
        <w:t>рограммы в целом.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</w:t>
      </w:r>
      <w:r w:rsidR="00211FC6" w:rsidRPr="003D4F73">
        <w:rPr>
          <w:rFonts w:ascii="Times New Roman" w:hAnsi="Times New Roman" w:cs="Times New Roman"/>
          <w:sz w:val="28"/>
          <w:szCs w:val="28"/>
        </w:rPr>
        <w:t>квартально</w:t>
      </w:r>
      <w:r w:rsidRPr="003D4F73">
        <w:rPr>
          <w:rFonts w:ascii="Times New Roman" w:hAnsi="Times New Roman" w:cs="Times New Roman"/>
          <w:sz w:val="28"/>
          <w:szCs w:val="28"/>
        </w:rPr>
        <w:t xml:space="preserve">, в срок до 10 числа месяца, следующего </w:t>
      </w:r>
      <w:proofErr w:type="gramStart"/>
      <w:r w:rsidRPr="003D4F7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4F7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C216F6" w:rsidRPr="003D4F73">
        <w:rPr>
          <w:rFonts w:ascii="Times New Roman" w:hAnsi="Times New Roman" w:cs="Times New Roman"/>
          <w:sz w:val="28"/>
          <w:szCs w:val="28"/>
        </w:rPr>
        <w:t>,</w:t>
      </w:r>
      <w:r w:rsidRPr="003D4F73">
        <w:rPr>
          <w:rFonts w:ascii="Times New Roman" w:hAnsi="Times New Roman" w:cs="Times New Roman"/>
          <w:sz w:val="28"/>
          <w:szCs w:val="28"/>
        </w:rPr>
        <w:t xml:space="preserve"> координатор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 xml:space="preserve">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</w:t>
      </w:r>
      <w:r w:rsidR="00767E99">
        <w:rPr>
          <w:rFonts w:ascii="Times New Roman" w:hAnsi="Times New Roman" w:cs="Times New Roman"/>
          <w:sz w:val="28"/>
          <w:szCs w:val="28"/>
        </w:rPr>
        <w:t xml:space="preserve">ой </w:t>
      </w:r>
      <w:r w:rsidRPr="003D4F73">
        <w:rPr>
          <w:rFonts w:ascii="Times New Roman" w:hAnsi="Times New Roman" w:cs="Times New Roman"/>
          <w:sz w:val="28"/>
          <w:szCs w:val="28"/>
        </w:rPr>
        <w:t>программ</w:t>
      </w:r>
      <w:r w:rsidR="00767E99">
        <w:rPr>
          <w:rFonts w:ascii="Times New Roman" w:hAnsi="Times New Roman" w:cs="Times New Roman"/>
          <w:sz w:val="28"/>
          <w:szCs w:val="28"/>
        </w:rPr>
        <w:t>ы</w:t>
      </w:r>
      <w:r w:rsidRPr="003D4F73">
        <w:rPr>
          <w:rFonts w:ascii="Times New Roman" w:hAnsi="Times New Roman" w:cs="Times New Roman"/>
          <w:sz w:val="28"/>
          <w:szCs w:val="28"/>
        </w:rPr>
        <w:t>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4F73">
        <w:rPr>
          <w:rFonts w:ascii="Times New Roman" w:hAnsi="Times New Roman" w:cs="Times New Roman"/>
          <w:sz w:val="28"/>
          <w:szCs w:val="28"/>
        </w:rPr>
        <w:t xml:space="preserve">Ежегодно, до 1- </w:t>
      </w:r>
      <w:proofErr w:type="spellStart"/>
      <w:r w:rsidRPr="003D4F7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D4F73">
        <w:rPr>
          <w:rFonts w:ascii="Times New Roman" w:hAnsi="Times New Roman" w:cs="Times New Roman"/>
          <w:sz w:val="28"/>
          <w:szCs w:val="28"/>
        </w:rPr>
        <w:t xml:space="preserve"> марта года, следующего за отчетным,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  <w:proofErr w:type="gramEnd"/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программных мероприятий, реализации ведомственных целевых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соответствии фактически достигнутых показателей </w:t>
      </w:r>
      <w:r w:rsidR="00703C1B" w:rsidRPr="003D4F73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муниципальной программы показателям, установленным при утверждении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FC6ADD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703C1B" w:rsidRPr="003D4F73">
        <w:rPr>
          <w:rFonts w:ascii="Times New Roman" w:hAnsi="Times New Roman" w:cs="Times New Roman"/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(мультипликационный эффект по результатам реализации муниципальной программы).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К докладу прилагаются отчет об исполнении финансирования муниципальной программы и отчет об исполнении целевых индикаторов  и показателей эффективности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программ.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подпрограммами муниципальной программы осуществляют ее координаторы.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отдельными мероприятиями муниципальной программы осуществляют исполнители отдельных мероприятий муниципальной программы.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контактной системе в сфере закупок товаров, услуг для обеспечения государственных и муниципальных нужд».</w:t>
      </w:r>
    </w:p>
    <w:p w:rsidR="00703C1B" w:rsidRDefault="00EB255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Ежеквартально до 10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числа месяца</w:t>
      </w:r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следующего за </w:t>
      </w:r>
      <w:proofErr w:type="gramStart"/>
      <w:r w:rsidR="00703C1B" w:rsidRPr="003D4F7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A21DEE" w:rsidRPr="003D4F73">
        <w:rPr>
          <w:rFonts w:ascii="Times New Roman" w:hAnsi="Times New Roman" w:cs="Times New Roman"/>
          <w:sz w:val="28"/>
          <w:szCs w:val="28"/>
        </w:rPr>
        <w:t>ы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подпрограмм предоставля</w:t>
      </w:r>
      <w:r w:rsidR="00A21DEE" w:rsidRPr="003D4F73">
        <w:rPr>
          <w:rFonts w:ascii="Times New Roman" w:hAnsi="Times New Roman" w:cs="Times New Roman"/>
          <w:sz w:val="28"/>
          <w:szCs w:val="28"/>
        </w:rPr>
        <w:t>ют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координатору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 доклад о ходе выполнения программных мероприятий</w:t>
      </w:r>
      <w:r w:rsidR="00A82160" w:rsidRPr="003D4F73">
        <w:rPr>
          <w:rFonts w:ascii="Times New Roman" w:hAnsi="Times New Roman" w:cs="Times New Roman"/>
          <w:sz w:val="28"/>
          <w:szCs w:val="28"/>
        </w:rPr>
        <w:t xml:space="preserve"> и эффективности использования </w:t>
      </w:r>
      <w:r w:rsidR="00703C1B" w:rsidRPr="003D4F73">
        <w:rPr>
          <w:rFonts w:ascii="Times New Roman" w:hAnsi="Times New Roman" w:cs="Times New Roman"/>
          <w:sz w:val="28"/>
          <w:szCs w:val="28"/>
        </w:rPr>
        <w:t>финансовых средств.</w:t>
      </w:r>
    </w:p>
    <w:p w:rsidR="0024198D" w:rsidRPr="003D4F73" w:rsidRDefault="0024198D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Отдел информатизации администрации муниципального образования Крымский район в соответствии с Федеральным законом Российской Федерации от 28 июня 2014 года № 172-ФЗ «О стратегическом планировании в Российской Федерации», обеспечивает размещение муниципальной программы (внесение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 в тече</w:t>
      </w:r>
      <w:bookmarkStart w:id="2" w:name="_GoBack"/>
      <w:bookmarkEnd w:id="2"/>
      <w:r>
        <w:rPr>
          <w:rFonts w:ascii="Times New Roman" w:hAnsi="Times New Roman" w:cs="Times New Roman"/>
          <w:sz w:val="28"/>
        </w:rPr>
        <w:t>ние 10 дней со дня ее утверждения.</w:t>
      </w:r>
      <w:proofErr w:type="gramEnd"/>
    </w:p>
    <w:p w:rsidR="00C12D34" w:rsidRPr="003D4F73" w:rsidRDefault="00C12D34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0474B1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9</w:t>
      </w:r>
      <w:r w:rsidR="003D4E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Оценка рисков реа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>лизации муниципальной программы</w:t>
      </w:r>
    </w:p>
    <w:p w:rsidR="00074D78" w:rsidRPr="00074D78" w:rsidRDefault="00074D78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0B36" w:rsidRDefault="00BC16E2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Факторами риска невыполнения му</w:t>
      </w:r>
      <w:r w:rsidR="00410B36">
        <w:rPr>
          <w:rFonts w:ascii="Times New Roman" w:hAnsi="Times New Roman" w:cs="Times New Roman"/>
          <w:sz w:val="28"/>
          <w:szCs w:val="28"/>
        </w:rPr>
        <w:t>ниципальной программы являются: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недостаточное финансирование мероприятий муниципальной программы из районного бюджета;</w:t>
      </w:r>
    </w:p>
    <w:p w:rsidR="00843D59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увеличение цен на оборудование, услуги.</w:t>
      </w:r>
    </w:p>
    <w:p w:rsidR="00843D59" w:rsidRPr="003D4F73" w:rsidRDefault="00843D59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Эффективное управление рисками входит в сферу ответственности координатора и участников муниципальной программы.</w:t>
      </w:r>
    </w:p>
    <w:p w:rsidR="00410B36" w:rsidRDefault="00BA66F8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Для успешной реализации муниципальной программы будут реализованы следующие управленческие мероприятия: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определение организационной структуры управления реализаци</w:t>
      </w:r>
      <w:r w:rsidR="00C12D34" w:rsidRPr="00410B36">
        <w:rPr>
          <w:rFonts w:ascii="Times New Roman" w:hAnsi="Times New Roman" w:cs="Times New Roman"/>
          <w:sz w:val="28"/>
          <w:szCs w:val="28"/>
        </w:rPr>
        <w:t>и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 </w:t>
      </w:r>
      <w:r w:rsidR="00BA66F8" w:rsidRPr="00410B36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планирование и прогнозирование, определение рисков, способных препятствовать реализации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своевременное уточнение и корректировка мероприятий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программы;</w:t>
      </w:r>
    </w:p>
    <w:p w:rsidR="00BA66F8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мониторинг и контроль хода реализации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программы.</w:t>
      </w:r>
    </w:p>
    <w:p w:rsidR="00410B36" w:rsidRPr="003D4F73" w:rsidRDefault="00410B36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Внутренний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8840F4" w:rsidRDefault="006D1261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изкая исполнительная дисциплина исполнителей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несвоевременная разработка, согласование и принятие документов, обеспечивающих выполнение основных мероприятий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074D78" w:rsidRDefault="0033226B" w:rsidP="008840F4">
            <w:pPr>
              <w:pStyle w:val="a8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недостаточная оперативность корректировки хода реализации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 при наступлении внешних рисков реализации программы</w:t>
            </w:r>
          </w:p>
        </w:tc>
        <w:tc>
          <w:tcPr>
            <w:tcW w:w="4820" w:type="dxa"/>
          </w:tcPr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детальное планирование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оперативный мониторинг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своевременная корректировка основных мероприятий и сроков их исполнения с сохранением ожидаемых ре</w:t>
            </w:r>
            <w:r w:rsidR="008840F4">
              <w:rPr>
                <w:rFonts w:ascii="Times New Roman" w:hAnsi="Times New Roman" w:cs="Times New Roman"/>
                <w:sz w:val="28"/>
                <w:szCs w:val="28"/>
              </w:rPr>
              <w:t>зультатов их реализации</w:t>
            </w:r>
          </w:p>
          <w:p w:rsidR="0033226B" w:rsidRPr="00074D78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Внешний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ф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инансовые риски, связанные с выполнением финансо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вых обязательств, принятых в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программе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ограничение финансовых рисков осуществляется путем ежегодного уточнения финансовых средств, предусмотренных на реализа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цию мероприятий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/>
                <w:sz w:val="28"/>
                <w:szCs w:val="28"/>
              </w:rPr>
              <w:t>программы, в зависимости от достигнутых результатов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п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 xml:space="preserve">равовые риски, возникающие в связи с отсутствием или изменением нормативных правовых актов, необходимых для реализации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C12D34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Ведомственных целевых программ не предусмотрено.</w:t>
      </w:r>
    </w:p>
    <w:p w:rsidR="001E7B69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E46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F0742" w:rsidRPr="003D4F73">
        <w:rPr>
          <w:rFonts w:ascii="Times New Roman" w:hAnsi="Times New Roman" w:cs="Times New Roman"/>
          <w:sz w:val="28"/>
          <w:szCs w:val="28"/>
        </w:rPr>
        <w:t>отдела</w:t>
      </w:r>
      <w:r w:rsidR="00767E99">
        <w:rPr>
          <w:rFonts w:ascii="Times New Roman" w:hAnsi="Times New Roman" w:cs="Times New Roman"/>
          <w:sz w:val="28"/>
          <w:szCs w:val="28"/>
        </w:rPr>
        <w:t xml:space="preserve"> информатизации </w:t>
      </w:r>
    </w:p>
    <w:p w:rsidR="00C17452" w:rsidRDefault="00015E46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767E99">
        <w:rPr>
          <w:rFonts w:ascii="Times New Roman" w:hAnsi="Times New Roman" w:cs="Times New Roman"/>
          <w:sz w:val="28"/>
          <w:szCs w:val="28"/>
        </w:rPr>
        <w:t>И.Ф.Пацюк</w:t>
      </w:r>
      <w:proofErr w:type="spellEnd"/>
    </w:p>
    <w:sectPr w:rsidR="00C17452" w:rsidSect="00A843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1AF" w:rsidRDefault="00A311AF" w:rsidP="00775D72">
      <w:pPr>
        <w:spacing w:after="0" w:line="240" w:lineRule="auto"/>
      </w:pPr>
      <w:r>
        <w:separator/>
      </w:r>
    </w:p>
  </w:endnote>
  <w:endnote w:type="continuationSeparator" w:id="0">
    <w:p w:rsidR="00A311AF" w:rsidRDefault="00A311AF" w:rsidP="0077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1AF" w:rsidRDefault="00A311AF" w:rsidP="00775D72">
      <w:pPr>
        <w:spacing w:after="0" w:line="240" w:lineRule="auto"/>
      </w:pPr>
      <w:r>
        <w:separator/>
      </w:r>
    </w:p>
  </w:footnote>
  <w:footnote w:type="continuationSeparator" w:id="0">
    <w:p w:rsidR="00A311AF" w:rsidRDefault="00A311AF" w:rsidP="0077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86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11AF" w:rsidRPr="00775D72" w:rsidRDefault="00A311AF">
        <w:pPr>
          <w:pStyle w:val="aa"/>
          <w:jc w:val="center"/>
          <w:rPr>
            <w:rFonts w:ascii="Times New Roman" w:hAnsi="Times New Roman" w:cs="Times New Roman"/>
          </w:rPr>
        </w:pPr>
        <w:r w:rsidRPr="00775D72">
          <w:rPr>
            <w:rFonts w:ascii="Times New Roman" w:hAnsi="Times New Roman" w:cs="Times New Roman"/>
          </w:rPr>
          <w:fldChar w:fldCharType="begin"/>
        </w:r>
        <w:r w:rsidRPr="00775D72">
          <w:rPr>
            <w:rFonts w:ascii="Times New Roman" w:hAnsi="Times New Roman" w:cs="Times New Roman"/>
          </w:rPr>
          <w:instrText xml:space="preserve"> PAGE   \* MERGEFORMAT </w:instrText>
        </w:r>
        <w:r w:rsidRPr="00775D72">
          <w:rPr>
            <w:rFonts w:ascii="Times New Roman" w:hAnsi="Times New Roman" w:cs="Times New Roman"/>
          </w:rPr>
          <w:fldChar w:fldCharType="separate"/>
        </w:r>
        <w:r w:rsidR="008360B3">
          <w:rPr>
            <w:rFonts w:ascii="Times New Roman" w:hAnsi="Times New Roman" w:cs="Times New Roman"/>
            <w:noProof/>
          </w:rPr>
          <w:t>15</w:t>
        </w:r>
        <w:r w:rsidRPr="00775D72">
          <w:rPr>
            <w:rFonts w:ascii="Times New Roman" w:hAnsi="Times New Roman" w:cs="Times New Roman"/>
          </w:rPr>
          <w:fldChar w:fldCharType="end"/>
        </w:r>
      </w:p>
    </w:sdtContent>
  </w:sdt>
  <w:p w:rsidR="00A311AF" w:rsidRDefault="00A311A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5E8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A57"/>
    <w:multiLevelType w:val="hybridMultilevel"/>
    <w:tmpl w:val="AF189D9C"/>
    <w:lvl w:ilvl="0" w:tplc="BEB4B2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55580"/>
    <w:multiLevelType w:val="hybridMultilevel"/>
    <w:tmpl w:val="2C88C822"/>
    <w:lvl w:ilvl="0" w:tplc="34948D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901EF"/>
    <w:multiLevelType w:val="hybridMultilevel"/>
    <w:tmpl w:val="C1706D5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2607F3"/>
    <w:multiLevelType w:val="hybridMultilevel"/>
    <w:tmpl w:val="4A6A1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2C619A"/>
    <w:multiLevelType w:val="hybridMultilevel"/>
    <w:tmpl w:val="656C4E7A"/>
    <w:lvl w:ilvl="0" w:tplc="8910B21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71DD7"/>
    <w:multiLevelType w:val="hybridMultilevel"/>
    <w:tmpl w:val="A8789B2A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DF8B8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8B0CE7"/>
    <w:multiLevelType w:val="hybridMultilevel"/>
    <w:tmpl w:val="17C2E1D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405D1"/>
    <w:multiLevelType w:val="hybridMultilevel"/>
    <w:tmpl w:val="BA84CA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27A7"/>
    <w:multiLevelType w:val="hybridMultilevel"/>
    <w:tmpl w:val="678CDD0C"/>
    <w:lvl w:ilvl="0" w:tplc="FDF8B8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8D1727"/>
    <w:multiLevelType w:val="hybridMultilevel"/>
    <w:tmpl w:val="A0C63716"/>
    <w:lvl w:ilvl="0" w:tplc="A792F5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D06C6"/>
    <w:multiLevelType w:val="hybridMultilevel"/>
    <w:tmpl w:val="EE34D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223033"/>
    <w:multiLevelType w:val="hybridMultilevel"/>
    <w:tmpl w:val="3E209F5E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67061"/>
    <w:multiLevelType w:val="multilevel"/>
    <w:tmpl w:val="2C88C8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F7"/>
    <w:rsid w:val="00007D70"/>
    <w:rsid w:val="00010F3F"/>
    <w:rsid w:val="00015E46"/>
    <w:rsid w:val="0002015B"/>
    <w:rsid w:val="00021B51"/>
    <w:rsid w:val="00030755"/>
    <w:rsid w:val="000328D3"/>
    <w:rsid w:val="00033623"/>
    <w:rsid w:val="0003500B"/>
    <w:rsid w:val="00040013"/>
    <w:rsid w:val="00041213"/>
    <w:rsid w:val="00046FB1"/>
    <w:rsid w:val="000474B1"/>
    <w:rsid w:val="000539EA"/>
    <w:rsid w:val="000544A5"/>
    <w:rsid w:val="0005479B"/>
    <w:rsid w:val="00055147"/>
    <w:rsid w:val="00063D30"/>
    <w:rsid w:val="00064ACE"/>
    <w:rsid w:val="00071794"/>
    <w:rsid w:val="00072889"/>
    <w:rsid w:val="00074D78"/>
    <w:rsid w:val="00092BDC"/>
    <w:rsid w:val="00092CE2"/>
    <w:rsid w:val="00094576"/>
    <w:rsid w:val="00095BCB"/>
    <w:rsid w:val="000A120A"/>
    <w:rsid w:val="000A2595"/>
    <w:rsid w:val="000A2F68"/>
    <w:rsid w:val="000A6790"/>
    <w:rsid w:val="000A7257"/>
    <w:rsid w:val="000B478D"/>
    <w:rsid w:val="000B4E1D"/>
    <w:rsid w:val="000B5A84"/>
    <w:rsid w:val="000C1AAA"/>
    <w:rsid w:val="000C3E03"/>
    <w:rsid w:val="000C63D9"/>
    <w:rsid w:val="000C6B22"/>
    <w:rsid w:val="000D1DD2"/>
    <w:rsid w:val="000D25F2"/>
    <w:rsid w:val="000D7855"/>
    <w:rsid w:val="000E5559"/>
    <w:rsid w:val="000E761E"/>
    <w:rsid w:val="000F37F9"/>
    <w:rsid w:val="000F50A0"/>
    <w:rsid w:val="001029B5"/>
    <w:rsid w:val="00105BFD"/>
    <w:rsid w:val="00113806"/>
    <w:rsid w:val="00114F18"/>
    <w:rsid w:val="00116490"/>
    <w:rsid w:val="001243DB"/>
    <w:rsid w:val="00131164"/>
    <w:rsid w:val="001324A0"/>
    <w:rsid w:val="001365BA"/>
    <w:rsid w:val="00137762"/>
    <w:rsid w:val="00155778"/>
    <w:rsid w:val="00160FF9"/>
    <w:rsid w:val="00162470"/>
    <w:rsid w:val="001634C6"/>
    <w:rsid w:val="00166530"/>
    <w:rsid w:val="0017414D"/>
    <w:rsid w:val="00175835"/>
    <w:rsid w:val="00177E55"/>
    <w:rsid w:val="001906CA"/>
    <w:rsid w:val="00194E9D"/>
    <w:rsid w:val="001A3C6E"/>
    <w:rsid w:val="001A44D7"/>
    <w:rsid w:val="001C3C26"/>
    <w:rsid w:val="001C5E8C"/>
    <w:rsid w:val="001D1EAB"/>
    <w:rsid w:val="001D60AD"/>
    <w:rsid w:val="001E55E4"/>
    <w:rsid w:val="001E7B69"/>
    <w:rsid w:val="001F4837"/>
    <w:rsid w:val="001F6D80"/>
    <w:rsid w:val="002002FF"/>
    <w:rsid w:val="002010C8"/>
    <w:rsid w:val="002040F8"/>
    <w:rsid w:val="0021197B"/>
    <w:rsid w:val="00211FC6"/>
    <w:rsid w:val="002125D0"/>
    <w:rsid w:val="00214E48"/>
    <w:rsid w:val="00215256"/>
    <w:rsid w:val="00217627"/>
    <w:rsid w:val="002223CD"/>
    <w:rsid w:val="00225D6A"/>
    <w:rsid w:val="00234448"/>
    <w:rsid w:val="00236BAF"/>
    <w:rsid w:val="0024198D"/>
    <w:rsid w:val="00242113"/>
    <w:rsid w:val="0025126D"/>
    <w:rsid w:val="0026196C"/>
    <w:rsid w:val="002654BB"/>
    <w:rsid w:val="002839DB"/>
    <w:rsid w:val="002876F6"/>
    <w:rsid w:val="00295A5B"/>
    <w:rsid w:val="002A13A0"/>
    <w:rsid w:val="002A3A03"/>
    <w:rsid w:val="002A7A8C"/>
    <w:rsid w:val="002B141B"/>
    <w:rsid w:val="002B14E7"/>
    <w:rsid w:val="002D5BC4"/>
    <w:rsid w:val="002D7A8E"/>
    <w:rsid w:val="002D7AED"/>
    <w:rsid w:val="002E1926"/>
    <w:rsid w:val="002E52B2"/>
    <w:rsid w:val="002E718A"/>
    <w:rsid w:val="003014EC"/>
    <w:rsid w:val="0030181F"/>
    <w:rsid w:val="00306F50"/>
    <w:rsid w:val="00313E14"/>
    <w:rsid w:val="00314687"/>
    <w:rsid w:val="00324E67"/>
    <w:rsid w:val="0032788F"/>
    <w:rsid w:val="00330ECC"/>
    <w:rsid w:val="0033226B"/>
    <w:rsid w:val="0033771A"/>
    <w:rsid w:val="00337CA6"/>
    <w:rsid w:val="00344414"/>
    <w:rsid w:val="0034747C"/>
    <w:rsid w:val="003477CC"/>
    <w:rsid w:val="00347C6A"/>
    <w:rsid w:val="00353583"/>
    <w:rsid w:val="00354320"/>
    <w:rsid w:val="00354613"/>
    <w:rsid w:val="00355CD0"/>
    <w:rsid w:val="00357B93"/>
    <w:rsid w:val="0036237C"/>
    <w:rsid w:val="00363446"/>
    <w:rsid w:val="003659C9"/>
    <w:rsid w:val="00373808"/>
    <w:rsid w:val="00377C28"/>
    <w:rsid w:val="00381E53"/>
    <w:rsid w:val="00390E13"/>
    <w:rsid w:val="00395F73"/>
    <w:rsid w:val="00396C8D"/>
    <w:rsid w:val="003973B5"/>
    <w:rsid w:val="003A74DE"/>
    <w:rsid w:val="003B410C"/>
    <w:rsid w:val="003C1BF6"/>
    <w:rsid w:val="003D4E75"/>
    <w:rsid w:val="003D4F73"/>
    <w:rsid w:val="003E09BF"/>
    <w:rsid w:val="003E3427"/>
    <w:rsid w:val="003E72FC"/>
    <w:rsid w:val="003E7BD7"/>
    <w:rsid w:val="003F69D6"/>
    <w:rsid w:val="00400A68"/>
    <w:rsid w:val="0040325B"/>
    <w:rsid w:val="004038BA"/>
    <w:rsid w:val="0040538B"/>
    <w:rsid w:val="00407310"/>
    <w:rsid w:val="00410B36"/>
    <w:rsid w:val="0041159E"/>
    <w:rsid w:val="004115A9"/>
    <w:rsid w:val="00415F1C"/>
    <w:rsid w:val="00415F4D"/>
    <w:rsid w:val="00417A87"/>
    <w:rsid w:val="00421E56"/>
    <w:rsid w:val="004227B5"/>
    <w:rsid w:val="004260E2"/>
    <w:rsid w:val="004401AC"/>
    <w:rsid w:val="00442C6A"/>
    <w:rsid w:val="004451AB"/>
    <w:rsid w:val="0045060E"/>
    <w:rsid w:val="00452BE1"/>
    <w:rsid w:val="004558F5"/>
    <w:rsid w:val="00461F11"/>
    <w:rsid w:val="00462B9E"/>
    <w:rsid w:val="00463080"/>
    <w:rsid w:val="00463A72"/>
    <w:rsid w:val="00464886"/>
    <w:rsid w:val="00466847"/>
    <w:rsid w:val="00471A29"/>
    <w:rsid w:val="00481F5B"/>
    <w:rsid w:val="0048479F"/>
    <w:rsid w:val="004905BE"/>
    <w:rsid w:val="00491B28"/>
    <w:rsid w:val="0049210F"/>
    <w:rsid w:val="00493B99"/>
    <w:rsid w:val="00494650"/>
    <w:rsid w:val="00496AF3"/>
    <w:rsid w:val="004A0FE8"/>
    <w:rsid w:val="004A4022"/>
    <w:rsid w:val="004A4C27"/>
    <w:rsid w:val="004B30C4"/>
    <w:rsid w:val="004B3278"/>
    <w:rsid w:val="004B719A"/>
    <w:rsid w:val="004C5FAB"/>
    <w:rsid w:val="004C7B08"/>
    <w:rsid w:val="004D0992"/>
    <w:rsid w:val="004D26B1"/>
    <w:rsid w:val="004D36F6"/>
    <w:rsid w:val="004D4A0A"/>
    <w:rsid w:val="004D5618"/>
    <w:rsid w:val="004E2CD2"/>
    <w:rsid w:val="004F068E"/>
    <w:rsid w:val="004F31ED"/>
    <w:rsid w:val="004F36D3"/>
    <w:rsid w:val="004F3F12"/>
    <w:rsid w:val="004F543E"/>
    <w:rsid w:val="004F5810"/>
    <w:rsid w:val="004F5FD1"/>
    <w:rsid w:val="00501D84"/>
    <w:rsid w:val="005020A5"/>
    <w:rsid w:val="0050476A"/>
    <w:rsid w:val="00515064"/>
    <w:rsid w:val="00516D84"/>
    <w:rsid w:val="00521D0D"/>
    <w:rsid w:val="00522F56"/>
    <w:rsid w:val="005302E0"/>
    <w:rsid w:val="00537B2B"/>
    <w:rsid w:val="005416DE"/>
    <w:rsid w:val="005426B2"/>
    <w:rsid w:val="00543EF7"/>
    <w:rsid w:val="0054604C"/>
    <w:rsid w:val="005477D4"/>
    <w:rsid w:val="0055498F"/>
    <w:rsid w:val="00560785"/>
    <w:rsid w:val="00560DDA"/>
    <w:rsid w:val="005628BC"/>
    <w:rsid w:val="00582177"/>
    <w:rsid w:val="005829B5"/>
    <w:rsid w:val="00584483"/>
    <w:rsid w:val="00585375"/>
    <w:rsid w:val="00586BBD"/>
    <w:rsid w:val="00597A93"/>
    <w:rsid w:val="005A4FD8"/>
    <w:rsid w:val="005A4FDF"/>
    <w:rsid w:val="005B0713"/>
    <w:rsid w:val="005B12AF"/>
    <w:rsid w:val="005B3365"/>
    <w:rsid w:val="005B75F2"/>
    <w:rsid w:val="005B7739"/>
    <w:rsid w:val="005C5196"/>
    <w:rsid w:val="005D2D4B"/>
    <w:rsid w:val="005D5AB4"/>
    <w:rsid w:val="005D6908"/>
    <w:rsid w:val="005D74BB"/>
    <w:rsid w:val="005E1435"/>
    <w:rsid w:val="005E1E8A"/>
    <w:rsid w:val="005E2C69"/>
    <w:rsid w:val="005E6B5B"/>
    <w:rsid w:val="005F1BB6"/>
    <w:rsid w:val="005F1C9E"/>
    <w:rsid w:val="005F22C5"/>
    <w:rsid w:val="005F44D2"/>
    <w:rsid w:val="006000B1"/>
    <w:rsid w:val="00611563"/>
    <w:rsid w:val="006136A2"/>
    <w:rsid w:val="00613D74"/>
    <w:rsid w:val="00614CE3"/>
    <w:rsid w:val="00617152"/>
    <w:rsid w:val="0062308E"/>
    <w:rsid w:val="006316E6"/>
    <w:rsid w:val="00632C3F"/>
    <w:rsid w:val="00635460"/>
    <w:rsid w:val="006400D6"/>
    <w:rsid w:val="00645747"/>
    <w:rsid w:val="00647676"/>
    <w:rsid w:val="00655536"/>
    <w:rsid w:val="0065748F"/>
    <w:rsid w:val="00666DB8"/>
    <w:rsid w:val="006742FE"/>
    <w:rsid w:val="00680976"/>
    <w:rsid w:val="0068395A"/>
    <w:rsid w:val="00684A22"/>
    <w:rsid w:val="00693028"/>
    <w:rsid w:val="00694550"/>
    <w:rsid w:val="00696F5B"/>
    <w:rsid w:val="006A47FA"/>
    <w:rsid w:val="006B0787"/>
    <w:rsid w:val="006B50BF"/>
    <w:rsid w:val="006B59E8"/>
    <w:rsid w:val="006C06B4"/>
    <w:rsid w:val="006C3EBC"/>
    <w:rsid w:val="006D0FD5"/>
    <w:rsid w:val="006D1261"/>
    <w:rsid w:val="006E08DF"/>
    <w:rsid w:val="006E52A9"/>
    <w:rsid w:val="006E7588"/>
    <w:rsid w:val="006F6313"/>
    <w:rsid w:val="00702BA8"/>
    <w:rsid w:val="0070386E"/>
    <w:rsid w:val="00703C1B"/>
    <w:rsid w:val="00707E06"/>
    <w:rsid w:val="00710DBD"/>
    <w:rsid w:val="00713AF2"/>
    <w:rsid w:val="00717597"/>
    <w:rsid w:val="007226D7"/>
    <w:rsid w:val="00722FF4"/>
    <w:rsid w:val="00725AEB"/>
    <w:rsid w:val="00726167"/>
    <w:rsid w:val="00730A5B"/>
    <w:rsid w:val="00733FA7"/>
    <w:rsid w:val="00740EAF"/>
    <w:rsid w:val="00741D0F"/>
    <w:rsid w:val="00742364"/>
    <w:rsid w:val="00752BCF"/>
    <w:rsid w:val="007548A5"/>
    <w:rsid w:val="0075507A"/>
    <w:rsid w:val="0075761D"/>
    <w:rsid w:val="00764184"/>
    <w:rsid w:val="00764612"/>
    <w:rsid w:val="00767E99"/>
    <w:rsid w:val="0077197B"/>
    <w:rsid w:val="0077553F"/>
    <w:rsid w:val="00775C64"/>
    <w:rsid w:val="00775D72"/>
    <w:rsid w:val="00791361"/>
    <w:rsid w:val="007915BE"/>
    <w:rsid w:val="00793558"/>
    <w:rsid w:val="00796EE3"/>
    <w:rsid w:val="007A1C90"/>
    <w:rsid w:val="007A1ECA"/>
    <w:rsid w:val="007A1F34"/>
    <w:rsid w:val="007B2DF4"/>
    <w:rsid w:val="007B2E6A"/>
    <w:rsid w:val="007D06AC"/>
    <w:rsid w:val="007D4703"/>
    <w:rsid w:val="007E1909"/>
    <w:rsid w:val="007E63B8"/>
    <w:rsid w:val="007F0D1E"/>
    <w:rsid w:val="007F393B"/>
    <w:rsid w:val="007F3E8E"/>
    <w:rsid w:val="008029E9"/>
    <w:rsid w:val="00803D8A"/>
    <w:rsid w:val="00806D1F"/>
    <w:rsid w:val="00810A55"/>
    <w:rsid w:val="00820F39"/>
    <w:rsid w:val="00821BA0"/>
    <w:rsid w:val="00823067"/>
    <w:rsid w:val="008243AA"/>
    <w:rsid w:val="00835D18"/>
    <w:rsid w:val="008360B3"/>
    <w:rsid w:val="00841F66"/>
    <w:rsid w:val="00843D59"/>
    <w:rsid w:val="008472E3"/>
    <w:rsid w:val="008479CA"/>
    <w:rsid w:val="0085012E"/>
    <w:rsid w:val="00854577"/>
    <w:rsid w:val="00855723"/>
    <w:rsid w:val="00862AAA"/>
    <w:rsid w:val="00862F7E"/>
    <w:rsid w:val="00863918"/>
    <w:rsid w:val="00872DD3"/>
    <w:rsid w:val="00877A2E"/>
    <w:rsid w:val="00877D55"/>
    <w:rsid w:val="00880919"/>
    <w:rsid w:val="008840F4"/>
    <w:rsid w:val="00891F7A"/>
    <w:rsid w:val="008930AA"/>
    <w:rsid w:val="008934C8"/>
    <w:rsid w:val="008A100B"/>
    <w:rsid w:val="008A1FD9"/>
    <w:rsid w:val="008A404C"/>
    <w:rsid w:val="008B4EB7"/>
    <w:rsid w:val="008C3071"/>
    <w:rsid w:val="008C5411"/>
    <w:rsid w:val="008C5B00"/>
    <w:rsid w:val="008D320D"/>
    <w:rsid w:val="008D3298"/>
    <w:rsid w:val="008D3448"/>
    <w:rsid w:val="008D5261"/>
    <w:rsid w:val="008D575E"/>
    <w:rsid w:val="008E2D5C"/>
    <w:rsid w:val="008E73D6"/>
    <w:rsid w:val="008E7E2F"/>
    <w:rsid w:val="008F3458"/>
    <w:rsid w:val="008F433B"/>
    <w:rsid w:val="008F7088"/>
    <w:rsid w:val="009012E1"/>
    <w:rsid w:val="00901991"/>
    <w:rsid w:val="009020A9"/>
    <w:rsid w:val="0091251F"/>
    <w:rsid w:val="00917716"/>
    <w:rsid w:val="0091772C"/>
    <w:rsid w:val="00920433"/>
    <w:rsid w:val="0093213C"/>
    <w:rsid w:val="0094267F"/>
    <w:rsid w:val="00945092"/>
    <w:rsid w:val="00950F5B"/>
    <w:rsid w:val="009512CA"/>
    <w:rsid w:val="00956125"/>
    <w:rsid w:val="00957E11"/>
    <w:rsid w:val="00962498"/>
    <w:rsid w:val="009730FF"/>
    <w:rsid w:val="00980C15"/>
    <w:rsid w:val="00983146"/>
    <w:rsid w:val="00990EF9"/>
    <w:rsid w:val="00994319"/>
    <w:rsid w:val="009A0AD9"/>
    <w:rsid w:val="009A0E60"/>
    <w:rsid w:val="009A3E14"/>
    <w:rsid w:val="009A5EEF"/>
    <w:rsid w:val="009A6994"/>
    <w:rsid w:val="009A7D8A"/>
    <w:rsid w:val="009B0290"/>
    <w:rsid w:val="009B11E3"/>
    <w:rsid w:val="009B12D3"/>
    <w:rsid w:val="009B2EA5"/>
    <w:rsid w:val="009B7C84"/>
    <w:rsid w:val="009C3C3F"/>
    <w:rsid w:val="009C4252"/>
    <w:rsid w:val="009C4CDD"/>
    <w:rsid w:val="009C67CD"/>
    <w:rsid w:val="009D0147"/>
    <w:rsid w:val="009D3C19"/>
    <w:rsid w:val="009D7379"/>
    <w:rsid w:val="009E377A"/>
    <w:rsid w:val="009E7B34"/>
    <w:rsid w:val="009F0E6B"/>
    <w:rsid w:val="009F2E42"/>
    <w:rsid w:val="009F435B"/>
    <w:rsid w:val="009F69BC"/>
    <w:rsid w:val="009F6E43"/>
    <w:rsid w:val="009F7625"/>
    <w:rsid w:val="00A03301"/>
    <w:rsid w:val="00A044C8"/>
    <w:rsid w:val="00A059EF"/>
    <w:rsid w:val="00A06829"/>
    <w:rsid w:val="00A10748"/>
    <w:rsid w:val="00A10CAA"/>
    <w:rsid w:val="00A10E76"/>
    <w:rsid w:val="00A116BD"/>
    <w:rsid w:val="00A13DB0"/>
    <w:rsid w:val="00A148D7"/>
    <w:rsid w:val="00A17F46"/>
    <w:rsid w:val="00A21C6D"/>
    <w:rsid w:val="00A21DEE"/>
    <w:rsid w:val="00A22BB8"/>
    <w:rsid w:val="00A23DD2"/>
    <w:rsid w:val="00A246AD"/>
    <w:rsid w:val="00A25D84"/>
    <w:rsid w:val="00A263E6"/>
    <w:rsid w:val="00A26604"/>
    <w:rsid w:val="00A26F0C"/>
    <w:rsid w:val="00A310C0"/>
    <w:rsid w:val="00A311AF"/>
    <w:rsid w:val="00A32831"/>
    <w:rsid w:val="00A32B61"/>
    <w:rsid w:val="00A33B46"/>
    <w:rsid w:val="00A346ED"/>
    <w:rsid w:val="00A440B0"/>
    <w:rsid w:val="00A4444E"/>
    <w:rsid w:val="00A45E33"/>
    <w:rsid w:val="00A550F1"/>
    <w:rsid w:val="00A55261"/>
    <w:rsid w:val="00A6262D"/>
    <w:rsid w:val="00A64B54"/>
    <w:rsid w:val="00A65ED6"/>
    <w:rsid w:val="00A6640B"/>
    <w:rsid w:val="00A71E7B"/>
    <w:rsid w:val="00A74D96"/>
    <w:rsid w:val="00A76B66"/>
    <w:rsid w:val="00A82160"/>
    <w:rsid w:val="00A84353"/>
    <w:rsid w:val="00A901EF"/>
    <w:rsid w:val="00A93FC8"/>
    <w:rsid w:val="00AA11AE"/>
    <w:rsid w:val="00AA2253"/>
    <w:rsid w:val="00AA34B4"/>
    <w:rsid w:val="00AA6EE3"/>
    <w:rsid w:val="00AA7FE1"/>
    <w:rsid w:val="00AB3352"/>
    <w:rsid w:val="00AB3660"/>
    <w:rsid w:val="00AB3792"/>
    <w:rsid w:val="00AB4A33"/>
    <w:rsid w:val="00AD12A6"/>
    <w:rsid w:val="00AD1653"/>
    <w:rsid w:val="00AE1ABB"/>
    <w:rsid w:val="00AE633F"/>
    <w:rsid w:val="00AF0742"/>
    <w:rsid w:val="00AF651A"/>
    <w:rsid w:val="00AF6A7A"/>
    <w:rsid w:val="00AF6FEE"/>
    <w:rsid w:val="00AF7D44"/>
    <w:rsid w:val="00B000F2"/>
    <w:rsid w:val="00B03374"/>
    <w:rsid w:val="00B10197"/>
    <w:rsid w:val="00B1110F"/>
    <w:rsid w:val="00B138A0"/>
    <w:rsid w:val="00B20EE0"/>
    <w:rsid w:val="00B24396"/>
    <w:rsid w:val="00B27942"/>
    <w:rsid w:val="00B32CC6"/>
    <w:rsid w:val="00B339CB"/>
    <w:rsid w:val="00B34412"/>
    <w:rsid w:val="00B34E09"/>
    <w:rsid w:val="00B44850"/>
    <w:rsid w:val="00B4710E"/>
    <w:rsid w:val="00B5069B"/>
    <w:rsid w:val="00B51FBE"/>
    <w:rsid w:val="00B532EB"/>
    <w:rsid w:val="00B53994"/>
    <w:rsid w:val="00B547A9"/>
    <w:rsid w:val="00B54FC4"/>
    <w:rsid w:val="00B603BE"/>
    <w:rsid w:val="00B63A57"/>
    <w:rsid w:val="00B6501C"/>
    <w:rsid w:val="00B655E2"/>
    <w:rsid w:val="00B70473"/>
    <w:rsid w:val="00B70828"/>
    <w:rsid w:val="00B80DCB"/>
    <w:rsid w:val="00B81514"/>
    <w:rsid w:val="00B81FC9"/>
    <w:rsid w:val="00B84B46"/>
    <w:rsid w:val="00B87902"/>
    <w:rsid w:val="00B90035"/>
    <w:rsid w:val="00B902DA"/>
    <w:rsid w:val="00B9080C"/>
    <w:rsid w:val="00B95DC5"/>
    <w:rsid w:val="00B97173"/>
    <w:rsid w:val="00BA4829"/>
    <w:rsid w:val="00BA66F8"/>
    <w:rsid w:val="00BA74BC"/>
    <w:rsid w:val="00BB391B"/>
    <w:rsid w:val="00BB4F88"/>
    <w:rsid w:val="00BB608E"/>
    <w:rsid w:val="00BB7764"/>
    <w:rsid w:val="00BB7CC8"/>
    <w:rsid w:val="00BC0436"/>
    <w:rsid w:val="00BC1455"/>
    <w:rsid w:val="00BC16E2"/>
    <w:rsid w:val="00BC2776"/>
    <w:rsid w:val="00BC4E0B"/>
    <w:rsid w:val="00BC6C04"/>
    <w:rsid w:val="00BD4551"/>
    <w:rsid w:val="00C03CFE"/>
    <w:rsid w:val="00C03F4A"/>
    <w:rsid w:val="00C04322"/>
    <w:rsid w:val="00C0455C"/>
    <w:rsid w:val="00C1040D"/>
    <w:rsid w:val="00C12D34"/>
    <w:rsid w:val="00C1476C"/>
    <w:rsid w:val="00C17452"/>
    <w:rsid w:val="00C216F6"/>
    <w:rsid w:val="00C3491B"/>
    <w:rsid w:val="00C37623"/>
    <w:rsid w:val="00C54884"/>
    <w:rsid w:val="00C57A8D"/>
    <w:rsid w:val="00C62244"/>
    <w:rsid w:val="00C67110"/>
    <w:rsid w:val="00C71B64"/>
    <w:rsid w:val="00C74517"/>
    <w:rsid w:val="00C75DC3"/>
    <w:rsid w:val="00C76234"/>
    <w:rsid w:val="00C768D6"/>
    <w:rsid w:val="00C769D1"/>
    <w:rsid w:val="00C76EBA"/>
    <w:rsid w:val="00C77FAF"/>
    <w:rsid w:val="00C82F7A"/>
    <w:rsid w:val="00C875FF"/>
    <w:rsid w:val="00C91039"/>
    <w:rsid w:val="00C9413D"/>
    <w:rsid w:val="00C95F94"/>
    <w:rsid w:val="00CA1FB9"/>
    <w:rsid w:val="00CA3B4F"/>
    <w:rsid w:val="00CB5B89"/>
    <w:rsid w:val="00CD2D44"/>
    <w:rsid w:val="00CD3CDF"/>
    <w:rsid w:val="00CD7E14"/>
    <w:rsid w:val="00CE222C"/>
    <w:rsid w:val="00CE40B4"/>
    <w:rsid w:val="00CE4E80"/>
    <w:rsid w:val="00CE5DB1"/>
    <w:rsid w:val="00CF103B"/>
    <w:rsid w:val="00CF75F1"/>
    <w:rsid w:val="00CF7BEB"/>
    <w:rsid w:val="00D051BE"/>
    <w:rsid w:val="00D0778D"/>
    <w:rsid w:val="00D07C8A"/>
    <w:rsid w:val="00D12733"/>
    <w:rsid w:val="00D14754"/>
    <w:rsid w:val="00D2167E"/>
    <w:rsid w:val="00D263D8"/>
    <w:rsid w:val="00D3654F"/>
    <w:rsid w:val="00D43411"/>
    <w:rsid w:val="00D44D89"/>
    <w:rsid w:val="00D504A0"/>
    <w:rsid w:val="00D51FDA"/>
    <w:rsid w:val="00D57B74"/>
    <w:rsid w:val="00D64CA2"/>
    <w:rsid w:val="00D77943"/>
    <w:rsid w:val="00D81A89"/>
    <w:rsid w:val="00D8416C"/>
    <w:rsid w:val="00D87F37"/>
    <w:rsid w:val="00D93775"/>
    <w:rsid w:val="00DA1FE8"/>
    <w:rsid w:val="00DA2D88"/>
    <w:rsid w:val="00DA337B"/>
    <w:rsid w:val="00DA5ABF"/>
    <w:rsid w:val="00DA6BD1"/>
    <w:rsid w:val="00DB0B0E"/>
    <w:rsid w:val="00DB2084"/>
    <w:rsid w:val="00DB210D"/>
    <w:rsid w:val="00DB22F0"/>
    <w:rsid w:val="00DB438D"/>
    <w:rsid w:val="00DB45A0"/>
    <w:rsid w:val="00DB6668"/>
    <w:rsid w:val="00DC146F"/>
    <w:rsid w:val="00DC57AF"/>
    <w:rsid w:val="00DD207B"/>
    <w:rsid w:val="00DD218F"/>
    <w:rsid w:val="00DD2512"/>
    <w:rsid w:val="00DD3772"/>
    <w:rsid w:val="00DD4339"/>
    <w:rsid w:val="00DD6EA4"/>
    <w:rsid w:val="00DD6F01"/>
    <w:rsid w:val="00DE6AF0"/>
    <w:rsid w:val="00DF2D2D"/>
    <w:rsid w:val="00DF35C8"/>
    <w:rsid w:val="00DF74F0"/>
    <w:rsid w:val="00E03949"/>
    <w:rsid w:val="00E10BF3"/>
    <w:rsid w:val="00E11190"/>
    <w:rsid w:val="00E115F1"/>
    <w:rsid w:val="00E2547F"/>
    <w:rsid w:val="00E30B05"/>
    <w:rsid w:val="00E37BA9"/>
    <w:rsid w:val="00E44639"/>
    <w:rsid w:val="00E476BC"/>
    <w:rsid w:val="00E478A7"/>
    <w:rsid w:val="00E50044"/>
    <w:rsid w:val="00E63A00"/>
    <w:rsid w:val="00E6431D"/>
    <w:rsid w:val="00E648E7"/>
    <w:rsid w:val="00E703C3"/>
    <w:rsid w:val="00E71D00"/>
    <w:rsid w:val="00E71FC4"/>
    <w:rsid w:val="00E7466E"/>
    <w:rsid w:val="00E747FF"/>
    <w:rsid w:val="00E7503E"/>
    <w:rsid w:val="00E82003"/>
    <w:rsid w:val="00E85D2E"/>
    <w:rsid w:val="00E908D9"/>
    <w:rsid w:val="00E936A6"/>
    <w:rsid w:val="00E95223"/>
    <w:rsid w:val="00E9653F"/>
    <w:rsid w:val="00EA4298"/>
    <w:rsid w:val="00EB09BF"/>
    <w:rsid w:val="00EB1EBC"/>
    <w:rsid w:val="00EB20F4"/>
    <w:rsid w:val="00EB2555"/>
    <w:rsid w:val="00EB6A81"/>
    <w:rsid w:val="00EC0C59"/>
    <w:rsid w:val="00EC2196"/>
    <w:rsid w:val="00EC6CB0"/>
    <w:rsid w:val="00ED11F4"/>
    <w:rsid w:val="00ED6CCD"/>
    <w:rsid w:val="00ED740E"/>
    <w:rsid w:val="00EE3611"/>
    <w:rsid w:val="00EE5835"/>
    <w:rsid w:val="00EE6CD3"/>
    <w:rsid w:val="00EF24C3"/>
    <w:rsid w:val="00EF2A93"/>
    <w:rsid w:val="00EF65E5"/>
    <w:rsid w:val="00F00043"/>
    <w:rsid w:val="00F127F4"/>
    <w:rsid w:val="00F17704"/>
    <w:rsid w:val="00F215B8"/>
    <w:rsid w:val="00F41425"/>
    <w:rsid w:val="00F41E17"/>
    <w:rsid w:val="00F52329"/>
    <w:rsid w:val="00F537AF"/>
    <w:rsid w:val="00F56A7B"/>
    <w:rsid w:val="00F6063A"/>
    <w:rsid w:val="00F64152"/>
    <w:rsid w:val="00F763F3"/>
    <w:rsid w:val="00F8267C"/>
    <w:rsid w:val="00F83867"/>
    <w:rsid w:val="00F85071"/>
    <w:rsid w:val="00F8514E"/>
    <w:rsid w:val="00F911D9"/>
    <w:rsid w:val="00F97E8D"/>
    <w:rsid w:val="00FA2A29"/>
    <w:rsid w:val="00FA4D26"/>
    <w:rsid w:val="00FA4E82"/>
    <w:rsid w:val="00FB0795"/>
    <w:rsid w:val="00FC1B8F"/>
    <w:rsid w:val="00FC6ADD"/>
    <w:rsid w:val="00FC7946"/>
    <w:rsid w:val="00FD1866"/>
    <w:rsid w:val="00FD2626"/>
    <w:rsid w:val="00FD3FE7"/>
    <w:rsid w:val="00FD578E"/>
    <w:rsid w:val="00FD6BD4"/>
    <w:rsid w:val="00FE422E"/>
    <w:rsid w:val="00FF0EB3"/>
    <w:rsid w:val="00FF3C1A"/>
    <w:rsid w:val="00FF3DAE"/>
    <w:rsid w:val="00FF4A73"/>
    <w:rsid w:val="00FF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8031-F526-4720-9E6C-69BCE342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7458</TotalTime>
  <Pages>15</Pages>
  <Words>2204</Words>
  <Characters>17860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</dc:creator>
  <cp:lastModifiedBy>Пользователь Windows</cp:lastModifiedBy>
  <cp:revision>18</cp:revision>
  <cp:lastPrinted>2022-01-28T06:00:00Z</cp:lastPrinted>
  <dcterms:created xsi:type="dcterms:W3CDTF">2021-03-16T07:23:00Z</dcterms:created>
  <dcterms:modified xsi:type="dcterms:W3CDTF">2022-07-18T09:00:00Z</dcterms:modified>
</cp:coreProperties>
</file>