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E1B" w:rsidRDefault="002417D7" w:rsidP="00213E1B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3E1B" w:rsidRDefault="00213E1B" w:rsidP="00213E1B">
      <w:pPr>
        <w:jc w:val="center"/>
        <w:rPr>
          <w:sz w:val="28"/>
          <w:szCs w:val="28"/>
        </w:rPr>
      </w:pPr>
    </w:p>
    <w:p w:rsidR="00213E1B" w:rsidRDefault="00213E1B" w:rsidP="00213E1B">
      <w:pPr>
        <w:jc w:val="center"/>
        <w:rPr>
          <w:sz w:val="28"/>
          <w:szCs w:val="28"/>
        </w:rPr>
      </w:pPr>
    </w:p>
    <w:p w:rsidR="00213E1B" w:rsidRDefault="00213E1B" w:rsidP="00213E1B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3E1B" w:rsidRDefault="00213E1B" w:rsidP="00213E1B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213E1B" w:rsidRDefault="00213E1B" w:rsidP="00213E1B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213E1B" w:rsidRDefault="00213E1B" w:rsidP="00213E1B">
      <w:pPr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213E1B" w:rsidRDefault="00213E1B" w:rsidP="00213E1B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213E1B" w:rsidRDefault="00B77F84" w:rsidP="00213E1B">
      <w:pPr>
        <w:tabs>
          <w:tab w:val="left" w:pos="7740"/>
        </w:tabs>
        <w:spacing w:before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</w:t>
      </w:r>
      <w:r w:rsidR="00213E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3E1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r w:rsidR="00213E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E1B" w:rsidRPr="00B77F84" w:rsidRDefault="00213E1B" w:rsidP="00213E1B">
      <w:pPr>
        <w:jc w:val="center"/>
        <w:rPr>
          <w:rFonts w:ascii="Times New Roman" w:hAnsi="Times New Roman" w:cs="Times New Roman"/>
        </w:rPr>
      </w:pPr>
      <w:r w:rsidRPr="00B77F84">
        <w:rPr>
          <w:rFonts w:ascii="Times New Roman" w:hAnsi="Times New Roman" w:cs="Times New Roman"/>
        </w:rPr>
        <w:t>город Крымск</w:t>
      </w:r>
    </w:p>
    <w:p w:rsidR="00C203D4" w:rsidRPr="00BA64D5" w:rsidRDefault="00C203D4" w:rsidP="00BA64D5"/>
    <w:p w:rsidR="00BA64D5" w:rsidRDefault="00BA64D5" w:rsidP="00BA64D5"/>
    <w:p w:rsidR="002417D7" w:rsidRPr="00BA64D5" w:rsidRDefault="00BA64D5" w:rsidP="00241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="002417D7" w:rsidRPr="00BA64D5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муниципального образования Крымский район «Формирование условий </w:t>
      </w:r>
      <w:proofErr w:type="gramStart"/>
      <w:r w:rsidR="002417D7" w:rsidRPr="00BA64D5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="002417D7" w:rsidRPr="00BA64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7D7" w:rsidRPr="00BA64D5" w:rsidRDefault="002417D7" w:rsidP="002417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4D5">
        <w:rPr>
          <w:rFonts w:ascii="Times New Roman" w:hAnsi="Times New Roman" w:cs="Times New Roman"/>
          <w:b/>
          <w:sz w:val="28"/>
          <w:szCs w:val="28"/>
        </w:rPr>
        <w:t>духовно-нравственного развития граждан»</w:t>
      </w:r>
    </w:p>
    <w:p w:rsidR="002417D7" w:rsidRPr="00BA64D5" w:rsidRDefault="002417D7" w:rsidP="002417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7D7" w:rsidRPr="00BA64D5" w:rsidRDefault="002417D7" w:rsidP="002417D7">
      <w:pPr>
        <w:tabs>
          <w:tab w:val="left" w:pos="292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17D7" w:rsidRDefault="002417D7" w:rsidP="002417D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A64D5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6 октября 2003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№ </w:t>
      </w:r>
      <w:r w:rsidRPr="00BA64D5">
        <w:rPr>
          <w:rFonts w:ascii="Times New Roman" w:hAnsi="Times New Roman" w:cs="Times New Roman"/>
          <w:sz w:val="28"/>
          <w:szCs w:val="28"/>
        </w:rPr>
        <w:t>131-ФЗ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4D5">
        <w:rPr>
          <w:rFonts w:ascii="Times New Roman" w:hAnsi="Times New Roman" w:cs="Times New Roman"/>
          <w:sz w:val="28"/>
          <w:szCs w:val="28"/>
        </w:rPr>
        <w:t xml:space="preserve">«Об </w:t>
      </w:r>
      <w:r w:rsidRPr="003146E2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Федерации», постановлением администрации муниципального образования Крымский район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F9">
        <w:rPr>
          <w:rFonts w:ascii="Times New Roman" w:hAnsi="Times New Roman" w:cs="Times New Roman"/>
          <w:sz w:val="28"/>
          <w:szCs w:val="28"/>
        </w:rPr>
        <w:t>17 августа  2020 года  № 1700</w:t>
      </w:r>
      <w:r w:rsidRPr="00906BAE">
        <w:t xml:space="preserve"> </w:t>
      </w:r>
      <w:r w:rsidRPr="003146E2">
        <w:rPr>
          <w:rFonts w:ascii="Times New Roman" w:hAnsi="Times New Roman" w:cs="Times New Roman"/>
          <w:sz w:val="28"/>
          <w:szCs w:val="28"/>
        </w:rPr>
        <w:t>«Об утверждении порядка разработки, утверждения и реализации муниципальных программ муниципального образования Крымский район», 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46E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Крымский район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314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Pr="003146E2">
        <w:rPr>
          <w:rFonts w:ascii="Times New Roman" w:hAnsi="Times New Roman" w:cs="Times New Roman"/>
          <w:sz w:val="28"/>
          <w:szCs w:val="28"/>
        </w:rPr>
        <w:t xml:space="preserve">бря </w:t>
      </w:r>
      <w:r w:rsidRPr="00F5646B">
        <w:rPr>
          <w:rFonts w:ascii="Times New Roman" w:hAnsi="Times New Roman" w:cs="Times New Roman"/>
          <w:sz w:val="28"/>
          <w:szCs w:val="28"/>
        </w:rPr>
        <w:t xml:space="preserve">2017 года № 2269 «Об утверждении перечня муниципальных программ муниципального образования Крымский район», </w:t>
      </w:r>
      <w:proofErr w:type="spellStart"/>
      <w:proofErr w:type="gramStart"/>
      <w:r w:rsidRPr="00F5646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5646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564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5646B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417D7" w:rsidRPr="00F5646B" w:rsidRDefault="002417D7" w:rsidP="002417D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646B">
        <w:rPr>
          <w:rFonts w:ascii="Times New Roman" w:hAnsi="Times New Roman" w:cs="Times New Roman"/>
          <w:sz w:val="28"/>
          <w:szCs w:val="28"/>
        </w:rPr>
        <w:t>1. </w:t>
      </w:r>
      <w:r w:rsidR="00B77F84"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Pr="00F5646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район «Формирование условий для духовно-нравственного развития граждан» (приложение).</w:t>
      </w:r>
    </w:p>
    <w:p w:rsidR="002417D7" w:rsidRPr="00BA64D5" w:rsidRDefault="002417D7" w:rsidP="002417D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F920FA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F920F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920F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 </w:t>
      </w:r>
      <w:r w:rsidR="008F1F8D">
        <w:rPr>
          <w:rFonts w:ascii="Times New Roman" w:hAnsi="Times New Roman" w:cs="Times New Roman"/>
          <w:sz w:val="28"/>
          <w:szCs w:val="28"/>
        </w:rPr>
        <w:t xml:space="preserve"> в сети 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Pr="00F920FA">
        <w:rPr>
          <w:rFonts w:ascii="Times New Roman" w:hAnsi="Times New Roman" w:cs="Times New Roman"/>
          <w:sz w:val="28"/>
          <w:szCs w:val="28"/>
        </w:rPr>
        <w:t>.</w:t>
      </w:r>
    </w:p>
    <w:p w:rsidR="002417D7" w:rsidRPr="00536A11" w:rsidRDefault="002417D7" w:rsidP="002417D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36A11">
        <w:rPr>
          <w:rFonts w:ascii="Times New Roman" w:hAnsi="Times New Roman" w:cs="Times New Roman"/>
          <w:sz w:val="28"/>
          <w:szCs w:val="28"/>
        </w:rPr>
        <w:t>. Постановление вс</w:t>
      </w:r>
      <w:r w:rsidR="00B77F84">
        <w:rPr>
          <w:rFonts w:ascii="Times New Roman" w:hAnsi="Times New Roman" w:cs="Times New Roman"/>
          <w:sz w:val="28"/>
          <w:szCs w:val="28"/>
        </w:rPr>
        <w:t>тупает в силу со дня подписания и распространяется на правоотношения, возникающие с 1 января 2025 года.</w:t>
      </w:r>
    </w:p>
    <w:p w:rsidR="002417D7" w:rsidRDefault="002417D7" w:rsidP="002417D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77F84" w:rsidRDefault="00B77F84" w:rsidP="002417D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77F84" w:rsidRPr="00BA64D5" w:rsidRDefault="00B77F84" w:rsidP="002417D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17D7" w:rsidRPr="00BA64D5" w:rsidRDefault="002417D7" w:rsidP="00241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BA64D5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A64D5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gramStart"/>
      <w:r w:rsidRPr="00BA64D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BA64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7D7" w:rsidRPr="00BA64D5" w:rsidRDefault="002417D7" w:rsidP="002417D7">
      <w:r w:rsidRPr="00BA64D5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4D5">
        <w:rPr>
          <w:rFonts w:ascii="Times New Roman" w:hAnsi="Times New Roman" w:cs="Times New Roman"/>
          <w:sz w:val="28"/>
          <w:szCs w:val="28"/>
        </w:rPr>
        <w:t xml:space="preserve">      </w:t>
      </w:r>
      <w:r w:rsidRPr="00BA64D5">
        <w:rPr>
          <w:rFonts w:ascii="Times New Roman" w:hAnsi="Times New Roman" w:cs="Times New Roman"/>
          <w:sz w:val="28"/>
          <w:szCs w:val="28"/>
        </w:rPr>
        <w:tab/>
      </w:r>
      <w:r w:rsidRPr="00BA64D5">
        <w:rPr>
          <w:rFonts w:ascii="Times New Roman" w:hAnsi="Times New Roman" w:cs="Times New Roman"/>
          <w:sz w:val="28"/>
          <w:szCs w:val="28"/>
        </w:rPr>
        <w:tab/>
      </w:r>
      <w:r w:rsidRPr="00BA64D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A64D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В.Н.Черник</w:t>
      </w:r>
    </w:p>
    <w:p w:rsidR="007873A7" w:rsidRPr="00BA64D5" w:rsidRDefault="007873A7" w:rsidP="002417D7">
      <w:pPr>
        <w:jc w:val="center"/>
      </w:pPr>
    </w:p>
    <w:sectPr w:rsidR="007873A7" w:rsidRPr="00BA64D5" w:rsidSect="00C203D4">
      <w:pgSz w:w="11904" w:h="16836"/>
      <w:pgMar w:top="851" w:right="567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28A3"/>
    <w:multiLevelType w:val="hybridMultilevel"/>
    <w:tmpl w:val="9CB8EB9E"/>
    <w:lvl w:ilvl="0" w:tplc="16309C3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EC1101"/>
    <w:rsid w:val="000355E7"/>
    <w:rsid w:val="00076C71"/>
    <w:rsid w:val="0012176B"/>
    <w:rsid w:val="00154147"/>
    <w:rsid w:val="00156AFF"/>
    <w:rsid w:val="001D6584"/>
    <w:rsid w:val="00213E1B"/>
    <w:rsid w:val="002417D7"/>
    <w:rsid w:val="00246B20"/>
    <w:rsid w:val="00311EC9"/>
    <w:rsid w:val="003146E2"/>
    <w:rsid w:val="00330CB3"/>
    <w:rsid w:val="00387C68"/>
    <w:rsid w:val="00390B43"/>
    <w:rsid w:val="00390F16"/>
    <w:rsid w:val="00451336"/>
    <w:rsid w:val="00451AF9"/>
    <w:rsid w:val="004F5F33"/>
    <w:rsid w:val="00526BC7"/>
    <w:rsid w:val="00536A11"/>
    <w:rsid w:val="005B0DAA"/>
    <w:rsid w:val="005E0182"/>
    <w:rsid w:val="00635C79"/>
    <w:rsid w:val="00691098"/>
    <w:rsid w:val="006E194C"/>
    <w:rsid w:val="00711A08"/>
    <w:rsid w:val="007873A7"/>
    <w:rsid w:val="007B1B66"/>
    <w:rsid w:val="007B4906"/>
    <w:rsid w:val="00826BCD"/>
    <w:rsid w:val="00827BE3"/>
    <w:rsid w:val="0084483C"/>
    <w:rsid w:val="00881EA6"/>
    <w:rsid w:val="0089536D"/>
    <w:rsid w:val="008B4962"/>
    <w:rsid w:val="008D0EE2"/>
    <w:rsid w:val="008F0696"/>
    <w:rsid w:val="008F1F8D"/>
    <w:rsid w:val="009018DF"/>
    <w:rsid w:val="00905E8D"/>
    <w:rsid w:val="00905ED5"/>
    <w:rsid w:val="00906BAE"/>
    <w:rsid w:val="009B190A"/>
    <w:rsid w:val="009C5F18"/>
    <w:rsid w:val="00AF02F7"/>
    <w:rsid w:val="00B21E72"/>
    <w:rsid w:val="00B559D1"/>
    <w:rsid w:val="00B77F84"/>
    <w:rsid w:val="00BA64D5"/>
    <w:rsid w:val="00BE616D"/>
    <w:rsid w:val="00C203D4"/>
    <w:rsid w:val="00C3257A"/>
    <w:rsid w:val="00C3530B"/>
    <w:rsid w:val="00CB6C6F"/>
    <w:rsid w:val="00CC5554"/>
    <w:rsid w:val="00CE6525"/>
    <w:rsid w:val="00CF4101"/>
    <w:rsid w:val="00D1648D"/>
    <w:rsid w:val="00D21A6C"/>
    <w:rsid w:val="00D46019"/>
    <w:rsid w:val="00DA13DC"/>
    <w:rsid w:val="00DD0D7A"/>
    <w:rsid w:val="00E21EEA"/>
    <w:rsid w:val="00EC1101"/>
    <w:rsid w:val="00EF352C"/>
    <w:rsid w:val="00F70F02"/>
    <w:rsid w:val="00F77B3C"/>
    <w:rsid w:val="00F920E8"/>
    <w:rsid w:val="00F920FA"/>
    <w:rsid w:val="00FC060E"/>
    <w:rsid w:val="00FD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30CB3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330CB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330CB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30CB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30CB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330CB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30CB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330CB3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330CB3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330CB3"/>
    <w:rPr>
      <w:rFonts w:cs="Times New Roman"/>
      <w:bCs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330CB3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330CB3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330CB3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330CB3"/>
    <w:rPr>
      <w:rFonts w:cs="Times New Roman"/>
      <w:bCs/>
    </w:rPr>
  </w:style>
  <w:style w:type="paragraph" w:customStyle="1" w:styleId="a9">
    <w:name w:val="Заголовок статьи"/>
    <w:basedOn w:val="a"/>
    <w:next w:val="a"/>
    <w:uiPriority w:val="99"/>
    <w:rsid w:val="00330CB3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330CB3"/>
    <w:rPr>
      <w:rFonts w:cs="Times New Roman"/>
      <w:bCs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330CB3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330CB3"/>
    <w:pPr>
      <w:jc w:val="both"/>
    </w:pPr>
    <w:rPr>
      <w:color w:val="D4D0C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330CB3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330CB3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330CB3"/>
  </w:style>
  <w:style w:type="paragraph" w:customStyle="1" w:styleId="af0">
    <w:name w:val="Колонтитул (левый)"/>
    <w:basedOn w:val="af"/>
    <w:next w:val="a"/>
    <w:uiPriority w:val="99"/>
    <w:rsid w:val="00330CB3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330CB3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330CB3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330CB3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330CB3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330CB3"/>
    <w:rPr>
      <w:rFonts w:cs="Times New Roman"/>
      <w:bCs/>
    </w:rPr>
  </w:style>
  <w:style w:type="character" w:customStyle="1" w:styleId="af6">
    <w:name w:val="Не вступил в силу"/>
    <w:basedOn w:val="a3"/>
    <w:uiPriority w:val="99"/>
    <w:rsid w:val="00330CB3"/>
    <w:rPr>
      <w:rFonts w:cs="Times New Roman"/>
      <w:bCs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330CB3"/>
    <w:pPr>
      <w:jc w:val="both"/>
    </w:pPr>
  </w:style>
  <w:style w:type="paragraph" w:customStyle="1" w:styleId="af8">
    <w:name w:val="Объект"/>
    <w:basedOn w:val="a"/>
    <w:next w:val="a"/>
    <w:uiPriority w:val="99"/>
    <w:rsid w:val="00330CB3"/>
    <w:pPr>
      <w:jc w:val="both"/>
    </w:pPr>
  </w:style>
  <w:style w:type="paragraph" w:customStyle="1" w:styleId="af9">
    <w:name w:val="Таблицы (моноширинный)"/>
    <w:basedOn w:val="a"/>
    <w:next w:val="a"/>
    <w:uiPriority w:val="99"/>
    <w:rsid w:val="00330CB3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330CB3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330CB3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330CB3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330CB3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330CB3"/>
  </w:style>
  <w:style w:type="character" w:customStyle="1" w:styleId="aff">
    <w:name w:val="Продолжение ссылки"/>
    <w:basedOn w:val="a4"/>
    <w:uiPriority w:val="99"/>
    <w:rsid w:val="00330CB3"/>
  </w:style>
  <w:style w:type="paragraph" w:customStyle="1" w:styleId="aff0">
    <w:name w:val="Словарная статья"/>
    <w:basedOn w:val="a"/>
    <w:next w:val="a"/>
    <w:uiPriority w:val="99"/>
    <w:rsid w:val="00330CB3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330CB3"/>
    <w:rPr>
      <w:rFonts w:cs="Times New Roman"/>
      <w:bCs/>
    </w:rPr>
  </w:style>
  <w:style w:type="character" w:customStyle="1" w:styleId="aff2">
    <w:name w:val="Сравнение редакций. Добавленный фрагмент"/>
    <w:uiPriority w:val="99"/>
    <w:rsid w:val="00330CB3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330CB3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330CB3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330CB3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330CB3"/>
  </w:style>
  <w:style w:type="character" w:customStyle="1" w:styleId="aff7">
    <w:name w:val="Утратил силу"/>
    <w:basedOn w:val="a3"/>
    <w:uiPriority w:val="99"/>
    <w:rsid w:val="00330CB3"/>
    <w:rPr>
      <w:rFonts w:cs="Times New Roman"/>
      <w:bCs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330CB3"/>
    <w:pPr>
      <w:jc w:val="center"/>
    </w:pPr>
  </w:style>
  <w:style w:type="paragraph" w:customStyle="1" w:styleId="aff9">
    <w:name w:val="Знак"/>
    <w:basedOn w:val="a"/>
    <w:uiPriority w:val="99"/>
    <w:rsid w:val="001D658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1D658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8"/>
      <w:szCs w:val="28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1D6584"/>
    <w:pPr>
      <w:widowControl/>
      <w:autoSpaceDE/>
      <w:autoSpaceDN/>
      <w:adjustRightInd/>
      <w:spacing w:after="160" w:line="240" w:lineRule="exact"/>
      <w:ind w:firstLine="720"/>
      <w:jc w:val="both"/>
    </w:pPr>
    <w:rPr>
      <w:noProof/>
      <w:sz w:val="20"/>
      <w:szCs w:val="20"/>
    </w:rPr>
  </w:style>
  <w:style w:type="paragraph" w:styleId="affa">
    <w:name w:val="Normal (Web)"/>
    <w:basedOn w:val="a"/>
    <w:uiPriority w:val="99"/>
    <w:rsid w:val="001D6584"/>
    <w:pPr>
      <w:widowControl/>
      <w:autoSpaceDE/>
      <w:autoSpaceDN/>
      <w:adjustRightInd/>
      <w:spacing w:after="200" w:line="276" w:lineRule="auto"/>
    </w:pPr>
  </w:style>
  <w:style w:type="table" w:styleId="affb">
    <w:name w:val="Table Grid"/>
    <w:basedOn w:val="a1"/>
    <w:uiPriority w:val="99"/>
    <w:rsid w:val="001D658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rsid w:val="00451336"/>
    <w:pPr>
      <w:widowControl/>
      <w:autoSpaceDE/>
      <w:autoSpaceDN/>
      <w:adjustRightInd/>
      <w:ind w:firstLine="851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330CB3"/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BA64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c">
    <w:name w:val="Balloon Text"/>
    <w:basedOn w:val="a"/>
    <w:link w:val="affd"/>
    <w:uiPriority w:val="99"/>
    <w:semiHidden/>
    <w:unhideWhenUsed/>
    <w:rsid w:val="00F920E8"/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0"/>
    <w:link w:val="affc"/>
    <w:uiPriority w:val="99"/>
    <w:semiHidden/>
    <w:locked/>
    <w:rsid w:val="00F920E8"/>
    <w:rPr>
      <w:rFonts w:ascii="Tahoma" w:hAnsi="Tahoma" w:cs="Tahoma"/>
      <w:sz w:val="16"/>
      <w:szCs w:val="16"/>
    </w:rPr>
  </w:style>
  <w:style w:type="character" w:styleId="affe">
    <w:name w:val="Hyperlink"/>
    <w:basedOn w:val="a0"/>
    <w:uiPriority w:val="99"/>
    <w:rsid w:val="00F920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27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1311</Characters>
  <Application>Microsoft Office Word</Application>
  <DocSecurity>0</DocSecurity>
  <Lines>10</Lines>
  <Paragraphs>3</Paragraphs>
  <ScaleCrop>false</ScaleCrop>
  <Company>НПП "Гарант-Сервис"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НПП "Гарант-Сервис"</dc:creator>
  <dc:description>Документ экспортирован из системы ГАРАНТ</dc:description>
  <cp:lastModifiedBy>1</cp:lastModifiedBy>
  <cp:revision>5</cp:revision>
  <cp:lastPrinted>2022-07-18T11:25:00Z</cp:lastPrinted>
  <dcterms:created xsi:type="dcterms:W3CDTF">2022-02-01T06:04:00Z</dcterms:created>
  <dcterms:modified xsi:type="dcterms:W3CDTF">2022-07-21T12:30:00Z</dcterms:modified>
</cp:coreProperties>
</file>