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2D0" w:rsidRDefault="009F62D0" w:rsidP="009F62D0">
      <w:pPr>
        <w:pStyle w:val="3"/>
      </w:pPr>
      <w:r>
        <w:t xml:space="preserve">ПРИЛОЖЕНИЕ № </w:t>
      </w:r>
      <w:r w:rsidR="00640ACD">
        <w:t>4</w:t>
      </w:r>
    </w:p>
    <w:p w:rsidR="009F62D0" w:rsidRDefault="009F62D0" w:rsidP="009F62D0">
      <w:pPr>
        <w:ind w:left="5387"/>
        <w:rPr>
          <w:sz w:val="28"/>
          <w:szCs w:val="28"/>
        </w:rPr>
      </w:pPr>
      <w:r>
        <w:rPr>
          <w:sz w:val="28"/>
          <w:szCs w:val="28"/>
        </w:rPr>
        <w:t>к постановлени</w:t>
      </w:r>
      <w:bookmarkStart w:id="0" w:name="_GoBack"/>
      <w:bookmarkEnd w:id="0"/>
      <w:r>
        <w:rPr>
          <w:sz w:val="28"/>
          <w:szCs w:val="28"/>
        </w:rPr>
        <w:t xml:space="preserve">ю администрации муниципального образования Крымский район </w:t>
      </w:r>
    </w:p>
    <w:p w:rsidR="009F62D0" w:rsidRDefault="009F62D0" w:rsidP="009F62D0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от ________№_________ </w:t>
      </w:r>
    </w:p>
    <w:p w:rsidR="002804D2" w:rsidRDefault="002804D2" w:rsidP="002804D2">
      <w:pPr>
        <w:widowControl w:val="0"/>
        <w:autoSpaceDE w:val="0"/>
        <w:autoSpaceDN w:val="0"/>
        <w:adjustRightInd w:val="0"/>
        <w:jc w:val="right"/>
        <w:rPr>
          <w:rFonts w:eastAsia="Times New Roman" w:cs="Times New Roman"/>
          <w:sz w:val="28"/>
          <w:szCs w:val="28"/>
        </w:rPr>
      </w:pPr>
    </w:p>
    <w:p w:rsidR="00034767" w:rsidRDefault="00034767" w:rsidP="00860C7A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 w:val="28"/>
          <w:szCs w:val="28"/>
        </w:rPr>
      </w:pPr>
    </w:p>
    <w:p w:rsidR="00860C7A" w:rsidRPr="004323CF" w:rsidRDefault="00860C7A" w:rsidP="00860C7A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8"/>
          <w:szCs w:val="28"/>
        </w:rPr>
      </w:pPr>
      <w:r w:rsidRPr="004323CF">
        <w:rPr>
          <w:rFonts w:eastAsia="Times New Roman" w:cs="Times New Roman"/>
          <w:b/>
          <w:sz w:val="28"/>
          <w:szCs w:val="28"/>
        </w:rPr>
        <w:t xml:space="preserve">ОТЧЕТ </w:t>
      </w:r>
    </w:p>
    <w:p w:rsidR="00034767" w:rsidRPr="004323CF" w:rsidRDefault="00860C7A" w:rsidP="00034767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8"/>
          <w:szCs w:val="28"/>
          <w:lang w:eastAsia="ar-SA"/>
        </w:rPr>
      </w:pPr>
      <w:r w:rsidRPr="004323CF">
        <w:rPr>
          <w:rFonts w:eastAsia="Times New Roman" w:cs="Times New Roman"/>
          <w:b/>
          <w:sz w:val="28"/>
          <w:szCs w:val="28"/>
        </w:rPr>
        <w:t xml:space="preserve">о </w:t>
      </w:r>
      <w:r w:rsidR="00F118A2" w:rsidRPr="004323CF">
        <w:rPr>
          <w:rFonts w:eastAsia="Times New Roman" w:cs="Times New Roman"/>
          <w:b/>
          <w:sz w:val="28"/>
          <w:szCs w:val="28"/>
        </w:rPr>
        <w:t xml:space="preserve">посещении </w:t>
      </w:r>
      <w:r w:rsidR="00055123" w:rsidRPr="004323CF">
        <w:rPr>
          <w:rFonts w:eastAsia="Times New Roman" w:cs="Times New Roman"/>
          <w:b/>
          <w:sz w:val="28"/>
          <w:szCs w:val="28"/>
        </w:rPr>
        <w:t>по месту жительства семей</w:t>
      </w:r>
      <w:r w:rsidR="00034767" w:rsidRPr="004323CF">
        <w:rPr>
          <w:rFonts w:eastAsia="Times New Roman" w:cs="Times New Roman"/>
          <w:b/>
          <w:sz w:val="28"/>
          <w:szCs w:val="28"/>
        </w:rPr>
        <w:t>,</w:t>
      </w:r>
      <w:r w:rsidR="00055123" w:rsidRPr="004323CF">
        <w:rPr>
          <w:rFonts w:eastAsia="Times New Roman" w:cs="Times New Roman"/>
          <w:b/>
          <w:sz w:val="28"/>
          <w:szCs w:val="28"/>
        </w:rPr>
        <w:t xml:space="preserve"> </w:t>
      </w:r>
      <w:r w:rsidR="00034767" w:rsidRPr="004323CF">
        <w:rPr>
          <w:rFonts w:eastAsia="Times New Roman" w:cs="Times New Roman"/>
          <w:b/>
          <w:sz w:val="28"/>
          <w:szCs w:val="28"/>
          <w:lang w:eastAsia="ar-SA"/>
        </w:rPr>
        <w:t xml:space="preserve">находящихся </w:t>
      </w:r>
    </w:p>
    <w:p w:rsidR="00034767" w:rsidRPr="004323CF" w:rsidRDefault="00034767" w:rsidP="00034767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8"/>
          <w:szCs w:val="28"/>
          <w:lang w:eastAsia="ar-SA"/>
        </w:rPr>
      </w:pPr>
      <w:r w:rsidRPr="004323CF">
        <w:rPr>
          <w:rFonts w:eastAsia="Times New Roman" w:cs="Times New Roman"/>
          <w:b/>
          <w:sz w:val="28"/>
          <w:szCs w:val="28"/>
          <w:lang w:eastAsia="ar-SA"/>
        </w:rPr>
        <w:t xml:space="preserve">в социально опасном положении и несовершеннолетних, </w:t>
      </w:r>
    </w:p>
    <w:p w:rsidR="00034767" w:rsidRPr="004323CF" w:rsidRDefault="00034767" w:rsidP="00034767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8"/>
          <w:szCs w:val="28"/>
        </w:rPr>
      </w:pPr>
      <w:r w:rsidRPr="004323CF">
        <w:rPr>
          <w:rFonts w:eastAsia="Times New Roman" w:cs="Times New Roman"/>
          <w:b/>
          <w:sz w:val="28"/>
          <w:szCs w:val="28"/>
          <w:lang w:eastAsia="ar-SA"/>
        </w:rPr>
        <w:t xml:space="preserve">с </w:t>
      </w:r>
      <w:proofErr w:type="gramStart"/>
      <w:r w:rsidRPr="004323CF">
        <w:rPr>
          <w:rFonts w:eastAsia="Times New Roman" w:cs="Times New Roman"/>
          <w:b/>
          <w:sz w:val="28"/>
          <w:szCs w:val="28"/>
          <w:lang w:eastAsia="ar-SA"/>
        </w:rPr>
        <w:t>которыми</w:t>
      </w:r>
      <w:proofErr w:type="gramEnd"/>
      <w:r w:rsidRPr="004323CF">
        <w:rPr>
          <w:rFonts w:eastAsia="Times New Roman" w:cs="Times New Roman"/>
          <w:b/>
          <w:sz w:val="28"/>
          <w:szCs w:val="28"/>
          <w:lang w:eastAsia="ar-SA"/>
        </w:rPr>
        <w:t xml:space="preserve"> организована </w:t>
      </w:r>
      <w:r w:rsidRPr="004323CF">
        <w:rPr>
          <w:rFonts w:eastAsia="Times New Roman" w:cs="Times New Roman"/>
          <w:b/>
          <w:sz w:val="28"/>
          <w:szCs w:val="28"/>
        </w:rPr>
        <w:t>индивидуальная профилактическая работа</w:t>
      </w:r>
    </w:p>
    <w:p w:rsidR="00640ACD" w:rsidRPr="004323CF" w:rsidRDefault="00640ACD" w:rsidP="00640ACD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4323CF">
        <w:rPr>
          <w:rFonts w:eastAsia="Times New Roman" w:cs="Times New Roman"/>
          <w:b/>
          <w:sz w:val="28"/>
          <w:szCs w:val="28"/>
          <w:lang w:eastAsia="ru-RU"/>
        </w:rPr>
        <w:t xml:space="preserve">в период с 1 мая 2022 года по 3 мая 2022 года </w:t>
      </w:r>
    </w:p>
    <w:p w:rsidR="00640ACD" w:rsidRPr="004323CF" w:rsidRDefault="00640ACD" w:rsidP="00640ACD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4323CF">
        <w:rPr>
          <w:rFonts w:eastAsia="Times New Roman" w:cs="Times New Roman"/>
          <w:b/>
          <w:sz w:val="28"/>
          <w:szCs w:val="28"/>
          <w:lang w:eastAsia="ru-RU"/>
        </w:rPr>
        <w:t xml:space="preserve">и с 7 мая 2022 года по 10 мая 2022 года </w:t>
      </w:r>
    </w:p>
    <w:p w:rsidR="00034767" w:rsidRPr="00640ACD" w:rsidRDefault="00034767" w:rsidP="00640ACD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7316"/>
        <w:gridCol w:w="1617"/>
      </w:tblGrid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№</w:t>
            </w:r>
          </w:p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  <w:proofErr w:type="gramStart"/>
            <w:r w:rsidRPr="00F74224">
              <w:rPr>
                <w:rFonts w:eastAsia="Times New Roman" w:cs="Times New Roman"/>
                <w:sz w:val="26"/>
                <w:szCs w:val="26"/>
              </w:rPr>
              <w:t>п</w:t>
            </w:r>
            <w:proofErr w:type="gramEnd"/>
            <w:r w:rsidRPr="00F74224">
              <w:rPr>
                <w:rFonts w:eastAsia="Times New Roman" w:cs="Times New Roman"/>
                <w:sz w:val="26"/>
                <w:szCs w:val="26"/>
              </w:rPr>
              <w:t>/п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Количество</w:t>
            </w: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Фактически посещено семей *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в них проживает детей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1.1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Посещено семей, находящихся в СОП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в них детей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1.2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Посещено несовершеннолетних, с которыми организована индивидуальная профилактическая работа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rPr>
                <w:rFonts w:eastAsia="Calibri" w:cs="Times New Roman"/>
                <w:iCs/>
                <w:sz w:val="26"/>
                <w:szCs w:val="26"/>
              </w:rPr>
            </w:pPr>
            <w:r w:rsidRPr="00F74224">
              <w:rPr>
                <w:rFonts w:eastAsia="Calibri" w:cs="Times New Roman"/>
                <w:iCs/>
                <w:sz w:val="26"/>
                <w:szCs w:val="26"/>
              </w:rPr>
              <w:t>2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Calibri" w:cs="Times New Roman"/>
                <w:iCs/>
                <w:sz w:val="26"/>
                <w:szCs w:val="26"/>
              </w:rPr>
              <w:t>Отобрано детей органами опеки и попечительства п</w:t>
            </w:r>
            <w:r w:rsidRPr="00F74224">
              <w:rPr>
                <w:rFonts w:eastAsia="Calibri" w:cs="Times New Roman"/>
                <w:sz w:val="26"/>
                <w:szCs w:val="26"/>
              </w:rPr>
              <w:t xml:space="preserve">ри непосредственной угрозе их жизни или его здоровью </w:t>
            </w:r>
            <w:r w:rsidRPr="00F74224">
              <w:rPr>
                <w:rFonts w:eastAsia="Calibri" w:cs="Times New Roman"/>
                <w:sz w:val="26"/>
                <w:szCs w:val="26"/>
              </w:rPr>
              <w:br/>
            </w:r>
            <w:r w:rsidRPr="00F74224">
              <w:rPr>
                <w:rFonts w:eastAsia="Calibri" w:cs="Times New Roman"/>
                <w:iCs/>
                <w:sz w:val="26"/>
                <w:szCs w:val="26"/>
              </w:rPr>
              <w:t>(ст. 77 Семейного кодекса РФ)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3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Выявлено фактов жестокого обращения с детьми, из них: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возбуждено уголовных дел по статье 156 УК РФ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4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 xml:space="preserve">Выявлено фактов против половой неприкосновенности несовершеннолетних, из них: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возбуждено уголовных дел (укажите статью УК РФ)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5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Помещено детей, из них: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в органы социальной защиты населения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здравоохранения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ЦВСНП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6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Количество детей, которым оказана помощь в организации досуговой занятости, в том числе: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6.1.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детей из семей, находящихся в СОП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участие в творческих кружках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в спортивных секциях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в иных творческих объединениях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6.2.</w:t>
            </w: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i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несовершеннолетних, с которыми организована индивидуальная профилактическая работа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участие в творческих кружках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в спортивных секциях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74224" w:rsidRPr="00F74224" w:rsidTr="00772CD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</w:rPr>
            </w:pPr>
            <w:r w:rsidRPr="00F74224">
              <w:rPr>
                <w:rFonts w:eastAsia="Times New Roman" w:cs="Times New Roman"/>
                <w:sz w:val="26"/>
                <w:szCs w:val="26"/>
              </w:rPr>
              <w:t>в иных творческих объединениях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24" w:rsidRPr="00F74224" w:rsidRDefault="00F74224" w:rsidP="00F742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</w:tbl>
    <w:p w:rsidR="00F74224" w:rsidRPr="00F74224" w:rsidRDefault="00F74224" w:rsidP="00F74224">
      <w:pPr>
        <w:widowControl w:val="0"/>
        <w:tabs>
          <w:tab w:val="left" w:pos="708"/>
          <w:tab w:val="left" w:pos="7650"/>
        </w:tabs>
        <w:autoSpaceDE w:val="0"/>
        <w:autoSpaceDN w:val="0"/>
        <w:adjustRightInd w:val="0"/>
        <w:ind w:left="-142"/>
        <w:jc w:val="both"/>
        <w:rPr>
          <w:rFonts w:eastAsia="Times New Roman" w:cs="Times New Roman"/>
          <w:szCs w:val="24"/>
        </w:rPr>
      </w:pPr>
      <w:r w:rsidRPr="00F74224">
        <w:rPr>
          <w:rFonts w:eastAsia="Times New Roman" w:cs="Times New Roman"/>
          <w:szCs w:val="24"/>
        </w:rPr>
        <w:t>* указать иные категории несовершеннолетних, семей (родителей) в случае их посещения</w:t>
      </w:r>
    </w:p>
    <w:p w:rsidR="00613066" w:rsidRDefault="00613066" w:rsidP="00854F13">
      <w:pPr>
        <w:widowControl w:val="0"/>
        <w:tabs>
          <w:tab w:val="left" w:pos="708"/>
          <w:tab w:val="left" w:pos="7650"/>
        </w:tabs>
        <w:autoSpaceDE w:val="0"/>
        <w:autoSpaceDN w:val="0"/>
        <w:adjustRightInd w:val="0"/>
        <w:jc w:val="both"/>
        <w:rPr>
          <w:rFonts w:eastAsia="Times New Roman" w:cs="Times New Roman"/>
          <w:szCs w:val="24"/>
        </w:rPr>
      </w:pPr>
    </w:p>
    <w:p w:rsidR="00A079D5" w:rsidRDefault="009F62D0" w:rsidP="00034767">
      <w:pPr>
        <w:pStyle w:val="a8"/>
        <w:tabs>
          <w:tab w:val="clear" w:pos="4677"/>
          <w:tab w:val="clear" w:pos="9355"/>
        </w:tabs>
        <w:ind w:left="-142"/>
        <w:rPr>
          <w:sz w:val="28"/>
        </w:rPr>
      </w:pPr>
      <w:r w:rsidRPr="00E00B36">
        <w:rPr>
          <w:sz w:val="28"/>
        </w:rPr>
        <w:t xml:space="preserve">Начальник отдела </w:t>
      </w:r>
    </w:p>
    <w:p w:rsidR="00860C7A" w:rsidRPr="00A210B7" w:rsidRDefault="009F62D0" w:rsidP="00034767">
      <w:pPr>
        <w:pStyle w:val="a8"/>
        <w:tabs>
          <w:tab w:val="clear" w:pos="4677"/>
          <w:tab w:val="clear" w:pos="9355"/>
        </w:tabs>
        <w:ind w:left="-142"/>
        <w:rPr>
          <w:sz w:val="28"/>
        </w:rPr>
      </w:pPr>
      <w:r w:rsidRPr="00E00B36">
        <w:rPr>
          <w:sz w:val="28"/>
        </w:rPr>
        <w:t>по делам несовершеннолетних администрации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95A63">
        <w:rPr>
          <w:sz w:val="28"/>
        </w:rPr>
        <w:t xml:space="preserve">   </w:t>
      </w:r>
      <w:r w:rsidRPr="00E00B36">
        <w:rPr>
          <w:sz w:val="28"/>
        </w:rPr>
        <w:t>Н.П.</w:t>
      </w:r>
      <w:r w:rsidR="00F95A63">
        <w:rPr>
          <w:sz w:val="28"/>
        </w:rPr>
        <w:t xml:space="preserve"> </w:t>
      </w:r>
      <w:r w:rsidRPr="00E00B36">
        <w:rPr>
          <w:sz w:val="28"/>
        </w:rPr>
        <w:t>Мовчан</w:t>
      </w:r>
    </w:p>
    <w:sectPr w:rsidR="00860C7A" w:rsidRPr="00A210B7" w:rsidSect="00034767">
      <w:headerReference w:type="default" r:id="rId9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036" w:rsidRDefault="00772036" w:rsidP="00AF7BED">
      <w:r>
        <w:separator/>
      </w:r>
    </w:p>
  </w:endnote>
  <w:endnote w:type="continuationSeparator" w:id="0">
    <w:p w:rsidR="00772036" w:rsidRDefault="00772036" w:rsidP="00AF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036" w:rsidRDefault="00772036" w:rsidP="00AF7BED">
      <w:r>
        <w:separator/>
      </w:r>
    </w:p>
  </w:footnote>
  <w:footnote w:type="continuationSeparator" w:id="0">
    <w:p w:rsidR="00772036" w:rsidRDefault="00772036" w:rsidP="00AF7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622431"/>
      <w:docPartObj>
        <w:docPartGallery w:val="Page Numbers (Top of Page)"/>
        <w:docPartUnique/>
      </w:docPartObj>
    </w:sdtPr>
    <w:sdtEndPr/>
    <w:sdtContent>
      <w:p w:rsidR="00AF7BED" w:rsidRDefault="00AF7BE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767">
          <w:rPr>
            <w:noProof/>
          </w:rPr>
          <w:t>2</w:t>
        </w:r>
        <w:r>
          <w:fldChar w:fldCharType="end"/>
        </w:r>
      </w:p>
    </w:sdtContent>
  </w:sdt>
  <w:p w:rsidR="00AF7BED" w:rsidRDefault="00AF7BE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651AD"/>
    <w:multiLevelType w:val="hybridMultilevel"/>
    <w:tmpl w:val="EB4C76C6"/>
    <w:lvl w:ilvl="0" w:tplc="1A966AA6">
      <w:start w:val="1"/>
      <w:numFmt w:val="decimal"/>
      <w:lvlText w:val="%1."/>
      <w:lvlJc w:val="left"/>
      <w:pPr>
        <w:ind w:left="1068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FFA0C58"/>
    <w:multiLevelType w:val="hybridMultilevel"/>
    <w:tmpl w:val="AF62C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F90"/>
    <w:rsid w:val="00024127"/>
    <w:rsid w:val="00034767"/>
    <w:rsid w:val="0004690A"/>
    <w:rsid w:val="00053EE7"/>
    <w:rsid w:val="00054637"/>
    <w:rsid w:val="00055123"/>
    <w:rsid w:val="0005574C"/>
    <w:rsid w:val="00055A56"/>
    <w:rsid w:val="00056B53"/>
    <w:rsid w:val="00061342"/>
    <w:rsid w:val="00064BDA"/>
    <w:rsid w:val="00065B85"/>
    <w:rsid w:val="00067521"/>
    <w:rsid w:val="00067C15"/>
    <w:rsid w:val="0007023D"/>
    <w:rsid w:val="00074F3A"/>
    <w:rsid w:val="00076C6A"/>
    <w:rsid w:val="00077A33"/>
    <w:rsid w:val="000829EA"/>
    <w:rsid w:val="00085760"/>
    <w:rsid w:val="00086719"/>
    <w:rsid w:val="00097036"/>
    <w:rsid w:val="000A3F06"/>
    <w:rsid w:val="000A56BA"/>
    <w:rsid w:val="000A6414"/>
    <w:rsid w:val="000B0CED"/>
    <w:rsid w:val="000B0E5C"/>
    <w:rsid w:val="000B59D9"/>
    <w:rsid w:val="000D2526"/>
    <w:rsid w:val="000F0524"/>
    <w:rsid w:val="000F238A"/>
    <w:rsid w:val="000F5A75"/>
    <w:rsid w:val="000F5ED3"/>
    <w:rsid w:val="001027B9"/>
    <w:rsid w:val="00105432"/>
    <w:rsid w:val="001160CE"/>
    <w:rsid w:val="00130C15"/>
    <w:rsid w:val="00137963"/>
    <w:rsid w:val="00147E9A"/>
    <w:rsid w:val="00155348"/>
    <w:rsid w:val="00170F41"/>
    <w:rsid w:val="001726C7"/>
    <w:rsid w:val="0018516A"/>
    <w:rsid w:val="00185BC1"/>
    <w:rsid w:val="0019454A"/>
    <w:rsid w:val="001A0B4F"/>
    <w:rsid w:val="001A21BF"/>
    <w:rsid w:val="001A6666"/>
    <w:rsid w:val="001A7E5C"/>
    <w:rsid w:val="001B02F5"/>
    <w:rsid w:val="001B57AB"/>
    <w:rsid w:val="001C7891"/>
    <w:rsid w:val="001D4D61"/>
    <w:rsid w:val="001E3093"/>
    <w:rsid w:val="001F3430"/>
    <w:rsid w:val="001F4B93"/>
    <w:rsid w:val="001F602F"/>
    <w:rsid w:val="0020051A"/>
    <w:rsid w:val="002013C0"/>
    <w:rsid w:val="00213E90"/>
    <w:rsid w:val="00230EC0"/>
    <w:rsid w:val="002353D7"/>
    <w:rsid w:val="00237B64"/>
    <w:rsid w:val="00242604"/>
    <w:rsid w:val="002524D4"/>
    <w:rsid w:val="002664F8"/>
    <w:rsid w:val="00272F35"/>
    <w:rsid w:val="00277C7F"/>
    <w:rsid w:val="002804D2"/>
    <w:rsid w:val="002804FB"/>
    <w:rsid w:val="00297F06"/>
    <w:rsid w:val="002A552F"/>
    <w:rsid w:val="002C0989"/>
    <w:rsid w:val="002D10D1"/>
    <w:rsid w:val="002E1215"/>
    <w:rsid w:val="002E6DC4"/>
    <w:rsid w:val="002F004E"/>
    <w:rsid w:val="002F3FF7"/>
    <w:rsid w:val="00302CA5"/>
    <w:rsid w:val="003101D4"/>
    <w:rsid w:val="003143F4"/>
    <w:rsid w:val="003322FB"/>
    <w:rsid w:val="003419E0"/>
    <w:rsid w:val="00342E38"/>
    <w:rsid w:val="00355F6B"/>
    <w:rsid w:val="00355F96"/>
    <w:rsid w:val="00356E7D"/>
    <w:rsid w:val="0035702C"/>
    <w:rsid w:val="00371363"/>
    <w:rsid w:val="0037218F"/>
    <w:rsid w:val="00375849"/>
    <w:rsid w:val="003763DB"/>
    <w:rsid w:val="00380967"/>
    <w:rsid w:val="00382AA5"/>
    <w:rsid w:val="00386AB8"/>
    <w:rsid w:val="003B21DA"/>
    <w:rsid w:val="003B2777"/>
    <w:rsid w:val="003B3A47"/>
    <w:rsid w:val="003B4F8F"/>
    <w:rsid w:val="003C0C16"/>
    <w:rsid w:val="003C1820"/>
    <w:rsid w:val="003C4F9A"/>
    <w:rsid w:val="003C68E3"/>
    <w:rsid w:val="003C7AF5"/>
    <w:rsid w:val="003E1CD3"/>
    <w:rsid w:val="003E23E8"/>
    <w:rsid w:val="003F65D1"/>
    <w:rsid w:val="004150DD"/>
    <w:rsid w:val="004172B8"/>
    <w:rsid w:val="00423445"/>
    <w:rsid w:val="00430B8B"/>
    <w:rsid w:val="004323CF"/>
    <w:rsid w:val="00451BF6"/>
    <w:rsid w:val="004546CA"/>
    <w:rsid w:val="00465C74"/>
    <w:rsid w:val="00465E74"/>
    <w:rsid w:val="00470917"/>
    <w:rsid w:val="00471AB8"/>
    <w:rsid w:val="004739A1"/>
    <w:rsid w:val="00474B8F"/>
    <w:rsid w:val="004C4F9E"/>
    <w:rsid w:val="004D121D"/>
    <w:rsid w:val="004D2CFB"/>
    <w:rsid w:val="004D5C21"/>
    <w:rsid w:val="004D7945"/>
    <w:rsid w:val="004D7FA0"/>
    <w:rsid w:val="004E3F14"/>
    <w:rsid w:val="004F1CF7"/>
    <w:rsid w:val="004F5D87"/>
    <w:rsid w:val="004F60F6"/>
    <w:rsid w:val="00511261"/>
    <w:rsid w:val="00511C48"/>
    <w:rsid w:val="0051730D"/>
    <w:rsid w:val="00536E2C"/>
    <w:rsid w:val="00537E8C"/>
    <w:rsid w:val="00541EC2"/>
    <w:rsid w:val="00560B50"/>
    <w:rsid w:val="00561C94"/>
    <w:rsid w:val="00563AB2"/>
    <w:rsid w:val="00573BAC"/>
    <w:rsid w:val="00575B52"/>
    <w:rsid w:val="005826EA"/>
    <w:rsid w:val="00586D81"/>
    <w:rsid w:val="0058783D"/>
    <w:rsid w:val="005906AE"/>
    <w:rsid w:val="005907C3"/>
    <w:rsid w:val="005A5F74"/>
    <w:rsid w:val="005B25F5"/>
    <w:rsid w:val="005B7C38"/>
    <w:rsid w:val="005C5AD4"/>
    <w:rsid w:val="005C6D15"/>
    <w:rsid w:val="005E068C"/>
    <w:rsid w:val="005E6CCB"/>
    <w:rsid w:val="005F3AA1"/>
    <w:rsid w:val="0060048E"/>
    <w:rsid w:val="00612D82"/>
    <w:rsid w:val="00613066"/>
    <w:rsid w:val="00623F60"/>
    <w:rsid w:val="00626116"/>
    <w:rsid w:val="006277C1"/>
    <w:rsid w:val="00634420"/>
    <w:rsid w:val="00640825"/>
    <w:rsid w:val="00640ACD"/>
    <w:rsid w:val="00642132"/>
    <w:rsid w:val="0064266D"/>
    <w:rsid w:val="00647C9B"/>
    <w:rsid w:val="00650AA9"/>
    <w:rsid w:val="006522C8"/>
    <w:rsid w:val="00657FC9"/>
    <w:rsid w:val="00664132"/>
    <w:rsid w:val="0067598A"/>
    <w:rsid w:val="00686AE9"/>
    <w:rsid w:val="00694493"/>
    <w:rsid w:val="006A1E6F"/>
    <w:rsid w:val="006A7F53"/>
    <w:rsid w:val="006B0549"/>
    <w:rsid w:val="006B0787"/>
    <w:rsid w:val="006B1C06"/>
    <w:rsid w:val="006C48B6"/>
    <w:rsid w:val="006D0083"/>
    <w:rsid w:val="006D529D"/>
    <w:rsid w:val="00703F77"/>
    <w:rsid w:val="00721668"/>
    <w:rsid w:val="007218C6"/>
    <w:rsid w:val="007335C6"/>
    <w:rsid w:val="007372AF"/>
    <w:rsid w:val="00737F04"/>
    <w:rsid w:val="00745D81"/>
    <w:rsid w:val="00752EB9"/>
    <w:rsid w:val="00753187"/>
    <w:rsid w:val="0075404C"/>
    <w:rsid w:val="00756A59"/>
    <w:rsid w:val="00756C07"/>
    <w:rsid w:val="007632BB"/>
    <w:rsid w:val="00772036"/>
    <w:rsid w:val="00777238"/>
    <w:rsid w:val="0079733D"/>
    <w:rsid w:val="007A02FD"/>
    <w:rsid w:val="007C4B57"/>
    <w:rsid w:val="007C6108"/>
    <w:rsid w:val="007D1587"/>
    <w:rsid w:val="007D221E"/>
    <w:rsid w:val="00802486"/>
    <w:rsid w:val="00803F87"/>
    <w:rsid w:val="00811C4E"/>
    <w:rsid w:val="00827FC8"/>
    <w:rsid w:val="008371C0"/>
    <w:rsid w:val="00847171"/>
    <w:rsid w:val="00854F13"/>
    <w:rsid w:val="00860C7A"/>
    <w:rsid w:val="00867BEE"/>
    <w:rsid w:val="00893A86"/>
    <w:rsid w:val="00894675"/>
    <w:rsid w:val="008A1C70"/>
    <w:rsid w:val="008B04B8"/>
    <w:rsid w:val="008C4D65"/>
    <w:rsid w:val="008C59A3"/>
    <w:rsid w:val="008C7B9F"/>
    <w:rsid w:val="008D0F31"/>
    <w:rsid w:val="008D6967"/>
    <w:rsid w:val="008E4DD7"/>
    <w:rsid w:val="008E507E"/>
    <w:rsid w:val="008F2C94"/>
    <w:rsid w:val="008F7AF9"/>
    <w:rsid w:val="00912FAA"/>
    <w:rsid w:val="00914258"/>
    <w:rsid w:val="0092574D"/>
    <w:rsid w:val="00933A17"/>
    <w:rsid w:val="00937107"/>
    <w:rsid w:val="00952FBD"/>
    <w:rsid w:val="00957F90"/>
    <w:rsid w:val="009648B5"/>
    <w:rsid w:val="00974102"/>
    <w:rsid w:val="00981FFB"/>
    <w:rsid w:val="00982E0B"/>
    <w:rsid w:val="00984592"/>
    <w:rsid w:val="009B6B74"/>
    <w:rsid w:val="009C50C1"/>
    <w:rsid w:val="009D7C00"/>
    <w:rsid w:val="009E1C7E"/>
    <w:rsid w:val="009E2AD0"/>
    <w:rsid w:val="009E48A6"/>
    <w:rsid w:val="009F4C36"/>
    <w:rsid w:val="009F5C53"/>
    <w:rsid w:val="009F62D0"/>
    <w:rsid w:val="009F6B16"/>
    <w:rsid w:val="00A079D5"/>
    <w:rsid w:val="00A16253"/>
    <w:rsid w:val="00A210B7"/>
    <w:rsid w:val="00A23217"/>
    <w:rsid w:val="00A25FEE"/>
    <w:rsid w:val="00A47202"/>
    <w:rsid w:val="00A474B2"/>
    <w:rsid w:val="00A537E2"/>
    <w:rsid w:val="00A57D56"/>
    <w:rsid w:val="00A62884"/>
    <w:rsid w:val="00A65D5F"/>
    <w:rsid w:val="00A73921"/>
    <w:rsid w:val="00A7406F"/>
    <w:rsid w:val="00A80FB2"/>
    <w:rsid w:val="00A84673"/>
    <w:rsid w:val="00A90E97"/>
    <w:rsid w:val="00A92549"/>
    <w:rsid w:val="00AA1903"/>
    <w:rsid w:val="00AA28C1"/>
    <w:rsid w:val="00AD1C70"/>
    <w:rsid w:val="00AD55B8"/>
    <w:rsid w:val="00AE19A7"/>
    <w:rsid w:val="00AF53F0"/>
    <w:rsid w:val="00AF7BED"/>
    <w:rsid w:val="00B23B54"/>
    <w:rsid w:val="00B249AD"/>
    <w:rsid w:val="00B265C1"/>
    <w:rsid w:val="00B362CC"/>
    <w:rsid w:val="00B374D3"/>
    <w:rsid w:val="00B42912"/>
    <w:rsid w:val="00B53F06"/>
    <w:rsid w:val="00B566E7"/>
    <w:rsid w:val="00B671F5"/>
    <w:rsid w:val="00B77B83"/>
    <w:rsid w:val="00BA0856"/>
    <w:rsid w:val="00BA3CD9"/>
    <w:rsid w:val="00BE07B7"/>
    <w:rsid w:val="00BE4D70"/>
    <w:rsid w:val="00BF5263"/>
    <w:rsid w:val="00C168F5"/>
    <w:rsid w:val="00C2277F"/>
    <w:rsid w:val="00C227A1"/>
    <w:rsid w:val="00C24C2C"/>
    <w:rsid w:val="00C24EB4"/>
    <w:rsid w:val="00C52171"/>
    <w:rsid w:val="00C57E76"/>
    <w:rsid w:val="00C9669B"/>
    <w:rsid w:val="00CA0645"/>
    <w:rsid w:val="00CB5BFB"/>
    <w:rsid w:val="00CC3C04"/>
    <w:rsid w:val="00CE73AB"/>
    <w:rsid w:val="00CF3B7D"/>
    <w:rsid w:val="00CF6955"/>
    <w:rsid w:val="00D04482"/>
    <w:rsid w:val="00D0724A"/>
    <w:rsid w:val="00D15F6C"/>
    <w:rsid w:val="00D21B2C"/>
    <w:rsid w:val="00D27E4B"/>
    <w:rsid w:val="00D3396D"/>
    <w:rsid w:val="00D34D88"/>
    <w:rsid w:val="00D37DCF"/>
    <w:rsid w:val="00D4008C"/>
    <w:rsid w:val="00D52B40"/>
    <w:rsid w:val="00D53DCF"/>
    <w:rsid w:val="00D647FE"/>
    <w:rsid w:val="00D772CD"/>
    <w:rsid w:val="00D84844"/>
    <w:rsid w:val="00D868A3"/>
    <w:rsid w:val="00D96971"/>
    <w:rsid w:val="00D97A0C"/>
    <w:rsid w:val="00DB0422"/>
    <w:rsid w:val="00DB2724"/>
    <w:rsid w:val="00DB3703"/>
    <w:rsid w:val="00DB5420"/>
    <w:rsid w:val="00DB5BCF"/>
    <w:rsid w:val="00DB739E"/>
    <w:rsid w:val="00DC1A89"/>
    <w:rsid w:val="00DD2EB0"/>
    <w:rsid w:val="00DD5147"/>
    <w:rsid w:val="00DE4553"/>
    <w:rsid w:val="00DE4B62"/>
    <w:rsid w:val="00DE551E"/>
    <w:rsid w:val="00DE7A89"/>
    <w:rsid w:val="00DF0C2E"/>
    <w:rsid w:val="00DF1D05"/>
    <w:rsid w:val="00DF2099"/>
    <w:rsid w:val="00DF3B34"/>
    <w:rsid w:val="00E12FBD"/>
    <w:rsid w:val="00E13561"/>
    <w:rsid w:val="00E16666"/>
    <w:rsid w:val="00E205BC"/>
    <w:rsid w:val="00E20732"/>
    <w:rsid w:val="00E21204"/>
    <w:rsid w:val="00E23B2F"/>
    <w:rsid w:val="00E24324"/>
    <w:rsid w:val="00E25C1E"/>
    <w:rsid w:val="00E34465"/>
    <w:rsid w:val="00E3597E"/>
    <w:rsid w:val="00E41BCA"/>
    <w:rsid w:val="00E501EE"/>
    <w:rsid w:val="00E551B1"/>
    <w:rsid w:val="00E65478"/>
    <w:rsid w:val="00E73BBF"/>
    <w:rsid w:val="00E740D5"/>
    <w:rsid w:val="00E75C6C"/>
    <w:rsid w:val="00E9218F"/>
    <w:rsid w:val="00E946F5"/>
    <w:rsid w:val="00E95E41"/>
    <w:rsid w:val="00EA22B2"/>
    <w:rsid w:val="00EB1B80"/>
    <w:rsid w:val="00EB4DBC"/>
    <w:rsid w:val="00EC7E62"/>
    <w:rsid w:val="00ED7A7B"/>
    <w:rsid w:val="00EE37B0"/>
    <w:rsid w:val="00F0294D"/>
    <w:rsid w:val="00F07044"/>
    <w:rsid w:val="00F118A2"/>
    <w:rsid w:val="00F14B38"/>
    <w:rsid w:val="00F36E17"/>
    <w:rsid w:val="00F400AA"/>
    <w:rsid w:val="00F40BB8"/>
    <w:rsid w:val="00F47463"/>
    <w:rsid w:val="00F53A0B"/>
    <w:rsid w:val="00F5567C"/>
    <w:rsid w:val="00F66066"/>
    <w:rsid w:val="00F66F17"/>
    <w:rsid w:val="00F74224"/>
    <w:rsid w:val="00F76881"/>
    <w:rsid w:val="00F83D7D"/>
    <w:rsid w:val="00F84FD8"/>
    <w:rsid w:val="00F86233"/>
    <w:rsid w:val="00F95A63"/>
    <w:rsid w:val="00F97161"/>
    <w:rsid w:val="00FA05DA"/>
    <w:rsid w:val="00FA1A8C"/>
    <w:rsid w:val="00FB380A"/>
    <w:rsid w:val="00FB6CA4"/>
    <w:rsid w:val="00FC4D7B"/>
    <w:rsid w:val="00FD263A"/>
    <w:rsid w:val="00FD54F7"/>
    <w:rsid w:val="00FD5CBD"/>
    <w:rsid w:val="00FD7E23"/>
    <w:rsid w:val="00FF01A8"/>
    <w:rsid w:val="00FF2768"/>
    <w:rsid w:val="00FF3676"/>
    <w:rsid w:val="00FF37F1"/>
    <w:rsid w:val="00FF50BA"/>
    <w:rsid w:val="00FF5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3A"/>
    <w:pPr>
      <w:spacing w:after="0" w:line="240" w:lineRule="auto"/>
    </w:pPr>
    <w:rPr>
      <w:rFonts w:ascii="Times New Roman" w:hAnsi="Times New Roman"/>
      <w:sz w:val="24"/>
    </w:rPr>
  </w:style>
  <w:style w:type="paragraph" w:styleId="3">
    <w:name w:val="heading 3"/>
    <w:basedOn w:val="a"/>
    <w:next w:val="a"/>
    <w:link w:val="30"/>
    <w:unhideWhenUsed/>
    <w:qFormat/>
    <w:rsid w:val="009F62D0"/>
    <w:pPr>
      <w:keepNext/>
      <w:ind w:left="5387"/>
      <w:outlineLvl w:val="2"/>
    </w:pPr>
    <w:rPr>
      <w:rFonts w:eastAsia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F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12F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2FBD"/>
    <w:rPr>
      <w:rFonts w:ascii="Tahoma" w:hAnsi="Tahoma" w:cs="Tahoma"/>
      <w:sz w:val="16"/>
      <w:szCs w:val="16"/>
    </w:rPr>
  </w:style>
  <w:style w:type="paragraph" w:customStyle="1" w:styleId="4">
    <w:name w:val="Знак4 Знак Знак Знак"/>
    <w:basedOn w:val="a"/>
    <w:rsid w:val="004E3F14"/>
    <w:pPr>
      <w:spacing w:after="160" w:line="240" w:lineRule="exact"/>
      <w:ind w:left="720" w:hanging="720"/>
      <w:jc w:val="both"/>
    </w:pPr>
    <w:rPr>
      <w:rFonts w:ascii="Arial" w:eastAsia="Times New Roman" w:hAnsi="Arial" w:cs="Times New Roman"/>
      <w:szCs w:val="20"/>
      <w:lang w:val="en-US"/>
    </w:rPr>
  </w:style>
  <w:style w:type="character" w:styleId="a6">
    <w:name w:val="Hyperlink"/>
    <w:unhideWhenUsed/>
    <w:rsid w:val="001F4B93"/>
    <w:rPr>
      <w:color w:val="0000FF"/>
      <w:u w:val="single"/>
    </w:rPr>
  </w:style>
  <w:style w:type="paragraph" w:customStyle="1" w:styleId="21">
    <w:name w:val="Основной текст 21"/>
    <w:basedOn w:val="a"/>
    <w:rsid w:val="00802486"/>
    <w:pPr>
      <w:suppressAutoHyphens/>
      <w:spacing w:line="360" w:lineRule="auto"/>
      <w:jc w:val="both"/>
    </w:pPr>
    <w:rPr>
      <w:rFonts w:eastAsia="Times New Roman" w:cs="Times New Roman"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80248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F7B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7BED"/>
    <w:rPr>
      <w:rFonts w:ascii="Times New Roman" w:hAnsi="Times New Roman"/>
      <w:sz w:val="24"/>
    </w:rPr>
  </w:style>
  <w:style w:type="paragraph" w:styleId="aa">
    <w:name w:val="footer"/>
    <w:basedOn w:val="a"/>
    <w:link w:val="ab"/>
    <w:uiPriority w:val="99"/>
    <w:unhideWhenUsed/>
    <w:rsid w:val="00AF7B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7BED"/>
    <w:rPr>
      <w:rFonts w:ascii="Times New Roman" w:hAnsi="Times New Roman"/>
      <w:sz w:val="24"/>
    </w:rPr>
  </w:style>
  <w:style w:type="character" w:customStyle="1" w:styleId="30">
    <w:name w:val="Заголовок 3 Знак"/>
    <w:basedOn w:val="a0"/>
    <w:link w:val="3"/>
    <w:rsid w:val="009F62D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olovkina\Application%20Data\Microsoft\&#1064;&#1072;&#1073;&#1083;&#1086;&#1085;&#1099;\&#1041;&#1083;&#1072;&#1085;&#1082;%20&#1089;&#1086;%20&#1096;&#1090;&#1072;&#1084;&#1087;&#1086;&#1084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32313-0FFC-425C-97B5-45B275E79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со штампом.dotm</Template>
  <TotalTime>362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 в Апшеронском районе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verevkina</dc:creator>
  <cp:lastModifiedBy>Odn1</cp:lastModifiedBy>
  <cp:revision>69</cp:revision>
  <cp:lastPrinted>2022-04-26T10:46:00Z</cp:lastPrinted>
  <dcterms:created xsi:type="dcterms:W3CDTF">2014-05-21T12:33:00Z</dcterms:created>
  <dcterms:modified xsi:type="dcterms:W3CDTF">2022-04-26T10:48:00Z</dcterms:modified>
</cp:coreProperties>
</file>