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F71" w:rsidRDefault="00C47F71" w:rsidP="00C47F71">
      <w:pPr>
        <w:ind w:left="-709"/>
        <w:jc w:val="center"/>
        <w:rPr>
          <w:b/>
          <w:bCs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D78AF4" wp14:editId="77FA8FA0">
            <wp:simplePos x="0" y="0"/>
            <wp:positionH relativeFrom="column">
              <wp:posOffset>2018030</wp:posOffset>
            </wp:positionH>
            <wp:positionV relativeFrom="paragraph">
              <wp:posOffset>21590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7F71" w:rsidRDefault="00C47F71" w:rsidP="00C47F71">
      <w:pPr>
        <w:ind w:left="-709"/>
        <w:jc w:val="center"/>
        <w:rPr>
          <w:b/>
          <w:bCs/>
          <w:sz w:val="28"/>
        </w:rPr>
      </w:pPr>
    </w:p>
    <w:p w:rsidR="00C47F71" w:rsidRDefault="00C47F71" w:rsidP="00C47F71">
      <w:pPr>
        <w:ind w:left="-709"/>
        <w:jc w:val="center"/>
        <w:rPr>
          <w:b/>
          <w:bCs/>
          <w:sz w:val="28"/>
        </w:rPr>
      </w:pPr>
    </w:p>
    <w:p w:rsidR="00C47F71" w:rsidRDefault="00C47F71" w:rsidP="00C47F71">
      <w:pPr>
        <w:ind w:left="-709"/>
        <w:jc w:val="center"/>
        <w:rPr>
          <w:b/>
          <w:bCs/>
          <w:sz w:val="28"/>
        </w:rPr>
      </w:pPr>
    </w:p>
    <w:p w:rsidR="00C47F71" w:rsidRDefault="00C47F71" w:rsidP="00C47F71">
      <w:pPr>
        <w:ind w:left="-709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МУНИЦИПАЛЬНОГО ОБРАЗОВАНИЯ </w:t>
      </w:r>
    </w:p>
    <w:p w:rsidR="00C47F71" w:rsidRDefault="00C47F71" w:rsidP="00C47F71">
      <w:pPr>
        <w:ind w:left="-709"/>
        <w:jc w:val="center"/>
        <w:rPr>
          <w:b/>
          <w:bCs/>
          <w:sz w:val="28"/>
        </w:rPr>
      </w:pPr>
      <w:r>
        <w:rPr>
          <w:b/>
          <w:bCs/>
          <w:sz w:val="28"/>
        </w:rPr>
        <w:t>КРЫМСКИЙ РАЙОН</w:t>
      </w:r>
    </w:p>
    <w:p w:rsidR="00C47F71" w:rsidRDefault="00C47F71" w:rsidP="00C47F71">
      <w:pPr>
        <w:ind w:left="-709"/>
        <w:jc w:val="center"/>
        <w:rPr>
          <w:b/>
          <w:bCs/>
          <w:sz w:val="28"/>
        </w:rPr>
      </w:pPr>
    </w:p>
    <w:p w:rsidR="00C47F71" w:rsidRDefault="00C47F71" w:rsidP="00C47F71">
      <w:pPr>
        <w:ind w:left="-709"/>
        <w:jc w:val="center"/>
        <w:rPr>
          <w:b/>
          <w:bCs/>
          <w:sz w:val="28"/>
        </w:rPr>
      </w:pPr>
      <w:r>
        <w:rPr>
          <w:b/>
          <w:bCs/>
          <w:sz w:val="28"/>
        </w:rPr>
        <w:t>ПОСТАНОВЛЕНИЕ</w:t>
      </w:r>
    </w:p>
    <w:p w:rsidR="00C47F71" w:rsidRPr="008A7F4C" w:rsidRDefault="00C47F71" w:rsidP="00C47F71">
      <w:pPr>
        <w:ind w:left="-709"/>
        <w:jc w:val="center"/>
        <w:rPr>
          <w:b/>
          <w:bCs/>
          <w:sz w:val="28"/>
        </w:rPr>
      </w:pPr>
      <w:r>
        <w:rPr>
          <w:b/>
          <w:bCs/>
          <w:sz w:val="28"/>
        </w:rPr>
        <w:t>от 25.04.2022</w:t>
      </w:r>
      <w:r>
        <w:rPr>
          <w:b/>
          <w:bCs/>
          <w:sz w:val="28"/>
        </w:rPr>
        <w:tab/>
        <w:t xml:space="preserve">                                                                                          № </w:t>
      </w:r>
      <w:r w:rsidRPr="008A7F4C">
        <w:rPr>
          <w:b/>
          <w:bCs/>
          <w:sz w:val="28"/>
        </w:rPr>
        <w:t>9</w:t>
      </w:r>
      <w:r>
        <w:rPr>
          <w:b/>
          <w:bCs/>
          <w:sz w:val="28"/>
        </w:rPr>
        <w:t>68</w:t>
      </w:r>
    </w:p>
    <w:p w:rsidR="00C47F71" w:rsidRDefault="00C47F71" w:rsidP="00C47F71">
      <w:pPr>
        <w:ind w:left="-709"/>
        <w:jc w:val="center"/>
        <w:rPr>
          <w:bCs/>
          <w:sz w:val="28"/>
        </w:rPr>
      </w:pPr>
      <w:r>
        <w:rPr>
          <w:bCs/>
          <w:sz w:val="28"/>
        </w:rPr>
        <w:t xml:space="preserve">город Крымск </w:t>
      </w:r>
    </w:p>
    <w:p w:rsidR="00C47F71" w:rsidRDefault="00C47F71" w:rsidP="00C47F71">
      <w:pPr>
        <w:ind w:left="-709"/>
        <w:jc w:val="center"/>
        <w:rPr>
          <w:bCs/>
          <w:sz w:val="28"/>
        </w:rPr>
      </w:pPr>
    </w:p>
    <w:p w:rsidR="00C47F71" w:rsidRPr="008A7F4C" w:rsidRDefault="00C47F71" w:rsidP="00C47F71">
      <w:pPr>
        <w:ind w:left="-709"/>
        <w:jc w:val="center"/>
        <w:rPr>
          <w:bCs/>
          <w:sz w:val="28"/>
          <w:szCs w:val="24"/>
        </w:rPr>
      </w:pPr>
    </w:p>
    <w:p w:rsidR="00584AE5" w:rsidRPr="00584AE5" w:rsidRDefault="00584AE5" w:rsidP="00C47F71">
      <w:pPr>
        <w:widowControl/>
        <w:autoSpaceDE/>
        <w:autoSpaceDN/>
        <w:adjustRightInd/>
        <w:ind w:left="-709"/>
        <w:jc w:val="center"/>
        <w:rPr>
          <w:b/>
          <w:sz w:val="28"/>
          <w:szCs w:val="28"/>
        </w:rPr>
      </w:pPr>
      <w:r w:rsidRPr="00584AE5">
        <w:rPr>
          <w:b/>
          <w:sz w:val="28"/>
          <w:szCs w:val="28"/>
        </w:rPr>
        <w:t xml:space="preserve">О принятии дополнительных мер </w:t>
      </w:r>
    </w:p>
    <w:p w:rsidR="00584AE5" w:rsidRPr="00584AE5" w:rsidRDefault="00584AE5" w:rsidP="00C47F71">
      <w:pPr>
        <w:widowControl/>
        <w:autoSpaceDE/>
        <w:autoSpaceDN/>
        <w:adjustRightInd/>
        <w:ind w:left="-709"/>
        <w:jc w:val="center"/>
        <w:rPr>
          <w:sz w:val="28"/>
          <w:szCs w:val="28"/>
        </w:rPr>
      </w:pPr>
      <w:r w:rsidRPr="00584AE5">
        <w:rPr>
          <w:b/>
          <w:sz w:val="28"/>
          <w:szCs w:val="28"/>
        </w:rPr>
        <w:t>в период праздничных и нерабочих дней</w:t>
      </w:r>
    </w:p>
    <w:p w:rsidR="00FB0E74" w:rsidRPr="00F26F66" w:rsidRDefault="00FB0E74" w:rsidP="00C47F71">
      <w:pPr>
        <w:shd w:val="clear" w:color="auto" w:fill="FFFFFF"/>
        <w:spacing w:line="322" w:lineRule="exact"/>
        <w:ind w:left="-709"/>
        <w:jc w:val="center"/>
        <w:rPr>
          <w:bCs/>
          <w:sz w:val="28"/>
          <w:szCs w:val="28"/>
        </w:rPr>
      </w:pPr>
    </w:p>
    <w:p w:rsidR="00FB0E74" w:rsidRPr="00F26F66" w:rsidRDefault="00FB0E74" w:rsidP="00C47F71">
      <w:pPr>
        <w:shd w:val="clear" w:color="auto" w:fill="FFFFFF"/>
        <w:spacing w:line="322" w:lineRule="exact"/>
        <w:ind w:left="-709"/>
        <w:rPr>
          <w:sz w:val="28"/>
          <w:szCs w:val="28"/>
        </w:rPr>
      </w:pPr>
    </w:p>
    <w:p w:rsidR="00584AE5" w:rsidRPr="00584AE5" w:rsidRDefault="00584AE5" w:rsidP="00C47F71">
      <w:pPr>
        <w:widowControl/>
        <w:autoSpaceDE/>
        <w:autoSpaceDN/>
        <w:adjustRightInd/>
        <w:ind w:left="-709"/>
        <w:jc w:val="both"/>
        <w:rPr>
          <w:sz w:val="28"/>
          <w:szCs w:val="28"/>
        </w:rPr>
      </w:pPr>
      <w:proofErr w:type="gramStart"/>
      <w:r w:rsidRPr="00584AE5">
        <w:rPr>
          <w:sz w:val="28"/>
          <w:szCs w:val="28"/>
        </w:rPr>
        <w:t>В соответствии с письмом комиссии по делам несовершеннолетних и защите их прав при администрации Краснодарского края от 18 апреля 2022 года № 204-02-09-9757/22 «О принятии дополнительных мер в период праздничных и нерабочих дней», в целях принятия дополнительных мер по обеспечению безопасности семей, находящихся в социально опасном положении (далее – семьи СОП), и семей, в которых проживают несовершеннолетние, нуждающиеся в проведении индивидуальной</w:t>
      </w:r>
      <w:proofErr w:type="gramEnd"/>
      <w:r w:rsidRPr="00584AE5">
        <w:rPr>
          <w:sz w:val="28"/>
          <w:szCs w:val="28"/>
        </w:rPr>
        <w:t xml:space="preserve"> </w:t>
      </w:r>
      <w:proofErr w:type="gramStart"/>
      <w:r w:rsidRPr="00584AE5">
        <w:rPr>
          <w:sz w:val="28"/>
          <w:szCs w:val="28"/>
        </w:rPr>
        <w:t xml:space="preserve">профилактической работы (далее – семьи, в которых проживают несовершеннолетние ИПР), повышения эффективности работы по профилактике безнадзорности и правонарушений несовершеннолетних, обеспечения защиты их прав и законных интересов, предупреждения чрезвычайных происшествий с несовершеннолетними, их гибели и </w:t>
      </w:r>
      <w:proofErr w:type="spellStart"/>
      <w:r w:rsidRPr="00584AE5">
        <w:rPr>
          <w:sz w:val="28"/>
          <w:szCs w:val="28"/>
        </w:rPr>
        <w:t>травмирования</w:t>
      </w:r>
      <w:proofErr w:type="spellEnd"/>
      <w:r w:rsidRPr="00584AE5">
        <w:rPr>
          <w:sz w:val="28"/>
          <w:szCs w:val="28"/>
        </w:rPr>
        <w:t>, обеспечения их безопасности, организации досуговой занятости несовершеннолетних ИПР и детей из семей СОП (в творческих кружках, в спортивных секциях, и иных творческих объединениях и т.п</w:t>
      </w:r>
      <w:proofErr w:type="gramEnd"/>
      <w:r w:rsidRPr="00584AE5">
        <w:rPr>
          <w:sz w:val="28"/>
          <w:szCs w:val="28"/>
        </w:rPr>
        <w:t xml:space="preserve">.) </w:t>
      </w:r>
      <w:r w:rsidR="00AE363E">
        <w:rPr>
          <w:sz w:val="28"/>
          <w:szCs w:val="28"/>
        </w:rPr>
        <w:t xml:space="preserve">        </w:t>
      </w:r>
      <w:r w:rsidRPr="00584AE5">
        <w:rPr>
          <w:sz w:val="28"/>
          <w:szCs w:val="28"/>
        </w:rPr>
        <w:t xml:space="preserve">во взаимодействии с заинтересованными ведомствами, территориальными органами федеральных органов исполнительной власти, органами системы профилактики безнадзорности и правонарушений несовершеннолетних, с привлечением специалистов органов и учреждений социальной защиты населения, в пределах предоставленной законом компетенции, </w:t>
      </w:r>
      <w:r w:rsidR="00AE363E">
        <w:rPr>
          <w:sz w:val="28"/>
          <w:szCs w:val="28"/>
        </w:rPr>
        <w:t xml:space="preserve">                            </w:t>
      </w:r>
      <w:proofErr w:type="gramStart"/>
      <w:r w:rsidRPr="00584AE5">
        <w:rPr>
          <w:sz w:val="28"/>
          <w:szCs w:val="28"/>
        </w:rPr>
        <w:t>п</w:t>
      </w:r>
      <w:proofErr w:type="gramEnd"/>
      <w:r w:rsidRPr="00584AE5">
        <w:rPr>
          <w:sz w:val="28"/>
          <w:szCs w:val="28"/>
        </w:rPr>
        <w:t xml:space="preserve"> о с т а н о в л я ю:</w:t>
      </w:r>
    </w:p>
    <w:p w:rsidR="00584AE5" w:rsidRPr="00584AE5" w:rsidRDefault="00584AE5" w:rsidP="00C47F71">
      <w:pPr>
        <w:widowControl/>
        <w:shd w:val="clear" w:color="auto" w:fill="FFFFFF"/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>1. В период с 1 мая 2022 года по 3 мая 2022 года и с 7 мая 2022 года по 10 мая 2022 года организовать работу по обеспечению защиты прав и законных интересов несовершеннолетних в местах проживания семей СОП, и семей, в которых проживают несовершеннолетние ИПР.</w:t>
      </w:r>
    </w:p>
    <w:p w:rsidR="00C47F71" w:rsidRDefault="00584AE5" w:rsidP="00C47F71">
      <w:pPr>
        <w:widowControl/>
        <w:shd w:val="clear" w:color="auto" w:fill="FFFFFF"/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 xml:space="preserve">2. Отделу по делам несовершеннолетних администрации муниципального образования Крымский район (Мовчан) разработать график посещения </w:t>
      </w:r>
      <w:proofErr w:type="gramStart"/>
      <w:r w:rsidRPr="00584AE5">
        <w:rPr>
          <w:sz w:val="28"/>
          <w:szCs w:val="28"/>
        </w:rPr>
        <w:t>по</w:t>
      </w:r>
      <w:proofErr w:type="gramEnd"/>
      <w:r w:rsidRPr="00584AE5">
        <w:rPr>
          <w:sz w:val="28"/>
          <w:szCs w:val="28"/>
        </w:rPr>
        <w:t xml:space="preserve"> </w:t>
      </w:r>
    </w:p>
    <w:p w:rsidR="00C47F71" w:rsidRDefault="00C47F71" w:rsidP="00C47F71">
      <w:pPr>
        <w:widowControl/>
        <w:shd w:val="clear" w:color="auto" w:fill="FFFFFF"/>
        <w:autoSpaceDE/>
        <w:autoSpaceDN/>
        <w:adjustRightInd/>
        <w:ind w:left="-709"/>
        <w:jc w:val="both"/>
        <w:rPr>
          <w:sz w:val="28"/>
          <w:szCs w:val="28"/>
        </w:rPr>
      </w:pPr>
    </w:p>
    <w:p w:rsidR="00584AE5" w:rsidRPr="00584AE5" w:rsidRDefault="00584AE5" w:rsidP="00C47F71">
      <w:pPr>
        <w:widowControl/>
        <w:shd w:val="clear" w:color="auto" w:fill="FFFFFF"/>
        <w:autoSpaceDE/>
        <w:autoSpaceDN/>
        <w:adjustRightInd/>
        <w:ind w:left="-709"/>
        <w:jc w:val="both"/>
        <w:rPr>
          <w:sz w:val="28"/>
          <w:szCs w:val="28"/>
        </w:rPr>
      </w:pPr>
      <w:proofErr w:type="gramStart"/>
      <w:r w:rsidRPr="00584AE5">
        <w:rPr>
          <w:sz w:val="28"/>
          <w:szCs w:val="28"/>
        </w:rPr>
        <w:t xml:space="preserve">месту жительства семей СОП, и семей, в которых проживают несовершеннолетние ИПР, создать межведомственные рабочие группы </w:t>
      </w:r>
      <w:r w:rsidRPr="00584AE5">
        <w:rPr>
          <w:rFonts w:eastAsia="Calibri"/>
          <w:sz w:val="28"/>
          <w:szCs w:val="28"/>
          <w:lang w:eastAsia="en-US"/>
        </w:rPr>
        <w:t xml:space="preserve">(далее – </w:t>
      </w:r>
      <w:r w:rsidRPr="00584AE5">
        <w:rPr>
          <w:sz w:val="28"/>
          <w:szCs w:val="28"/>
        </w:rPr>
        <w:lastRenderedPageBreak/>
        <w:t>рабочие группы</w:t>
      </w:r>
      <w:r w:rsidRPr="00584AE5">
        <w:rPr>
          <w:rFonts w:eastAsia="Calibri"/>
          <w:sz w:val="28"/>
          <w:szCs w:val="28"/>
          <w:lang w:eastAsia="en-US"/>
        </w:rPr>
        <w:t xml:space="preserve">), включив в их состав специалиста отделения помощи семье и детям государственного бюджетного учреждения социального обслуживания Краснодарского края «Крымский комплексный центр социального обслуживания населения», </w:t>
      </w:r>
      <w:r w:rsidR="00230491">
        <w:rPr>
          <w:rFonts w:eastAsia="Calibri"/>
          <w:sz w:val="28"/>
          <w:szCs w:val="28"/>
          <w:lang w:eastAsia="en-US"/>
        </w:rPr>
        <w:t>специалиста</w:t>
      </w:r>
      <w:r w:rsidRPr="00584AE5">
        <w:rPr>
          <w:rFonts w:eastAsia="Calibri"/>
          <w:sz w:val="28"/>
          <w:szCs w:val="28"/>
          <w:lang w:eastAsia="en-US"/>
        </w:rPr>
        <w:t xml:space="preserve"> управления образования администрации муниципального образования Крымский район,</w:t>
      </w:r>
      <w:r w:rsidRPr="00584AE5">
        <w:rPr>
          <w:sz w:val="28"/>
          <w:szCs w:val="28"/>
        </w:rPr>
        <w:t xml:space="preserve"> специалиста управления по вопросам семьи и детства администрации муниципального образования Крымский</w:t>
      </w:r>
      <w:proofErr w:type="gramEnd"/>
      <w:r w:rsidRPr="00584AE5">
        <w:rPr>
          <w:sz w:val="28"/>
          <w:szCs w:val="28"/>
        </w:rPr>
        <w:t xml:space="preserve"> район, специалиста отдела по делам молодежи администрации муниципального образования Крымский район, </w:t>
      </w:r>
      <w:r w:rsidRPr="00584AE5">
        <w:rPr>
          <w:rFonts w:eastAsia="Calibri"/>
          <w:sz w:val="28"/>
          <w:szCs w:val="28"/>
          <w:lang w:eastAsia="en-US"/>
        </w:rPr>
        <w:t>медицинского работника государственного бюджетного учреждения здравоохранения «Крымская центральная районная больница» министерства здравоохранения Краснодарского края</w:t>
      </w:r>
      <w:r w:rsidRPr="00584AE5">
        <w:rPr>
          <w:sz w:val="28"/>
          <w:szCs w:val="28"/>
        </w:rPr>
        <w:t xml:space="preserve"> (приложение № 1)</w:t>
      </w:r>
      <w:r w:rsidRPr="00584AE5">
        <w:rPr>
          <w:rFonts w:eastAsia="Calibri"/>
          <w:sz w:val="28"/>
          <w:szCs w:val="28"/>
          <w:lang w:eastAsia="en-US"/>
        </w:rPr>
        <w:t>.</w:t>
      </w:r>
    </w:p>
    <w:p w:rsidR="00584AE5" w:rsidRPr="00584AE5" w:rsidRDefault="00584AE5" w:rsidP="00C47F71">
      <w:pPr>
        <w:widowControl/>
        <w:shd w:val="clear" w:color="auto" w:fill="FFFFFF"/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>3. Рекомендовать главам Крымского городского и сельских поселений Крымского района:</w:t>
      </w:r>
    </w:p>
    <w:p w:rsidR="00584AE5" w:rsidRPr="00584AE5" w:rsidRDefault="00584AE5" w:rsidP="00C47F71">
      <w:pPr>
        <w:ind w:left="-709"/>
        <w:contextualSpacing/>
        <w:jc w:val="both"/>
        <w:rPr>
          <w:sz w:val="28"/>
          <w:szCs w:val="28"/>
        </w:rPr>
      </w:pPr>
      <w:r w:rsidRPr="00584AE5">
        <w:rPr>
          <w:sz w:val="28"/>
          <w:szCs w:val="28"/>
        </w:rPr>
        <w:t>3.1. Обеспечить выделение транспортных сре</w:t>
      </w:r>
      <w:proofErr w:type="gramStart"/>
      <w:r w:rsidRPr="00584AE5">
        <w:rPr>
          <w:sz w:val="28"/>
          <w:szCs w:val="28"/>
        </w:rPr>
        <w:t>дств дл</w:t>
      </w:r>
      <w:proofErr w:type="gramEnd"/>
      <w:r w:rsidRPr="00584AE5">
        <w:rPr>
          <w:sz w:val="28"/>
          <w:szCs w:val="28"/>
        </w:rPr>
        <w:t>я деятельности межведомственных рабочих групп.</w:t>
      </w:r>
    </w:p>
    <w:p w:rsidR="00584AE5" w:rsidRPr="00584AE5" w:rsidRDefault="00584AE5" w:rsidP="00C47F71">
      <w:pPr>
        <w:widowControl/>
        <w:shd w:val="clear" w:color="auto" w:fill="FFFFFF"/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 xml:space="preserve">3.2. В соответствии с разработанным графиком организовать посещение по месту жительства семей СОП, и семей, в которых проживают несовершеннолетние ИПР. </w:t>
      </w:r>
    </w:p>
    <w:p w:rsidR="00584AE5" w:rsidRPr="00584AE5" w:rsidRDefault="00584AE5" w:rsidP="00C47F71">
      <w:pPr>
        <w:widowControl/>
        <w:shd w:val="clear" w:color="auto" w:fill="FFFFFF"/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 xml:space="preserve">В ходе посещения семей обращать особое внимание на соблюдение прав и интересов несовершеннолетних, наличие у детей одежды и обуви, готовой пищи в соответствии с возрастом несовершеннолетних и запаса продуктов, температурный режим, состояние электросетей; </w:t>
      </w:r>
      <w:proofErr w:type="gramStart"/>
      <w:r w:rsidRPr="00584AE5">
        <w:rPr>
          <w:sz w:val="28"/>
          <w:szCs w:val="28"/>
        </w:rPr>
        <w:t>проводить разъяснительную работу с родителями (законными представителями) о недопущении фактов жестокого обращения с детьми, сексуального и иного насилия в отношении них, нахождения детей в ночное время в общественных местах без сопровождения родителей (законных представителей), по обеспечению пожарной безопасности, о несчастных случаях при неправильной эксплуатации обогревательных приборов, печей, а также курения в состоянии алкогольного опьянения, с разъяснением мер ответственности за невыполнение</w:t>
      </w:r>
      <w:proofErr w:type="gramEnd"/>
      <w:r w:rsidRPr="00584AE5">
        <w:rPr>
          <w:sz w:val="28"/>
          <w:szCs w:val="28"/>
        </w:rPr>
        <w:t xml:space="preserve"> родительских обязанностей; проводить разъяснительную работу с несовершеннолетними о профилактике дорожно – транспортного травматизма, ответственности за совершение преступлений и правонарушений. Установить наличие/отсутствие задолженности по оплате за услуги по электроснабжению и газоснабжения домовладения. </w:t>
      </w:r>
    </w:p>
    <w:p w:rsidR="00584AE5" w:rsidRPr="00584AE5" w:rsidRDefault="00584AE5" w:rsidP="00C47F71">
      <w:pPr>
        <w:widowControl/>
        <w:tabs>
          <w:tab w:val="left" w:pos="720"/>
        </w:tabs>
        <w:autoSpaceDE/>
        <w:autoSpaceDN/>
        <w:adjustRightInd/>
        <w:ind w:left="-709"/>
        <w:jc w:val="both"/>
        <w:rPr>
          <w:rFonts w:eastAsia="Calibri"/>
          <w:sz w:val="28"/>
          <w:szCs w:val="28"/>
          <w:lang w:eastAsia="en-US"/>
        </w:rPr>
      </w:pPr>
      <w:r w:rsidRPr="00584AE5">
        <w:rPr>
          <w:rFonts w:eastAsia="Calibri"/>
          <w:sz w:val="28"/>
          <w:szCs w:val="28"/>
          <w:lang w:eastAsia="en-US"/>
        </w:rPr>
        <w:t>4. Управлению образования администрации муниципального образования Крымский район (Василенко)</w:t>
      </w:r>
      <w:r w:rsidRPr="00584AE5">
        <w:rPr>
          <w:sz w:val="28"/>
          <w:szCs w:val="28"/>
        </w:rPr>
        <w:t xml:space="preserve"> обеспечить участие специалистов управления и работников образовательных учреждений</w:t>
      </w:r>
      <w:r w:rsidRPr="00584AE5">
        <w:rPr>
          <w:rFonts w:eastAsia="Calibri"/>
          <w:sz w:val="28"/>
          <w:szCs w:val="28"/>
          <w:lang w:eastAsia="en-US"/>
        </w:rPr>
        <w:t xml:space="preserve"> в посещении </w:t>
      </w:r>
      <w:r w:rsidRPr="00584AE5">
        <w:rPr>
          <w:sz w:val="28"/>
          <w:szCs w:val="28"/>
        </w:rPr>
        <w:t>семей СОП, и семей, в которых проживают несовершеннолетние ИПР</w:t>
      </w:r>
      <w:r w:rsidRPr="00584AE5">
        <w:rPr>
          <w:rFonts w:eastAsia="Calibri"/>
          <w:sz w:val="28"/>
          <w:szCs w:val="28"/>
          <w:lang w:eastAsia="en-US"/>
        </w:rPr>
        <w:t xml:space="preserve"> по месту жительства.</w:t>
      </w:r>
    </w:p>
    <w:p w:rsidR="00584AE5" w:rsidRDefault="00584AE5" w:rsidP="00C47F71">
      <w:pPr>
        <w:widowControl/>
        <w:tabs>
          <w:tab w:val="left" w:pos="720"/>
        </w:tabs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>5. Управлению по вопросам семьи и детства администрации муниципального образования Крымский район (</w:t>
      </w:r>
      <w:proofErr w:type="spellStart"/>
      <w:r w:rsidRPr="00584AE5">
        <w:rPr>
          <w:sz w:val="28"/>
          <w:szCs w:val="28"/>
        </w:rPr>
        <w:t>Арсёнова</w:t>
      </w:r>
      <w:proofErr w:type="spellEnd"/>
      <w:r w:rsidRPr="00584AE5">
        <w:rPr>
          <w:sz w:val="28"/>
          <w:szCs w:val="28"/>
        </w:rPr>
        <w:t>) обеспечить участие специалистов управления в посещении семей СОП, и семей, в которых проживают несовершеннолетние ИПР по месту жительства.</w:t>
      </w:r>
    </w:p>
    <w:p w:rsidR="00C47F71" w:rsidRPr="00584AE5" w:rsidRDefault="00C47F71" w:rsidP="00C47F71">
      <w:pPr>
        <w:widowControl/>
        <w:tabs>
          <w:tab w:val="left" w:pos="720"/>
        </w:tabs>
        <w:autoSpaceDE/>
        <w:autoSpaceDN/>
        <w:adjustRightInd/>
        <w:ind w:left="-709"/>
        <w:jc w:val="both"/>
        <w:rPr>
          <w:sz w:val="28"/>
          <w:szCs w:val="28"/>
        </w:rPr>
      </w:pPr>
    </w:p>
    <w:p w:rsidR="00584AE5" w:rsidRDefault="00584AE5" w:rsidP="00C47F71">
      <w:pPr>
        <w:widowControl/>
        <w:tabs>
          <w:tab w:val="left" w:pos="720"/>
        </w:tabs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>6. Отделу по делам молодежи администрации муниципального образования Крымский район (</w:t>
      </w:r>
      <w:proofErr w:type="spellStart"/>
      <w:r w:rsidRPr="00584AE5">
        <w:rPr>
          <w:sz w:val="28"/>
          <w:szCs w:val="28"/>
        </w:rPr>
        <w:t>Тикеева</w:t>
      </w:r>
      <w:proofErr w:type="spellEnd"/>
      <w:r w:rsidRPr="00584AE5">
        <w:rPr>
          <w:sz w:val="28"/>
          <w:szCs w:val="28"/>
        </w:rPr>
        <w:t xml:space="preserve">) обеспечить участие специалистов отдела в </w:t>
      </w:r>
      <w:r w:rsidRPr="00584AE5">
        <w:rPr>
          <w:sz w:val="28"/>
          <w:szCs w:val="28"/>
        </w:rPr>
        <w:lastRenderedPageBreak/>
        <w:t>посещении семей СОП, и семей, в которых проживают несовершеннолетние ИПР по месту жительства.</w:t>
      </w:r>
    </w:p>
    <w:p w:rsidR="00107C50" w:rsidRPr="00584AE5" w:rsidRDefault="00107C50" w:rsidP="00C47F71">
      <w:pPr>
        <w:widowControl/>
        <w:tabs>
          <w:tab w:val="left" w:pos="720"/>
        </w:tabs>
        <w:autoSpaceDE/>
        <w:autoSpaceDN/>
        <w:adjustRightInd/>
        <w:ind w:left="-709"/>
        <w:jc w:val="both"/>
        <w:rPr>
          <w:sz w:val="28"/>
          <w:szCs w:val="28"/>
        </w:rPr>
      </w:pPr>
    </w:p>
    <w:p w:rsidR="00584AE5" w:rsidRPr="00584AE5" w:rsidRDefault="00584AE5" w:rsidP="00C47F71">
      <w:pPr>
        <w:widowControl/>
        <w:tabs>
          <w:tab w:val="left" w:pos="720"/>
        </w:tabs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>7. Рекомендовать:</w:t>
      </w:r>
    </w:p>
    <w:p w:rsidR="00584AE5" w:rsidRPr="00584AE5" w:rsidRDefault="00584AE5" w:rsidP="00C47F71">
      <w:pPr>
        <w:widowControl/>
        <w:tabs>
          <w:tab w:val="left" w:pos="720"/>
        </w:tabs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>7.1. Отделу МВД России по Крымскому району (Горлов) обеспечить участие сотрудников полиции в посещении семей СОП, и семей, в которых проживают несовершеннолетние ИПР по месту жительства.</w:t>
      </w:r>
    </w:p>
    <w:p w:rsidR="00584AE5" w:rsidRPr="00584AE5" w:rsidRDefault="00584AE5" w:rsidP="00C47F71">
      <w:pPr>
        <w:widowControl/>
        <w:tabs>
          <w:tab w:val="left" w:pos="720"/>
        </w:tabs>
        <w:autoSpaceDE/>
        <w:autoSpaceDN/>
        <w:adjustRightInd/>
        <w:ind w:left="-709"/>
        <w:jc w:val="both"/>
        <w:rPr>
          <w:rFonts w:eastAsia="Calibri"/>
          <w:sz w:val="28"/>
          <w:szCs w:val="28"/>
          <w:lang w:eastAsia="en-US"/>
        </w:rPr>
      </w:pPr>
      <w:r w:rsidRPr="00584AE5">
        <w:rPr>
          <w:sz w:val="28"/>
          <w:szCs w:val="28"/>
        </w:rPr>
        <w:t>7.2. Государственному бюджетному учреждению здравоохранения «Крымская центральная районная больница» министерства здравоохранения Краснодарского края (Матевосян) обеспечить участие медицинских работников</w:t>
      </w:r>
      <w:r w:rsidRPr="00584AE5">
        <w:rPr>
          <w:rFonts w:eastAsia="Calibri"/>
          <w:sz w:val="28"/>
          <w:szCs w:val="28"/>
          <w:lang w:eastAsia="en-US"/>
        </w:rPr>
        <w:t xml:space="preserve"> в посещении </w:t>
      </w:r>
      <w:r w:rsidRPr="00584AE5">
        <w:rPr>
          <w:sz w:val="28"/>
          <w:szCs w:val="28"/>
        </w:rPr>
        <w:t>семей СОП, и семей, в которых проживают несовершеннолетние ИПР</w:t>
      </w:r>
      <w:r w:rsidRPr="00584AE5">
        <w:rPr>
          <w:rFonts w:eastAsia="Calibri"/>
          <w:sz w:val="28"/>
          <w:szCs w:val="28"/>
          <w:lang w:eastAsia="en-US"/>
        </w:rPr>
        <w:t xml:space="preserve"> по месту жительства.</w:t>
      </w:r>
    </w:p>
    <w:p w:rsidR="00584AE5" w:rsidRPr="00584AE5" w:rsidRDefault="00584AE5" w:rsidP="00C47F71">
      <w:pPr>
        <w:tabs>
          <w:tab w:val="left" w:pos="0"/>
        </w:tabs>
        <w:ind w:left="-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84AE5">
        <w:rPr>
          <w:rFonts w:eastAsia="Calibri"/>
          <w:sz w:val="28"/>
          <w:szCs w:val="28"/>
          <w:lang w:eastAsia="en-US"/>
        </w:rPr>
        <w:t>7.3. Государственному казенному учреждению Краснодарского края – управление социальной защиты населения в Крымском районе (</w:t>
      </w:r>
      <w:proofErr w:type="spellStart"/>
      <w:r w:rsidRPr="00584AE5">
        <w:rPr>
          <w:rFonts w:eastAsia="Calibri"/>
          <w:sz w:val="28"/>
          <w:szCs w:val="28"/>
          <w:lang w:eastAsia="en-US"/>
        </w:rPr>
        <w:t>Закралевская</w:t>
      </w:r>
      <w:proofErr w:type="spellEnd"/>
      <w:r w:rsidRPr="00584AE5">
        <w:rPr>
          <w:rFonts w:eastAsia="Calibri"/>
          <w:sz w:val="28"/>
          <w:szCs w:val="28"/>
          <w:lang w:eastAsia="en-US"/>
        </w:rPr>
        <w:t xml:space="preserve">): </w:t>
      </w:r>
    </w:p>
    <w:p w:rsidR="00584AE5" w:rsidRPr="00584AE5" w:rsidRDefault="00584AE5" w:rsidP="00C47F71">
      <w:pPr>
        <w:tabs>
          <w:tab w:val="left" w:pos="0"/>
        </w:tabs>
        <w:ind w:left="-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84AE5">
        <w:rPr>
          <w:rFonts w:eastAsia="Calibri"/>
          <w:sz w:val="28"/>
          <w:szCs w:val="28"/>
          <w:lang w:eastAsia="en-US"/>
        </w:rPr>
        <w:t>7.3.1. О</w:t>
      </w:r>
      <w:r w:rsidRPr="00584AE5">
        <w:rPr>
          <w:sz w:val="28"/>
          <w:szCs w:val="28"/>
        </w:rPr>
        <w:t>беспечить участие</w:t>
      </w:r>
      <w:r w:rsidRPr="00584AE5">
        <w:rPr>
          <w:rFonts w:eastAsia="Calibri"/>
          <w:sz w:val="28"/>
          <w:szCs w:val="28"/>
          <w:lang w:eastAsia="en-US"/>
        </w:rPr>
        <w:t xml:space="preserve"> специалистов в посещении по месту жительства</w:t>
      </w:r>
      <w:r w:rsidRPr="00584AE5">
        <w:rPr>
          <w:sz w:val="28"/>
          <w:szCs w:val="28"/>
        </w:rPr>
        <w:t xml:space="preserve"> семей СОП, и семей, в которых проживают несовершеннолетние ИПР</w:t>
      </w:r>
      <w:r w:rsidRPr="00584AE5">
        <w:rPr>
          <w:rFonts w:eastAsia="Calibri"/>
          <w:sz w:val="28"/>
          <w:szCs w:val="28"/>
          <w:lang w:eastAsia="en-US"/>
        </w:rPr>
        <w:t>.</w:t>
      </w:r>
    </w:p>
    <w:p w:rsidR="00584AE5" w:rsidRPr="00584AE5" w:rsidRDefault="00584AE5" w:rsidP="00C47F71">
      <w:pPr>
        <w:widowControl/>
        <w:shd w:val="clear" w:color="auto" w:fill="FFFFFF"/>
        <w:autoSpaceDE/>
        <w:autoSpaceDN/>
        <w:adjustRightInd/>
        <w:ind w:left="-709"/>
        <w:jc w:val="both"/>
        <w:rPr>
          <w:rFonts w:eastAsia="Calibri"/>
          <w:sz w:val="28"/>
          <w:szCs w:val="28"/>
          <w:lang w:eastAsia="en-US"/>
        </w:rPr>
      </w:pPr>
      <w:r w:rsidRPr="00584AE5">
        <w:rPr>
          <w:rFonts w:eastAsia="Calibri"/>
          <w:sz w:val="28"/>
          <w:szCs w:val="28"/>
          <w:lang w:eastAsia="en-US"/>
        </w:rPr>
        <w:t xml:space="preserve">7.3.2. Старшими межведомственных рабочих групп назначить специалистов отделения помощи семье и детям государственного бюджетного учреждения социального обслуживания Краснодарского края «Крымский комплексный </w:t>
      </w:r>
      <w:bookmarkStart w:id="0" w:name="_GoBack"/>
      <w:r w:rsidRPr="00584AE5">
        <w:rPr>
          <w:rFonts w:eastAsia="Calibri"/>
          <w:sz w:val="28"/>
          <w:szCs w:val="28"/>
          <w:lang w:eastAsia="en-US"/>
        </w:rPr>
        <w:t>центр социального обслуживания населения», которые</w:t>
      </w:r>
      <w:r w:rsidRPr="00584AE5">
        <w:rPr>
          <w:sz w:val="28"/>
          <w:szCs w:val="28"/>
        </w:rPr>
        <w:t xml:space="preserve"> по итогам посещения по </w:t>
      </w:r>
      <w:bookmarkEnd w:id="0"/>
      <w:r w:rsidRPr="00584AE5">
        <w:rPr>
          <w:sz w:val="28"/>
          <w:szCs w:val="28"/>
        </w:rPr>
        <w:t xml:space="preserve">месту жительства семей СОП, и семей, в которых проживают несовершеннолетние ИПР составляют акты </w:t>
      </w:r>
      <w:proofErr w:type="gramStart"/>
      <w:r w:rsidRPr="00584AE5">
        <w:rPr>
          <w:sz w:val="28"/>
          <w:szCs w:val="28"/>
        </w:rPr>
        <w:t>жилищно – бытового</w:t>
      </w:r>
      <w:proofErr w:type="gramEnd"/>
      <w:r w:rsidRPr="00584AE5">
        <w:rPr>
          <w:sz w:val="28"/>
          <w:szCs w:val="28"/>
        </w:rPr>
        <w:t xml:space="preserve"> обследования по форме (приложение № 2).</w:t>
      </w:r>
    </w:p>
    <w:p w:rsidR="00584AE5" w:rsidRPr="00584AE5" w:rsidRDefault="00584AE5" w:rsidP="00C47F71">
      <w:pPr>
        <w:widowControl/>
        <w:autoSpaceDE/>
        <w:autoSpaceDN/>
        <w:adjustRightInd/>
        <w:ind w:left="-709"/>
        <w:jc w:val="both"/>
        <w:rPr>
          <w:rFonts w:eastAsia="Calibri"/>
          <w:sz w:val="28"/>
          <w:szCs w:val="28"/>
          <w:lang w:eastAsia="en-US"/>
        </w:rPr>
      </w:pPr>
      <w:r w:rsidRPr="00584AE5">
        <w:rPr>
          <w:rFonts w:eastAsia="Calibri"/>
          <w:sz w:val="28"/>
          <w:szCs w:val="28"/>
          <w:lang w:eastAsia="en-US"/>
        </w:rPr>
        <w:t xml:space="preserve">7.3.3. </w:t>
      </w:r>
      <w:proofErr w:type="gramStart"/>
      <w:r w:rsidRPr="00584AE5">
        <w:rPr>
          <w:rFonts w:eastAsia="Calibri"/>
          <w:sz w:val="28"/>
          <w:szCs w:val="28"/>
          <w:lang w:eastAsia="en-US"/>
        </w:rPr>
        <w:t xml:space="preserve">Старшим межведомственных групп при выявлении фактов ненадлежащего исполнения родителями (лицами, их заменяющими) обязанностей по воспитанию и содержанию детей, а также иных случаев нарушения прав и законных интересов несовершеннолетних, совершения в отношении них противоправных действий сообщать ответственным за координацию профилактической работы в период </w:t>
      </w:r>
      <w:r w:rsidRPr="00584AE5">
        <w:rPr>
          <w:sz w:val="28"/>
          <w:szCs w:val="28"/>
        </w:rPr>
        <w:t>с 1 мая 2022 года по 3 мая 2022 года и с 7 мая 2022 года по 10</w:t>
      </w:r>
      <w:proofErr w:type="gramEnd"/>
      <w:r w:rsidRPr="00584AE5">
        <w:rPr>
          <w:sz w:val="28"/>
          <w:szCs w:val="28"/>
        </w:rPr>
        <w:t xml:space="preserve"> мая 2022 года</w:t>
      </w:r>
      <w:r w:rsidRPr="00584AE5">
        <w:rPr>
          <w:rFonts w:eastAsia="Calibri"/>
          <w:sz w:val="28"/>
          <w:szCs w:val="28"/>
          <w:lang w:eastAsia="en-US"/>
        </w:rPr>
        <w:t xml:space="preserve"> из числа должностных </w:t>
      </w:r>
      <w:proofErr w:type="gramStart"/>
      <w:r w:rsidRPr="00584AE5">
        <w:rPr>
          <w:rFonts w:eastAsia="Calibri"/>
          <w:sz w:val="28"/>
          <w:szCs w:val="28"/>
          <w:lang w:eastAsia="en-US"/>
        </w:rPr>
        <w:t>лиц органов системы профилактики безнадзорности</w:t>
      </w:r>
      <w:proofErr w:type="gramEnd"/>
      <w:r w:rsidRPr="00584AE5">
        <w:rPr>
          <w:rFonts w:eastAsia="Calibri"/>
          <w:sz w:val="28"/>
          <w:szCs w:val="28"/>
          <w:lang w:eastAsia="en-US"/>
        </w:rPr>
        <w:t xml:space="preserve"> и правонарушений несовершеннолетних для принятия мер реагирования в рамках компетенции (приложение № 3). </w:t>
      </w:r>
    </w:p>
    <w:p w:rsidR="00584AE5" w:rsidRPr="00584AE5" w:rsidRDefault="00584AE5" w:rsidP="00C47F71">
      <w:pPr>
        <w:widowControl/>
        <w:autoSpaceDE/>
        <w:autoSpaceDN/>
        <w:adjustRightInd/>
        <w:ind w:left="-709"/>
        <w:jc w:val="both"/>
        <w:rPr>
          <w:rFonts w:eastAsia="Calibri"/>
          <w:sz w:val="28"/>
          <w:szCs w:val="28"/>
          <w:lang w:eastAsia="en-US"/>
        </w:rPr>
      </w:pPr>
      <w:r w:rsidRPr="00584AE5">
        <w:rPr>
          <w:sz w:val="28"/>
          <w:szCs w:val="28"/>
        </w:rPr>
        <w:t xml:space="preserve">7.3.4. </w:t>
      </w:r>
      <w:proofErr w:type="gramStart"/>
      <w:r w:rsidRPr="00584AE5">
        <w:rPr>
          <w:sz w:val="28"/>
          <w:szCs w:val="28"/>
        </w:rPr>
        <w:t>Отчет о посещении по месту жительства семей СОП, и семей, в которых проживают несовершеннолетние ИПР</w:t>
      </w:r>
      <w:r w:rsidRPr="00584AE5">
        <w:rPr>
          <w:rFonts w:eastAsia="Calibri"/>
          <w:sz w:val="28"/>
          <w:szCs w:val="28"/>
          <w:lang w:eastAsia="en-US"/>
        </w:rPr>
        <w:t xml:space="preserve"> в период </w:t>
      </w:r>
      <w:r w:rsidRPr="00584AE5">
        <w:rPr>
          <w:sz w:val="28"/>
          <w:szCs w:val="28"/>
        </w:rPr>
        <w:t>с 1 мая 2022 года по 3 мая 2022 года и с 7 мая 2022 года по 10 мая 2022 года</w:t>
      </w:r>
      <w:r w:rsidRPr="00584AE5">
        <w:rPr>
          <w:rFonts w:eastAsia="Calibri"/>
          <w:sz w:val="28"/>
          <w:szCs w:val="28"/>
          <w:lang w:eastAsia="en-US"/>
        </w:rPr>
        <w:t xml:space="preserve"> </w:t>
      </w:r>
      <w:r w:rsidRPr="00584AE5">
        <w:rPr>
          <w:sz w:val="28"/>
          <w:szCs w:val="28"/>
        </w:rPr>
        <w:t>направить в отдел по делам несовершеннолетних администрации муниципального образования Крымский район 11 мая 2022 года (приложение № 4) с приложением оригиналов актов жилищно</w:t>
      </w:r>
      <w:proofErr w:type="gramEnd"/>
      <w:r w:rsidRPr="00584AE5">
        <w:rPr>
          <w:sz w:val="28"/>
          <w:szCs w:val="28"/>
        </w:rPr>
        <w:t xml:space="preserve"> – бытового обследования семей СОП, и семей, в которых проживают несовершеннолетние ИПР.</w:t>
      </w:r>
    </w:p>
    <w:p w:rsidR="00584AE5" w:rsidRPr="00584AE5" w:rsidRDefault="00584AE5" w:rsidP="00C47F71">
      <w:pPr>
        <w:tabs>
          <w:tab w:val="left" w:pos="0"/>
        </w:tabs>
        <w:ind w:left="-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84AE5">
        <w:rPr>
          <w:sz w:val="28"/>
          <w:szCs w:val="28"/>
        </w:rPr>
        <w:t>8. Отделу по взаимодействию со СМИ администрации муниципального образования Крымский район (</w:t>
      </w:r>
      <w:proofErr w:type="spellStart"/>
      <w:r w:rsidRPr="00584AE5">
        <w:rPr>
          <w:sz w:val="28"/>
          <w:szCs w:val="28"/>
        </w:rPr>
        <w:t>Безовчук</w:t>
      </w:r>
      <w:proofErr w:type="spellEnd"/>
      <w:r w:rsidRPr="00584AE5">
        <w:rPr>
          <w:sz w:val="28"/>
          <w:szCs w:val="28"/>
        </w:rPr>
        <w:t>):</w:t>
      </w:r>
    </w:p>
    <w:p w:rsidR="00584AE5" w:rsidRPr="00584AE5" w:rsidRDefault="00584AE5" w:rsidP="00C47F71">
      <w:pPr>
        <w:widowControl/>
        <w:autoSpaceDE/>
        <w:autoSpaceDN/>
        <w:adjustRightInd/>
        <w:ind w:left="-709"/>
        <w:jc w:val="both"/>
        <w:rPr>
          <w:rFonts w:eastAsia="Calibri"/>
          <w:sz w:val="28"/>
          <w:szCs w:val="28"/>
          <w:lang w:eastAsia="en-US"/>
        </w:rPr>
      </w:pPr>
      <w:r w:rsidRPr="00584AE5">
        <w:rPr>
          <w:sz w:val="28"/>
          <w:szCs w:val="28"/>
        </w:rPr>
        <w:t>8.1. О</w:t>
      </w:r>
      <w:r w:rsidRPr="00584AE5">
        <w:rPr>
          <w:rFonts w:eastAsia="Calibri"/>
          <w:sz w:val="28"/>
          <w:szCs w:val="28"/>
          <w:lang w:eastAsia="en-US"/>
        </w:rPr>
        <w:t>рганизовать через средства массовой информации информирование граждан о целях и задачах проводимой работы, ее социальной направленности.</w:t>
      </w:r>
    </w:p>
    <w:p w:rsidR="00584AE5" w:rsidRPr="00584AE5" w:rsidRDefault="00584AE5" w:rsidP="00C47F71">
      <w:pPr>
        <w:shd w:val="clear" w:color="auto" w:fill="FFFFFF"/>
        <w:ind w:left="-709"/>
        <w:contextualSpacing/>
        <w:jc w:val="both"/>
        <w:rPr>
          <w:sz w:val="28"/>
          <w:szCs w:val="28"/>
        </w:rPr>
      </w:pPr>
      <w:r w:rsidRPr="00584AE5">
        <w:rPr>
          <w:sz w:val="28"/>
          <w:szCs w:val="28"/>
        </w:rPr>
        <w:t xml:space="preserve">8.2. Настоящее постановление разместить на официальном сайте </w:t>
      </w:r>
      <w:r w:rsidRPr="00584AE5">
        <w:rPr>
          <w:sz w:val="28"/>
          <w:szCs w:val="28"/>
        </w:rPr>
        <w:lastRenderedPageBreak/>
        <w:t>администрации муниципального образования Крымский район в сети Интернет.</w:t>
      </w:r>
    </w:p>
    <w:p w:rsidR="00584AE5" w:rsidRPr="00584AE5" w:rsidRDefault="00584AE5" w:rsidP="00C47F71">
      <w:pPr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>9. </w:t>
      </w:r>
      <w:proofErr w:type="gramStart"/>
      <w:r w:rsidRPr="00584AE5">
        <w:rPr>
          <w:sz w:val="28"/>
          <w:szCs w:val="28"/>
        </w:rPr>
        <w:t>Контроль за</w:t>
      </w:r>
      <w:proofErr w:type="gramEnd"/>
      <w:r w:rsidRPr="00584AE5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                </w:t>
      </w:r>
      <w:proofErr w:type="spellStart"/>
      <w:r w:rsidRPr="00584AE5">
        <w:rPr>
          <w:sz w:val="28"/>
          <w:szCs w:val="28"/>
        </w:rPr>
        <w:t>П.А.Прудникова</w:t>
      </w:r>
      <w:proofErr w:type="spellEnd"/>
      <w:r w:rsidRPr="00584AE5">
        <w:rPr>
          <w:sz w:val="28"/>
          <w:szCs w:val="28"/>
        </w:rPr>
        <w:t>.</w:t>
      </w:r>
    </w:p>
    <w:p w:rsidR="00584AE5" w:rsidRPr="00584AE5" w:rsidRDefault="00584AE5" w:rsidP="00C47F71">
      <w:pPr>
        <w:autoSpaceDE/>
        <w:autoSpaceDN/>
        <w:adjustRightInd/>
        <w:ind w:left="-709"/>
        <w:jc w:val="both"/>
        <w:rPr>
          <w:sz w:val="28"/>
          <w:szCs w:val="28"/>
        </w:rPr>
      </w:pPr>
      <w:r w:rsidRPr="00584AE5">
        <w:rPr>
          <w:sz w:val="28"/>
          <w:szCs w:val="28"/>
        </w:rPr>
        <w:t>10. Постановление вступает в силу со дня подписания.</w:t>
      </w:r>
    </w:p>
    <w:p w:rsidR="00584AE5" w:rsidRPr="00584AE5" w:rsidRDefault="00584AE5" w:rsidP="00C47F71">
      <w:pPr>
        <w:ind w:left="-709"/>
        <w:jc w:val="both"/>
        <w:rPr>
          <w:b/>
          <w:bCs/>
          <w:sz w:val="28"/>
          <w:szCs w:val="28"/>
        </w:rPr>
      </w:pPr>
    </w:p>
    <w:p w:rsidR="00584AE5" w:rsidRPr="00584AE5" w:rsidRDefault="00584AE5" w:rsidP="00C47F71">
      <w:pPr>
        <w:tabs>
          <w:tab w:val="left" w:pos="1276"/>
        </w:tabs>
        <w:autoSpaceDE/>
        <w:autoSpaceDN/>
        <w:adjustRightInd/>
        <w:ind w:left="-709"/>
        <w:rPr>
          <w:sz w:val="28"/>
          <w:szCs w:val="28"/>
        </w:rPr>
      </w:pPr>
    </w:p>
    <w:p w:rsidR="00584AE5" w:rsidRPr="00584AE5" w:rsidRDefault="00584AE5" w:rsidP="00C47F71">
      <w:pPr>
        <w:autoSpaceDE/>
        <w:autoSpaceDN/>
        <w:adjustRightInd/>
        <w:ind w:left="-709"/>
        <w:rPr>
          <w:sz w:val="28"/>
          <w:szCs w:val="28"/>
        </w:rPr>
      </w:pPr>
    </w:p>
    <w:p w:rsidR="00584AE5" w:rsidRPr="00584AE5" w:rsidRDefault="00584AE5" w:rsidP="00C47F71">
      <w:pPr>
        <w:autoSpaceDE/>
        <w:autoSpaceDN/>
        <w:adjustRightInd/>
        <w:ind w:left="-709"/>
        <w:rPr>
          <w:sz w:val="28"/>
          <w:szCs w:val="28"/>
        </w:rPr>
      </w:pPr>
      <w:r w:rsidRPr="00584AE5">
        <w:rPr>
          <w:sz w:val="28"/>
          <w:szCs w:val="28"/>
        </w:rPr>
        <w:t xml:space="preserve">Первый заместитель главы </w:t>
      </w:r>
      <w:proofErr w:type="gramStart"/>
      <w:r w:rsidRPr="00584AE5">
        <w:rPr>
          <w:sz w:val="28"/>
          <w:szCs w:val="28"/>
        </w:rPr>
        <w:t>муниципального</w:t>
      </w:r>
      <w:proofErr w:type="gramEnd"/>
      <w:r w:rsidRPr="00584AE5">
        <w:rPr>
          <w:sz w:val="28"/>
          <w:szCs w:val="28"/>
        </w:rPr>
        <w:t xml:space="preserve"> </w:t>
      </w:r>
    </w:p>
    <w:p w:rsidR="00584AE5" w:rsidRPr="00584AE5" w:rsidRDefault="00584AE5" w:rsidP="00C47F71">
      <w:pPr>
        <w:autoSpaceDE/>
        <w:autoSpaceDN/>
        <w:adjustRightInd/>
        <w:ind w:left="-709"/>
        <w:rPr>
          <w:sz w:val="28"/>
          <w:szCs w:val="28"/>
        </w:rPr>
      </w:pPr>
      <w:r w:rsidRPr="00584AE5">
        <w:rPr>
          <w:sz w:val="28"/>
          <w:szCs w:val="28"/>
        </w:rPr>
        <w:t>образования Крымский район</w:t>
      </w:r>
      <w:r w:rsidRPr="00584AE5">
        <w:rPr>
          <w:sz w:val="28"/>
          <w:szCs w:val="28"/>
        </w:rPr>
        <w:tab/>
      </w:r>
      <w:r w:rsidRPr="00584AE5">
        <w:rPr>
          <w:sz w:val="28"/>
          <w:szCs w:val="28"/>
        </w:rPr>
        <w:tab/>
      </w:r>
      <w:r w:rsidRPr="00584AE5">
        <w:rPr>
          <w:sz w:val="28"/>
          <w:szCs w:val="28"/>
        </w:rPr>
        <w:tab/>
      </w:r>
      <w:r w:rsidRPr="00584AE5">
        <w:rPr>
          <w:sz w:val="28"/>
          <w:szCs w:val="28"/>
        </w:rPr>
        <w:tab/>
      </w:r>
      <w:r w:rsidRPr="00584AE5">
        <w:rPr>
          <w:sz w:val="28"/>
          <w:szCs w:val="28"/>
        </w:rPr>
        <w:tab/>
      </w:r>
      <w:r w:rsidRPr="00584AE5">
        <w:rPr>
          <w:sz w:val="28"/>
          <w:szCs w:val="28"/>
        </w:rPr>
        <w:tab/>
        <w:t xml:space="preserve">     </w:t>
      </w:r>
      <w:proofErr w:type="spellStart"/>
      <w:r w:rsidRPr="00584AE5">
        <w:rPr>
          <w:sz w:val="28"/>
          <w:szCs w:val="28"/>
        </w:rPr>
        <w:t>В.Н.Черник</w:t>
      </w:r>
      <w:proofErr w:type="spellEnd"/>
    </w:p>
    <w:p w:rsidR="00EB74DB" w:rsidRPr="00F26F66" w:rsidRDefault="00EB74DB" w:rsidP="00C47F71">
      <w:pPr>
        <w:ind w:left="-709"/>
        <w:jc w:val="both"/>
        <w:rPr>
          <w:sz w:val="28"/>
          <w:szCs w:val="28"/>
        </w:rPr>
        <w:sectPr w:rsidR="00EB74DB" w:rsidRPr="00F26F66" w:rsidSect="00C47F71">
          <w:headerReference w:type="even" r:id="rId9"/>
          <w:pgSz w:w="11906" w:h="16838"/>
          <w:pgMar w:top="1134" w:right="567" w:bottom="1134" w:left="1701" w:header="709" w:footer="709" w:gutter="680"/>
          <w:pgNumType w:start="1"/>
          <w:cols w:space="708"/>
          <w:docGrid w:linePitch="360"/>
        </w:sectPr>
      </w:pPr>
    </w:p>
    <w:p w:rsidR="000E40F6" w:rsidRPr="000E40F6" w:rsidRDefault="000E40F6" w:rsidP="00C47F71">
      <w:pPr>
        <w:ind w:left="-709"/>
      </w:pPr>
    </w:p>
    <w:sectPr w:rsidR="000E40F6" w:rsidRPr="000E40F6" w:rsidSect="00C47F71">
      <w:headerReference w:type="even" r:id="rId10"/>
      <w:pgSz w:w="16838" w:h="11906" w:orient="landscape"/>
      <w:pgMar w:top="1134" w:right="567" w:bottom="1134" w:left="1701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33" w:rsidRDefault="00762A33">
      <w:r>
        <w:separator/>
      </w:r>
    </w:p>
  </w:endnote>
  <w:endnote w:type="continuationSeparator" w:id="0">
    <w:p w:rsidR="00762A33" w:rsidRDefault="0076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33" w:rsidRDefault="00762A33">
      <w:r>
        <w:separator/>
      </w:r>
    </w:p>
  </w:footnote>
  <w:footnote w:type="continuationSeparator" w:id="0">
    <w:p w:rsidR="00762A33" w:rsidRDefault="00762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4DB" w:rsidRDefault="00EB74DB" w:rsidP="006B5FBD">
    <w:pPr>
      <w:pStyle w:val="a6"/>
      <w:framePr w:wrap="around" w:vAnchor="text" w:hAnchor="margin" w:xAlign="center" w:y="1"/>
      <w:rPr>
        <w:rStyle w:val="a8"/>
      </w:rPr>
    </w:pPr>
  </w:p>
  <w:p w:rsidR="00EB74DB" w:rsidRDefault="00EB74D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55D" w:rsidRDefault="0040355D" w:rsidP="006B5FBD">
    <w:pPr>
      <w:pStyle w:val="a6"/>
      <w:framePr w:wrap="around" w:vAnchor="text" w:hAnchor="margin" w:xAlign="center" w:y="1"/>
      <w:rPr>
        <w:rStyle w:val="a8"/>
      </w:rPr>
    </w:pPr>
  </w:p>
  <w:p w:rsidR="0040355D" w:rsidRDefault="004035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39A1"/>
    <w:multiLevelType w:val="multilevel"/>
    <w:tmpl w:val="096E08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DA580B"/>
    <w:multiLevelType w:val="multilevel"/>
    <w:tmpl w:val="D2C2E4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67C30"/>
    <w:multiLevelType w:val="multilevel"/>
    <w:tmpl w:val="29782C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F538AB"/>
    <w:multiLevelType w:val="multilevel"/>
    <w:tmpl w:val="76BCAB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82599F"/>
    <w:multiLevelType w:val="multilevel"/>
    <w:tmpl w:val="F0DCE8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AE7E50"/>
    <w:multiLevelType w:val="hybridMultilevel"/>
    <w:tmpl w:val="227C5ECC"/>
    <w:lvl w:ilvl="0" w:tplc="D3FE45F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6">
    <w:nsid w:val="1555142F"/>
    <w:multiLevelType w:val="multilevel"/>
    <w:tmpl w:val="F1140A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EB5D45"/>
    <w:multiLevelType w:val="singleLevel"/>
    <w:tmpl w:val="7FA8B89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1DB26DD6"/>
    <w:multiLevelType w:val="multilevel"/>
    <w:tmpl w:val="101A18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8D6A96"/>
    <w:multiLevelType w:val="hybridMultilevel"/>
    <w:tmpl w:val="9754DD28"/>
    <w:lvl w:ilvl="0" w:tplc="FDDEC816">
      <w:start w:val="1"/>
      <w:numFmt w:val="decimal"/>
      <w:lvlText w:val="%1."/>
      <w:lvlJc w:val="left"/>
      <w:pPr>
        <w:ind w:left="67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BA0406"/>
    <w:multiLevelType w:val="hybridMultilevel"/>
    <w:tmpl w:val="0C6CFFC0"/>
    <w:lvl w:ilvl="0" w:tplc="041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1">
    <w:nsid w:val="2533408F"/>
    <w:multiLevelType w:val="hybridMultilevel"/>
    <w:tmpl w:val="D76CC3CA"/>
    <w:lvl w:ilvl="0" w:tplc="1C542C28">
      <w:start w:val="1"/>
      <w:numFmt w:val="bullet"/>
      <w:lvlText w:val="-"/>
      <w:lvlJc w:val="left"/>
      <w:pPr>
        <w:tabs>
          <w:tab w:val="num" w:pos="0"/>
        </w:tabs>
        <w:ind w:left="227" w:hanging="227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76F1A2D"/>
    <w:multiLevelType w:val="hybridMultilevel"/>
    <w:tmpl w:val="AD340E62"/>
    <w:lvl w:ilvl="0" w:tplc="1C542C28">
      <w:start w:val="1"/>
      <w:numFmt w:val="bullet"/>
      <w:lvlText w:val="-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2B936CD0"/>
    <w:multiLevelType w:val="multilevel"/>
    <w:tmpl w:val="78AAA5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633BE2"/>
    <w:multiLevelType w:val="hybridMultilevel"/>
    <w:tmpl w:val="8DAEE9A6"/>
    <w:lvl w:ilvl="0" w:tplc="1C542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317C30"/>
    <w:multiLevelType w:val="multilevel"/>
    <w:tmpl w:val="273CA2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EA24B6"/>
    <w:multiLevelType w:val="hybridMultilevel"/>
    <w:tmpl w:val="1D2EE6E0"/>
    <w:lvl w:ilvl="0" w:tplc="9F68DB30">
      <w:start w:val="1"/>
      <w:numFmt w:val="bullet"/>
      <w:lvlText w:val=""/>
      <w:lvlJc w:val="left"/>
      <w:pPr>
        <w:tabs>
          <w:tab w:val="num" w:pos="0"/>
        </w:tabs>
        <w:ind w:left="227" w:hanging="227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AD36A20"/>
    <w:multiLevelType w:val="multilevel"/>
    <w:tmpl w:val="5D8086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337026"/>
    <w:multiLevelType w:val="multilevel"/>
    <w:tmpl w:val="817AC7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503F82"/>
    <w:multiLevelType w:val="multilevel"/>
    <w:tmpl w:val="50566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5B76C8"/>
    <w:multiLevelType w:val="hybridMultilevel"/>
    <w:tmpl w:val="4D90F27E"/>
    <w:lvl w:ilvl="0" w:tplc="1C542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6C4E37"/>
    <w:multiLevelType w:val="hybridMultilevel"/>
    <w:tmpl w:val="BCF8FC54"/>
    <w:lvl w:ilvl="0" w:tplc="D3FE45F4">
      <w:start w:val="1"/>
      <w:numFmt w:val="bullet"/>
      <w:lvlText w:val=""/>
      <w:lvlJc w:val="left"/>
      <w:pPr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2">
    <w:nsid w:val="46AD233A"/>
    <w:multiLevelType w:val="multilevel"/>
    <w:tmpl w:val="440012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FD47D6"/>
    <w:multiLevelType w:val="hybridMultilevel"/>
    <w:tmpl w:val="285CACF2"/>
    <w:lvl w:ilvl="0" w:tplc="1C542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AE601F"/>
    <w:multiLevelType w:val="singleLevel"/>
    <w:tmpl w:val="7FA8B89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5">
    <w:nsid w:val="4A526746"/>
    <w:multiLevelType w:val="multilevel"/>
    <w:tmpl w:val="7A1C20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1E3E3F"/>
    <w:multiLevelType w:val="hybridMultilevel"/>
    <w:tmpl w:val="4E7415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1A97D0B"/>
    <w:multiLevelType w:val="multilevel"/>
    <w:tmpl w:val="CD04B0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F30B74"/>
    <w:multiLevelType w:val="multilevel"/>
    <w:tmpl w:val="2892EC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E36CC6"/>
    <w:multiLevelType w:val="multilevel"/>
    <w:tmpl w:val="C16CCF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91131F"/>
    <w:multiLevelType w:val="multilevel"/>
    <w:tmpl w:val="7FCE8D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F67F41"/>
    <w:multiLevelType w:val="multilevel"/>
    <w:tmpl w:val="4E741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29A0416"/>
    <w:multiLevelType w:val="hybridMultilevel"/>
    <w:tmpl w:val="C4BA854C"/>
    <w:lvl w:ilvl="0" w:tplc="1C542C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8145ED"/>
    <w:multiLevelType w:val="multilevel"/>
    <w:tmpl w:val="D33A12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A50DE5"/>
    <w:multiLevelType w:val="multilevel"/>
    <w:tmpl w:val="5AE443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F21458"/>
    <w:multiLevelType w:val="multilevel"/>
    <w:tmpl w:val="2FB205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0A4048"/>
    <w:multiLevelType w:val="multilevel"/>
    <w:tmpl w:val="7E9A4D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2D7EF2"/>
    <w:multiLevelType w:val="multilevel"/>
    <w:tmpl w:val="DB865A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12495F"/>
    <w:multiLevelType w:val="multilevel"/>
    <w:tmpl w:val="15F0F6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6"/>
  </w:num>
  <w:num w:numId="3">
    <w:abstractNumId w:val="31"/>
  </w:num>
  <w:num w:numId="4">
    <w:abstractNumId w:val="16"/>
  </w:num>
  <w:num w:numId="5">
    <w:abstractNumId w:val="14"/>
  </w:num>
  <w:num w:numId="6">
    <w:abstractNumId w:val="32"/>
  </w:num>
  <w:num w:numId="7">
    <w:abstractNumId w:val="11"/>
  </w:num>
  <w:num w:numId="8">
    <w:abstractNumId w:val="23"/>
  </w:num>
  <w:num w:numId="9">
    <w:abstractNumId w:val="12"/>
  </w:num>
  <w:num w:numId="10">
    <w:abstractNumId w:val="20"/>
  </w:num>
  <w:num w:numId="11">
    <w:abstractNumId w:val="0"/>
  </w:num>
  <w:num w:numId="12">
    <w:abstractNumId w:val="35"/>
  </w:num>
  <w:num w:numId="13">
    <w:abstractNumId w:val="33"/>
  </w:num>
  <w:num w:numId="14">
    <w:abstractNumId w:val="28"/>
  </w:num>
  <w:num w:numId="15">
    <w:abstractNumId w:val="4"/>
  </w:num>
  <w:num w:numId="16">
    <w:abstractNumId w:val="19"/>
  </w:num>
  <w:num w:numId="17">
    <w:abstractNumId w:val="2"/>
  </w:num>
  <w:num w:numId="18">
    <w:abstractNumId w:val="3"/>
  </w:num>
  <w:num w:numId="19">
    <w:abstractNumId w:val="36"/>
  </w:num>
  <w:num w:numId="20">
    <w:abstractNumId w:val="37"/>
  </w:num>
  <w:num w:numId="21">
    <w:abstractNumId w:val="15"/>
  </w:num>
  <w:num w:numId="22">
    <w:abstractNumId w:val="18"/>
  </w:num>
  <w:num w:numId="23">
    <w:abstractNumId w:val="34"/>
  </w:num>
  <w:num w:numId="24">
    <w:abstractNumId w:val="38"/>
  </w:num>
  <w:num w:numId="25">
    <w:abstractNumId w:val="1"/>
  </w:num>
  <w:num w:numId="26">
    <w:abstractNumId w:val="6"/>
  </w:num>
  <w:num w:numId="27">
    <w:abstractNumId w:val="22"/>
  </w:num>
  <w:num w:numId="28">
    <w:abstractNumId w:val="8"/>
  </w:num>
  <w:num w:numId="29">
    <w:abstractNumId w:val="27"/>
  </w:num>
  <w:num w:numId="30">
    <w:abstractNumId w:val="25"/>
  </w:num>
  <w:num w:numId="31">
    <w:abstractNumId w:val="17"/>
  </w:num>
  <w:num w:numId="32">
    <w:abstractNumId w:val="30"/>
  </w:num>
  <w:num w:numId="33">
    <w:abstractNumId w:val="13"/>
  </w:num>
  <w:num w:numId="34">
    <w:abstractNumId w:val="29"/>
  </w:num>
  <w:num w:numId="35">
    <w:abstractNumId w:val="10"/>
  </w:num>
  <w:num w:numId="36">
    <w:abstractNumId w:val="21"/>
  </w:num>
  <w:num w:numId="37">
    <w:abstractNumId w:val="5"/>
  </w:num>
  <w:num w:numId="38">
    <w:abstractNumId w:val="24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74"/>
    <w:rsid w:val="00001DC5"/>
    <w:rsid w:val="00001F34"/>
    <w:rsid w:val="00002B74"/>
    <w:rsid w:val="00004B49"/>
    <w:rsid w:val="00010C12"/>
    <w:rsid w:val="00014659"/>
    <w:rsid w:val="00020376"/>
    <w:rsid w:val="000253F8"/>
    <w:rsid w:val="00025D30"/>
    <w:rsid w:val="000261BB"/>
    <w:rsid w:val="0002661A"/>
    <w:rsid w:val="000279D4"/>
    <w:rsid w:val="00033D59"/>
    <w:rsid w:val="00036319"/>
    <w:rsid w:val="00040A8F"/>
    <w:rsid w:val="00041E46"/>
    <w:rsid w:val="00042844"/>
    <w:rsid w:val="00042B07"/>
    <w:rsid w:val="000442A2"/>
    <w:rsid w:val="00051A58"/>
    <w:rsid w:val="00055072"/>
    <w:rsid w:val="00066F25"/>
    <w:rsid w:val="000730DB"/>
    <w:rsid w:val="00073CCE"/>
    <w:rsid w:val="0007658F"/>
    <w:rsid w:val="00077EB3"/>
    <w:rsid w:val="00091202"/>
    <w:rsid w:val="0009627F"/>
    <w:rsid w:val="000973C7"/>
    <w:rsid w:val="000A0E9E"/>
    <w:rsid w:val="000A1576"/>
    <w:rsid w:val="000A17AA"/>
    <w:rsid w:val="000A5CB0"/>
    <w:rsid w:val="000A5FA9"/>
    <w:rsid w:val="000A61DC"/>
    <w:rsid w:val="000B5588"/>
    <w:rsid w:val="000B7AEC"/>
    <w:rsid w:val="000C0F7E"/>
    <w:rsid w:val="000C18DE"/>
    <w:rsid w:val="000C40B4"/>
    <w:rsid w:val="000C4D65"/>
    <w:rsid w:val="000D238E"/>
    <w:rsid w:val="000D43D7"/>
    <w:rsid w:val="000E0F21"/>
    <w:rsid w:val="000E2D70"/>
    <w:rsid w:val="000E40F6"/>
    <w:rsid w:val="000E530E"/>
    <w:rsid w:val="000E65CC"/>
    <w:rsid w:val="000E717E"/>
    <w:rsid w:val="000F79AB"/>
    <w:rsid w:val="001002BA"/>
    <w:rsid w:val="00107C50"/>
    <w:rsid w:val="00112377"/>
    <w:rsid w:val="001126F7"/>
    <w:rsid w:val="00112CFB"/>
    <w:rsid w:val="00123ED3"/>
    <w:rsid w:val="00130C17"/>
    <w:rsid w:val="00132EC9"/>
    <w:rsid w:val="001364F6"/>
    <w:rsid w:val="00141F9E"/>
    <w:rsid w:val="00146E54"/>
    <w:rsid w:val="00153C28"/>
    <w:rsid w:val="00154195"/>
    <w:rsid w:val="00154916"/>
    <w:rsid w:val="00155E2D"/>
    <w:rsid w:val="00163FE5"/>
    <w:rsid w:val="00172B54"/>
    <w:rsid w:val="00174035"/>
    <w:rsid w:val="00174AEC"/>
    <w:rsid w:val="0018187D"/>
    <w:rsid w:val="0018527A"/>
    <w:rsid w:val="00192056"/>
    <w:rsid w:val="00193F19"/>
    <w:rsid w:val="001946CA"/>
    <w:rsid w:val="001A7181"/>
    <w:rsid w:val="001A7D8A"/>
    <w:rsid w:val="001C5F8A"/>
    <w:rsid w:val="001C6678"/>
    <w:rsid w:val="001D1CF1"/>
    <w:rsid w:val="001D4EA1"/>
    <w:rsid w:val="001D54BB"/>
    <w:rsid w:val="001D72BB"/>
    <w:rsid w:val="001E31DE"/>
    <w:rsid w:val="001E72C7"/>
    <w:rsid w:val="001F0034"/>
    <w:rsid w:val="001F00C4"/>
    <w:rsid w:val="001F4F61"/>
    <w:rsid w:val="002018EB"/>
    <w:rsid w:val="00204637"/>
    <w:rsid w:val="002074CE"/>
    <w:rsid w:val="002104C2"/>
    <w:rsid w:val="00215C30"/>
    <w:rsid w:val="0022338A"/>
    <w:rsid w:val="0022340F"/>
    <w:rsid w:val="00230491"/>
    <w:rsid w:val="00236F81"/>
    <w:rsid w:val="0024508C"/>
    <w:rsid w:val="00253ECC"/>
    <w:rsid w:val="00270A92"/>
    <w:rsid w:val="002753B9"/>
    <w:rsid w:val="002804A9"/>
    <w:rsid w:val="0028287C"/>
    <w:rsid w:val="00285F04"/>
    <w:rsid w:val="002866CB"/>
    <w:rsid w:val="0029441E"/>
    <w:rsid w:val="002A23D1"/>
    <w:rsid w:val="002A717D"/>
    <w:rsid w:val="002B07B7"/>
    <w:rsid w:val="002B2519"/>
    <w:rsid w:val="002C2DAD"/>
    <w:rsid w:val="002C42AF"/>
    <w:rsid w:val="002C4ABE"/>
    <w:rsid w:val="002C5DE6"/>
    <w:rsid w:val="002D02C1"/>
    <w:rsid w:val="002D04AA"/>
    <w:rsid w:val="002D13E3"/>
    <w:rsid w:val="002D3829"/>
    <w:rsid w:val="002E384A"/>
    <w:rsid w:val="002E41DC"/>
    <w:rsid w:val="002E7056"/>
    <w:rsid w:val="002F0A8C"/>
    <w:rsid w:val="00300754"/>
    <w:rsid w:val="003027BA"/>
    <w:rsid w:val="00311238"/>
    <w:rsid w:val="003143CF"/>
    <w:rsid w:val="00322765"/>
    <w:rsid w:val="00326EF7"/>
    <w:rsid w:val="0032733C"/>
    <w:rsid w:val="00331777"/>
    <w:rsid w:val="00337A21"/>
    <w:rsid w:val="0034755B"/>
    <w:rsid w:val="00350898"/>
    <w:rsid w:val="003562B0"/>
    <w:rsid w:val="00360F3B"/>
    <w:rsid w:val="003611DB"/>
    <w:rsid w:val="00365CAF"/>
    <w:rsid w:val="003703FC"/>
    <w:rsid w:val="00371411"/>
    <w:rsid w:val="00393424"/>
    <w:rsid w:val="003A0187"/>
    <w:rsid w:val="003A24B1"/>
    <w:rsid w:val="003A6FDD"/>
    <w:rsid w:val="003A7067"/>
    <w:rsid w:val="003B1FF5"/>
    <w:rsid w:val="003B4755"/>
    <w:rsid w:val="003B5B48"/>
    <w:rsid w:val="003B683A"/>
    <w:rsid w:val="003C134C"/>
    <w:rsid w:val="003C603C"/>
    <w:rsid w:val="003D1170"/>
    <w:rsid w:val="003D16ED"/>
    <w:rsid w:val="003E6986"/>
    <w:rsid w:val="003E7AB3"/>
    <w:rsid w:val="003E7ECD"/>
    <w:rsid w:val="003F3652"/>
    <w:rsid w:val="003F5654"/>
    <w:rsid w:val="00401AF6"/>
    <w:rsid w:val="0040355D"/>
    <w:rsid w:val="00404F43"/>
    <w:rsid w:val="00406D4F"/>
    <w:rsid w:val="0041283D"/>
    <w:rsid w:val="0041350B"/>
    <w:rsid w:val="004139E7"/>
    <w:rsid w:val="004204C6"/>
    <w:rsid w:val="00423151"/>
    <w:rsid w:val="00426BEB"/>
    <w:rsid w:val="00441FD2"/>
    <w:rsid w:val="00452892"/>
    <w:rsid w:val="00454030"/>
    <w:rsid w:val="00455028"/>
    <w:rsid w:val="00461CC2"/>
    <w:rsid w:val="00466AC7"/>
    <w:rsid w:val="00466EA8"/>
    <w:rsid w:val="00471648"/>
    <w:rsid w:val="004723BC"/>
    <w:rsid w:val="004815D4"/>
    <w:rsid w:val="00481E3E"/>
    <w:rsid w:val="00485848"/>
    <w:rsid w:val="00485CE8"/>
    <w:rsid w:val="004902F1"/>
    <w:rsid w:val="00490D9D"/>
    <w:rsid w:val="0049190E"/>
    <w:rsid w:val="00492DE5"/>
    <w:rsid w:val="00495270"/>
    <w:rsid w:val="004A2B46"/>
    <w:rsid w:val="004A3C9C"/>
    <w:rsid w:val="004A603F"/>
    <w:rsid w:val="004A7605"/>
    <w:rsid w:val="004A76BC"/>
    <w:rsid w:val="004B2F6D"/>
    <w:rsid w:val="004B3E23"/>
    <w:rsid w:val="004B7596"/>
    <w:rsid w:val="004B7E1E"/>
    <w:rsid w:val="004C1D26"/>
    <w:rsid w:val="004C6C25"/>
    <w:rsid w:val="004D2F46"/>
    <w:rsid w:val="004D3EC5"/>
    <w:rsid w:val="004E5A20"/>
    <w:rsid w:val="004F3A3B"/>
    <w:rsid w:val="004F43CB"/>
    <w:rsid w:val="004F4791"/>
    <w:rsid w:val="004F4F33"/>
    <w:rsid w:val="004F67B2"/>
    <w:rsid w:val="00504909"/>
    <w:rsid w:val="00506D1C"/>
    <w:rsid w:val="0051055B"/>
    <w:rsid w:val="0051330C"/>
    <w:rsid w:val="00513538"/>
    <w:rsid w:val="00523373"/>
    <w:rsid w:val="00525F27"/>
    <w:rsid w:val="005302E0"/>
    <w:rsid w:val="00532D4C"/>
    <w:rsid w:val="005360FE"/>
    <w:rsid w:val="005434CA"/>
    <w:rsid w:val="00550D84"/>
    <w:rsid w:val="00553409"/>
    <w:rsid w:val="00557E76"/>
    <w:rsid w:val="00562B91"/>
    <w:rsid w:val="00563233"/>
    <w:rsid w:val="005645A4"/>
    <w:rsid w:val="00572E5A"/>
    <w:rsid w:val="0057447B"/>
    <w:rsid w:val="0057503E"/>
    <w:rsid w:val="00584962"/>
    <w:rsid w:val="00584AE5"/>
    <w:rsid w:val="00584D7A"/>
    <w:rsid w:val="005A1853"/>
    <w:rsid w:val="005A38DC"/>
    <w:rsid w:val="005A3DE1"/>
    <w:rsid w:val="005A5BCA"/>
    <w:rsid w:val="005B4A2F"/>
    <w:rsid w:val="005B627A"/>
    <w:rsid w:val="005C1148"/>
    <w:rsid w:val="005C7CAF"/>
    <w:rsid w:val="005D478A"/>
    <w:rsid w:val="005D6ACB"/>
    <w:rsid w:val="005E4229"/>
    <w:rsid w:val="005E44C0"/>
    <w:rsid w:val="005F13DF"/>
    <w:rsid w:val="005F701E"/>
    <w:rsid w:val="00601486"/>
    <w:rsid w:val="00605BF2"/>
    <w:rsid w:val="006102AD"/>
    <w:rsid w:val="0061668E"/>
    <w:rsid w:val="006176E2"/>
    <w:rsid w:val="006215BC"/>
    <w:rsid w:val="00625647"/>
    <w:rsid w:val="0062580F"/>
    <w:rsid w:val="0063065B"/>
    <w:rsid w:val="00630DB3"/>
    <w:rsid w:val="00631B6A"/>
    <w:rsid w:val="00635BF0"/>
    <w:rsid w:val="006408BE"/>
    <w:rsid w:val="006463A8"/>
    <w:rsid w:val="00647F29"/>
    <w:rsid w:val="00654E6D"/>
    <w:rsid w:val="0067043A"/>
    <w:rsid w:val="00670DE7"/>
    <w:rsid w:val="00671DE2"/>
    <w:rsid w:val="0067275C"/>
    <w:rsid w:val="00673517"/>
    <w:rsid w:val="00681ABC"/>
    <w:rsid w:val="00683448"/>
    <w:rsid w:val="006841E6"/>
    <w:rsid w:val="00684AAC"/>
    <w:rsid w:val="00685D0B"/>
    <w:rsid w:val="006869B3"/>
    <w:rsid w:val="00687707"/>
    <w:rsid w:val="006943BA"/>
    <w:rsid w:val="006967FF"/>
    <w:rsid w:val="006A2132"/>
    <w:rsid w:val="006B0818"/>
    <w:rsid w:val="006B26A2"/>
    <w:rsid w:val="006B27C9"/>
    <w:rsid w:val="006B49BE"/>
    <w:rsid w:val="006B4A90"/>
    <w:rsid w:val="006B5FBD"/>
    <w:rsid w:val="006C0AB2"/>
    <w:rsid w:val="006C5385"/>
    <w:rsid w:val="006C73BF"/>
    <w:rsid w:val="006D37FF"/>
    <w:rsid w:val="006D50CD"/>
    <w:rsid w:val="006D5560"/>
    <w:rsid w:val="006D5648"/>
    <w:rsid w:val="006D5A7E"/>
    <w:rsid w:val="006D7A5F"/>
    <w:rsid w:val="006E1950"/>
    <w:rsid w:val="006E3EEF"/>
    <w:rsid w:val="006E5A17"/>
    <w:rsid w:val="006E6910"/>
    <w:rsid w:val="006E7293"/>
    <w:rsid w:val="006F18DC"/>
    <w:rsid w:val="006F6647"/>
    <w:rsid w:val="00702A53"/>
    <w:rsid w:val="007060C0"/>
    <w:rsid w:val="0070626E"/>
    <w:rsid w:val="0070745B"/>
    <w:rsid w:val="007174D3"/>
    <w:rsid w:val="00723BE4"/>
    <w:rsid w:val="00724F57"/>
    <w:rsid w:val="0072704D"/>
    <w:rsid w:val="00730E2F"/>
    <w:rsid w:val="00731147"/>
    <w:rsid w:val="00731487"/>
    <w:rsid w:val="007330EE"/>
    <w:rsid w:val="00754E7E"/>
    <w:rsid w:val="007605F1"/>
    <w:rsid w:val="00762A33"/>
    <w:rsid w:val="00764811"/>
    <w:rsid w:val="007821FE"/>
    <w:rsid w:val="00782E3A"/>
    <w:rsid w:val="00787857"/>
    <w:rsid w:val="007906F3"/>
    <w:rsid w:val="00793ABF"/>
    <w:rsid w:val="007952A2"/>
    <w:rsid w:val="00796709"/>
    <w:rsid w:val="007A7617"/>
    <w:rsid w:val="007B49EE"/>
    <w:rsid w:val="007B58CD"/>
    <w:rsid w:val="007B6B48"/>
    <w:rsid w:val="007C0C63"/>
    <w:rsid w:val="007D5783"/>
    <w:rsid w:val="007D6C9F"/>
    <w:rsid w:val="007E0184"/>
    <w:rsid w:val="007E06A1"/>
    <w:rsid w:val="007F1C10"/>
    <w:rsid w:val="007F530D"/>
    <w:rsid w:val="00800FEE"/>
    <w:rsid w:val="0080553B"/>
    <w:rsid w:val="00811C29"/>
    <w:rsid w:val="008128B6"/>
    <w:rsid w:val="008171D2"/>
    <w:rsid w:val="00834FA5"/>
    <w:rsid w:val="00835226"/>
    <w:rsid w:val="00840E23"/>
    <w:rsid w:val="008416E8"/>
    <w:rsid w:val="0084579E"/>
    <w:rsid w:val="0084747B"/>
    <w:rsid w:val="00857159"/>
    <w:rsid w:val="00867F9D"/>
    <w:rsid w:val="00870716"/>
    <w:rsid w:val="00870B7E"/>
    <w:rsid w:val="008711EC"/>
    <w:rsid w:val="00875C5D"/>
    <w:rsid w:val="00880E6E"/>
    <w:rsid w:val="00881330"/>
    <w:rsid w:val="00891172"/>
    <w:rsid w:val="008A0B9C"/>
    <w:rsid w:val="008A233B"/>
    <w:rsid w:val="008A453D"/>
    <w:rsid w:val="008A6E84"/>
    <w:rsid w:val="008B137B"/>
    <w:rsid w:val="008B6CD1"/>
    <w:rsid w:val="008D3445"/>
    <w:rsid w:val="008D3726"/>
    <w:rsid w:val="008D697F"/>
    <w:rsid w:val="008D7AE1"/>
    <w:rsid w:val="008E136C"/>
    <w:rsid w:val="008E1982"/>
    <w:rsid w:val="008E65EF"/>
    <w:rsid w:val="008E69F7"/>
    <w:rsid w:val="008F65C7"/>
    <w:rsid w:val="009018A9"/>
    <w:rsid w:val="00904048"/>
    <w:rsid w:val="00913D3B"/>
    <w:rsid w:val="00915EE5"/>
    <w:rsid w:val="00915F6E"/>
    <w:rsid w:val="0092033E"/>
    <w:rsid w:val="00920C6F"/>
    <w:rsid w:val="00921EB4"/>
    <w:rsid w:val="009269FB"/>
    <w:rsid w:val="00926BF7"/>
    <w:rsid w:val="00932238"/>
    <w:rsid w:val="0093704D"/>
    <w:rsid w:val="00941F17"/>
    <w:rsid w:val="0094245B"/>
    <w:rsid w:val="009461AB"/>
    <w:rsid w:val="00947230"/>
    <w:rsid w:val="0095118C"/>
    <w:rsid w:val="00956AED"/>
    <w:rsid w:val="009577B9"/>
    <w:rsid w:val="00971AB7"/>
    <w:rsid w:val="00974EC7"/>
    <w:rsid w:val="00976C65"/>
    <w:rsid w:val="009856F1"/>
    <w:rsid w:val="00990F5E"/>
    <w:rsid w:val="009A07C8"/>
    <w:rsid w:val="009A0CE7"/>
    <w:rsid w:val="009A252C"/>
    <w:rsid w:val="009A261C"/>
    <w:rsid w:val="009B00F7"/>
    <w:rsid w:val="009B213A"/>
    <w:rsid w:val="009B5B2D"/>
    <w:rsid w:val="009B5C4C"/>
    <w:rsid w:val="009C6292"/>
    <w:rsid w:val="009C62EA"/>
    <w:rsid w:val="009D7C03"/>
    <w:rsid w:val="009E51A7"/>
    <w:rsid w:val="009E53B3"/>
    <w:rsid w:val="009F004B"/>
    <w:rsid w:val="009F15E8"/>
    <w:rsid w:val="009F4FD9"/>
    <w:rsid w:val="00A00F95"/>
    <w:rsid w:val="00A01FBF"/>
    <w:rsid w:val="00A03DFF"/>
    <w:rsid w:val="00A052E8"/>
    <w:rsid w:val="00A05C69"/>
    <w:rsid w:val="00A10124"/>
    <w:rsid w:val="00A13220"/>
    <w:rsid w:val="00A200E6"/>
    <w:rsid w:val="00A20176"/>
    <w:rsid w:val="00A21723"/>
    <w:rsid w:val="00A261F1"/>
    <w:rsid w:val="00A26BD0"/>
    <w:rsid w:val="00A27734"/>
    <w:rsid w:val="00A314F3"/>
    <w:rsid w:val="00A31588"/>
    <w:rsid w:val="00A35BB4"/>
    <w:rsid w:val="00A366D3"/>
    <w:rsid w:val="00A430B9"/>
    <w:rsid w:val="00A457D9"/>
    <w:rsid w:val="00A51A34"/>
    <w:rsid w:val="00A528FA"/>
    <w:rsid w:val="00A530A4"/>
    <w:rsid w:val="00A62747"/>
    <w:rsid w:val="00A64659"/>
    <w:rsid w:val="00A6597B"/>
    <w:rsid w:val="00A72212"/>
    <w:rsid w:val="00A726FD"/>
    <w:rsid w:val="00A77FCC"/>
    <w:rsid w:val="00A81BF8"/>
    <w:rsid w:val="00A81D1D"/>
    <w:rsid w:val="00A827AB"/>
    <w:rsid w:val="00A85FE7"/>
    <w:rsid w:val="00A86638"/>
    <w:rsid w:val="00A93C31"/>
    <w:rsid w:val="00A95A03"/>
    <w:rsid w:val="00AA13FD"/>
    <w:rsid w:val="00AA35AA"/>
    <w:rsid w:val="00AA6898"/>
    <w:rsid w:val="00AB35FF"/>
    <w:rsid w:val="00AB4C3F"/>
    <w:rsid w:val="00AC3475"/>
    <w:rsid w:val="00AC4C28"/>
    <w:rsid w:val="00AC6596"/>
    <w:rsid w:val="00AD7049"/>
    <w:rsid w:val="00AE3106"/>
    <w:rsid w:val="00AE363E"/>
    <w:rsid w:val="00AE4284"/>
    <w:rsid w:val="00AE7309"/>
    <w:rsid w:val="00AF54DA"/>
    <w:rsid w:val="00B0000F"/>
    <w:rsid w:val="00B00EC2"/>
    <w:rsid w:val="00B0635E"/>
    <w:rsid w:val="00B06AF4"/>
    <w:rsid w:val="00B07FD4"/>
    <w:rsid w:val="00B10B25"/>
    <w:rsid w:val="00B209C6"/>
    <w:rsid w:val="00B23C48"/>
    <w:rsid w:val="00B25C85"/>
    <w:rsid w:val="00B35E2D"/>
    <w:rsid w:val="00B4077C"/>
    <w:rsid w:val="00B40963"/>
    <w:rsid w:val="00B415EF"/>
    <w:rsid w:val="00B51D1F"/>
    <w:rsid w:val="00B57160"/>
    <w:rsid w:val="00B60BD3"/>
    <w:rsid w:val="00B62BD6"/>
    <w:rsid w:val="00B63978"/>
    <w:rsid w:val="00B66665"/>
    <w:rsid w:val="00B84E18"/>
    <w:rsid w:val="00B86011"/>
    <w:rsid w:val="00B8717A"/>
    <w:rsid w:val="00B9298C"/>
    <w:rsid w:val="00B950D0"/>
    <w:rsid w:val="00B966E9"/>
    <w:rsid w:val="00B97067"/>
    <w:rsid w:val="00BA0308"/>
    <w:rsid w:val="00BA171F"/>
    <w:rsid w:val="00BA4851"/>
    <w:rsid w:val="00BB0A3A"/>
    <w:rsid w:val="00BB2DF6"/>
    <w:rsid w:val="00BC7930"/>
    <w:rsid w:val="00BD2A01"/>
    <w:rsid w:val="00BD5EAD"/>
    <w:rsid w:val="00BD6012"/>
    <w:rsid w:val="00BD768B"/>
    <w:rsid w:val="00BE4790"/>
    <w:rsid w:val="00BF2893"/>
    <w:rsid w:val="00BF2BAB"/>
    <w:rsid w:val="00BF47A4"/>
    <w:rsid w:val="00BF7214"/>
    <w:rsid w:val="00C0036A"/>
    <w:rsid w:val="00C06331"/>
    <w:rsid w:val="00C07197"/>
    <w:rsid w:val="00C1185E"/>
    <w:rsid w:val="00C15E21"/>
    <w:rsid w:val="00C168A3"/>
    <w:rsid w:val="00C16C8C"/>
    <w:rsid w:val="00C2027F"/>
    <w:rsid w:val="00C27107"/>
    <w:rsid w:val="00C3177D"/>
    <w:rsid w:val="00C33EE3"/>
    <w:rsid w:val="00C3636B"/>
    <w:rsid w:val="00C363EC"/>
    <w:rsid w:val="00C4006C"/>
    <w:rsid w:val="00C434CF"/>
    <w:rsid w:val="00C45DD7"/>
    <w:rsid w:val="00C47F71"/>
    <w:rsid w:val="00C5365F"/>
    <w:rsid w:val="00C537E2"/>
    <w:rsid w:val="00C56293"/>
    <w:rsid w:val="00C57C0F"/>
    <w:rsid w:val="00C61179"/>
    <w:rsid w:val="00C635B3"/>
    <w:rsid w:val="00C6475E"/>
    <w:rsid w:val="00C66EFC"/>
    <w:rsid w:val="00C7082B"/>
    <w:rsid w:val="00C761E0"/>
    <w:rsid w:val="00C767D7"/>
    <w:rsid w:val="00C87E32"/>
    <w:rsid w:val="00C93310"/>
    <w:rsid w:val="00C93BF0"/>
    <w:rsid w:val="00C94437"/>
    <w:rsid w:val="00CA6431"/>
    <w:rsid w:val="00CB3236"/>
    <w:rsid w:val="00CB79B3"/>
    <w:rsid w:val="00CB7EF1"/>
    <w:rsid w:val="00CC223C"/>
    <w:rsid w:val="00CD14B2"/>
    <w:rsid w:val="00CD1AD9"/>
    <w:rsid w:val="00CD4BA9"/>
    <w:rsid w:val="00CD7032"/>
    <w:rsid w:val="00CE0EFB"/>
    <w:rsid w:val="00CE1DAF"/>
    <w:rsid w:val="00CE65F4"/>
    <w:rsid w:val="00CF4F97"/>
    <w:rsid w:val="00D02482"/>
    <w:rsid w:val="00D02CB4"/>
    <w:rsid w:val="00D20810"/>
    <w:rsid w:val="00D22EF0"/>
    <w:rsid w:val="00D23205"/>
    <w:rsid w:val="00D25B8C"/>
    <w:rsid w:val="00D45CCD"/>
    <w:rsid w:val="00D538D7"/>
    <w:rsid w:val="00D55E6B"/>
    <w:rsid w:val="00D601EB"/>
    <w:rsid w:val="00D65C60"/>
    <w:rsid w:val="00D76326"/>
    <w:rsid w:val="00D8263F"/>
    <w:rsid w:val="00D828EC"/>
    <w:rsid w:val="00D85065"/>
    <w:rsid w:val="00D854B4"/>
    <w:rsid w:val="00D91762"/>
    <w:rsid w:val="00D9218C"/>
    <w:rsid w:val="00DA15CC"/>
    <w:rsid w:val="00DA190E"/>
    <w:rsid w:val="00DA50B4"/>
    <w:rsid w:val="00DA574E"/>
    <w:rsid w:val="00DB1474"/>
    <w:rsid w:val="00DB6AD8"/>
    <w:rsid w:val="00DC0566"/>
    <w:rsid w:val="00DC2ACB"/>
    <w:rsid w:val="00DD20F4"/>
    <w:rsid w:val="00DD5683"/>
    <w:rsid w:val="00DD5C6C"/>
    <w:rsid w:val="00DE405D"/>
    <w:rsid w:val="00DE5A1E"/>
    <w:rsid w:val="00DE7FD7"/>
    <w:rsid w:val="00DF0485"/>
    <w:rsid w:val="00DF7460"/>
    <w:rsid w:val="00E00C85"/>
    <w:rsid w:val="00E069A6"/>
    <w:rsid w:val="00E11AF3"/>
    <w:rsid w:val="00E12453"/>
    <w:rsid w:val="00E209AB"/>
    <w:rsid w:val="00E213EF"/>
    <w:rsid w:val="00E22D2F"/>
    <w:rsid w:val="00E341DC"/>
    <w:rsid w:val="00E34FAA"/>
    <w:rsid w:val="00E3669D"/>
    <w:rsid w:val="00E43D4F"/>
    <w:rsid w:val="00E444BC"/>
    <w:rsid w:val="00E45688"/>
    <w:rsid w:val="00E45AC6"/>
    <w:rsid w:val="00E55741"/>
    <w:rsid w:val="00E56839"/>
    <w:rsid w:val="00E569E8"/>
    <w:rsid w:val="00E56A31"/>
    <w:rsid w:val="00E576FC"/>
    <w:rsid w:val="00E630AE"/>
    <w:rsid w:val="00E650D9"/>
    <w:rsid w:val="00E65C47"/>
    <w:rsid w:val="00E72265"/>
    <w:rsid w:val="00E77377"/>
    <w:rsid w:val="00E804EE"/>
    <w:rsid w:val="00E81652"/>
    <w:rsid w:val="00E8331A"/>
    <w:rsid w:val="00E87F5F"/>
    <w:rsid w:val="00E92846"/>
    <w:rsid w:val="00E92B87"/>
    <w:rsid w:val="00E95AA0"/>
    <w:rsid w:val="00E95D2E"/>
    <w:rsid w:val="00EA1E16"/>
    <w:rsid w:val="00EA7DF6"/>
    <w:rsid w:val="00EB1E05"/>
    <w:rsid w:val="00EB7050"/>
    <w:rsid w:val="00EB74DB"/>
    <w:rsid w:val="00EC0C2E"/>
    <w:rsid w:val="00EC0C97"/>
    <w:rsid w:val="00EC2AFC"/>
    <w:rsid w:val="00EC65DE"/>
    <w:rsid w:val="00ED1D3E"/>
    <w:rsid w:val="00ED6739"/>
    <w:rsid w:val="00EE1D28"/>
    <w:rsid w:val="00EE394F"/>
    <w:rsid w:val="00EE558A"/>
    <w:rsid w:val="00EE6032"/>
    <w:rsid w:val="00EE6B25"/>
    <w:rsid w:val="00EE74E0"/>
    <w:rsid w:val="00EF402C"/>
    <w:rsid w:val="00EF5D31"/>
    <w:rsid w:val="00EF6B0D"/>
    <w:rsid w:val="00F01E37"/>
    <w:rsid w:val="00F076DD"/>
    <w:rsid w:val="00F07F6F"/>
    <w:rsid w:val="00F111F1"/>
    <w:rsid w:val="00F26F66"/>
    <w:rsid w:val="00F27579"/>
    <w:rsid w:val="00F34874"/>
    <w:rsid w:val="00F5648A"/>
    <w:rsid w:val="00F57A91"/>
    <w:rsid w:val="00F66751"/>
    <w:rsid w:val="00F702A1"/>
    <w:rsid w:val="00F711B5"/>
    <w:rsid w:val="00F743C5"/>
    <w:rsid w:val="00F80A85"/>
    <w:rsid w:val="00F81390"/>
    <w:rsid w:val="00F8373A"/>
    <w:rsid w:val="00F83F4C"/>
    <w:rsid w:val="00F84D84"/>
    <w:rsid w:val="00F91894"/>
    <w:rsid w:val="00F9291E"/>
    <w:rsid w:val="00F93752"/>
    <w:rsid w:val="00F96F8F"/>
    <w:rsid w:val="00FA103F"/>
    <w:rsid w:val="00FA1A9B"/>
    <w:rsid w:val="00FA380F"/>
    <w:rsid w:val="00FA4654"/>
    <w:rsid w:val="00FB0E74"/>
    <w:rsid w:val="00FC3FB4"/>
    <w:rsid w:val="00FD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E7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24508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0E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A4851"/>
    <w:pPr>
      <w:widowControl/>
      <w:autoSpaceDE/>
      <w:autoSpaceDN/>
      <w:adjustRightInd/>
      <w:spacing w:after="120"/>
    </w:pPr>
  </w:style>
  <w:style w:type="paragraph" w:styleId="a6">
    <w:name w:val="header"/>
    <w:basedOn w:val="a"/>
    <w:link w:val="a7"/>
    <w:uiPriority w:val="99"/>
    <w:rsid w:val="006B5FB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B5FBD"/>
  </w:style>
  <w:style w:type="paragraph" w:styleId="a9">
    <w:name w:val="footer"/>
    <w:basedOn w:val="a"/>
    <w:rsid w:val="006B5FBD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B5F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40F6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E65F4"/>
  </w:style>
  <w:style w:type="paragraph" w:styleId="ac">
    <w:name w:val="Title"/>
    <w:basedOn w:val="a"/>
    <w:link w:val="ad"/>
    <w:qFormat/>
    <w:rsid w:val="00D76326"/>
    <w:pPr>
      <w:overflowPunct w:val="0"/>
      <w:jc w:val="center"/>
      <w:textAlignment w:val="baseline"/>
    </w:pPr>
    <w:rPr>
      <w:sz w:val="24"/>
    </w:rPr>
  </w:style>
  <w:style w:type="character" w:customStyle="1" w:styleId="ad">
    <w:name w:val="Название Знак"/>
    <w:basedOn w:val="a0"/>
    <w:link w:val="ac"/>
    <w:rsid w:val="00D76326"/>
    <w:rPr>
      <w:sz w:val="24"/>
    </w:rPr>
  </w:style>
  <w:style w:type="paragraph" w:styleId="ae">
    <w:name w:val="Subtitle"/>
    <w:basedOn w:val="a"/>
    <w:link w:val="af"/>
    <w:qFormat/>
    <w:rsid w:val="00D76326"/>
    <w:pPr>
      <w:overflowPunct w:val="0"/>
      <w:spacing w:before="120" w:after="120"/>
      <w:jc w:val="center"/>
      <w:textAlignment w:val="baseline"/>
    </w:pPr>
    <w:rPr>
      <w:sz w:val="24"/>
    </w:rPr>
  </w:style>
  <w:style w:type="character" w:customStyle="1" w:styleId="af">
    <w:name w:val="Подзаголовок Знак"/>
    <w:basedOn w:val="a0"/>
    <w:link w:val="ae"/>
    <w:rsid w:val="00D76326"/>
    <w:rPr>
      <w:sz w:val="24"/>
    </w:rPr>
  </w:style>
  <w:style w:type="character" w:customStyle="1" w:styleId="apple-style-span">
    <w:name w:val="apple-style-span"/>
    <w:basedOn w:val="a0"/>
    <w:rsid w:val="00D76326"/>
  </w:style>
  <w:style w:type="character" w:customStyle="1" w:styleId="a7">
    <w:name w:val="Верхний колонтитул Знак"/>
    <w:basedOn w:val="a0"/>
    <w:link w:val="a6"/>
    <w:uiPriority w:val="99"/>
    <w:rsid w:val="000E65CC"/>
  </w:style>
  <w:style w:type="character" w:customStyle="1" w:styleId="10">
    <w:name w:val="Заголовок 1 Знак"/>
    <w:basedOn w:val="a0"/>
    <w:link w:val="1"/>
    <w:uiPriority w:val="9"/>
    <w:rsid w:val="0024508C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E7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24508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0E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A4851"/>
    <w:pPr>
      <w:widowControl/>
      <w:autoSpaceDE/>
      <w:autoSpaceDN/>
      <w:adjustRightInd/>
      <w:spacing w:after="120"/>
    </w:pPr>
  </w:style>
  <w:style w:type="paragraph" w:styleId="a6">
    <w:name w:val="header"/>
    <w:basedOn w:val="a"/>
    <w:link w:val="a7"/>
    <w:uiPriority w:val="99"/>
    <w:rsid w:val="006B5FB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B5FBD"/>
  </w:style>
  <w:style w:type="paragraph" w:styleId="a9">
    <w:name w:val="footer"/>
    <w:basedOn w:val="a"/>
    <w:rsid w:val="006B5FBD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B5F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40F6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E65F4"/>
  </w:style>
  <w:style w:type="paragraph" w:styleId="ac">
    <w:name w:val="Title"/>
    <w:basedOn w:val="a"/>
    <w:link w:val="ad"/>
    <w:qFormat/>
    <w:rsid w:val="00D76326"/>
    <w:pPr>
      <w:overflowPunct w:val="0"/>
      <w:jc w:val="center"/>
      <w:textAlignment w:val="baseline"/>
    </w:pPr>
    <w:rPr>
      <w:sz w:val="24"/>
    </w:rPr>
  </w:style>
  <w:style w:type="character" w:customStyle="1" w:styleId="ad">
    <w:name w:val="Название Знак"/>
    <w:basedOn w:val="a0"/>
    <w:link w:val="ac"/>
    <w:rsid w:val="00D76326"/>
    <w:rPr>
      <w:sz w:val="24"/>
    </w:rPr>
  </w:style>
  <w:style w:type="paragraph" w:styleId="ae">
    <w:name w:val="Subtitle"/>
    <w:basedOn w:val="a"/>
    <w:link w:val="af"/>
    <w:qFormat/>
    <w:rsid w:val="00D76326"/>
    <w:pPr>
      <w:overflowPunct w:val="0"/>
      <w:spacing w:before="120" w:after="120"/>
      <w:jc w:val="center"/>
      <w:textAlignment w:val="baseline"/>
    </w:pPr>
    <w:rPr>
      <w:sz w:val="24"/>
    </w:rPr>
  </w:style>
  <w:style w:type="character" w:customStyle="1" w:styleId="af">
    <w:name w:val="Подзаголовок Знак"/>
    <w:basedOn w:val="a0"/>
    <w:link w:val="ae"/>
    <w:rsid w:val="00D76326"/>
    <w:rPr>
      <w:sz w:val="24"/>
    </w:rPr>
  </w:style>
  <w:style w:type="character" w:customStyle="1" w:styleId="apple-style-span">
    <w:name w:val="apple-style-span"/>
    <w:basedOn w:val="a0"/>
    <w:rsid w:val="00D76326"/>
  </w:style>
  <w:style w:type="character" w:customStyle="1" w:styleId="a7">
    <w:name w:val="Верхний колонтитул Знак"/>
    <w:basedOn w:val="a0"/>
    <w:link w:val="a6"/>
    <w:uiPriority w:val="99"/>
    <w:rsid w:val="000E65CC"/>
  </w:style>
  <w:style w:type="character" w:customStyle="1" w:styleId="10">
    <w:name w:val="Заголовок 1 Знак"/>
    <w:basedOn w:val="a0"/>
    <w:link w:val="1"/>
    <w:uiPriority w:val="9"/>
    <w:rsid w:val="0024508C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 образования Крымский район от 9 июня 2008 года №1551 «О комиссии по делам несовершеннолетних и защите их прав при администрации муниципального образования Крымский район»</vt:lpstr>
    </vt:vector>
  </TitlesOfParts>
  <Company>Microsoft</Company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образования Крымский район от 9 июня 2008 года №1551 «О комиссии по делам несовершеннолетних и защите их прав при администрации муниципального образования Крымский район»</dc:title>
  <dc:creator>User</dc:creator>
  <cp:lastModifiedBy>smi_5</cp:lastModifiedBy>
  <cp:revision>41</cp:revision>
  <cp:lastPrinted>2022-04-26T10:32:00Z</cp:lastPrinted>
  <dcterms:created xsi:type="dcterms:W3CDTF">2018-12-06T05:33:00Z</dcterms:created>
  <dcterms:modified xsi:type="dcterms:W3CDTF">2022-04-28T05:55:00Z</dcterms:modified>
</cp:coreProperties>
</file>