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E7C" w:rsidRDefault="00024E7C" w:rsidP="00024E7C">
      <w:pPr>
        <w:spacing w:after="0" w:line="240" w:lineRule="auto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3003998</wp:posOffset>
            </wp:positionH>
            <wp:positionV relativeFrom="paragraph">
              <wp:posOffset>-255905</wp:posOffset>
            </wp:positionV>
            <wp:extent cx="484505" cy="607695"/>
            <wp:effectExtent l="0" t="0" r="0" b="190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505" cy="607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4E7C" w:rsidRDefault="00024E7C" w:rsidP="00024E7C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24E7C" w:rsidRDefault="00024E7C" w:rsidP="00024E7C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24E7C" w:rsidRDefault="00024E7C" w:rsidP="00024E7C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КОМИССИЯ ПО ДЕЛАМ НЕСОВЕРШЕННОЛЕТНИХ И ЗАЩИТЕ ИХ ПРАВ</w:t>
      </w:r>
    </w:p>
    <w:p w:rsidR="00024E7C" w:rsidRDefault="00024E7C" w:rsidP="00024E7C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ПРИ АДМИНИСТРАЦИИ МУНИЦИПАЛЬНОГО ОБРАЗОВАНИЯ</w:t>
      </w:r>
    </w:p>
    <w:p w:rsidR="00024E7C" w:rsidRDefault="00024E7C" w:rsidP="00024E7C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КРЫМСКИЙ РАЙОН</w:t>
      </w:r>
    </w:p>
    <w:p w:rsidR="00024E7C" w:rsidRDefault="00024E7C" w:rsidP="00024E7C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24E7C" w:rsidRDefault="00024E7C" w:rsidP="00024E7C">
      <w:pPr>
        <w:pStyle w:val="3"/>
        <w:tabs>
          <w:tab w:val="left" w:pos="0"/>
        </w:tabs>
        <w:spacing w:before="0" w:line="240" w:lineRule="auto"/>
        <w:ind w:right="-1"/>
        <w:jc w:val="center"/>
        <w:rPr>
          <w:rFonts w:ascii="Times New Roman" w:eastAsia="Times New Roman" w:hAnsi="Times New Roman" w:cs="Times New Roman"/>
          <w:bCs w:val="0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Cs w:val="0"/>
          <w:color w:val="auto"/>
          <w:sz w:val="24"/>
          <w:szCs w:val="24"/>
        </w:rPr>
        <w:t>ПОСТАНОВЛЕНИЕ</w:t>
      </w:r>
    </w:p>
    <w:p w:rsidR="00024E7C" w:rsidRDefault="00024E7C" w:rsidP="00024E7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</w:p>
    <w:p w:rsidR="00024E7C" w:rsidRDefault="00024E7C" w:rsidP="00024E7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«12» января 2021 г.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№1/1</w:t>
      </w:r>
    </w:p>
    <w:p w:rsidR="00024E7C" w:rsidRDefault="00024E7C" w:rsidP="00024E7C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рымск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024E7C" w:rsidRDefault="00024E7C" w:rsidP="00024E7C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14.00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Крымск, ул. Ленина, 231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>в режиме видеоконференции</w:t>
      </w:r>
    </w:p>
    <w:p w:rsidR="00024E7C" w:rsidRDefault="00024E7C" w:rsidP="00024E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8450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C3819" w:rsidRDefault="00024E7C" w:rsidP="00024E7C">
      <w:pPr>
        <w:spacing w:after="0" w:line="240" w:lineRule="auto"/>
        <w:jc w:val="center"/>
        <w:rPr>
          <w:rFonts w:ascii="Times New Roman" w:hAnsi="Times New Roman" w:cs="Times New Roman"/>
          <w:b/>
          <w:color w:val="0D0D0D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9B2F83">
        <w:rPr>
          <w:rFonts w:ascii="Times New Roman" w:hAnsi="Times New Roman" w:cs="Times New Roman"/>
          <w:b/>
          <w:sz w:val="24"/>
          <w:szCs w:val="24"/>
        </w:rPr>
        <w:t>Об утверждении к</w:t>
      </w:r>
      <w:r w:rsidRPr="009B2F83">
        <w:rPr>
          <w:rFonts w:ascii="Times New Roman" w:hAnsi="Times New Roman" w:cs="Times New Roman"/>
          <w:b/>
          <w:color w:val="0D0D0D"/>
          <w:sz w:val="24"/>
          <w:szCs w:val="24"/>
        </w:rPr>
        <w:t>омплексной программы</w:t>
      </w:r>
      <w:r>
        <w:rPr>
          <w:rFonts w:ascii="Times New Roman" w:hAnsi="Times New Roman" w:cs="Times New Roman"/>
          <w:b/>
          <w:color w:val="0D0D0D"/>
          <w:sz w:val="24"/>
          <w:szCs w:val="24"/>
        </w:rPr>
        <w:t xml:space="preserve"> </w:t>
      </w:r>
      <w:r w:rsidRPr="009B2F83">
        <w:rPr>
          <w:rFonts w:ascii="Times New Roman" w:hAnsi="Times New Roman" w:cs="Times New Roman"/>
          <w:b/>
          <w:color w:val="0D0D0D"/>
          <w:sz w:val="24"/>
          <w:szCs w:val="24"/>
        </w:rPr>
        <w:t xml:space="preserve">«Спаси и сохрани» </w:t>
      </w:r>
    </w:p>
    <w:p w:rsidR="002C3819" w:rsidRDefault="00024E7C" w:rsidP="00024E7C">
      <w:pPr>
        <w:spacing w:after="0" w:line="240" w:lineRule="auto"/>
        <w:jc w:val="center"/>
        <w:rPr>
          <w:rFonts w:ascii="Times New Roman" w:hAnsi="Times New Roman" w:cs="Times New Roman"/>
          <w:b/>
          <w:color w:val="0D0D0D"/>
          <w:sz w:val="24"/>
          <w:szCs w:val="24"/>
        </w:rPr>
      </w:pPr>
      <w:r w:rsidRPr="009B2F83">
        <w:rPr>
          <w:rFonts w:ascii="Times New Roman" w:hAnsi="Times New Roman" w:cs="Times New Roman"/>
          <w:b/>
          <w:color w:val="0D0D0D"/>
          <w:sz w:val="24"/>
          <w:szCs w:val="24"/>
        </w:rPr>
        <w:t xml:space="preserve">по профилактике интернет – зависимости и суицидального поведения среди учащихся </w:t>
      </w:r>
    </w:p>
    <w:p w:rsidR="00024E7C" w:rsidRPr="009B2F83" w:rsidRDefault="00024E7C" w:rsidP="00024E7C">
      <w:pPr>
        <w:spacing w:after="0" w:line="240" w:lineRule="auto"/>
        <w:jc w:val="center"/>
        <w:rPr>
          <w:rFonts w:ascii="Times New Roman" w:hAnsi="Times New Roman" w:cs="Times New Roman"/>
          <w:b/>
          <w:color w:val="0D0D0D"/>
          <w:sz w:val="24"/>
          <w:szCs w:val="24"/>
        </w:rPr>
      </w:pPr>
      <w:r w:rsidRPr="009B2F83">
        <w:rPr>
          <w:rFonts w:ascii="Times New Roman" w:hAnsi="Times New Roman" w:cs="Times New Roman"/>
          <w:b/>
          <w:color w:val="0D0D0D"/>
          <w:sz w:val="24"/>
          <w:szCs w:val="24"/>
        </w:rPr>
        <w:t xml:space="preserve">на территории муниципального образования </w:t>
      </w:r>
      <w:r>
        <w:rPr>
          <w:rFonts w:ascii="Times New Roman" w:hAnsi="Times New Roman" w:cs="Times New Roman"/>
          <w:b/>
          <w:color w:val="0D0D0D"/>
          <w:sz w:val="24"/>
          <w:szCs w:val="24"/>
        </w:rPr>
        <w:t>Крымский район на 2021</w:t>
      </w:r>
      <w:r w:rsidRPr="009B2F83">
        <w:rPr>
          <w:rFonts w:ascii="Times New Roman" w:hAnsi="Times New Roman" w:cs="Times New Roman"/>
          <w:b/>
          <w:color w:val="0D0D0D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color w:val="0D0D0D"/>
          <w:sz w:val="24"/>
          <w:szCs w:val="24"/>
        </w:rPr>
        <w:t>»</w:t>
      </w:r>
    </w:p>
    <w:p w:rsidR="00024E7C" w:rsidRDefault="00024E7C" w:rsidP="00024E7C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56BD" w:rsidRPr="001E6475" w:rsidRDefault="00DF56BD" w:rsidP="00DF56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475">
        <w:rPr>
          <w:rFonts w:ascii="Times New Roman" w:hAnsi="Times New Roman" w:cs="Times New Roman"/>
          <w:sz w:val="24"/>
          <w:szCs w:val="24"/>
        </w:rPr>
        <w:t>Комиссия в составе:</w:t>
      </w:r>
    </w:p>
    <w:p w:rsidR="00DF56BD" w:rsidRPr="001E6475" w:rsidRDefault="00DF56BD" w:rsidP="00DF56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475">
        <w:rPr>
          <w:rFonts w:ascii="Times New Roman" w:hAnsi="Times New Roman" w:cs="Times New Roman"/>
          <w:sz w:val="24"/>
          <w:szCs w:val="24"/>
        </w:rPr>
        <w:t>Председателя: П.А. Прудникова,</w:t>
      </w:r>
    </w:p>
    <w:p w:rsidR="00DF56BD" w:rsidRPr="001E6475" w:rsidRDefault="00DF56BD" w:rsidP="00DF56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475">
        <w:rPr>
          <w:rFonts w:ascii="Times New Roman" w:hAnsi="Times New Roman" w:cs="Times New Roman"/>
          <w:sz w:val="24"/>
          <w:szCs w:val="24"/>
        </w:rPr>
        <w:t>заместителя председателя: Н.П. Мовчан,</w:t>
      </w:r>
    </w:p>
    <w:p w:rsidR="00DF56BD" w:rsidRPr="001E6475" w:rsidRDefault="00DF56BD" w:rsidP="00DF56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475">
        <w:rPr>
          <w:rFonts w:ascii="Times New Roman" w:hAnsi="Times New Roman" w:cs="Times New Roman"/>
          <w:sz w:val="24"/>
          <w:szCs w:val="24"/>
        </w:rPr>
        <w:t xml:space="preserve">ответственного секретаря: </w:t>
      </w:r>
      <w:proofErr w:type="spellStart"/>
      <w:r w:rsidRPr="001E6475">
        <w:rPr>
          <w:rFonts w:ascii="Times New Roman" w:hAnsi="Times New Roman" w:cs="Times New Roman"/>
          <w:sz w:val="24"/>
          <w:szCs w:val="24"/>
        </w:rPr>
        <w:t>Р.Ф.Куликовой</w:t>
      </w:r>
      <w:proofErr w:type="spellEnd"/>
      <w:r w:rsidRPr="001E6475">
        <w:rPr>
          <w:rFonts w:ascii="Times New Roman" w:hAnsi="Times New Roman" w:cs="Times New Roman"/>
          <w:sz w:val="24"/>
          <w:szCs w:val="24"/>
        </w:rPr>
        <w:t>,</w:t>
      </w:r>
    </w:p>
    <w:p w:rsidR="00DF56BD" w:rsidRPr="002C0F54" w:rsidRDefault="00DF56BD" w:rsidP="00DF56BD">
      <w:pPr>
        <w:tabs>
          <w:tab w:val="left" w:pos="6812"/>
          <w:tab w:val="left" w:pos="10064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членов комиссии: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П.А.Адамова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Н.В.Арсёновой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С.А.Воробьевой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В.П.Вохминцевой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9502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Л.В.Громыко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26E">
        <w:rPr>
          <w:rFonts w:ascii="Times New Roman" w:eastAsia="Times New Roman" w:hAnsi="Times New Roman" w:cs="Times New Roman"/>
          <w:sz w:val="24"/>
          <w:szCs w:val="24"/>
        </w:rPr>
        <w:t>Т.Т.Закралевск</w:t>
      </w:r>
      <w:r>
        <w:rPr>
          <w:rFonts w:ascii="Times New Roman" w:eastAsia="Times New Roman" w:hAnsi="Times New Roman" w:cs="Times New Roman"/>
          <w:sz w:val="24"/>
          <w:szCs w:val="24"/>
        </w:rPr>
        <w:t>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М.С.Козырева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В.В.Колтаевской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Е.В.Мартыненко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В.В.Сидоренко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Д.С.Сидорова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Е.В.Рабовой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Т.Н.Терещенко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Э.А.Тикеевой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Я.А.Черник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DF56BD" w:rsidRPr="002C0F54" w:rsidRDefault="00DF56BD" w:rsidP="00DF56BD">
      <w:pPr>
        <w:tabs>
          <w:tab w:val="left" w:pos="6812"/>
          <w:tab w:val="left" w:pos="10064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Отсутствующие члены комиссии: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Ю.Е.Бабокин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С.В.Дубовик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С.А.Карпец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И.И.Точка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Т.В.Харламов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Р.О.Шопша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56BD" w:rsidRPr="002C0F54" w:rsidRDefault="00DF56BD" w:rsidP="00DF56BD">
      <w:pPr>
        <w:tabs>
          <w:tab w:val="left" w:pos="0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C0F54">
        <w:rPr>
          <w:rFonts w:ascii="Times New Roman" w:eastAsia="Times New Roman" w:hAnsi="Times New Roman" w:cs="Times New Roman"/>
          <w:sz w:val="24"/>
          <w:szCs w:val="24"/>
        </w:rPr>
        <w:t xml:space="preserve">С участием помощника Крымского межрайонного прокурора </w:t>
      </w:r>
      <w:proofErr w:type="spellStart"/>
      <w:r w:rsidRPr="002C0F54">
        <w:rPr>
          <w:rFonts w:ascii="Times New Roman" w:eastAsia="Times New Roman" w:hAnsi="Times New Roman" w:cs="Times New Roman"/>
          <w:sz w:val="24"/>
          <w:szCs w:val="24"/>
        </w:rPr>
        <w:t>А.А.Пахольченко</w:t>
      </w:r>
      <w:proofErr w:type="spellEnd"/>
      <w:r w:rsidRPr="002C0F5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56BD" w:rsidRDefault="00DF56BD" w:rsidP="00DF56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56BD" w:rsidRPr="001E6475" w:rsidRDefault="00DF56BD" w:rsidP="00DF56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475">
        <w:rPr>
          <w:rFonts w:ascii="Times New Roman" w:hAnsi="Times New Roman" w:cs="Times New Roman"/>
          <w:sz w:val="24"/>
          <w:szCs w:val="24"/>
        </w:rPr>
        <w:t xml:space="preserve">При ведении протокола заседания ответственным секретарем: </w:t>
      </w:r>
      <w:proofErr w:type="spellStart"/>
      <w:r w:rsidRPr="001E6475">
        <w:rPr>
          <w:rFonts w:ascii="Times New Roman" w:hAnsi="Times New Roman" w:cs="Times New Roman"/>
          <w:sz w:val="24"/>
          <w:szCs w:val="24"/>
        </w:rPr>
        <w:t>Р.Ф.Куликовой</w:t>
      </w:r>
      <w:proofErr w:type="spellEnd"/>
      <w:r w:rsidRPr="001E6475">
        <w:rPr>
          <w:rFonts w:ascii="Times New Roman" w:hAnsi="Times New Roman" w:cs="Times New Roman"/>
          <w:sz w:val="24"/>
          <w:szCs w:val="24"/>
        </w:rPr>
        <w:t>.</w:t>
      </w:r>
    </w:p>
    <w:p w:rsidR="00DF56BD" w:rsidRPr="00170C52" w:rsidRDefault="00DF56BD" w:rsidP="00DF56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14383" w:rsidRPr="009B2F83" w:rsidRDefault="00914383" w:rsidP="002C3819">
      <w:pPr>
        <w:spacing w:after="0" w:line="240" w:lineRule="auto"/>
        <w:ind w:right="-142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B2F83">
        <w:rPr>
          <w:rFonts w:ascii="Times New Roman" w:hAnsi="Times New Roman" w:cs="Times New Roman"/>
          <w:sz w:val="24"/>
          <w:szCs w:val="24"/>
        </w:rPr>
        <w:t>Рассмотрев информацию начальника отдела по делам несовершеннолетних администрации муниципальн</w:t>
      </w:r>
      <w:r w:rsidR="00364BFD">
        <w:rPr>
          <w:rFonts w:ascii="Times New Roman" w:hAnsi="Times New Roman" w:cs="Times New Roman"/>
          <w:sz w:val="24"/>
          <w:szCs w:val="24"/>
        </w:rPr>
        <w:t xml:space="preserve">ого образования Крымский район </w:t>
      </w:r>
      <w:proofErr w:type="spellStart"/>
      <w:r w:rsidR="00377D03">
        <w:rPr>
          <w:rFonts w:ascii="Times New Roman" w:hAnsi="Times New Roman" w:cs="Times New Roman"/>
          <w:sz w:val="24"/>
          <w:szCs w:val="24"/>
        </w:rPr>
        <w:t>Н.П.Мовчан</w:t>
      </w:r>
      <w:proofErr w:type="spellEnd"/>
      <w:r w:rsidRPr="009B2F83">
        <w:rPr>
          <w:rFonts w:ascii="Times New Roman" w:hAnsi="Times New Roman" w:cs="Times New Roman"/>
          <w:sz w:val="24"/>
          <w:szCs w:val="24"/>
        </w:rPr>
        <w:t xml:space="preserve"> «Об утверждении к</w:t>
      </w:r>
      <w:r w:rsidRPr="009B2F83">
        <w:rPr>
          <w:rFonts w:ascii="Times New Roman" w:hAnsi="Times New Roman" w:cs="Times New Roman"/>
          <w:color w:val="0D0D0D"/>
          <w:sz w:val="24"/>
          <w:szCs w:val="24"/>
        </w:rPr>
        <w:t>омплексной программы «Спаси и сохрани» по профилактике интернет – зависимости и суицидального поведения среди учащихся на территории муниципального о</w:t>
      </w:r>
      <w:r w:rsidR="00377D03">
        <w:rPr>
          <w:rFonts w:ascii="Times New Roman" w:hAnsi="Times New Roman" w:cs="Times New Roman"/>
          <w:color w:val="0D0D0D"/>
          <w:sz w:val="24"/>
          <w:szCs w:val="24"/>
        </w:rPr>
        <w:t>бразования Крымский район на 202</w:t>
      </w:r>
      <w:r w:rsidR="00093882">
        <w:rPr>
          <w:rFonts w:ascii="Times New Roman" w:hAnsi="Times New Roman" w:cs="Times New Roman"/>
          <w:color w:val="0D0D0D"/>
          <w:sz w:val="24"/>
          <w:szCs w:val="24"/>
        </w:rPr>
        <w:t>1</w:t>
      </w:r>
      <w:r w:rsidRPr="009B2F83">
        <w:rPr>
          <w:rFonts w:ascii="Times New Roman" w:hAnsi="Times New Roman" w:cs="Times New Roman"/>
          <w:color w:val="0D0D0D"/>
          <w:sz w:val="24"/>
          <w:szCs w:val="24"/>
        </w:rPr>
        <w:t xml:space="preserve"> год</w:t>
      </w:r>
      <w:r w:rsidRPr="009B2F83">
        <w:rPr>
          <w:rFonts w:ascii="Times New Roman" w:hAnsi="Times New Roman" w:cs="Times New Roman"/>
          <w:sz w:val="24"/>
          <w:szCs w:val="24"/>
        </w:rPr>
        <w:t xml:space="preserve">», комиссия по делам несовершеннолетних и защите их прав при администрации муниципального образования Крымский район </w:t>
      </w:r>
      <w:r w:rsidR="002C3819">
        <w:rPr>
          <w:rFonts w:ascii="Times New Roman" w:hAnsi="Times New Roman" w:cs="Times New Roman"/>
          <w:sz w:val="24"/>
          <w:szCs w:val="24"/>
        </w:rPr>
        <w:t>п</w:t>
      </w:r>
      <w:r w:rsidRPr="009B2F83">
        <w:rPr>
          <w:rFonts w:ascii="Times New Roman" w:hAnsi="Times New Roman" w:cs="Times New Roman"/>
          <w:sz w:val="24"/>
          <w:szCs w:val="24"/>
        </w:rPr>
        <w:t>остановля</w:t>
      </w:r>
      <w:r w:rsidR="002C3819">
        <w:rPr>
          <w:rFonts w:ascii="Times New Roman" w:hAnsi="Times New Roman" w:cs="Times New Roman"/>
          <w:sz w:val="24"/>
          <w:szCs w:val="24"/>
        </w:rPr>
        <w:t>е</w:t>
      </w:r>
      <w:r w:rsidRPr="009B2F83">
        <w:rPr>
          <w:rFonts w:ascii="Times New Roman" w:hAnsi="Times New Roman" w:cs="Times New Roman"/>
          <w:sz w:val="24"/>
          <w:szCs w:val="24"/>
        </w:rPr>
        <w:t>т:</w:t>
      </w:r>
      <w:proofErr w:type="gramEnd"/>
    </w:p>
    <w:p w:rsidR="00914383" w:rsidRPr="009B2F83" w:rsidRDefault="00914383" w:rsidP="002C3819">
      <w:pPr>
        <w:spacing w:after="0" w:line="240" w:lineRule="auto"/>
        <w:ind w:righ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2F83">
        <w:rPr>
          <w:rFonts w:ascii="Times New Roman" w:hAnsi="Times New Roman" w:cs="Times New Roman"/>
          <w:sz w:val="24"/>
          <w:szCs w:val="24"/>
        </w:rPr>
        <w:t>1. Утвердить к</w:t>
      </w:r>
      <w:r w:rsidRPr="009B2F83">
        <w:rPr>
          <w:rFonts w:ascii="Times New Roman" w:hAnsi="Times New Roman" w:cs="Times New Roman"/>
          <w:color w:val="0D0D0D"/>
          <w:sz w:val="24"/>
          <w:szCs w:val="24"/>
        </w:rPr>
        <w:t>омплексную программу «Спаси и сохрани» по профилактике интернет – зависимости и суицидального поведения среди учащихся на территории муниципального образования Крымский район на 20</w:t>
      </w:r>
      <w:r w:rsidR="00377D03">
        <w:rPr>
          <w:rFonts w:ascii="Times New Roman" w:hAnsi="Times New Roman" w:cs="Times New Roman"/>
          <w:color w:val="0D0D0D"/>
          <w:sz w:val="24"/>
          <w:szCs w:val="24"/>
        </w:rPr>
        <w:t>2</w:t>
      </w:r>
      <w:r w:rsidR="00093882">
        <w:rPr>
          <w:rFonts w:ascii="Times New Roman" w:hAnsi="Times New Roman" w:cs="Times New Roman"/>
          <w:color w:val="0D0D0D"/>
          <w:sz w:val="24"/>
          <w:szCs w:val="24"/>
        </w:rPr>
        <w:t>1</w:t>
      </w:r>
      <w:r w:rsidRPr="009B2F83">
        <w:rPr>
          <w:rFonts w:ascii="Times New Roman" w:hAnsi="Times New Roman" w:cs="Times New Roman"/>
          <w:color w:val="0D0D0D"/>
          <w:sz w:val="24"/>
          <w:szCs w:val="24"/>
        </w:rPr>
        <w:t xml:space="preserve"> год</w:t>
      </w:r>
      <w:r w:rsidRPr="009B2F83">
        <w:rPr>
          <w:rFonts w:ascii="Times New Roman" w:hAnsi="Times New Roman" w:cs="Times New Roman"/>
          <w:sz w:val="24"/>
          <w:szCs w:val="24"/>
        </w:rPr>
        <w:t xml:space="preserve"> (далее – Программа) (приложение).</w:t>
      </w:r>
    </w:p>
    <w:p w:rsidR="00914383" w:rsidRPr="009B2F83" w:rsidRDefault="00914383" w:rsidP="002C3819">
      <w:pPr>
        <w:shd w:val="clear" w:color="auto" w:fill="FFFFFF"/>
        <w:tabs>
          <w:tab w:val="left" w:pos="859"/>
        </w:tabs>
        <w:spacing w:after="0" w:line="240" w:lineRule="auto"/>
        <w:ind w:righ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2F83">
        <w:rPr>
          <w:rFonts w:ascii="Times New Roman" w:hAnsi="Times New Roman" w:cs="Times New Roman"/>
          <w:sz w:val="24"/>
          <w:szCs w:val="24"/>
        </w:rPr>
        <w:t>2. Управлению образования администрации муниципального образования Крымский район (</w:t>
      </w:r>
      <w:proofErr w:type="spellStart"/>
      <w:r w:rsidR="00364BFD">
        <w:rPr>
          <w:rFonts w:ascii="Times New Roman" w:hAnsi="Times New Roman" w:cs="Times New Roman"/>
          <w:sz w:val="24"/>
          <w:szCs w:val="24"/>
        </w:rPr>
        <w:t>Колтаевская</w:t>
      </w:r>
      <w:proofErr w:type="spellEnd"/>
      <w:r w:rsidRPr="009B2F83">
        <w:rPr>
          <w:rFonts w:ascii="Times New Roman" w:hAnsi="Times New Roman" w:cs="Times New Roman"/>
          <w:sz w:val="24"/>
          <w:szCs w:val="24"/>
        </w:rPr>
        <w:t>), отделу по делам молодежи</w:t>
      </w:r>
      <w:r w:rsidR="00377D03" w:rsidRPr="00377D03">
        <w:rPr>
          <w:rFonts w:ascii="Times New Roman" w:hAnsi="Times New Roman" w:cs="Times New Roman"/>
          <w:sz w:val="24"/>
          <w:szCs w:val="24"/>
        </w:rPr>
        <w:t xml:space="preserve"> </w:t>
      </w:r>
      <w:r w:rsidR="00377D03" w:rsidRPr="009B2F83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Крымский район</w:t>
      </w:r>
      <w:r w:rsidRPr="009B2F83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0F317B" w:rsidRPr="009B2F83">
        <w:rPr>
          <w:rFonts w:ascii="Times New Roman" w:hAnsi="Times New Roman" w:cs="Times New Roman"/>
          <w:sz w:val="24"/>
          <w:szCs w:val="24"/>
        </w:rPr>
        <w:t>Тикеева</w:t>
      </w:r>
      <w:proofErr w:type="spellEnd"/>
      <w:r w:rsidRPr="009B2F83">
        <w:rPr>
          <w:rFonts w:ascii="Times New Roman" w:hAnsi="Times New Roman" w:cs="Times New Roman"/>
          <w:sz w:val="24"/>
          <w:szCs w:val="24"/>
        </w:rPr>
        <w:t>), организовать в части касающейся выполнение мероприятий Программы.</w:t>
      </w:r>
    </w:p>
    <w:p w:rsidR="00914383" w:rsidRPr="009B2F83" w:rsidRDefault="00914383" w:rsidP="002C3819">
      <w:pPr>
        <w:spacing w:after="0" w:line="240" w:lineRule="auto"/>
        <w:ind w:righ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2F83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9B2F83">
        <w:rPr>
          <w:rFonts w:ascii="Times New Roman" w:hAnsi="Times New Roman" w:cs="Times New Roman"/>
          <w:sz w:val="24"/>
          <w:szCs w:val="24"/>
        </w:rPr>
        <w:t>Рекомендовать главам Крымского городского и сельских поселений Крымского района, Свято-Михайло-Архангельскому храму города Крымска (Карпец), Крымскому межрегиональному общественному фонду по духовно-нравственному просвещению населения «Вознесение» (</w:t>
      </w:r>
      <w:proofErr w:type="spellStart"/>
      <w:r w:rsidRPr="009B2F83">
        <w:rPr>
          <w:rFonts w:ascii="Times New Roman" w:hAnsi="Times New Roman" w:cs="Times New Roman"/>
          <w:sz w:val="24"/>
          <w:szCs w:val="24"/>
        </w:rPr>
        <w:t>Длужневская</w:t>
      </w:r>
      <w:proofErr w:type="spellEnd"/>
      <w:r w:rsidRPr="009B2F83">
        <w:rPr>
          <w:rFonts w:ascii="Times New Roman" w:hAnsi="Times New Roman" w:cs="Times New Roman"/>
          <w:sz w:val="24"/>
          <w:szCs w:val="24"/>
        </w:rPr>
        <w:t xml:space="preserve">), </w:t>
      </w:r>
      <w:r w:rsidR="005748EB">
        <w:rPr>
          <w:rFonts w:ascii="Times New Roman" w:hAnsi="Times New Roman" w:cs="Times New Roman"/>
          <w:sz w:val="24"/>
          <w:szCs w:val="24"/>
        </w:rPr>
        <w:t xml:space="preserve">ОМВД России по Крымскому району (Горлов), </w:t>
      </w:r>
      <w:r w:rsidR="00A0050E">
        <w:rPr>
          <w:rFonts w:ascii="Times New Roman" w:hAnsi="Times New Roman" w:cs="Times New Roman"/>
          <w:sz w:val="24"/>
          <w:szCs w:val="24"/>
        </w:rPr>
        <w:t>государственному бюджетному учреждению здравоохранения «Крымская центральная районная больница» министерства здравоохранения Краснодарского края</w:t>
      </w:r>
      <w:r w:rsidR="00A0050E" w:rsidRPr="009B2F83">
        <w:rPr>
          <w:rFonts w:ascii="Times New Roman" w:hAnsi="Times New Roman" w:cs="Times New Roman"/>
          <w:sz w:val="24"/>
          <w:szCs w:val="24"/>
        </w:rPr>
        <w:t xml:space="preserve"> (Матевосян)</w:t>
      </w:r>
      <w:r w:rsidR="00C31E36">
        <w:rPr>
          <w:rFonts w:ascii="Times New Roman" w:hAnsi="Times New Roman" w:cs="Times New Roman"/>
          <w:sz w:val="24"/>
          <w:szCs w:val="24"/>
        </w:rPr>
        <w:t>,</w:t>
      </w:r>
      <w:r w:rsidR="00A0050E" w:rsidRPr="009B2F83">
        <w:rPr>
          <w:rFonts w:ascii="Times New Roman" w:hAnsi="Times New Roman" w:cs="Times New Roman"/>
          <w:sz w:val="24"/>
          <w:szCs w:val="24"/>
        </w:rPr>
        <w:t xml:space="preserve"> </w:t>
      </w:r>
      <w:r w:rsidR="003A63C7" w:rsidRPr="009B2F83">
        <w:rPr>
          <w:rFonts w:ascii="Times New Roman" w:hAnsi="Times New Roman" w:cs="Times New Roman"/>
          <w:spacing w:val="-4"/>
          <w:sz w:val="24"/>
          <w:szCs w:val="24"/>
        </w:rPr>
        <w:t>ГБПОУ «Крымский индустриально</w:t>
      </w:r>
      <w:r w:rsidR="00C31E3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3A63C7" w:rsidRPr="009B2F83">
        <w:rPr>
          <w:rFonts w:ascii="Times New Roman" w:hAnsi="Times New Roman" w:cs="Times New Roman"/>
          <w:spacing w:val="-4"/>
          <w:sz w:val="24"/>
          <w:szCs w:val="24"/>
        </w:rPr>
        <w:t>-</w:t>
      </w:r>
      <w:r w:rsidR="00C31E3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3A63C7" w:rsidRPr="009B2F83">
        <w:rPr>
          <w:rFonts w:ascii="Times New Roman" w:hAnsi="Times New Roman" w:cs="Times New Roman"/>
          <w:spacing w:val="-4"/>
          <w:sz w:val="24"/>
          <w:szCs w:val="24"/>
        </w:rPr>
        <w:t xml:space="preserve">строительный техникум» Краснодарского края </w:t>
      </w:r>
      <w:r w:rsidRPr="009B2F83">
        <w:rPr>
          <w:rFonts w:ascii="Times New Roman" w:hAnsi="Times New Roman" w:cs="Times New Roman"/>
          <w:spacing w:val="-4"/>
          <w:sz w:val="24"/>
          <w:szCs w:val="24"/>
        </w:rPr>
        <w:t>(</w:t>
      </w:r>
      <w:proofErr w:type="spellStart"/>
      <w:r w:rsidRPr="009B2F83">
        <w:rPr>
          <w:rFonts w:ascii="Times New Roman" w:hAnsi="Times New Roman" w:cs="Times New Roman"/>
          <w:spacing w:val="-4"/>
          <w:sz w:val="24"/>
          <w:szCs w:val="24"/>
        </w:rPr>
        <w:t>Плошник</w:t>
      </w:r>
      <w:proofErr w:type="spellEnd"/>
      <w:r w:rsidRPr="009B2F83">
        <w:rPr>
          <w:rFonts w:ascii="Times New Roman" w:hAnsi="Times New Roman" w:cs="Times New Roman"/>
          <w:spacing w:val="-4"/>
          <w:sz w:val="24"/>
          <w:szCs w:val="24"/>
        </w:rPr>
        <w:t>)</w:t>
      </w:r>
      <w:r w:rsidR="003A63C7" w:rsidRPr="009B2F83">
        <w:rPr>
          <w:rFonts w:ascii="Times New Roman" w:hAnsi="Times New Roman" w:cs="Times New Roman"/>
          <w:spacing w:val="-4"/>
          <w:sz w:val="24"/>
          <w:szCs w:val="24"/>
        </w:rPr>
        <w:t xml:space="preserve">, ГБПОУ «Крымский технический колледж» Краснодарского края (Хвостиков) </w:t>
      </w:r>
      <w:r w:rsidRPr="009B2F83">
        <w:rPr>
          <w:rFonts w:ascii="Times New Roman" w:hAnsi="Times New Roman" w:cs="Times New Roman"/>
          <w:sz w:val="24"/>
          <w:szCs w:val="24"/>
        </w:rPr>
        <w:t>организовать в</w:t>
      </w:r>
      <w:proofErr w:type="gramEnd"/>
      <w:r w:rsidRPr="009B2F83">
        <w:rPr>
          <w:rFonts w:ascii="Times New Roman" w:hAnsi="Times New Roman" w:cs="Times New Roman"/>
          <w:sz w:val="24"/>
          <w:szCs w:val="24"/>
        </w:rPr>
        <w:t xml:space="preserve"> части их касающейся исполнение мероприятий Программы.</w:t>
      </w:r>
    </w:p>
    <w:p w:rsidR="00465DCC" w:rsidRPr="009B2F83" w:rsidRDefault="00914383" w:rsidP="00465DCC">
      <w:pPr>
        <w:shd w:val="clear" w:color="auto" w:fill="FFFFFF"/>
        <w:spacing w:after="0" w:line="240" w:lineRule="auto"/>
        <w:ind w:righ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2F83">
        <w:rPr>
          <w:rFonts w:ascii="Times New Roman" w:hAnsi="Times New Roman" w:cs="Times New Roman"/>
          <w:sz w:val="24"/>
          <w:szCs w:val="24"/>
        </w:rPr>
        <w:t xml:space="preserve">4. Итоговую информацию о выполнении мероприятий Программы </w:t>
      </w:r>
      <w:r w:rsidR="00AC4C0E">
        <w:rPr>
          <w:rFonts w:ascii="Times New Roman" w:hAnsi="Times New Roman" w:cs="Times New Roman"/>
          <w:sz w:val="24"/>
          <w:szCs w:val="24"/>
        </w:rPr>
        <w:t xml:space="preserve">строго по пунктам </w:t>
      </w:r>
      <w:r w:rsidRPr="009B2F83">
        <w:rPr>
          <w:rFonts w:ascii="Times New Roman" w:hAnsi="Times New Roman" w:cs="Times New Roman"/>
          <w:sz w:val="24"/>
          <w:szCs w:val="24"/>
        </w:rPr>
        <w:t xml:space="preserve">направить </w:t>
      </w:r>
      <w:r w:rsidR="005F268C" w:rsidRPr="008921C9">
        <w:rPr>
          <w:rFonts w:ascii="Times New Roman" w:hAnsi="Times New Roman" w:cs="Times New Roman"/>
          <w:sz w:val="24"/>
          <w:szCs w:val="24"/>
        </w:rPr>
        <w:t xml:space="preserve">до </w:t>
      </w:r>
      <w:r w:rsidR="00093882">
        <w:rPr>
          <w:rFonts w:ascii="Times New Roman" w:hAnsi="Times New Roman" w:cs="Times New Roman"/>
          <w:sz w:val="24"/>
          <w:szCs w:val="24"/>
        </w:rPr>
        <w:t>2 июля 2021</w:t>
      </w:r>
      <w:r w:rsidR="005F268C">
        <w:rPr>
          <w:rFonts w:ascii="Times New Roman" w:hAnsi="Times New Roman" w:cs="Times New Roman"/>
          <w:sz w:val="24"/>
          <w:szCs w:val="24"/>
        </w:rPr>
        <w:t xml:space="preserve"> года и </w:t>
      </w:r>
      <w:r w:rsidRPr="009B2F83">
        <w:rPr>
          <w:rFonts w:ascii="Times New Roman" w:hAnsi="Times New Roman" w:cs="Times New Roman"/>
          <w:sz w:val="24"/>
          <w:szCs w:val="24"/>
        </w:rPr>
        <w:t xml:space="preserve">до </w:t>
      </w:r>
      <w:r w:rsidR="00093882">
        <w:rPr>
          <w:rFonts w:ascii="Times New Roman" w:hAnsi="Times New Roman" w:cs="Times New Roman"/>
          <w:sz w:val="24"/>
          <w:szCs w:val="24"/>
        </w:rPr>
        <w:t>28</w:t>
      </w:r>
      <w:r w:rsidRPr="009B2F83">
        <w:rPr>
          <w:rFonts w:ascii="Times New Roman" w:hAnsi="Times New Roman" w:cs="Times New Roman"/>
          <w:sz w:val="24"/>
          <w:szCs w:val="24"/>
        </w:rPr>
        <w:t xml:space="preserve"> д</w:t>
      </w:r>
      <w:r w:rsidR="002F2FB4">
        <w:rPr>
          <w:rFonts w:ascii="Times New Roman" w:hAnsi="Times New Roman" w:cs="Times New Roman"/>
          <w:sz w:val="24"/>
          <w:szCs w:val="24"/>
        </w:rPr>
        <w:t>екабря 202</w:t>
      </w:r>
      <w:r w:rsidR="00093882">
        <w:rPr>
          <w:rFonts w:ascii="Times New Roman" w:hAnsi="Times New Roman" w:cs="Times New Roman"/>
          <w:sz w:val="24"/>
          <w:szCs w:val="24"/>
        </w:rPr>
        <w:t>1</w:t>
      </w:r>
      <w:r w:rsidRPr="009B2F83">
        <w:rPr>
          <w:rFonts w:ascii="Times New Roman" w:hAnsi="Times New Roman" w:cs="Times New Roman"/>
          <w:sz w:val="24"/>
          <w:szCs w:val="24"/>
        </w:rPr>
        <w:t xml:space="preserve"> года в отдел по делам несовершеннолетних администрации муниципального образования Крымский район.</w:t>
      </w:r>
    </w:p>
    <w:p w:rsidR="00914383" w:rsidRPr="009B2F83" w:rsidRDefault="00914383" w:rsidP="002C3819">
      <w:pPr>
        <w:tabs>
          <w:tab w:val="left" w:pos="142"/>
        </w:tabs>
        <w:spacing w:after="0" w:line="240" w:lineRule="auto"/>
        <w:ind w:right="-142" w:firstLine="709"/>
        <w:jc w:val="both"/>
        <w:rPr>
          <w:rFonts w:ascii="Times New Roman" w:hAnsi="Times New Roman" w:cs="Times New Roman"/>
          <w:color w:val="808080"/>
          <w:sz w:val="24"/>
          <w:szCs w:val="24"/>
        </w:rPr>
      </w:pPr>
    </w:p>
    <w:p w:rsidR="006842A3" w:rsidRDefault="00690B50" w:rsidP="00AD72E1">
      <w:pPr>
        <w:widowControl w:val="0"/>
        <w:tabs>
          <w:tab w:val="left" w:pos="6812"/>
        </w:tabs>
        <w:overflowPunct w:val="0"/>
        <w:autoSpaceDE w:val="0"/>
        <w:autoSpaceDN w:val="0"/>
        <w:adjustRightInd w:val="0"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F56BD">
        <w:rPr>
          <w:rFonts w:ascii="Times New Roman" w:eastAsia="Times New Roman" w:hAnsi="Times New Roman" w:cs="Times New Roman"/>
          <w:sz w:val="24"/>
          <w:szCs w:val="24"/>
        </w:rPr>
        <w:t>Председатель комиссии</w:t>
      </w:r>
      <w:r w:rsidRPr="00DF56BD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</w:t>
      </w:r>
      <w:r w:rsidR="00AD72E1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DF56BD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DF56BD">
        <w:rPr>
          <w:rFonts w:ascii="Times New Roman" w:eastAsia="Times New Roman" w:hAnsi="Times New Roman" w:cs="Times New Roman"/>
          <w:sz w:val="24"/>
          <w:szCs w:val="24"/>
        </w:rPr>
        <w:t>П.А. Прудников</w:t>
      </w:r>
    </w:p>
    <w:tbl>
      <w:tblPr>
        <w:tblStyle w:val="ae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6"/>
        <w:gridCol w:w="1334"/>
        <w:gridCol w:w="4484"/>
      </w:tblGrid>
      <w:tr w:rsidR="00465DCC" w:rsidRPr="003C5F3F" w:rsidTr="0022286A">
        <w:tc>
          <w:tcPr>
            <w:tcW w:w="4820" w:type="dxa"/>
          </w:tcPr>
          <w:p w:rsidR="00465DCC" w:rsidRPr="003C5F3F" w:rsidRDefault="00465DCC" w:rsidP="0022286A">
            <w:pPr>
              <w:ind w:left="-77"/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65DCC" w:rsidRPr="003C5F3F" w:rsidRDefault="00465DCC" w:rsidP="0022286A">
            <w:pPr>
              <w:tabs>
                <w:tab w:val="left" w:pos="142"/>
                <w:tab w:val="left" w:pos="2576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643" w:type="dxa"/>
          </w:tcPr>
          <w:p w:rsidR="00465DCC" w:rsidRPr="00664508" w:rsidRDefault="00465DCC" w:rsidP="0022286A">
            <w:pPr>
              <w:tabs>
                <w:tab w:val="left" w:pos="142"/>
                <w:tab w:val="left" w:pos="7798"/>
              </w:tabs>
              <w:rPr>
                <w:sz w:val="24"/>
                <w:szCs w:val="24"/>
              </w:rPr>
            </w:pPr>
            <w:r w:rsidRPr="00664508">
              <w:rPr>
                <w:sz w:val="24"/>
                <w:szCs w:val="24"/>
              </w:rPr>
              <w:t xml:space="preserve">Приложение к постановлению комиссии по делам несовершеннолетних и защите их прав при администрации муниципального образования Крымский район </w:t>
            </w:r>
          </w:p>
          <w:p w:rsidR="00465DCC" w:rsidRPr="00664508" w:rsidRDefault="00465DCC" w:rsidP="0022286A">
            <w:pPr>
              <w:tabs>
                <w:tab w:val="left" w:pos="142"/>
                <w:tab w:val="left" w:pos="7798"/>
              </w:tabs>
              <w:rPr>
                <w:sz w:val="24"/>
                <w:szCs w:val="24"/>
                <w:u w:val="single"/>
              </w:rPr>
            </w:pPr>
            <w:r w:rsidRPr="00664508">
              <w:rPr>
                <w:sz w:val="24"/>
                <w:szCs w:val="24"/>
                <w:u w:val="single"/>
              </w:rPr>
              <w:t>№ 1/1 от 1</w:t>
            </w:r>
            <w:r>
              <w:rPr>
                <w:sz w:val="24"/>
                <w:szCs w:val="24"/>
                <w:u w:val="single"/>
              </w:rPr>
              <w:t>2</w:t>
            </w:r>
            <w:r w:rsidRPr="00664508">
              <w:rPr>
                <w:sz w:val="24"/>
                <w:szCs w:val="24"/>
                <w:u w:val="single"/>
              </w:rPr>
              <w:t>.01.202</w:t>
            </w:r>
            <w:r>
              <w:rPr>
                <w:sz w:val="24"/>
                <w:szCs w:val="24"/>
                <w:u w:val="single"/>
              </w:rPr>
              <w:t>1</w:t>
            </w:r>
            <w:r w:rsidRPr="00664508">
              <w:rPr>
                <w:sz w:val="24"/>
                <w:szCs w:val="24"/>
                <w:u w:val="single"/>
              </w:rPr>
              <w:t xml:space="preserve"> </w:t>
            </w:r>
          </w:p>
          <w:p w:rsidR="00465DCC" w:rsidRPr="007C57D4" w:rsidRDefault="00465DCC" w:rsidP="0022286A">
            <w:pPr>
              <w:tabs>
                <w:tab w:val="left" w:pos="142"/>
                <w:tab w:val="left" w:pos="7798"/>
              </w:tabs>
              <w:rPr>
                <w:sz w:val="28"/>
                <w:szCs w:val="28"/>
              </w:rPr>
            </w:pPr>
          </w:p>
        </w:tc>
      </w:tr>
    </w:tbl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  <w:r w:rsidRPr="00664508">
        <w:rPr>
          <w:rFonts w:ascii="Times New Roman" w:hAnsi="Times New Roman"/>
          <w:b/>
          <w:color w:val="0D0D0D"/>
          <w:sz w:val="28"/>
          <w:szCs w:val="28"/>
        </w:rPr>
        <w:t>Комплексная программа</w:t>
      </w: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  <w:r w:rsidRPr="00664508">
        <w:rPr>
          <w:rFonts w:ascii="Times New Roman" w:hAnsi="Times New Roman"/>
          <w:b/>
          <w:color w:val="0D0D0D"/>
          <w:sz w:val="28"/>
          <w:szCs w:val="28"/>
        </w:rPr>
        <w:t>«Спаси и сохрани»</w:t>
      </w: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  <w:r w:rsidRPr="00664508">
        <w:rPr>
          <w:rFonts w:ascii="Times New Roman" w:hAnsi="Times New Roman"/>
          <w:b/>
          <w:color w:val="0D0D0D"/>
          <w:sz w:val="28"/>
          <w:szCs w:val="28"/>
        </w:rPr>
        <w:t xml:space="preserve">по профилактике интернет – зависимости </w:t>
      </w: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  <w:r w:rsidRPr="00664508">
        <w:rPr>
          <w:rFonts w:ascii="Times New Roman" w:hAnsi="Times New Roman"/>
          <w:b/>
          <w:color w:val="0D0D0D"/>
          <w:sz w:val="28"/>
          <w:szCs w:val="28"/>
        </w:rPr>
        <w:t xml:space="preserve">и суицидального поведения среди учащихся </w:t>
      </w: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  <w:r w:rsidRPr="00664508">
        <w:rPr>
          <w:rFonts w:ascii="Times New Roman" w:hAnsi="Times New Roman"/>
          <w:b/>
          <w:color w:val="0D0D0D"/>
          <w:sz w:val="28"/>
          <w:szCs w:val="28"/>
        </w:rPr>
        <w:t xml:space="preserve">на территории муниципального образования Крымский район </w:t>
      </w: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  <w:r w:rsidRPr="00664508">
        <w:rPr>
          <w:rFonts w:ascii="Times New Roman" w:hAnsi="Times New Roman"/>
          <w:b/>
          <w:color w:val="0D0D0D"/>
          <w:sz w:val="28"/>
          <w:szCs w:val="28"/>
        </w:rPr>
        <w:t>на 202</w:t>
      </w:r>
      <w:r>
        <w:rPr>
          <w:rFonts w:ascii="Times New Roman" w:hAnsi="Times New Roman"/>
          <w:b/>
          <w:color w:val="0D0D0D"/>
          <w:sz w:val="28"/>
          <w:szCs w:val="28"/>
        </w:rPr>
        <w:t>1</w:t>
      </w:r>
      <w:r w:rsidRPr="00664508">
        <w:rPr>
          <w:rFonts w:ascii="Times New Roman" w:hAnsi="Times New Roman"/>
          <w:b/>
          <w:color w:val="0D0D0D"/>
          <w:sz w:val="28"/>
          <w:szCs w:val="28"/>
        </w:rPr>
        <w:t xml:space="preserve"> год</w:t>
      </w: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40"/>
          <w:szCs w:val="40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40"/>
          <w:szCs w:val="40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40"/>
          <w:szCs w:val="40"/>
        </w:rPr>
      </w:pPr>
    </w:p>
    <w:p w:rsidR="00465DCC" w:rsidRPr="003C5F3F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40"/>
          <w:szCs w:val="40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3C5F3F" w:rsidRDefault="00465DCC" w:rsidP="00465DCC">
      <w:pPr>
        <w:spacing w:after="0" w:line="240" w:lineRule="auto"/>
        <w:rPr>
          <w:rFonts w:ascii="Times New Roman" w:hAnsi="Times New Roman"/>
          <w:b/>
          <w:i/>
          <w:color w:val="141615"/>
          <w:sz w:val="28"/>
          <w:szCs w:val="28"/>
        </w:rPr>
      </w:pPr>
    </w:p>
    <w:p w:rsidR="00465DCC" w:rsidRPr="00664508" w:rsidRDefault="00465DCC" w:rsidP="00465DCC">
      <w:pPr>
        <w:spacing w:after="0" w:line="240" w:lineRule="auto"/>
        <w:jc w:val="both"/>
        <w:rPr>
          <w:rFonts w:ascii="Times New Roman" w:hAnsi="Times New Roman"/>
          <w:b/>
          <w:i/>
          <w:color w:val="141615"/>
          <w:sz w:val="24"/>
          <w:szCs w:val="24"/>
        </w:rPr>
      </w:pPr>
      <w:r w:rsidRPr="00664508">
        <w:rPr>
          <w:rFonts w:ascii="Times New Roman" w:hAnsi="Times New Roman"/>
          <w:b/>
          <w:i/>
          <w:color w:val="141615"/>
          <w:sz w:val="24"/>
          <w:szCs w:val="24"/>
        </w:rPr>
        <w:t>«Интернет не может быть тем местом, где бы духовно и нравственно разрушались люди, это не может быть той сферой, где осуществляется массовая деградация личности, общества и общественных отношений».</w:t>
      </w:r>
    </w:p>
    <w:p w:rsidR="00465DCC" w:rsidRPr="00664508" w:rsidRDefault="00465DCC" w:rsidP="00465DCC">
      <w:pPr>
        <w:spacing w:after="0" w:line="240" w:lineRule="auto"/>
        <w:jc w:val="right"/>
        <w:rPr>
          <w:rFonts w:ascii="Times New Roman" w:hAnsi="Times New Roman"/>
          <w:b/>
          <w:i/>
          <w:color w:val="141615"/>
          <w:sz w:val="24"/>
          <w:szCs w:val="24"/>
        </w:rPr>
      </w:pPr>
      <w:r w:rsidRPr="00664508">
        <w:rPr>
          <w:rFonts w:ascii="Times New Roman" w:hAnsi="Times New Roman"/>
          <w:b/>
          <w:bCs/>
          <w:i/>
          <w:color w:val="141615"/>
          <w:sz w:val="24"/>
          <w:szCs w:val="24"/>
        </w:rPr>
        <w:lastRenderedPageBreak/>
        <w:t xml:space="preserve">Патриарх Московский и всея </w:t>
      </w:r>
      <w:r w:rsidRPr="00664508">
        <w:rPr>
          <w:rFonts w:ascii="Times New Roman" w:hAnsi="Times New Roman"/>
          <w:b/>
          <w:i/>
          <w:color w:val="141615"/>
          <w:sz w:val="24"/>
          <w:szCs w:val="24"/>
        </w:rPr>
        <w:t>Руси Кирилл</w:t>
      </w:r>
    </w:p>
    <w:p w:rsidR="00465DCC" w:rsidRPr="00664508" w:rsidRDefault="00465DCC" w:rsidP="00465DCC">
      <w:pPr>
        <w:spacing w:after="0" w:line="240" w:lineRule="auto"/>
        <w:jc w:val="center"/>
        <w:rPr>
          <w:rStyle w:val="apple-style-span"/>
          <w:b/>
          <w:color w:val="0D0D0D"/>
        </w:rPr>
      </w:pPr>
    </w:p>
    <w:p w:rsidR="00465DCC" w:rsidRPr="00664508" w:rsidRDefault="00465DCC" w:rsidP="00465DCC">
      <w:pPr>
        <w:spacing w:after="0" w:line="240" w:lineRule="auto"/>
        <w:jc w:val="center"/>
        <w:rPr>
          <w:rStyle w:val="apple-style-span"/>
          <w:b/>
          <w:color w:val="0D0D0D"/>
        </w:rPr>
      </w:pPr>
    </w:p>
    <w:p w:rsidR="00465DCC" w:rsidRPr="00664508" w:rsidRDefault="00465DCC" w:rsidP="00465DCC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00000"/>
          <w:sz w:val="24"/>
          <w:szCs w:val="24"/>
        </w:rPr>
        <w:t>Пояснительная записка</w:t>
      </w: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465DCC" w:rsidRPr="00664508" w:rsidRDefault="00465DCC" w:rsidP="00465DCC">
      <w:pPr>
        <w:pStyle w:val="af"/>
        <w:spacing w:before="0" w:beforeAutospacing="0" w:after="0" w:afterAutospacing="0"/>
        <w:ind w:firstLine="567"/>
        <w:jc w:val="center"/>
        <w:rPr>
          <w:b/>
        </w:rPr>
      </w:pPr>
      <w:r w:rsidRPr="00664508">
        <w:rPr>
          <w:b/>
        </w:rPr>
        <w:t>1. Содержание проблемы и обоснование необходимости её решения программными методами.</w:t>
      </w:r>
    </w:p>
    <w:p w:rsidR="00465DCC" w:rsidRPr="00664508" w:rsidRDefault="00465DCC" w:rsidP="00465DCC">
      <w:pPr>
        <w:spacing w:after="0" w:line="240" w:lineRule="auto"/>
        <w:ind w:right="283"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Комплексная программа «Спаси и сохрани» разработана в связи с возросшей потребностью обеспечения информационной безопасности детей и подростков при обучении, организации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внеучебной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деятельности и свободном использовании современных информационно–коммуникационных технологий.</w:t>
      </w:r>
    </w:p>
    <w:p w:rsidR="00465DCC" w:rsidRPr="00664508" w:rsidRDefault="00465DCC" w:rsidP="00465DCC">
      <w:pPr>
        <w:spacing w:after="0" w:line="240" w:lineRule="auto"/>
        <w:ind w:right="283"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Актуальность проблемы раннего предупреждения компьютерной зависимости среди несовершеннолетних и влияния интернета на суицидальное поведение подростков, основана на том, что первичная профилактика должна позитивно воздействовать, как на саму личность несовершеннолетнего, так и на три основные сферы, в которых реализуется его жизнедеятельность: семью, образовательное учреждение и досуговые общности, включая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микросоциальное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окружение подростка.</w:t>
      </w:r>
    </w:p>
    <w:p w:rsidR="00465DCC" w:rsidRPr="00664508" w:rsidRDefault="00465DCC" w:rsidP="00465DCC">
      <w:pPr>
        <w:spacing w:after="0" w:line="240" w:lineRule="auto"/>
        <w:ind w:right="283"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С развитием интернета увеличивается количество компьютерных игр, игровых веб–сайтов в сети интернет, социальных сетей, чатов. На сегодняшний день компьютерная и мобильная индустрия достигла такого уровня развития, что позволяет программистам разрабатывать весьма реалистичные программы с хорошим графическим и звуковым оформлением.</w:t>
      </w:r>
    </w:p>
    <w:p w:rsidR="00465DCC" w:rsidRPr="00664508" w:rsidRDefault="00465DCC" w:rsidP="00465DCC">
      <w:pPr>
        <w:spacing w:after="0" w:line="240" w:lineRule="auto"/>
        <w:ind w:right="283"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Увлекаясь современной техникой, ребенок гораздо меньше интересуется обыкновенными игрушками, книгами и живым общением со сверстниками и постоянно стремится к монитору компьютера и телефону.</w:t>
      </w:r>
    </w:p>
    <w:p w:rsidR="00465DCC" w:rsidRPr="00664508" w:rsidRDefault="00465DCC" w:rsidP="00465DCC">
      <w:pPr>
        <w:spacing w:after="0" w:line="240" w:lineRule="auto"/>
        <w:ind w:right="283"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Подобные увлечения могут сильно повлиять на формирование личности в период активной социализации, социально–психологической адаптации, усвоения социальных ролей, ролевой идентификации личности.</w:t>
      </w:r>
    </w:p>
    <w:p w:rsidR="00465DCC" w:rsidRPr="00664508" w:rsidRDefault="00465DCC" w:rsidP="00465DCC">
      <w:pPr>
        <w:spacing w:after="0" w:line="240" w:lineRule="auto"/>
        <w:ind w:right="283"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Форумы и чаты в сети Интернет могут предоставить подросткам возможность анонимно выразить их отчаяние, безнадежность и получить реакцию в условиях, когда они чувствуют, что не </w:t>
      </w:r>
      <w:proofErr w:type="gramStart"/>
      <w:r w:rsidRPr="00664508">
        <w:rPr>
          <w:rFonts w:ascii="Times New Roman" w:hAnsi="Times New Roman"/>
          <w:color w:val="0D0D0D"/>
          <w:sz w:val="24"/>
          <w:szCs w:val="24"/>
        </w:rPr>
        <w:t>могут</w:t>
      </w:r>
      <w:proofErr w:type="gramEnd"/>
      <w:r w:rsidRPr="00664508">
        <w:rPr>
          <w:rFonts w:ascii="Times New Roman" w:hAnsi="Times New Roman"/>
          <w:color w:val="0D0D0D"/>
          <w:sz w:val="24"/>
          <w:szCs w:val="24"/>
        </w:rPr>
        <w:t xml:space="preserve"> довериться близким людям или не хотят встречаться лицом к лицу с профессиональными докторами и психологами. Это может служить эмоциональному обличению. Подростки, имея свободный доступ к интернету, легко находят в сети единомышленников, информацию, которая может нанести вред их здоровью и предложить «разрушающие пути решения проблем». Молодые люди создают целые сообщества, знакомятся в интернете на сайтах, изучают способы самоубийства и договариваются о том, как, где и каким образом они перейдут «грань между жизнью и смертью». Для подростков</w:t>
      </w:r>
      <w:r>
        <w:rPr>
          <w:rFonts w:ascii="Times New Roman" w:hAnsi="Times New Roman"/>
          <w:color w:val="0D0D0D"/>
          <w:sz w:val="24"/>
          <w:szCs w:val="24"/>
        </w:rPr>
        <w:t xml:space="preserve"> – </w:t>
      </w:r>
      <w:r w:rsidRPr="00664508">
        <w:rPr>
          <w:rFonts w:ascii="Times New Roman" w:hAnsi="Times New Roman"/>
          <w:color w:val="0D0D0D"/>
          <w:sz w:val="24"/>
          <w:szCs w:val="24"/>
        </w:rPr>
        <w:t>это своего рода игра, опасная и завораживающая, которая в итоге может привести к трагическим последствиям.</w:t>
      </w:r>
    </w:p>
    <w:p w:rsidR="00465DCC" w:rsidRPr="00664508" w:rsidRDefault="00465DCC" w:rsidP="00465DCC">
      <w:pPr>
        <w:spacing w:after="0" w:line="240" w:lineRule="auto"/>
        <w:ind w:right="283"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Риски, с которыми подростки могут столкнуться в интернете, имеют свою специфику, однако они не менее значимы, нежели опасности реального мира, прежде всего потому, что у подростков нет четкого разделения между жизнью, отношениями и связями в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онлайне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и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офлайне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. Детская психика не всегда может выдержать подобную двойную нагрузку. И зачастую дети решаются на роковой шаг, продолжая  то, что было начато в виртуальном мире. В современном православии совершение самоубийства – это самый страшный грех. Человек не имеет права так самовольно распоряжаться с даром, которым его одарил Господь </w:t>
      </w:r>
      <w:proofErr w:type="gramStart"/>
      <w:r w:rsidRPr="00664508">
        <w:rPr>
          <w:rFonts w:ascii="Times New Roman" w:hAnsi="Times New Roman"/>
          <w:color w:val="0D0D0D"/>
          <w:sz w:val="24"/>
          <w:szCs w:val="24"/>
        </w:rPr>
        <w:t>Бог–жизнью</w:t>
      </w:r>
      <w:proofErr w:type="gramEnd"/>
      <w:r w:rsidRPr="00664508">
        <w:rPr>
          <w:rFonts w:ascii="Times New Roman" w:hAnsi="Times New Roman"/>
          <w:color w:val="0D0D0D"/>
          <w:sz w:val="24"/>
          <w:szCs w:val="24"/>
        </w:rPr>
        <w:t xml:space="preserve">. </w:t>
      </w:r>
    </w:p>
    <w:p w:rsidR="00465DCC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color w:val="0D0D0D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 xml:space="preserve">Патриарх Московский и всея </w:t>
      </w:r>
      <w:r w:rsidRPr="00664508">
        <w:rPr>
          <w:rFonts w:ascii="Times New Roman" w:hAnsi="Times New Roman"/>
          <w:b/>
          <w:color w:val="0D0D0D"/>
          <w:sz w:val="24"/>
          <w:szCs w:val="24"/>
        </w:rPr>
        <w:t>Руси Кирилл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 на встрече с главой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Минкомсвязи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Игорем Щеголевым заявил, что российское общество надо защищать от аморального содержания интернета. «</w:t>
      </w:r>
      <w:r w:rsidRPr="00664508">
        <w:rPr>
          <w:rFonts w:ascii="Times New Roman" w:hAnsi="Times New Roman"/>
          <w:i/>
          <w:color w:val="0D0D0D"/>
          <w:sz w:val="24"/>
          <w:szCs w:val="24"/>
        </w:rPr>
        <w:t>Интернет не может быть тем местом, где бы духовно и нравственно разрушались люди, это не может быть той сферой, где осуществляется массовая деградация личности, общества и общественных отношений»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. 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lastRenderedPageBreak/>
        <w:t xml:space="preserve">Глава Русской Православной Церкви сообщил, что в последнее время очень переживает о влиянии Интернета на душу человека </w:t>
      </w:r>
      <w:r w:rsidRPr="00664508">
        <w:rPr>
          <w:rFonts w:ascii="Times New Roman" w:hAnsi="Times New Roman"/>
          <w:b/>
          <w:i/>
          <w:color w:val="0D0D0D"/>
          <w:sz w:val="24"/>
          <w:szCs w:val="24"/>
        </w:rPr>
        <w:t>«это то, над чем я сейчас больше всего думаю и о чем молюсь, потому что вот здесь-то Бог с дьяволом борются»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, – заявил патриарх Кирилл. </w:t>
      </w:r>
    </w:p>
    <w:p w:rsidR="00465DCC" w:rsidRPr="00664508" w:rsidRDefault="00465DCC" w:rsidP="00465DCC">
      <w:pPr>
        <w:spacing w:after="0" w:line="240" w:lineRule="auto"/>
        <w:ind w:right="283"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Да, мы не можем изолировать детей от компьютера, современная действительность диктует нам свои условия, но мы можем сделать посещение Интернета безопасным.</w:t>
      </w:r>
    </w:p>
    <w:p w:rsidR="00465DCC" w:rsidRPr="00664508" w:rsidRDefault="00465DCC" w:rsidP="00465DCC">
      <w:pPr>
        <w:spacing w:after="0" w:line="240" w:lineRule="auto"/>
        <w:ind w:right="283"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Программа разработана с учетом требований Федерального закона «Об образовании» и </w:t>
      </w:r>
      <w:r w:rsidRPr="00664508">
        <w:rPr>
          <w:rFonts w:ascii="Times New Roman" w:hAnsi="Times New Roman"/>
          <w:color w:val="000000"/>
          <w:sz w:val="24"/>
          <w:szCs w:val="24"/>
        </w:rPr>
        <w:t>Федерального закона №436-ФЗ «О защите детей от информации, причиняющей вред их здоровью и развитию».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При создании  Программы были использованы материалы Интернет-сайтов, Программа профилактики суицидального поведения несовершеннолетних «Рука в руке», автор </w:t>
      </w:r>
      <w:proofErr w:type="spellStart"/>
      <w:r w:rsidRPr="00664508">
        <w:rPr>
          <w:rFonts w:ascii="Times New Roman" w:hAnsi="Times New Roman"/>
          <w:sz w:val="24"/>
          <w:szCs w:val="24"/>
        </w:rPr>
        <w:t>Рудиченко</w:t>
      </w:r>
      <w:proofErr w:type="spellEnd"/>
      <w:r w:rsidRPr="00664508">
        <w:rPr>
          <w:rFonts w:ascii="Times New Roman" w:hAnsi="Times New Roman"/>
          <w:sz w:val="24"/>
          <w:szCs w:val="24"/>
        </w:rPr>
        <w:t xml:space="preserve"> И.Б.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Программа «Спаси и сохрани» направлена на профилактику компьютерной зависимости и суицидального поведения среди учащихся образовательных организаций.  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firstLine="567"/>
        <w:jc w:val="center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2. Основные цели и задачи программы.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Данная программа предназначена для организации профилактической и коррекционной работы по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медиабезопасности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детей и подростков, предотвращению суицидальных попыток среди учащихся разных возрастных групп в общеобразовательных учреждениях. 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color w:val="0D0D0D"/>
          <w:sz w:val="24"/>
          <w:szCs w:val="24"/>
        </w:rPr>
        <w:t>Целью данной программы является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 xml:space="preserve"> формирование целостной системы </w:t>
      </w:r>
      <w:r w:rsidRPr="00664508">
        <w:rPr>
          <w:rFonts w:ascii="Times New Roman" w:hAnsi="Times New Roman"/>
          <w:b/>
          <w:color w:val="0D0D0D"/>
          <w:sz w:val="24"/>
          <w:szCs w:val="24"/>
        </w:rPr>
        <w:t xml:space="preserve">профилактики </w:t>
      </w:r>
      <w:proofErr w:type="gramStart"/>
      <w:r w:rsidRPr="00664508">
        <w:rPr>
          <w:rFonts w:ascii="Times New Roman" w:hAnsi="Times New Roman"/>
          <w:b/>
          <w:color w:val="0D0D0D"/>
          <w:sz w:val="24"/>
          <w:szCs w:val="24"/>
        </w:rPr>
        <w:t>интернет-зависимости</w:t>
      </w:r>
      <w:proofErr w:type="gramEnd"/>
      <w:r w:rsidRPr="00664508">
        <w:rPr>
          <w:rFonts w:ascii="Times New Roman" w:hAnsi="Times New Roman"/>
          <w:b/>
          <w:color w:val="0D0D0D"/>
          <w:sz w:val="24"/>
          <w:szCs w:val="24"/>
        </w:rPr>
        <w:t>, суицидов и суицидальных попыток среди несовершеннолетних</w:t>
      </w:r>
      <w:r w:rsidRPr="00664508">
        <w:rPr>
          <w:rFonts w:ascii="Times New Roman" w:hAnsi="Times New Roman"/>
          <w:color w:val="0D0D0D"/>
          <w:sz w:val="24"/>
          <w:szCs w:val="24"/>
        </w:rPr>
        <w:t>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b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color w:val="0D0D0D"/>
          <w:sz w:val="24"/>
          <w:szCs w:val="24"/>
        </w:rPr>
        <w:t>Поставленная цель достигается за счёт решения следующих задач: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1.Изучение теоретических аспектов проблемы с позиции Православия и различных наук (философии, физиологии, психологии, социологии, педагогики). Использование информации в работе с педагогами и родителями. 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2. Изучение технологий и средств защиты информации. 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3.Выявление детей, нуждающихся в незамедлительной помощи и защите и оказание экстренной первой помощи, обеспечение безопасности ребенка, снятие стрессового состояния. 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4.Создание системы духовной и педагогической поддержки учащихся разных возрастных групп в </w:t>
      </w:r>
      <w:proofErr w:type="spellStart"/>
      <w:r w:rsidRPr="00664508">
        <w:rPr>
          <w:rFonts w:ascii="Times New Roman" w:hAnsi="Times New Roman"/>
          <w:sz w:val="24"/>
          <w:szCs w:val="24"/>
        </w:rPr>
        <w:t>воспитательно</w:t>
      </w:r>
      <w:proofErr w:type="spellEnd"/>
      <w:r w:rsidRPr="00664508">
        <w:rPr>
          <w:rFonts w:ascii="Times New Roman" w:hAnsi="Times New Roman"/>
          <w:sz w:val="24"/>
          <w:szCs w:val="24"/>
        </w:rPr>
        <w:t xml:space="preserve">-образовательном процессе школы  в период трудной жизненной ситуации. 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>5.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 Организация просветительской работы с родителями и общественностью посредством общения и использования средств массовой информации и различных видов телекоммуникации.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6. Объединение усилий школы и семьи по созданию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медиабезопасного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пространства для  каждого ребенка, снятие суицидального риска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7.Привитие существующих в обществе социальных норм поведения, формирование детского милосердия, жизненной позиции  юного христианина. </w:t>
      </w:r>
    </w:p>
    <w:p w:rsidR="00465DCC" w:rsidRPr="00664508" w:rsidRDefault="00465DCC" w:rsidP="00465DCC">
      <w:pPr>
        <w:tabs>
          <w:tab w:val="left" w:pos="1620"/>
        </w:tabs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8. При постижении основ Православия интегрирование в сознание ребенка взгляда на жизнь, как на величайший дар Господа.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9. Формирование здорового образа жизни.</w:t>
      </w:r>
    </w:p>
    <w:p w:rsidR="00465DCC" w:rsidRDefault="00465DCC" w:rsidP="00465DCC">
      <w:pPr>
        <w:tabs>
          <w:tab w:val="left" w:pos="1800"/>
        </w:tabs>
        <w:spacing w:after="0" w:line="240" w:lineRule="auto"/>
        <w:ind w:firstLine="567"/>
        <w:jc w:val="center"/>
        <w:rPr>
          <w:rFonts w:ascii="Times New Roman" w:hAnsi="Times New Roman"/>
          <w:b/>
          <w:bCs/>
          <w:color w:val="0D0D0D"/>
          <w:sz w:val="24"/>
          <w:szCs w:val="24"/>
        </w:rPr>
      </w:pPr>
    </w:p>
    <w:p w:rsidR="00465DCC" w:rsidRPr="00664508" w:rsidRDefault="00465DCC" w:rsidP="00465DCC">
      <w:pPr>
        <w:tabs>
          <w:tab w:val="left" w:pos="1800"/>
        </w:tabs>
        <w:spacing w:after="0" w:line="240" w:lineRule="auto"/>
        <w:ind w:firstLine="567"/>
        <w:jc w:val="center"/>
        <w:rPr>
          <w:rFonts w:ascii="Times New Roman" w:hAnsi="Times New Roman"/>
          <w:b/>
          <w:bCs/>
          <w:color w:val="0D0D0D"/>
          <w:sz w:val="24"/>
          <w:szCs w:val="24"/>
        </w:rPr>
      </w:pPr>
    </w:p>
    <w:p w:rsidR="00465DCC" w:rsidRPr="00664508" w:rsidRDefault="00465DCC" w:rsidP="00465DCC">
      <w:pPr>
        <w:tabs>
          <w:tab w:val="left" w:pos="1800"/>
        </w:tabs>
        <w:spacing w:after="0" w:line="240" w:lineRule="auto"/>
        <w:ind w:firstLine="567"/>
        <w:jc w:val="center"/>
        <w:rPr>
          <w:rFonts w:ascii="Times New Roman" w:hAnsi="Times New Roman"/>
          <w:b/>
          <w:bCs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3. Основные направления деятельности:</w:t>
      </w:r>
    </w:p>
    <w:p w:rsidR="00465DCC" w:rsidRPr="00664508" w:rsidRDefault="00465DCC" w:rsidP="00465DCC">
      <w:pPr>
        <w:tabs>
          <w:tab w:val="left" w:pos="1800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-</w:t>
      </w:r>
      <w:r w:rsidRPr="00664508">
        <w:rPr>
          <w:rFonts w:ascii="Times New Roman" w:hAnsi="Times New Roman"/>
          <w:bCs/>
          <w:color w:val="0D0D0D"/>
          <w:sz w:val="24"/>
          <w:szCs w:val="24"/>
        </w:rPr>
        <w:t xml:space="preserve">работа с учащимися школы по профилактике 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компьютерной зависимости; 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–работа с подростками, ставшими на путь социальной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дезадаптации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>, но имеющими ближайшие перспективы её преодоления;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–работа с детьми, нуждающимися в срочной психоэмоциональной поддержке;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–работа с неблагополучными семьями;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–работа с педагогами школы, родителями учащихся по  созданию безопасного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медиапространства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для каждого ребенка.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Программа реализуется на основе использования различных форм работ личностно–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деятельностных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и проектно–исследовательских методов.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proofErr w:type="gramStart"/>
      <w:r w:rsidRPr="00664508">
        <w:rPr>
          <w:rFonts w:ascii="Times New Roman" w:hAnsi="Times New Roman"/>
          <w:color w:val="0D0D0D"/>
          <w:sz w:val="24"/>
          <w:szCs w:val="24"/>
        </w:rPr>
        <w:t>Реализация программы предусматривает проведение лекций, практических занятий, семинаров, круглых столов, деловых игр, дискуссий, конференций, выпуск газет, буклетов, фильмов.</w:t>
      </w:r>
      <w:proofErr w:type="gramEnd"/>
    </w:p>
    <w:p w:rsidR="00465DCC" w:rsidRPr="00664508" w:rsidRDefault="00465DCC" w:rsidP="00465DCC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color w:val="0D0D0D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lastRenderedPageBreak/>
        <w:t>4. Содержание основных понятий.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4FA88920" wp14:editId="0FA17C9A">
            <wp:simplePos x="0" y="0"/>
            <wp:positionH relativeFrom="column">
              <wp:posOffset>-3810</wp:posOffset>
            </wp:positionH>
            <wp:positionV relativeFrom="paragraph">
              <wp:posOffset>8255</wp:posOffset>
            </wp:positionV>
            <wp:extent cx="238125" cy="238125"/>
            <wp:effectExtent l="0" t="0" r="0" b="0"/>
            <wp:wrapTight wrapText="bothSides">
              <wp:wrapPolygon edited="0">
                <wp:start x="0" y="0"/>
                <wp:lineTo x="0" y="20736"/>
                <wp:lineTo x="20736" y="20736"/>
                <wp:lineTo x="20736" y="0"/>
                <wp:lineTo x="0" y="0"/>
              </wp:wrapPolygon>
            </wp:wrapTight>
            <wp:docPr id="9" name="Рисунок 9" descr="http://www.content-filtering.ru/netcat_files/Image/bul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www.content-filtering.ru/netcat_files/Image/bulb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64508">
        <w:rPr>
          <w:rFonts w:ascii="Times New Roman" w:hAnsi="Times New Roman"/>
          <w:b/>
          <w:bCs/>
          <w:sz w:val="24"/>
          <w:szCs w:val="24"/>
        </w:rPr>
        <w:t>Контентные риски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>Контентные риски связаны с потреблением информации, которая публикуется в интернете и включает в себя незаконный и непредназначенный для детей (неподобающий) контент.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4B5DB226" wp14:editId="64882888">
            <wp:simplePos x="0" y="0"/>
            <wp:positionH relativeFrom="column">
              <wp:posOffset>-3810</wp:posOffset>
            </wp:positionH>
            <wp:positionV relativeFrom="paragraph">
              <wp:posOffset>4445</wp:posOffset>
            </wp:positionV>
            <wp:extent cx="457200" cy="457200"/>
            <wp:effectExtent l="0" t="0" r="0" b="0"/>
            <wp:wrapTight wrapText="bothSides">
              <wp:wrapPolygon edited="0">
                <wp:start x="0" y="0"/>
                <wp:lineTo x="0" y="20700"/>
                <wp:lineTo x="20700" y="20700"/>
                <wp:lineTo x="20700" y="0"/>
                <wp:lineTo x="0" y="0"/>
              </wp:wrapPolygon>
            </wp:wrapTight>
            <wp:docPr id="8" name="Рисунок 8" descr="http://www.content-filtering.ru/netcat_files/Image/teachers/undesiri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www.content-filtering.ru/netcat_files/Image/teachers/undesirible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64508">
        <w:rPr>
          <w:rFonts w:ascii="Times New Roman" w:hAnsi="Times New Roman"/>
          <w:b/>
          <w:bCs/>
          <w:sz w:val="24"/>
          <w:szCs w:val="24"/>
        </w:rPr>
        <w:t>Неподобающий контент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proofErr w:type="gramStart"/>
      <w:r w:rsidRPr="00664508">
        <w:rPr>
          <w:rFonts w:ascii="Times New Roman" w:hAnsi="Times New Roman"/>
          <w:sz w:val="24"/>
          <w:szCs w:val="24"/>
        </w:rPr>
        <w:t>Неподобающий</w:t>
      </w:r>
      <w:proofErr w:type="gramEnd"/>
      <w:r w:rsidRPr="00664508">
        <w:rPr>
          <w:rFonts w:ascii="Times New Roman" w:hAnsi="Times New Roman"/>
          <w:sz w:val="24"/>
          <w:szCs w:val="24"/>
        </w:rPr>
        <w:t xml:space="preserve"> контент включает в себя материалы, содержащие: насилие, эротику и порнографию, нецензурную лексику, информацию, разжигающую расовую ненависть, пропаганду анорексии и булимии, суицида, азартных игр и наркотических веществ.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 wp14:anchorId="784A43D4" wp14:editId="54190E21">
            <wp:simplePos x="0" y="0"/>
            <wp:positionH relativeFrom="column">
              <wp:posOffset>-3810</wp:posOffset>
            </wp:positionH>
            <wp:positionV relativeFrom="paragraph">
              <wp:posOffset>3810</wp:posOffset>
            </wp:positionV>
            <wp:extent cx="457200" cy="457200"/>
            <wp:effectExtent l="0" t="0" r="0" b="0"/>
            <wp:wrapSquare wrapText="bothSides"/>
            <wp:docPr id="7" name="Рисунок 7" descr="http://www.content-filtering.ru/netcat_files/Image/teachers/illegalcont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www.content-filtering.ru/netcat_files/Image/teachers/illegalcontent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64508">
        <w:rPr>
          <w:rFonts w:ascii="Times New Roman" w:hAnsi="Times New Roman"/>
          <w:b/>
          <w:bCs/>
          <w:sz w:val="24"/>
          <w:szCs w:val="24"/>
        </w:rPr>
        <w:t>Незаконный контент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>В зависимости от законодательства страны разные материалы могут считаться нелегальными. В большинстве стран запрещены: материалы сексуального характера с участием детей и подростков, порнографический контент, описания насилия, в том числе сексуального, экстремизм и разжигание расовой ненависти.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6B5D073F" wp14:editId="6AEBE9CE">
            <wp:simplePos x="0" y="0"/>
            <wp:positionH relativeFrom="column">
              <wp:posOffset>-3810</wp:posOffset>
            </wp:positionH>
            <wp:positionV relativeFrom="paragraph">
              <wp:posOffset>5715</wp:posOffset>
            </wp:positionV>
            <wp:extent cx="428625" cy="476250"/>
            <wp:effectExtent l="0" t="0" r="0" b="0"/>
            <wp:wrapSquare wrapText="bothSides"/>
            <wp:docPr id="6" name="Рисунок 6" descr="http://www.content-filtering.ru/netcat_files/Image/teachers/vir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http://www.content-filtering.ru/netcat_files/Image/teachers/virus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64508">
        <w:rPr>
          <w:rFonts w:ascii="Times New Roman" w:hAnsi="Times New Roman"/>
          <w:b/>
          <w:bCs/>
          <w:sz w:val="24"/>
          <w:szCs w:val="24"/>
        </w:rPr>
        <w:t>Вредоносные программы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Вредоносные программы - это программы, негативно воздействующие на работу компьютера. К ним относятся вирусы, программы-шпионы, </w:t>
      </w:r>
      <w:proofErr w:type="gramStart"/>
      <w:r w:rsidRPr="00664508">
        <w:rPr>
          <w:rFonts w:ascii="Times New Roman" w:hAnsi="Times New Roman"/>
          <w:sz w:val="24"/>
          <w:szCs w:val="24"/>
        </w:rPr>
        <w:t>нежелательное</w:t>
      </w:r>
      <w:proofErr w:type="gramEnd"/>
      <w:r w:rsidRPr="00664508">
        <w:rPr>
          <w:rFonts w:ascii="Times New Roman" w:hAnsi="Times New Roman"/>
          <w:sz w:val="24"/>
          <w:szCs w:val="24"/>
        </w:rPr>
        <w:t xml:space="preserve"> рекламное ПО и различные формы вредоносных кодов.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right="283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 wp14:anchorId="3412B27B" wp14:editId="4C55E689">
            <wp:simplePos x="0" y="0"/>
            <wp:positionH relativeFrom="column">
              <wp:posOffset>62865</wp:posOffset>
            </wp:positionH>
            <wp:positionV relativeFrom="paragraph">
              <wp:posOffset>5080</wp:posOffset>
            </wp:positionV>
            <wp:extent cx="533400" cy="466725"/>
            <wp:effectExtent l="0" t="0" r="0" b="0"/>
            <wp:wrapSquare wrapText="bothSides"/>
            <wp:docPr id="5" name="Рисунок 5" descr="http://www.content-filtering.ru/netcat_files/Image/teachers/sp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http://www.content-filtering.ru/netcat_files/Image/teachers/spam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64508">
        <w:rPr>
          <w:rFonts w:ascii="Times New Roman" w:hAnsi="Times New Roman"/>
          <w:b/>
          <w:bCs/>
          <w:sz w:val="24"/>
          <w:szCs w:val="24"/>
        </w:rPr>
        <w:t>Спам</w:t>
      </w:r>
    </w:p>
    <w:p w:rsidR="00465DCC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Спам - это нежелательные электронные письма, содержащие рекламные материалы. Спам дорого обходится для получателя, так как пользователь тратит на получение большего количества писем свое время и оплаченный интернет-трафик. Также нежелательная почта может содержать, в виде </w:t>
      </w:r>
      <w:proofErr w:type="spellStart"/>
      <w:r w:rsidRPr="00664508">
        <w:rPr>
          <w:rFonts w:ascii="Times New Roman" w:hAnsi="Times New Roman"/>
          <w:sz w:val="24"/>
          <w:szCs w:val="24"/>
        </w:rPr>
        <w:t>самозапускающихся</w:t>
      </w:r>
      <w:proofErr w:type="spellEnd"/>
      <w:r w:rsidRPr="00664508">
        <w:rPr>
          <w:rFonts w:ascii="Times New Roman" w:hAnsi="Times New Roman"/>
          <w:sz w:val="24"/>
          <w:szCs w:val="24"/>
        </w:rPr>
        <w:t xml:space="preserve"> вложений, вредоносные программы.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064C9D10" wp14:editId="44321207">
            <wp:extent cx="574675" cy="457200"/>
            <wp:effectExtent l="0" t="0" r="0" b="0"/>
            <wp:docPr id="4" name="Рисунок 4" descr="http://www.content-filtering.ru/netcat_files/Image/teachers/moshennichest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http://www.content-filtering.ru/netcat_files/Image/teachers/moshennichestvo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664508">
        <w:rPr>
          <w:rFonts w:ascii="Times New Roman" w:hAnsi="Times New Roman"/>
          <w:b/>
          <w:bCs/>
          <w:sz w:val="24"/>
          <w:szCs w:val="24"/>
        </w:rPr>
        <w:t>Кибермошенничество</w:t>
      </w:r>
      <w:proofErr w:type="spellEnd"/>
    </w:p>
    <w:p w:rsidR="00465DCC" w:rsidRPr="00664508" w:rsidRDefault="00465DCC" w:rsidP="00465DCC">
      <w:pPr>
        <w:spacing w:after="0" w:line="240" w:lineRule="auto"/>
        <w:ind w:right="283" w:firstLine="567"/>
        <w:jc w:val="both"/>
        <w:textAlignment w:val="top"/>
        <w:rPr>
          <w:rFonts w:ascii="Times New Roman" w:hAnsi="Times New Roman"/>
          <w:sz w:val="24"/>
          <w:szCs w:val="24"/>
        </w:rPr>
      </w:pPr>
      <w:proofErr w:type="spellStart"/>
      <w:r w:rsidRPr="00664508">
        <w:rPr>
          <w:rFonts w:ascii="Times New Roman" w:hAnsi="Times New Roman"/>
          <w:sz w:val="24"/>
          <w:szCs w:val="24"/>
        </w:rPr>
        <w:t>Кибермошенничество</w:t>
      </w:r>
      <w:proofErr w:type="spellEnd"/>
      <w:r w:rsidRPr="00664508">
        <w:rPr>
          <w:rFonts w:ascii="Times New Roman" w:hAnsi="Times New Roman"/>
          <w:sz w:val="24"/>
          <w:szCs w:val="24"/>
        </w:rPr>
        <w:t xml:space="preserve"> - это один из видов </w:t>
      </w:r>
      <w:proofErr w:type="spellStart"/>
      <w:r w:rsidRPr="00664508">
        <w:rPr>
          <w:rFonts w:ascii="Times New Roman" w:hAnsi="Times New Roman"/>
          <w:sz w:val="24"/>
          <w:szCs w:val="24"/>
        </w:rPr>
        <w:t>киберпреступления</w:t>
      </w:r>
      <w:proofErr w:type="spellEnd"/>
      <w:r w:rsidRPr="00664508">
        <w:rPr>
          <w:rFonts w:ascii="Times New Roman" w:hAnsi="Times New Roman"/>
          <w:sz w:val="24"/>
          <w:szCs w:val="24"/>
        </w:rPr>
        <w:t xml:space="preserve">, целью которого является обман пользователей. Хищение конфиденциальных данных может привести к тому, что хакер незаконно получает доступ и каким-либо образом использует личную информацию пользователя, с целью получить материальную прибыль. </w:t>
      </w:r>
    </w:p>
    <w:p w:rsidR="00465DCC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b/>
          <w:bCs/>
          <w:sz w:val="24"/>
          <w:szCs w:val="24"/>
        </w:rPr>
      </w:pPr>
      <w:r w:rsidRPr="00664508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453FBB0C" wp14:editId="38F7841E">
            <wp:extent cx="235585" cy="235585"/>
            <wp:effectExtent l="0" t="0" r="0" b="0"/>
            <wp:docPr id="3" name="Рисунок 3" descr="http://www.content-filtering.ru/netcat_files/Image/bul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 descr="http://www.content-filtering.ru/netcat_files/Image/bulb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585" cy="235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4508">
        <w:rPr>
          <w:rFonts w:ascii="Times New Roman" w:hAnsi="Times New Roman"/>
          <w:b/>
          <w:bCs/>
          <w:sz w:val="24"/>
          <w:szCs w:val="24"/>
        </w:rPr>
        <w:t> Коммуникационные риски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Default="00465DCC" w:rsidP="00465DCC">
      <w:pPr>
        <w:spacing w:after="0" w:line="240" w:lineRule="auto"/>
        <w:ind w:right="283" w:firstLine="567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 xml:space="preserve">Коммуникационные риски связаны с межличностными отношениями </w:t>
      </w:r>
      <w:proofErr w:type="gramStart"/>
      <w:r w:rsidRPr="00664508">
        <w:rPr>
          <w:rFonts w:ascii="Times New Roman" w:hAnsi="Times New Roman"/>
          <w:sz w:val="24"/>
          <w:szCs w:val="24"/>
        </w:rPr>
        <w:t>интернет-пользователей</w:t>
      </w:r>
      <w:proofErr w:type="gramEnd"/>
      <w:r w:rsidRPr="00664508">
        <w:rPr>
          <w:rFonts w:ascii="Times New Roman" w:hAnsi="Times New Roman"/>
          <w:sz w:val="24"/>
          <w:szCs w:val="24"/>
        </w:rPr>
        <w:t xml:space="preserve"> и включают в себя контакты педофилов с детьми и </w:t>
      </w:r>
      <w:proofErr w:type="spellStart"/>
      <w:r w:rsidRPr="00664508">
        <w:rPr>
          <w:rFonts w:ascii="Times New Roman" w:hAnsi="Times New Roman"/>
          <w:sz w:val="24"/>
          <w:szCs w:val="24"/>
        </w:rPr>
        <w:t>киберпреследования</w:t>
      </w:r>
      <w:proofErr w:type="spellEnd"/>
      <w:r w:rsidRPr="00664508">
        <w:rPr>
          <w:rFonts w:ascii="Times New Roman" w:hAnsi="Times New Roman"/>
          <w:sz w:val="24"/>
          <w:szCs w:val="24"/>
        </w:rPr>
        <w:t>.</w:t>
      </w:r>
    </w:p>
    <w:p w:rsidR="00465DCC" w:rsidRDefault="00465DCC" w:rsidP="00465DCC">
      <w:pPr>
        <w:spacing w:after="0" w:line="240" w:lineRule="auto"/>
        <w:ind w:right="283" w:firstLine="567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b/>
          <w:bCs/>
          <w:sz w:val="24"/>
          <w:szCs w:val="24"/>
        </w:rPr>
      </w:pPr>
      <w:r w:rsidRPr="00664508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4CB8F28D" wp14:editId="6E3DE702">
            <wp:extent cx="478155" cy="478155"/>
            <wp:effectExtent l="0" t="0" r="0" b="0"/>
            <wp:docPr id="2" name="Рисунок 2" descr="http://www.content-filtering.ru/netcat_files/Image/teachers/illegalcontac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 descr="http://www.content-filtering.ru/netcat_files/Image/teachers/illegalcontact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478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4508">
        <w:rPr>
          <w:rFonts w:ascii="Times New Roman" w:hAnsi="Times New Roman"/>
          <w:b/>
          <w:bCs/>
          <w:sz w:val="24"/>
          <w:szCs w:val="24"/>
        </w:rPr>
        <w:t>Незаконный контакт</w:t>
      </w: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Default="00465DCC" w:rsidP="00465DCC">
      <w:pPr>
        <w:spacing w:after="0" w:line="240" w:lineRule="auto"/>
        <w:ind w:right="283" w:firstLine="567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sz w:val="24"/>
          <w:szCs w:val="24"/>
        </w:rPr>
        <w:t>Незаконный контакт - это общение между взрослым и ребенком, при котором взрослый пытается установить более близкие отношения для сексуальной эксплуатации ребенка.</w:t>
      </w:r>
    </w:p>
    <w:p w:rsidR="00465DCC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right="283" w:hanging="29"/>
        <w:jc w:val="both"/>
        <w:textAlignment w:val="top"/>
        <w:rPr>
          <w:rFonts w:ascii="Times New Roman" w:hAnsi="Times New Roman"/>
          <w:sz w:val="24"/>
          <w:szCs w:val="24"/>
        </w:rPr>
      </w:pPr>
      <w:r w:rsidRPr="00664508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7D1EB709" wp14:editId="1E60C0FE">
            <wp:extent cx="574675" cy="450215"/>
            <wp:effectExtent l="0" t="0" r="0" b="0"/>
            <wp:docPr id="10" name="Рисунок 10" descr="http://www.content-filtering.ru/netcat_files/Image/teachers/cyberbull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 descr="http://www.content-filtering.ru/netcat_files/Image/teachers/cyberbulling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45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664508">
        <w:rPr>
          <w:rFonts w:ascii="Times New Roman" w:hAnsi="Times New Roman"/>
          <w:b/>
          <w:bCs/>
          <w:sz w:val="24"/>
          <w:szCs w:val="24"/>
        </w:rPr>
        <w:t>Киберпреследования</w:t>
      </w:r>
      <w:proofErr w:type="spellEnd"/>
    </w:p>
    <w:p w:rsidR="00465DCC" w:rsidRDefault="00465DCC" w:rsidP="00465DCC">
      <w:pPr>
        <w:spacing w:after="0" w:line="240" w:lineRule="auto"/>
        <w:ind w:right="283" w:firstLine="567"/>
        <w:jc w:val="both"/>
        <w:textAlignment w:val="top"/>
        <w:rPr>
          <w:rFonts w:ascii="Times New Roman" w:hAnsi="Times New Roman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right="283" w:firstLine="567"/>
        <w:jc w:val="both"/>
        <w:textAlignment w:val="top"/>
        <w:rPr>
          <w:rFonts w:ascii="Times New Roman" w:hAnsi="Times New Roman"/>
          <w:sz w:val="24"/>
          <w:szCs w:val="24"/>
        </w:rPr>
      </w:pPr>
      <w:proofErr w:type="spellStart"/>
      <w:r w:rsidRPr="00664508">
        <w:rPr>
          <w:rFonts w:ascii="Times New Roman" w:hAnsi="Times New Roman"/>
          <w:sz w:val="24"/>
          <w:szCs w:val="24"/>
        </w:rPr>
        <w:t>Киберпреследование</w:t>
      </w:r>
      <w:proofErr w:type="spellEnd"/>
      <w:r w:rsidRPr="00664508">
        <w:rPr>
          <w:rFonts w:ascii="Times New Roman" w:hAnsi="Times New Roman"/>
          <w:sz w:val="24"/>
          <w:szCs w:val="24"/>
        </w:rPr>
        <w:t xml:space="preserve"> – это преследование человека сообщениями, содержащими оскорбления, агрессию, сексуальные домогательства с помощью </w:t>
      </w:r>
      <w:proofErr w:type="gramStart"/>
      <w:r w:rsidRPr="00664508">
        <w:rPr>
          <w:rFonts w:ascii="Times New Roman" w:hAnsi="Times New Roman"/>
          <w:sz w:val="24"/>
          <w:szCs w:val="24"/>
        </w:rPr>
        <w:t>интернет-коммуникаций</w:t>
      </w:r>
      <w:proofErr w:type="gramEnd"/>
      <w:r w:rsidRPr="00664508">
        <w:rPr>
          <w:rFonts w:ascii="Times New Roman" w:hAnsi="Times New Roman"/>
          <w:sz w:val="24"/>
          <w:szCs w:val="24"/>
        </w:rPr>
        <w:t xml:space="preserve">. Также,  </w:t>
      </w:r>
      <w:proofErr w:type="spellStart"/>
      <w:r w:rsidRPr="00664508">
        <w:rPr>
          <w:rFonts w:ascii="Times New Roman" w:hAnsi="Times New Roman"/>
          <w:sz w:val="24"/>
          <w:szCs w:val="24"/>
        </w:rPr>
        <w:t>киберпреследование</w:t>
      </w:r>
      <w:proofErr w:type="spellEnd"/>
      <w:r w:rsidRPr="00664508">
        <w:rPr>
          <w:rFonts w:ascii="Times New Roman" w:hAnsi="Times New Roman"/>
          <w:sz w:val="24"/>
          <w:szCs w:val="24"/>
        </w:rPr>
        <w:t xml:space="preserve"> может принимать такие формы, как обмен информацией, </w:t>
      </w:r>
      <w:r w:rsidRPr="00664508">
        <w:rPr>
          <w:rFonts w:ascii="Times New Roman" w:hAnsi="Times New Roman"/>
          <w:sz w:val="24"/>
          <w:szCs w:val="24"/>
        </w:rPr>
        <w:lastRenderedPageBreak/>
        <w:t>контактами или изображениями, запугивание, подражание, хулиганство (интернет-</w:t>
      </w:r>
      <w:proofErr w:type="spellStart"/>
      <w:r w:rsidRPr="00664508">
        <w:rPr>
          <w:rFonts w:ascii="Times New Roman" w:hAnsi="Times New Roman"/>
          <w:sz w:val="24"/>
          <w:szCs w:val="24"/>
        </w:rPr>
        <w:t>троллинг</w:t>
      </w:r>
      <w:proofErr w:type="spellEnd"/>
      <w:r w:rsidRPr="00664508">
        <w:rPr>
          <w:rFonts w:ascii="Times New Roman" w:hAnsi="Times New Roman"/>
          <w:sz w:val="24"/>
          <w:szCs w:val="24"/>
        </w:rPr>
        <w:t>) и социальное бойкотирование.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Покушение на самоубийство –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> </w:t>
      </w:r>
      <w:r w:rsidRPr="00664508">
        <w:rPr>
          <w:rFonts w:ascii="Times New Roman" w:hAnsi="Times New Roman"/>
          <w:color w:val="0D0D0D"/>
          <w:sz w:val="24"/>
          <w:szCs w:val="24"/>
        </w:rPr>
        <w:t>это однородная деятельность человека, не закончившаяся летальным исходом по различным обстоятельствам.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Социализация –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> </w:t>
      </w:r>
      <w:r w:rsidRPr="00664508">
        <w:rPr>
          <w:rFonts w:ascii="Times New Roman" w:hAnsi="Times New Roman"/>
          <w:color w:val="0D0D0D"/>
          <w:sz w:val="24"/>
          <w:szCs w:val="24"/>
        </w:rPr>
        <w:t>двуединый процесс: с одной стороны, это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> </w:t>
      </w:r>
      <w:r w:rsidRPr="00664508">
        <w:rPr>
          <w:rFonts w:ascii="Times New Roman" w:hAnsi="Times New Roman"/>
          <w:i/>
          <w:iCs/>
          <w:color w:val="0D0D0D"/>
          <w:sz w:val="24"/>
          <w:szCs w:val="24"/>
        </w:rPr>
        <w:t>внешнее</w:t>
      </w:r>
      <w:r w:rsidRPr="00664508">
        <w:rPr>
          <w:rStyle w:val="apple-converted-space"/>
          <w:rFonts w:ascii="Times New Roman" w:hAnsi="Times New Roman"/>
          <w:i/>
          <w:iCs/>
          <w:color w:val="0D0D0D"/>
          <w:sz w:val="24"/>
          <w:szCs w:val="24"/>
        </w:rPr>
        <w:t> </w:t>
      </w:r>
      <w:r w:rsidRPr="00664508">
        <w:rPr>
          <w:rFonts w:ascii="Times New Roman" w:hAnsi="Times New Roman"/>
          <w:color w:val="0D0D0D"/>
          <w:sz w:val="24"/>
          <w:szCs w:val="24"/>
        </w:rPr>
        <w:t>для человека влияние на него со стороны общества его социальных институтов и общественной атмосферы, нравственных норм и культурных ценностей, образа жизни людей; с другой – это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> </w:t>
      </w:r>
      <w:r w:rsidRPr="00664508">
        <w:rPr>
          <w:rFonts w:ascii="Times New Roman" w:hAnsi="Times New Roman"/>
          <w:i/>
          <w:iCs/>
          <w:color w:val="0D0D0D"/>
          <w:sz w:val="24"/>
          <w:szCs w:val="24"/>
        </w:rPr>
        <w:t xml:space="preserve">внутреннее, </w:t>
      </w:r>
      <w:r w:rsidRPr="00664508">
        <w:rPr>
          <w:rFonts w:ascii="Times New Roman" w:hAnsi="Times New Roman"/>
          <w:color w:val="0D0D0D"/>
          <w:sz w:val="24"/>
          <w:szCs w:val="24"/>
        </w:rPr>
        <w:t>личностное освоение каждым человеком такого влияния в процессе социального становления.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Социальная среда –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> </w:t>
      </w:r>
      <w:r w:rsidRPr="00664508">
        <w:rPr>
          <w:rFonts w:ascii="Times New Roman" w:hAnsi="Times New Roman"/>
          <w:color w:val="0D0D0D"/>
          <w:sz w:val="24"/>
          <w:szCs w:val="24"/>
        </w:rPr>
        <w:t>человеческое, духовное, предметное окружение ребенка, которое оказывает влияние на его личностное развитие, выступая реальным пространством его формирования и самореализации.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Суицид –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> 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самоубийство, намеренное лишение себя жизни. Самоубийство и примыкающий к нему более широкий ряд феноменов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аутоагрессии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и саморазрушения следует отнести к формам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девиантного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поведения (поступки или действия человека, не соответствующие официально установленным или фактически сложившимся в данном обществе нормам).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Суицидальная попытка –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 xml:space="preserve"> </w:t>
      </w:r>
      <w:r w:rsidRPr="00664508">
        <w:rPr>
          <w:rFonts w:ascii="Times New Roman" w:hAnsi="Times New Roman"/>
          <w:color w:val="0D0D0D"/>
          <w:sz w:val="24"/>
          <w:szCs w:val="24"/>
        </w:rPr>
        <w:t>это целенаправленное оперирование средствами лишения себя жизни, не закончившееся смертью.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Суицидальное поведение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> 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– волевые действия личности, конечной целью которых является покушение на самоубийство или сам акт самоубийства. Является следствием социально - психологической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дезадаптации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личности в условиях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микросоциального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климата.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 xml:space="preserve">Суицидальные замыслы 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– это активная форма проявления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суицидальности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>, т.е. тенденция к самоубийству, глубина которой нарастает параллельно степени разработки плана её реализации.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 xml:space="preserve">Суицидальный риск </w:t>
      </w:r>
      <w:r w:rsidRPr="00664508">
        <w:rPr>
          <w:rFonts w:ascii="Times New Roman" w:hAnsi="Times New Roman"/>
          <w:color w:val="0D0D0D"/>
          <w:sz w:val="24"/>
          <w:szCs w:val="24"/>
        </w:rPr>
        <w:t>– склонность человека к совершению действий, направленных на собственное уничтожение.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proofErr w:type="spellStart"/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Суицидент</w:t>
      </w:r>
      <w:proofErr w:type="spellEnd"/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 xml:space="preserve"> – </w:t>
      </w:r>
      <w:r w:rsidRPr="00664508">
        <w:rPr>
          <w:rFonts w:ascii="Times New Roman" w:hAnsi="Times New Roman"/>
          <w:color w:val="0D0D0D"/>
          <w:sz w:val="24"/>
          <w:szCs w:val="24"/>
        </w:rPr>
        <w:t>человек, совершивший самоубийство или покушение на самоубийство.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color w:val="0D0D0D"/>
          <w:sz w:val="24"/>
          <w:szCs w:val="24"/>
        </w:rPr>
      </w:pPr>
      <w:proofErr w:type="gramStart"/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 xml:space="preserve">Толерантность </w:t>
      </w:r>
      <w:r w:rsidRPr="00664508">
        <w:rPr>
          <w:rFonts w:ascii="Times New Roman" w:hAnsi="Times New Roman"/>
          <w:color w:val="0D0D0D"/>
          <w:sz w:val="24"/>
          <w:szCs w:val="24"/>
        </w:rPr>
        <w:t>– способность человека принимать других людей такими, каковы они есть, сосуществовать и взаимодействовать с ними.</w:t>
      </w:r>
      <w:proofErr w:type="gramEnd"/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bCs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5. Принципы реализации программы.</w:t>
      </w:r>
    </w:p>
    <w:p w:rsidR="00465DCC" w:rsidRPr="00664508" w:rsidRDefault="00465DCC" w:rsidP="00465DCC">
      <w:pPr>
        <w:spacing w:after="0" w:line="240" w:lineRule="auto"/>
        <w:ind w:firstLine="567"/>
        <w:jc w:val="both"/>
        <w:rPr>
          <w:rFonts w:ascii="Times New Roman" w:hAnsi="Times New Roman"/>
          <w:bCs/>
          <w:color w:val="0D0D0D"/>
          <w:sz w:val="24"/>
          <w:szCs w:val="24"/>
        </w:rPr>
      </w:pPr>
      <w:r w:rsidRPr="00664508">
        <w:rPr>
          <w:rFonts w:ascii="Times New Roman" w:hAnsi="Times New Roman"/>
          <w:bCs/>
          <w:color w:val="0D0D0D"/>
          <w:sz w:val="24"/>
          <w:szCs w:val="24"/>
        </w:rPr>
        <w:t>Для создания профилактических мероприятий и реализации программы исполнителем используются принципы, по которым формируется профилактическая активность:</w:t>
      </w:r>
    </w:p>
    <w:p w:rsidR="00465DCC" w:rsidRPr="00664508" w:rsidRDefault="00465DCC" w:rsidP="00465DCC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color w:val="0D0D0D"/>
          <w:sz w:val="24"/>
          <w:szCs w:val="24"/>
        </w:rPr>
        <w:t>–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принцип </w:t>
      </w:r>
      <w:r w:rsidRPr="00664508">
        <w:rPr>
          <w:rFonts w:ascii="Times New Roman" w:hAnsi="Times New Roman"/>
          <w:b/>
          <w:color w:val="0D0D0D"/>
          <w:sz w:val="24"/>
          <w:szCs w:val="24"/>
        </w:rPr>
        <w:t>опережения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 нравственным воспитанием информационного образования.</w:t>
      </w:r>
    </w:p>
    <w:p w:rsidR="00465DCC" w:rsidRPr="00664508" w:rsidRDefault="00465DCC" w:rsidP="00465DCC">
      <w:pPr>
        <w:spacing w:after="0" w:line="240" w:lineRule="auto"/>
        <w:ind w:firstLine="284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–принцип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 xml:space="preserve"> </w:t>
      </w: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ценности личности</w:t>
      </w:r>
      <w:r w:rsidRPr="00664508">
        <w:rPr>
          <w:rFonts w:ascii="Times New Roman" w:hAnsi="Times New Roman"/>
          <w:color w:val="0D0D0D"/>
          <w:sz w:val="24"/>
          <w:szCs w:val="24"/>
        </w:rPr>
        <w:t xml:space="preserve">, заключающийся в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самоценности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ребенка. Дитя есть достояние Господа, наделенное от Него различными дарами (способностями) и талантами, которые необходимо развивать и преумножать.</w:t>
      </w:r>
    </w:p>
    <w:p w:rsidR="00465DCC" w:rsidRPr="00664508" w:rsidRDefault="00465DCC" w:rsidP="00465DCC">
      <w:pPr>
        <w:spacing w:after="0" w:line="240" w:lineRule="auto"/>
        <w:ind w:firstLine="284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–принцип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 xml:space="preserve"> </w:t>
      </w: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уникальности личности</w:t>
      </w:r>
      <w:r w:rsidRPr="00664508">
        <w:rPr>
          <w:rFonts w:ascii="Times New Roman" w:hAnsi="Times New Roman"/>
          <w:color w:val="0D0D0D"/>
          <w:sz w:val="24"/>
          <w:szCs w:val="24"/>
        </w:rPr>
        <w:t>, состоящий в признании индивидуальности ребенка.</w:t>
      </w:r>
    </w:p>
    <w:p w:rsidR="00465DCC" w:rsidRPr="00664508" w:rsidRDefault="00465DCC" w:rsidP="00465DCC">
      <w:pPr>
        <w:spacing w:after="0" w:line="240" w:lineRule="auto"/>
        <w:ind w:firstLine="284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–принцип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 xml:space="preserve"> </w:t>
      </w: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приоритета личностного развития</w:t>
      </w:r>
      <w:r w:rsidRPr="00664508">
        <w:rPr>
          <w:rFonts w:ascii="Times New Roman" w:hAnsi="Times New Roman"/>
          <w:color w:val="0D0D0D"/>
          <w:sz w:val="24"/>
          <w:szCs w:val="24"/>
        </w:rPr>
        <w:t>, когда обучение выступает не как самоцель, а как средство развития личности каждого ребенка.</w:t>
      </w:r>
    </w:p>
    <w:p w:rsidR="00465DCC" w:rsidRPr="00664508" w:rsidRDefault="00465DCC" w:rsidP="00465DCC">
      <w:pPr>
        <w:spacing w:after="0" w:line="240" w:lineRule="auto"/>
        <w:ind w:firstLine="284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–принцип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 xml:space="preserve"> </w:t>
      </w: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ориентации на зону ближнего развития каждого ученика</w:t>
      </w:r>
      <w:r w:rsidRPr="00664508">
        <w:rPr>
          <w:rFonts w:ascii="Times New Roman" w:hAnsi="Times New Roman"/>
          <w:color w:val="0D0D0D"/>
          <w:sz w:val="24"/>
          <w:szCs w:val="24"/>
        </w:rPr>
        <w:t>.</w:t>
      </w:r>
    </w:p>
    <w:p w:rsidR="00465DCC" w:rsidRPr="00664508" w:rsidRDefault="00465DCC" w:rsidP="00465DCC">
      <w:pPr>
        <w:spacing w:after="0" w:line="240" w:lineRule="auto"/>
        <w:ind w:firstLine="284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–принцип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 xml:space="preserve"> </w:t>
      </w:r>
      <w:r w:rsidRPr="00664508">
        <w:rPr>
          <w:rFonts w:ascii="Times New Roman" w:hAnsi="Times New Roman"/>
          <w:b/>
          <w:bCs/>
          <w:color w:val="0D0D0D"/>
          <w:sz w:val="24"/>
          <w:szCs w:val="24"/>
        </w:rPr>
        <w:t>эмоционально-ценностных ориентаций</w:t>
      </w:r>
      <w:r w:rsidRPr="00664508">
        <w:rPr>
          <w:rStyle w:val="apple-converted-space"/>
          <w:rFonts w:ascii="Times New Roman" w:hAnsi="Times New Roman"/>
          <w:color w:val="0D0D0D"/>
          <w:sz w:val="24"/>
          <w:szCs w:val="24"/>
        </w:rPr>
        <w:t xml:space="preserve"> </w:t>
      </w:r>
      <w:r w:rsidRPr="00664508">
        <w:rPr>
          <w:rFonts w:ascii="Times New Roman" w:hAnsi="Times New Roman"/>
          <w:color w:val="0D0D0D"/>
          <w:sz w:val="24"/>
          <w:szCs w:val="24"/>
        </w:rPr>
        <w:t>учебно–воспитательного процесса.</w:t>
      </w: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color w:val="0D0D0D"/>
          <w:sz w:val="24"/>
          <w:szCs w:val="24"/>
        </w:rPr>
      </w:pPr>
      <w:r w:rsidRPr="00664508">
        <w:rPr>
          <w:rFonts w:ascii="Times New Roman" w:hAnsi="Times New Roman"/>
          <w:b/>
          <w:color w:val="0D0D0D"/>
          <w:sz w:val="24"/>
          <w:szCs w:val="24"/>
        </w:rPr>
        <w:t>6. Требования к результатам реализации программы.</w:t>
      </w:r>
    </w:p>
    <w:p w:rsidR="00465DCC" w:rsidRPr="00664508" w:rsidRDefault="00465DCC" w:rsidP="00465DCC">
      <w:pPr>
        <w:spacing w:after="0" w:line="240" w:lineRule="auto"/>
        <w:ind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Результатами освоения программы являются:</w:t>
      </w:r>
    </w:p>
    <w:p w:rsidR="00465DCC" w:rsidRPr="00664508" w:rsidRDefault="00465DCC" w:rsidP="00465DCC">
      <w:pPr>
        <w:spacing w:after="0" w:line="240" w:lineRule="auto"/>
        <w:ind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1) осознание значимости проблемы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медиабезопасности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детей и подростков, ее решение для развития общества и будущего подрастающего поколения;</w:t>
      </w:r>
    </w:p>
    <w:p w:rsidR="00465DCC" w:rsidRPr="00664508" w:rsidRDefault="00465DCC" w:rsidP="00465DCC">
      <w:pPr>
        <w:spacing w:after="0" w:line="240" w:lineRule="auto"/>
        <w:ind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2) компетентность в области правовых аспектов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медиабезопасности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детей и подростков;</w:t>
      </w:r>
    </w:p>
    <w:p w:rsidR="00465DCC" w:rsidRPr="00664508" w:rsidRDefault="00465DCC" w:rsidP="00465DCC">
      <w:pPr>
        <w:spacing w:after="0" w:line="240" w:lineRule="auto"/>
        <w:ind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 xml:space="preserve">3) компетентность в сфере проектирования безопасных информационно–образовательных сред и </w:t>
      </w:r>
      <w:proofErr w:type="spellStart"/>
      <w:r w:rsidRPr="00664508">
        <w:rPr>
          <w:rFonts w:ascii="Times New Roman" w:hAnsi="Times New Roman"/>
          <w:color w:val="0D0D0D"/>
          <w:sz w:val="24"/>
          <w:szCs w:val="24"/>
        </w:rPr>
        <w:t>здоровьесберегающего</w:t>
      </w:r>
      <w:proofErr w:type="spellEnd"/>
      <w:r w:rsidRPr="00664508">
        <w:rPr>
          <w:rFonts w:ascii="Times New Roman" w:hAnsi="Times New Roman"/>
          <w:color w:val="0D0D0D"/>
          <w:sz w:val="24"/>
          <w:szCs w:val="24"/>
        </w:rPr>
        <w:t xml:space="preserve"> сопровождения образовательного процесса;</w:t>
      </w:r>
    </w:p>
    <w:p w:rsidR="00465DCC" w:rsidRPr="00664508" w:rsidRDefault="00465DCC" w:rsidP="00465DCC">
      <w:pPr>
        <w:spacing w:after="0" w:line="240" w:lineRule="auto"/>
        <w:ind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664508">
        <w:rPr>
          <w:rFonts w:ascii="Times New Roman" w:hAnsi="Times New Roman"/>
          <w:color w:val="0D0D0D"/>
          <w:sz w:val="24"/>
          <w:szCs w:val="24"/>
        </w:rPr>
        <w:t>4) знание способов защиты от противоправных посягательств в сети Интернет и мобильной связи.</w:t>
      </w:r>
    </w:p>
    <w:p w:rsidR="00465DCC" w:rsidRPr="00664508" w:rsidRDefault="00465DCC" w:rsidP="00465DCC">
      <w:pPr>
        <w:spacing w:after="0" w:line="240" w:lineRule="auto"/>
        <w:ind w:firstLine="426"/>
        <w:jc w:val="both"/>
        <w:rPr>
          <w:rFonts w:ascii="Times New Roman" w:hAnsi="Times New Roman"/>
          <w:color w:val="0D0D0D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00000"/>
          <w:sz w:val="24"/>
          <w:szCs w:val="24"/>
        </w:rPr>
        <w:t>7. Ожидаемый результат.</w:t>
      </w:r>
    </w:p>
    <w:p w:rsidR="00465DCC" w:rsidRPr="00664508" w:rsidRDefault="00465DCC" w:rsidP="00465DCC">
      <w:pPr>
        <w:pStyle w:val="af"/>
        <w:spacing w:before="0" w:beforeAutospacing="0" w:after="0" w:afterAutospacing="0"/>
        <w:ind w:firstLine="567"/>
        <w:jc w:val="both"/>
      </w:pPr>
      <w:r w:rsidRPr="00664508">
        <w:t xml:space="preserve">Организованная таким образом работа позволит осуществлять духовную и социальную  защиту детей, снизить количество учащихся  с </w:t>
      </w:r>
      <w:proofErr w:type="spellStart"/>
      <w:r w:rsidRPr="00664508">
        <w:t>девиантным</w:t>
      </w:r>
      <w:proofErr w:type="spellEnd"/>
      <w:r w:rsidRPr="00664508">
        <w:t xml:space="preserve"> поведением и избежать </w:t>
      </w:r>
      <w:r w:rsidRPr="00664508">
        <w:lastRenderedPageBreak/>
        <w:t>суицидальных попыток. Также позволит организовать работу по оптимизации взаимоотношений в детско-родительской среде путем  возрождения чувства семейной, коллективной общности.</w:t>
      </w:r>
    </w:p>
    <w:p w:rsidR="00465DCC" w:rsidRPr="00664508" w:rsidRDefault="00465DCC" w:rsidP="00465DCC">
      <w:pPr>
        <w:pStyle w:val="af"/>
        <w:spacing w:before="0" w:beforeAutospacing="0" w:after="0" w:afterAutospacing="0"/>
        <w:ind w:firstLine="567"/>
        <w:jc w:val="both"/>
      </w:pPr>
    </w:p>
    <w:p w:rsidR="00465DCC" w:rsidRDefault="00465DCC" w:rsidP="00465DC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64508">
        <w:rPr>
          <w:rFonts w:ascii="Times New Roman" w:hAnsi="Times New Roman"/>
          <w:b/>
          <w:bCs/>
          <w:color w:val="000000"/>
          <w:sz w:val="24"/>
          <w:szCs w:val="24"/>
        </w:rPr>
        <w:t>7. План реализации программы.</w:t>
      </w:r>
    </w:p>
    <w:p w:rsidR="00465DCC" w:rsidRPr="00664508" w:rsidRDefault="00465DCC" w:rsidP="00465DC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4570"/>
        <w:gridCol w:w="1747"/>
        <w:gridCol w:w="2437"/>
      </w:tblGrid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Содержание работы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Сроки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Установка программного продукта, обеспечивающего коннект – фильтрацию интернет трафика.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организаций, законный представитель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Разработка газет, буклетов по профилактике интернет зависимости и суицидального поведения среди несовершеннолетних.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Зам</w:t>
            </w:r>
            <w:proofErr w:type="gramStart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.д</w:t>
            </w:r>
            <w:proofErr w:type="gramEnd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иректора</w:t>
            </w:r>
            <w:proofErr w:type="spellEnd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по ВР, социальный педагог образовательного учреждения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Выявление и реабилитация несовершеннолетних и их семей, оказавшихся в трудной жизненной ситуации.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Составление базы данных по социально-неблагополучным семья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ентябрь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2021 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ам. директоров по ВР образовательного учреждения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Мониторинг условий </w:t>
            </w:r>
            <w:proofErr w:type="spellStart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медиапространства</w:t>
            </w:r>
            <w:proofErr w:type="spellEnd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учащихся в школе и дома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февраль,</w:t>
            </w:r>
          </w:p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сентябрь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2021 года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Проведение индивидуальных профилактических мероприятий с семьями социального риска.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Проведение индивидуальных профилактических мероприятий с семьями учащихся по вопросу  </w:t>
            </w:r>
            <w:proofErr w:type="spellStart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медиабезопасности</w:t>
            </w:r>
            <w:proofErr w:type="spellEnd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>Оказание духовной поддержки и посильной помощи семьям, находящимся в трудной жизненной ситуации.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 запросу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52C13">
              <w:rPr>
                <w:rFonts w:ascii="Times New Roman" w:hAnsi="Times New Roman"/>
                <w:bCs/>
                <w:sz w:val="24"/>
                <w:szCs w:val="24"/>
              </w:rPr>
              <w:t>Священнослужители (по согласованию),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Совет профилактики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>Информационная и организационно - посредническая помощь семьям, находящимся в социально – опасном положении: содействие в получении статуса многодетной, малоимущей семьи, помощь в оформлении опеки над несовершеннолетним.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 течение года (по запросу)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Совет профилактики, социальный педагог, зам. директора Воскресной школы (далее–ВШ)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Проведение выездного комиссионного рейда по семьям учащихся группы риска; учащихся, активно посещающих социальные сети Интернет. 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Выявление и </w:t>
            </w:r>
            <w:proofErr w:type="gramStart"/>
            <w:r w:rsidRPr="00664508"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 w:rsidRPr="00664508">
              <w:rPr>
                <w:rFonts w:ascii="Times New Roman" w:hAnsi="Times New Roman"/>
                <w:sz w:val="24"/>
                <w:szCs w:val="24"/>
              </w:rPr>
              <w:t xml:space="preserve"> несовершеннолетними, имеющими собственные странички в социальных сетях Интернет (</w:t>
            </w:r>
            <w:proofErr w:type="spellStart"/>
            <w:r w:rsidRPr="00664508">
              <w:rPr>
                <w:rFonts w:ascii="Times New Roman" w:hAnsi="Times New Roman"/>
                <w:sz w:val="24"/>
                <w:szCs w:val="24"/>
              </w:rPr>
              <w:t>внутришкольный</w:t>
            </w:r>
            <w:proofErr w:type="spellEnd"/>
            <w:r w:rsidRPr="00664508">
              <w:rPr>
                <w:rFonts w:ascii="Times New Roman" w:hAnsi="Times New Roman"/>
                <w:sz w:val="24"/>
                <w:szCs w:val="24"/>
              </w:rPr>
              <w:t xml:space="preserve"> учет)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ежемесячно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Совет профилактики,</w:t>
            </w:r>
          </w:p>
          <w:p w:rsidR="00465DCC" w:rsidRPr="00E52C13" w:rsidRDefault="00465DCC" w:rsidP="0022286A">
            <w:pPr>
              <w:pStyle w:val="2"/>
            </w:pPr>
            <w:r w:rsidRPr="00E52C13">
              <w:t>Священнослужители (по согласованию),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социальный педагог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образовательного учреждения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Проведение выездного рейда «Каникулы» 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каникулярное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время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Совет профилактики,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социальный педагог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образовательного учреждения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>Заседание Совета профилактики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один раз в четверть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ам. по ВР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Участие в организации оздоровления и отдыха во внеурочное время детей из неблагополучных и малообеспеченных семей, учащихся, склонных к компьютерной зависимости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каникулярное время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Совет профилактики, зам. директора ВШ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Организация консультативной работы с педагогами по информационной компьютерной технике (далее – ИКТ), безопасности Интернет-сайтов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Семинар «Повышение психолого-педагогической компетенции на основе принципов православной педагогики всех участников учебно–воспитательного процесса»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два раза в год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Благочинный приходов Крымского округа протоиерей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Сергий Карпец,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зам. директора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ВШ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465DCC" w:rsidRPr="00664508" w:rsidTr="0022286A">
        <w:tc>
          <w:tcPr>
            <w:tcW w:w="9571" w:type="dxa"/>
            <w:gridSpan w:val="4"/>
          </w:tcPr>
          <w:p w:rsidR="00465DCC" w:rsidRPr="008271B3" w:rsidRDefault="00465DCC" w:rsidP="00465DCC">
            <w:pPr>
              <w:pStyle w:val="a3"/>
              <w:widowControl/>
              <w:numPr>
                <w:ilvl w:val="0"/>
                <w:numId w:val="20"/>
              </w:numPr>
              <w:overflowPunct/>
              <w:autoSpaceDE/>
              <w:autoSpaceDN/>
              <w:adjustRightInd/>
              <w:jc w:val="center"/>
              <w:rPr>
                <w:b/>
                <w:bCs/>
                <w:color w:val="000000"/>
              </w:rPr>
            </w:pPr>
            <w:r w:rsidRPr="008271B3">
              <w:rPr>
                <w:b/>
                <w:bCs/>
                <w:color w:val="000000"/>
              </w:rPr>
              <w:t>Мероприятия для учащихся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1.1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Анкетирование учащихся «Безопасный интернет»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ентябрь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2021года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1.2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Тест </w:t>
            </w:r>
            <w:proofErr w:type="spellStart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Такера</w:t>
            </w:r>
            <w:proofErr w:type="spellEnd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на выявление игровой зависимости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четверть учебного 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1.3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Тестирование учащихся «Компьютерная зависимость»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четверть учебного 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1.4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Психологические тренинги для учащихся (ориентированные на разные возрастные группы)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и психологи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образовательных организаций 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1.5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Игры на сплочение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и психологи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1.6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Спортивные мероприятия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1.7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Беседа медицинского работника с родителями и несовершеннолетними «Влияние компьютера на здоровье»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Медицинский работник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1.8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Разработка социальных страничек или сайтов школ, их коллективное ведение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года 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1.9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Тематические классные часы по </w:t>
            </w:r>
            <w:proofErr w:type="spellStart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медиабезопасности</w:t>
            </w:r>
            <w:proofErr w:type="spellEnd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:</w:t>
            </w:r>
          </w:p>
          <w:p w:rsidR="00465DCC" w:rsidRPr="00664508" w:rsidRDefault="00465DCC" w:rsidP="0022286A">
            <w:pPr>
              <w:widowControl w:val="0"/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bCs/>
                <w:kern w:val="36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</w:t>
            </w:r>
            <w:r w:rsidRPr="00664508">
              <w:rPr>
                <w:rFonts w:ascii="Times New Roman" w:hAnsi="Times New Roman"/>
                <w:bCs/>
                <w:color w:val="000000"/>
                <w:kern w:val="36"/>
                <w:sz w:val="24"/>
                <w:szCs w:val="24"/>
              </w:rPr>
              <w:t>Правила поведения в современной информационной среде.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Урок </w:t>
            </w:r>
            <w:proofErr w:type="spellStart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медиабезопасности</w:t>
            </w:r>
            <w:proofErr w:type="spellEnd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Правила  пользования  ИКТ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Признаки компьютерной зависимости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lastRenderedPageBreak/>
              <w:t>1.10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Правовые классные часы: 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color w:val="0D0D0D"/>
                <w:sz w:val="24"/>
                <w:szCs w:val="24"/>
              </w:rPr>
              <w:t>«Уголовная и административная ответственность несовершеннолетних» (7-8 классы);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color w:val="0D0D0D"/>
                <w:sz w:val="24"/>
                <w:szCs w:val="24"/>
              </w:rPr>
              <w:t>«Права и обязанности учащихся школы» (1-8 классы);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color w:val="0D0D0D"/>
                <w:sz w:val="24"/>
                <w:szCs w:val="24"/>
              </w:rPr>
              <w:t>«Ты и Закон» (7-8 классы);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color w:val="0D0D0D"/>
                <w:sz w:val="24"/>
                <w:szCs w:val="24"/>
              </w:rPr>
              <w:t>«Умей сказать «нет»» (5-8 классы);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«Вредные и полезные привычки» 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color w:val="0D0D0D"/>
                <w:sz w:val="24"/>
                <w:szCs w:val="24"/>
              </w:rPr>
              <w:t>(1-8 классы)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ежемесячно (по запросу)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образовательных организаций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, сотрудники МВД России по Краснодарскому краю в Крымском районе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1.11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Формирование у учащихся позитивного образа Я, толерантного отношения к окружающим (через духовные беседы).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Формирование у учащихся позитивного образа жизни, доброжелательного отношения к окружающим (через духовные беседы).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ежеквартально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Благочинный приходов Крымского округа, протоиерей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Сергий Карпец. 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1.12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Беседа «О любви к </w:t>
            </w:r>
            <w:proofErr w:type="gramStart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ближнему</w:t>
            </w:r>
            <w:proofErr w:type="gramEnd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» для учащихся 5,6 </w:t>
            </w:r>
            <w:proofErr w:type="spellStart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кл</w:t>
            </w:r>
            <w:proofErr w:type="spellEnd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.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ежеквартально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Благочинный приходов Крымского округа, протоиерей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Сергий Карпец, зам. директора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по ВР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1.13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Единый классный час «Великий Божий  дар-жизнь»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о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ктябрь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2021 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Благочинный приходов Крымского округа протоиерей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Сергий Карпец,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зам. директора по ВР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1.14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Акция «Письмо матери» (цель: гармонизация детско-родительских отношений)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м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арт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2021 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1.15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color w:val="0D0D0D"/>
                <w:sz w:val="24"/>
                <w:szCs w:val="24"/>
              </w:rPr>
              <w:t>Классные занятия по формированию социальных навыков и навыков здорового образа жизни «Я и мой выбор»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по плану класса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1.16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Час вопроса «Дети в сети» (консультативная помощь учащимся  по обеспечению культуры и безопасности </w:t>
            </w:r>
            <w:proofErr w:type="gramStart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интернет-общения</w:t>
            </w:r>
            <w:proofErr w:type="gramEnd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)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март,</w:t>
            </w:r>
          </w:p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сентябрь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2021 года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1.17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Мониторинг уровня социальной адаптации подростков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апрель,</w:t>
            </w:r>
          </w:p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сентябрь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2021 года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1.18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Участие в акции «Милосердие»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апрель,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май,</w:t>
            </w:r>
          </w:p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ноябрь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2021 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директор ВШ</w:t>
            </w: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,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п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омощник</w:t>
            </w: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 благочинного по соц. вопросам 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5344B0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344B0">
              <w:rPr>
                <w:rFonts w:ascii="Times New Roman" w:hAnsi="Times New Roman"/>
                <w:bCs/>
                <w:sz w:val="24"/>
                <w:szCs w:val="24"/>
              </w:rPr>
              <w:t>1.19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Тематические беседы духовно–нравственной направленности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Благочинный приходов Крымского округа протоиерей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Сергий Карпец, зам. дир</w:t>
            </w: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ектора ВШ</w:t>
            </w:r>
          </w:p>
        </w:tc>
      </w:tr>
      <w:tr w:rsidR="00465DCC" w:rsidRPr="00664508" w:rsidTr="0022286A">
        <w:tc>
          <w:tcPr>
            <w:tcW w:w="9571" w:type="dxa"/>
            <w:gridSpan w:val="4"/>
          </w:tcPr>
          <w:p w:rsidR="00465DCC" w:rsidRPr="005344B0" w:rsidRDefault="00465DCC" w:rsidP="00465DCC">
            <w:pPr>
              <w:pStyle w:val="a3"/>
              <w:widowControl/>
              <w:numPr>
                <w:ilvl w:val="0"/>
                <w:numId w:val="20"/>
              </w:numPr>
              <w:overflowPunct/>
              <w:autoSpaceDE/>
              <w:autoSpaceDN/>
              <w:adjustRightInd/>
              <w:jc w:val="center"/>
              <w:rPr>
                <w:b/>
                <w:bCs/>
                <w:color w:val="0D0D0D"/>
              </w:rPr>
            </w:pPr>
            <w:r w:rsidRPr="005344B0">
              <w:rPr>
                <w:b/>
                <w:bCs/>
                <w:color w:val="0D0D0D"/>
              </w:rPr>
              <w:t>Работа с педагогами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2.1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Разработка памяток для родителей по защите детей от распространения вредной 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lastRenderedPageBreak/>
              <w:t>для них информации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Педагог–психолог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образовательной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организации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lastRenderedPageBreak/>
              <w:t>2.2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Цикл занятий «Православная  учеба педагога» 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ежемесячно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Благочинный приходов Крымского округа протоиерей </w:t>
            </w:r>
          </w:p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Сергий Карпец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proofErr w:type="spellStart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зам</w:t>
            </w:r>
            <w:proofErr w:type="gramStart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.д</w:t>
            </w:r>
            <w:proofErr w:type="gramEnd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иректора</w:t>
            </w:r>
            <w:proofErr w:type="spellEnd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 ВШ, 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2.3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Информирование педагогов по теме «Возрастные особенности  подростков»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в течение года (по запросу)</w:t>
            </w:r>
          </w:p>
        </w:tc>
        <w:tc>
          <w:tcPr>
            <w:tcW w:w="243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Врач–гинеколог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Крымской ЦРБ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2.4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Информирование педагогов по теме «Причины подросткового суицида. Роль взрослых в оказании помощи подросткам в кризисных ситуациях»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 раза в год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З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ам. директор</w:t>
            </w: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а ВШ,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педагог-психолог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образовательного учреждения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Cs/>
                <w:color w:val="0D0D0D"/>
                <w:kern w:val="36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kern w:val="36"/>
                <w:sz w:val="24"/>
                <w:szCs w:val="24"/>
              </w:rPr>
              <w:t>2.5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bCs/>
                <w:color w:val="0D0D0D"/>
                <w:kern w:val="36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Семинар «</w:t>
            </w:r>
            <w:r w:rsidRPr="00664508">
              <w:rPr>
                <w:rFonts w:ascii="Times New Roman" w:hAnsi="Times New Roman"/>
                <w:bCs/>
                <w:color w:val="0D0D0D"/>
                <w:kern w:val="36"/>
                <w:sz w:val="24"/>
                <w:szCs w:val="24"/>
              </w:rPr>
              <w:t>Правила поведения в современной информационной среде.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 раза в год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З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ам. по ВР, учитель информатики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образовательного учреждения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2.6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Семинар классных руководителей «Формы и методы работы по профилактике компьютерной зависимости детей и подростков», 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«</w:t>
            </w:r>
            <w:r w:rsidRPr="00664508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Суицид в подростковой среде» 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 раза в год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З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ам. по ВР директоров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образовательных организаций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2.7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Цикл занятий </w:t>
            </w:r>
          </w:p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«Уроки </w:t>
            </w:r>
            <w:proofErr w:type="spellStart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медиабезопасности</w:t>
            </w:r>
            <w:proofErr w:type="spellEnd"/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»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43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Руководители образовательных организаций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</w:p>
        </w:tc>
      </w:tr>
      <w:tr w:rsidR="00465DCC" w:rsidRPr="00664508" w:rsidTr="0022286A">
        <w:tc>
          <w:tcPr>
            <w:tcW w:w="9571" w:type="dxa"/>
            <w:gridSpan w:val="4"/>
          </w:tcPr>
          <w:p w:rsidR="00465DCC" w:rsidRPr="005344B0" w:rsidRDefault="00465DCC" w:rsidP="00465DCC">
            <w:pPr>
              <w:pStyle w:val="a3"/>
              <w:widowControl/>
              <w:numPr>
                <w:ilvl w:val="0"/>
                <w:numId w:val="20"/>
              </w:numPr>
              <w:overflowPunct/>
              <w:autoSpaceDE/>
              <w:autoSpaceDN/>
              <w:adjustRightInd/>
              <w:jc w:val="center"/>
              <w:rPr>
                <w:b/>
                <w:bCs/>
                <w:color w:val="0D0D0D"/>
              </w:rPr>
            </w:pPr>
            <w:r w:rsidRPr="005344B0">
              <w:rPr>
                <w:b/>
                <w:bCs/>
                <w:color w:val="0D0D0D"/>
              </w:rPr>
              <w:t>Работа с родителями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EB304F" w:rsidRDefault="00465DCC" w:rsidP="0022286A">
            <w:pPr>
              <w:pStyle w:val="a3"/>
              <w:ind w:left="0"/>
              <w:jc w:val="center"/>
              <w:rPr>
                <w:bCs/>
                <w:color w:val="0D0D0D"/>
                <w:kern w:val="36"/>
              </w:rPr>
            </w:pPr>
            <w:r>
              <w:rPr>
                <w:bCs/>
                <w:color w:val="0D0D0D"/>
                <w:kern w:val="36"/>
              </w:rPr>
              <w:t>3.1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Родительские собрания, лектории:</w:t>
            </w:r>
          </w:p>
          <w:p w:rsidR="00465DCC" w:rsidRPr="00664508" w:rsidRDefault="00465DCC" w:rsidP="0022286A">
            <w:pPr>
              <w:pStyle w:val="a3"/>
              <w:ind w:left="0"/>
              <w:jc w:val="both"/>
              <w:rPr>
                <w:bCs/>
                <w:color w:val="0D0D0D"/>
              </w:rPr>
            </w:pPr>
            <w:r>
              <w:rPr>
                <w:bCs/>
                <w:color w:val="0D0D0D"/>
              </w:rPr>
              <w:t>–</w:t>
            </w:r>
            <w:r w:rsidRPr="00664508">
              <w:rPr>
                <w:bCs/>
                <w:color w:val="0D0D0D"/>
              </w:rPr>
              <w:t>«Возрастные психолого-педагогические особенности (младший школьник, подросток)»;</w:t>
            </w:r>
          </w:p>
          <w:p w:rsidR="00465DCC" w:rsidRPr="00664508" w:rsidRDefault="00465DCC" w:rsidP="0022286A">
            <w:pPr>
              <w:pStyle w:val="a3"/>
              <w:ind w:left="0"/>
              <w:jc w:val="both"/>
              <w:rPr>
                <w:bCs/>
                <w:color w:val="0D0D0D"/>
              </w:rPr>
            </w:pPr>
            <w:r>
              <w:rPr>
                <w:bCs/>
                <w:color w:val="0D0D0D"/>
              </w:rPr>
              <w:t>–</w:t>
            </w:r>
            <w:r w:rsidRPr="00664508">
              <w:rPr>
                <w:bCs/>
                <w:color w:val="0D0D0D"/>
              </w:rPr>
              <w:t>«Воспитание ненасилием в семье»;</w:t>
            </w:r>
          </w:p>
          <w:p w:rsidR="00465DCC" w:rsidRPr="00664508" w:rsidRDefault="00465DCC" w:rsidP="0022286A">
            <w:pPr>
              <w:pStyle w:val="a3"/>
              <w:ind w:left="0"/>
              <w:jc w:val="both"/>
              <w:rPr>
                <w:bCs/>
                <w:color w:val="0D0D0D"/>
              </w:rPr>
            </w:pPr>
            <w:r>
              <w:rPr>
                <w:bCs/>
                <w:color w:val="0D0D0D"/>
              </w:rPr>
              <w:t>–</w:t>
            </w:r>
            <w:r w:rsidRPr="00664508">
              <w:rPr>
                <w:bCs/>
                <w:color w:val="0D0D0D"/>
              </w:rPr>
              <w:t xml:space="preserve">«Причины подросткового суицида. Роль взрослых в оказании помощи подросткам в </w:t>
            </w:r>
            <w:proofErr w:type="spellStart"/>
            <w:r w:rsidRPr="00664508">
              <w:rPr>
                <w:bCs/>
                <w:color w:val="0D0D0D"/>
              </w:rPr>
              <w:t>кризиных</w:t>
            </w:r>
            <w:proofErr w:type="spellEnd"/>
            <w:r w:rsidRPr="00664508">
              <w:rPr>
                <w:bCs/>
                <w:color w:val="0D0D0D"/>
              </w:rPr>
              <w:t xml:space="preserve"> ситуациях»;</w:t>
            </w:r>
          </w:p>
          <w:p w:rsidR="00465DCC" w:rsidRPr="00664508" w:rsidRDefault="00465DCC" w:rsidP="0022286A">
            <w:pPr>
              <w:pStyle w:val="a3"/>
              <w:ind w:left="0"/>
              <w:jc w:val="both"/>
              <w:rPr>
                <w:bCs/>
                <w:color w:val="0D0D0D"/>
              </w:rPr>
            </w:pPr>
            <w:r>
              <w:rPr>
                <w:bCs/>
                <w:color w:val="0D0D0D"/>
              </w:rPr>
              <w:t>–</w:t>
            </w:r>
            <w:r w:rsidRPr="00664508">
              <w:rPr>
                <w:bCs/>
                <w:color w:val="0D0D0D"/>
              </w:rPr>
              <w:t>«Родительская любовь и Пятая заповедь»;</w:t>
            </w:r>
          </w:p>
          <w:p w:rsidR="00465DCC" w:rsidRPr="00664508" w:rsidRDefault="00465DCC" w:rsidP="0022286A">
            <w:pPr>
              <w:pStyle w:val="a3"/>
              <w:ind w:left="0"/>
              <w:jc w:val="both"/>
              <w:rPr>
                <w:bCs/>
                <w:color w:val="0D0D0D"/>
              </w:rPr>
            </w:pPr>
            <w:r>
              <w:rPr>
                <w:bCs/>
                <w:color w:val="0D0D0D"/>
              </w:rPr>
              <w:t>–</w:t>
            </w:r>
            <w:r w:rsidRPr="00664508">
              <w:rPr>
                <w:bCs/>
                <w:color w:val="0D0D0D"/>
              </w:rPr>
              <w:t>«Как подготовиться к экзаменам и сохранить здоровье»;</w:t>
            </w:r>
          </w:p>
          <w:p w:rsidR="00465DCC" w:rsidRPr="00664508" w:rsidRDefault="00465DCC" w:rsidP="0022286A">
            <w:pPr>
              <w:pStyle w:val="a3"/>
              <w:ind w:left="0"/>
              <w:jc w:val="both"/>
              <w:rPr>
                <w:bCs/>
                <w:color w:val="0D0D0D"/>
              </w:rPr>
            </w:pPr>
            <w:r>
              <w:rPr>
                <w:bCs/>
                <w:color w:val="0D0D0D"/>
              </w:rPr>
              <w:t>–</w:t>
            </w:r>
            <w:r w:rsidRPr="00664508">
              <w:rPr>
                <w:bCs/>
                <w:color w:val="0D0D0D"/>
              </w:rPr>
              <w:t>«Доброе начало, или</w:t>
            </w:r>
            <w:proofErr w:type="gramStart"/>
            <w:r w:rsidRPr="00664508">
              <w:rPr>
                <w:bCs/>
                <w:color w:val="0D0D0D"/>
              </w:rPr>
              <w:t xml:space="preserve"> К</w:t>
            </w:r>
            <w:proofErr w:type="gramEnd"/>
            <w:r w:rsidRPr="00664508">
              <w:rPr>
                <w:bCs/>
                <w:color w:val="0D0D0D"/>
              </w:rPr>
              <w:t>ак помочь первокласснику адаптироваться к школе»;</w:t>
            </w:r>
          </w:p>
          <w:p w:rsidR="00465DCC" w:rsidRPr="00664508" w:rsidRDefault="00465DCC" w:rsidP="0022286A">
            <w:pPr>
              <w:pStyle w:val="a3"/>
              <w:ind w:left="0"/>
              <w:jc w:val="both"/>
              <w:rPr>
                <w:bCs/>
                <w:color w:val="0D0D0D"/>
              </w:rPr>
            </w:pPr>
            <w:r>
              <w:rPr>
                <w:bCs/>
                <w:color w:val="0D0D0D"/>
              </w:rPr>
              <w:t>–</w:t>
            </w:r>
            <w:r w:rsidRPr="00664508">
              <w:rPr>
                <w:bCs/>
                <w:color w:val="0D0D0D"/>
              </w:rPr>
              <w:t>«Ваш ребенок—пятиклассник»;</w:t>
            </w:r>
          </w:p>
          <w:p w:rsidR="00465DCC" w:rsidRPr="00664508" w:rsidRDefault="00465DCC" w:rsidP="0022286A">
            <w:pPr>
              <w:pStyle w:val="a3"/>
              <w:ind w:left="0"/>
              <w:jc w:val="both"/>
              <w:rPr>
                <w:bCs/>
                <w:color w:val="0D0D0D"/>
              </w:rPr>
            </w:pPr>
            <w:r>
              <w:rPr>
                <w:bCs/>
                <w:color w:val="0D0D0D"/>
              </w:rPr>
              <w:t>–</w:t>
            </w:r>
            <w:r w:rsidRPr="00664508">
              <w:rPr>
                <w:bCs/>
                <w:color w:val="0D0D0D"/>
              </w:rPr>
              <w:t>«Правовые основы семейного воспитания: права и обязанности родителей и детей»;</w:t>
            </w:r>
          </w:p>
          <w:p w:rsidR="00465DCC" w:rsidRPr="00664508" w:rsidRDefault="00465DCC" w:rsidP="0022286A">
            <w:pPr>
              <w:pStyle w:val="a3"/>
              <w:shd w:val="clear" w:color="auto" w:fill="FFFFFF"/>
              <w:ind w:left="0"/>
              <w:jc w:val="both"/>
              <w:rPr>
                <w:color w:val="0D0D0D"/>
              </w:rPr>
            </w:pPr>
            <w:r>
              <w:rPr>
                <w:bCs/>
                <w:color w:val="0D0D0D"/>
              </w:rPr>
              <w:t>–</w:t>
            </w:r>
            <w:r w:rsidRPr="00664508">
              <w:rPr>
                <w:bCs/>
                <w:color w:val="0D0D0D"/>
              </w:rPr>
              <w:t>Десять фактов, которые нужно сообщить детям ради безопасности в Интернете.</w:t>
            </w:r>
          </w:p>
          <w:p w:rsidR="00465DCC" w:rsidRPr="00664508" w:rsidRDefault="00465DCC" w:rsidP="0022286A">
            <w:pPr>
              <w:pStyle w:val="a3"/>
              <w:ind w:left="0"/>
              <w:jc w:val="both"/>
              <w:rPr>
                <w:bCs/>
                <w:color w:val="0D0D0D"/>
              </w:rPr>
            </w:pPr>
            <w:r>
              <w:rPr>
                <w:color w:val="0D0D0D"/>
              </w:rPr>
              <w:t>–</w:t>
            </w:r>
            <w:r w:rsidRPr="00664508">
              <w:rPr>
                <w:color w:val="0D0D0D"/>
              </w:rPr>
              <w:t>Угрозы Интернет</w:t>
            </w:r>
            <w:r w:rsidRPr="00664508">
              <w:rPr>
                <w:bCs/>
                <w:color w:val="0D0D0D"/>
              </w:rPr>
              <w:t xml:space="preserve">. </w:t>
            </w:r>
            <w:r w:rsidRPr="00664508">
              <w:rPr>
                <w:bCs/>
                <w:color w:val="0D0D0D"/>
                <w:kern w:val="36"/>
              </w:rPr>
              <w:t>Правила поведения в современной информационной среде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по отдельному плану, </w:t>
            </w:r>
          </w:p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по запросу</w:t>
            </w: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 </w:t>
            </w:r>
          </w:p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в течение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2021 года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>Священнослужители, закрепленные за школами,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зам. директора по ВР, педагог-психолог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proofErr w:type="gramStart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образовательного</w:t>
            </w:r>
            <w:proofErr w:type="gramEnd"/>
            <w:r w:rsidRPr="0066450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организации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3.2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Индивидуальные беседы с духовником образовательного учреждения</w:t>
            </w:r>
          </w:p>
        </w:tc>
        <w:tc>
          <w:tcPr>
            <w:tcW w:w="1747" w:type="dxa"/>
          </w:tcPr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в течение </w:t>
            </w:r>
          </w:p>
          <w:p w:rsidR="00465DCC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2021 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 xml:space="preserve">года,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по запросу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>Священнослужители, закрепленные за образовательными учреждениями</w:t>
            </w:r>
          </w:p>
        </w:tc>
      </w:tr>
      <w:tr w:rsidR="00465DCC" w:rsidRPr="00664508" w:rsidTr="0022286A">
        <w:tc>
          <w:tcPr>
            <w:tcW w:w="81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3.3</w:t>
            </w:r>
          </w:p>
        </w:tc>
        <w:tc>
          <w:tcPr>
            <w:tcW w:w="4570" w:type="dxa"/>
          </w:tcPr>
          <w:p w:rsidR="00465DCC" w:rsidRPr="00664508" w:rsidRDefault="00465DCC" w:rsidP="0022286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Работа «Клуба молодой семьи» в поселениях Крымского района</w:t>
            </w:r>
          </w:p>
        </w:tc>
        <w:tc>
          <w:tcPr>
            <w:tcW w:w="174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D0D0D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еже</w:t>
            </w:r>
            <w:r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кварталь</w:t>
            </w:r>
            <w:r w:rsidRPr="00664508">
              <w:rPr>
                <w:rFonts w:ascii="Times New Roman" w:hAnsi="Times New Roman"/>
                <w:bCs/>
                <w:color w:val="0D0D0D"/>
                <w:sz w:val="24"/>
                <w:szCs w:val="24"/>
              </w:rPr>
              <w:t>но</w:t>
            </w:r>
          </w:p>
        </w:tc>
        <w:tc>
          <w:tcPr>
            <w:tcW w:w="2437" w:type="dxa"/>
          </w:tcPr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Духовенство,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отдел по делам молодежи, </w:t>
            </w:r>
          </w:p>
          <w:p w:rsidR="00465DCC" w:rsidRPr="00664508" w:rsidRDefault="00465DCC" w:rsidP="002228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4508">
              <w:rPr>
                <w:rFonts w:ascii="Times New Roman" w:hAnsi="Times New Roman"/>
                <w:sz w:val="24"/>
                <w:szCs w:val="24"/>
              </w:rPr>
              <w:t xml:space="preserve">главы </w:t>
            </w:r>
            <w:r>
              <w:rPr>
                <w:rFonts w:ascii="Times New Roman" w:hAnsi="Times New Roman"/>
                <w:sz w:val="24"/>
                <w:szCs w:val="24"/>
              </w:rPr>
              <w:t>Южного</w:t>
            </w:r>
            <w:r w:rsidRPr="00664508">
              <w:rPr>
                <w:rFonts w:ascii="Times New Roman" w:hAnsi="Times New Roman"/>
                <w:sz w:val="24"/>
                <w:szCs w:val="24"/>
              </w:rPr>
              <w:t xml:space="preserve"> сельск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664508">
              <w:rPr>
                <w:rFonts w:ascii="Times New Roman" w:hAnsi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664508">
              <w:rPr>
                <w:rFonts w:ascii="Times New Roman" w:hAnsi="Times New Roman"/>
                <w:sz w:val="24"/>
                <w:szCs w:val="24"/>
              </w:rPr>
              <w:t xml:space="preserve"> Крымского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66450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Варениковского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4508">
              <w:rPr>
                <w:rFonts w:ascii="Times New Roman" w:hAnsi="Times New Roman"/>
                <w:sz w:val="24"/>
                <w:szCs w:val="24"/>
              </w:rPr>
              <w:t>сельск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664508">
              <w:rPr>
                <w:rFonts w:ascii="Times New Roman" w:hAnsi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Крымского района</w:t>
            </w:r>
          </w:p>
        </w:tc>
      </w:tr>
    </w:tbl>
    <w:p w:rsidR="00465DCC" w:rsidRPr="00664508" w:rsidRDefault="00465DCC" w:rsidP="00465DCC">
      <w:pPr>
        <w:spacing w:after="0" w:line="240" w:lineRule="auto"/>
        <w:ind w:right="283" w:hanging="29"/>
        <w:rPr>
          <w:rFonts w:ascii="Times New Roman" w:hAnsi="Times New Roman"/>
          <w:b/>
          <w:sz w:val="24"/>
          <w:szCs w:val="24"/>
        </w:rPr>
      </w:pPr>
    </w:p>
    <w:p w:rsidR="00465DCC" w:rsidRPr="00664508" w:rsidRDefault="00465DCC" w:rsidP="00465DCC">
      <w:pPr>
        <w:spacing w:after="0" w:line="240" w:lineRule="auto"/>
        <w:ind w:right="-284" w:hanging="29"/>
        <w:rPr>
          <w:rFonts w:ascii="Times New Roman" w:hAnsi="Times New Roman"/>
          <w:b/>
          <w:sz w:val="24"/>
          <w:szCs w:val="24"/>
        </w:rPr>
      </w:pPr>
      <w:r w:rsidRPr="004E3CE3">
        <w:rPr>
          <w:rFonts w:ascii="Times New Roman" w:hAnsi="Times New Roman"/>
          <w:sz w:val="24"/>
          <w:szCs w:val="24"/>
        </w:rPr>
        <w:t xml:space="preserve">Председатель комиссии </w:t>
      </w:r>
      <w:r w:rsidRPr="004E3CE3">
        <w:rPr>
          <w:rFonts w:ascii="Times New Roman" w:hAnsi="Times New Roman"/>
          <w:sz w:val="24"/>
          <w:szCs w:val="24"/>
        </w:rPr>
        <w:tab/>
      </w:r>
      <w:r w:rsidRPr="004E3CE3">
        <w:rPr>
          <w:rFonts w:ascii="Times New Roman" w:hAnsi="Times New Roman"/>
          <w:sz w:val="24"/>
          <w:szCs w:val="24"/>
        </w:rPr>
        <w:tab/>
      </w:r>
      <w:r w:rsidRPr="004E3CE3">
        <w:rPr>
          <w:rFonts w:ascii="Times New Roman" w:hAnsi="Times New Roman"/>
          <w:sz w:val="24"/>
          <w:szCs w:val="24"/>
        </w:rPr>
        <w:tab/>
      </w:r>
      <w:r w:rsidRPr="004E3CE3">
        <w:rPr>
          <w:rFonts w:ascii="Times New Roman" w:hAnsi="Times New Roman"/>
          <w:sz w:val="24"/>
          <w:szCs w:val="24"/>
        </w:rPr>
        <w:tab/>
      </w:r>
      <w:r w:rsidRPr="004E3CE3">
        <w:rPr>
          <w:rFonts w:ascii="Times New Roman" w:hAnsi="Times New Roman"/>
          <w:sz w:val="24"/>
          <w:szCs w:val="24"/>
        </w:rPr>
        <w:tab/>
      </w:r>
      <w:r w:rsidRPr="004E3CE3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П.А. Прудников</w:t>
      </w:r>
    </w:p>
    <w:p w:rsidR="00465DCC" w:rsidRPr="00AD72E1" w:rsidRDefault="00465DCC" w:rsidP="00AD72E1">
      <w:pPr>
        <w:widowControl w:val="0"/>
        <w:tabs>
          <w:tab w:val="left" w:pos="6812"/>
        </w:tabs>
        <w:overflowPunct w:val="0"/>
        <w:autoSpaceDE w:val="0"/>
        <w:autoSpaceDN w:val="0"/>
        <w:adjustRightInd w:val="0"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65DCC" w:rsidRPr="00AD72E1" w:rsidSect="00E509D3">
      <w:headerReference w:type="default" r:id="rId18"/>
      <w:pgSz w:w="11906" w:h="16838"/>
      <w:pgMar w:top="567" w:right="566" w:bottom="426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F11" w:rsidRDefault="00260F11" w:rsidP="00141D67">
      <w:pPr>
        <w:spacing w:after="0" w:line="240" w:lineRule="auto"/>
      </w:pPr>
      <w:r>
        <w:separator/>
      </w:r>
    </w:p>
  </w:endnote>
  <w:endnote w:type="continuationSeparator" w:id="0">
    <w:p w:rsidR="00260F11" w:rsidRDefault="00260F11" w:rsidP="00141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F11" w:rsidRDefault="00260F11" w:rsidP="00141D67">
      <w:pPr>
        <w:spacing w:after="0" w:line="240" w:lineRule="auto"/>
      </w:pPr>
      <w:r>
        <w:separator/>
      </w:r>
    </w:p>
  </w:footnote>
  <w:footnote w:type="continuationSeparator" w:id="0">
    <w:p w:rsidR="00260F11" w:rsidRDefault="00260F11" w:rsidP="00141D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29579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2C3819" w:rsidRPr="00A501F3" w:rsidRDefault="002C3819">
        <w:pPr>
          <w:pStyle w:val="a6"/>
          <w:jc w:val="center"/>
          <w:rPr>
            <w:rFonts w:ascii="Times New Roman" w:hAnsi="Times New Roman" w:cs="Times New Roman"/>
          </w:rPr>
        </w:pPr>
        <w:r w:rsidRPr="00A501F3">
          <w:rPr>
            <w:rFonts w:ascii="Times New Roman" w:hAnsi="Times New Roman" w:cs="Times New Roman"/>
          </w:rPr>
          <w:fldChar w:fldCharType="begin"/>
        </w:r>
        <w:r w:rsidRPr="00A501F3">
          <w:rPr>
            <w:rFonts w:ascii="Times New Roman" w:hAnsi="Times New Roman" w:cs="Times New Roman"/>
          </w:rPr>
          <w:instrText xml:space="preserve"> PAGE   \* MERGEFORMAT </w:instrText>
        </w:r>
        <w:r w:rsidRPr="00A501F3">
          <w:rPr>
            <w:rFonts w:ascii="Times New Roman" w:hAnsi="Times New Roman" w:cs="Times New Roman"/>
          </w:rPr>
          <w:fldChar w:fldCharType="separate"/>
        </w:r>
        <w:r w:rsidR="00465DCC">
          <w:rPr>
            <w:rFonts w:ascii="Times New Roman" w:hAnsi="Times New Roman" w:cs="Times New Roman"/>
            <w:noProof/>
          </w:rPr>
          <w:t>2</w:t>
        </w:r>
        <w:r w:rsidRPr="00A501F3">
          <w:rPr>
            <w:rFonts w:ascii="Times New Roman" w:hAnsi="Times New Roman" w:cs="Times New Roman"/>
          </w:rPr>
          <w:fldChar w:fldCharType="end"/>
        </w:r>
      </w:p>
    </w:sdtContent>
  </w:sdt>
  <w:p w:rsidR="002C3819" w:rsidRDefault="002C381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864CEDC"/>
    <w:lvl w:ilvl="0">
      <w:numFmt w:val="bullet"/>
      <w:lvlText w:val="*"/>
      <w:lvlJc w:val="left"/>
    </w:lvl>
  </w:abstractNum>
  <w:abstractNum w:abstractNumId="1">
    <w:nsid w:val="07B96490"/>
    <w:multiLevelType w:val="multilevel"/>
    <w:tmpl w:val="5E601E1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  <w:b w:val="0"/>
      </w:rPr>
    </w:lvl>
  </w:abstractNum>
  <w:abstractNum w:abstractNumId="2">
    <w:nsid w:val="162B24F7"/>
    <w:multiLevelType w:val="hybridMultilevel"/>
    <w:tmpl w:val="8E8E61A4"/>
    <w:lvl w:ilvl="0" w:tplc="C7F4888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7BD573C"/>
    <w:multiLevelType w:val="hybridMultilevel"/>
    <w:tmpl w:val="23303C56"/>
    <w:lvl w:ilvl="0" w:tplc="77821E2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0B91771"/>
    <w:multiLevelType w:val="hybridMultilevel"/>
    <w:tmpl w:val="09D234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B36538"/>
    <w:multiLevelType w:val="multilevel"/>
    <w:tmpl w:val="AF689BCE"/>
    <w:lvl w:ilvl="0">
      <w:start w:val="3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2367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4374" w:hanging="1080"/>
      </w:pPr>
      <w:rPr>
        <w:b w:val="0"/>
      </w:rPr>
    </w:lvl>
    <w:lvl w:ilvl="3">
      <w:start w:val="1"/>
      <w:numFmt w:val="decimal"/>
      <w:lvlText w:val="%1.%2.%3.%4."/>
      <w:lvlJc w:val="left"/>
      <w:pPr>
        <w:ind w:left="6381" w:hanging="144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8028" w:hanging="144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0035" w:hanging="180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2042" w:hanging="216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4049" w:hanging="252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16056" w:hanging="2880"/>
      </w:pPr>
      <w:rPr>
        <w:b w:val="0"/>
      </w:rPr>
    </w:lvl>
  </w:abstractNum>
  <w:abstractNum w:abstractNumId="6">
    <w:nsid w:val="2B2A25DD"/>
    <w:multiLevelType w:val="multilevel"/>
    <w:tmpl w:val="AA74D5F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214" w:hanging="108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141" w:hanging="144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35" w:hanging="180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562" w:hanging="216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89" w:hanging="252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16" w:hanging="2880"/>
      </w:pPr>
      <w:rPr>
        <w:rFonts w:hint="default"/>
        <w:b w:val="0"/>
      </w:rPr>
    </w:lvl>
  </w:abstractNum>
  <w:abstractNum w:abstractNumId="7">
    <w:nsid w:val="2DC47FD8"/>
    <w:multiLevelType w:val="hybridMultilevel"/>
    <w:tmpl w:val="A4C486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934744"/>
    <w:multiLevelType w:val="hybridMultilevel"/>
    <w:tmpl w:val="B86EC618"/>
    <w:lvl w:ilvl="0" w:tplc="EA0C4D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3B265552"/>
    <w:multiLevelType w:val="hybridMultilevel"/>
    <w:tmpl w:val="9BAA610C"/>
    <w:lvl w:ilvl="0" w:tplc="FDEE2812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D5E7307"/>
    <w:multiLevelType w:val="hybridMultilevel"/>
    <w:tmpl w:val="A5068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831B2B"/>
    <w:multiLevelType w:val="hybridMultilevel"/>
    <w:tmpl w:val="E78C63CA"/>
    <w:lvl w:ilvl="0" w:tplc="1A266AE8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08A4BED"/>
    <w:multiLevelType w:val="singleLevel"/>
    <w:tmpl w:val="2146C3E8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3">
    <w:nsid w:val="70570FCD"/>
    <w:multiLevelType w:val="multilevel"/>
    <w:tmpl w:val="985469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214" w:hanging="108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141" w:hanging="144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35" w:hanging="180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562" w:hanging="216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89" w:hanging="252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16" w:hanging="2880"/>
      </w:pPr>
      <w:rPr>
        <w:rFonts w:hint="default"/>
        <w:b w:val="0"/>
      </w:rPr>
    </w:lvl>
  </w:abstractNum>
  <w:abstractNum w:abstractNumId="14">
    <w:nsid w:val="7BC16502"/>
    <w:multiLevelType w:val="hybridMultilevel"/>
    <w:tmpl w:val="C29201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E4C7081"/>
    <w:multiLevelType w:val="hybridMultilevel"/>
    <w:tmpl w:val="EBC803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0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78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"/>
  </w:num>
  <w:num w:numId="8">
    <w:abstractNumId w:val="3"/>
  </w:num>
  <w:num w:numId="9">
    <w:abstractNumId w:val="0"/>
    <w:lvlOverride w:ilvl="0">
      <w:lvl w:ilvl="0">
        <w:start w:val="65535"/>
        <w:numFmt w:val="bullet"/>
        <w:lvlText w:val="—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2"/>
  </w:num>
  <w:num w:numId="11">
    <w:abstractNumId w:val="11"/>
  </w:num>
  <w:num w:numId="12">
    <w:abstractNumId w:val="9"/>
  </w:num>
  <w:num w:numId="13">
    <w:abstractNumId w:val="6"/>
  </w:num>
  <w:num w:numId="14">
    <w:abstractNumId w:val="13"/>
  </w:num>
  <w:num w:numId="15">
    <w:abstractNumId w:val="13"/>
  </w:num>
  <w:num w:numId="16">
    <w:abstractNumId w:val="8"/>
  </w:num>
  <w:num w:numId="17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605"/>
    <w:rsid w:val="0000219B"/>
    <w:rsid w:val="000035DF"/>
    <w:rsid w:val="00004CFF"/>
    <w:rsid w:val="00004FD7"/>
    <w:rsid w:val="00006ACB"/>
    <w:rsid w:val="00006C15"/>
    <w:rsid w:val="00006FB3"/>
    <w:rsid w:val="00007457"/>
    <w:rsid w:val="000109A4"/>
    <w:rsid w:val="00010AA0"/>
    <w:rsid w:val="0001288C"/>
    <w:rsid w:val="00012D9D"/>
    <w:rsid w:val="000144CA"/>
    <w:rsid w:val="00014A4A"/>
    <w:rsid w:val="0001515D"/>
    <w:rsid w:val="00015221"/>
    <w:rsid w:val="00015AE5"/>
    <w:rsid w:val="00017344"/>
    <w:rsid w:val="00020588"/>
    <w:rsid w:val="00020713"/>
    <w:rsid w:val="00021F51"/>
    <w:rsid w:val="0002205B"/>
    <w:rsid w:val="00022E2C"/>
    <w:rsid w:val="0002326B"/>
    <w:rsid w:val="0002404D"/>
    <w:rsid w:val="000240FE"/>
    <w:rsid w:val="00024E7C"/>
    <w:rsid w:val="0002798D"/>
    <w:rsid w:val="00030541"/>
    <w:rsid w:val="0003575D"/>
    <w:rsid w:val="000425BE"/>
    <w:rsid w:val="0004582F"/>
    <w:rsid w:val="0005006C"/>
    <w:rsid w:val="0005538D"/>
    <w:rsid w:val="000567E7"/>
    <w:rsid w:val="000573B3"/>
    <w:rsid w:val="0006107D"/>
    <w:rsid w:val="000632E5"/>
    <w:rsid w:val="0007075C"/>
    <w:rsid w:val="0007194B"/>
    <w:rsid w:val="00072EE8"/>
    <w:rsid w:val="000762D4"/>
    <w:rsid w:val="00077070"/>
    <w:rsid w:val="00077F3B"/>
    <w:rsid w:val="00082BF3"/>
    <w:rsid w:val="00084E66"/>
    <w:rsid w:val="00093882"/>
    <w:rsid w:val="00093AB7"/>
    <w:rsid w:val="00093B84"/>
    <w:rsid w:val="000950D6"/>
    <w:rsid w:val="0009578D"/>
    <w:rsid w:val="000A287F"/>
    <w:rsid w:val="000A3266"/>
    <w:rsid w:val="000A432A"/>
    <w:rsid w:val="000A511F"/>
    <w:rsid w:val="000A60A0"/>
    <w:rsid w:val="000B240B"/>
    <w:rsid w:val="000B2C54"/>
    <w:rsid w:val="000B3845"/>
    <w:rsid w:val="000B3A95"/>
    <w:rsid w:val="000B3DB9"/>
    <w:rsid w:val="000B5C3E"/>
    <w:rsid w:val="000B5D9C"/>
    <w:rsid w:val="000C62F9"/>
    <w:rsid w:val="000C6719"/>
    <w:rsid w:val="000C6DDE"/>
    <w:rsid w:val="000C6ED8"/>
    <w:rsid w:val="000C7075"/>
    <w:rsid w:val="000D15B2"/>
    <w:rsid w:val="000D4D28"/>
    <w:rsid w:val="000D61F5"/>
    <w:rsid w:val="000E112B"/>
    <w:rsid w:val="000E16DA"/>
    <w:rsid w:val="000E5938"/>
    <w:rsid w:val="000E64CA"/>
    <w:rsid w:val="000E709E"/>
    <w:rsid w:val="000F1D85"/>
    <w:rsid w:val="000F3019"/>
    <w:rsid w:val="000F317B"/>
    <w:rsid w:val="000F4177"/>
    <w:rsid w:val="000F4A8B"/>
    <w:rsid w:val="000F74CA"/>
    <w:rsid w:val="001016F3"/>
    <w:rsid w:val="001018A6"/>
    <w:rsid w:val="00101F11"/>
    <w:rsid w:val="001059CD"/>
    <w:rsid w:val="00106805"/>
    <w:rsid w:val="001077CE"/>
    <w:rsid w:val="0010797E"/>
    <w:rsid w:val="00115E16"/>
    <w:rsid w:val="0011782E"/>
    <w:rsid w:val="0012000D"/>
    <w:rsid w:val="0012203C"/>
    <w:rsid w:val="001230CF"/>
    <w:rsid w:val="00124DCA"/>
    <w:rsid w:val="00125B04"/>
    <w:rsid w:val="00126D24"/>
    <w:rsid w:val="0013219F"/>
    <w:rsid w:val="0013263D"/>
    <w:rsid w:val="001326F5"/>
    <w:rsid w:val="00132D13"/>
    <w:rsid w:val="00141906"/>
    <w:rsid w:val="00141D67"/>
    <w:rsid w:val="00142E01"/>
    <w:rsid w:val="00146676"/>
    <w:rsid w:val="00146CE6"/>
    <w:rsid w:val="001524C9"/>
    <w:rsid w:val="00155162"/>
    <w:rsid w:val="001559E6"/>
    <w:rsid w:val="00160E2D"/>
    <w:rsid w:val="00162F89"/>
    <w:rsid w:val="00163AA1"/>
    <w:rsid w:val="00166106"/>
    <w:rsid w:val="00172B35"/>
    <w:rsid w:val="00172DE9"/>
    <w:rsid w:val="00173226"/>
    <w:rsid w:val="001736A2"/>
    <w:rsid w:val="001736EA"/>
    <w:rsid w:val="00173A19"/>
    <w:rsid w:val="00177D6E"/>
    <w:rsid w:val="001805A4"/>
    <w:rsid w:val="00180F12"/>
    <w:rsid w:val="00180F6A"/>
    <w:rsid w:val="0018163E"/>
    <w:rsid w:val="0018272B"/>
    <w:rsid w:val="001828BA"/>
    <w:rsid w:val="00187B28"/>
    <w:rsid w:val="00190760"/>
    <w:rsid w:val="00190BC6"/>
    <w:rsid w:val="00192BE7"/>
    <w:rsid w:val="001958AA"/>
    <w:rsid w:val="001959EC"/>
    <w:rsid w:val="00197A9A"/>
    <w:rsid w:val="001A40BA"/>
    <w:rsid w:val="001A4B46"/>
    <w:rsid w:val="001A54D2"/>
    <w:rsid w:val="001B005A"/>
    <w:rsid w:val="001B3132"/>
    <w:rsid w:val="001B430C"/>
    <w:rsid w:val="001B501E"/>
    <w:rsid w:val="001B5BCC"/>
    <w:rsid w:val="001B7355"/>
    <w:rsid w:val="001C072D"/>
    <w:rsid w:val="001C0C43"/>
    <w:rsid w:val="001C0E9B"/>
    <w:rsid w:val="001C1CF2"/>
    <w:rsid w:val="001C4E4C"/>
    <w:rsid w:val="001C52A6"/>
    <w:rsid w:val="001C5B77"/>
    <w:rsid w:val="001C7064"/>
    <w:rsid w:val="001D3637"/>
    <w:rsid w:val="001D62C8"/>
    <w:rsid w:val="001D7207"/>
    <w:rsid w:val="001E159A"/>
    <w:rsid w:val="001E2049"/>
    <w:rsid w:val="001E270D"/>
    <w:rsid w:val="001E27CF"/>
    <w:rsid w:val="001E4742"/>
    <w:rsid w:val="001E7DC2"/>
    <w:rsid w:val="001E7E88"/>
    <w:rsid w:val="001F236C"/>
    <w:rsid w:val="001F24C8"/>
    <w:rsid w:val="001F554B"/>
    <w:rsid w:val="001F60F0"/>
    <w:rsid w:val="0020033D"/>
    <w:rsid w:val="002020D9"/>
    <w:rsid w:val="00205AC0"/>
    <w:rsid w:val="00205EA6"/>
    <w:rsid w:val="00206061"/>
    <w:rsid w:val="002072DB"/>
    <w:rsid w:val="00207880"/>
    <w:rsid w:val="002079E0"/>
    <w:rsid w:val="00212F43"/>
    <w:rsid w:val="002135E7"/>
    <w:rsid w:val="00213C03"/>
    <w:rsid w:val="00213F2F"/>
    <w:rsid w:val="00215240"/>
    <w:rsid w:val="00222D00"/>
    <w:rsid w:val="00224BAD"/>
    <w:rsid w:val="002271F3"/>
    <w:rsid w:val="0022730F"/>
    <w:rsid w:val="00230EF6"/>
    <w:rsid w:val="00232E2D"/>
    <w:rsid w:val="0023351C"/>
    <w:rsid w:val="00234A1B"/>
    <w:rsid w:val="00234BB0"/>
    <w:rsid w:val="00241067"/>
    <w:rsid w:val="00242029"/>
    <w:rsid w:val="0024526B"/>
    <w:rsid w:val="00245495"/>
    <w:rsid w:val="002463FE"/>
    <w:rsid w:val="00246870"/>
    <w:rsid w:val="002510F0"/>
    <w:rsid w:val="00252B77"/>
    <w:rsid w:val="002531D7"/>
    <w:rsid w:val="00256716"/>
    <w:rsid w:val="00260F11"/>
    <w:rsid w:val="002634DC"/>
    <w:rsid w:val="002648B7"/>
    <w:rsid w:val="002656E0"/>
    <w:rsid w:val="00267405"/>
    <w:rsid w:val="00273383"/>
    <w:rsid w:val="00274E14"/>
    <w:rsid w:val="002754E5"/>
    <w:rsid w:val="00275FF7"/>
    <w:rsid w:val="002814B9"/>
    <w:rsid w:val="00281599"/>
    <w:rsid w:val="002874F1"/>
    <w:rsid w:val="00291034"/>
    <w:rsid w:val="002A4159"/>
    <w:rsid w:val="002A63BA"/>
    <w:rsid w:val="002A6509"/>
    <w:rsid w:val="002B5572"/>
    <w:rsid w:val="002C3819"/>
    <w:rsid w:val="002C55B5"/>
    <w:rsid w:val="002C6A1B"/>
    <w:rsid w:val="002D0682"/>
    <w:rsid w:val="002D0EAC"/>
    <w:rsid w:val="002D2199"/>
    <w:rsid w:val="002D3B00"/>
    <w:rsid w:val="002D3E40"/>
    <w:rsid w:val="002D4024"/>
    <w:rsid w:val="002D4FB3"/>
    <w:rsid w:val="002D5D41"/>
    <w:rsid w:val="002E6AA4"/>
    <w:rsid w:val="002F0889"/>
    <w:rsid w:val="002F2A22"/>
    <w:rsid w:val="002F2FB4"/>
    <w:rsid w:val="002F319C"/>
    <w:rsid w:val="002F357F"/>
    <w:rsid w:val="002F682D"/>
    <w:rsid w:val="002F6DE6"/>
    <w:rsid w:val="0030078D"/>
    <w:rsid w:val="00300AD8"/>
    <w:rsid w:val="00302948"/>
    <w:rsid w:val="0030753F"/>
    <w:rsid w:val="00310011"/>
    <w:rsid w:val="0031132C"/>
    <w:rsid w:val="00314536"/>
    <w:rsid w:val="00314600"/>
    <w:rsid w:val="0031534B"/>
    <w:rsid w:val="00320496"/>
    <w:rsid w:val="00320CCC"/>
    <w:rsid w:val="003218A5"/>
    <w:rsid w:val="0032304B"/>
    <w:rsid w:val="00323653"/>
    <w:rsid w:val="00325053"/>
    <w:rsid w:val="00326CDE"/>
    <w:rsid w:val="0033271C"/>
    <w:rsid w:val="00332C8D"/>
    <w:rsid w:val="0033394F"/>
    <w:rsid w:val="00334F2D"/>
    <w:rsid w:val="003356F1"/>
    <w:rsid w:val="00335848"/>
    <w:rsid w:val="003363AB"/>
    <w:rsid w:val="00336A75"/>
    <w:rsid w:val="00341545"/>
    <w:rsid w:val="00343B42"/>
    <w:rsid w:val="00347605"/>
    <w:rsid w:val="00350F83"/>
    <w:rsid w:val="003510ED"/>
    <w:rsid w:val="0035171B"/>
    <w:rsid w:val="00354DC0"/>
    <w:rsid w:val="00364BFD"/>
    <w:rsid w:val="00364F26"/>
    <w:rsid w:val="00365247"/>
    <w:rsid w:val="00365268"/>
    <w:rsid w:val="00367029"/>
    <w:rsid w:val="003710C8"/>
    <w:rsid w:val="003713F2"/>
    <w:rsid w:val="0037158C"/>
    <w:rsid w:val="003718EA"/>
    <w:rsid w:val="0037677E"/>
    <w:rsid w:val="00377D03"/>
    <w:rsid w:val="00381FCA"/>
    <w:rsid w:val="00383848"/>
    <w:rsid w:val="0038509B"/>
    <w:rsid w:val="00385D0F"/>
    <w:rsid w:val="0038746A"/>
    <w:rsid w:val="00390138"/>
    <w:rsid w:val="003946A2"/>
    <w:rsid w:val="0039520A"/>
    <w:rsid w:val="003957B5"/>
    <w:rsid w:val="003964B2"/>
    <w:rsid w:val="003A0FC0"/>
    <w:rsid w:val="003A16E0"/>
    <w:rsid w:val="003A315C"/>
    <w:rsid w:val="003A63C7"/>
    <w:rsid w:val="003A7729"/>
    <w:rsid w:val="003B1B2F"/>
    <w:rsid w:val="003B33D9"/>
    <w:rsid w:val="003B33F9"/>
    <w:rsid w:val="003B49D1"/>
    <w:rsid w:val="003B592C"/>
    <w:rsid w:val="003B61A8"/>
    <w:rsid w:val="003B7EEF"/>
    <w:rsid w:val="003C014E"/>
    <w:rsid w:val="003C1FEA"/>
    <w:rsid w:val="003C2087"/>
    <w:rsid w:val="003C7566"/>
    <w:rsid w:val="003C7653"/>
    <w:rsid w:val="003D039F"/>
    <w:rsid w:val="003D07CC"/>
    <w:rsid w:val="003D15CF"/>
    <w:rsid w:val="003D300D"/>
    <w:rsid w:val="003D5090"/>
    <w:rsid w:val="003D79CB"/>
    <w:rsid w:val="003E3097"/>
    <w:rsid w:val="003E486B"/>
    <w:rsid w:val="003E6F3C"/>
    <w:rsid w:val="003F02C9"/>
    <w:rsid w:val="003F191D"/>
    <w:rsid w:val="003F1C53"/>
    <w:rsid w:val="003F3F63"/>
    <w:rsid w:val="003F570A"/>
    <w:rsid w:val="003F57D7"/>
    <w:rsid w:val="003F7B31"/>
    <w:rsid w:val="004005B5"/>
    <w:rsid w:val="004049B4"/>
    <w:rsid w:val="00406A6C"/>
    <w:rsid w:val="00406E3B"/>
    <w:rsid w:val="00407DEA"/>
    <w:rsid w:val="00412198"/>
    <w:rsid w:val="00414521"/>
    <w:rsid w:val="00420CDB"/>
    <w:rsid w:val="004210F9"/>
    <w:rsid w:val="004217CD"/>
    <w:rsid w:val="00422A4F"/>
    <w:rsid w:val="004269F0"/>
    <w:rsid w:val="004314D9"/>
    <w:rsid w:val="0043242B"/>
    <w:rsid w:val="004329D7"/>
    <w:rsid w:val="00436C47"/>
    <w:rsid w:val="004404DA"/>
    <w:rsid w:val="00440D46"/>
    <w:rsid w:val="004420C7"/>
    <w:rsid w:val="00443878"/>
    <w:rsid w:val="004519B0"/>
    <w:rsid w:val="00452B4E"/>
    <w:rsid w:val="00453FB9"/>
    <w:rsid w:val="00456E41"/>
    <w:rsid w:val="00461DEA"/>
    <w:rsid w:val="00463130"/>
    <w:rsid w:val="00465DCC"/>
    <w:rsid w:val="004700C6"/>
    <w:rsid w:val="00470A2B"/>
    <w:rsid w:val="00470F26"/>
    <w:rsid w:val="00472BC7"/>
    <w:rsid w:val="00473F50"/>
    <w:rsid w:val="00487762"/>
    <w:rsid w:val="00490417"/>
    <w:rsid w:val="00492738"/>
    <w:rsid w:val="004939E2"/>
    <w:rsid w:val="00493E8C"/>
    <w:rsid w:val="00494C86"/>
    <w:rsid w:val="004954DF"/>
    <w:rsid w:val="00495764"/>
    <w:rsid w:val="004972D3"/>
    <w:rsid w:val="00497AA2"/>
    <w:rsid w:val="004A2915"/>
    <w:rsid w:val="004A32FB"/>
    <w:rsid w:val="004A3935"/>
    <w:rsid w:val="004A458E"/>
    <w:rsid w:val="004A60C6"/>
    <w:rsid w:val="004A73BA"/>
    <w:rsid w:val="004B0CBF"/>
    <w:rsid w:val="004B1211"/>
    <w:rsid w:val="004B1D1D"/>
    <w:rsid w:val="004B2A37"/>
    <w:rsid w:val="004B5210"/>
    <w:rsid w:val="004B6365"/>
    <w:rsid w:val="004B7EAB"/>
    <w:rsid w:val="004C045E"/>
    <w:rsid w:val="004C1B1C"/>
    <w:rsid w:val="004C291E"/>
    <w:rsid w:val="004C2935"/>
    <w:rsid w:val="004C6B44"/>
    <w:rsid w:val="004C6D5D"/>
    <w:rsid w:val="004D2B47"/>
    <w:rsid w:val="004D303B"/>
    <w:rsid w:val="004D3DB5"/>
    <w:rsid w:val="004D634F"/>
    <w:rsid w:val="004E1A70"/>
    <w:rsid w:val="004E23DC"/>
    <w:rsid w:val="004E25C7"/>
    <w:rsid w:val="004E2777"/>
    <w:rsid w:val="004E2BEF"/>
    <w:rsid w:val="004E41A3"/>
    <w:rsid w:val="004E528D"/>
    <w:rsid w:val="004F38AA"/>
    <w:rsid w:val="0050367E"/>
    <w:rsid w:val="00505234"/>
    <w:rsid w:val="005057AC"/>
    <w:rsid w:val="005065AA"/>
    <w:rsid w:val="005105FF"/>
    <w:rsid w:val="00512626"/>
    <w:rsid w:val="00512811"/>
    <w:rsid w:val="005139C1"/>
    <w:rsid w:val="00513EAB"/>
    <w:rsid w:val="0051412D"/>
    <w:rsid w:val="00514A69"/>
    <w:rsid w:val="00516203"/>
    <w:rsid w:val="0052228B"/>
    <w:rsid w:val="005226AA"/>
    <w:rsid w:val="005238B4"/>
    <w:rsid w:val="005248FA"/>
    <w:rsid w:val="00524C34"/>
    <w:rsid w:val="0052683B"/>
    <w:rsid w:val="00532B99"/>
    <w:rsid w:val="005420AB"/>
    <w:rsid w:val="00542384"/>
    <w:rsid w:val="00551A21"/>
    <w:rsid w:val="00553863"/>
    <w:rsid w:val="00553948"/>
    <w:rsid w:val="00554039"/>
    <w:rsid w:val="0055618B"/>
    <w:rsid w:val="00556982"/>
    <w:rsid w:val="00557023"/>
    <w:rsid w:val="0056299A"/>
    <w:rsid w:val="00562EC1"/>
    <w:rsid w:val="00566474"/>
    <w:rsid w:val="0056721E"/>
    <w:rsid w:val="00567C36"/>
    <w:rsid w:val="005748EB"/>
    <w:rsid w:val="00575476"/>
    <w:rsid w:val="00575732"/>
    <w:rsid w:val="005758B7"/>
    <w:rsid w:val="00576ECC"/>
    <w:rsid w:val="00577FD0"/>
    <w:rsid w:val="00582626"/>
    <w:rsid w:val="00585495"/>
    <w:rsid w:val="00586E40"/>
    <w:rsid w:val="00587158"/>
    <w:rsid w:val="005873C9"/>
    <w:rsid w:val="005874F1"/>
    <w:rsid w:val="0059004B"/>
    <w:rsid w:val="00591639"/>
    <w:rsid w:val="00592718"/>
    <w:rsid w:val="00592E4F"/>
    <w:rsid w:val="00593CBA"/>
    <w:rsid w:val="00595F0A"/>
    <w:rsid w:val="005A1C3F"/>
    <w:rsid w:val="005A2274"/>
    <w:rsid w:val="005A356A"/>
    <w:rsid w:val="005A3E92"/>
    <w:rsid w:val="005B0DBB"/>
    <w:rsid w:val="005B1153"/>
    <w:rsid w:val="005B2610"/>
    <w:rsid w:val="005B50AD"/>
    <w:rsid w:val="005B5365"/>
    <w:rsid w:val="005B60D5"/>
    <w:rsid w:val="005B6E28"/>
    <w:rsid w:val="005B7C6C"/>
    <w:rsid w:val="005C03CB"/>
    <w:rsid w:val="005C150C"/>
    <w:rsid w:val="005C16FD"/>
    <w:rsid w:val="005C3720"/>
    <w:rsid w:val="005C3D94"/>
    <w:rsid w:val="005C4581"/>
    <w:rsid w:val="005D0877"/>
    <w:rsid w:val="005D1487"/>
    <w:rsid w:val="005D2867"/>
    <w:rsid w:val="005D65AD"/>
    <w:rsid w:val="005D77C3"/>
    <w:rsid w:val="005E0E20"/>
    <w:rsid w:val="005E54D4"/>
    <w:rsid w:val="005F268C"/>
    <w:rsid w:val="005F3D3F"/>
    <w:rsid w:val="005F3F4F"/>
    <w:rsid w:val="005F4704"/>
    <w:rsid w:val="005F5947"/>
    <w:rsid w:val="005F5ADA"/>
    <w:rsid w:val="005F6B4B"/>
    <w:rsid w:val="00600665"/>
    <w:rsid w:val="00601683"/>
    <w:rsid w:val="006047E6"/>
    <w:rsid w:val="006064D5"/>
    <w:rsid w:val="00611D88"/>
    <w:rsid w:val="00612C99"/>
    <w:rsid w:val="006142BA"/>
    <w:rsid w:val="006202CC"/>
    <w:rsid w:val="006229B2"/>
    <w:rsid w:val="00622CB3"/>
    <w:rsid w:val="00623615"/>
    <w:rsid w:val="0063218C"/>
    <w:rsid w:val="0063276A"/>
    <w:rsid w:val="0063365B"/>
    <w:rsid w:val="00633904"/>
    <w:rsid w:val="00636067"/>
    <w:rsid w:val="00636129"/>
    <w:rsid w:val="00636DA6"/>
    <w:rsid w:val="00640B8F"/>
    <w:rsid w:val="00641CF6"/>
    <w:rsid w:val="00642CD3"/>
    <w:rsid w:val="006431C0"/>
    <w:rsid w:val="0064581C"/>
    <w:rsid w:val="00646A4E"/>
    <w:rsid w:val="00650EA9"/>
    <w:rsid w:val="00651752"/>
    <w:rsid w:val="006548C7"/>
    <w:rsid w:val="00655153"/>
    <w:rsid w:val="006567CC"/>
    <w:rsid w:val="00657742"/>
    <w:rsid w:val="00674431"/>
    <w:rsid w:val="00676601"/>
    <w:rsid w:val="006826B4"/>
    <w:rsid w:val="0068327E"/>
    <w:rsid w:val="0068329A"/>
    <w:rsid w:val="00683B8E"/>
    <w:rsid w:val="006842A3"/>
    <w:rsid w:val="0069048B"/>
    <w:rsid w:val="00690B50"/>
    <w:rsid w:val="00691C19"/>
    <w:rsid w:val="006940A2"/>
    <w:rsid w:val="00694864"/>
    <w:rsid w:val="00694A19"/>
    <w:rsid w:val="00695C12"/>
    <w:rsid w:val="006969B4"/>
    <w:rsid w:val="00697C3D"/>
    <w:rsid w:val="006A15E8"/>
    <w:rsid w:val="006A4885"/>
    <w:rsid w:val="006A7177"/>
    <w:rsid w:val="006B0801"/>
    <w:rsid w:val="006B126D"/>
    <w:rsid w:val="006B3667"/>
    <w:rsid w:val="006C542B"/>
    <w:rsid w:val="006C6E5C"/>
    <w:rsid w:val="006C7387"/>
    <w:rsid w:val="006D4C5F"/>
    <w:rsid w:val="006D4E0A"/>
    <w:rsid w:val="006D5D79"/>
    <w:rsid w:val="006D6C9D"/>
    <w:rsid w:val="006D7445"/>
    <w:rsid w:val="006E016E"/>
    <w:rsid w:val="006E1BD5"/>
    <w:rsid w:val="006E2C6E"/>
    <w:rsid w:val="006E447A"/>
    <w:rsid w:val="006E584E"/>
    <w:rsid w:val="006F15D8"/>
    <w:rsid w:val="006F390D"/>
    <w:rsid w:val="006F468C"/>
    <w:rsid w:val="006F519E"/>
    <w:rsid w:val="00703E27"/>
    <w:rsid w:val="00704F97"/>
    <w:rsid w:val="0070532B"/>
    <w:rsid w:val="00706A7B"/>
    <w:rsid w:val="00712371"/>
    <w:rsid w:val="0071315F"/>
    <w:rsid w:val="007169E7"/>
    <w:rsid w:val="00716EFB"/>
    <w:rsid w:val="007170F4"/>
    <w:rsid w:val="00720FFD"/>
    <w:rsid w:val="007244F4"/>
    <w:rsid w:val="00724BF2"/>
    <w:rsid w:val="00725DCA"/>
    <w:rsid w:val="00726D26"/>
    <w:rsid w:val="0072701B"/>
    <w:rsid w:val="00730312"/>
    <w:rsid w:val="00736506"/>
    <w:rsid w:val="00737011"/>
    <w:rsid w:val="007419C1"/>
    <w:rsid w:val="00743D39"/>
    <w:rsid w:val="0074676C"/>
    <w:rsid w:val="00747288"/>
    <w:rsid w:val="00750385"/>
    <w:rsid w:val="00750F19"/>
    <w:rsid w:val="00752B8F"/>
    <w:rsid w:val="00753F08"/>
    <w:rsid w:val="00755698"/>
    <w:rsid w:val="00757989"/>
    <w:rsid w:val="00760D7E"/>
    <w:rsid w:val="00762367"/>
    <w:rsid w:val="00762DDE"/>
    <w:rsid w:val="007635F3"/>
    <w:rsid w:val="007648C0"/>
    <w:rsid w:val="007719F1"/>
    <w:rsid w:val="00772D42"/>
    <w:rsid w:val="007731A0"/>
    <w:rsid w:val="00775F75"/>
    <w:rsid w:val="007760BA"/>
    <w:rsid w:val="00780B83"/>
    <w:rsid w:val="00781548"/>
    <w:rsid w:val="0078358A"/>
    <w:rsid w:val="0078576F"/>
    <w:rsid w:val="00785783"/>
    <w:rsid w:val="007867D3"/>
    <w:rsid w:val="00792D78"/>
    <w:rsid w:val="00796ADF"/>
    <w:rsid w:val="00796B36"/>
    <w:rsid w:val="00797218"/>
    <w:rsid w:val="007A0CE9"/>
    <w:rsid w:val="007A1DB5"/>
    <w:rsid w:val="007A1F98"/>
    <w:rsid w:val="007A3E07"/>
    <w:rsid w:val="007A5E95"/>
    <w:rsid w:val="007A6B2A"/>
    <w:rsid w:val="007A7D43"/>
    <w:rsid w:val="007A7F61"/>
    <w:rsid w:val="007B0482"/>
    <w:rsid w:val="007B110C"/>
    <w:rsid w:val="007B17C5"/>
    <w:rsid w:val="007B2FA5"/>
    <w:rsid w:val="007B3571"/>
    <w:rsid w:val="007B50AE"/>
    <w:rsid w:val="007B7C95"/>
    <w:rsid w:val="007C2537"/>
    <w:rsid w:val="007C27BE"/>
    <w:rsid w:val="007C29DD"/>
    <w:rsid w:val="007C506B"/>
    <w:rsid w:val="007D0BCC"/>
    <w:rsid w:val="007D2408"/>
    <w:rsid w:val="007D5DE8"/>
    <w:rsid w:val="007D64BD"/>
    <w:rsid w:val="007E0C4F"/>
    <w:rsid w:val="007E2B3F"/>
    <w:rsid w:val="007E3BDC"/>
    <w:rsid w:val="007E4B69"/>
    <w:rsid w:val="007E5921"/>
    <w:rsid w:val="007E69C9"/>
    <w:rsid w:val="007F039F"/>
    <w:rsid w:val="007F0C17"/>
    <w:rsid w:val="007F1068"/>
    <w:rsid w:val="007F2901"/>
    <w:rsid w:val="007F672F"/>
    <w:rsid w:val="008012C4"/>
    <w:rsid w:val="00803B51"/>
    <w:rsid w:val="00805D9B"/>
    <w:rsid w:val="00807EEE"/>
    <w:rsid w:val="0081089B"/>
    <w:rsid w:val="0081192A"/>
    <w:rsid w:val="00812BF3"/>
    <w:rsid w:val="0081315D"/>
    <w:rsid w:val="0081460F"/>
    <w:rsid w:val="00815182"/>
    <w:rsid w:val="00815A1E"/>
    <w:rsid w:val="00815E53"/>
    <w:rsid w:val="00816278"/>
    <w:rsid w:val="0082728B"/>
    <w:rsid w:val="00830026"/>
    <w:rsid w:val="008302D6"/>
    <w:rsid w:val="00831C37"/>
    <w:rsid w:val="008343CF"/>
    <w:rsid w:val="00837A9C"/>
    <w:rsid w:val="0084058E"/>
    <w:rsid w:val="00840AAD"/>
    <w:rsid w:val="008421F0"/>
    <w:rsid w:val="0084225F"/>
    <w:rsid w:val="00842C4A"/>
    <w:rsid w:val="008434BD"/>
    <w:rsid w:val="008443D3"/>
    <w:rsid w:val="00844979"/>
    <w:rsid w:val="00846D47"/>
    <w:rsid w:val="00850AAA"/>
    <w:rsid w:val="00852C96"/>
    <w:rsid w:val="00862480"/>
    <w:rsid w:val="00862C5E"/>
    <w:rsid w:val="00864693"/>
    <w:rsid w:val="008668AA"/>
    <w:rsid w:val="00871318"/>
    <w:rsid w:val="00873EC9"/>
    <w:rsid w:val="00876F50"/>
    <w:rsid w:val="00881D9E"/>
    <w:rsid w:val="00884239"/>
    <w:rsid w:val="008862BD"/>
    <w:rsid w:val="00886922"/>
    <w:rsid w:val="0088718A"/>
    <w:rsid w:val="008940A4"/>
    <w:rsid w:val="008943A2"/>
    <w:rsid w:val="00894DEF"/>
    <w:rsid w:val="008A0F12"/>
    <w:rsid w:val="008A113D"/>
    <w:rsid w:val="008A317B"/>
    <w:rsid w:val="008A419C"/>
    <w:rsid w:val="008A41E6"/>
    <w:rsid w:val="008A6B46"/>
    <w:rsid w:val="008B30E6"/>
    <w:rsid w:val="008B4662"/>
    <w:rsid w:val="008B5F27"/>
    <w:rsid w:val="008B6CBF"/>
    <w:rsid w:val="008B7265"/>
    <w:rsid w:val="008C0A8D"/>
    <w:rsid w:val="008C2B86"/>
    <w:rsid w:val="008C3CCF"/>
    <w:rsid w:val="008C569C"/>
    <w:rsid w:val="008C57DF"/>
    <w:rsid w:val="008C6736"/>
    <w:rsid w:val="008C7662"/>
    <w:rsid w:val="008D368F"/>
    <w:rsid w:val="008D4314"/>
    <w:rsid w:val="008D71FF"/>
    <w:rsid w:val="008D7F19"/>
    <w:rsid w:val="008E2B55"/>
    <w:rsid w:val="008F123A"/>
    <w:rsid w:val="008F206D"/>
    <w:rsid w:val="008F24DE"/>
    <w:rsid w:val="008F2D3E"/>
    <w:rsid w:val="008F5AF0"/>
    <w:rsid w:val="008F6AF2"/>
    <w:rsid w:val="00901090"/>
    <w:rsid w:val="00901DA3"/>
    <w:rsid w:val="009050E5"/>
    <w:rsid w:val="0090656F"/>
    <w:rsid w:val="009067ED"/>
    <w:rsid w:val="00906AA6"/>
    <w:rsid w:val="00906DEA"/>
    <w:rsid w:val="00911479"/>
    <w:rsid w:val="00912190"/>
    <w:rsid w:val="009122FC"/>
    <w:rsid w:val="00912C02"/>
    <w:rsid w:val="00914383"/>
    <w:rsid w:val="00914400"/>
    <w:rsid w:val="00925B18"/>
    <w:rsid w:val="009312C0"/>
    <w:rsid w:val="00932D32"/>
    <w:rsid w:val="009335A1"/>
    <w:rsid w:val="00935A4E"/>
    <w:rsid w:val="00935DE3"/>
    <w:rsid w:val="00937F72"/>
    <w:rsid w:val="00937F99"/>
    <w:rsid w:val="009434EE"/>
    <w:rsid w:val="0094617D"/>
    <w:rsid w:val="00947C05"/>
    <w:rsid w:val="009503DC"/>
    <w:rsid w:val="00956C87"/>
    <w:rsid w:val="0095727C"/>
    <w:rsid w:val="00957529"/>
    <w:rsid w:val="00960745"/>
    <w:rsid w:val="00961504"/>
    <w:rsid w:val="00965102"/>
    <w:rsid w:val="00965E97"/>
    <w:rsid w:val="00966F53"/>
    <w:rsid w:val="00971341"/>
    <w:rsid w:val="00980150"/>
    <w:rsid w:val="0098165C"/>
    <w:rsid w:val="00982AED"/>
    <w:rsid w:val="00983D99"/>
    <w:rsid w:val="0098486D"/>
    <w:rsid w:val="0098704E"/>
    <w:rsid w:val="00995B56"/>
    <w:rsid w:val="00996AF8"/>
    <w:rsid w:val="009A1DB0"/>
    <w:rsid w:val="009A322D"/>
    <w:rsid w:val="009A5BAF"/>
    <w:rsid w:val="009B1388"/>
    <w:rsid w:val="009B21A8"/>
    <w:rsid w:val="009B2F83"/>
    <w:rsid w:val="009B3C10"/>
    <w:rsid w:val="009C14EF"/>
    <w:rsid w:val="009C448D"/>
    <w:rsid w:val="009C6E8B"/>
    <w:rsid w:val="009C7D35"/>
    <w:rsid w:val="009D6CA5"/>
    <w:rsid w:val="009E0154"/>
    <w:rsid w:val="009E148F"/>
    <w:rsid w:val="009E1982"/>
    <w:rsid w:val="009E211D"/>
    <w:rsid w:val="009E508E"/>
    <w:rsid w:val="009E5F0B"/>
    <w:rsid w:val="009E673A"/>
    <w:rsid w:val="009E7327"/>
    <w:rsid w:val="009F027B"/>
    <w:rsid w:val="009F1D6D"/>
    <w:rsid w:val="009F6153"/>
    <w:rsid w:val="009F6A0A"/>
    <w:rsid w:val="009F7551"/>
    <w:rsid w:val="009F77B7"/>
    <w:rsid w:val="009F7C3C"/>
    <w:rsid w:val="00A0050E"/>
    <w:rsid w:val="00A00902"/>
    <w:rsid w:val="00A00D55"/>
    <w:rsid w:val="00A01746"/>
    <w:rsid w:val="00A01BFA"/>
    <w:rsid w:val="00A037CB"/>
    <w:rsid w:val="00A0551C"/>
    <w:rsid w:val="00A073F1"/>
    <w:rsid w:val="00A07A2F"/>
    <w:rsid w:val="00A1188C"/>
    <w:rsid w:val="00A165DA"/>
    <w:rsid w:val="00A167A9"/>
    <w:rsid w:val="00A2363E"/>
    <w:rsid w:val="00A23895"/>
    <w:rsid w:val="00A24CE1"/>
    <w:rsid w:val="00A2779D"/>
    <w:rsid w:val="00A30593"/>
    <w:rsid w:val="00A346F1"/>
    <w:rsid w:val="00A34739"/>
    <w:rsid w:val="00A43B70"/>
    <w:rsid w:val="00A449D3"/>
    <w:rsid w:val="00A44D30"/>
    <w:rsid w:val="00A46463"/>
    <w:rsid w:val="00A4727E"/>
    <w:rsid w:val="00A501F3"/>
    <w:rsid w:val="00A52A01"/>
    <w:rsid w:val="00A53014"/>
    <w:rsid w:val="00A54449"/>
    <w:rsid w:val="00A55608"/>
    <w:rsid w:val="00A55C78"/>
    <w:rsid w:val="00A5642D"/>
    <w:rsid w:val="00A61081"/>
    <w:rsid w:val="00A61203"/>
    <w:rsid w:val="00A66EA8"/>
    <w:rsid w:val="00A6714F"/>
    <w:rsid w:val="00A705E2"/>
    <w:rsid w:val="00A71213"/>
    <w:rsid w:val="00A76C7E"/>
    <w:rsid w:val="00A8037C"/>
    <w:rsid w:val="00A809A9"/>
    <w:rsid w:val="00A80B8A"/>
    <w:rsid w:val="00A81B2B"/>
    <w:rsid w:val="00A8419F"/>
    <w:rsid w:val="00A90999"/>
    <w:rsid w:val="00A912FC"/>
    <w:rsid w:val="00A93A62"/>
    <w:rsid w:val="00A93C28"/>
    <w:rsid w:val="00A9516B"/>
    <w:rsid w:val="00A9591F"/>
    <w:rsid w:val="00AA63BB"/>
    <w:rsid w:val="00AA71C2"/>
    <w:rsid w:val="00AB30AF"/>
    <w:rsid w:val="00AB577F"/>
    <w:rsid w:val="00AC1736"/>
    <w:rsid w:val="00AC3F31"/>
    <w:rsid w:val="00AC4C0E"/>
    <w:rsid w:val="00AC560C"/>
    <w:rsid w:val="00AC6500"/>
    <w:rsid w:val="00AC7A10"/>
    <w:rsid w:val="00AD4199"/>
    <w:rsid w:val="00AD72E1"/>
    <w:rsid w:val="00AE49F4"/>
    <w:rsid w:val="00AE595C"/>
    <w:rsid w:val="00AE7072"/>
    <w:rsid w:val="00AE76AE"/>
    <w:rsid w:val="00AF0356"/>
    <w:rsid w:val="00AF1CC0"/>
    <w:rsid w:val="00AF3D2A"/>
    <w:rsid w:val="00AF5AE4"/>
    <w:rsid w:val="00AF60BA"/>
    <w:rsid w:val="00B07219"/>
    <w:rsid w:val="00B07634"/>
    <w:rsid w:val="00B120D3"/>
    <w:rsid w:val="00B17229"/>
    <w:rsid w:val="00B17635"/>
    <w:rsid w:val="00B17D6F"/>
    <w:rsid w:val="00B2210B"/>
    <w:rsid w:val="00B26C43"/>
    <w:rsid w:val="00B2716E"/>
    <w:rsid w:val="00B3142B"/>
    <w:rsid w:val="00B33F35"/>
    <w:rsid w:val="00B35E69"/>
    <w:rsid w:val="00B36851"/>
    <w:rsid w:val="00B370EA"/>
    <w:rsid w:val="00B379F8"/>
    <w:rsid w:val="00B43F30"/>
    <w:rsid w:val="00B44704"/>
    <w:rsid w:val="00B44D31"/>
    <w:rsid w:val="00B5016B"/>
    <w:rsid w:val="00B520ED"/>
    <w:rsid w:val="00B54982"/>
    <w:rsid w:val="00B561AD"/>
    <w:rsid w:val="00B57453"/>
    <w:rsid w:val="00B62757"/>
    <w:rsid w:val="00B6779D"/>
    <w:rsid w:val="00B718E4"/>
    <w:rsid w:val="00B73C1D"/>
    <w:rsid w:val="00B766B8"/>
    <w:rsid w:val="00B76F58"/>
    <w:rsid w:val="00B7795E"/>
    <w:rsid w:val="00B80880"/>
    <w:rsid w:val="00B80A8B"/>
    <w:rsid w:val="00B80DAD"/>
    <w:rsid w:val="00B85984"/>
    <w:rsid w:val="00B908CB"/>
    <w:rsid w:val="00B911F9"/>
    <w:rsid w:val="00B91BFE"/>
    <w:rsid w:val="00B92F8F"/>
    <w:rsid w:val="00B93BB1"/>
    <w:rsid w:val="00B94BE2"/>
    <w:rsid w:val="00B96C84"/>
    <w:rsid w:val="00B97030"/>
    <w:rsid w:val="00B97874"/>
    <w:rsid w:val="00BA05B6"/>
    <w:rsid w:val="00BA2271"/>
    <w:rsid w:val="00BA2733"/>
    <w:rsid w:val="00BA286A"/>
    <w:rsid w:val="00BB09D5"/>
    <w:rsid w:val="00BB14D1"/>
    <w:rsid w:val="00BB303D"/>
    <w:rsid w:val="00BB4129"/>
    <w:rsid w:val="00BB70EA"/>
    <w:rsid w:val="00BC113E"/>
    <w:rsid w:val="00BC31E8"/>
    <w:rsid w:val="00BC496A"/>
    <w:rsid w:val="00BC4E78"/>
    <w:rsid w:val="00BC519E"/>
    <w:rsid w:val="00BD0F1F"/>
    <w:rsid w:val="00BD3B5A"/>
    <w:rsid w:val="00BE0BB4"/>
    <w:rsid w:val="00BE0DA2"/>
    <w:rsid w:val="00BF189A"/>
    <w:rsid w:val="00BF6906"/>
    <w:rsid w:val="00C01981"/>
    <w:rsid w:val="00C02681"/>
    <w:rsid w:val="00C059AE"/>
    <w:rsid w:val="00C06645"/>
    <w:rsid w:val="00C07703"/>
    <w:rsid w:val="00C151B4"/>
    <w:rsid w:val="00C163BA"/>
    <w:rsid w:val="00C17CF9"/>
    <w:rsid w:val="00C20BDC"/>
    <w:rsid w:val="00C22412"/>
    <w:rsid w:val="00C24113"/>
    <w:rsid w:val="00C25E2B"/>
    <w:rsid w:val="00C30A61"/>
    <w:rsid w:val="00C30EA2"/>
    <w:rsid w:val="00C3130F"/>
    <w:rsid w:val="00C31A30"/>
    <w:rsid w:val="00C31E36"/>
    <w:rsid w:val="00C40C67"/>
    <w:rsid w:val="00C41811"/>
    <w:rsid w:val="00C41EE6"/>
    <w:rsid w:val="00C421AB"/>
    <w:rsid w:val="00C4639D"/>
    <w:rsid w:val="00C46EF2"/>
    <w:rsid w:val="00C47317"/>
    <w:rsid w:val="00C53540"/>
    <w:rsid w:val="00C53B46"/>
    <w:rsid w:val="00C55E3E"/>
    <w:rsid w:val="00C61B8C"/>
    <w:rsid w:val="00C62CC5"/>
    <w:rsid w:val="00C64024"/>
    <w:rsid w:val="00C66308"/>
    <w:rsid w:val="00C71A96"/>
    <w:rsid w:val="00C733A9"/>
    <w:rsid w:val="00C742CA"/>
    <w:rsid w:val="00C776DB"/>
    <w:rsid w:val="00C82DA2"/>
    <w:rsid w:val="00C842B0"/>
    <w:rsid w:val="00C85480"/>
    <w:rsid w:val="00C92EFB"/>
    <w:rsid w:val="00C9357F"/>
    <w:rsid w:val="00CA14F0"/>
    <w:rsid w:val="00CA18B0"/>
    <w:rsid w:val="00CA2D1A"/>
    <w:rsid w:val="00CA2DA0"/>
    <w:rsid w:val="00CA5E06"/>
    <w:rsid w:val="00CA6604"/>
    <w:rsid w:val="00CA72DC"/>
    <w:rsid w:val="00CB1903"/>
    <w:rsid w:val="00CB47F8"/>
    <w:rsid w:val="00CB7B49"/>
    <w:rsid w:val="00CC093A"/>
    <w:rsid w:val="00CC189C"/>
    <w:rsid w:val="00CC4038"/>
    <w:rsid w:val="00CC606A"/>
    <w:rsid w:val="00CD00A4"/>
    <w:rsid w:val="00CD09F6"/>
    <w:rsid w:val="00CD0EB7"/>
    <w:rsid w:val="00CD3AE4"/>
    <w:rsid w:val="00CD449D"/>
    <w:rsid w:val="00CE3BE0"/>
    <w:rsid w:val="00CE523D"/>
    <w:rsid w:val="00CE6C7C"/>
    <w:rsid w:val="00CE7BBC"/>
    <w:rsid w:val="00CE7E5C"/>
    <w:rsid w:val="00CF102A"/>
    <w:rsid w:val="00CF5617"/>
    <w:rsid w:val="00CF66C0"/>
    <w:rsid w:val="00CF7473"/>
    <w:rsid w:val="00CF7C08"/>
    <w:rsid w:val="00D01161"/>
    <w:rsid w:val="00D02FC4"/>
    <w:rsid w:val="00D0310A"/>
    <w:rsid w:val="00D038DC"/>
    <w:rsid w:val="00D050B7"/>
    <w:rsid w:val="00D050BB"/>
    <w:rsid w:val="00D058EA"/>
    <w:rsid w:val="00D05D34"/>
    <w:rsid w:val="00D069F7"/>
    <w:rsid w:val="00D06F2D"/>
    <w:rsid w:val="00D07586"/>
    <w:rsid w:val="00D10D0A"/>
    <w:rsid w:val="00D14251"/>
    <w:rsid w:val="00D1471C"/>
    <w:rsid w:val="00D14FDF"/>
    <w:rsid w:val="00D15AF2"/>
    <w:rsid w:val="00D16761"/>
    <w:rsid w:val="00D170EE"/>
    <w:rsid w:val="00D2030C"/>
    <w:rsid w:val="00D20C14"/>
    <w:rsid w:val="00D23D95"/>
    <w:rsid w:val="00D271D2"/>
    <w:rsid w:val="00D3131A"/>
    <w:rsid w:val="00D317AD"/>
    <w:rsid w:val="00D3202E"/>
    <w:rsid w:val="00D3277D"/>
    <w:rsid w:val="00D345D2"/>
    <w:rsid w:val="00D34B3E"/>
    <w:rsid w:val="00D36362"/>
    <w:rsid w:val="00D40A63"/>
    <w:rsid w:val="00D426C6"/>
    <w:rsid w:val="00D50009"/>
    <w:rsid w:val="00D5002C"/>
    <w:rsid w:val="00D635EE"/>
    <w:rsid w:val="00D6743B"/>
    <w:rsid w:val="00D700F3"/>
    <w:rsid w:val="00D71124"/>
    <w:rsid w:val="00D72631"/>
    <w:rsid w:val="00D72F4D"/>
    <w:rsid w:val="00D74F91"/>
    <w:rsid w:val="00D76AAA"/>
    <w:rsid w:val="00D77912"/>
    <w:rsid w:val="00D77D54"/>
    <w:rsid w:val="00D77E63"/>
    <w:rsid w:val="00D805A8"/>
    <w:rsid w:val="00D82B6B"/>
    <w:rsid w:val="00D86881"/>
    <w:rsid w:val="00D9062E"/>
    <w:rsid w:val="00D90802"/>
    <w:rsid w:val="00D912A6"/>
    <w:rsid w:val="00D9195E"/>
    <w:rsid w:val="00D97AF7"/>
    <w:rsid w:val="00D97DAB"/>
    <w:rsid w:val="00D97EE0"/>
    <w:rsid w:val="00DA16B5"/>
    <w:rsid w:val="00DA1ACC"/>
    <w:rsid w:val="00DA1D5D"/>
    <w:rsid w:val="00DA20F0"/>
    <w:rsid w:val="00DA41D5"/>
    <w:rsid w:val="00DA452D"/>
    <w:rsid w:val="00DA52BE"/>
    <w:rsid w:val="00DB1CF1"/>
    <w:rsid w:val="00DB1FC7"/>
    <w:rsid w:val="00DB307A"/>
    <w:rsid w:val="00DB5AAC"/>
    <w:rsid w:val="00DB5FCB"/>
    <w:rsid w:val="00DC0BD8"/>
    <w:rsid w:val="00DC21B8"/>
    <w:rsid w:val="00DC31A4"/>
    <w:rsid w:val="00DC360E"/>
    <w:rsid w:val="00DC47B8"/>
    <w:rsid w:val="00DD2EC1"/>
    <w:rsid w:val="00DE0075"/>
    <w:rsid w:val="00DE1EC5"/>
    <w:rsid w:val="00DE2004"/>
    <w:rsid w:val="00DE21D0"/>
    <w:rsid w:val="00DE2EAD"/>
    <w:rsid w:val="00DE366D"/>
    <w:rsid w:val="00DE380C"/>
    <w:rsid w:val="00DE3BDC"/>
    <w:rsid w:val="00DE4A23"/>
    <w:rsid w:val="00DE4F39"/>
    <w:rsid w:val="00DE61AF"/>
    <w:rsid w:val="00DE71DC"/>
    <w:rsid w:val="00DF077F"/>
    <w:rsid w:val="00DF34B9"/>
    <w:rsid w:val="00DF3811"/>
    <w:rsid w:val="00DF3D3A"/>
    <w:rsid w:val="00DF4A88"/>
    <w:rsid w:val="00DF5277"/>
    <w:rsid w:val="00DF5444"/>
    <w:rsid w:val="00DF5694"/>
    <w:rsid w:val="00DF56BD"/>
    <w:rsid w:val="00E0025F"/>
    <w:rsid w:val="00E02405"/>
    <w:rsid w:val="00E03A3A"/>
    <w:rsid w:val="00E04E95"/>
    <w:rsid w:val="00E05E9E"/>
    <w:rsid w:val="00E06F7A"/>
    <w:rsid w:val="00E07032"/>
    <w:rsid w:val="00E071FE"/>
    <w:rsid w:val="00E079ED"/>
    <w:rsid w:val="00E13A61"/>
    <w:rsid w:val="00E2127D"/>
    <w:rsid w:val="00E21873"/>
    <w:rsid w:val="00E221D8"/>
    <w:rsid w:val="00E24601"/>
    <w:rsid w:val="00E246C1"/>
    <w:rsid w:val="00E25100"/>
    <w:rsid w:val="00E27C63"/>
    <w:rsid w:val="00E30428"/>
    <w:rsid w:val="00E31D6D"/>
    <w:rsid w:val="00E32A77"/>
    <w:rsid w:val="00E32BE8"/>
    <w:rsid w:val="00E3626A"/>
    <w:rsid w:val="00E37870"/>
    <w:rsid w:val="00E40A54"/>
    <w:rsid w:val="00E4226C"/>
    <w:rsid w:val="00E43758"/>
    <w:rsid w:val="00E44F28"/>
    <w:rsid w:val="00E464C2"/>
    <w:rsid w:val="00E509D3"/>
    <w:rsid w:val="00E51274"/>
    <w:rsid w:val="00E52FCE"/>
    <w:rsid w:val="00E55B92"/>
    <w:rsid w:val="00E56CB0"/>
    <w:rsid w:val="00E611B0"/>
    <w:rsid w:val="00E62E5A"/>
    <w:rsid w:val="00E65CF8"/>
    <w:rsid w:val="00E66AAE"/>
    <w:rsid w:val="00E66EF7"/>
    <w:rsid w:val="00E723A0"/>
    <w:rsid w:val="00E73E03"/>
    <w:rsid w:val="00E740A8"/>
    <w:rsid w:val="00E753FE"/>
    <w:rsid w:val="00E756CA"/>
    <w:rsid w:val="00E8070E"/>
    <w:rsid w:val="00E81976"/>
    <w:rsid w:val="00E82C19"/>
    <w:rsid w:val="00E877B5"/>
    <w:rsid w:val="00E917CD"/>
    <w:rsid w:val="00E93457"/>
    <w:rsid w:val="00E93AD1"/>
    <w:rsid w:val="00E941C7"/>
    <w:rsid w:val="00E9572A"/>
    <w:rsid w:val="00EA0A0D"/>
    <w:rsid w:val="00EA46B4"/>
    <w:rsid w:val="00EA5DED"/>
    <w:rsid w:val="00EB03F9"/>
    <w:rsid w:val="00EB11C8"/>
    <w:rsid w:val="00EB1777"/>
    <w:rsid w:val="00EB40AF"/>
    <w:rsid w:val="00EB41A1"/>
    <w:rsid w:val="00EB45F5"/>
    <w:rsid w:val="00EB50FF"/>
    <w:rsid w:val="00EB75A0"/>
    <w:rsid w:val="00EB7730"/>
    <w:rsid w:val="00EB7AAB"/>
    <w:rsid w:val="00EC0BE6"/>
    <w:rsid w:val="00EC2C5B"/>
    <w:rsid w:val="00EC3575"/>
    <w:rsid w:val="00EC618F"/>
    <w:rsid w:val="00ED11F5"/>
    <w:rsid w:val="00ED167B"/>
    <w:rsid w:val="00ED2E24"/>
    <w:rsid w:val="00ED3452"/>
    <w:rsid w:val="00EE33C7"/>
    <w:rsid w:val="00EE375D"/>
    <w:rsid w:val="00EE538E"/>
    <w:rsid w:val="00EE5772"/>
    <w:rsid w:val="00EE5DE1"/>
    <w:rsid w:val="00EF13ED"/>
    <w:rsid w:val="00EF17CA"/>
    <w:rsid w:val="00EF1F5A"/>
    <w:rsid w:val="00EF78D1"/>
    <w:rsid w:val="00F043AA"/>
    <w:rsid w:val="00F052CE"/>
    <w:rsid w:val="00F06DED"/>
    <w:rsid w:val="00F06E79"/>
    <w:rsid w:val="00F072A5"/>
    <w:rsid w:val="00F12DB2"/>
    <w:rsid w:val="00F1797F"/>
    <w:rsid w:val="00F33072"/>
    <w:rsid w:val="00F3312D"/>
    <w:rsid w:val="00F3384E"/>
    <w:rsid w:val="00F3743A"/>
    <w:rsid w:val="00F43D25"/>
    <w:rsid w:val="00F46101"/>
    <w:rsid w:val="00F50423"/>
    <w:rsid w:val="00F625F9"/>
    <w:rsid w:val="00F65025"/>
    <w:rsid w:val="00F66605"/>
    <w:rsid w:val="00F6776A"/>
    <w:rsid w:val="00F703F8"/>
    <w:rsid w:val="00F743D9"/>
    <w:rsid w:val="00F77500"/>
    <w:rsid w:val="00F77703"/>
    <w:rsid w:val="00F77B59"/>
    <w:rsid w:val="00F82705"/>
    <w:rsid w:val="00F834A4"/>
    <w:rsid w:val="00F83877"/>
    <w:rsid w:val="00F85887"/>
    <w:rsid w:val="00F85C36"/>
    <w:rsid w:val="00F85C88"/>
    <w:rsid w:val="00F87B2F"/>
    <w:rsid w:val="00F90473"/>
    <w:rsid w:val="00F9072D"/>
    <w:rsid w:val="00F92EEE"/>
    <w:rsid w:val="00F971BF"/>
    <w:rsid w:val="00FA01DC"/>
    <w:rsid w:val="00FA0B72"/>
    <w:rsid w:val="00FA1153"/>
    <w:rsid w:val="00FB015B"/>
    <w:rsid w:val="00FB11F8"/>
    <w:rsid w:val="00FB20E3"/>
    <w:rsid w:val="00FB3757"/>
    <w:rsid w:val="00FB4D52"/>
    <w:rsid w:val="00FB4EF1"/>
    <w:rsid w:val="00FB7353"/>
    <w:rsid w:val="00FB7F91"/>
    <w:rsid w:val="00FC038D"/>
    <w:rsid w:val="00FC10B5"/>
    <w:rsid w:val="00FC1AA8"/>
    <w:rsid w:val="00FC2EAB"/>
    <w:rsid w:val="00FC5F97"/>
    <w:rsid w:val="00FD38C1"/>
    <w:rsid w:val="00FD551A"/>
    <w:rsid w:val="00FD672D"/>
    <w:rsid w:val="00FD6EF9"/>
    <w:rsid w:val="00FD6FC7"/>
    <w:rsid w:val="00FE1F42"/>
    <w:rsid w:val="00FE38AA"/>
    <w:rsid w:val="00FE38F7"/>
    <w:rsid w:val="00FE4B23"/>
    <w:rsid w:val="00FE6E7E"/>
    <w:rsid w:val="00FE6F59"/>
    <w:rsid w:val="00FF2895"/>
    <w:rsid w:val="00FF293E"/>
    <w:rsid w:val="00FF4868"/>
    <w:rsid w:val="00FF4957"/>
    <w:rsid w:val="00FF495C"/>
    <w:rsid w:val="00FF556B"/>
    <w:rsid w:val="00FF7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26D26"/>
    <w:pPr>
      <w:keepNext/>
      <w:widowControl w:val="0"/>
      <w:autoSpaceDE w:val="0"/>
      <w:autoSpaceDN w:val="0"/>
      <w:adjustRightInd w:val="0"/>
      <w:spacing w:after="120" w:line="240" w:lineRule="auto"/>
      <w:jc w:val="center"/>
      <w:outlineLvl w:val="0"/>
    </w:pPr>
    <w:rPr>
      <w:rFonts w:ascii="Times New Roman" w:eastAsia="Times New Roman" w:hAnsi="Times New Roman" w:cs="Arial"/>
      <w:b/>
      <w:bCs/>
      <w:w w:val="150"/>
      <w:kern w:val="32"/>
      <w:sz w:val="28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4E7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6605"/>
    <w:pPr>
      <w:widowControl w:val="0"/>
      <w:overflowPunct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">
    <w:name w:val="Основной текст 31"/>
    <w:basedOn w:val="a"/>
    <w:rsid w:val="00F66605"/>
    <w:pPr>
      <w:overflowPunct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10">
    <w:name w:val="Заголовок 1 Знак"/>
    <w:basedOn w:val="a0"/>
    <w:link w:val="1"/>
    <w:uiPriority w:val="9"/>
    <w:rsid w:val="00726D26"/>
    <w:rPr>
      <w:rFonts w:ascii="Times New Roman" w:eastAsia="Times New Roman" w:hAnsi="Times New Roman" w:cs="Arial"/>
      <w:b/>
      <w:bCs/>
      <w:w w:val="150"/>
      <w:kern w:val="32"/>
      <w:sz w:val="28"/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F77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77703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41D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41D67"/>
  </w:style>
  <w:style w:type="paragraph" w:styleId="a8">
    <w:name w:val="footer"/>
    <w:basedOn w:val="a"/>
    <w:link w:val="a9"/>
    <w:uiPriority w:val="99"/>
    <w:semiHidden/>
    <w:unhideWhenUsed/>
    <w:rsid w:val="00141D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41D67"/>
  </w:style>
  <w:style w:type="paragraph" w:customStyle="1" w:styleId="ConsPlusNormal">
    <w:name w:val="ConsPlusNormal"/>
    <w:rsid w:val="00725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a">
    <w:name w:val="Body Text"/>
    <w:basedOn w:val="a"/>
    <w:link w:val="ab"/>
    <w:rsid w:val="00A501F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rsid w:val="00A501F3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E447A"/>
  </w:style>
  <w:style w:type="paragraph" w:styleId="ac">
    <w:name w:val="Body Text Indent"/>
    <w:basedOn w:val="a"/>
    <w:link w:val="ad"/>
    <w:uiPriority w:val="99"/>
    <w:semiHidden/>
    <w:unhideWhenUsed/>
    <w:rsid w:val="00796ADF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796ADF"/>
  </w:style>
  <w:style w:type="paragraph" w:styleId="2">
    <w:name w:val="Body Text 2"/>
    <w:basedOn w:val="a"/>
    <w:link w:val="20"/>
    <w:uiPriority w:val="99"/>
    <w:unhideWhenUsed/>
    <w:rsid w:val="00364BFD"/>
    <w:pPr>
      <w:spacing w:after="0" w:line="240" w:lineRule="auto"/>
      <w:ind w:right="-1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364BFD"/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024E7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e">
    <w:name w:val="Table Grid"/>
    <w:basedOn w:val="a1"/>
    <w:uiPriority w:val="99"/>
    <w:rsid w:val="00465D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basedOn w:val="a"/>
    <w:rsid w:val="00465D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0"/>
    <w:rsid w:val="00465D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26D26"/>
    <w:pPr>
      <w:keepNext/>
      <w:widowControl w:val="0"/>
      <w:autoSpaceDE w:val="0"/>
      <w:autoSpaceDN w:val="0"/>
      <w:adjustRightInd w:val="0"/>
      <w:spacing w:after="120" w:line="240" w:lineRule="auto"/>
      <w:jc w:val="center"/>
      <w:outlineLvl w:val="0"/>
    </w:pPr>
    <w:rPr>
      <w:rFonts w:ascii="Times New Roman" w:eastAsia="Times New Roman" w:hAnsi="Times New Roman" w:cs="Arial"/>
      <w:b/>
      <w:bCs/>
      <w:w w:val="150"/>
      <w:kern w:val="32"/>
      <w:sz w:val="28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4E7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6605"/>
    <w:pPr>
      <w:widowControl w:val="0"/>
      <w:overflowPunct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">
    <w:name w:val="Основной текст 31"/>
    <w:basedOn w:val="a"/>
    <w:rsid w:val="00F66605"/>
    <w:pPr>
      <w:overflowPunct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10">
    <w:name w:val="Заголовок 1 Знак"/>
    <w:basedOn w:val="a0"/>
    <w:link w:val="1"/>
    <w:uiPriority w:val="9"/>
    <w:rsid w:val="00726D26"/>
    <w:rPr>
      <w:rFonts w:ascii="Times New Roman" w:eastAsia="Times New Roman" w:hAnsi="Times New Roman" w:cs="Arial"/>
      <w:b/>
      <w:bCs/>
      <w:w w:val="150"/>
      <w:kern w:val="32"/>
      <w:sz w:val="28"/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F77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77703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41D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41D67"/>
  </w:style>
  <w:style w:type="paragraph" w:styleId="a8">
    <w:name w:val="footer"/>
    <w:basedOn w:val="a"/>
    <w:link w:val="a9"/>
    <w:uiPriority w:val="99"/>
    <w:semiHidden/>
    <w:unhideWhenUsed/>
    <w:rsid w:val="00141D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41D67"/>
  </w:style>
  <w:style w:type="paragraph" w:customStyle="1" w:styleId="ConsPlusNormal">
    <w:name w:val="ConsPlusNormal"/>
    <w:rsid w:val="00725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a">
    <w:name w:val="Body Text"/>
    <w:basedOn w:val="a"/>
    <w:link w:val="ab"/>
    <w:rsid w:val="00A501F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rsid w:val="00A501F3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E447A"/>
  </w:style>
  <w:style w:type="paragraph" w:styleId="ac">
    <w:name w:val="Body Text Indent"/>
    <w:basedOn w:val="a"/>
    <w:link w:val="ad"/>
    <w:uiPriority w:val="99"/>
    <w:semiHidden/>
    <w:unhideWhenUsed/>
    <w:rsid w:val="00796ADF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796ADF"/>
  </w:style>
  <w:style w:type="paragraph" w:styleId="2">
    <w:name w:val="Body Text 2"/>
    <w:basedOn w:val="a"/>
    <w:link w:val="20"/>
    <w:uiPriority w:val="99"/>
    <w:unhideWhenUsed/>
    <w:rsid w:val="00364BFD"/>
    <w:pPr>
      <w:spacing w:after="0" w:line="240" w:lineRule="auto"/>
      <w:ind w:right="-1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364BFD"/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024E7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e">
    <w:name w:val="Table Grid"/>
    <w:basedOn w:val="a1"/>
    <w:uiPriority w:val="99"/>
    <w:rsid w:val="00465D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basedOn w:val="a"/>
    <w:rsid w:val="00465D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0"/>
    <w:rsid w:val="00465D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831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7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8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1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83B76-36D2-4908-907B-D623DFA7F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11</Pages>
  <Words>3731</Words>
  <Characters>21271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smi_5</cp:lastModifiedBy>
  <cp:revision>16</cp:revision>
  <cp:lastPrinted>2021-03-11T13:17:00Z</cp:lastPrinted>
  <dcterms:created xsi:type="dcterms:W3CDTF">2019-02-11T11:45:00Z</dcterms:created>
  <dcterms:modified xsi:type="dcterms:W3CDTF">2022-02-08T05:51:00Z</dcterms:modified>
</cp:coreProperties>
</file>