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3B4" w:rsidRPr="00C47742" w:rsidRDefault="005933B4" w:rsidP="00EF6171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C4774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933B4" w:rsidRPr="00C47742" w:rsidRDefault="005933B4" w:rsidP="00EF6171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C47742">
        <w:rPr>
          <w:rFonts w:ascii="Times New Roman" w:hAnsi="Times New Roman" w:cs="Times New Roman"/>
          <w:sz w:val="28"/>
          <w:szCs w:val="28"/>
        </w:rPr>
        <w:t>к постановлению</w:t>
      </w:r>
      <w:r w:rsidR="00EF617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933B4" w:rsidRPr="00C47742" w:rsidRDefault="005933B4" w:rsidP="00EF6171">
      <w:pPr>
        <w:shd w:val="clear" w:color="auto" w:fill="FFFFFF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47742">
        <w:rPr>
          <w:rFonts w:ascii="Times New Roman" w:hAnsi="Times New Roman" w:cs="Times New Roman"/>
          <w:sz w:val="28"/>
          <w:szCs w:val="28"/>
        </w:rPr>
        <w:t>муниципального</w:t>
      </w:r>
      <w:r w:rsidR="00EF6171">
        <w:rPr>
          <w:rFonts w:ascii="Times New Roman" w:hAnsi="Times New Roman" w:cs="Times New Roman"/>
          <w:sz w:val="28"/>
          <w:szCs w:val="28"/>
        </w:rPr>
        <w:t xml:space="preserve"> </w:t>
      </w:r>
      <w:r w:rsidRPr="00C47742">
        <w:rPr>
          <w:rFonts w:ascii="Times New Roman" w:hAnsi="Times New Roman" w:cs="Times New Roman"/>
          <w:sz w:val="28"/>
          <w:szCs w:val="28"/>
        </w:rPr>
        <w:t xml:space="preserve">образования Крымский район </w:t>
      </w:r>
    </w:p>
    <w:p w:rsidR="005933B4" w:rsidRPr="00C47742" w:rsidRDefault="00090CEF" w:rsidP="00EF6171">
      <w:pPr>
        <w:shd w:val="clear" w:color="auto" w:fill="FFFFFF"/>
        <w:spacing w:after="0" w:line="240" w:lineRule="auto"/>
        <w:ind w:left="5103"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955E0F">
        <w:rPr>
          <w:rFonts w:ascii="Times New Roman" w:hAnsi="Times New Roman" w:cs="Times New Roman"/>
          <w:sz w:val="28"/>
          <w:szCs w:val="28"/>
        </w:rPr>
        <w:t xml:space="preserve"> </w:t>
      </w:r>
      <w:r w:rsidR="00FD0D58">
        <w:rPr>
          <w:rFonts w:ascii="Times New Roman" w:hAnsi="Times New Roman" w:cs="Times New Roman"/>
          <w:sz w:val="28"/>
          <w:szCs w:val="28"/>
        </w:rPr>
        <w:t>14.10.2021</w:t>
      </w:r>
      <w:r w:rsidR="005933B4">
        <w:rPr>
          <w:rFonts w:ascii="Times New Roman" w:hAnsi="Times New Roman" w:cs="Times New Roman"/>
          <w:sz w:val="28"/>
          <w:szCs w:val="28"/>
        </w:rPr>
        <w:t xml:space="preserve"> </w:t>
      </w:r>
      <w:r w:rsidR="005933B4" w:rsidRPr="00C47742">
        <w:rPr>
          <w:rFonts w:ascii="Times New Roman" w:hAnsi="Times New Roman" w:cs="Times New Roman"/>
          <w:sz w:val="28"/>
          <w:szCs w:val="28"/>
        </w:rPr>
        <w:t>№</w:t>
      </w:r>
      <w:r w:rsidR="005933B4">
        <w:rPr>
          <w:rFonts w:ascii="Times New Roman" w:hAnsi="Times New Roman" w:cs="Times New Roman"/>
          <w:sz w:val="28"/>
          <w:szCs w:val="28"/>
        </w:rPr>
        <w:t xml:space="preserve"> </w:t>
      </w:r>
      <w:r w:rsidR="00FD0D58">
        <w:rPr>
          <w:rFonts w:ascii="Times New Roman" w:hAnsi="Times New Roman" w:cs="Times New Roman"/>
          <w:sz w:val="28"/>
          <w:szCs w:val="28"/>
        </w:rPr>
        <w:t>3120</w:t>
      </w:r>
    </w:p>
    <w:p w:rsidR="00EF6171" w:rsidRDefault="00EF6171" w:rsidP="00EF6171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</w:p>
    <w:p w:rsidR="00732E2B" w:rsidRDefault="00732E2B" w:rsidP="00732E2B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C012FD" w:rsidRPr="00C47742" w:rsidRDefault="00C012FD" w:rsidP="00732E2B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2E2B" w:rsidRPr="002210CD" w:rsidRDefault="00732E2B" w:rsidP="0018603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10CD">
        <w:rPr>
          <w:rFonts w:ascii="Times New Roman" w:hAnsi="Times New Roman"/>
          <w:b/>
          <w:sz w:val="28"/>
          <w:szCs w:val="28"/>
        </w:rPr>
        <w:t>ПЛАН</w:t>
      </w:r>
    </w:p>
    <w:p w:rsidR="00D00469" w:rsidRPr="00FD29F3" w:rsidRDefault="00D00469" w:rsidP="00D00469">
      <w:pPr>
        <w:pStyle w:val="a3"/>
        <w:jc w:val="center"/>
        <w:rPr>
          <w:b/>
          <w:bCs/>
          <w:sz w:val="28"/>
          <w:szCs w:val="28"/>
        </w:rPr>
      </w:pPr>
      <w:r w:rsidRPr="00FD29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D29F3">
        <w:rPr>
          <w:rFonts w:ascii="Times New Roman" w:hAnsi="Times New Roman"/>
          <w:b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Pr="00FD29F3">
        <w:rPr>
          <w:rFonts w:ascii="Times New Roman" w:hAnsi="Times New Roman"/>
          <w:b/>
          <w:sz w:val="28"/>
          <w:szCs w:val="28"/>
        </w:rPr>
        <w:t xml:space="preserve">ведомственного контроля в сфере </w:t>
      </w:r>
      <w:r w:rsidRPr="00FD29F3">
        <w:rPr>
          <w:rFonts w:ascii="Times New Roman" w:hAnsi="Times New Roman"/>
          <w:b/>
          <w:bCs/>
          <w:sz w:val="28"/>
          <w:szCs w:val="28"/>
        </w:rPr>
        <w:t xml:space="preserve">закупок </w:t>
      </w:r>
      <w:r w:rsidRPr="00FD29F3">
        <w:rPr>
          <w:rFonts w:ascii="Times New Roman" w:hAnsi="Times New Roman"/>
          <w:b/>
          <w:sz w:val="28"/>
          <w:szCs w:val="28"/>
        </w:rPr>
        <w:t xml:space="preserve">в отношении подведомственных администрации муниципального образования </w:t>
      </w:r>
      <w:r w:rsidRPr="00FD29F3">
        <w:rPr>
          <w:rFonts w:ascii="Times New Roman" w:hAnsi="Times New Roman"/>
          <w:b/>
          <w:bCs/>
          <w:sz w:val="28"/>
          <w:szCs w:val="28"/>
        </w:rPr>
        <w:t>Крымский</w:t>
      </w:r>
      <w:r w:rsidRPr="00FD29F3">
        <w:rPr>
          <w:rFonts w:ascii="Times New Roman" w:hAnsi="Times New Roman"/>
          <w:b/>
          <w:sz w:val="28"/>
          <w:szCs w:val="28"/>
        </w:rPr>
        <w:t xml:space="preserve"> район заказчиков</w:t>
      </w:r>
      <w:r>
        <w:rPr>
          <w:rFonts w:ascii="Times New Roman" w:hAnsi="Times New Roman"/>
          <w:b/>
          <w:sz w:val="28"/>
          <w:szCs w:val="28"/>
        </w:rPr>
        <w:t xml:space="preserve"> на 20</w:t>
      </w:r>
      <w:r w:rsidR="00C012FD">
        <w:rPr>
          <w:rFonts w:ascii="Times New Roman" w:hAnsi="Times New Roman"/>
          <w:b/>
          <w:sz w:val="28"/>
          <w:szCs w:val="28"/>
        </w:rPr>
        <w:t>2</w:t>
      </w:r>
      <w:r w:rsidR="00717D8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732E2B" w:rsidRPr="00C47742" w:rsidRDefault="00732E2B" w:rsidP="002210CD">
      <w:pPr>
        <w:spacing w:after="0" w:line="240" w:lineRule="auto"/>
        <w:ind w:left="284" w:right="14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268"/>
        <w:gridCol w:w="1366"/>
        <w:gridCol w:w="1895"/>
        <w:gridCol w:w="2271"/>
        <w:gridCol w:w="1275"/>
      </w:tblGrid>
      <w:tr w:rsidR="00C47742" w:rsidRPr="00C47742" w:rsidTr="00D522A0">
        <w:trPr>
          <w:trHeight w:val="1244"/>
          <w:tblHeader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2B" w:rsidRPr="00C47742" w:rsidRDefault="00732E2B" w:rsidP="00893D6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74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32E2B" w:rsidRPr="00C47742" w:rsidRDefault="00732E2B" w:rsidP="00893D6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7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774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32E2B" w:rsidRPr="00C47742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7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субъекта</w:t>
            </w:r>
          </w:p>
          <w:p w:rsidR="00732E2B" w:rsidRPr="00C47742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7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32E2B" w:rsidRPr="00C47742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742">
              <w:rPr>
                <w:rFonts w:ascii="Times New Roman" w:eastAsia="Times New Roman" w:hAnsi="Times New Roman" w:cs="Times New Roman"/>
                <w:sz w:val="24"/>
                <w:szCs w:val="24"/>
              </w:rPr>
              <w:t>ИНН субъекта контроля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32E2B" w:rsidRPr="00C47742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742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местонахождения субъекта контроля</w:t>
            </w:r>
          </w:p>
        </w:tc>
        <w:tc>
          <w:tcPr>
            <w:tcW w:w="2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32E2B" w:rsidRPr="00C47742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74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 основание проведения</w:t>
            </w:r>
          </w:p>
          <w:p w:rsidR="00732E2B" w:rsidRPr="00C47742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74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32E2B" w:rsidRPr="00C47742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742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начала проведения проверки</w:t>
            </w:r>
          </w:p>
        </w:tc>
      </w:tr>
      <w:tr w:rsidR="00D522A0" w:rsidRPr="00F54EA5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D522A0" w:rsidRDefault="00D522A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2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9158E1" w:rsidRDefault="00D522A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8E1">
              <w:rPr>
                <w:rFonts w:ascii="Times New Roman" w:hAnsi="Times New Roman" w:cs="Times New Roman"/>
              </w:rPr>
              <w:t xml:space="preserve">Муниципальное казенное учреждение «Централизованная бухгалтерия муниципального образования Крымский район»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9158E1" w:rsidRDefault="00D522A0" w:rsidP="00893D6B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</w:rPr>
            </w:pPr>
            <w:r w:rsidRPr="009158E1">
              <w:rPr>
                <w:rFonts w:ascii="Times New Roman" w:eastAsia="Times New Roman" w:hAnsi="Times New Roman" w:cs="Times New Roman"/>
              </w:rPr>
              <w:t>2376000661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9158E1" w:rsidRDefault="00D522A0" w:rsidP="00D52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8E1">
              <w:rPr>
                <w:rFonts w:ascii="Times New Roman" w:hAnsi="Times New Roman" w:cs="Times New Roman"/>
              </w:rPr>
              <w:t>Российская Федерация</w:t>
            </w:r>
          </w:p>
          <w:p w:rsidR="00D522A0" w:rsidRPr="009158E1" w:rsidRDefault="00D522A0" w:rsidP="00D52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8E1">
              <w:rPr>
                <w:rFonts w:ascii="Times New Roman" w:hAnsi="Times New Roman" w:cs="Times New Roman"/>
              </w:rPr>
              <w:t>353380, Краснодарский край, Крымский район, город Крымск, Коммунистическая улица, дом 28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9158E1" w:rsidRDefault="00D522A0" w:rsidP="00D522A0">
            <w:pPr>
              <w:pStyle w:val="a3"/>
              <w:jc w:val="center"/>
              <w:rPr>
                <w:rFonts w:ascii="Times New Roman" w:hAnsi="Times New Roman"/>
              </w:rPr>
            </w:pPr>
            <w:r w:rsidRPr="009158E1">
              <w:rPr>
                <w:rFonts w:ascii="Times New Roman" w:hAnsi="Times New Roman"/>
              </w:rPr>
              <w:t>Цель:</w:t>
            </w:r>
          </w:p>
          <w:p w:rsidR="00D522A0" w:rsidRPr="009158E1" w:rsidRDefault="00D522A0" w:rsidP="00D522A0">
            <w:pPr>
              <w:pStyle w:val="a3"/>
              <w:jc w:val="center"/>
              <w:rPr>
                <w:rFonts w:ascii="Times New Roman" w:hAnsi="Times New Roman"/>
              </w:rPr>
            </w:pPr>
            <w:r w:rsidRPr="009158E1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D522A0" w:rsidRPr="009158E1" w:rsidRDefault="00D522A0" w:rsidP="00D522A0">
            <w:pPr>
              <w:pStyle w:val="a3"/>
              <w:jc w:val="center"/>
              <w:rPr>
                <w:rFonts w:ascii="Times New Roman" w:hAnsi="Times New Roman"/>
              </w:rPr>
            </w:pPr>
            <w:r w:rsidRPr="009158E1">
              <w:rPr>
                <w:rFonts w:ascii="Times New Roman" w:hAnsi="Times New Roman"/>
              </w:rPr>
              <w:t>Основание проверки:</w:t>
            </w:r>
          </w:p>
          <w:p w:rsidR="00D522A0" w:rsidRPr="009158E1" w:rsidRDefault="00D522A0" w:rsidP="00361E36">
            <w:pPr>
              <w:pStyle w:val="a3"/>
              <w:jc w:val="center"/>
              <w:rPr>
                <w:rFonts w:ascii="Times New Roman" w:hAnsi="Times New Roman"/>
              </w:rPr>
            </w:pPr>
            <w:r w:rsidRPr="009158E1">
              <w:rPr>
                <w:rFonts w:ascii="Times New Roman" w:hAnsi="Times New Roman"/>
              </w:rPr>
              <w:t>Статья 100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9158E1" w:rsidRDefault="00D522A0" w:rsidP="0071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9158E1">
              <w:rPr>
                <w:rFonts w:ascii="Times New Roman" w:eastAsia="Times New Roman" w:hAnsi="Times New Roman" w:cs="Times New Roman"/>
              </w:rPr>
              <w:t>Февраль 20</w:t>
            </w:r>
            <w:r w:rsidR="00C012FD">
              <w:rPr>
                <w:rFonts w:ascii="Times New Roman" w:eastAsia="Times New Roman" w:hAnsi="Times New Roman" w:cs="Times New Roman"/>
              </w:rPr>
              <w:t>2</w:t>
            </w:r>
            <w:r w:rsidR="00717D8E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58E1" w:rsidRPr="00F54EA5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F54EA5" w:rsidRDefault="006F140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F54EA5" w:rsidRDefault="009158E1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4EA5">
              <w:rPr>
                <w:rFonts w:ascii="Times New Roman" w:hAnsi="Times New Roman" w:cs="Times New Roman"/>
              </w:rPr>
              <w:t>Муниципальное казенное учреждение</w:t>
            </w:r>
            <w:r>
              <w:rPr>
                <w:rFonts w:ascii="Times New Roman" w:hAnsi="Times New Roman" w:cs="Times New Roman"/>
              </w:rPr>
              <w:t xml:space="preserve"> «Управление строительного контроля» муниципального образования Крымский район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F54EA5" w:rsidRDefault="009158E1" w:rsidP="00893D6B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2337044143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F54EA5" w:rsidRDefault="009158E1" w:rsidP="009158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4EA5">
              <w:rPr>
                <w:rFonts w:ascii="Times New Roman" w:hAnsi="Times New Roman" w:cs="Times New Roman"/>
                <w:color w:val="333333"/>
              </w:rPr>
              <w:t>353380, Краснодарский край, город Крымск, улица Фадеева дом 15</w:t>
            </w:r>
            <w:proofErr w:type="gramStart"/>
            <w:r>
              <w:rPr>
                <w:rFonts w:ascii="Times New Roman" w:hAnsi="Times New Roman" w:cs="Times New Roman"/>
                <w:color w:val="333333"/>
              </w:rPr>
              <w:t xml:space="preserve"> А</w:t>
            </w:r>
            <w:proofErr w:type="gramEnd"/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F54EA5" w:rsidRDefault="009158E1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F54EA5">
              <w:rPr>
                <w:rFonts w:ascii="Times New Roman" w:hAnsi="Times New Roman"/>
              </w:rPr>
              <w:t>Цель:</w:t>
            </w:r>
          </w:p>
          <w:p w:rsidR="009158E1" w:rsidRPr="00F54EA5" w:rsidRDefault="009158E1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F54EA5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9158E1" w:rsidRPr="00F54EA5" w:rsidRDefault="009158E1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F54EA5">
              <w:rPr>
                <w:rFonts w:ascii="Times New Roman" w:hAnsi="Times New Roman"/>
              </w:rPr>
              <w:t>Основание проверки:</w:t>
            </w:r>
          </w:p>
          <w:p w:rsidR="009158E1" w:rsidRPr="00F54EA5" w:rsidRDefault="009158E1" w:rsidP="0047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4EA5">
              <w:rPr>
                <w:rFonts w:ascii="Times New Roman" w:hAnsi="Times New Roman" w:cs="Times New Roman"/>
              </w:rPr>
              <w:t xml:space="preserve">Статья 100 Федерального закона от </w:t>
            </w:r>
            <w:smartTag w:uri="urn:schemas-microsoft-com:office:smarttags" w:element="date">
              <w:smartTagPr>
                <w:attr w:name="ls" w:val="trans"/>
                <w:attr w:name="Month" w:val="4"/>
                <w:attr w:name="Day" w:val="5"/>
                <w:attr w:name="Year" w:val="2013"/>
              </w:smartTagPr>
              <w:r w:rsidRPr="00F54EA5">
                <w:rPr>
                  <w:rFonts w:ascii="Times New Roman" w:hAnsi="Times New Roman" w:cs="Times New Roman"/>
                </w:rPr>
                <w:t>5 апреля 2013 года</w:t>
              </w:r>
            </w:smartTag>
            <w:r w:rsidRPr="00F54EA5">
              <w:rPr>
                <w:rFonts w:ascii="Times New Roman" w:hAnsi="Times New Roman" w:cs="Times New Roman"/>
              </w:rPr>
              <w:t xml:space="preserve"> № 44-ФЗ «О контрактной </w:t>
            </w:r>
            <w:r w:rsidRPr="00F54EA5">
              <w:rPr>
                <w:rFonts w:ascii="Times New Roman" w:hAnsi="Times New Roman" w:cs="Times New Roman"/>
              </w:rPr>
              <w:lastRenderedPageBreak/>
              <w:t>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F54EA5" w:rsidRDefault="00B613F3" w:rsidP="0091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А</w:t>
            </w:r>
            <w:r w:rsidR="009158E1">
              <w:rPr>
                <w:rFonts w:ascii="Times New Roman" w:eastAsia="Times New Roman" w:hAnsi="Times New Roman" w:cs="Times New Roman"/>
              </w:rPr>
              <w:t>прель</w:t>
            </w:r>
          </w:p>
          <w:p w:rsidR="009158E1" w:rsidRPr="00F54EA5" w:rsidRDefault="009158E1" w:rsidP="0071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54EA5">
              <w:rPr>
                <w:rFonts w:ascii="Times New Roman" w:eastAsia="Times New Roman" w:hAnsi="Times New Roman" w:cs="Times New Roman"/>
              </w:rPr>
              <w:t>20</w:t>
            </w:r>
            <w:r w:rsidR="00C012FD">
              <w:rPr>
                <w:rFonts w:ascii="Times New Roman" w:eastAsia="Times New Roman" w:hAnsi="Times New Roman" w:cs="Times New Roman"/>
              </w:rPr>
              <w:t>2</w:t>
            </w:r>
            <w:r w:rsidR="00717D8E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61E36" w:rsidRPr="00F54EA5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361E36" w:rsidRDefault="006F1400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361E36" w:rsidRDefault="00361E36" w:rsidP="00370DC8">
            <w:pPr>
              <w:pStyle w:val="a3"/>
              <w:jc w:val="center"/>
              <w:rPr>
                <w:rFonts w:ascii="Times New Roman" w:hAnsi="Times New Roman"/>
              </w:rPr>
            </w:pPr>
            <w:r w:rsidRPr="00361E36">
              <w:rPr>
                <w:rFonts w:ascii="Times New Roman" w:hAnsi="Times New Roman"/>
              </w:rPr>
              <w:t>Муниципальное казенное учреждение «Административно-хозяйственное управление</w:t>
            </w:r>
            <w:r w:rsidR="00370DC8">
              <w:rPr>
                <w:rFonts w:ascii="Times New Roman" w:hAnsi="Times New Roman"/>
              </w:rPr>
              <w:t xml:space="preserve"> </w:t>
            </w:r>
            <w:r w:rsidRPr="00361E36">
              <w:rPr>
                <w:rFonts w:ascii="Times New Roman" w:hAnsi="Times New Roman"/>
              </w:rPr>
              <w:t>муниципального образования Крымский район</w:t>
            </w:r>
            <w:r w:rsidR="00370DC8">
              <w:rPr>
                <w:rFonts w:ascii="Times New Roman" w:hAnsi="Times New Roman"/>
              </w:rPr>
              <w:t>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361E36" w:rsidRDefault="00361E36" w:rsidP="00361E36">
            <w:pPr>
              <w:pStyle w:val="a3"/>
              <w:jc w:val="center"/>
              <w:rPr>
                <w:rFonts w:ascii="Times New Roman" w:hAnsi="Times New Roman"/>
              </w:rPr>
            </w:pPr>
            <w:r w:rsidRPr="00361E36">
              <w:rPr>
                <w:rFonts w:ascii="Times New Roman" w:hAnsi="Times New Roman"/>
              </w:rPr>
              <w:t>2337044320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361E36" w:rsidRDefault="00361E36" w:rsidP="00361E36">
            <w:pPr>
              <w:pStyle w:val="a3"/>
              <w:jc w:val="center"/>
              <w:rPr>
                <w:rFonts w:ascii="Times New Roman" w:hAnsi="Times New Roman"/>
              </w:rPr>
            </w:pPr>
            <w:r w:rsidRPr="00361E36">
              <w:rPr>
                <w:rFonts w:ascii="Times New Roman" w:hAnsi="Times New Roman"/>
              </w:rPr>
              <w:t>353380, Краснодарский край, город Крымск, улица Пролетарская, дом 26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361E36" w:rsidRDefault="00361E36" w:rsidP="00361E36">
            <w:pPr>
              <w:pStyle w:val="a3"/>
              <w:jc w:val="center"/>
              <w:rPr>
                <w:rFonts w:ascii="Times New Roman" w:hAnsi="Times New Roman"/>
              </w:rPr>
            </w:pPr>
            <w:r w:rsidRPr="00361E36">
              <w:rPr>
                <w:rFonts w:ascii="Times New Roman" w:hAnsi="Times New Roman"/>
              </w:rPr>
              <w:t>Цель:</w:t>
            </w:r>
          </w:p>
          <w:p w:rsidR="00361E36" w:rsidRPr="00361E36" w:rsidRDefault="00361E36" w:rsidP="00361E36">
            <w:pPr>
              <w:pStyle w:val="a3"/>
              <w:jc w:val="center"/>
              <w:rPr>
                <w:rFonts w:ascii="Times New Roman" w:hAnsi="Times New Roman"/>
              </w:rPr>
            </w:pPr>
            <w:r w:rsidRPr="00361E36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361E36" w:rsidRPr="00361E36" w:rsidRDefault="00361E36" w:rsidP="00361E36">
            <w:pPr>
              <w:pStyle w:val="a3"/>
              <w:jc w:val="center"/>
              <w:rPr>
                <w:rFonts w:ascii="Times New Roman" w:hAnsi="Times New Roman"/>
              </w:rPr>
            </w:pPr>
            <w:r w:rsidRPr="00361E36">
              <w:rPr>
                <w:rFonts w:ascii="Times New Roman" w:hAnsi="Times New Roman"/>
              </w:rPr>
              <w:t>Основание проверки:</w:t>
            </w:r>
          </w:p>
          <w:p w:rsidR="00361E36" w:rsidRPr="00361E36" w:rsidRDefault="00361E36" w:rsidP="00361E36">
            <w:pPr>
              <w:pStyle w:val="a3"/>
              <w:jc w:val="center"/>
              <w:rPr>
                <w:rFonts w:ascii="Times New Roman" w:hAnsi="Times New Roman"/>
              </w:rPr>
            </w:pPr>
            <w:r w:rsidRPr="00361E36">
              <w:rPr>
                <w:rFonts w:ascii="Times New Roman" w:hAnsi="Times New Roman"/>
              </w:rPr>
              <w:t>Статья 100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361E36" w:rsidRDefault="00717D8E" w:rsidP="00361E3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  <w:p w:rsidR="00361E36" w:rsidRPr="00361E36" w:rsidRDefault="00361E36" w:rsidP="00717D8E">
            <w:pPr>
              <w:pStyle w:val="a3"/>
              <w:jc w:val="center"/>
              <w:rPr>
                <w:rFonts w:ascii="Times New Roman" w:hAnsi="Times New Roman"/>
              </w:rPr>
            </w:pPr>
            <w:r w:rsidRPr="00361E36">
              <w:rPr>
                <w:rFonts w:ascii="Times New Roman" w:hAnsi="Times New Roman"/>
              </w:rPr>
              <w:t>20</w:t>
            </w:r>
            <w:r w:rsidR="00C012FD">
              <w:rPr>
                <w:rFonts w:ascii="Times New Roman" w:hAnsi="Times New Roman"/>
              </w:rPr>
              <w:t>2</w:t>
            </w:r>
            <w:r w:rsidR="00717D8E">
              <w:rPr>
                <w:rFonts w:ascii="Times New Roman" w:hAnsi="Times New Roman"/>
              </w:rPr>
              <w:t>2</w:t>
            </w:r>
          </w:p>
        </w:tc>
      </w:tr>
      <w:tr w:rsidR="00361E36" w:rsidRPr="00F54EA5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Default="00361E36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61E36" w:rsidRDefault="006F1400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E6EA2" w:rsidRDefault="00361E36" w:rsidP="00361E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EA2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земельными ресурсами» муниципального образования Крымский район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E6EA2" w:rsidRDefault="00361E36" w:rsidP="00361E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EA2">
              <w:rPr>
                <w:rFonts w:ascii="Times New Roman" w:hAnsi="Times New Roman"/>
                <w:sz w:val="24"/>
                <w:szCs w:val="24"/>
              </w:rPr>
              <w:t>2337034748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E6EA2" w:rsidRDefault="00361E36" w:rsidP="00361E36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6EA2">
              <w:rPr>
                <w:rFonts w:ascii="Times New Roman" w:hAnsi="Times New Roman"/>
                <w:color w:val="333333"/>
                <w:sz w:val="24"/>
                <w:szCs w:val="24"/>
              </w:rPr>
              <w:t>353380, Краснодарский край, город Крымск, улица Фадеева дом 15, корпус 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E6EA2" w:rsidRDefault="00361E36" w:rsidP="00361E36">
            <w:pPr>
              <w:pStyle w:val="a3"/>
              <w:jc w:val="center"/>
              <w:rPr>
                <w:rFonts w:ascii="Times New Roman" w:hAnsi="Times New Roman"/>
              </w:rPr>
            </w:pPr>
            <w:r w:rsidRPr="00DE6EA2">
              <w:rPr>
                <w:rFonts w:ascii="Times New Roman" w:hAnsi="Times New Roman"/>
              </w:rPr>
              <w:t>Цель:</w:t>
            </w:r>
          </w:p>
          <w:p w:rsidR="00361E36" w:rsidRPr="00DE6EA2" w:rsidRDefault="00361E36" w:rsidP="00361E36">
            <w:pPr>
              <w:pStyle w:val="a3"/>
              <w:jc w:val="center"/>
              <w:rPr>
                <w:rFonts w:ascii="Times New Roman" w:hAnsi="Times New Roman"/>
              </w:rPr>
            </w:pPr>
            <w:r w:rsidRPr="00DE6EA2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361E36" w:rsidRPr="00DE6EA2" w:rsidRDefault="00361E36" w:rsidP="00361E36">
            <w:pPr>
              <w:pStyle w:val="a3"/>
              <w:jc w:val="center"/>
              <w:rPr>
                <w:rFonts w:ascii="Times New Roman" w:hAnsi="Times New Roman"/>
              </w:rPr>
            </w:pPr>
            <w:r w:rsidRPr="00DE6EA2">
              <w:rPr>
                <w:rFonts w:ascii="Times New Roman" w:hAnsi="Times New Roman"/>
              </w:rPr>
              <w:t>Основание проверки:</w:t>
            </w:r>
          </w:p>
          <w:p w:rsidR="00361E36" w:rsidRPr="00DE6EA2" w:rsidRDefault="00361E36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A2">
              <w:rPr>
                <w:rFonts w:ascii="Times New Roman" w:hAnsi="Times New Roman" w:cs="Times New Roman"/>
              </w:rPr>
              <w:t xml:space="preserve">Статья 100 Федерального закона от </w:t>
            </w:r>
            <w:smartTag w:uri="urn:schemas-microsoft-com:office:smarttags" w:element="date">
              <w:smartTagPr>
                <w:attr w:name="ls" w:val="trans"/>
                <w:attr w:name="Month" w:val="4"/>
                <w:attr w:name="Day" w:val="5"/>
                <w:attr w:name="Year" w:val="2013"/>
              </w:smartTagPr>
              <w:r w:rsidRPr="00DE6EA2">
                <w:rPr>
                  <w:rFonts w:ascii="Times New Roman" w:hAnsi="Times New Roman" w:cs="Times New Roman"/>
                </w:rPr>
                <w:t>5 апреля 2013 года</w:t>
              </w:r>
            </w:smartTag>
            <w:r w:rsidRPr="00DE6EA2">
              <w:rPr>
                <w:rFonts w:ascii="Times New Roman" w:hAnsi="Times New Roman" w:cs="Times New Roman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Default="00361E36" w:rsidP="00361E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  <w:p w:rsidR="00361E36" w:rsidRPr="00DE6EA2" w:rsidRDefault="00361E36" w:rsidP="00717D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012FD">
              <w:rPr>
                <w:rFonts w:ascii="Times New Roman" w:hAnsi="Times New Roman"/>
                <w:sz w:val="24"/>
                <w:szCs w:val="24"/>
              </w:rPr>
              <w:t>2</w:t>
            </w:r>
            <w:r w:rsidR="00717D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1E36" w:rsidRPr="00F54EA5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Default="006F140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F54EA5" w:rsidRDefault="00361E36" w:rsidP="00361E36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F54EA5">
              <w:rPr>
                <w:rFonts w:ascii="Times New Roman" w:hAnsi="Times New Roman" w:cs="Times New Roman"/>
              </w:rPr>
              <w:t xml:space="preserve">Муниципальное казенное учреждение «Управление по предупреждению чрезвычайных ситуаций и </w:t>
            </w:r>
            <w:r w:rsidRPr="00F54EA5">
              <w:rPr>
                <w:rFonts w:ascii="Times New Roman" w:hAnsi="Times New Roman" w:cs="Times New Roman"/>
              </w:rPr>
              <w:lastRenderedPageBreak/>
              <w:t>гражданской защиты муниципального образования Крымский район»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F54EA5" w:rsidRDefault="00361E36" w:rsidP="00361E3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</w:rPr>
            </w:pPr>
            <w:r w:rsidRPr="00F54EA5">
              <w:rPr>
                <w:rFonts w:ascii="Times New Roman" w:hAnsi="Times New Roman" w:cs="Times New Roman"/>
              </w:rPr>
              <w:lastRenderedPageBreak/>
              <w:t>2337027469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F54EA5" w:rsidRDefault="00361E36" w:rsidP="00361E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4EA5">
              <w:rPr>
                <w:rFonts w:ascii="Times New Roman" w:hAnsi="Times New Roman" w:cs="Times New Roman"/>
                <w:color w:val="333333"/>
              </w:rPr>
              <w:t>353380, Краснодарский край, город Крымск, улица Фадеева дом 15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F54EA5" w:rsidRDefault="00361E36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F54EA5">
              <w:rPr>
                <w:rFonts w:ascii="Times New Roman" w:hAnsi="Times New Roman"/>
              </w:rPr>
              <w:t>Цель:</w:t>
            </w:r>
          </w:p>
          <w:p w:rsidR="00361E36" w:rsidRPr="00F54EA5" w:rsidRDefault="00361E36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F54EA5">
              <w:rPr>
                <w:rFonts w:ascii="Times New Roman" w:hAnsi="Times New Roman"/>
              </w:rPr>
              <w:t xml:space="preserve">Предупреждение и выявление нарушений законодательства Российской Федерации и иных нормативных </w:t>
            </w:r>
            <w:r w:rsidRPr="00F54EA5">
              <w:rPr>
                <w:rFonts w:ascii="Times New Roman" w:hAnsi="Times New Roman"/>
              </w:rPr>
              <w:lastRenderedPageBreak/>
              <w:t>правовых актов Российской Федерации о контрактной системе в сфере закупок.</w:t>
            </w:r>
          </w:p>
          <w:p w:rsidR="00361E36" w:rsidRPr="00F54EA5" w:rsidRDefault="00361E36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F54EA5">
              <w:rPr>
                <w:rFonts w:ascii="Times New Roman" w:hAnsi="Times New Roman"/>
              </w:rPr>
              <w:t>Основание проверки:</w:t>
            </w:r>
          </w:p>
          <w:p w:rsidR="00361E36" w:rsidRPr="00F54EA5" w:rsidRDefault="00361E36" w:rsidP="0047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4EA5">
              <w:rPr>
                <w:rFonts w:ascii="Times New Roman" w:hAnsi="Times New Roman" w:cs="Times New Roman"/>
              </w:rPr>
              <w:t xml:space="preserve">Статья 100 Федерального закона от </w:t>
            </w:r>
            <w:smartTag w:uri="urn:schemas-microsoft-com:office:smarttags" w:element="date">
              <w:smartTagPr>
                <w:attr w:name="ls" w:val="trans"/>
                <w:attr w:name="Month" w:val="4"/>
                <w:attr w:name="Day" w:val="5"/>
                <w:attr w:name="Year" w:val="2013"/>
              </w:smartTagPr>
              <w:r w:rsidRPr="00F54EA5">
                <w:rPr>
                  <w:rFonts w:ascii="Times New Roman" w:hAnsi="Times New Roman" w:cs="Times New Roman"/>
                </w:rPr>
                <w:t>5 апреля 2013 года</w:t>
              </w:r>
            </w:smartTag>
            <w:r w:rsidRPr="00F54EA5">
              <w:rPr>
                <w:rFonts w:ascii="Times New Roman" w:hAnsi="Times New Roman" w:cs="Times New Roman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361E36" w:rsidRDefault="00361E36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1E36">
              <w:rPr>
                <w:rFonts w:ascii="Times New Roman" w:eastAsia="Times New Roman" w:hAnsi="Times New Roman" w:cs="Times New Roman"/>
              </w:rPr>
              <w:lastRenderedPageBreak/>
              <w:t xml:space="preserve">Август </w:t>
            </w:r>
          </w:p>
          <w:p w:rsidR="00361E36" w:rsidRPr="00F54EA5" w:rsidRDefault="00361E36" w:rsidP="0071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361E36">
              <w:rPr>
                <w:rFonts w:ascii="Times New Roman" w:eastAsia="Times New Roman" w:hAnsi="Times New Roman" w:cs="Times New Roman"/>
              </w:rPr>
              <w:t>20</w:t>
            </w:r>
            <w:r w:rsidR="00C012FD">
              <w:rPr>
                <w:rFonts w:ascii="Times New Roman" w:eastAsia="Times New Roman" w:hAnsi="Times New Roman" w:cs="Times New Roman"/>
              </w:rPr>
              <w:t>2</w:t>
            </w:r>
            <w:r w:rsidR="00717D8E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61E36" w:rsidRPr="00F54EA5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Default="006F140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F54EA5" w:rsidRDefault="00361E36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4EA5">
              <w:rPr>
                <w:rFonts w:ascii="Times New Roman" w:hAnsi="Times New Roman" w:cs="Times New Roman"/>
              </w:rPr>
              <w:t>Муниципальное казенное учреждение «Уполномоченное учреждение в сфере закупок» муниципального образования Крымский район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F54EA5" w:rsidRDefault="00361E36" w:rsidP="00361E3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</w:rPr>
            </w:pPr>
            <w:r w:rsidRPr="00F54EA5">
              <w:rPr>
                <w:rFonts w:ascii="Times New Roman" w:hAnsi="Times New Roman" w:cs="Times New Roman"/>
              </w:rPr>
              <w:t>2376000365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F54EA5" w:rsidRDefault="00361E36" w:rsidP="00361E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4EA5">
              <w:rPr>
                <w:rFonts w:ascii="Times New Roman" w:hAnsi="Times New Roman" w:cs="Times New Roman"/>
                <w:color w:val="333333"/>
              </w:rPr>
              <w:t>353380, Краснодарский край, город Крымск, улица Пролетарская дом 26 кабинет 19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F54EA5" w:rsidRDefault="00361E36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F54EA5">
              <w:rPr>
                <w:rFonts w:ascii="Times New Roman" w:hAnsi="Times New Roman"/>
              </w:rPr>
              <w:t>Цель:</w:t>
            </w:r>
          </w:p>
          <w:p w:rsidR="00361E36" w:rsidRPr="00F54EA5" w:rsidRDefault="00361E36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F54EA5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361E36" w:rsidRPr="00F54EA5" w:rsidRDefault="00361E36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F54EA5">
              <w:rPr>
                <w:rFonts w:ascii="Times New Roman" w:hAnsi="Times New Roman"/>
              </w:rPr>
              <w:t>Основание проверки:</w:t>
            </w:r>
          </w:p>
          <w:p w:rsidR="00361E36" w:rsidRPr="00F54EA5" w:rsidRDefault="00361E36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F54EA5">
              <w:rPr>
                <w:rFonts w:ascii="Times New Roman" w:hAnsi="Times New Roman"/>
              </w:rPr>
              <w:t xml:space="preserve">Статья100 Федерального закона от </w:t>
            </w:r>
            <w:smartTag w:uri="urn:schemas-microsoft-com:office:smarttags" w:element="date">
              <w:smartTagPr>
                <w:attr w:name="ls" w:val="trans"/>
                <w:attr w:name="Month" w:val="4"/>
                <w:attr w:name="Day" w:val="5"/>
                <w:attr w:name="Year" w:val="2013"/>
              </w:smartTagPr>
              <w:r w:rsidRPr="00F54EA5">
                <w:rPr>
                  <w:rFonts w:ascii="Times New Roman" w:hAnsi="Times New Roman"/>
                </w:rPr>
                <w:t>5 апреля 2013 года</w:t>
              </w:r>
            </w:smartTag>
            <w:r w:rsidRPr="00F54EA5">
              <w:rPr>
                <w:rFonts w:ascii="Times New Roman" w:hAnsi="Times New Roman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F54EA5" w:rsidRDefault="00717D8E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Октябрь</w:t>
            </w:r>
          </w:p>
          <w:p w:rsidR="00361E36" w:rsidRPr="00F54EA5" w:rsidRDefault="00361E36" w:rsidP="0071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54EA5">
              <w:rPr>
                <w:rFonts w:ascii="Times New Roman" w:eastAsia="Times New Roman" w:hAnsi="Times New Roman" w:cs="Times New Roman"/>
              </w:rPr>
              <w:t>20</w:t>
            </w:r>
            <w:r w:rsidR="00C012FD">
              <w:rPr>
                <w:rFonts w:ascii="Times New Roman" w:eastAsia="Times New Roman" w:hAnsi="Times New Roman" w:cs="Times New Roman"/>
              </w:rPr>
              <w:t>2</w:t>
            </w:r>
            <w:r w:rsidR="00717D8E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61E36" w:rsidRPr="00F54EA5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F54EA5" w:rsidRDefault="006F140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9158E1" w:rsidRDefault="00361E36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58E1">
              <w:rPr>
                <w:rFonts w:ascii="Times New Roman" w:hAnsi="Times New Roman" w:cs="Times New Roman"/>
              </w:rPr>
              <w:t>Муниципальное казенное учреждение «Централизованная бухгалтерия органов местного самоуправления муниципального образования Крымский район»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9158E1" w:rsidRDefault="00361E36" w:rsidP="00361E3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</w:rPr>
            </w:pPr>
            <w:r w:rsidRPr="009158E1">
              <w:rPr>
                <w:rFonts w:ascii="Times New Roman" w:eastAsia="Times New Roman" w:hAnsi="Times New Roman" w:cs="Times New Roman"/>
              </w:rPr>
              <w:t>2376000679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9158E1" w:rsidRDefault="00361E36" w:rsidP="00361E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58E1">
              <w:rPr>
                <w:rFonts w:ascii="Times New Roman" w:hAnsi="Times New Roman" w:cs="Times New Roman"/>
              </w:rPr>
              <w:t>Российская Федерация</w:t>
            </w:r>
          </w:p>
          <w:p w:rsidR="00361E36" w:rsidRPr="009158E1" w:rsidRDefault="00361E36" w:rsidP="00361E36">
            <w:pPr>
              <w:jc w:val="center"/>
              <w:rPr>
                <w:rFonts w:ascii="Times New Roman" w:hAnsi="Times New Roman" w:cs="Times New Roman"/>
              </w:rPr>
            </w:pPr>
            <w:r w:rsidRPr="009158E1">
              <w:rPr>
                <w:rFonts w:ascii="Times New Roman" w:hAnsi="Times New Roman" w:cs="Times New Roman"/>
              </w:rPr>
              <w:t>353380, Краснодарский край, Крымский район, город Крымск, улица Карла Либкнехта, дом 35</w:t>
            </w:r>
          </w:p>
          <w:p w:rsidR="00361E36" w:rsidRPr="009158E1" w:rsidRDefault="00361E36" w:rsidP="00361E3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9158E1" w:rsidRDefault="00361E36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9158E1">
              <w:rPr>
                <w:rFonts w:ascii="Times New Roman" w:hAnsi="Times New Roman"/>
              </w:rPr>
              <w:t>Цель:</w:t>
            </w:r>
          </w:p>
          <w:p w:rsidR="00361E36" w:rsidRPr="009158E1" w:rsidRDefault="00361E36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9158E1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361E36" w:rsidRPr="009158E1" w:rsidRDefault="00361E36" w:rsidP="004742F9">
            <w:pPr>
              <w:pStyle w:val="a3"/>
              <w:jc w:val="center"/>
              <w:rPr>
                <w:rFonts w:ascii="Times New Roman" w:hAnsi="Times New Roman"/>
              </w:rPr>
            </w:pPr>
            <w:r w:rsidRPr="009158E1">
              <w:rPr>
                <w:rFonts w:ascii="Times New Roman" w:hAnsi="Times New Roman"/>
              </w:rPr>
              <w:t>Основание проверки:</w:t>
            </w:r>
          </w:p>
          <w:p w:rsidR="00361E36" w:rsidRPr="009158E1" w:rsidRDefault="00361E36" w:rsidP="00361E36">
            <w:pPr>
              <w:pStyle w:val="a3"/>
              <w:jc w:val="center"/>
              <w:rPr>
                <w:rFonts w:ascii="Times New Roman" w:hAnsi="Times New Roman"/>
              </w:rPr>
            </w:pPr>
            <w:r w:rsidRPr="009158E1">
              <w:rPr>
                <w:rFonts w:ascii="Times New Roman" w:hAnsi="Times New Roman"/>
              </w:rPr>
              <w:t xml:space="preserve">Статья 100 Федерального закона от 5 апреля 2013 года № 44-ФЗ «О контрактной системе в сфере закупок товаров, работ, </w:t>
            </w:r>
            <w:r w:rsidRPr="009158E1">
              <w:rPr>
                <w:rFonts w:ascii="Times New Roman" w:hAnsi="Times New Roman"/>
              </w:rPr>
              <w:lastRenderedPageBreak/>
              <w:t>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361E36" w:rsidRDefault="00361E36" w:rsidP="0090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1E36">
              <w:rPr>
                <w:rFonts w:ascii="Times New Roman" w:eastAsia="Times New Roman" w:hAnsi="Times New Roman" w:cs="Times New Roman"/>
              </w:rPr>
              <w:lastRenderedPageBreak/>
              <w:t xml:space="preserve">Ноябрь </w:t>
            </w:r>
          </w:p>
          <w:p w:rsidR="00361E36" w:rsidRPr="00361E36" w:rsidRDefault="00361E36" w:rsidP="0071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1E36">
              <w:rPr>
                <w:rFonts w:ascii="Times New Roman" w:eastAsia="Times New Roman" w:hAnsi="Times New Roman" w:cs="Times New Roman"/>
              </w:rPr>
              <w:t>20</w:t>
            </w:r>
            <w:r w:rsidR="00C012FD">
              <w:rPr>
                <w:rFonts w:ascii="Times New Roman" w:eastAsia="Times New Roman" w:hAnsi="Times New Roman" w:cs="Times New Roman"/>
              </w:rPr>
              <w:t>2</w:t>
            </w:r>
            <w:r w:rsidR="00717D8E"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871698" w:rsidRDefault="00871698" w:rsidP="00732E2B">
      <w:pPr>
        <w:spacing w:after="0" w:line="240" w:lineRule="auto"/>
        <w:rPr>
          <w:rFonts w:ascii="Times New Roman" w:hAnsi="Times New Roman" w:cs="Times New Roman"/>
        </w:rPr>
      </w:pPr>
    </w:p>
    <w:p w:rsidR="005933B4" w:rsidRDefault="005933B4" w:rsidP="00732E2B">
      <w:pPr>
        <w:spacing w:after="0" w:line="240" w:lineRule="auto"/>
        <w:rPr>
          <w:rFonts w:ascii="Times New Roman" w:hAnsi="Times New Roman" w:cs="Times New Roman"/>
        </w:rPr>
      </w:pPr>
    </w:p>
    <w:p w:rsidR="005933B4" w:rsidRPr="00F54EA5" w:rsidRDefault="005933B4" w:rsidP="00732E2B">
      <w:pPr>
        <w:spacing w:after="0" w:line="240" w:lineRule="auto"/>
        <w:rPr>
          <w:rFonts w:ascii="Times New Roman" w:hAnsi="Times New Roman" w:cs="Times New Roman"/>
        </w:rPr>
      </w:pPr>
    </w:p>
    <w:p w:rsidR="00732E2B" w:rsidRPr="00F54EA5" w:rsidRDefault="00732E2B" w:rsidP="00732E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4EA5">
        <w:rPr>
          <w:rFonts w:ascii="Times New Roman" w:hAnsi="Times New Roman" w:cs="Times New Roman"/>
          <w:sz w:val="24"/>
          <w:szCs w:val="24"/>
        </w:rPr>
        <w:t>Начальник отдела контроля</w:t>
      </w:r>
    </w:p>
    <w:p w:rsidR="00F94637" w:rsidRPr="00F54EA5" w:rsidRDefault="00732E2B" w:rsidP="00732E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4EA5">
        <w:rPr>
          <w:rFonts w:ascii="Times New Roman" w:hAnsi="Times New Roman" w:cs="Times New Roman"/>
          <w:sz w:val="24"/>
          <w:szCs w:val="24"/>
        </w:rPr>
        <w:t xml:space="preserve">в сфере закупок                                                                           </w:t>
      </w:r>
      <w:r w:rsidR="005933B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F54EA5">
        <w:rPr>
          <w:rFonts w:ascii="Times New Roman" w:hAnsi="Times New Roman" w:cs="Times New Roman"/>
          <w:sz w:val="24"/>
          <w:szCs w:val="24"/>
        </w:rPr>
        <w:t xml:space="preserve">    Е.</w:t>
      </w:r>
      <w:r w:rsidR="00905493" w:rsidRPr="00F54EA5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905493" w:rsidRPr="00F54EA5">
        <w:rPr>
          <w:rFonts w:ascii="Times New Roman" w:hAnsi="Times New Roman" w:cs="Times New Roman"/>
          <w:sz w:val="24"/>
          <w:szCs w:val="24"/>
        </w:rPr>
        <w:t>Явник</w:t>
      </w:r>
      <w:proofErr w:type="spellEnd"/>
    </w:p>
    <w:sectPr w:rsidR="00F94637" w:rsidRPr="00F54EA5" w:rsidSect="00DA63ED">
      <w:headerReference w:type="default" r:id="rId7"/>
      <w:headerReference w:type="firs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2E6" w:rsidRDefault="00D172E6" w:rsidP="00732E2B">
      <w:pPr>
        <w:spacing w:after="0" w:line="240" w:lineRule="auto"/>
      </w:pPr>
      <w:r>
        <w:separator/>
      </w:r>
    </w:p>
  </w:endnote>
  <w:endnote w:type="continuationSeparator" w:id="0">
    <w:p w:rsidR="00D172E6" w:rsidRDefault="00D172E6" w:rsidP="00732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2E6" w:rsidRDefault="00D172E6" w:rsidP="00732E2B">
      <w:pPr>
        <w:spacing w:after="0" w:line="240" w:lineRule="auto"/>
      </w:pPr>
      <w:r>
        <w:separator/>
      </w:r>
    </w:p>
  </w:footnote>
  <w:footnote w:type="continuationSeparator" w:id="0">
    <w:p w:rsidR="00D172E6" w:rsidRDefault="00D172E6" w:rsidP="00732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88767"/>
      <w:docPartObj>
        <w:docPartGallery w:val="Page Numbers (Top of Page)"/>
        <w:docPartUnique/>
      </w:docPartObj>
    </w:sdtPr>
    <w:sdtEndPr/>
    <w:sdtContent>
      <w:p w:rsidR="00717D8E" w:rsidRDefault="00717D8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0D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7D8E" w:rsidRPr="00732E2B" w:rsidRDefault="00717D8E" w:rsidP="00732E2B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D8E" w:rsidRDefault="00717D8E">
    <w:pPr>
      <w:pStyle w:val="a4"/>
      <w:jc w:val="center"/>
    </w:pPr>
  </w:p>
  <w:p w:rsidR="00717D8E" w:rsidRDefault="00717D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2E2B"/>
    <w:rsid w:val="00002121"/>
    <w:rsid w:val="0002415F"/>
    <w:rsid w:val="00051FE6"/>
    <w:rsid w:val="00071E41"/>
    <w:rsid w:val="00077484"/>
    <w:rsid w:val="000848C2"/>
    <w:rsid w:val="00090976"/>
    <w:rsid w:val="00090CEF"/>
    <w:rsid w:val="000A4A3B"/>
    <w:rsid w:val="000C1BD3"/>
    <w:rsid w:val="00100FCB"/>
    <w:rsid w:val="00133D14"/>
    <w:rsid w:val="00171FA9"/>
    <w:rsid w:val="00175AA8"/>
    <w:rsid w:val="0018508D"/>
    <w:rsid w:val="00186031"/>
    <w:rsid w:val="00187586"/>
    <w:rsid w:val="00187E89"/>
    <w:rsid w:val="0020640C"/>
    <w:rsid w:val="002138D5"/>
    <w:rsid w:val="002210CD"/>
    <w:rsid w:val="002356CC"/>
    <w:rsid w:val="00280152"/>
    <w:rsid w:val="00285A15"/>
    <w:rsid w:val="002A3CEE"/>
    <w:rsid w:val="002A4B69"/>
    <w:rsid w:val="002D038A"/>
    <w:rsid w:val="002F0320"/>
    <w:rsid w:val="002F502A"/>
    <w:rsid w:val="00327180"/>
    <w:rsid w:val="00361E36"/>
    <w:rsid w:val="00370DC8"/>
    <w:rsid w:val="00396E1D"/>
    <w:rsid w:val="003A58CA"/>
    <w:rsid w:val="003E436B"/>
    <w:rsid w:val="003E7288"/>
    <w:rsid w:val="00411E9F"/>
    <w:rsid w:val="00420A2D"/>
    <w:rsid w:val="004272CF"/>
    <w:rsid w:val="00471A07"/>
    <w:rsid w:val="00473B39"/>
    <w:rsid w:val="004742F9"/>
    <w:rsid w:val="00477147"/>
    <w:rsid w:val="00482362"/>
    <w:rsid w:val="00486704"/>
    <w:rsid w:val="004875F7"/>
    <w:rsid w:val="004B33E7"/>
    <w:rsid w:val="004C24F9"/>
    <w:rsid w:val="005253A3"/>
    <w:rsid w:val="005426A7"/>
    <w:rsid w:val="0056671B"/>
    <w:rsid w:val="00566879"/>
    <w:rsid w:val="00583386"/>
    <w:rsid w:val="005933B4"/>
    <w:rsid w:val="005A23BA"/>
    <w:rsid w:val="005A7680"/>
    <w:rsid w:val="005D62BE"/>
    <w:rsid w:val="005E4604"/>
    <w:rsid w:val="005F75CD"/>
    <w:rsid w:val="0069095F"/>
    <w:rsid w:val="006C24B9"/>
    <w:rsid w:val="006C5C63"/>
    <w:rsid w:val="006E0855"/>
    <w:rsid w:val="006F1400"/>
    <w:rsid w:val="006F1F01"/>
    <w:rsid w:val="00717D8E"/>
    <w:rsid w:val="007218C2"/>
    <w:rsid w:val="00732E2B"/>
    <w:rsid w:val="007458B1"/>
    <w:rsid w:val="00756B17"/>
    <w:rsid w:val="007577B2"/>
    <w:rsid w:val="00774970"/>
    <w:rsid w:val="0079570C"/>
    <w:rsid w:val="007A0AE3"/>
    <w:rsid w:val="007B1E7B"/>
    <w:rsid w:val="007D3DDA"/>
    <w:rsid w:val="00802F8B"/>
    <w:rsid w:val="008711D0"/>
    <w:rsid w:val="00871698"/>
    <w:rsid w:val="00873300"/>
    <w:rsid w:val="00893D6B"/>
    <w:rsid w:val="008B362B"/>
    <w:rsid w:val="008B4D93"/>
    <w:rsid w:val="009014D9"/>
    <w:rsid w:val="00905493"/>
    <w:rsid w:val="009064E9"/>
    <w:rsid w:val="009158E1"/>
    <w:rsid w:val="009379FD"/>
    <w:rsid w:val="00955E0F"/>
    <w:rsid w:val="009B7B8B"/>
    <w:rsid w:val="009E6212"/>
    <w:rsid w:val="00A84411"/>
    <w:rsid w:val="00A90C7C"/>
    <w:rsid w:val="00A919A2"/>
    <w:rsid w:val="00A974DB"/>
    <w:rsid w:val="00AA5BA1"/>
    <w:rsid w:val="00AA6C75"/>
    <w:rsid w:val="00AD7966"/>
    <w:rsid w:val="00AF571C"/>
    <w:rsid w:val="00B22309"/>
    <w:rsid w:val="00B47A36"/>
    <w:rsid w:val="00B60EF8"/>
    <w:rsid w:val="00B613F3"/>
    <w:rsid w:val="00B67C0C"/>
    <w:rsid w:val="00B941F9"/>
    <w:rsid w:val="00B944EF"/>
    <w:rsid w:val="00BA60B9"/>
    <w:rsid w:val="00BD1286"/>
    <w:rsid w:val="00C012FD"/>
    <w:rsid w:val="00C1569B"/>
    <w:rsid w:val="00C344BF"/>
    <w:rsid w:val="00C36D3B"/>
    <w:rsid w:val="00C47742"/>
    <w:rsid w:val="00C7345A"/>
    <w:rsid w:val="00C9263D"/>
    <w:rsid w:val="00C9794A"/>
    <w:rsid w:val="00CA1182"/>
    <w:rsid w:val="00CA4992"/>
    <w:rsid w:val="00CC2880"/>
    <w:rsid w:val="00D00469"/>
    <w:rsid w:val="00D172E6"/>
    <w:rsid w:val="00D2491F"/>
    <w:rsid w:val="00D40667"/>
    <w:rsid w:val="00D522A0"/>
    <w:rsid w:val="00D85B10"/>
    <w:rsid w:val="00DA63ED"/>
    <w:rsid w:val="00DC5CBF"/>
    <w:rsid w:val="00DD7E0B"/>
    <w:rsid w:val="00DE6EA2"/>
    <w:rsid w:val="00E26D48"/>
    <w:rsid w:val="00EA1C75"/>
    <w:rsid w:val="00EC2AE9"/>
    <w:rsid w:val="00EF6171"/>
    <w:rsid w:val="00F47D3C"/>
    <w:rsid w:val="00F54EA5"/>
    <w:rsid w:val="00F77EBA"/>
    <w:rsid w:val="00F8194F"/>
    <w:rsid w:val="00F94637"/>
    <w:rsid w:val="00FD0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32E2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73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2E2B"/>
  </w:style>
  <w:style w:type="paragraph" w:styleId="a6">
    <w:name w:val="footer"/>
    <w:basedOn w:val="a"/>
    <w:link w:val="a7"/>
    <w:uiPriority w:val="99"/>
    <w:semiHidden/>
    <w:unhideWhenUsed/>
    <w:rsid w:val="0073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32E2B"/>
  </w:style>
  <w:style w:type="character" w:styleId="a8">
    <w:name w:val="Hyperlink"/>
    <w:basedOn w:val="a0"/>
    <w:unhideWhenUsed/>
    <w:rsid w:val="00F9463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90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095F"/>
    <w:rPr>
      <w:rFonts w:ascii="Tahoma" w:hAnsi="Tahoma" w:cs="Tahoma"/>
      <w:sz w:val="16"/>
      <w:szCs w:val="16"/>
    </w:rPr>
  </w:style>
  <w:style w:type="character" w:customStyle="1" w:styleId="quetip">
    <w:name w:val="quetip"/>
    <w:basedOn w:val="a0"/>
    <w:rsid w:val="00915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32E2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73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2E2B"/>
  </w:style>
  <w:style w:type="paragraph" w:styleId="a6">
    <w:name w:val="footer"/>
    <w:basedOn w:val="a"/>
    <w:link w:val="a7"/>
    <w:uiPriority w:val="99"/>
    <w:semiHidden/>
    <w:unhideWhenUsed/>
    <w:rsid w:val="0073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32E2B"/>
  </w:style>
  <w:style w:type="character" w:styleId="a8">
    <w:name w:val="Hyperlink"/>
    <w:basedOn w:val="a0"/>
    <w:unhideWhenUsed/>
    <w:rsid w:val="00F9463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90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0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8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9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21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81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339006">
                                      <w:marLeft w:val="0"/>
                                      <w:marRight w:val="0"/>
                                      <w:marTop w:val="15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15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192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794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6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Kontr_otd</cp:lastModifiedBy>
  <cp:revision>23</cp:revision>
  <cp:lastPrinted>2021-10-06T10:12:00Z</cp:lastPrinted>
  <dcterms:created xsi:type="dcterms:W3CDTF">2018-06-29T05:30:00Z</dcterms:created>
  <dcterms:modified xsi:type="dcterms:W3CDTF">2021-10-19T10:28:00Z</dcterms:modified>
</cp:coreProperties>
</file>