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91F" w:rsidRDefault="006451E0" w:rsidP="00D93659">
      <w:pPr>
        <w:spacing w:after="0" w:line="240" w:lineRule="atLeast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502B36">
        <w:rPr>
          <w:rFonts w:ascii="Times New Roman" w:hAnsi="Times New Roman" w:cs="Times New Roman"/>
          <w:sz w:val="28"/>
          <w:szCs w:val="28"/>
        </w:rPr>
        <w:t>№ 2</w:t>
      </w:r>
    </w:p>
    <w:p w:rsidR="00D93659" w:rsidRDefault="00CB51D3" w:rsidP="00D93659">
      <w:pPr>
        <w:spacing w:after="0" w:line="240" w:lineRule="atLeast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="00D9365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 «Развитие сельского хозяйства и регулирование рынков сельскохозяйственной продукции, сырья и продовольствия»</w:t>
      </w:r>
    </w:p>
    <w:p w:rsidR="006A13EC" w:rsidRDefault="006A13EC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DD7319" w:rsidRPr="00003C3E" w:rsidRDefault="00DD7319" w:rsidP="008125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1D3" w:rsidRPr="00003C3E" w:rsidRDefault="00CB51D3" w:rsidP="008125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C3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B51D3" w:rsidRPr="00003C3E" w:rsidRDefault="00CB51D3" w:rsidP="008125A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C3E">
        <w:rPr>
          <w:rFonts w:ascii="Times New Roman" w:hAnsi="Times New Roman" w:cs="Times New Roman"/>
          <w:b/>
          <w:sz w:val="28"/>
          <w:szCs w:val="28"/>
        </w:rPr>
        <w:t>целевых показателей муниципальной программы</w:t>
      </w:r>
    </w:p>
    <w:p w:rsidR="00DD7319" w:rsidRDefault="00DD7319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17"/>
        <w:gridCol w:w="4111"/>
        <w:gridCol w:w="2464"/>
        <w:gridCol w:w="2464"/>
        <w:gridCol w:w="2465"/>
        <w:gridCol w:w="2465"/>
      </w:tblGrid>
      <w:tr w:rsidR="00CB51D3" w:rsidTr="009D191B">
        <w:tc>
          <w:tcPr>
            <w:tcW w:w="817" w:type="dxa"/>
            <w:vMerge w:val="restart"/>
          </w:tcPr>
          <w:p w:rsidR="00CB51D3" w:rsidRDefault="00CB51D3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111" w:type="dxa"/>
            <w:vMerge w:val="restart"/>
          </w:tcPr>
          <w:p w:rsidR="00CB51D3" w:rsidRDefault="00CB51D3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464" w:type="dxa"/>
            <w:vMerge w:val="restart"/>
          </w:tcPr>
          <w:p w:rsidR="00CB51D3" w:rsidRDefault="00CB51D3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394" w:type="dxa"/>
            <w:gridSpan w:val="3"/>
          </w:tcPr>
          <w:p w:rsidR="00CB51D3" w:rsidRDefault="008B090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227209" w:rsidTr="009D191B">
        <w:tc>
          <w:tcPr>
            <w:tcW w:w="817" w:type="dxa"/>
            <w:vMerge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2465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2465" w:type="dxa"/>
          </w:tcPr>
          <w:p w:rsidR="00227209" w:rsidRDefault="00227209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227209" w:rsidTr="009D191B">
        <w:tc>
          <w:tcPr>
            <w:tcW w:w="817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11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сельского хозяйства в хозяйствах всех категорий (в сопоставимых целях)</w:t>
            </w:r>
          </w:p>
        </w:tc>
        <w:tc>
          <w:tcPr>
            <w:tcW w:w="2464" w:type="dxa"/>
          </w:tcPr>
          <w:p w:rsidR="00227209" w:rsidRDefault="00227209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2464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</w:p>
        </w:tc>
        <w:tc>
          <w:tcPr>
            <w:tcW w:w="2465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102,1</w:t>
            </w:r>
          </w:p>
        </w:tc>
        <w:tc>
          <w:tcPr>
            <w:tcW w:w="2465" w:type="dxa"/>
          </w:tcPr>
          <w:p w:rsidR="00227209" w:rsidRDefault="00227209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  <w:tr w:rsidR="00227209" w:rsidTr="009D191B">
        <w:tc>
          <w:tcPr>
            <w:tcW w:w="817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11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животноводства в хозяйствах всех категорий (в сопоставимых целях)</w:t>
            </w:r>
          </w:p>
        </w:tc>
        <w:tc>
          <w:tcPr>
            <w:tcW w:w="2464" w:type="dxa"/>
          </w:tcPr>
          <w:p w:rsidR="00227209" w:rsidRDefault="00227209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2464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102,8</w:t>
            </w:r>
          </w:p>
        </w:tc>
        <w:tc>
          <w:tcPr>
            <w:tcW w:w="2465" w:type="dxa"/>
          </w:tcPr>
          <w:p w:rsidR="00227209" w:rsidRDefault="00227209" w:rsidP="0065497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 w:rsidR="0065497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65" w:type="dxa"/>
          </w:tcPr>
          <w:p w:rsidR="00227209" w:rsidRDefault="00227209" w:rsidP="0065497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5497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5497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27209" w:rsidTr="009D191B">
        <w:tc>
          <w:tcPr>
            <w:tcW w:w="817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Индекс производства продукции растениеводства  в хозяйствах всех категорий (в сопоставимых целях)</w:t>
            </w:r>
          </w:p>
        </w:tc>
        <w:tc>
          <w:tcPr>
            <w:tcW w:w="2464" w:type="dxa"/>
          </w:tcPr>
          <w:p w:rsidR="00227209" w:rsidRDefault="00227209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процентов к предыдущему году</w:t>
            </w:r>
          </w:p>
        </w:tc>
        <w:tc>
          <w:tcPr>
            <w:tcW w:w="2464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101,1</w:t>
            </w:r>
          </w:p>
        </w:tc>
        <w:tc>
          <w:tcPr>
            <w:tcW w:w="2465" w:type="dxa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102,1</w:t>
            </w:r>
          </w:p>
        </w:tc>
        <w:tc>
          <w:tcPr>
            <w:tcW w:w="2465" w:type="dxa"/>
          </w:tcPr>
          <w:p w:rsidR="00227209" w:rsidRDefault="00227209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  <w:tr w:rsidR="00227209" w:rsidTr="00605B5D">
        <w:tc>
          <w:tcPr>
            <w:tcW w:w="817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227209" w:rsidRDefault="00227209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Рентабельность сельскохозяйственных организаций (с учетом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субсидий)</w:t>
            </w:r>
          </w:p>
        </w:tc>
        <w:tc>
          <w:tcPr>
            <w:tcW w:w="2464" w:type="dxa"/>
          </w:tcPr>
          <w:p w:rsidR="00227209" w:rsidRDefault="00227209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2464" w:type="dxa"/>
            <w:shd w:val="clear" w:color="auto" w:fill="auto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30,5</w:t>
            </w:r>
          </w:p>
        </w:tc>
        <w:tc>
          <w:tcPr>
            <w:tcW w:w="2465" w:type="dxa"/>
            <w:shd w:val="clear" w:color="auto" w:fill="auto"/>
          </w:tcPr>
          <w:p w:rsidR="00227209" w:rsidRDefault="00227209" w:rsidP="00907C2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2465" w:type="dxa"/>
            <w:shd w:val="clear" w:color="auto" w:fill="auto"/>
          </w:tcPr>
          <w:p w:rsidR="00227209" w:rsidRDefault="00227209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</w:tr>
      <w:tr w:rsidR="00462E3A" w:rsidTr="009D191B">
        <w:tc>
          <w:tcPr>
            <w:tcW w:w="817" w:type="dxa"/>
          </w:tcPr>
          <w:p w:rsidR="00462E3A" w:rsidRDefault="00741967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462E3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462E3A" w:rsidRDefault="000339E0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Отлов и подбор безнадзорных животных</w:t>
            </w:r>
          </w:p>
        </w:tc>
        <w:tc>
          <w:tcPr>
            <w:tcW w:w="2464" w:type="dxa"/>
          </w:tcPr>
          <w:p w:rsidR="00462E3A" w:rsidRDefault="000339E0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гол.</w:t>
            </w:r>
          </w:p>
        </w:tc>
        <w:tc>
          <w:tcPr>
            <w:tcW w:w="2464" w:type="dxa"/>
          </w:tcPr>
          <w:p w:rsidR="00462E3A" w:rsidRDefault="005A4CA1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2720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65" w:type="dxa"/>
          </w:tcPr>
          <w:p w:rsidR="00462E3A" w:rsidRDefault="005A4CA1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272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65" w:type="dxa"/>
          </w:tcPr>
          <w:p w:rsidR="00462E3A" w:rsidRDefault="005A4CA1" w:rsidP="0022720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2720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B55DBB" w:rsidTr="009D191B">
        <w:tc>
          <w:tcPr>
            <w:tcW w:w="817" w:type="dxa"/>
          </w:tcPr>
          <w:p w:rsidR="00B55DBB" w:rsidRDefault="00741967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55D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B55DBB" w:rsidRDefault="00B55DBB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награжденных :</w:t>
            </w:r>
          </w:p>
          <w:p w:rsidR="00B55DBB" w:rsidRDefault="00B55DBB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руководителей сельскохозяйственных предприятий</w:t>
            </w:r>
          </w:p>
          <w:p w:rsidR="00B55DBB" w:rsidRDefault="00B55DBB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 крестьянских (фермерских) хозяйств</w:t>
            </w:r>
          </w:p>
          <w:p w:rsidR="00B55DBB" w:rsidRDefault="00B55DBB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2ACB">
              <w:rPr>
                <w:rFonts w:ascii="Times New Roman" w:hAnsi="Times New Roman" w:cs="Times New Roman"/>
                <w:sz w:val="28"/>
                <w:szCs w:val="28"/>
              </w:rPr>
              <w:t>комбайнеров</w:t>
            </w:r>
          </w:p>
          <w:p w:rsidR="00692ACB" w:rsidRDefault="00692ACB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водителей</w:t>
            </w:r>
          </w:p>
          <w:p w:rsidR="00A242D1" w:rsidRDefault="00A242D1" w:rsidP="00A242D1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2ACB" w:rsidRDefault="00692ACB" w:rsidP="008125A3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</w:tcPr>
          <w:p w:rsidR="00B55DBB" w:rsidRDefault="00692ACB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2464" w:type="dxa"/>
          </w:tcPr>
          <w:p w:rsidR="00B55DBB" w:rsidRDefault="00B55DBB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A242D1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A242D1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B55DBB" w:rsidRDefault="00B55DBB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A242D1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A242D1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5" w:type="dxa"/>
          </w:tcPr>
          <w:p w:rsidR="00B55DBB" w:rsidRDefault="00B55DBB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A242D1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C44" w:rsidRDefault="00A242D1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D7C44" w:rsidRDefault="008D7C44" w:rsidP="008125A3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B51D3" w:rsidRDefault="00CB51D3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FC70E4" w:rsidRDefault="00FC70E4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642ADC" w:rsidRDefault="00642ADC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3F7476" w:rsidRPr="003F7476" w:rsidRDefault="003F7476" w:rsidP="003F747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3F7476"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3F7476" w:rsidRPr="003F7476" w:rsidRDefault="003F7476" w:rsidP="003F747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3F7476"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3F7476" w:rsidRPr="003F7476" w:rsidRDefault="003F7476" w:rsidP="003F747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3F7476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0E7C41" w:rsidRDefault="003F7476" w:rsidP="003F7476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3F7476">
        <w:rPr>
          <w:rFonts w:ascii="Times New Roman" w:hAnsi="Times New Roman" w:cs="Times New Roman"/>
          <w:sz w:val="28"/>
          <w:szCs w:val="28"/>
        </w:rPr>
        <w:t>сельского хозяйства                                                                                                                                                А.В. Улановский</w:t>
      </w:r>
      <w:bookmarkStart w:id="0" w:name="_GoBack"/>
      <w:bookmarkEnd w:id="0"/>
    </w:p>
    <w:p w:rsidR="000E7C41" w:rsidRDefault="000E7C41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7C41" w:rsidRDefault="000E7C41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7C41" w:rsidRDefault="000E7C41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7C41" w:rsidRDefault="000E7C41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0E7C41" w:rsidRDefault="000E7C41" w:rsidP="008125A3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sectPr w:rsidR="000E7C41" w:rsidSect="00116D1D">
      <w:headerReference w:type="default" r:id="rId6"/>
      <w:pgSz w:w="16838" w:h="11906" w:orient="landscape"/>
      <w:pgMar w:top="1928" w:right="1134" w:bottom="454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411" w:rsidRDefault="00F77411" w:rsidP="00103C48">
      <w:pPr>
        <w:spacing w:after="0" w:line="240" w:lineRule="auto"/>
      </w:pPr>
      <w:r>
        <w:separator/>
      </w:r>
    </w:p>
  </w:endnote>
  <w:endnote w:type="continuationSeparator" w:id="1">
    <w:p w:rsidR="00F77411" w:rsidRDefault="00F77411" w:rsidP="0010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411" w:rsidRDefault="00F77411" w:rsidP="00103C48">
      <w:pPr>
        <w:spacing w:after="0" w:line="240" w:lineRule="auto"/>
      </w:pPr>
      <w:r>
        <w:separator/>
      </w:r>
    </w:p>
  </w:footnote>
  <w:footnote w:type="continuationSeparator" w:id="1">
    <w:p w:rsidR="00F77411" w:rsidRDefault="00F77411" w:rsidP="00103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526152"/>
      <w:docPartObj>
        <w:docPartGallery w:val="Page Numbers (Top of Page)"/>
        <w:docPartUnique/>
      </w:docPartObj>
    </w:sdtPr>
    <w:sdtContent>
      <w:p w:rsidR="00116D1D" w:rsidRDefault="00116D1D" w:rsidP="004B3C67">
        <w:pPr>
          <w:pStyle w:val="a6"/>
          <w:ind w:left="4527" w:firstLine="2553"/>
        </w:pPr>
        <w:fldSimple w:instr=" PAGE   \* MERGEFORMAT ">
          <w:r w:rsidR="004B3C67">
            <w:rPr>
              <w:noProof/>
            </w:rPr>
            <w:t>14</w:t>
          </w:r>
        </w:fldSimple>
      </w:p>
    </w:sdtContent>
  </w:sdt>
  <w:p w:rsidR="002E1EA4" w:rsidRPr="00A01C68" w:rsidRDefault="002E1EA4" w:rsidP="002E1EA4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51D3"/>
    <w:rsid w:val="00003C3E"/>
    <w:rsid w:val="00013316"/>
    <w:rsid w:val="00022574"/>
    <w:rsid w:val="000339E0"/>
    <w:rsid w:val="000E7C41"/>
    <w:rsid w:val="00103C48"/>
    <w:rsid w:val="00116D1D"/>
    <w:rsid w:val="00167F76"/>
    <w:rsid w:val="001848DF"/>
    <w:rsid w:val="00187344"/>
    <w:rsid w:val="001A1CF5"/>
    <w:rsid w:val="001A5A54"/>
    <w:rsid w:val="001E1C65"/>
    <w:rsid w:val="00227209"/>
    <w:rsid w:val="00231E5B"/>
    <w:rsid w:val="002519D4"/>
    <w:rsid w:val="00256C0E"/>
    <w:rsid w:val="002B450A"/>
    <w:rsid w:val="002E1EA4"/>
    <w:rsid w:val="0036534F"/>
    <w:rsid w:val="003720CC"/>
    <w:rsid w:val="003A0155"/>
    <w:rsid w:val="003C5703"/>
    <w:rsid w:val="003E5D44"/>
    <w:rsid w:val="003F7476"/>
    <w:rsid w:val="00431BB2"/>
    <w:rsid w:val="00440587"/>
    <w:rsid w:val="00462E3A"/>
    <w:rsid w:val="00467022"/>
    <w:rsid w:val="004B3C67"/>
    <w:rsid w:val="004D191F"/>
    <w:rsid w:val="004F74B4"/>
    <w:rsid w:val="00502B36"/>
    <w:rsid w:val="005A4CA1"/>
    <w:rsid w:val="00605B5D"/>
    <w:rsid w:val="006141D1"/>
    <w:rsid w:val="00642ADC"/>
    <w:rsid w:val="0064513E"/>
    <w:rsid w:val="006451E0"/>
    <w:rsid w:val="0064625C"/>
    <w:rsid w:val="00654970"/>
    <w:rsid w:val="00692ACB"/>
    <w:rsid w:val="006A13EC"/>
    <w:rsid w:val="006D6D84"/>
    <w:rsid w:val="006D7F14"/>
    <w:rsid w:val="00741967"/>
    <w:rsid w:val="00742AF5"/>
    <w:rsid w:val="007442A1"/>
    <w:rsid w:val="00777F6C"/>
    <w:rsid w:val="007846C8"/>
    <w:rsid w:val="007A2EF9"/>
    <w:rsid w:val="007E35AF"/>
    <w:rsid w:val="00803951"/>
    <w:rsid w:val="008125A3"/>
    <w:rsid w:val="00817EF2"/>
    <w:rsid w:val="00851CA5"/>
    <w:rsid w:val="008B0904"/>
    <w:rsid w:val="008D7C44"/>
    <w:rsid w:val="00964330"/>
    <w:rsid w:val="0097147E"/>
    <w:rsid w:val="009B437C"/>
    <w:rsid w:val="009D191B"/>
    <w:rsid w:val="009E111D"/>
    <w:rsid w:val="009E18DB"/>
    <w:rsid w:val="00A01C68"/>
    <w:rsid w:val="00A242D1"/>
    <w:rsid w:val="00A518DE"/>
    <w:rsid w:val="00A72C2A"/>
    <w:rsid w:val="00AA418E"/>
    <w:rsid w:val="00AB6D0B"/>
    <w:rsid w:val="00AE4A3A"/>
    <w:rsid w:val="00AE77F4"/>
    <w:rsid w:val="00B13CEE"/>
    <w:rsid w:val="00B55DBB"/>
    <w:rsid w:val="00B56EC4"/>
    <w:rsid w:val="00BA50CF"/>
    <w:rsid w:val="00BC53D1"/>
    <w:rsid w:val="00BF314A"/>
    <w:rsid w:val="00BF6ADA"/>
    <w:rsid w:val="00CB51D3"/>
    <w:rsid w:val="00CC5C90"/>
    <w:rsid w:val="00D1734A"/>
    <w:rsid w:val="00D23CB4"/>
    <w:rsid w:val="00D47737"/>
    <w:rsid w:val="00D55D18"/>
    <w:rsid w:val="00D8480E"/>
    <w:rsid w:val="00D93659"/>
    <w:rsid w:val="00DA1383"/>
    <w:rsid w:val="00DD24E2"/>
    <w:rsid w:val="00DD5801"/>
    <w:rsid w:val="00DD7319"/>
    <w:rsid w:val="00DE63BF"/>
    <w:rsid w:val="00E14DD4"/>
    <w:rsid w:val="00E163E0"/>
    <w:rsid w:val="00E572AB"/>
    <w:rsid w:val="00EA46A7"/>
    <w:rsid w:val="00EB1FA8"/>
    <w:rsid w:val="00EB6190"/>
    <w:rsid w:val="00EC0600"/>
    <w:rsid w:val="00EF4257"/>
    <w:rsid w:val="00F01E8B"/>
    <w:rsid w:val="00F04053"/>
    <w:rsid w:val="00F413F7"/>
    <w:rsid w:val="00F57607"/>
    <w:rsid w:val="00F77411"/>
    <w:rsid w:val="00FC70E4"/>
    <w:rsid w:val="00FE2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1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7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C2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0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3C48"/>
  </w:style>
  <w:style w:type="paragraph" w:styleId="a8">
    <w:name w:val="footer"/>
    <w:basedOn w:val="a"/>
    <w:link w:val="a9"/>
    <w:uiPriority w:val="99"/>
    <w:unhideWhenUsed/>
    <w:rsid w:val="0010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3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7117F6"/>
    <w:rsid w:val="00102590"/>
    <w:rsid w:val="00711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A4AD033A4A14673A90FF8B697B424CC">
    <w:name w:val="8A4AD033A4A14673A90FF8B697B424CC"/>
    <w:rsid w:val="007117F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Сельхоз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77</cp:revision>
  <cp:lastPrinted>2021-07-21T07:28:00Z</cp:lastPrinted>
  <dcterms:created xsi:type="dcterms:W3CDTF">2015-02-03T07:03:00Z</dcterms:created>
  <dcterms:modified xsi:type="dcterms:W3CDTF">2021-07-21T07:32:00Z</dcterms:modified>
</cp:coreProperties>
</file>