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37D38" w:rsidTr="00337D38">
        <w:tc>
          <w:tcPr>
            <w:tcW w:w="4927" w:type="dxa"/>
          </w:tcPr>
          <w:p w:rsidR="00337D38" w:rsidRDefault="006A1285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br w:type="page"/>
            </w:r>
            <w:r w:rsidR="001C214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927" w:type="dxa"/>
          </w:tcPr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 распоряжению администрации</w:t>
            </w:r>
          </w:p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7C5ABD" w:rsidRDefault="007C5ABD" w:rsidP="007C5A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от ______________№ __________</w:t>
            </w:r>
          </w:p>
          <w:p w:rsid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D38" w:rsidRPr="00337D38" w:rsidRDefault="00337D38" w:rsidP="0033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3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37D38" w:rsidRPr="00337D38" w:rsidRDefault="00337D38" w:rsidP="0033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38">
        <w:rPr>
          <w:rFonts w:ascii="Times New Roman" w:hAnsi="Times New Roman" w:cs="Times New Roman"/>
          <w:b/>
          <w:sz w:val="28"/>
          <w:szCs w:val="28"/>
        </w:rPr>
        <w:t>муниципального проектного офиса администрации</w:t>
      </w:r>
    </w:p>
    <w:p w:rsidR="00337D38" w:rsidRPr="00337D38" w:rsidRDefault="00337D38" w:rsidP="0033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38">
        <w:rPr>
          <w:rFonts w:ascii="Times New Roman" w:hAnsi="Times New Roman" w:cs="Times New Roman"/>
          <w:b/>
          <w:sz w:val="28"/>
          <w:szCs w:val="28"/>
        </w:rPr>
        <w:t>муниципального образования Крымский район</w:t>
      </w:r>
    </w:p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337D38" w:rsidRPr="00337D38" w:rsidTr="001351C7">
        <w:tc>
          <w:tcPr>
            <w:tcW w:w="4077" w:type="dxa"/>
          </w:tcPr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Леготина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Светлана Валерьевна</w:t>
            </w:r>
          </w:p>
        </w:tc>
        <w:tc>
          <w:tcPr>
            <w:tcW w:w="5670" w:type="dxa"/>
          </w:tcPr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заместитель главы муниципального образования Крымский район, ответственный за организацию, внедрение, поддержку, развитие и сопровождение проектно-ориентированной системы управления в администрации муниципального образования Крымский район, руководитель муниципального проектного офиса</w:t>
            </w:r>
          </w:p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D38" w:rsidRPr="00337D38" w:rsidTr="001351C7">
        <w:tc>
          <w:tcPr>
            <w:tcW w:w="4077" w:type="dxa"/>
          </w:tcPr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Годованец</w:t>
            </w:r>
            <w:proofErr w:type="spellEnd"/>
          </w:p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Лидия Викторовна</w:t>
            </w:r>
          </w:p>
        </w:tc>
        <w:tc>
          <w:tcPr>
            <w:tcW w:w="5670" w:type="dxa"/>
          </w:tcPr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экономики и прогнозирования администрации муниципального образования Крымский район, заместитель руководителя муниципального проектного офиса</w:t>
            </w:r>
          </w:p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D38" w:rsidRPr="00337D38" w:rsidTr="001351C7">
        <w:tc>
          <w:tcPr>
            <w:tcW w:w="4077" w:type="dxa"/>
          </w:tcPr>
          <w:p w:rsidR="00337D38" w:rsidRPr="00337D38" w:rsidRDefault="007C5ABD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Одольская</w:t>
            </w:r>
          </w:p>
          <w:p w:rsidR="00337D38" w:rsidRPr="00337D38" w:rsidRDefault="007C5ABD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Викторовна</w:t>
            </w:r>
          </w:p>
        </w:tc>
        <w:tc>
          <w:tcPr>
            <w:tcW w:w="5670" w:type="dxa"/>
          </w:tcPr>
          <w:p w:rsidR="00337D38" w:rsidRPr="00337D38" w:rsidRDefault="00337D38" w:rsidP="007C5A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7C5ABD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 и прогнозирования администрации муниципального образования Крымский район, секретарь муниципального проектного офиса</w:t>
            </w:r>
          </w:p>
        </w:tc>
      </w:tr>
    </w:tbl>
    <w:p w:rsidR="006A1285" w:rsidRPr="007C5ABD" w:rsidRDefault="006A1285" w:rsidP="007C5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51E1" w:rsidRDefault="00BB51E1" w:rsidP="007C5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7C5ABD" w:rsidRPr="00337D38" w:rsidTr="008F7C17">
        <w:trPr>
          <w:trHeight w:val="775"/>
        </w:trPr>
        <w:tc>
          <w:tcPr>
            <w:tcW w:w="9747" w:type="dxa"/>
            <w:gridSpan w:val="2"/>
          </w:tcPr>
          <w:p w:rsidR="007C5ABD" w:rsidRPr="00337D38" w:rsidRDefault="007C5ABD" w:rsidP="00D14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Члены офиса:</w:t>
            </w:r>
          </w:p>
          <w:p w:rsidR="007C5ABD" w:rsidRPr="00337D38" w:rsidRDefault="007C5ABD" w:rsidP="00D14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ABD" w:rsidRPr="00337D38" w:rsidTr="008F7C17">
        <w:tc>
          <w:tcPr>
            <w:tcW w:w="4077" w:type="dxa"/>
          </w:tcPr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Арсёнова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Безовчук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Алёна Александровна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Василенко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Михайловна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Громыко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Любовь Васильевна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Дерявко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Василий Иванович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Дружков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Геннадий Владимирович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Забара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Евгения Владимировна       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Клименко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Светлана Владимировна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Куксенко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Алексей Владимирович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Мартыненко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Васильевна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Мовчан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Наталья Пантелеевна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Пацюк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Иван Федорович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Самыгина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Вениаминовна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Ольга Павловна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Соколова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Михайловна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Сурмалян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Ашот Альбертович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Сченстная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Татьяна Юрьевна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Тикеева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Эвелина </w:t>
            </w: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Абильвааповна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C17" w:rsidRPr="00337D38" w:rsidRDefault="008F7C17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Трубицын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Максим Андреевич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6D8D" w:rsidRDefault="00D36D8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08F1" w:rsidRPr="00337D38" w:rsidRDefault="008F08F1" w:rsidP="008F08F1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Христофорова</w:t>
            </w:r>
          </w:p>
          <w:p w:rsidR="008F08F1" w:rsidRPr="00337D38" w:rsidRDefault="008F08F1" w:rsidP="008F08F1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Евгеньевна</w:t>
            </w:r>
          </w:p>
          <w:p w:rsidR="008F08F1" w:rsidRPr="00337D38" w:rsidRDefault="008F08F1" w:rsidP="008F08F1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08F1" w:rsidRPr="00337D38" w:rsidRDefault="008F08F1" w:rsidP="008F08F1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08F1" w:rsidRPr="00337D38" w:rsidRDefault="008F08F1" w:rsidP="008F08F1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08F1" w:rsidRPr="00337D38" w:rsidRDefault="008F08F1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Черноштанов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C17" w:rsidRPr="00337D38" w:rsidRDefault="008F7C17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начальник управления по вопросам семьи и детства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отдела по взаимодействию со СМИ администрации муниципального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исполняющий обязанности </w:t>
            </w:r>
            <w:proofErr w:type="gram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 администрации муниципального образования</w:t>
            </w:r>
            <w:proofErr w:type="gram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культуры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- заместитель </w:t>
            </w:r>
            <w:proofErr w:type="gram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сельского хозяйства администрации муниципального образования</w:t>
            </w:r>
            <w:proofErr w:type="gram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отдела по взаимодействию с правоохранительными органами, казачеством и военным вопросам администрации муниципального образования Крымский район  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по работе с обращениями граждан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архивного отдела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организационного отдела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по физической культуре и спорту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по делам несовершеннолетних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информатизации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имущественных отношений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потребительской сферы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общего отдела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капитального строительства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заместитель начальника финансового управления, начальник бюджетного отдела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по делам молодежи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правового управления администрации муниципального образования Крымский район</w:t>
            </w:r>
          </w:p>
          <w:p w:rsidR="00D36D8D" w:rsidRDefault="00D36D8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08F1" w:rsidRPr="00337D38" w:rsidRDefault="008F08F1" w:rsidP="008F08F1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по вопросам жизнеобеспечения, транспорта, связи и экологической безопасности администрации муниципального образования Крымский район</w:t>
            </w:r>
          </w:p>
          <w:p w:rsidR="008F08F1" w:rsidRPr="00337D38" w:rsidRDefault="008F08F1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начальник управления архитектуры и градостроительства администрации муниципального образования Крымский район, главный архитектор района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7D38" w:rsidRPr="00337D38" w:rsidRDefault="00337D38" w:rsidP="00D36D8D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37D38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Заместитель главы </w:t>
      </w:r>
      <w:proofErr w:type="gramStart"/>
      <w:r w:rsidRPr="00337D3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37D38" w:rsidRPr="00337D38" w:rsidRDefault="00337D38" w:rsidP="00D36D8D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37D38">
        <w:rPr>
          <w:rFonts w:ascii="Times New Roman" w:hAnsi="Times New Roman" w:cs="Times New Roman"/>
          <w:sz w:val="28"/>
          <w:szCs w:val="28"/>
        </w:rPr>
        <w:t>образования Крымский район</w:t>
      </w:r>
      <w:r w:rsidRPr="00337D3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 w:rsidR="00BB51E1">
        <w:rPr>
          <w:rFonts w:ascii="Times New Roman" w:hAnsi="Times New Roman" w:cs="Times New Roman"/>
          <w:sz w:val="28"/>
          <w:szCs w:val="28"/>
        </w:rPr>
        <w:t xml:space="preserve">    </w:t>
      </w:r>
      <w:r w:rsidRPr="00337D38">
        <w:rPr>
          <w:rFonts w:ascii="Times New Roman" w:hAnsi="Times New Roman" w:cs="Times New Roman"/>
          <w:sz w:val="28"/>
          <w:szCs w:val="28"/>
        </w:rPr>
        <w:t xml:space="preserve">    С.В.Леготина</w:t>
      </w:r>
    </w:p>
    <w:p w:rsidR="00337D38" w:rsidRDefault="00337D38" w:rsidP="00D36D8D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37D38" w:rsidSect="008F08F1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588" w:rsidRDefault="00D66588" w:rsidP="001C2140">
      <w:pPr>
        <w:spacing w:after="0" w:line="240" w:lineRule="auto"/>
      </w:pPr>
      <w:r>
        <w:separator/>
      </w:r>
    </w:p>
  </w:endnote>
  <w:endnote w:type="continuationSeparator" w:id="0">
    <w:p w:rsidR="00D66588" w:rsidRDefault="00D66588" w:rsidP="001C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588" w:rsidRDefault="00D66588" w:rsidP="001C2140">
      <w:pPr>
        <w:spacing w:after="0" w:line="240" w:lineRule="auto"/>
      </w:pPr>
      <w:r>
        <w:separator/>
      </w:r>
    </w:p>
  </w:footnote>
  <w:footnote w:type="continuationSeparator" w:id="0">
    <w:p w:rsidR="00D66588" w:rsidRDefault="00D66588" w:rsidP="001C2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1941264"/>
      <w:docPartObj>
        <w:docPartGallery w:val="Page Numbers (Top of Page)"/>
        <w:docPartUnique/>
      </w:docPartObj>
    </w:sdtPr>
    <w:sdtContent>
      <w:p w:rsidR="008F08F1" w:rsidRDefault="008F08F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8F7C17" w:rsidRDefault="008F7C1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C17" w:rsidRPr="008F08F1" w:rsidRDefault="008F7C17">
    <w:pPr>
      <w:pStyle w:val="a7"/>
      <w:jc w:val="center"/>
      <w:rPr>
        <w:rFonts w:ascii="Times New Roman" w:hAnsi="Times New Roman" w:cs="Times New Roman"/>
      </w:rPr>
    </w:pPr>
  </w:p>
  <w:p w:rsidR="008F7C17" w:rsidRDefault="008F7C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E59"/>
    <w:multiLevelType w:val="hybridMultilevel"/>
    <w:tmpl w:val="C3228728"/>
    <w:lvl w:ilvl="0" w:tplc="C72ECB9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45BDF"/>
    <w:multiLevelType w:val="hybridMultilevel"/>
    <w:tmpl w:val="106071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44C38"/>
    <w:multiLevelType w:val="hybridMultilevel"/>
    <w:tmpl w:val="8D662334"/>
    <w:lvl w:ilvl="0" w:tplc="EF60E14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41B"/>
    <w:rsid w:val="00055519"/>
    <w:rsid w:val="00071F3C"/>
    <w:rsid w:val="000914E7"/>
    <w:rsid w:val="000B5CA0"/>
    <w:rsid w:val="000C6703"/>
    <w:rsid w:val="001B4986"/>
    <w:rsid w:val="001B6176"/>
    <w:rsid w:val="001C2140"/>
    <w:rsid w:val="001C704F"/>
    <w:rsid w:val="001D25CF"/>
    <w:rsid w:val="001E0FF0"/>
    <w:rsid w:val="001F5A53"/>
    <w:rsid w:val="00230D11"/>
    <w:rsid w:val="003078D9"/>
    <w:rsid w:val="00312A35"/>
    <w:rsid w:val="00337D38"/>
    <w:rsid w:val="00344F29"/>
    <w:rsid w:val="00354AD6"/>
    <w:rsid w:val="003C3A51"/>
    <w:rsid w:val="003F39E3"/>
    <w:rsid w:val="0040633D"/>
    <w:rsid w:val="004C25A2"/>
    <w:rsid w:val="004E77A0"/>
    <w:rsid w:val="005033D6"/>
    <w:rsid w:val="0050541B"/>
    <w:rsid w:val="005A7856"/>
    <w:rsid w:val="005E74F8"/>
    <w:rsid w:val="00613304"/>
    <w:rsid w:val="00614948"/>
    <w:rsid w:val="00635375"/>
    <w:rsid w:val="00692D19"/>
    <w:rsid w:val="006A1285"/>
    <w:rsid w:val="006A55D3"/>
    <w:rsid w:val="006C5A29"/>
    <w:rsid w:val="006E64E9"/>
    <w:rsid w:val="00742EF4"/>
    <w:rsid w:val="00775255"/>
    <w:rsid w:val="00793560"/>
    <w:rsid w:val="007B0384"/>
    <w:rsid w:val="007C5ABD"/>
    <w:rsid w:val="008274E1"/>
    <w:rsid w:val="00887795"/>
    <w:rsid w:val="008F08F1"/>
    <w:rsid w:val="008F7C17"/>
    <w:rsid w:val="0090619F"/>
    <w:rsid w:val="00943E2C"/>
    <w:rsid w:val="00957FAC"/>
    <w:rsid w:val="00961D15"/>
    <w:rsid w:val="00994E0B"/>
    <w:rsid w:val="009B717B"/>
    <w:rsid w:val="00A009D2"/>
    <w:rsid w:val="00AF7CC3"/>
    <w:rsid w:val="00B21146"/>
    <w:rsid w:val="00B34313"/>
    <w:rsid w:val="00B957BC"/>
    <w:rsid w:val="00BB51E1"/>
    <w:rsid w:val="00BD4581"/>
    <w:rsid w:val="00C134CC"/>
    <w:rsid w:val="00C340D5"/>
    <w:rsid w:val="00C76D58"/>
    <w:rsid w:val="00C777DD"/>
    <w:rsid w:val="00D05C3C"/>
    <w:rsid w:val="00D36D8D"/>
    <w:rsid w:val="00D66588"/>
    <w:rsid w:val="00DC73A2"/>
    <w:rsid w:val="00E03025"/>
    <w:rsid w:val="00E051CF"/>
    <w:rsid w:val="00E10684"/>
    <w:rsid w:val="00F17162"/>
    <w:rsid w:val="00F97F38"/>
    <w:rsid w:val="00FB48B3"/>
    <w:rsid w:val="00FB626B"/>
    <w:rsid w:val="00FC325A"/>
    <w:rsid w:val="00FF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3D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D4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BD4581"/>
    <w:pPr>
      <w:ind w:left="720"/>
      <w:contextualSpacing/>
    </w:pPr>
  </w:style>
  <w:style w:type="table" w:styleId="a6">
    <w:name w:val="Table Grid"/>
    <w:basedOn w:val="a1"/>
    <w:uiPriority w:val="59"/>
    <w:rsid w:val="0033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2140"/>
  </w:style>
  <w:style w:type="paragraph" w:styleId="a9">
    <w:name w:val="footer"/>
    <w:basedOn w:val="a"/>
    <w:link w:val="aa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21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3D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D4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BD4581"/>
    <w:pPr>
      <w:ind w:left="720"/>
      <w:contextualSpacing/>
    </w:pPr>
  </w:style>
  <w:style w:type="table" w:styleId="a6">
    <w:name w:val="Table Grid"/>
    <w:basedOn w:val="a1"/>
    <w:uiPriority w:val="59"/>
    <w:rsid w:val="0033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2140"/>
  </w:style>
  <w:style w:type="paragraph" w:styleId="a9">
    <w:name w:val="footer"/>
    <w:basedOn w:val="a"/>
    <w:link w:val="aa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2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8870C-E68F-45AD-9E16-9DF9D5C4B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Пользователь Windows</cp:lastModifiedBy>
  <cp:revision>12</cp:revision>
  <cp:lastPrinted>2021-07-27T08:48:00Z</cp:lastPrinted>
  <dcterms:created xsi:type="dcterms:W3CDTF">2021-04-13T10:30:00Z</dcterms:created>
  <dcterms:modified xsi:type="dcterms:W3CDTF">2021-07-27T08:49:00Z</dcterms:modified>
</cp:coreProperties>
</file>