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55484" w14:textId="77777777" w:rsidR="00D67F43" w:rsidRPr="003C1AEF" w:rsidRDefault="00D67F43" w:rsidP="00CB7FC3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1A4BCF">
        <w:rPr>
          <w:rFonts w:ascii="Times New Roman CYR" w:hAnsi="Times New Roman CYR" w:cs="Times New Roman CYR"/>
          <w:sz w:val="28"/>
          <w:szCs w:val="28"/>
        </w:rPr>
        <w:t>5</w:t>
      </w:r>
    </w:p>
    <w:p w14:paraId="7D583DB1" w14:textId="77777777" w:rsidR="00D67F43" w:rsidRDefault="00D67F43" w:rsidP="00CB7FC3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14:paraId="3D43A550" w14:textId="77777777" w:rsidR="00D67F43" w:rsidRPr="003510BD" w:rsidRDefault="00E82ACF" w:rsidP="00CB7FC3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D67F43">
        <w:rPr>
          <w:rFonts w:ascii="Times New Roman CYR" w:hAnsi="Times New Roman CYR" w:cs="Times New Roman CYR"/>
          <w:sz w:val="28"/>
          <w:szCs w:val="28"/>
        </w:rPr>
        <w:t xml:space="preserve"> муниципальной услуги </w:t>
      </w:r>
      <w:r w:rsidR="00D67F43" w:rsidRPr="005A74FB">
        <w:rPr>
          <w:bCs/>
          <w:sz w:val="28"/>
          <w:szCs w:val="28"/>
        </w:rPr>
        <w:t>«</w:t>
      </w:r>
      <w:r w:rsidR="00675BA0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D67F43">
        <w:rPr>
          <w:bCs/>
          <w:sz w:val="28"/>
          <w:szCs w:val="28"/>
        </w:rPr>
        <w:t>»</w:t>
      </w:r>
    </w:p>
    <w:p w14:paraId="6729CB32" w14:textId="77777777" w:rsidR="00D67F43" w:rsidRPr="003510BD" w:rsidRDefault="003F5804" w:rsidP="00CB7FC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</w:p>
    <w:p w14:paraId="496534E6" w14:textId="77777777" w:rsidR="003F5804" w:rsidRDefault="003F5804" w:rsidP="00CB7FC3">
      <w:pPr>
        <w:spacing w:line="240" w:lineRule="auto"/>
        <w:jc w:val="center"/>
        <w:rPr>
          <w:bCs/>
          <w:sz w:val="28"/>
          <w:szCs w:val="28"/>
        </w:rPr>
      </w:pPr>
    </w:p>
    <w:p w14:paraId="4AAB3F6F" w14:textId="77777777" w:rsidR="00B54396" w:rsidRPr="00B54396" w:rsidRDefault="00B54396" w:rsidP="00CB7FC3">
      <w:pPr>
        <w:spacing w:line="240" w:lineRule="auto"/>
        <w:jc w:val="center"/>
        <w:rPr>
          <w:b/>
          <w:bCs/>
          <w:sz w:val="28"/>
          <w:szCs w:val="28"/>
        </w:rPr>
      </w:pPr>
      <w:r w:rsidRPr="00B54396">
        <w:rPr>
          <w:b/>
          <w:bCs/>
          <w:sz w:val="28"/>
          <w:szCs w:val="28"/>
        </w:rPr>
        <w:t xml:space="preserve">Администрация муниципального образования </w:t>
      </w:r>
      <w:r w:rsidR="003C1AEF">
        <w:rPr>
          <w:b/>
          <w:bCs/>
          <w:sz w:val="28"/>
          <w:szCs w:val="28"/>
        </w:rPr>
        <w:t>Крымский</w:t>
      </w:r>
      <w:r w:rsidRPr="00B54396">
        <w:rPr>
          <w:b/>
          <w:bCs/>
          <w:sz w:val="28"/>
          <w:szCs w:val="28"/>
        </w:rPr>
        <w:t xml:space="preserve"> район </w:t>
      </w:r>
    </w:p>
    <w:p w14:paraId="26AD6409" w14:textId="77777777" w:rsidR="00B54396" w:rsidRPr="00B54396" w:rsidRDefault="003C1AEF" w:rsidP="00CB7FC3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Управление архитектуры и </w:t>
      </w:r>
      <w:r w:rsidR="00B54396" w:rsidRPr="00B54396">
        <w:rPr>
          <w:b/>
          <w:bCs/>
          <w:sz w:val="28"/>
          <w:szCs w:val="28"/>
        </w:rPr>
        <w:t xml:space="preserve">градостроительства </w:t>
      </w:r>
    </w:p>
    <w:p w14:paraId="64E37786" w14:textId="77777777" w:rsidR="00B54396" w:rsidRDefault="00B54396" w:rsidP="00CB7FC3">
      <w:pPr>
        <w:spacing w:line="240" w:lineRule="auto"/>
        <w:ind w:right="-284"/>
        <w:jc w:val="center"/>
        <w:rPr>
          <w:rStyle w:val="blk"/>
          <w:b/>
          <w:sz w:val="28"/>
          <w:szCs w:val="28"/>
        </w:rPr>
      </w:pPr>
    </w:p>
    <w:p w14:paraId="056D29BF" w14:textId="77777777" w:rsidR="00B54396" w:rsidRDefault="00B54396" w:rsidP="00CB7FC3">
      <w:pPr>
        <w:spacing w:line="240" w:lineRule="auto"/>
        <w:ind w:right="-284"/>
        <w:jc w:val="center"/>
        <w:rPr>
          <w:rStyle w:val="blk"/>
          <w:b/>
          <w:sz w:val="28"/>
          <w:szCs w:val="28"/>
        </w:rPr>
      </w:pPr>
      <w:r>
        <w:rPr>
          <w:rStyle w:val="blk"/>
          <w:b/>
          <w:sz w:val="28"/>
          <w:szCs w:val="28"/>
        </w:rPr>
        <w:t xml:space="preserve">Решение </w:t>
      </w:r>
      <w:r w:rsidR="00D67F43" w:rsidRPr="009D68A4">
        <w:rPr>
          <w:rStyle w:val="blk"/>
          <w:b/>
          <w:sz w:val="28"/>
          <w:szCs w:val="28"/>
        </w:rPr>
        <w:t xml:space="preserve">об </w:t>
      </w:r>
      <w:r>
        <w:rPr>
          <w:rStyle w:val="blk"/>
          <w:b/>
          <w:sz w:val="28"/>
          <w:szCs w:val="28"/>
        </w:rPr>
        <w:t xml:space="preserve">аннулировании </w:t>
      </w:r>
      <w:r w:rsidR="00D67F43" w:rsidRPr="009D68A4">
        <w:rPr>
          <w:rStyle w:val="blk"/>
          <w:b/>
          <w:sz w:val="28"/>
          <w:szCs w:val="28"/>
        </w:rPr>
        <w:t xml:space="preserve">разрешения на установку и эксплуатацию </w:t>
      </w:r>
    </w:p>
    <w:p w14:paraId="47E7449A" w14:textId="77777777" w:rsidR="00FB3424" w:rsidRPr="009D68A4" w:rsidRDefault="00D67F43" w:rsidP="00CB7FC3">
      <w:pPr>
        <w:spacing w:line="240" w:lineRule="auto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рекламной конструкции</w:t>
      </w:r>
    </w:p>
    <w:p w14:paraId="0E3F94FA" w14:textId="77777777" w:rsidR="00FB3424" w:rsidRPr="00EE2A59" w:rsidRDefault="00FB3424" w:rsidP="00CB7FC3">
      <w:pPr>
        <w:spacing w:line="240" w:lineRule="auto"/>
        <w:ind w:left="-360"/>
        <w:jc w:val="center"/>
        <w:rPr>
          <w:sz w:val="28"/>
          <w:szCs w:val="28"/>
        </w:rPr>
      </w:pPr>
    </w:p>
    <w:p w14:paraId="3842E3CF" w14:textId="77777777" w:rsidR="00FB3424" w:rsidRDefault="00FB3424" w:rsidP="00CB7FC3">
      <w:pPr>
        <w:spacing w:line="240" w:lineRule="auto"/>
        <w:rPr>
          <w:sz w:val="28"/>
          <w:szCs w:val="28"/>
        </w:rPr>
      </w:pPr>
    </w:p>
    <w:p w14:paraId="792A3D62" w14:textId="46F97E9B" w:rsidR="00B54396" w:rsidRDefault="00B54396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«___» __________ _____ г.                                       </w:t>
      </w:r>
      <w:r w:rsidR="003C1AEF">
        <w:rPr>
          <w:sz w:val="28"/>
          <w:szCs w:val="28"/>
        </w:rPr>
        <w:t xml:space="preserve">                </w:t>
      </w:r>
      <w:r w:rsidR="00E84E7E">
        <w:rPr>
          <w:sz w:val="28"/>
          <w:szCs w:val="28"/>
        </w:rPr>
        <w:t xml:space="preserve">      </w:t>
      </w:r>
      <w:r w:rsidR="003C1AEF">
        <w:rPr>
          <w:sz w:val="28"/>
          <w:szCs w:val="28"/>
        </w:rPr>
        <w:t>№___________</w:t>
      </w:r>
    </w:p>
    <w:p w14:paraId="6481D9DA" w14:textId="77777777" w:rsidR="00B54396" w:rsidRPr="00EE2A59" w:rsidRDefault="00B54396" w:rsidP="00CB7FC3">
      <w:pPr>
        <w:spacing w:line="240" w:lineRule="auto"/>
        <w:rPr>
          <w:sz w:val="28"/>
          <w:szCs w:val="28"/>
        </w:rPr>
      </w:pPr>
    </w:p>
    <w:p w14:paraId="648F66C5" w14:textId="77777777" w:rsidR="00B54396" w:rsidRDefault="00335C32" w:rsidP="00CB7FC3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 w:rsidR="009D68A4">
        <w:rPr>
          <w:sz w:val="28"/>
          <w:szCs w:val="28"/>
        </w:rPr>
        <w:t xml:space="preserve"> </w:t>
      </w:r>
      <w:r w:rsidR="009D68A4" w:rsidRPr="009D68A4">
        <w:rPr>
          <w:rStyle w:val="blk"/>
          <w:sz w:val="28"/>
          <w:szCs w:val="28"/>
        </w:rPr>
        <w:t>разрешени</w:t>
      </w:r>
      <w:r w:rsidR="00B54396">
        <w:rPr>
          <w:rStyle w:val="blk"/>
          <w:sz w:val="28"/>
          <w:szCs w:val="28"/>
        </w:rPr>
        <w:t xml:space="preserve">е </w:t>
      </w:r>
      <w:r w:rsidR="00FB3424"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="00FB3424"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</w:t>
      </w:r>
      <w:r w:rsidR="003C1AEF">
        <w:rPr>
          <w:sz w:val="28"/>
          <w:szCs w:val="28"/>
        </w:rPr>
        <w:t xml:space="preserve">управлением архитектуры и </w:t>
      </w:r>
      <w:r w:rsidR="009D68A4">
        <w:rPr>
          <w:sz w:val="28"/>
          <w:szCs w:val="28"/>
        </w:rPr>
        <w:t xml:space="preserve">градостроительства администрации муниципального образования </w:t>
      </w:r>
      <w:r w:rsidR="003C1AEF">
        <w:rPr>
          <w:sz w:val="28"/>
          <w:szCs w:val="28"/>
        </w:rPr>
        <w:t>Крымский</w:t>
      </w:r>
      <w:r w:rsidR="009D68A4">
        <w:rPr>
          <w:sz w:val="28"/>
          <w:szCs w:val="28"/>
        </w:rPr>
        <w:t xml:space="preserve"> район</w:t>
      </w:r>
      <w:r w:rsidR="003C1AEF">
        <w:rPr>
          <w:sz w:val="28"/>
          <w:szCs w:val="28"/>
        </w:rPr>
        <w:tab/>
        <w:t xml:space="preserve">                                                       </w:t>
      </w:r>
      <w:r w:rsidR="009D68A4">
        <w:rPr>
          <w:sz w:val="28"/>
          <w:szCs w:val="28"/>
        </w:rPr>
        <w:t>от «</w:t>
      </w:r>
      <w:r w:rsidR="00FB3424"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="00FB3424" w:rsidRPr="00EE2A59">
        <w:rPr>
          <w:sz w:val="28"/>
          <w:szCs w:val="28"/>
        </w:rPr>
        <w:t>__________</w:t>
      </w:r>
      <w:r w:rsidR="009D68A4"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г. № </w:t>
      </w:r>
      <w:r w:rsidR="00FB3424"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, </w:t>
      </w:r>
      <w:r w:rsidR="00B54396">
        <w:rPr>
          <w:sz w:val="28"/>
          <w:szCs w:val="28"/>
        </w:rPr>
        <w:t>выданное ___________________________________________________________________</w:t>
      </w:r>
    </w:p>
    <w:p w14:paraId="6C6686F4" w14:textId="77777777" w:rsidR="00B54396" w:rsidRDefault="00B54396" w:rsidP="00CB7FC3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юридического лица, физического лица, индивидуального предпринимателя)</w:t>
      </w:r>
    </w:p>
    <w:p w14:paraId="3454345B" w14:textId="77777777" w:rsidR="00335C32" w:rsidRDefault="00335C32" w:rsidP="00CB7FC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1D694853" w14:textId="77777777" w:rsidR="00335C32" w:rsidRPr="00335C32" w:rsidRDefault="00335C32" w:rsidP="00CB7FC3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(адрес места нахождения, регистрации лица)</w:t>
      </w:r>
    </w:p>
    <w:p w14:paraId="6B0853A5" w14:textId="77777777" w:rsidR="00B54396" w:rsidRDefault="00B54396" w:rsidP="00CB7FC3">
      <w:pPr>
        <w:spacing w:line="240" w:lineRule="auto"/>
        <w:rPr>
          <w:sz w:val="28"/>
          <w:szCs w:val="28"/>
        </w:rPr>
      </w:pPr>
    </w:p>
    <w:p w14:paraId="397DC353" w14:textId="77777777" w:rsidR="009D68A4" w:rsidRDefault="00B54396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68A4">
        <w:rPr>
          <w:sz w:val="28"/>
          <w:szCs w:val="28"/>
        </w:rPr>
        <w:t>на установку и эксплуатацию рекламной конструкции _______________________________________________</w:t>
      </w:r>
      <w:r>
        <w:rPr>
          <w:sz w:val="28"/>
          <w:szCs w:val="28"/>
        </w:rPr>
        <w:t>_____________________</w:t>
      </w:r>
    </w:p>
    <w:p w14:paraId="28BB0DA9" w14:textId="77777777" w:rsidR="009D68A4" w:rsidRDefault="00FB3424" w:rsidP="00CB7FC3">
      <w:pPr>
        <w:spacing w:line="240" w:lineRule="auto"/>
        <w:jc w:val="center"/>
        <w:rPr>
          <w:i/>
          <w:sz w:val="20"/>
          <w:szCs w:val="20"/>
        </w:rPr>
      </w:pP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>)</w:t>
      </w:r>
    </w:p>
    <w:p w14:paraId="2B07E350" w14:textId="77777777" w:rsidR="009D68A4" w:rsidRDefault="00FB3424" w:rsidP="00CB7FC3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14:paraId="68A84283" w14:textId="77777777" w:rsidR="009D68A4" w:rsidRDefault="00FB3424" w:rsidP="00CB7FC3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14:paraId="1A0C7C40" w14:textId="77777777" w:rsidR="00503AC3" w:rsidRDefault="009D68A4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=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кв.м.</w:t>
      </w:r>
      <w:r w:rsidR="00B54396">
        <w:rPr>
          <w:sz w:val="28"/>
          <w:szCs w:val="28"/>
        </w:rPr>
        <w:t xml:space="preserve"> </w:t>
      </w:r>
      <w:r w:rsidR="00503AC3">
        <w:rPr>
          <w:sz w:val="28"/>
          <w:szCs w:val="28"/>
        </w:rPr>
        <w:t>на основании ________________________________________________________</w:t>
      </w:r>
    </w:p>
    <w:p w14:paraId="6C0762DD" w14:textId="77777777" w:rsidR="00503AC3" w:rsidRPr="00503AC3" w:rsidRDefault="00503AC3" w:rsidP="00CB7FC3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(указывается пункт, статья, наименование закона)</w:t>
      </w:r>
    </w:p>
    <w:p w14:paraId="72689A4A" w14:textId="77777777" w:rsidR="00FB3424" w:rsidRDefault="00503AC3" w:rsidP="00CB7FC3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 xml:space="preserve"> </w:t>
      </w:r>
      <w:r w:rsidR="00B54396">
        <w:rPr>
          <w:sz w:val="28"/>
          <w:szCs w:val="28"/>
        </w:rPr>
        <w:t xml:space="preserve">аннулировать. </w:t>
      </w:r>
      <w:r w:rsidR="00FB3424">
        <w:rPr>
          <w:sz w:val="28"/>
          <w:szCs w:val="28"/>
        </w:rPr>
        <w:t xml:space="preserve">                       </w:t>
      </w:r>
    </w:p>
    <w:p w14:paraId="31F3F934" w14:textId="77777777" w:rsidR="0032334A" w:rsidRPr="003F5804" w:rsidRDefault="0032334A" w:rsidP="00CB7FC3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>____________</w:t>
      </w:r>
      <w:r w:rsidR="00335C32">
        <w:rPr>
          <w:sz w:val="28"/>
          <w:szCs w:val="28"/>
        </w:rPr>
        <w:t>_____</w:t>
      </w:r>
      <w:r w:rsidRPr="003F5804">
        <w:rPr>
          <w:sz w:val="28"/>
          <w:szCs w:val="28"/>
        </w:rPr>
        <w:t xml:space="preserve">               _____________________ </w:t>
      </w:r>
      <w:r>
        <w:rPr>
          <w:sz w:val="28"/>
          <w:szCs w:val="28"/>
        </w:rPr>
        <w:t xml:space="preserve"> </w:t>
      </w:r>
      <w:r w:rsidR="00335C32">
        <w:rPr>
          <w:sz w:val="28"/>
          <w:szCs w:val="28"/>
        </w:rPr>
        <w:t xml:space="preserve">            ________________</w:t>
      </w:r>
    </w:p>
    <w:p w14:paraId="77ABFE27" w14:textId="77777777" w:rsidR="0032334A" w:rsidRPr="003F5804" w:rsidRDefault="00335C32" w:rsidP="00CB7FC3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</w:t>
      </w:r>
      <w:r w:rsidR="0032334A">
        <w:rPr>
          <w:sz w:val="20"/>
          <w:szCs w:val="20"/>
        </w:rPr>
        <w:t>(дата</w:t>
      </w:r>
      <w:r>
        <w:rPr>
          <w:sz w:val="20"/>
          <w:szCs w:val="20"/>
        </w:rPr>
        <w:t xml:space="preserve"> вручения решения</w:t>
      </w:r>
      <w:r w:rsidR="0032334A">
        <w:rPr>
          <w:sz w:val="20"/>
          <w:szCs w:val="20"/>
        </w:rPr>
        <w:t xml:space="preserve">)    </w:t>
      </w:r>
      <w:r w:rsidR="0032334A" w:rsidRPr="003F5804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   </w:t>
      </w:r>
      <w:r w:rsidR="0032334A">
        <w:rPr>
          <w:sz w:val="20"/>
          <w:szCs w:val="20"/>
        </w:rPr>
        <w:t>(</w:t>
      </w:r>
      <w:r w:rsidR="0032334A" w:rsidRPr="003F5804">
        <w:rPr>
          <w:i/>
          <w:sz w:val="20"/>
          <w:szCs w:val="20"/>
        </w:rPr>
        <w:t>подпись</w:t>
      </w:r>
      <w:r w:rsidR="0032334A">
        <w:rPr>
          <w:i/>
          <w:sz w:val="20"/>
          <w:szCs w:val="20"/>
        </w:rPr>
        <w:t>)</w:t>
      </w:r>
      <w:r w:rsidR="0032334A" w:rsidRPr="003F5804">
        <w:rPr>
          <w:i/>
          <w:sz w:val="20"/>
          <w:szCs w:val="20"/>
        </w:rPr>
        <w:t xml:space="preserve">                                                  </w:t>
      </w:r>
      <w:r w:rsidR="0032334A">
        <w:rPr>
          <w:i/>
          <w:sz w:val="20"/>
          <w:szCs w:val="20"/>
        </w:rPr>
        <w:t xml:space="preserve">          </w:t>
      </w:r>
      <w:r w:rsidR="0032334A" w:rsidRPr="003F5804">
        <w:rPr>
          <w:i/>
          <w:sz w:val="20"/>
          <w:szCs w:val="20"/>
        </w:rPr>
        <w:t xml:space="preserve"> </w:t>
      </w:r>
      <w:r w:rsidR="0032334A">
        <w:rPr>
          <w:i/>
          <w:sz w:val="20"/>
          <w:szCs w:val="20"/>
        </w:rPr>
        <w:t>(ФИО)</w:t>
      </w:r>
    </w:p>
    <w:p w14:paraId="1C421C33" w14:textId="77777777" w:rsidR="0032334A" w:rsidRDefault="0032334A" w:rsidP="00CB7FC3">
      <w:pPr>
        <w:spacing w:line="240" w:lineRule="auto"/>
      </w:pPr>
    </w:p>
    <w:p w14:paraId="2F409816" w14:textId="77777777" w:rsidR="0032334A" w:rsidRPr="00107AAD" w:rsidRDefault="0032334A" w:rsidP="00CB7FC3">
      <w:pPr>
        <w:spacing w:line="240" w:lineRule="auto"/>
      </w:pPr>
      <w:r>
        <w:t xml:space="preserve">                                                                       </w:t>
      </w:r>
      <w:r w:rsidR="00335C32">
        <w:t xml:space="preserve">        </w:t>
      </w:r>
      <w:r>
        <w:t>М.П.</w:t>
      </w:r>
    </w:p>
    <w:p w14:paraId="5C174960" w14:textId="77777777" w:rsidR="0032334A" w:rsidRDefault="0032334A" w:rsidP="00CB7FC3">
      <w:pPr>
        <w:spacing w:line="240" w:lineRule="auto"/>
      </w:pPr>
    </w:p>
    <w:p w14:paraId="0466C95C" w14:textId="77777777" w:rsidR="003C1AEF" w:rsidRPr="00107AAD" w:rsidRDefault="003C1AEF" w:rsidP="00CB7FC3">
      <w:pPr>
        <w:spacing w:line="240" w:lineRule="auto"/>
      </w:pPr>
    </w:p>
    <w:p w14:paraId="139C0687" w14:textId="77777777" w:rsidR="00ED7B3A" w:rsidRDefault="00ED7B3A" w:rsidP="00ED7B3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архитектуры и </w:t>
      </w:r>
    </w:p>
    <w:p w14:paraId="63B32CDA" w14:textId="77777777" w:rsidR="00ED7B3A" w:rsidRDefault="00ED7B3A" w:rsidP="00ED7B3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администрации, </w:t>
      </w:r>
    </w:p>
    <w:p w14:paraId="41C2F0EF" w14:textId="06226098" w:rsidR="00CB7FC3" w:rsidRDefault="00ED7B3A" w:rsidP="00ED7B3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главный архитектор района                                                           Е.А.Черноштанов</w:t>
      </w:r>
    </w:p>
    <w:sectPr w:rsidR="00CB7FC3" w:rsidSect="000C3D5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C3CB0" w14:textId="77777777" w:rsidR="004C1CC6" w:rsidRDefault="004C1CC6" w:rsidP="000C3D50">
      <w:pPr>
        <w:spacing w:line="240" w:lineRule="auto"/>
      </w:pPr>
      <w:r>
        <w:separator/>
      </w:r>
    </w:p>
  </w:endnote>
  <w:endnote w:type="continuationSeparator" w:id="0">
    <w:p w14:paraId="7A776ECF" w14:textId="77777777" w:rsidR="004C1CC6" w:rsidRDefault="004C1CC6" w:rsidP="000C3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1C59B" w14:textId="77777777" w:rsidR="004C1CC6" w:rsidRDefault="004C1CC6" w:rsidP="000C3D50">
      <w:pPr>
        <w:spacing w:line="240" w:lineRule="auto"/>
      </w:pPr>
      <w:r>
        <w:separator/>
      </w:r>
    </w:p>
  </w:footnote>
  <w:footnote w:type="continuationSeparator" w:id="0">
    <w:p w14:paraId="1CE48327" w14:textId="77777777" w:rsidR="004C1CC6" w:rsidRDefault="004C1CC6" w:rsidP="000C3D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0600983"/>
      <w:docPartObj>
        <w:docPartGallery w:val="Page Numbers (Top of Page)"/>
        <w:docPartUnique/>
      </w:docPartObj>
    </w:sdtPr>
    <w:sdtEndPr/>
    <w:sdtContent>
      <w:p w14:paraId="6A8E1C3F" w14:textId="77777777" w:rsidR="000C3D50" w:rsidRDefault="00E84E7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D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E8EC7" w14:textId="77777777" w:rsidR="000C3D50" w:rsidRDefault="000C3D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544"/>
    <w:rsid w:val="00076D05"/>
    <w:rsid w:val="000C3D50"/>
    <w:rsid w:val="00126BE6"/>
    <w:rsid w:val="00172229"/>
    <w:rsid w:val="00196B85"/>
    <w:rsid w:val="00197DBF"/>
    <w:rsid w:val="001A4BCF"/>
    <w:rsid w:val="001B674B"/>
    <w:rsid w:val="0028248C"/>
    <w:rsid w:val="002A2A0A"/>
    <w:rsid w:val="002F7A3B"/>
    <w:rsid w:val="0032334A"/>
    <w:rsid w:val="00335C32"/>
    <w:rsid w:val="00341A22"/>
    <w:rsid w:val="003807C8"/>
    <w:rsid w:val="003C08E6"/>
    <w:rsid w:val="003C1AEF"/>
    <w:rsid w:val="003F5804"/>
    <w:rsid w:val="00422568"/>
    <w:rsid w:val="00426F03"/>
    <w:rsid w:val="00473601"/>
    <w:rsid w:val="004C1CC6"/>
    <w:rsid w:val="00503AC3"/>
    <w:rsid w:val="005615F8"/>
    <w:rsid w:val="0059571B"/>
    <w:rsid w:val="005D519E"/>
    <w:rsid w:val="005D5E44"/>
    <w:rsid w:val="00675BA0"/>
    <w:rsid w:val="00692EE7"/>
    <w:rsid w:val="00747D0E"/>
    <w:rsid w:val="00776B0F"/>
    <w:rsid w:val="00826600"/>
    <w:rsid w:val="00831E91"/>
    <w:rsid w:val="00833938"/>
    <w:rsid w:val="00846910"/>
    <w:rsid w:val="00901544"/>
    <w:rsid w:val="00917108"/>
    <w:rsid w:val="00935263"/>
    <w:rsid w:val="00947DF9"/>
    <w:rsid w:val="00997571"/>
    <w:rsid w:val="009B46C1"/>
    <w:rsid w:val="009D68A4"/>
    <w:rsid w:val="009F55D6"/>
    <w:rsid w:val="00A52F0D"/>
    <w:rsid w:val="00A93238"/>
    <w:rsid w:val="00AB707C"/>
    <w:rsid w:val="00AF0BE2"/>
    <w:rsid w:val="00B03D0E"/>
    <w:rsid w:val="00B20205"/>
    <w:rsid w:val="00B54396"/>
    <w:rsid w:val="00BC2EA7"/>
    <w:rsid w:val="00BD35E3"/>
    <w:rsid w:val="00BF04DD"/>
    <w:rsid w:val="00C128FC"/>
    <w:rsid w:val="00C552AA"/>
    <w:rsid w:val="00CB7FC3"/>
    <w:rsid w:val="00D67F43"/>
    <w:rsid w:val="00DA52BD"/>
    <w:rsid w:val="00E352AA"/>
    <w:rsid w:val="00E4058B"/>
    <w:rsid w:val="00E77FED"/>
    <w:rsid w:val="00E82ACF"/>
    <w:rsid w:val="00E84E7E"/>
    <w:rsid w:val="00ED32ED"/>
    <w:rsid w:val="00ED7B3A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2000"/>
  <w15:docId w15:val="{ADDAF37D-0A42-4727-AB92-643F449B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0C3D5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3D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C3D5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3D5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3A3B3-23D8-40C7-B027-518FA3EE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15</cp:revision>
  <cp:lastPrinted>2014-06-16T08:38:00Z</cp:lastPrinted>
  <dcterms:created xsi:type="dcterms:W3CDTF">2019-01-15T07:35:00Z</dcterms:created>
  <dcterms:modified xsi:type="dcterms:W3CDTF">2021-03-15T10:49:00Z</dcterms:modified>
</cp:coreProperties>
</file>