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DD4" w:rsidRPr="00666DD4" w:rsidRDefault="00666DD4" w:rsidP="00666DD4">
      <w:pPr>
        <w:spacing w:after="90" w:line="312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bookmarkStart w:id="0" w:name="100282"/>
      <w:bookmarkStart w:id="1" w:name="_GoBack"/>
      <w:bookmarkEnd w:id="0"/>
      <w:bookmarkEnd w:id="1"/>
      <w:r w:rsidRPr="00666DD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Приложение </w:t>
      </w:r>
      <w:r w:rsidR="0027178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№ </w:t>
      </w:r>
      <w:r w:rsidR="00145117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</w:p>
    <w:p w:rsidR="00666DD4" w:rsidRPr="00666DD4" w:rsidRDefault="00666DD4" w:rsidP="00666DD4">
      <w:pPr>
        <w:spacing w:after="90" w:line="312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66DD4">
        <w:rPr>
          <w:rFonts w:ascii="Times New Roman" w:eastAsia="Times New Roman" w:hAnsi="Times New Roman" w:cs="Times New Roman"/>
          <w:sz w:val="23"/>
          <w:szCs w:val="23"/>
          <w:lang w:eastAsia="ru-RU"/>
        </w:rPr>
        <w:t>к Порядку осуществления внутреннего финансового аудита</w:t>
      </w:r>
    </w:p>
    <w:p w:rsidR="00666DD4" w:rsidRPr="00271784" w:rsidRDefault="00666DD4" w:rsidP="002717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" w:name="100283"/>
      <w:bookmarkEnd w:id="2"/>
      <w:r w:rsidRPr="002717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Реестр бюджетных рисков на 20__ г.</w:t>
      </w:r>
    </w:p>
    <w:p w:rsidR="00666DD4" w:rsidRPr="00271784" w:rsidRDefault="00666DD4" w:rsidP="002717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17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состоянию на "__" __________ 20__ г.</w:t>
      </w:r>
    </w:p>
    <w:p w:rsidR="00666DD4" w:rsidRPr="00271784" w:rsidRDefault="00666DD4" w:rsidP="002717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17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________________________________________________________________</w:t>
      </w:r>
    </w:p>
    <w:p w:rsidR="00666DD4" w:rsidRPr="00271784" w:rsidRDefault="00666DD4" w:rsidP="002717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17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(наименование бюджетной процедуры)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6"/>
        <w:gridCol w:w="1802"/>
        <w:gridCol w:w="1424"/>
        <w:gridCol w:w="1722"/>
        <w:gridCol w:w="1445"/>
        <w:gridCol w:w="1481"/>
        <w:gridCol w:w="1441"/>
        <w:gridCol w:w="1484"/>
        <w:gridCol w:w="1433"/>
        <w:gridCol w:w="2002"/>
      </w:tblGrid>
      <w:tr w:rsidR="00666DD4" w:rsidRPr="00271784" w:rsidTr="00666DD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6DD4" w:rsidRPr="00271784" w:rsidRDefault="00666DD4" w:rsidP="00666DD4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3" w:name="100284"/>
            <w:bookmarkEnd w:id="3"/>
            <w:r w:rsidRPr="00271784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 xml:space="preserve">NN </w:t>
            </w:r>
            <w:proofErr w:type="gramStart"/>
            <w:r w:rsidRPr="00271784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п</w:t>
            </w:r>
            <w:proofErr w:type="gramEnd"/>
            <w:r w:rsidRPr="00271784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6DD4" w:rsidRPr="00271784" w:rsidRDefault="00666DD4" w:rsidP="00666DD4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4" w:name="100285"/>
            <w:bookmarkEnd w:id="4"/>
            <w:r w:rsidRPr="00271784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Наименование операций (действий) по выполнению бюджетной процедуры, являющейся объектом бюджетного риска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6DD4" w:rsidRPr="00271784" w:rsidRDefault="00666DD4" w:rsidP="00666DD4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5" w:name="100286"/>
            <w:bookmarkEnd w:id="5"/>
            <w:r w:rsidRPr="00271784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Описание бюджетного риска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6DD4" w:rsidRPr="00271784" w:rsidRDefault="00666DD4" w:rsidP="00666DD4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6" w:name="100287"/>
            <w:bookmarkEnd w:id="6"/>
            <w:r w:rsidRPr="00271784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Наименование владельца бюджетного риска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6DD4" w:rsidRPr="00271784" w:rsidRDefault="00666DD4" w:rsidP="00666DD4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7" w:name="100288"/>
            <w:bookmarkEnd w:id="7"/>
            <w:r w:rsidRPr="00271784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Оценка значимости (уровня) бюджетного риска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6DD4" w:rsidRPr="00271784" w:rsidRDefault="00666DD4" w:rsidP="00666DD4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8" w:name="100289"/>
            <w:bookmarkEnd w:id="8"/>
            <w:r w:rsidRPr="00271784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Оценка вероятности бюджетного риска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6DD4" w:rsidRPr="00271784" w:rsidRDefault="00666DD4" w:rsidP="00666DD4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9" w:name="100290"/>
            <w:bookmarkEnd w:id="9"/>
            <w:r w:rsidRPr="00271784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Оценка степени влияния бюджетного риска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6DD4" w:rsidRPr="00271784" w:rsidRDefault="00666DD4" w:rsidP="00666DD4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10" w:name="100291"/>
            <w:bookmarkEnd w:id="10"/>
            <w:r w:rsidRPr="00271784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Описание последствий бюджетного риска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6DD4" w:rsidRPr="00271784" w:rsidRDefault="00666DD4" w:rsidP="00666DD4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11" w:name="100292"/>
            <w:bookmarkEnd w:id="11"/>
            <w:r w:rsidRPr="00271784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Описание причин бюджетного риска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6DD4" w:rsidRPr="00271784" w:rsidRDefault="00666DD4" w:rsidP="00666DD4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12" w:name="100293"/>
            <w:bookmarkEnd w:id="12"/>
            <w:r w:rsidRPr="00271784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Меры по предупреждению и (или) минимизации (устранению) бюджетного риска</w:t>
            </w:r>
          </w:p>
        </w:tc>
      </w:tr>
      <w:tr w:rsidR="00666DD4" w:rsidRPr="00271784" w:rsidTr="00666DD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6DD4" w:rsidRPr="00271784" w:rsidRDefault="00666DD4" w:rsidP="00666DD4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13" w:name="100294"/>
            <w:bookmarkEnd w:id="13"/>
            <w:r w:rsidRPr="00271784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6DD4" w:rsidRPr="00271784" w:rsidRDefault="00666DD4" w:rsidP="00666DD4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14" w:name="100295"/>
            <w:bookmarkEnd w:id="14"/>
            <w:r w:rsidRPr="00271784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6DD4" w:rsidRPr="00271784" w:rsidRDefault="00666DD4" w:rsidP="00666DD4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15" w:name="100296"/>
            <w:bookmarkEnd w:id="15"/>
            <w:r w:rsidRPr="00271784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6DD4" w:rsidRPr="00271784" w:rsidRDefault="00666DD4" w:rsidP="00666DD4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16" w:name="100297"/>
            <w:bookmarkEnd w:id="16"/>
            <w:r w:rsidRPr="00271784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6DD4" w:rsidRPr="00271784" w:rsidRDefault="00666DD4" w:rsidP="00666DD4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17" w:name="100298"/>
            <w:bookmarkEnd w:id="17"/>
            <w:r w:rsidRPr="00271784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6DD4" w:rsidRPr="00271784" w:rsidRDefault="00666DD4" w:rsidP="00666DD4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18" w:name="100299"/>
            <w:bookmarkEnd w:id="18"/>
            <w:r w:rsidRPr="00271784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6DD4" w:rsidRPr="00271784" w:rsidRDefault="00666DD4" w:rsidP="00666DD4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19" w:name="100300"/>
            <w:bookmarkEnd w:id="19"/>
            <w:r w:rsidRPr="00271784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6DD4" w:rsidRPr="00271784" w:rsidRDefault="00666DD4" w:rsidP="00666DD4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20" w:name="100301"/>
            <w:bookmarkEnd w:id="20"/>
            <w:r w:rsidRPr="00271784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6DD4" w:rsidRPr="00271784" w:rsidRDefault="00666DD4" w:rsidP="00666DD4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21" w:name="100302"/>
            <w:bookmarkEnd w:id="21"/>
            <w:r w:rsidRPr="00271784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6DD4" w:rsidRPr="00271784" w:rsidRDefault="00666DD4" w:rsidP="00666DD4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22" w:name="100303"/>
            <w:bookmarkEnd w:id="22"/>
            <w:r w:rsidRPr="00271784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10</w:t>
            </w:r>
          </w:p>
        </w:tc>
      </w:tr>
    </w:tbl>
    <w:p w:rsidR="00666DD4" w:rsidRDefault="00666DD4" w:rsidP="00666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23" w:name="100304"/>
      <w:bookmarkEnd w:id="23"/>
    </w:p>
    <w:p w:rsidR="00271784" w:rsidRPr="00271784" w:rsidRDefault="00271784" w:rsidP="00666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66DD4" w:rsidRPr="00271784" w:rsidRDefault="00666DD4" w:rsidP="00666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78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субъекта</w:t>
      </w:r>
    </w:p>
    <w:p w:rsidR="00666DD4" w:rsidRPr="00271784" w:rsidRDefault="00271784" w:rsidP="00666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666DD4" w:rsidRPr="00271784">
        <w:rPr>
          <w:rFonts w:ascii="Times New Roman" w:eastAsia="Times New Roman" w:hAnsi="Times New Roman" w:cs="Times New Roman"/>
          <w:sz w:val="24"/>
          <w:szCs w:val="24"/>
          <w:lang w:eastAsia="ru-RU"/>
        </w:rPr>
        <w:t>нутреннего финансового аудита</w:t>
      </w:r>
    </w:p>
    <w:p w:rsidR="00666DD4" w:rsidRPr="00271784" w:rsidRDefault="00666DD4" w:rsidP="00666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7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_______________       _______________________</w:t>
      </w:r>
    </w:p>
    <w:p w:rsidR="00666DD4" w:rsidRPr="00271784" w:rsidRDefault="00666DD4" w:rsidP="00666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7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(подпись)                  (расшифровка подписи)</w:t>
      </w:r>
    </w:p>
    <w:p w:rsidR="001516E5" w:rsidRPr="00271784" w:rsidRDefault="001516E5">
      <w:pPr>
        <w:rPr>
          <w:rFonts w:ascii="Times New Roman" w:hAnsi="Times New Roman" w:cs="Times New Roman"/>
          <w:sz w:val="24"/>
          <w:szCs w:val="24"/>
        </w:rPr>
      </w:pPr>
    </w:p>
    <w:sectPr w:rsidR="001516E5" w:rsidRPr="00271784" w:rsidSect="00666DD4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7A6" w:rsidRDefault="004357A6" w:rsidP="004357A6">
      <w:pPr>
        <w:spacing w:after="0" w:line="240" w:lineRule="auto"/>
      </w:pPr>
      <w:r>
        <w:separator/>
      </w:r>
    </w:p>
  </w:endnote>
  <w:endnote w:type="continuationSeparator" w:id="0">
    <w:p w:rsidR="004357A6" w:rsidRDefault="004357A6" w:rsidP="00435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7A6" w:rsidRDefault="004357A6" w:rsidP="004357A6">
      <w:pPr>
        <w:spacing w:after="0" w:line="240" w:lineRule="auto"/>
      </w:pPr>
      <w:r>
        <w:separator/>
      </w:r>
    </w:p>
  </w:footnote>
  <w:footnote w:type="continuationSeparator" w:id="0">
    <w:p w:rsidR="004357A6" w:rsidRDefault="004357A6" w:rsidP="004357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9752402"/>
      <w:docPartObj>
        <w:docPartGallery w:val="Page Numbers (Top of Page)"/>
        <w:docPartUnique/>
      </w:docPartObj>
    </w:sdtPr>
    <w:sdtContent>
      <w:p w:rsidR="004357A6" w:rsidRDefault="004357A6">
        <w:pPr>
          <w:pStyle w:val="a3"/>
          <w:jc w:val="center"/>
        </w:pPr>
        <w:r>
          <w:t>21</w:t>
        </w:r>
      </w:p>
    </w:sdtContent>
  </w:sdt>
  <w:p w:rsidR="004357A6" w:rsidRDefault="004357A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502"/>
    <w:rsid w:val="00145117"/>
    <w:rsid w:val="001516E5"/>
    <w:rsid w:val="00271784"/>
    <w:rsid w:val="004357A6"/>
    <w:rsid w:val="00666DD4"/>
    <w:rsid w:val="00D24502"/>
    <w:rsid w:val="00EC5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66D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333333"/>
      <w:kern w:val="36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66DD4"/>
    <w:rPr>
      <w:rFonts w:ascii="Times New Roman" w:eastAsia="Times New Roman" w:hAnsi="Times New Roman" w:cs="Times New Roman"/>
      <w:b/>
      <w:bCs/>
      <w:color w:val="333333"/>
      <w:kern w:val="36"/>
      <w:sz w:val="27"/>
      <w:szCs w:val="27"/>
      <w:lang w:eastAsia="ru-RU"/>
    </w:rPr>
  </w:style>
  <w:style w:type="paragraph" w:customStyle="1" w:styleId="pright">
    <w:name w:val="pright"/>
    <w:basedOn w:val="a"/>
    <w:rsid w:val="00666DD4"/>
    <w:pPr>
      <w:spacing w:after="9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center">
    <w:name w:val="pcenter"/>
    <w:basedOn w:val="a"/>
    <w:rsid w:val="00666DD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333333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666D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66DD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35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357A6"/>
  </w:style>
  <w:style w:type="paragraph" w:styleId="a5">
    <w:name w:val="footer"/>
    <w:basedOn w:val="a"/>
    <w:link w:val="a6"/>
    <w:uiPriority w:val="99"/>
    <w:unhideWhenUsed/>
    <w:rsid w:val="00435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357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66D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333333"/>
      <w:kern w:val="36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66DD4"/>
    <w:rPr>
      <w:rFonts w:ascii="Times New Roman" w:eastAsia="Times New Roman" w:hAnsi="Times New Roman" w:cs="Times New Roman"/>
      <w:b/>
      <w:bCs/>
      <w:color w:val="333333"/>
      <w:kern w:val="36"/>
      <w:sz w:val="27"/>
      <w:szCs w:val="27"/>
      <w:lang w:eastAsia="ru-RU"/>
    </w:rPr>
  </w:style>
  <w:style w:type="paragraph" w:customStyle="1" w:styleId="pright">
    <w:name w:val="pright"/>
    <w:basedOn w:val="a"/>
    <w:rsid w:val="00666DD4"/>
    <w:pPr>
      <w:spacing w:after="9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center">
    <w:name w:val="pcenter"/>
    <w:basedOn w:val="a"/>
    <w:rsid w:val="00666DD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333333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666D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66DD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35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357A6"/>
  </w:style>
  <w:style w:type="paragraph" w:styleId="a5">
    <w:name w:val="footer"/>
    <w:basedOn w:val="a"/>
    <w:link w:val="a6"/>
    <w:uiPriority w:val="99"/>
    <w:unhideWhenUsed/>
    <w:rsid w:val="00435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357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00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40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148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708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60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Otd_kontr</dc:creator>
  <cp:keywords/>
  <dc:description/>
  <cp:lastModifiedBy>Otd_kontr</cp:lastModifiedBy>
  <cp:revision>6</cp:revision>
  <cp:lastPrinted>2020-10-02T07:57:00Z</cp:lastPrinted>
  <dcterms:created xsi:type="dcterms:W3CDTF">2020-06-19T08:01:00Z</dcterms:created>
  <dcterms:modified xsi:type="dcterms:W3CDTF">2020-10-02T07:57:00Z</dcterms:modified>
</cp:coreProperties>
</file>