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393" w:rsidRDefault="00900393" w:rsidP="00495FED">
      <w:pPr>
        <w:rPr>
          <w:b/>
        </w:rPr>
      </w:pPr>
      <w:bookmarkStart w:id="0" w:name="_GoBack"/>
      <w:bookmarkEnd w:id="0"/>
      <w:r>
        <w:rPr>
          <w:b/>
        </w:rPr>
        <w:t>Сведения о доходах,</w:t>
      </w:r>
      <w:r w:rsidR="00EF4954">
        <w:rPr>
          <w:b/>
        </w:rPr>
        <w:t xml:space="preserve"> расходах,</w:t>
      </w:r>
      <w:r>
        <w:rPr>
          <w:b/>
        </w:rPr>
        <w:t xml:space="preserve"> об имуществе и обязательствах имущественного характера  руководителей муниципальных учреждений</w:t>
      </w:r>
      <w:r w:rsidR="00350172">
        <w:rPr>
          <w:b/>
        </w:rPr>
        <w:t>, подведомственных администрации</w:t>
      </w:r>
      <w:r>
        <w:rPr>
          <w:b/>
        </w:rPr>
        <w:t xml:space="preserve"> </w:t>
      </w:r>
      <w:r w:rsidR="00350172">
        <w:rPr>
          <w:b/>
        </w:rPr>
        <w:t>муниципального образования Крымский район</w:t>
      </w:r>
      <w:r w:rsidR="00EF4954">
        <w:rPr>
          <w:b/>
        </w:rPr>
        <w:t>,</w:t>
      </w:r>
      <w:r w:rsidR="00350172">
        <w:rPr>
          <w:b/>
        </w:rPr>
        <w:t xml:space="preserve"> </w:t>
      </w:r>
      <w:r>
        <w:rPr>
          <w:b/>
        </w:rPr>
        <w:t xml:space="preserve">и членов их семей </w:t>
      </w:r>
      <w:r w:rsidR="00EF4954">
        <w:rPr>
          <w:b/>
        </w:rPr>
        <w:t>за 2018 год</w:t>
      </w:r>
    </w:p>
    <w:p w:rsidR="00900393" w:rsidRDefault="00900393" w:rsidP="00900393">
      <w:pPr>
        <w:jc w:val="center"/>
        <w:rPr>
          <w:b/>
        </w:rPr>
      </w:pPr>
    </w:p>
    <w:tbl>
      <w:tblPr>
        <w:tblW w:w="15612" w:type="dxa"/>
        <w:jc w:val="center"/>
        <w:tblInd w:w="-9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1992"/>
        <w:gridCol w:w="1999"/>
        <w:gridCol w:w="1275"/>
        <w:gridCol w:w="1666"/>
        <w:gridCol w:w="851"/>
        <w:gridCol w:w="1276"/>
        <w:gridCol w:w="1266"/>
        <w:gridCol w:w="1741"/>
        <w:gridCol w:w="779"/>
        <w:gridCol w:w="1205"/>
        <w:gridCol w:w="1002"/>
      </w:tblGrid>
      <w:tr w:rsidR="00103531" w:rsidRPr="000034C7" w:rsidTr="00494470">
        <w:trPr>
          <w:trHeight w:val="1745"/>
          <w:jc w:val="center"/>
        </w:trPr>
        <w:tc>
          <w:tcPr>
            <w:tcW w:w="560" w:type="dxa"/>
            <w:vMerge w:val="restart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ind w:left="-111" w:firstLine="111"/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 xml:space="preserve">№ </w:t>
            </w:r>
            <w:proofErr w:type="gramStart"/>
            <w:r w:rsidRPr="000034C7">
              <w:rPr>
                <w:b/>
                <w:bCs/>
                <w:sz w:val="20"/>
                <w:szCs w:val="20"/>
              </w:rPr>
              <w:t>п</w:t>
            </w:r>
            <w:proofErr w:type="gramEnd"/>
            <w:r w:rsidRPr="000034C7">
              <w:rPr>
                <w:b/>
                <w:bCs/>
                <w:sz w:val="20"/>
                <w:szCs w:val="20"/>
              </w:rPr>
              <w:t>/п</w:t>
            </w:r>
          </w:p>
        </w:tc>
        <w:tc>
          <w:tcPr>
            <w:tcW w:w="1992" w:type="dxa"/>
            <w:vMerge w:val="restart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>Фамилия, имя, отчество</w:t>
            </w:r>
          </w:p>
        </w:tc>
        <w:tc>
          <w:tcPr>
            <w:tcW w:w="1999" w:type="dxa"/>
            <w:vMerge w:val="restart"/>
            <w:shd w:val="clear" w:color="auto" w:fill="auto"/>
            <w:noWrap/>
            <w:vAlign w:val="center"/>
            <w:hideMark/>
          </w:tcPr>
          <w:p w:rsidR="00103531" w:rsidRPr="000034C7" w:rsidRDefault="00103531" w:rsidP="001201CF">
            <w:pPr>
              <w:ind w:left="-154" w:right="-87"/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>Наименование должности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  <w:hideMark/>
          </w:tcPr>
          <w:p w:rsidR="00103531" w:rsidRPr="000034C7" w:rsidRDefault="00103531" w:rsidP="00494470">
            <w:pPr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>Общая сумма декларированного дохода за 201</w:t>
            </w:r>
            <w:r w:rsidR="00494470">
              <w:rPr>
                <w:b/>
                <w:bCs/>
                <w:sz w:val="20"/>
                <w:szCs w:val="20"/>
              </w:rPr>
              <w:t>8</w:t>
            </w:r>
            <w:r w:rsidRPr="000034C7">
              <w:rPr>
                <w:b/>
                <w:bCs/>
                <w:sz w:val="20"/>
                <w:szCs w:val="20"/>
              </w:rPr>
              <w:t>год (руб.)</w:t>
            </w:r>
          </w:p>
        </w:tc>
        <w:tc>
          <w:tcPr>
            <w:tcW w:w="5059" w:type="dxa"/>
            <w:gridSpan w:val="4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725" w:type="dxa"/>
            <w:gridSpan w:val="3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1002" w:type="dxa"/>
            <w:vMerge w:val="restart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103531" w:rsidRPr="000034C7" w:rsidTr="00494470">
        <w:trPr>
          <w:trHeight w:val="1415"/>
          <w:jc w:val="center"/>
        </w:trPr>
        <w:tc>
          <w:tcPr>
            <w:tcW w:w="560" w:type="dxa"/>
            <w:vMerge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  <w:hideMark/>
          </w:tcPr>
          <w:p w:rsidR="00103531" w:rsidRPr="000034C7" w:rsidRDefault="00103531" w:rsidP="001201CF">
            <w:pPr>
              <w:ind w:right="-108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  <w:hideMark/>
          </w:tcPr>
          <w:p w:rsidR="00103531" w:rsidRPr="000034C7" w:rsidRDefault="00103531" w:rsidP="001201CF">
            <w:pPr>
              <w:ind w:right="-108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ind w:left="-108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0034C7">
              <w:rPr>
                <w:b/>
                <w:bCs/>
                <w:sz w:val="20"/>
                <w:szCs w:val="20"/>
              </w:rPr>
              <w:t>Пло</w:t>
            </w:r>
            <w:proofErr w:type="spellEnd"/>
            <w:r w:rsidRPr="000034C7">
              <w:rPr>
                <w:b/>
                <w:bCs/>
                <w:sz w:val="20"/>
                <w:szCs w:val="20"/>
              </w:rPr>
              <w:t xml:space="preserve">  </w:t>
            </w:r>
            <w:proofErr w:type="spellStart"/>
            <w:r w:rsidRPr="000034C7">
              <w:rPr>
                <w:b/>
                <w:bCs/>
                <w:sz w:val="20"/>
                <w:szCs w:val="20"/>
              </w:rPr>
              <w:t>щадь</w:t>
            </w:r>
            <w:proofErr w:type="spellEnd"/>
            <w:r w:rsidRPr="000034C7">
              <w:rPr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0034C7">
              <w:rPr>
                <w:b/>
                <w:bCs/>
                <w:sz w:val="20"/>
                <w:szCs w:val="20"/>
              </w:rPr>
              <w:t>кв</w:t>
            </w:r>
            <w:proofErr w:type="gramStart"/>
            <w:r w:rsidRPr="000034C7">
              <w:rPr>
                <w:b/>
                <w:bCs/>
                <w:sz w:val="20"/>
                <w:szCs w:val="20"/>
              </w:rPr>
              <w:t>.м</w:t>
            </w:r>
            <w:proofErr w:type="spellEnd"/>
            <w:proofErr w:type="gramEnd"/>
            <w:r w:rsidRPr="000034C7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>Страна расположения</w:t>
            </w:r>
          </w:p>
        </w:tc>
        <w:tc>
          <w:tcPr>
            <w:tcW w:w="1266" w:type="dxa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>Транспортные средства, принадлежащие на праве собственности (вид, марка)</w:t>
            </w:r>
          </w:p>
        </w:tc>
        <w:tc>
          <w:tcPr>
            <w:tcW w:w="1741" w:type="dxa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779" w:type="dxa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ind w:left="-108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0034C7">
              <w:rPr>
                <w:b/>
                <w:bCs/>
                <w:sz w:val="20"/>
                <w:szCs w:val="20"/>
              </w:rPr>
              <w:t>Пло</w:t>
            </w:r>
            <w:proofErr w:type="spellEnd"/>
            <w:r w:rsidRPr="000034C7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034C7">
              <w:rPr>
                <w:b/>
                <w:bCs/>
                <w:sz w:val="20"/>
                <w:szCs w:val="20"/>
              </w:rPr>
              <w:t>щадь</w:t>
            </w:r>
            <w:proofErr w:type="spellEnd"/>
            <w:r w:rsidRPr="000034C7">
              <w:rPr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0034C7">
              <w:rPr>
                <w:b/>
                <w:bCs/>
                <w:sz w:val="20"/>
                <w:szCs w:val="20"/>
              </w:rPr>
              <w:t>кв</w:t>
            </w:r>
            <w:proofErr w:type="gramStart"/>
            <w:r w:rsidRPr="000034C7">
              <w:rPr>
                <w:b/>
                <w:bCs/>
                <w:sz w:val="20"/>
                <w:szCs w:val="20"/>
              </w:rPr>
              <w:t>.м</w:t>
            </w:r>
            <w:proofErr w:type="spellEnd"/>
            <w:proofErr w:type="gramEnd"/>
            <w:r w:rsidRPr="000034C7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205" w:type="dxa"/>
            <w:shd w:val="clear" w:color="auto" w:fill="auto"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  <w:r w:rsidRPr="000034C7">
              <w:rPr>
                <w:b/>
                <w:bCs/>
                <w:sz w:val="20"/>
                <w:szCs w:val="20"/>
              </w:rPr>
              <w:t>Страна расположения</w:t>
            </w:r>
          </w:p>
        </w:tc>
        <w:tc>
          <w:tcPr>
            <w:tcW w:w="1002" w:type="dxa"/>
            <w:vMerge/>
            <w:vAlign w:val="center"/>
            <w:hideMark/>
          </w:tcPr>
          <w:p w:rsidR="00103531" w:rsidRPr="000034C7" w:rsidRDefault="00103531" w:rsidP="001201C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506"/>
          <w:jc w:val="center"/>
        </w:trPr>
        <w:tc>
          <w:tcPr>
            <w:tcW w:w="560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99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Ванин</w:t>
            </w:r>
          </w:p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Владимир</w:t>
            </w:r>
          </w:p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proofErr w:type="spellStart"/>
            <w:r w:rsidRPr="000034C7">
              <w:rPr>
                <w:rFonts w:eastAsia="Calibri"/>
                <w:sz w:val="20"/>
                <w:szCs w:val="20"/>
              </w:rPr>
              <w:t>Хачикович</w:t>
            </w:r>
            <w:proofErr w:type="spellEnd"/>
          </w:p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9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руководитель</w:t>
            </w:r>
          </w:p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 xml:space="preserve">Муниципального казенного учреждения «Управление строительного контроля» </w:t>
            </w:r>
            <w:r w:rsidRPr="000034C7">
              <w:rPr>
                <w:sz w:val="20"/>
                <w:szCs w:val="20"/>
              </w:rPr>
              <w:t>муниципального образования Крымский район</w:t>
            </w:r>
          </w:p>
        </w:tc>
        <w:tc>
          <w:tcPr>
            <w:tcW w:w="1275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693</w:t>
            </w:r>
            <w:r w:rsidR="003258C9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>554,98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 w:val="restart"/>
            <w:shd w:val="clear" w:color="auto" w:fill="auto"/>
            <w:vAlign w:val="center"/>
          </w:tcPr>
          <w:p w:rsidR="00103531" w:rsidRPr="000034C7" w:rsidRDefault="00103531" w:rsidP="00103531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легковой автомобиль ВАЗ</w:t>
            </w:r>
            <w:r w:rsidRPr="000034C7">
              <w:rPr>
                <w:bCs/>
                <w:sz w:val="20"/>
                <w:szCs w:val="20"/>
                <w:lang w:val="en-US"/>
              </w:rPr>
              <w:t xml:space="preserve"> -</w:t>
            </w:r>
            <w:r w:rsidRPr="000034C7">
              <w:rPr>
                <w:bCs/>
                <w:sz w:val="20"/>
                <w:szCs w:val="20"/>
              </w:rPr>
              <w:t>212140 4х4</w:t>
            </w:r>
          </w:p>
        </w:tc>
        <w:tc>
          <w:tcPr>
            <w:tcW w:w="174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жилой дом</w:t>
            </w:r>
          </w:p>
        </w:tc>
        <w:tc>
          <w:tcPr>
            <w:tcW w:w="779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141,5</w:t>
            </w:r>
          </w:p>
        </w:tc>
        <w:tc>
          <w:tcPr>
            <w:tcW w:w="1205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57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218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54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C34483">
              <w:rPr>
                <w:bCs/>
                <w:sz w:val="20"/>
                <w:szCs w:val="20"/>
              </w:rPr>
              <w:t>садовый земельный участок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1000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253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C34483">
              <w:rPr>
                <w:bCs/>
                <w:sz w:val="20"/>
                <w:szCs w:val="20"/>
              </w:rPr>
              <w:t>садовый земельный участок</w:t>
            </w:r>
            <w:r>
              <w:rPr>
                <w:bCs/>
                <w:sz w:val="20"/>
                <w:szCs w:val="20"/>
              </w:rPr>
              <w:t xml:space="preserve">, долевая собственность </w:t>
            </w:r>
            <w:r w:rsidRPr="000034C7">
              <w:rPr>
                <w:bCs/>
                <w:sz w:val="20"/>
                <w:szCs w:val="20"/>
              </w:rPr>
              <w:t>1/2</w:t>
            </w:r>
          </w:p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600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23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779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511</w:t>
            </w:r>
          </w:p>
        </w:tc>
        <w:tc>
          <w:tcPr>
            <w:tcW w:w="1205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23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 w:val="restart"/>
            <w:shd w:val="clear" w:color="auto" w:fill="auto"/>
            <w:vAlign w:val="center"/>
          </w:tcPr>
          <w:p w:rsidR="00103531" w:rsidRPr="000034C7" w:rsidRDefault="00103531" w:rsidP="00103531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 xml:space="preserve">легковой автомобиль </w:t>
            </w:r>
            <w:r w:rsidRPr="000034C7">
              <w:rPr>
                <w:bCs/>
                <w:sz w:val="20"/>
                <w:szCs w:val="20"/>
                <w:lang w:val="en-US"/>
              </w:rPr>
              <w:t>LADA</w:t>
            </w:r>
            <w:r w:rsidRPr="000034C7">
              <w:rPr>
                <w:bCs/>
                <w:sz w:val="20"/>
                <w:szCs w:val="20"/>
              </w:rPr>
              <w:t xml:space="preserve"> -211440</w:t>
            </w: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42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C34483">
              <w:rPr>
                <w:bCs/>
                <w:sz w:val="20"/>
                <w:szCs w:val="20"/>
              </w:rPr>
              <w:t xml:space="preserve">огородный </w:t>
            </w:r>
            <w:r w:rsidRPr="00C34483">
              <w:rPr>
                <w:bCs/>
                <w:sz w:val="20"/>
                <w:szCs w:val="20"/>
              </w:rPr>
              <w:lastRenderedPageBreak/>
              <w:t>земельный участок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lastRenderedPageBreak/>
              <w:t>17022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 xml:space="preserve">Российская </w:t>
            </w:r>
            <w:r w:rsidRPr="000034C7">
              <w:rPr>
                <w:bCs/>
                <w:sz w:val="20"/>
                <w:szCs w:val="20"/>
              </w:rPr>
              <w:lastRenderedPageBreak/>
              <w:t>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285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жилой дом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199,1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1605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супруга</w:t>
            </w:r>
          </w:p>
        </w:tc>
        <w:tc>
          <w:tcPr>
            <w:tcW w:w="1999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103531" w:rsidRPr="000034C7" w:rsidRDefault="003258C9" w:rsidP="003258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168 439,45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511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174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жилой дом</w:t>
            </w:r>
          </w:p>
        </w:tc>
        <w:tc>
          <w:tcPr>
            <w:tcW w:w="779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199,1</w:t>
            </w:r>
          </w:p>
        </w:tc>
        <w:tc>
          <w:tcPr>
            <w:tcW w:w="1205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253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C34483">
              <w:rPr>
                <w:bCs/>
                <w:sz w:val="20"/>
                <w:szCs w:val="20"/>
              </w:rPr>
              <w:t>садовый земельный участок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999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60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600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23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779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218</w:t>
            </w:r>
          </w:p>
        </w:tc>
        <w:tc>
          <w:tcPr>
            <w:tcW w:w="1205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135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жилой дом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141,5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270"/>
          <w:jc w:val="center"/>
        </w:trPr>
        <w:tc>
          <w:tcPr>
            <w:tcW w:w="560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 w:val="restart"/>
            <w:vAlign w:val="center"/>
          </w:tcPr>
          <w:p w:rsidR="00103531" w:rsidRPr="000034C7" w:rsidRDefault="00103531" w:rsidP="001201CF">
            <w:pPr>
              <w:ind w:right="-108"/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99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16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174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жилой дом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199,1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118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600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12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218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118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жилой дом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141,5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15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511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506"/>
          <w:jc w:val="center"/>
        </w:trPr>
        <w:tc>
          <w:tcPr>
            <w:tcW w:w="560" w:type="dxa"/>
            <w:vMerge w:val="restart"/>
            <w:vAlign w:val="center"/>
          </w:tcPr>
          <w:p w:rsidR="00103531" w:rsidRPr="000034C7" w:rsidRDefault="00103531" w:rsidP="001201CF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199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Волобуева Наталия Вячеславовна</w:t>
            </w:r>
          </w:p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9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руководитель</w:t>
            </w:r>
          </w:p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Муниципального казенного учреждения «</w:t>
            </w:r>
            <w:r>
              <w:rPr>
                <w:rFonts w:eastAsia="Calibri"/>
                <w:sz w:val="20"/>
                <w:szCs w:val="20"/>
              </w:rPr>
              <w:t>Централизованная бухгалтерия органов местного самоуправления муниципального образования Крымский район»</w:t>
            </w:r>
          </w:p>
        </w:tc>
        <w:tc>
          <w:tcPr>
            <w:tcW w:w="1275" w:type="dxa"/>
            <w:vMerge w:val="restart"/>
            <w:vAlign w:val="center"/>
          </w:tcPr>
          <w:p w:rsidR="00103531" w:rsidRPr="000034C7" w:rsidRDefault="0066600F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666 068,44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174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779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57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594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42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жилой дом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59,3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285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жилой дом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49,1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285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квартира, общая совместная собственность с супругом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50,8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1103"/>
          <w:jc w:val="center"/>
        </w:trPr>
        <w:tc>
          <w:tcPr>
            <w:tcW w:w="560" w:type="dxa"/>
            <w:vMerge/>
            <w:tcBorders>
              <w:bottom w:val="single" w:sz="4" w:space="0" w:color="auto"/>
            </w:tcBorders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 w:val="restart"/>
            <w:tcBorders>
              <w:bottom w:val="single" w:sz="4" w:space="0" w:color="auto"/>
            </w:tcBorders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супруг</w:t>
            </w:r>
          </w:p>
        </w:tc>
        <w:tc>
          <w:tcPr>
            <w:tcW w:w="1999" w:type="dxa"/>
            <w:vMerge w:val="restart"/>
            <w:tcBorders>
              <w:bottom w:val="single" w:sz="4" w:space="0" w:color="auto"/>
            </w:tcBorders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bottom w:val="single" w:sz="4" w:space="0" w:color="auto"/>
            </w:tcBorders>
            <w:vAlign w:val="center"/>
          </w:tcPr>
          <w:p w:rsidR="00103531" w:rsidRPr="000034C7" w:rsidRDefault="00F345A6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306 712,50</w:t>
            </w:r>
          </w:p>
        </w:tc>
        <w:tc>
          <w:tcPr>
            <w:tcW w:w="1666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F345A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квартира, общая совместная собственность с супруго</w:t>
            </w:r>
            <w:r w:rsidR="00F345A6">
              <w:rPr>
                <w:bCs/>
                <w:sz w:val="20"/>
                <w:szCs w:val="20"/>
              </w:rPr>
              <w:t>й</w:t>
            </w:r>
          </w:p>
        </w:tc>
        <w:tc>
          <w:tcPr>
            <w:tcW w:w="851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50,8</w:t>
            </w:r>
          </w:p>
        </w:tc>
        <w:tc>
          <w:tcPr>
            <w:tcW w:w="1276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17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7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59,3</w:t>
            </w:r>
          </w:p>
        </w:tc>
        <w:tc>
          <w:tcPr>
            <w:tcW w:w="120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tcBorders>
              <w:bottom w:val="single" w:sz="4" w:space="0" w:color="auto"/>
            </w:tcBorders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F345A6" w:rsidRPr="000034C7" w:rsidTr="00494470">
        <w:trPr>
          <w:trHeight w:val="1320"/>
          <w:jc w:val="center"/>
        </w:trPr>
        <w:tc>
          <w:tcPr>
            <w:tcW w:w="560" w:type="dxa"/>
            <w:vMerge/>
            <w:vAlign w:val="center"/>
          </w:tcPr>
          <w:p w:rsidR="00F345A6" w:rsidRPr="000034C7" w:rsidRDefault="00F345A6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F345A6" w:rsidRPr="000034C7" w:rsidRDefault="00F345A6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F345A6" w:rsidRPr="000034C7" w:rsidRDefault="00F345A6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F345A6" w:rsidRPr="000034C7" w:rsidRDefault="00F345A6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F345A6" w:rsidRPr="000034C7" w:rsidRDefault="00F345A6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F345A6" w:rsidRPr="000034C7" w:rsidRDefault="00F345A6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F345A6" w:rsidRPr="000034C7" w:rsidRDefault="00F345A6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F345A6" w:rsidRPr="000034C7" w:rsidRDefault="00F345A6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F345A6" w:rsidRPr="000034C7" w:rsidRDefault="00F345A6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F345A6" w:rsidRPr="000034C7" w:rsidRDefault="00F345A6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600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F345A6" w:rsidRPr="000034C7" w:rsidRDefault="00F345A6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F345A6" w:rsidRPr="000034C7" w:rsidRDefault="00F345A6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626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 w:val="restart"/>
            <w:vAlign w:val="center"/>
          </w:tcPr>
          <w:p w:rsidR="00103531" w:rsidRPr="000034C7" w:rsidRDefault="00103531" w:rsidP="001201CF">
            <w:pPr>
              <w:ind w:right="-108"/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99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16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174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59,3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0647A3" w:rsidRPr="000034C7" w:rsidTr="00494470">
        <w:trPr>
          <w:trHeight w:val="989"/>
          <w:jc w:val="center"/>
        </w:trPr>
        <w:tc>
          <w:tcPr>
            <w:tcW w:w="560" w:type="dxa"/>
            <w:vMerge/>
            <w:vAlign w:val="center"/>
          </w:tcPr>
          <w:p w:rsidR="000647A3" w:rsidRPr="000034C7" w:rsidRDefault="000647A3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0647A3" w:rsidRPr="000034C7" w:rsidRDefault="000647A3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0647A3" w:rsidRPr="000034C7" w:rsidRDefault="000647A3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0647A3" w:rsidRPr="000034C7" w:rsidRDefault="000647A3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0647A3" w:rsidRPr="000034C7" w:rsidRDefault="000647A3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0647A3" w:rsidRPr="000034C7" w:rsidRDefault="000647A3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0647A3" w:rsidRPr="000034C7" w:rsidRDefault="000647A3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0647A3" w:rsidRPr="000034C7" w:rsidRDefault="000647A3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0647A3" w:rsidRPr="000034C7" w:rsidRDefault="000647A3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0647A3" w:rsidRPr="000034C7" w:rsidRDefault="000647A3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600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0647A3" w:rsidRPr="000034C7" w:rsidRDefault="000647A3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0647A3" w:rsidRPr="000034C7" w:rsidRDefault="000647A3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513"/>
          <w:jc w:val="center"/>
        </w:trPr>
        <w:tc>
          <w:tcPr>
            <w:tcW w:w="560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99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Гогин Иван Петрович</w:t>
            </w:r>
          </w:p>
        </w:tc>
        <w:tc>
          <w:tcPr>
            <w:tcW w:w="1999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директор </w:t>
            </w:r>
            <w:r w:rsidRPr="000034C7">
              <w:rPr>
                <w:rFonts w:eastAsia="Calibri"/>
                <w:sz w:val="20"/>
                <w:szCs w:val="20"/>
              </w:rPr>
              <w:t>Муниципального казенного учреждения</w:t>
            </w:r>
            <w:r>
              <w:rPr>
                <w:rFonts w:eastAsia="Calibri"/>
                <w:sz w:val="20"/>
                <w:szCs w:val="20"/>
              </w:rPr>
              <w:t xml:space="preserve">  «Административно-хозяйственное </w:t>
            </w:r>
            <w:r>
              <w:rPr>
                <w:rFonts w:eastAsia="Calibri"/>
                <w:sz w:val="20"/>
                <w:szCs w:val="20"/>
              </w:rPr>
              <w:lastRenderedPageBreak/>
              <w:t>управление муниципального образования Крымский район»</w:t>
            </w:r>
          </w:p>
        </w:tc>
        <w:tc>
          <w:tcPr>
            <w:tcW w:w="1275" w:type="dxa"/>
            <w:vMerge w:val="restart"/>
            <w:vAlign w:val="center"/>
          </w:tcPr>
          <w:p w:rsidR="00103531" w:rsidRPr="000034C7" w:rsidRDefault="00B355AB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998 206,16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  для садоводства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450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 w:val="restart"/>
            <w:shd w:val="clear" w:color="auto" w:fill="auto"/>
            <w:vAlign w:val="center"/>
          </w:tcPr>
          <w:p w:rsidR="00103531" w:rsidRPr="00E3050D" w:rsidRDefault="00103531" w:rsidP="009902B4">
            <w:pPr>
              <w:jc w:val="center"/>
              <w:rPr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 xml:space="preserve">легковой автомобиль </w:t>
            </w:r>
            <w:r w:rsidR="009902B4">
              <w:rPr>
                <w:sz w:val="20"/>
                <w:szCs w:val="20"/>
              </w:rPr>
              <w:t>Форд</w:t>
            </w:r>
            <w:r>
              <w:rPr>
                <w:sz w:val="20"/>
                <w:szCs w:val="20"/>
              </w:rPr>
              <w:t xml:space="preserve"> «фокус»</w:t>
            </w:r>
          </w:p>
        </w:tc>
        <w:tc>
          <w:tcPr>
            <w:tcW w:w="174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779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495"/>
          <w:jc w:val="center"/>
        </w:trPr>
        <w:tc>
          <w:tcPr>
            <w:tcW w:w="560" w:type="dxa"/>
            <w:vMerge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  для садоводства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1002"/>
          <w:jc w:val="center"/>
        </w:trPr>
        <w:tc>
          <w:tcPr>
            <w:tcW w:w="560" w:type="dxa"/>
            <w:vMerge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65,4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shd w:val="clear" w:color="auto" w:fill="auto"/>
            <w:vAlign w:val="center"/>
          </w:tcPr>
          <w:p w:rsidR="00103531" w:rsidRPr="00E3050D" w:rsidRDefault="00103531" w:rsidP="001201CF">
            <w:pPr>
              <w:jc w:val="center"/>
              <w:rPr>
                <w:sz w:val="20"/>
                <w:szCs w:val="20"/>
                <w:lang w:val="en-US"/>
              </w:rPr>
            </w:pPr>
            <w:r w:rsidRPr="000034C7">
              <w:rPr>
                <w:bCs/>
                <w:sz w:val="20"/>
                <w:szCs w:val="20"/>
              </w:rPr>
              <w:t xml:space="preserve">легковой автомобиль </w:t>
            </w:r>
            <w:r>
              <w:rPr>
                <w:sz w:val="20"/>
                <w:szCs w:val="20"/>
                <w:lang w:val="en-US"/>
              </w:rPr>
              <w:t>FORD MONDEO</w:t>
            </w: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</w:tr>
      <w:tr w:rsidR="006E186B" w:rsidRPr="000034C7" w:rsidTr="00494470">
        <w:trPr>
          <w:trHeight w:val="951"/>
          <w:jc w:val="center"/>
        </w:trPr>
        <w:tc>
          <w:tcPr>
            <w:tcW w:w="560" w:type="dxa"/>
            <w:vMerge/>
            <w:vAlign w:val="center"/>
          </w:tcPr>
          <w:p w:rsidR="006E186B" w:rsidRDefault="006E186B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Align w:val="center"/>
          </w:tcPr>
          <w:p w:rsidR="006E186B" w:rsidRDefault="006E186B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супруга</w:t>
            </w:r>
          </w:p>
        </w:tc>
        <w:tc>
          <w:tcPr>
            <w:tcW w:w="1999" w:type="dxa"/>
            <w:vAlign w:val="center"/>
          </w:tcPr>
          <w:p w:rsidR="006E186B" w:rsidRDefault="006E186B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6E186B" w:rsidRDefault="006E186B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911 359,37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6E186B" w:rsidRDefault="006E186B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E186B" w:rsidRDefault="006E186B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6E186B" w:rsidRPr="000034C7" w:rsidRDefault="006E186B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shd w:val="clear" w:color="auto" w:fill="auto"/>
            <w:vAlign w:val="center"/>
          </w:tcPr>
          <w:p w:rsidR="006E186B" w:rsidRDefault="006E186B" w:rsidP="001201CF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1741" w:type="dxa"/>
            <w:shd w:val="clear" w:color="auto" w:fill="auto"/>
            <w:vAlign w:val="center"/>
          </w:tcPr>
          <w:p w:rsidR="006E186B" w:rsidRPr="000034C7" w:rsidRDefault="006E186B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6E186B" w:rsidRPr="000034C7" w:rsidRDefault="006E186B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65,4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6E186B" w:rsidRPr="000034C7" w:rsidRDefault="006E186B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6E186B" w:rsidRPr="000034C7" w:rsidRDefault="006E186B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770"/>
          <w:jc w:val="center"/>
        </w:trPr>
        <w:tc>
          <w:tcPr>
            <w:tcW w:w="560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99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Дементьев Владимир Святославович</w:t>
            </w:r>
          </w:p>
        </w:tc>
        <w:tc>
          <w:tcPr>
            <w:tcW w:w="1999" w:type="dxa"/>
            <w:vMerge w:val="restart"/>
            <w:vAlign w:val="center"/>
          </w:tcPr>
          <w:p w:rsidR="00103531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директор</w:t>
            </w:r>
            <w:r w:rsidRPr="000034C7">
              <w:rPr>
                <w:rFonts w:eastAsia="Calibri"/>
                <w:sz w:val="20"/>
                <w:szCs w:val="20"/>
              </w:rPr>
              <w:t xml:space="preserve"> Муниципального </w:t>
            </w:r>
            <w:r>
              <w:rPr>
                <w:rFonts w:eastAsia="Calibri"/>
                <w:sz w:val="20"/>
                <w:szCs w:val="20"/>
              </w:rPr>
              <w:t xml:space="preserve">казенного </w:t>
            </w:r>
            <w:r w:rsidRPr="000034C7">
              <w:rPr>
                <w:rFonts w:eastAsia="Calibri"/>
                <w:sz w:val="20"/>
                <w:szCs w:val="20"/>
              </w:rPr>
              <w:t>учреждения «</w:t>
            </w:r>
            <w:r>
              <w:rPr>
                <w:rFonts w:eastAsia="Calibri"/>
                <w:sz w:val="20"/>
                <w:szCs w:val="20"/>
              </w:rPr>
              <w:t>Управление по предупреждению чрезвычайных ситуаций и гражданской защиты муниципального образования Крымский район»</w:t>
            </w:r>
          </w:p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103531" w:rsidRPr="000034C7" w:rsidRDefault="00161F3B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872 007,16</w:t>
            </w:r>
          </w:p>
        </w:tc>
        <w:tc>
          <w:tcPr>
            <w:tcW w:w="16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65,1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 w:val="restart"/>
            <w:shd w:val="clear" w:color="auto" w:fill="auto"/>
            <w:vAlign w:val="center"/>
          </w:tcPr>
          <w:p w:rsidR="00103531" w:rsidRPr="00F36405" w:rsidRDefault="00103531" w:rsidP="00C11674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  <w:r w:rsidR="00C11674">
              <w:rPr>
                <w:sz w:val="20"/>
                <w:szCs w:val="20"/>
              </w:rPr>
              <w:t xml:space="preserve">МИЦУБИСИ </w:t>
            </w:r>
            <w:r>
              <w:rPr>
                <w:sz w:val="20"/>
                <w:szCs w:val="20"/>
                <w:lang w:val="en-US"/>
              </w:rPr>
              <w:t>L200</w:t>
            </w:r>
          </w:p>
        </w:tc>
        <w:tc>
          <w:tcPr>
            <w:tcW w:w="1741" w:type="dxa"/>
            <w:shd w:val="clear" w:color="auto" w:fill="auto"/>
            <w:vAlign w:val="center"/>
          </w:tcPr>
          <w:p w:rsidR="00103531" w:rsidRPr="00F36405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жилой дом 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184B15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56,4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495"/>
          <w:jc w:val="center"/>
        </w:trPr>
        <w:tc>
          <w:tcPr>
            <w:tcW w:w="560" w:type="dxa"/>
            <w:vMerge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земельный участок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184B15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12200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480"/>
          <w:jc w:val="center"/>
        </w:trPr>
        <w:tc>
          <w:tcPr>
            <w:tcW w:w="560" w:type="dxa"/>
            <w:vMerge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жилой дом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184B15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178,7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556"/>
          <w:jc w:val="center"/>
        </w:trPr>
        <w:tc>
          <w:tcPr>
            <w:tcW w:w="560" w:type="dxa"/>
            <w:vMerge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земельный участок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184B15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840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супруга</w:t>
            </w:r>
          </w:p>
        </w:tc>
        <w:tc>
          <w:tcPr>
            <w:tcW w:w="1999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103531" w:rsidRPr="000034C7" w:rsidRDefault="00AB782B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373 849,76</w:t>
            </w: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174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квартира</w:t>
            </w:r>
          </w:p>
        </w:tc>
        <w:tc>
          <w:tcPr>
            <w:tcW w:w="779" w:type="dxa"/>
            <w:vMerge w:val="restart"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65,1</w:t>
            </w:r>
          </w:p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561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жилой дом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178,7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</w:tr>
      <w:tr w:rsidR="00103531" w:rsidRPr="000034C7" w:rsidTr="00494470">
        <w:trPr>
          <w:trHeight w:val="855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 w:val="restart"/>
            <w:vAlign w:val="center"/>
          </w:tcPr>
          <w:p w:rsidR="00103531" w:rsidRPr="000034C7" w:rsidRDefault="00103531" w:rsidP="001201CF">
            <w:pPr>
              <w:ind w:right="-108"/>
              <w:jc w:val="center"/>
              <w:rPr>
                <w:rFonts w:eastAsia="Calibri"/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999" w:type="dxa"/>
            <w:vMerge w:val="restart"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vAlign w:val="center"/>
          </w:tcPr>
          <w:p w:rsidR="00103531" w:rsidRPr="000034C7" w:rsidRDefault="00AB782B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66 110,94</w:t>
            </w:r>
          </w:p>
        </w:tc>
        <w:tc>
          <w:tcPr>
            <w:tcW w:w="16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 w:val="restart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  <w:tc>
          <w:tcPr>
            <w:tcW w:w="174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квартира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71,6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195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ind w:right="-108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квартира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51,3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184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ind w:right="-108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квартира</w:t>
            </w:r>
          </w:p>
        </w:tc>
        <w:tc>
          <w:tcPr>
            <w:tcW w:w="779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65,1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1299"/>
          <w:jc w:val="center"/>
        </w:trPr>
        <w:tc>
          <w:tcPr>
            <w:tcW w:w="560" w:type="dxa"/>
            <w:vMerge w:val="restart"/>
            <w:tcBorders>
              <w:bottom w:val="single" w:sz="4" w:space="0" w:color="auto"/>
            </w:tcBorders>
            <w:vAlign w:val="center"/>
          </w:tcPr>
          <w:p w:rsidR="00103531" w:rsidRPr="000034C7" w:rsidRDefault="00147626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992" w:type="dxa"/>
            <w:vMerge w:val="restart"/>
            <w:tcBorders>
              <w:bottom w:val="single" w:sz="4" w:space="0" w:color="auto"/>
            </w:tcBorders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Трофименко Инна Владимировна</w:t>
            </w:r>
          </w:p>
        </w:tc>
        <w:tc>
          <w:tcPr>
            <w:tcW w:w="1999" w:type="dxa"/>
            <w:vMerge w:val="restart"/>
            <w:tcBorders>
              <w:bottom w:val="single" w:sz="4" w:space="0" w:color="auto"/>
            </w:tcBorders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директор Муниципального казенного учреждения «</w:t>
            </w:r>
            <w:r>
              <w:rPr>
                <w:rFonts w:eastAsia="Calibri"/>
                <w:sz w:val="20"/>
                <w:szCs w:val="20"/>
              </w:rPr>
              <w:t xml:space="preserve">Централизованная </w:t>
            </w:r>
            <w:r>
              <w:rPr>
                <w:rFonts w:eastAsia="Calibri"/>
                <w:sz w:val="20"/>
                <w:szCs w:val="20"/>
              </w:rPr>
              <w:lastRenderedPageBreak/>
              <w:t xml:space="preserve">бухгалтерия </w:t>
            </w:r>
            <w:r w:rsidRPr="000034C7">
              <w:rPr>
                <w:sz w:val="20"/>
                <w:szCs w:val="20"/>
              </w:rPr>
              <w:t>муниципального образования Крымский район</w:t>
            </w:r>
            <w:r>
              <w:rPr>
                <w:sz w:val="20"/>
                <w:szCs w:val="20"/>
              </w:rPr>
              <w:t>»</w:t>
            </w:r>
          </w:p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bottom w:val="single" w:sz="4" w:space="0" w:color="auto"/>
            </w:tcBorders>
            <w:vAlign w:val="center"/>
          </w:tcPr>
          <w:p w:rsidR="00103531" w:rsidRPr="000034C7" w:rsidRDefault="00147626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721 662,55</w:t>
            </w:r>
          </w:p>
        </w:tc>
        <w:tc>
          <w:tcPr>
            <w:tcW w:w="16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51,0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1741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имеет</w:t>
            </w:r>
          </w:p>
        </w:tc>
        <w:tc>
          <w:tcPr>
            <w:tcW w:w="779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 w:val="restart"/>
            <w:tcBorders>
              <w:bottom w:val="single" w:sz="4" w:space="0" w:color="auto"/>
            </w:tcBorders>
            <w:vAlign w:val="center"/>
          </w:tcPr>
          <w:p w:rsidR="00103531" w:rsidRPr="000034C7" w:rsidRDefault="00C44AB6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  <w:tr w:rsidR="00103531" w:rsidRPr="000034C7" w:rsidTr="00494470">
        <w:trPr>
          <w:trHeight w:val="915"/>
          <w:jc w:val="center"/>
        </w:trPr>
        <w:tc>
          <w:tcPr>
            <w:tcW w:w="560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99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9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6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квартира 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47,2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1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9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05" w:type="dxa"/>
            <w:vMerge/>
            <w:shd w:val="clear" w:color="auto" w:fill="auto"/>
            <w:vAlign w:val="center"/>
          </w:tcPr>
          <w:p w:rsidR="00103531" w:rsidRPr="000034C7" w:rsidRDefault="00103531" w:rsidP="001201C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02" w:type="dxa"/>
            <w:vMerge/>
            <w:vAlign w:val="center"/>
          </w:tcPr>
          <w:p w:rsidR="00103531" w:rsidRPr="000034C7" w:rsidRDefault="00103531" w:rsidP="001201CF">
            <w:pPr>
              <w:jc w:val="center"/>
              <w:rPr>
                <w:sz w:val="20"/>
                <w:szCs w:val="20"/>
              </w:rPr>
            </w:pPr>
          </w:p>
        </w:tc>
      </w:tr>
      <w:tr w:rsidR="00C44AB6" w:rsidRPr="000034C7" w:rsidTr="00494470">
        <w:trPr>
          <w:trHeight w:val="1299"/>
          <w:jc w:val="center"/>
        </w:trPr>
        <w:tc>
          <w:tcPr>
            <w:tcW w:w="560" w:type="dxa"/>
            <w:tcBorders>
              <w:bottom w:val="single" w:sz="4" w:space="0" w:color="auto"/>
            </w:tcBorders>
            <w:vAlign w:val="center"/>
          </w:tcPr>
          <w:p w:rsidR="00C44AB6" w:rsidRPr="000034C7" w:rsidRDefault="00C44AB6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lastRenderedPageBreak/>
              <w:t>6</w:t>
            </w:r>
          </w:p>
        </w:tc>
        <w:tc>
          <w:tcPr>
            <w:tcW w:w="1992" w:type="dxa"/>
            <w:tcBorders>
              <w:bottom w:val="single" w:sz="4" w:space="0" w:color="auto"/>
            </w:tcBorders>
            <w:vAlign w:val="center"/>
          </w:tcPr>
          <w:p w:rsidR="00C44AB6" w:rsidRPr="000034C7" w:rsidRDefault="00C44AB6" w:rsidP="001201CF">
            <w:pPr>
              <w:jc w:val="center"/>
              <w:rPr>
                <w:rFonts w:eastAsia="Calibri"/>
                <w:sz w:val="20"/>
                <w:szCs w:val="20"/>
              </w:rPr>
            </w:pPr>
            <w:proofErr w:type="spellStart"/>
            <w:r>
              <w:rPr>
                <w:rFonts w:eastAsia="Calibri"/>
                <w:sz w:val="20"/>
                <w:szCs w:val="20"/>
              </w:rPr>
              <w:t>Гаман</w:t>
            </w:r>
            <w:proofErr w:type="spellEnd"/>
            <w:r>
              <w:rPr>
                <w:rFonts w:eastAsia="Calibri"/>
                <w:sz w:val="20"/>
                <w:szCs w:val="20"/>
              </w:rPr>
              <w:t xml:space="preserve"> Сергей Александрович</w:t>
            </w:r>
          </w:p>
        </w:tc>
        <w:tc>
          <w:tcPr>
            <w:tcW w:w="1999" w:type="dxa"/>
            <w:tcBorders>
              <w:bottom w:val="single" w:sz="4" w:space="0" w:color="auto"/>
            </w:tcBorders>
            <w:vAlign w:val="center"/>
          </w:tcPr>
          <w:p w:rsidR="00C44AB6" w:rsidRPr="000034C7" w:rsidRDefault="00C44AB6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rFonts w:eastAsia="Calibri"/>
                <w:sz w:val="20"/>
                <w:szCs w:val="20"/>
              </w:rPr>
              <w:t>директор Муниципального казенного учреждения «</w:t>
            </w:r>
            <w:r>
              <w:rPr>
                <w:rFonts w:eastAsia="Calibri"/>
                <w:sz w:val="20"/>
                <w:szCs w:val="20"/>
              </w:rPr>
              <w:t xml:space="preserve">Управление земельными ресурсами» </w:t>
            </w:r>
            <w:r w:rsidRPr="000034C7">
              <w:rPr>
                <w:sz w:val="20"/>
                <w:szCs w:val="20"/>
              </w:rPr>
              <w:t>муниципального образования Крымский район</w:t>
            </w:r>
          </w:p>
          <w:p w:rsidR="00C44AB6" w:rsidRPr="000034C7" w:rsidRDefault="00C44AB6" w:rsidP="001201CF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C44AB6" w:rsidRPr="000034C7" w:rsidRDefault="00C44AB6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625 659,12</w:t>
            </w:r>
          </w:p>
        </w:tc>
        <w:tc>
          <w:tcPr>
            <w:tcW w:w="16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44AB6" w:rsidRPr="000034C7" w:rsidRDefault="00C44AB6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44AB6" w:rsidRPr="000034C7" w:rsidRDefault="00C44AB6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18,1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44AB6" w:rsidRPr="000034C7" w:rsidRDefault="00C44AB6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44AB6" w:rsidRPr="000034C7" w:rsidRDefault="00C44AB6" w:rsidP="001201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 ФОРД ФИЕСТА</w:t>
            </w:r>
          </w:p>
        </w:tc>
        <w:tc>
          <w:tcPr>
            <w:tcW w:w="17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44AB6" w:rsidRPr="000034C7" w:rsidRDefault="00C44AB6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квартира</w:t>
            </w:r>
          </w:p>
        </w:tc>
        <w:tc>
          <w:tcPr>
            <w:tcW w:w="7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44AB6" w:rsidRPr="000034C7" w:rsidRDefault="00C44AB6" w:rsidP="001201C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36,2</w:t>
            </w:r>
          </w:p>
        </w:tc>
        <w:tc>
          <w:tcPr>
            <w:tcW w:w="120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44AB6" w:rsidRPr="000034C7" w:rsidRDefault="00C44AB6" w:rsidP="001201CF">
            <w:pPr>
              <w:jc w:val="center"/>
              <w:rPr>
                <w:bCs/>
                <w:sz w:val="20"/>
                <w:szCs w:val="20"/>
              </w:rPr>
            </w:pPr>
            <w:r w:rsidRPr="000034C7">
              <w:rPr>
                <w:bCs/>
                <w:sz w:val="20"/>
                <w:szCs w:val="20"/>
              </w:rPr>
              <w:t>Российская Федерация</w:t>
            </w:r>
          </w:p>
        </w:tc>
        <w:tc>
          <w:tcPr>
            <w:tcW w:w="1002" w:type="dxa"/>
            <w:tcBorders>
              <w:bottom w:val="single" w:sz="4" w:space="0" w:color="auto"/>
            </w:tcBorders>
            <w:vAlign w:val="center"/>
          </w:tcPr>
          <w:p w:rsidR="00C44AB6" w:rsidRPr="000034C7" w:rsidRDefault="00C44AB6" w:rsidP="001201CF">
            <w:pPr>
              <w:jc w:val="center"/>
              <w:rPr>
                <w:sz w:val="20"/>
                <w:szCs w:val="20"/>
              </w:rPr>
            </w:pPr>
            <w:r w:rsidRPr="000034C7">
              <w:rPr>
                <w:sz w:val="20"/>
                <w:szCs w:val="20"/>
              </w:rPr>
              <w:t>не имеет</w:t>
            </w:r>
          </w:p>
        </w:tc>
      </w:tr>
    </w:tbl>
    <w:p w:rsidR="00277BA5" w:rsidRDefault="00277BA5" w:rsidP="00494470">
      <w:pPr>
        <w:jc w:val="center"/>
        <w:rPr>
          <w:b/>
        </w:rPr>
      </w:pPr>
    </w:p>
    <w:sectPr w:rsidR="00277BA5" w:rsidSect="00494470">
      <w:headerReference w:type="even" r:id="rId9"/>
      <w:pgSz w:w="16838" w:h="11906" w:orient="landscape"/>
      <w:pgMar w:top="993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D03" w:rsidRDefault="00F62D03">
      <w:r>
        <w:separator/>
      </w:r>
    </w:p>
  </w:endnote>
  <w:endnote w:type="continuationSeparator" w:id="0">
    <w:p w:rsidR="00F62D03" w:rsidRDefault="00F62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D03" w:rsidRDefault="00F62D03">
      <w:r>
        <w:separator/>
      </w:r>
    </w:p>
  </w:footnote>
  <w:footnote w:type="continuationSeparator" w:id="0">
    <w:p w:rsidR="00F62D03" w:rsidRDefault="00F62D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327" w:rsidRDefault="00C54327" w:rsidP="00C33C8F">
    <w:pPr>
      <w:pStyle w:val="a6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54327" w:rsidRDefault="00C5432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00CC6"/>
    <w:multiLevelType w:val="hybridMultilevel"/>
    <w:tmpl w:val="1F04324A"/>
    <w:lvl w:ilvl="0" w:tplc="DB586A5A">
      <w:start w:val="1"/>
      <w:numFmt w:val="decimal"/>
      <w:lvlText w:val="%1."/>
      <w:lvlJc w:val="center"/>
      <w:pPr>
        <w:tabs>
          <w:tab w:val="num" w:pos="0"/>
        </w:tabs>
        <w:ind w:left="0" w:firstLine="170"/>
      </w:pPr>
      <w:rPr>
        <w:rFonts w:hint="default"/>
      </w:rPr>
    </w:lvl>
    <w:lvl w:ilvl="1" w:tplc="89A4B9D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C845D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85A79F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3BAB03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44C8AF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0F067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AB8547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1EE321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1F1C37"/>
    <w:multiLevelType w:val="multilevel"/>
    <w:tmpl w:val="59E87D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43F6CEC"/>
    <w:multiLevelType w:val="multilevel"/>
    <w:tmpl w:val="DB70E9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CC61E9F"/>
    <w:multiLevelType w:val="hybridMultilevel"/>
    <w:tmpl w:val="CEB6935A"/>
    <w:lvl w:ilvl="0" w:tplc="9F841614">
      <w:start w:val="1"/>
      <w:numFmt w:val="decimal"/>
      <w:lvlText w:val="%1."/>
      <w:lvlJc w:val="center"/>
      <w:pPr>
        <w:tabs>
          <w:tab w:val="num" w:pos="720"/>
        </w:tabs>
        <w:ind w:left="0" w:firstLine="170"/>
      </w:pPr>
      <w:rPr>
        <w:rFonts w:hint="default"/>
      </w:rPr>
    </w:lvl>
    <w:lvl w:ilvl="1" w:tplc="3A30CC2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9FA51D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A18E4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2D4919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B30E4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3A2B7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5F432C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2728C2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D2E26E4"/>
    <w:multiLevelType w:val="hybridMultilevel"/>
    <w:tmpl w:val="54A0E5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D3F7C"/>
    <w:rsid w:val="0001662B"/>
    <w:rsid w:val="00016905"/>
    <w:rsid w:val="000169C1"/>
    <w:rsid w:val="000345CA"/>
    <w:rsid w:val="00042C10"/>
    <w:rsid w:val="00045A6F"/>
    <w:rsid w:val="00053F41"/>
    <w:rsid w:val="000544EE"/>
    <w:rsid w:val="000647A3"/>
    <w:rsid w:val="00071F10"/>
    <w:rsid w:val="00075834"/>
    <w:rsid w:val="00085661"/>
    <w:rsid w:val="0009208C"/>
    <w:rsid w:val="000B3D5D"/>
    <w:rsid w:val="000B57D9"/>
    <w:rsid w:val="000D7AC5"/>
    <w:rsid w:val="000E089E"/>
    <w:rsid w:val="000E5E8A"/>
    <w:rsid w:val="000E6AA6"/>
    <w:rsid w:val="000F2F60"/>
    <w:rsid w:val="000F6B35"/>
    <w:rsid w:val="000F7652"/>
    <w:rsid w:val="00100501"/>
    <w:rsid w:val="001020AD"/>
    <w:rsid w:val="00103531"/>
    <w:rsid w:val="0010558B"/>
    <w:rsid w:val="00120F5B"/>
    <w:rsid w:val="0013548E"/>
    <w:rsid w:val="00147626"/>
    <w:rsid w:val="00150382"/>
    <w:rsid w:val="00161F3B"/>
    <w:rsid w:val="001678F1"/>
    <w:rsid w:val="00174865"/>
    <w:rsid w:val="001778DF"/>
    <w:rsid w:val="001951B3"/>
    <w:rsid w:val="001A7A29"/>
    <w:rsid w:val="001C37E7"/>
    <w:rsid w:val="001E141A"/>
    <w:rsid w:val="0020084A"/>
    <w:rsid w:val="00211E12"/>
    <w:rsid w:val="00214CCD"/>
    <w:rsid w:val="002234A8"/>
    <w:rsid w:val="00230F48"/>
    <w:rsid w:val="002313A9"/>
    <w:rsid w:val="0023152E"/>
    <w:rsid w:val="00237B38"/>
    <w:rsid w:val="002409B7"/>
    <w:rsid w:val="00250151"/>
    <w:rsid w:val="00255156"/>
    <w:rsid w:val="0026263F"/>
    <w:rsid w:val="00277BA5"/>
    <w:rsid w:val="00280562"/>
    <w:rsid w:val="002A15BB"/>
    <w:rsid w:val="002A5D4E"/>
    <w:rsid w:val="002C2C68"/>
    <w:rsid w:val="002C317C"/>
    <w:rsid w:val="002E22C2"/>
    <w:rsid w:val="002F021F"/>
    <w:rsid w:val="002F242A"/>
    <w:rsid w:val="00302751"/>
    <w:rsid w:val="00315134"/>
    <w:rsid w:val="00325837"/>
    <w:rsid w:val="003258C9"/>
    <w:rsid w:val="003259C4"/>
    <w:rsid w:val="00331EE8"/>
    <w:rsid w:val="00334664"/>
    <w:rsid w:val="00350172"/>
    <w:rsid w:val="00377423"/>
    <w:rsid w:val="003776D6"/>
    <w:rsid w:val="00382418"/>
    <w:rsid w:val="003915D3"/>
    <w:rsid w:val="00397B42"/>
    <w:rsid w:val="003B0EDB"/>
    <w:rsid w:val="003C4A76"/>
    <w:rsid w:val="003D13D2"/>
    <w:rsid w:val="003D3F7C"/>
    <w:rsid w:val="003D748D"/>
    <w:rsid w:val="003E0F08"/>
    <w:rsid w:val="003F0A72"/>
    <w:rsid w:val="00411C8B"/>
    <w:rsid w:val="0041463E"/>
    <w:rsid w:val="0042623C"/>
    <w:rsid w:val="00450E64"/>
    <w:rsid w:val="00461574"/>
    <w:rsid w:val="00470959"/>
    <w:rsid w:val="00473A98"/>
    <w:rsid w:val="00494470"/>
    <w:rsid w:val="00495FED"/>
    <w:rsid w:val="00497D52"/>
    <w:rsid w:val="004A03D4"/>
    <w:rsid w:val="004A12D4"/>
    <w:rsid w:val="004A29B4"/>
    <w:rsid w:val="004A726B"/>
    <w:rsid w:val="004B2486"/>
    <w:rsid w:val="004F6CA6"/>
    <w:rsid w:val="005152AB"/>
    <w:rsid w:val="005215A4"/>
    <w:rsid w:val="00531B37"/>
    <w:rsid w:val="00536E7B"/>
    <w:rsid w:val="00546546"/>
    <w:rsid w:val="00586DA4"/>
    <w:rsid w:val="005A398F"/>
    <w:rsid w:val="005A4E74"/>
    <w:rsid w:val="005B57B2"/>
    <w:rsid w:val="005C67C1"/>
    <w:rsid w:val="005C6963"/>
    <w:rsid w:val="005D0983"/>
    <w:rsid w:val="005F4AF0"/>
    <w:rsid w:val="006107C9"/>
    <w:rsid w:val="006405D4"/>
    <w:rsid w:val="00640FE5"/>
    <w:rsid w:val="00646FF0"/>
    <w:rsid w:val="00650CBF"/>
    <w:rsid w:val="00657030"/>
    <w:rsid w:val="0066600F"/>
    <w:rsid w:val="006B317D"/>
    <w:rsid w:val="006C749A"/>
    <w:rsid w:val="006D070D"/>
    <w:rsid w:val="006D56F8"/>
    <w:rsid w:val="006E186B"/>
    <w:rsid w:val="007003E8"/>
    <w:rsid w:val="0070645E"/>
    <w:rsid w:val="00707109"/>
    <w:rsid w:val="00734C0D"/>
    <w:rsid w:val="00737F2C"/>
    <w:rsid w:val="0074315B"/>
    <w:rsid w:val="00757FAD"/>
    <w:rsid w:val="00782C53"/>
    <w:rsid w:val="00790B0F"/>
    <w:rsid w:val="00795E5A"/>
    <w:rsid w:val="007968B5"/>
    <w:rsid w:val="007D2DA3"/>
    <w:rsid w:val="007E2AE5"/>
    <w:rsid w:val="007E3D6B"/>
    <w:rsid w:val="007F3352"/>
    <w:rsid w:val="0081451A"/>
    <w:rsid w:val="0086743D"/>
    <w:rsid w:val="00881221"/>
    <w:rsid w:val="00882930"/>
    <w:rsid w:val="008952CD"/>
    <w:rsid w:val="00895AA0"/>
    <w:rsid w:val="008B3BEC"/>
    <w:rsid w:val="008C4308"/>
    <w:rsid w:val="008C5001"/>
    <w:rsid w:val="008D2A40"/>
    <w:rsid w:val="008D6CE7"/>
    <w:rsid w:val="008F7D98"/>
    <w:rsid w:val="00900393"/>
    <w:rsid w:val="00913525"/>
    <w:rsid w:val="00922424"/>
    <w:rsid w:val="009376C1"/>
    <w:rsid w:val="00941826"/>
    <w:rsid w:val="0094581B"/>
    <w:rsid w:val="00946DEC"/>
    <w:rsid w:val="009902B4"/>
    <w:rsid w:val="00990A61"/>
    <w:rsid w:val="009A47F3"/>
    <w:rsid w:val="009B4F02"/>
    <w:rsid w:val="009B6962"/>
    <w:rsid w:val="009C188A"/>
    <w:rsid w:val="009C2B8F"/>
    <w:rsid w:val="009E2DE8"/>
    <w:rsid w:val="009F0593"/>
    <w:rsid w:val="009F531E"/>
    <w:rsid w:val="00A125CB"/>
    <w:rsid w:val="00A13214"/>
    <w:rsid w:val="00A22728"/>
    <w:rsid w:val="00A33873"/>
    <w:rsid w:val="00A34BD6"/>
    <w:rsid w:val="00A34C15"/>
    <w:rsid w:val="00A455B7"/>
    <w:rsid w:val="00A602D1"/>
    <w:rsid w:val="00A65378"/>
    <w:rsid w:val="00A66879"/>
    <w:rsid w:val="00A704CD"/>
    <w:rsid w:val="00A7748C"/>
    <w:rsid w:val="00A77915"/>
    <w:rsid w:val="00A81E32"/>
    <w:rsid w:val="00A85320"/>
    <w:rsid w:val="00A8615F"/>
    <w:rsid w:val="00A87552"/>
    <w:rsid w:val="00A87B6C"/>
    <w:rsid w:val="00A908CB"/>
    <w:rsid w:val="00AA0B38"/>
    <w:rsid w:val="00AB782B"/>
    <w:rsid w:val="00AC0C47"/>
    <w:rsid w:val="00AC7896"/>
    <w:rsid w:val="00AD2A92"/>
    <w:rsid w:val="00AD7262"/>
    <w:rsid w:val="00AE0095"/>
    <w:rsid w:val="00B355AB"/>
    <w:rsid w:val="00B367FC"/>
    <w:rsid w:val="00B559D8"/>
    <w:rsid w:val="00B6084E"/>
    <w:rsid w:val="00B66C15"/>
    <w:rsid w:val="00B718CB"/>
    <w:rsid w:val="00B74CE4"/>
    <w:rsid w:val="00B809FB"/>
    <w:rsid w:val="00B83374"/>
    <w:rsid w:val="00B935A7"/>
    <w:rsid w:val="00BA5E74"/>
    <w:rsid w:val="00BB4C6A"/>
    <w:rsid w:val="00BC2283"/>
    <w:rsid w:val="00BD52AA"/>
    <w:rsid w:val="00BD667B"/>
    <w:rsid w:val="00BE1861"/>
    <w:rsid w:val="00BE47DB"/>
    <w:rsid w:val="00BF545F"/>
    <w:rsid w:val="00BF696D"/>
    <w:rsid w:val="00C023B5"/>
    <w:rsid w:val="00C0433D"/>
    <w:rsid w:val="00C11674"/>
    <w:rsid w:val="00C33C8F"/>
    <w:rsid w:val="00C44AB6"/>
    <w:rsid w:val="00C501FB"/>
    <w:rsid w:val="00C53A3A"/>
    <w:rsid w:val="00C54327"/>
    <w:rsid w:val="00C54ABC"/>
    <w:rsid w:val="00C56AE5"/>
    <w:rsid w:val="00C60EC1"/>
    <w:rsid w:val="00C6329A"/>
    <w:rsid w:val="00C6430A"/>
    <w:rsid w:val="00C74FE0"/>
    <w:rsid w:val="00C818DD"/>
    <w:rsid w:val="00CB4807"/>
    <w:rsid w:val="00CC7B5B"/>
    <w:rsid w:val="00CD512F"/>
    <w:rsid w:val="00CD7CDD"/>
    <w:rsid w:val="00CE55F5"/>
    <w:rsid w:val="00D11C8E"/>
    <w:rsid w:val="00D12B62"/>
    <w:rsid w:val="00D14B55"/>
    <w:rsid w:val="00D15117"/>
    <w:rsid w:val="00D25B27"/>
    <w:rsid w:val="00D32B11"/>
    <w:rsid w:val="00D537F1"/>
    <w:rsid w:val="00D54BCD"/>
    <w:rsid w:val="00D64EA2"/>
    <w:rsid w:val="00D64FCF"/>
    <w:rsid w:val="00D7727B"/>
    <w:rsid w:val="00D82E65"/>
    <w:rsid w:val="00D83BD7"/>
    <w:rsid w:val="00D85F63"/>
    <w:rsid w:val="00D87946"/>
    <w:rsid w:val="00D909E2"/>
    <w:rsid w:val="00D93ADA"/>
    <w:rsid w:val="00DB2594"/>
    <w:rsid w:val="00DB28DC"/>
    <w:rsid w:val="00DC178F"/>
    <w:rsid w:val="00DC3C4C"/>
    <w:rsid w:val="00DC497B"/>
    <w:rsid w:val="00DD03C5"/>
    <w:rsid w:val="00DD4C63"/>
    <w:rsid w:val="00DE7D9D"/>
    <w:rsid w:val="00DF3570"/>
    <w:rsid w:val="00DF45CD"/>
    <w:rsid w:val="00E030EE"/>
    <w:rsid w:val="00E12B86"/>
    <w:rsid w:val="00E14BDD"/>
    <w:rsid w:val="00E23FF3"/>
    <w:rsid w:val="00E32EF6"/>
    <w:rsid w:val="00E37251"/>
    <w:rsid w:val="00E46878"/>
    <w:rsid w:val="00E53FFE"/>
    <w:rsid w:val="00E626EE"/>
    <w:rsid w:val="00E700E1"/>
    <w:rsid w:val="00E85C92"/>
    <w:rsid w:val="00E900E2"/>
    <w:rsid w:val="00E914F3"/>
    <w:rsid w:val="00EB3310"/>
    <w:rsid w:val="00EF251A"/>
    <w:rsid w:val="00EF4954"/>
    <w:rsid w:val="00EF7484"/>
    <w:rsid w:val="00F01CDD"/>
    <w:rsid w:val="00F02045"/>
    <w:rsid w:val="00F03F05"/>
    <w:rsid w:val="00F11F28"/>
    <w:rsid w:val="00F24B3E"/>
    <w:rsid w:val="00F24C52"/>
    <w:rsid w:val="00F27E93"/>
    <w:rsid w:val="00F345A6"/>
    <w:rsid w:val="00F62D03"/>
    <w:rsid w:val="00F639C2"/>
    <w:rsid w:val="00F801AB"/>
    <w:rsid w:val="00F85DFF"/>
    <w:rsid w:val="00FA6602"/>
    <w:rsid w:val="00FB3DB4"/>
    <w:rsid w:val="00FB4EB0"/>
    <w:rsid w:val="00FD3620"/>
    <w:rsid w:val="00FF0F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18CB"/>
    <w:rPr>
      <w:sz w:val="24"/>
      <w:szCs w:val="24"/>
    </w:rPr>
  </w:style>
  <w:style w:type="paragraph" w:styleId="1">
    <w:name w:val="heading 1"/>
    <w:basedOn w:val="a"/>
    <w:next w:val="a"/>
    <w:qFormat/>
    <w:rsid w:val="00B718CB"/>
    <w:pPr>
      <w:keepNext/>
      <w:jc w:val="center"/>
      <w:outlineLvl w:val="0"/>
    </w:pPr>
    <w:rPr>
      <w:b/>
      <w:bCs/>
      <w:sz w:val="22"/>
    </w:rPr>
  </w:style>
  <w:style w:type="paragraph" w:styleId="2">
    <w:name w:val="heading 2"/>
    <w:basedOn w:val="a"/>
    <w:next w:val="a"/>
    <w:qFormat/>
    <w:rsid w:val="00B718CB"/>
    <w:pPr>
      <w:keepNext/>
      <w:outlineLvl w:val="1"/>
    </w:pPr>
    <w:rPr>
      <w:b/>
      <w:bCs/>
      <w:sz w:val="36"/>
    </w:rPr>
  </w:style>
  <w:style w:type="paragraph" w:styleId="3">
    <w:name w:val="heading 3"/>
    <w:basedOn w:val="a"/>
    <w:next w:val="a"/>
    <w:link w:val="30"/>
    <w:qFormat/>
    <w:rsid w:val="00DE7D9D"/>
    <w:pPr>
      <w:keepNext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718CB"/>
    <w:pPr>
      <w:jc w:val="both"/>
    </w:pPr>
  </w:style>
  <w:style w:type="paragraph" w:styleId="a5">
    <w:name w:val="Title"/>
    <w:basedOn w:val="a"/>
    <w:qFormat/>
    <w:rsid w:val="00B718CB"/>
    <w:pPr>
      <w:jc w:val="center"/>
    </w:pPr>
    <w:rPr>
      <w:b/>
      <w:bCs/>
    </w:rPr>
  </w:style>
  <w:style w:type="paragraph" w:styleId="a6">
    <w:name w:val="header"/>
    <w:basedOn w:val="a"/>
    <w:rsid w:val="00B718CB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B718CB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D82E65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15038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rsid w:val="00DE7D9D"/>
    <w:rPr>
      <w:color w:val="0000FF"/>
      <w:u w:val="single"/>
    </w:rPr>
  </w:style>
  <w:style w:type="character" w:styleId="ab">
    <w:name w:val="page number"/>
    <w:basedOn w:val="a0"/>
    <w:rsid w:val="004A726B"/>
  </w:style>
  <w:style w:type="paragraph" w:customStyle="1" w:styleId="ConsPlusNormal">
    <w:name w:val="ConsPlusNormal"/>
    <w:rsid w:val="00411C8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c">
    <w:name w:val="Знак Знак Знак Знак"/>
    <w:basedOn w:val="a"/>
    <w:rsid w:val="00411C8B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rsid w:val="001E141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4">
    <w:name w:val="Основной текст Знак"/>
    <w:link w:val="a3"/>
    <w:rsid w:val="00F01CDD"/>
    <w:rPr>
      <w:sz w:val="24"/>
      <w:szCs w:val="24"/>
    </w:rPr>
  </w:style>
  <w:style w:type="paragraph" w:customStyle="1" w:styleId="ConsPlusTitle">
    <w:name w:val="ConsPlusTitle"/>
    <w:rsid w:val="00F01CD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30">
    <w:name w:val="Заголовок 3 Знак"/>
    <w:basedOn w:val="a0"/>
    <w:link w:val="3"/>
    <w:rsid w:val="00377423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54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1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263E9C-21B7-4D0A-9BDE-BD5E8E82E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5</Pages>
  <Words>840</Words>
  <Characters>4794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 О С С И Й С К А Я     Ф Е Д Е Р А Ц И Я</vt:lpstr>
    </vt:vector>
  </TitlesOfParts>
  <Company>Dnsoft</Company>
  <LinksUpToDate>false</LinksUpToDate>
  <CharactersWithSpaces>5623</CharactersWithSpaces>
  <SharedDoc>false</SharedDoc>
  <HLinks>
    <vt:vector size="6" baseType="variant">
      <vt:variant>
        <vt:i4>720937</vt:i4>
      </vt:variant>
      <vt:variant>
        <vt:i4>0</vt:i4>
      </vt:variant>
      <vt:variant>
        <vt:i4>0</vt:i4>
      </vt:variant>
      <vt:variant>
        <vt:i4>5</vt:i4>
      </vt:variant>
      <vt:variant>
        <vt:lpwstr>mailto:ms45@diok.ru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О С С И Й С К А Я     Ф Е Д Е Р А Ц И Я</dc:title>
  <dc:creator>User</dc:creator>
  <cp:lastModifiedBy>Windows User</cp:lastModifiedBy>
  <cp:revision>4</cp:revision>
  <cp:lastPrinted>2019-05-06T07:30:00Z</cp:lastPrinted>
  <dcterms:created xsi:type="dcterms:W3CDTF">2019-04-30T13:17:00Z</dcterms:created>
  <dcterms:modified xsi:type="dcterms:W3CDTF">2019-05-09T13:56:00Z</dcterms:modified>
</cp:coreProperties>
</file>