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8AC2D1" w14:textId="77777777" w:rsidR="00080C87" w:rsidRDefault="00080C87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860D14D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754A36BC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B22BA3E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3E4F9E63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0F7C08D8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246C07E2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5F773288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7ADA658B" w14:textId="77777777" w:rsidR="005116BE" w:rsidRDefault="005116BE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2776730B" w14:textId="77777777" w:rsidR="00736FDC" w:rsidRDefault="00736FDC">
      <w:pPr>
        <w:widowControl/>
        <w:autoSpaceDE/>
        <w:autoSpaceDN/>
        <w:adjustRightInd/>
        <w:rPr>
          <w:rFonts w:ascii="Times New Roman" w:hAnsi="Times New Roman" w:cs="Times New Roman"/>
          <w:b/>
          <w:bCs/>
          <w:sz w:val="28"/>
          <w:szCs w:val="24"/>
        </w:rPr>
      </w:pPr>
    </w:p>
    <w:p w14:paraId="4651052D" w14:textId="77777777" w:rsidR="00961214" w:rsidRDefault="00961214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отмене</w:t>
      </w:r>
      <w:r>
        <w:rPr>
          <w:rFonts w:ascii="Times New Roman" w:hAnsi="Times New Roman" w:cs="Times New Roman"/>
          <w:b/>
          <w:sz w:val="28"/>
          <w:szCs w:val="28"/>
        </w:rPr>
        <w:t xml:space="preserve"> постановления администрации муниципального образования Крымский район от 28 ноября 2023 г. № 4167 </w:t>
      </w:r>
    </w:p>
    <w:p w14:paraId="568309F8" w14:textId="77777777" w:rsidR="00961214" w:rsidRDefault="00961214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214">
        <w:rPr>
          <w:rFonts w:ascii="Times New Roman" w:hAnsi="Times New Roman" w:cs="Times New Roman"/>
          <w:b/>
          <w:sz w:val="28"/>
          <w:szCs w:val="28"/>
        </w:rPr>
        <w:t>«Об утверждении муниципальной программы муниципального образования Крымский район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61214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Pr="00961214">
        <w:rPr>
          <w:rFonts w:ascii="Times New Roman" w:hAnsi="Times New Roman" w:cs="Times New Roman"/>
          <w:b/>
          <w:sz w:val="28"/>
          <w:szCs w:val="28"/>
        </w:rPr>
        <w:t>Экономическое</w:t>
      </w:r>
      <w:proofErr w:type="gramEnd"/>
      <w:r w:rsidRPr="0096121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B095D2C" w14:textId="77777777" w:rsidR="00961214" w:rsidRDefault="00961214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214">
        <w:rPr>
          <w:rFonts w:ascii="Times New Roman" w:hAnsi="Times New Roman" w:cs="Times New Roman"/>
          <w:b/>
          <w:sz w:val="28"/>
          <w:szCs w:val="28"/>
        </w:rPr>
        <w:t xml:space="preserve">развитие и инновационная экономика» </w:t>
      </w:r>
    </w:p>
    <w:p w14:paraId="3693CBE1" w14:textId="31486589" w:rsidR="00C22FF3" w:rsidRDefault="00961214" w:rsidP="0096121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214">
        <w:rPr>
          <w:rFonts w:ascii="Times New Roman" w:hAnsi="Times New Roman" w:cs="Times New Roman"/>
          <w:b/>
          <w:sz w:val="28"/>
          <w:szCs w:val="28"/>
        </w:rPr>
        <w:t>на период 2025-2029 годы»</w:t>
      </w:r>
    </w:p>
    <w:p w14:paraId="1AFD1B34" w14:textId="77777777" w:rsidR="00961214" w:rsidRPr="00CC1640" w:rsidRDefault="00961214" w:rsidP="00961214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2258906B" w14:textId="77777777" w:rsidR="0062626F" w:rsidRPr="00CC1640" w:rsidRDefault="0062626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3AA92214" w14:textId="697A6A74" w:rsidR="00080C87" w:rsidRPr="00CC1640" w:rsidRDefault="00006E1B" w:rsidP="00F40C58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CC1640">
        <w:rPr>
          <w:rFonts w:ascii="Times New Roman" w:hAnsi="Times New Roman"/>
          <w:sz w:val="28"/>
          <w:szCs w:val="28"/>
        </w:rPr>
        <w:t>В целях реализации постановлени</w:t>
      </w:r>
      <w:r w:rsidR="001E356B">
        <w:rPr>
          <w:rFonts w:ascii="Times New Roman" w:hAnsi="Times New Roman"/>
          <w:sz w:val="28"/>
          <w:szCs w:val="28"/>
        </w:rPr>
        <w:t>я</w:t>
      </w:r>
      <w:r w:rsidRPr="00CC1640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от 17 августа 2020 г</w:t>
      </w:r>
      <w:r w:rsidR="00C00B7E" w:rsidRPr="00CC1640">
        <w:rPr>
          <w:rFonts w:ascii="Times New Roman" w:hAnsi="Times New Roman"/>
          <w:sz w:val="28"/>
          <w:szCs w:val="28"/>
        </w:rPr>
        <w:t>.</w:t>
      </w:r>
      <w:r w:rsidRPr="00CC1640">
        <w:rPr>
          <w:rFonts w:ascii="Times New Roman" w:hAnsi="Times New Roman"/>
          <w:sz w:val="28"/>
          <w:szCs w:val="28"/>
        </w:rPr>
        <w:t xml:space="preserve"> № 1700 «Об утверждении порядка разработки, утверждения и реализации муниципальных программ муниципального образования Крымский район»</w:t>
      </w:r>
      <w:r w:rsidR="00375D06">
        <w:rPr>
          <w:rFonts w:ascii="Times New Roman" w:hAnsi="Times New Roman"/>
          <w:sz w:val="28"/>
          <w:szCs w:val="28"/>
        </w:rPr>
        <w:t xml:space="preserve"> (с </w:t>
      </w:r>
      <w:bookmarkStart w:id="0" w:name="_GoBack"/>
      <w:bookmarkEnd w:id="0"/>
      <w:r w:rsidR="00280490">
        <w:rPr>
          <w:rFonts w:ascii="Times New Roman" w:hAnsi="Times New Roman"/>
          <w:sz w:val="28"/>
          <w:szCs w:val="28"/>
        </w:rPr>
        <w:t>изменениями и дополнениями), от 25 декабря 2017 </w:t>
      </w:r>
      <w:r w:rsidRPr="00CC1640">
        <w:rPr>
          <w:rFonts w:ascii="Times New Roman" w:hAnsi="Times New Roman"/>
          <w:sz w:val="28"/>
          <w:szCs w:val="28"/>
        </w:rPr>
        <w:t>г</w:t>
      </w:r>
      <w:r w:rsidR="00C00B7E" w:rsidRPr="00CC1640">
        <w:rPr>
          <w:rFonts w:ascii="Times New Roman" w:hAnsi="Times New Roman"/>
          <w:sz w:val="28"/>
          <w:szCs w:val="28"/>
        </w:rPr>
        <w:t>.</w:t>
      </w:r>
      <w:r w:rsidR="00280490">
        <w:rPr>
          <w:rFonts w:ascii="Times New Roman" w:hAnsi="Times New Roman"/>
          <w:sz w:val="28"/>
          <w:szCs w:val="28"/>
        </w:rPr>
        <w:t> </w:t>
      </w:r>
      <w:r w:rsidRPr="00CC1640">
        <w:rPr>
          <w:rFonts w:ascii="Times New Roman" w:hAnsi="Times New Roman"/>
          <w:sz w:val="28"/>
          <w:szCs w:val="28"/>
        </w:rPr>
        <w:t>№ 2269</w:t>
      </w:r>
      <w:r w:rsidR="00280490">
        <w:rPr>
          <w:rFonts w:ascii="Times New Roman" w:hAnsi="Times New Roman"/>
          <w:sz w:val="28"/>
          <w:szCs w:val="28"/>
        </w:rPr>
        <w:t> </w:t>
      </w:r>
      <w:r w:rsidRPr="00CC1640">
        <w:rPr>
          <w:rFonts w:ascii="Times New Roman" w:hAnsi="Times New Roman"/>
          <w:sz w:val="28"/>
          <w:szCs w:val="28"/>
        </w:rPr>
        <w:t>«Об утверждении перечня муниципальных программ муниципального образования Крымский район»</w:t>
      </w:r>
      <w:r w:rsidR="00280490">
        <w:rPr>
          <w:rFonts w:ascii="Times New Roman" w:hAnsi="Times New Roman"/>
          <w:sz w:val="28"/>
          <w:szCs w:val="28"/>
        </w:rPr>
        <w:t xml:space="preserve"> </w:t>
      </w:r>
      <w:r w:rsidR="00375D06">
        <w:rPr>
          <w:rFonts w:ascii="Times New Roman" w:hAnsi="Times New Roman"/>
          <w:sz w:val="28"/>
          <w:szCs w:val="28"/>
        </w:rPr>
        <w:t xml:space="preserve">     </w:t>
      </w:r>
      <w:r w:rsidR="00280490">
        <w:rPr>
          <w:rFonts w:ascii="Times New Roman" w:hAnsi="Times New Roman"/>
          <w:sz w:val="28"/>
          <w:szCs w:val="28"/>
        </w:rPr>
        <w:t>(с изменениями и дополнениями)</w:t>
      </w:r>
      <w:r w:rsidR="001E356B">
        <w:rPr>
          <w:rFonts w:ascii="Times New Roman" w:hAnsi="Times New Roman"/>
          <w:sz w:val="28"/>
          <w:szCs w:val="28"/>
        </w:rPr>
        <w:t>, в рамках</w:t>
      </w:r>
      <w:r w:rsidR="001E356B">
        <w:rPr>
          <w:rFonts w:ascii="Times New Roman" w:hAnsi="Times New Roman"/>
          <w:sz w:val="28"/>
          <w:szCs w:val="28"/>
        </w:rPr>
        <w:t xml:space="preserve"> приведения нормативных</w:t>
      </w:r>
      <w:r w:rsidR="001E356B" w:rsidRPr="00E135E3">
        <w:rPr>
          <w:rFonts w:ascii="Times New Roman" w:hAnsi="Times New Roman"/>
          <w:sz w:val="28"/>
          <w:szCs w:val="28"/>
        </w:rPr>
        <w:t xml:space="preserve"> </w:t>
      </w:r>
      <w:r w:rsidR="001E356B">
        <w:rPr>
          <w:rFonts w:ascii="Times New Roman" w:hAnsi="Times New Roman"/>
          <w:sz w:val="28"/>
          <w:szCs w:val="28"/>
        </w:rPr>
        <w:t>правовых актов</w:t>
      </w:r>
      <w:r w:rsidR="001E356B" w:rsidRPr="00E135E3">
        <w:rPr>
          <w:rFonts w:ascii="Times New Roman" w:hAnsi="Times New Roman"/>
          <w:sz w:val="28"/>
          <w:szCs w:val="28"/>
        </w:rPr>
        <w:t xml:space="preserve"> в соответствие с</w:t>
      </w:r>
      <w:proofErr w:type="gramEnd"/>
      <w:r w:rsidR="001E356B" w:rsidRPr="00E135E3">
        <w:rPr>
          <w:rFonts w:ascii="Times New Roman" w:hAnsi="Times New Roman"/>
          <w:sz w:val="28"/>
          <w:szCs w:val="28"/>
        </w:rPr>
        <w:t xml:space="preserve"> действующим законодательством</w:t>
      </w:r>
      <w:r w:rsidRPr="00CC164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80C87" w:rsidRPr="00CC1640">
        <w:rPr>
          <w:rFonts w:ascii="Times New Roman" w:hAnsi="Times New Roman"/>
          <w:sz w:val="28"/>
          <w:szCs w:val="28"/>
        </w:rPr>
        <w:t>п</w:t>
      </w:r>
      <w:proofErr w:type="gramEnd"/>
      <w:r w:rsidR="00080C87" w:rsidRPr="00CC1640">
        <w:rPr>
          <w:rFonts w:ascii="Times New Roman" w:hAnsi="Times New Roman"/>
          <w:sz w:val="28"/>
          <w:szCs w:val="28"/>
        </w:rPr>
        <w:t xml:space="preserve"> о с т а н о в л я ю:</w:t>
      </w:r>
    </w:p>
    <w:p w14:paraId="05A6E14F" w14:textId="39EB858F" w:rsidR="00531A7E" w:rsidRDefault="0099472C" w:rsidP="0099472C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1. </w:t>
      </w:r>
      <w:r w:rsidR="00531A7E">
        <w:rPr>
          <w:rFonts w:ascii="Times New Roman" w:hAnsi="Times New Roman"/>
          <w:sz w:val="28"/>
          <w:szCs w:val="28"/>
        </w:rPr>
        <w:t>Отменить</w:t>
      </w:r>
      <w:r w:rsidRPr="00F04D62">
        <w:rPr>
          <w:rFonts w:ascii="Times New Roman" w:hAnsi="Times New Roman"/>
          <w:sz w:val="28"/>
          <w:szCs w:val="28"/>
        </w:rPr>
        <w:t xml:space="preserve"> постановление администрации муниципального образования Крымский район </w:t>
      </w:r>
      <w:r w:rsidRPr="0099472C">
        <w:rPr>
          <w:rFonts w:ascii="Times New Roman" w:hAnsi="Times New Roman"/>
          <w:sz w:val="28"/>
          <w:szCs w:val="28"/>
        </w:rPr>
        <w:t xml:space="preserve">от </w:t>
      </w:r>
      <w:r w:rsidR="00531A7E" w:rsidRPr="00531A7E">
        <w:rPr>
          <w:rFonts w:ascii="Times New Roman" w:hAnsi="Times New Roman"/>
          <w:sz w:val="28"/>
          <w:szCs w:val="28"/>
        </w:rPr>
        <w:t>28 ноября 2023 г. № 4167 «Об утверждении муниципальной программы муниципального образования Крымский район «Экономическое</w:t>
      </w:r>
      <w:r w:rsidR="00531A7E">
        <w:rPr>
          <w:rFonts w:ascii="Times New Roman" w:hAnsi="Times New Roman"/>
          <w:sz w:val="28"/>
          <w:szCs w:val="28"/>
        </w:rPr>
        <w:t xml:space="preserve"> </w:t>
      </w:r>
      <w:r w:rsidR="00531A7E" w:rsidRPr="00531A7E">
        <w:rPr>
          <w:rFonts w:ascii="Times New Roman" w:hAnsi="Times New Roman"/>
          <w:sz w:val="28"/>
          <w:szCs w:val="28"/>
        </w:rPr>
        <w:t>развитие и инновационная экономика» на период 2025-2029 годы»</w:t>
      </w:r>
      <w:r w:rsidR="00531A7E">
        <w:rPr>
          <w:rFonts w:ascii="Times New Roman" w:hAnsi="Times New Roman"/>
          <w:sz w:val="28"/>
          <w:szCs w:val="28"/>
        </w:rPr>
        <w:t>.</w:t>
      </w:r>
    </w:p>
    <w:p w14:paraId="3A6E0E71" w14:textId="6FA09A92" w:rsidR="003C7F2D" w:rsidRDefault="003C7F2D" w:rsidP="0099472C">
      <w:pPr>
        <w:pStyle w:val="a3"/>
        <w:widowControl w:val="0"/>
        <w:autoSpaceDE w:val="0"/>
        <w:autoSpaceDN w:val="0"/>
        <w:adjustRightInd w:val="0"/>
        <w:spacing w:before="0" w:beforeAutospacing="0" w:after="0" w:afterAutospacing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/>
          <w:sz w:val="28"/>
          <w:szCs w:val="28"/>
        </w:rPr>
        <w:t>Безовчук</w:t>
      </w:r>
      <w:proofErr w:type="spellEnd"/>
      <w:r>
        <w:rPr>
          <w:rFonts w:ascii="Times New Roman" w:hAnsi="Times New Roman"/>
          <w:sz w:val="28"/>
          <w:szCs w:val="28"/>
        </w:rPr>
        <w:t xml:space="preserve"> А.А.)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www</w:t>
        </w:r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proofErr w:type="spellStart"/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krymsk</w:t>
        </w:r>
        <w:proofErr w:type="spellEnd"/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-</w:t>
        </w:r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region</w:t>
        </w:r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proofErr w:type="spellStart"/>
        <w:r w:rsidRPr="003C7F2D">
          <w:rPr>
            <w:rStyle w:val="af3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3C7F2D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зарегистрированном в качестве средства массовой информации.</w:t>
      </w:r>
    </w:p>
    <w:p w14:paraId="7D7C8F95" w14:textId="77777777" w:rsidR="0099472C" w:rsidRPr="0049471F" w:rsidRDefault="0099472C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9471F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49471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9471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                 Христофорову Е.Е. </w:t>
      </w:r>
    </w:p>
    <w:p w14:paraId="2E9D4FB0" w14:textId="7230177A" w:rsidR="0099472C" w:rsidRDefault="0099472C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C7F2D">
        <w:rPr>
          <w:rFonts w:ascii="Times New Roman" w:hAnsi="Times New Roman" w:cs="Times New Roman"/>
          <w:sz w:val="28"/>
          <w:szCs w:val="28"/>
        </w:rPr>
        <w:t xml:space="preserve">. Постановление </w:t>
      </w:r>
      <w:r w:rsidRPr="0049471F">
        <w:rPr>
          <w:rFonts w:ascii="Times New Roman" w:hAnsi="Times New Roman" w:cs="Times New Roman"/>
          <w:sz w:val="28"/>
          <w:szCs w:val="28"/>
        </w:rPr>
        <w:t xml:space="preserve">вступает в силу </w:t>
      </w:r>
      <w:r w:rsidR="003C7F2D">
        <w:rPr>
          <w:rFonts w:ascii="Times New Roman" w:hAnsi="Times New Roman" w:cs="Times New Roman"/>
          <w:sz w:val="28"/>
          <w:szCs w:val="28"/>
        </w:rPr>
        <w:t>после его официального обнародования</w:t>
      </w:r>
      <w:r w:rsidRPr="0049471F">
        <w:rPr>
          <w:rFonts w:ascii="Times New Roman" w:hAnsi="Times New Roman" w:cs="Times New Roman"/>
          <w:sz w:val="28"/>
          <w:szCs w:val="28"/>
        </w:rPr>
        <w:t>.</w:t>
      </w:r>
    </w:p>
    <w:p w14:paraId="760FFE7C" w14:textId="77777777" w:rsidR="0099472C" w:rsidRPr="0049471F" w:rsidRDefault="0099472C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5F0A0AB" w14:textId="01D2B274" w:rsidR="00CC1640" w:rsidRPr="00CC1640" w:rsidRDefault="00CC1640" w:rsidP="009947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ECB4083" w14:textId="77777777" w:rsidR="006174B8" w:rsidRDefault="006174B8" w:rsidP="00CC1640">
      <w:pPr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="00692807">
        <w:rPr>
          <w:rFonts w:ascii="Times New Roman" w:hAnsi="Times New Roman" w:cs="Times New Roman"/>
          <w:sz w:val="28"/>
          <w:szCs w:val="28"/>
        </w:rPr>
        <w:t>м</w:t>
      </w:r>
      <w:r w:rsidR="00CC1640" w:rsidRPr="00CC1640">
        <w:rPr>
          <w:rFonts w:ascii="Times New Roman" w:hAnsi="Times New Roman" w:cs="Times New Roman"/>
          <w:sz w:val="28"/>
          <w:szCs w:val="28"/>
        </w:rPr>
        <w:t>униципального</w:t>
      </w:r>
      <w:proofErr w:type="gramEnd"/>
      <w:r w:rsidR="006928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CE61FC" w14:textId="02384928" w:rsidR="00CC1640" w:rsidRPr="00CC1640" w:rsidRDefault="00CC1640" w:rsidP="00CC1640">
      <w:pPr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 w:rsidRPr="00CC1640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</w:t>
      </w:r>
      <w:r w:rsidR="006174B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С.О. Лесь</w:t>
      </w:r>
      <w:r w:rsidRPr="00CC164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692807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CC164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91EB65" w14:textId="77777777" w:rsidR="00CC1640" w:rsidRPr="00CC1640" w:rsidRDefault="00CC1640" w:rsidP="00CC164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C1640" w:rsidRPr="00CC1640" w:rsidSect="00DD0AFB">
      <w:headerReference w:type="default" r:id="rId10"/>
      <w:pgSz w:w="11907" w:h="16840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611A57" w14:textId="77777777" w:rsidR="008E2740" w:rsidRDefault="008E2740">
      <w:r>
        <w:separator/>
      </w:r>
    </w:p>
  </w:endnote>
  <w:endnote w:type="continuationSeparator" w:id="0">
    <w:p w14:paraId="6CE2F9DC" w14:textId="77777777" w:rsidR="008E2740" w:rsidRDefault="008E2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62C602" w14:textId="77777777" w:rsidR="008E2740" w:rsidRDefault="008E2740">
      <w:r>
        <w:separator/>
      </w:r>
    </w:p>
  </w:footnote>
  <w:footnote w:type="continuationSeparator" w:id="0">
    <w:p w14:paraId="1298732E" w14:textId="77777777" w:rsidR="008E2740" w:rsidRDefault="008E27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560142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21DB4BD9" w14:textId="22995568" w:rsidR="00CC29EF" w:rsidRPr="00CC29EF" w:rsidRDefault="00CC29E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C29E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C29E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C29E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D204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C29E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DC64C0F" w14:textId="77777777" w:rsidR="000874F6" w:rsidRDefault="000874F6" w:rsidP="000874F6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12"/>
    <w:lvl w:ilvl="0">
      <w:start w:val="2"/>
      <w:numFmt w:val="decimal"/>
      <w:lvlText w:val="%1."/>
      <w:lvlJc w:val="left"/>
      <w:pPr>
        <w:tabs>
          <w:tab w:val="num" w:pos="1560"/>
        </w:tabs>
        <w:ind w:left="1560" w:hanging="360"/>
      </w:pPr>
    </w:lvl>
  </w:abstractNum>
  <w:abstractNum w:abstractNumId="1">
    <w:nsid w:val="00A60A74"/>
    <w:multiLevelType w:val="hybridMultilevel"/>
    <w:tmpl w:val="27B49B5A"/>
    <w:lvl w:ilvl="0" w:tplc="72DA8A0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2190C50"/>
    <w:multiLevelType w:val="hybridMultilevel"/>
    <w:tmpl w:val="62468C2E"/>
    <w:lvl w:ilvl="0" w:tplc="FF2CFB5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16FC07E9"/>
    <w:multiLevelType w:val="hybridMultilevel"/>
    <w:tmpl w:val="E3141C80"/>
    <w:lvl w:ilvl="0" w:tplc="1F1495AE">
      <w:numFmt w:val="bullet"/>
      <w:lvlText w:val="-"/>
      <w:lvlJc w:val="left"/>
      <w:pPr>
        <w:tabs>
          <w:tab w:val="num" w:pos="356"/>
        </w:tabs>
        <w:ind w:left="35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76"/>
        </w:tabs>
        <w:ind w:left="107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96"/>
        </w:tabs>
        <w:ind w:left="1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16"/>
        </w:tabs>
        <w:ind w:left="2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36"/>
        </w:tabs>
        <w:ind w:left="323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56"/>
        </w:tabs>
        <w:ind w:left="3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76"/>
        </w:tabs>
        <w:ind w:left="4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96"/>
        </w:tabs>
        <w:ind w:left="539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16"/>
        </w:tabs>
        <w:ind w:left="6116" w:hanging="360"/>
      </w:pPr>
      <w:rPr>
        <w:rFonts w:ascii="Wingdings" w:hAnsi="Wingdings" w:hint="default"/>
      </w:rPr>
    </w:lvl>
  </w:abstractNum>
  <w:abstractNum w:abstractNumId="4">
    <w:nsid w:val="18E1172D"/>
    <w:multiLevelType w:val="hybridMultilevel"/>
    <w:tmpl w:val="418C0186"/>
    <w:lvl w:ilvl="0" w:tplc="EABE3A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8034E4"/>
    <w:multiLevelType w:val="hybridMultilevel"/>
    <w:tmpl w:val="74FC8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544493"/>
    <w:multiLevelType w:val="hybridMultilevel"/>
    <w:tmpl w:val="5A6092D4"/>
    <w:lvl w:ilvl="0" w:tplc="52088AE6">
      <w:start w:val="4"/>
      <w:numFmt w:val="decimal"/>
      <w:lvlText w:val="%1."/>
      <w:lvlJc w:val="left"/>
      <w:pPr>
        <w:tabs>
          <w:tab w:val="num" w:pos="5660"/>
        </w:tabs>
        <w:ind w:left="5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380"/>
        </w:tabs>
        <w:ind w:left="6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100"/>
        </w:tabs>
        <w:ind w:left="7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820"/>
        </w:tabs>
        <w:ind w:left="7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8540"/>
        </w:tabs>
        <w:ind w:left="8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9260"/>
        </w:tabs>
        <w:ind w:left="9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980"/>
        </w:tabs>
        <w:ind w:left="9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700"/>
        </w:tabs>
        <w:ind w:left="10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1420"/>
        </w:tabs>
        <w:ind w:left="11420" w:hanging="180"/>
      </w:pPr>
    </w:lvl>
  </w:abstractNum>
  <w:abstractNum w:abstractNumId="7">
    <w:nsid w:val="51C116EC"/>
    <w:multiLevelType w:val="hybridMultilevel"/>
    <w:tmpl w:val="0FCA2D82"/>
    <w:lvl w:ilvl="0" w:tplc="54FE13B2">
      <w:start w:val="1"/>
      <w:numFmt w:val="decimal"/>
      <w:lvlText w:val="%1)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8">
    <w:nsid w:val="51F97D0A"/>
    <w:multiLevelType w:val="hybridMultilevel"/>
    <w:tmpl w:val="C69E30C6"/>
    <w:lvl w:ilvl="0" w:tplc="6862FF38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0C2251"/>
    <w:multiLevelType w:val="hybridMultilevel"/>
    <w:tmpl w:val="22DA5436"/>
    <w:lvl w:ilvl="0" w:tplc="C76CFA12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10">
    <w:nsid w:val="70F07AE7"/>
    <w:multiLevelType w:val="hybridMultilevel"/>
    <w:tmpl w:val="CF8A95DA"/>
    <w:lvl w:ilvl="0" w:tplc="8C7ACAE2">
      <w:start w:val="6"/>
      <w:numFmt w:val="decimal"/>
      <w:lvlText w:val="%1."/>
      <w:lvlJc w:val="left"/>
      <w:pPr>
        <w:tabs>
          <w:tab w:val="num" w:pos="5060"/>
        </w:tabs>
        <w:ind w:left="5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780"/>
        </w:tabs>
        <w:ind w:left="5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500"/>
        </w:tabs>
        <w:ind w:left="6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220"/>
        </w:tabs>
        <w:ind w:left="7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940"/>
        </w:tabs>
        <w:ind w:left="7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660"/>
        </w:tabs>
        <w:ind w:left="8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380"/>
        </w:tabs>
        <w:ind w:left="9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100"/>
        </w:tabs>
        <w:ind w:left="10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820"/>
        </w:tabs>
        <w:ind w:left="1082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6"/>
  </w:num>
  <w:num w:numId="6">
    <w:abstractNumId w:val="10"/>
  </w:num>
  <w:num w:numId="7">
    <w:abstractNumId w:val="9"/>
  </w:num>
  <w:num w:numId="8">
    <w:abstractNumId w:val="3"/>
  </w:num>
  <w:num w:numId="9">
    <w:abstractNumId w:val="2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BBF"/>
    <w:rsid w:val="00006E1B"/>
    <w:rsid w:val="000244F7"/>
    <w:rsid w:val="000545FD"/>
    <w:rsid w:val="00066273"/>
    <w:rsid w:val="00080C87"/>
    <w:rsid w:val="00083548"/>
    <w:rsid w:val="000874F6"/>
    <w:rsid w:val="000B74EA"/>
    <w:rsid w:val="000C01D5"/>
    <w:rsid w:val="000C24C7"/>
    <w:rsid w:val="000C3534"/>
    <w:rsid w:val="000C615A"/>
    <w:rsid w:val="000C76BD"/>
    <w:rsid w:val="000E2B68"/>
    <w:rsid w:val="000E5771"/>
    <w:rsid w:val="000F7B28"/>
    <w:rsid w:val="0010532D"/>
    <w:rsid w:val="00122539"/>
    <w:rsid w:val="00134484"/>
    <w:rsid w:val="00136995"/>
    <w:rsid w:val="00146B0D"/>
    <w:rsid w:val="00165AE3"/>
    <w:rsid w:val="00171410"/>
    <w:rsid w:val="00196505"/>
    <w:rsid w:val="001A7F25"/>
    <w:rsid w:val="001B303D"/>
    <w:rsid w:val="001E0870"/>
    <w:rsid w:val="001E198D"/>
    <w:rsid w:val="001E356B"/>
    <w:rsid w:val="001E539C"/>
    <w:rsid w:val="002345F6"/>
    <w:rsid w:val="00243285"/>
    <w:rsid w:val="0024518E"/>
    <w:rsid w:val="00246B57"/>
    <w:rsid w:val="0026321F"/>
    <w:rsid w:val="00280490"/>
    <w:rsid w:val="0028156E"/>
    <w:rsid w:val="002879F7"/>
    <w:rsid w:val="002A2D39"/>
    <w:rsid w:val="002B01AF"/>
    <w:rsid w:val="002B04D6"/>
    <w:rsid w:val="002C12CC"/>
    <w:rsid w:val="002C68AE"/>
    <w:rsid w:val="002C6D09"/>
    <w:rsid w:val="002C7BCB"/>
    <w:rsid w:val="002D3D8B"/>
    <w:rsid w:val="002E10B7"/>
    <w:rsid w:val="002F2E57"/>
    <w:rsid w:val="0030621C"/>
    <w:rsid w:val="00307DE0"/>
    <w:rsid w:val="003136AF"/>
    <w:rsid w:val="00320EE3"/>
    <w:rsid w:val="003338FF"/>
    <w:rsid w:val="00340B8F"/>
    <w:rsid w:val="00352423"/>
    <w:rsid w:val="003534FD"/>
    <w:rsid w:val="00356120"/>
    <w:rsid w:val="00356460"/>
    <w:rsid w:val="00375D06"/>
    <w:rsid w:val="003765FE"/>
    <w:rsid w:val="00380FB6"/>
    <w:rsid w:val="0038221E"/>
    <w:rsid w:val="003A2F60"/>
    <w:rsid w:val="003B5AC4"/>
    <w:rsid w:val="003C216A"/>
    <w:rsid w:val="003C7F2D"/>
    <w:rsid w:val="003D2801"/>
    <w:rsid w:val="003F6C92"/>
    <w:rsid w:val="0040298B"/>
    <w:rsid w:val="0041424A"/>
    <w:rsid w:val="004158C1"/>
    <w:rsid w:val="00425406"/>
    <w:rsid w:val="00425A4E"/>
    <w:rsid w:val="00426125"/>
    <w:rsid w:val="00432BC7"/>
    <w:rsid w:val="004377D6"/>
    <w:rsid w:val="00441C87"/>
    <w:rsid w:val="004455B0"/>
    <w:rsid w:val="00447E95"/>
    <w:rsid w:val="00457B43"/>
    <w:rsid w:val="004830A4"/>
    <w:rsid w:val="004921E9"/>
    <w:rsid w:val="004B5424"/>
    <w:rsid w:val="004B5954"/>
    <w:rsid w:val="004D3E79"/>
    <w:rsid w:val="004D471F"/>
    <w:rsid w:val="004D5CA6"/>
    <w:rsid w:val="004D656D"/>
    <w:rsid w:val="004E4E72"/>
    <w:rsid w:val="004E778D"/>
    <w:rsid w:val="004F2D6D"/>
    <w:rsid w:val="00507C32"/>
    <w:rsid w:val="00510A34"/>
    <w:rsid w:val="005116BE"/>
    <w:rsid w:val="00531A7E"/>
    <w:rsid w:val="0053393C"/>
    <w:rsid w:val="00534F77"/>
    <w:rsid w:val="005616BF"/>
    <w:rsid w:val="00563B2C"/>
    <w:rsid w:val="005708A7"/>
    <w:rsid w:val="005718B6"/>
    <w:rsid w:val="00576CC6"/>
    <w:rsid w:val="00583D94"/>
    <w:rsid w:val="00586FCD"/>
    <w:rsid w:val="0059356A"/>
    <w:rsid w:val="005A0702"/>
    <w:rsid w:val="005A13C7"/>
    <w:rsid w:val="005A2AEC"/>
    <w:rsid w:val="005B0C48"/>
    <w:rsid w:val="005C2EEC"/>
    <w:rsid w:val="00601887"/>
    <w:rsid w:val="00604C4E"/>
    <w:rsid w:val="00612631"/>
    <w:rsid w:val="00615F7C"/>
    <w:rsid w:val="006174B8"/>
    <w:rsid w:val="00620054"/>
    <w:rsid w:val="00620691"/>
    <w:rsid w:val="00623727"/>
    <w:rsid w:val="0062626F"/>
    <w:rsid w:val="00662EC3"/>
    <w:rsid w:val="00676CE7"/>
    <w:rsid w:val="00680AC8"/>
    <w:rsid w:val="00686735"/>
    <w:rsid w:val="00692807"/>
    <w:rsid w:val="006952D1"/>
    <w:rsid w:val="006A4E9D"/>
    <w:rsid w:val="006C74B2"/>
    <w:rsid w:val="006F3135"/>
    <w:rsid w:val="007162FD"/>
    <w:rsid w:val="00722565"/>
    <w:rsid w:val="00736FDC"/>
    <w:rsid w:val="0073739F"/>
    <w:rsid w:val="00767A97"/>
    <w:rsid w:val="00767C27"/>
    <w:rsid w:val="00774C98"/>
    <w:rsid w:val="0077715A"/>
    <w:rsid w:val="00784D27"/>
    <w:rsid w:val="0078500E"/>
    <w:rsid w:val="00786DB0"/>
    <w:rsid w:val="007A6B4C"/>
    <w:rsid w:val="007B0844"/>
    <w:rsid w:val="007B6412"/>
    <w:rsid w:val="007B6A7B"/>
    <w:rsid w:val="007C30AE"/>
    <w:rsid w:val="007C339A"/>
    <w:rsid w:val="007C4F3F"/>
    <w:rsid w:val="007D5218"/>
    <w:rsid w:val="007D6838"/>
    <w:rsid w:val="007D7FC9"/>
    <w:rsid w:val="007E15BF"/>
    <w:rsid w:val="007F416A"/>
    <w:rsid w:val="00800BBF"/>
    <w:rsid w:val="0081475D"/>
    <w:rsid w:val="0081720E"/>
    <w:rsid w:val="00833333"/>
    <w:rsid w:val="00837D88"/>
    <w:rsid w:val="00837F0B"/>
    <w:rsid w:val="00844730"/>
    <w:rsid w:val="00846EDB"/>
    <w:rsid w:val="00850711"/>
    <w:rsid w:val="00887DC4"/>
    <w:rsid w:val="008B05B7"/>
    <w:rsid w:val="008C2675"/>
    <w:rsid w:val="008E2740"/>
    <w:rsid w:val="008F1851"/>
    <w:rsid w:val="008F6FD3"/>
    <w:rsid w:val="00913B44"/>
    <w:rsid w:val="00913C03"/>
    <w:rsid w:val="00922C49"/>
    <w:rsid w:val="009269A4"/>
    <w:rsid w:val="0095208F"/>
    <w:rsid w:val="0095503B"/>
    <w:rsid w:val="00956A5C"/>
    <w:rsid w:val="00961214"/>
    <w:rsid w:val="009617E7"/>
    <w:rsid w:val="00964DA9"/>
    <w:rsid w:val="00965A2A"/>
    <w:rsid w:val="00965E46"/>
    <w:rsid w:val="00975F15"/>
    <w:rsid w:val="0098341D"/>
    <w:rsid w:val="00993DE3"/>
    <w:rsid w:val="0099472C"/>
    <w:rsid w:val="009B136F"/>
    <w:rsid w:val="009B413B"/>
    <w:rsid w:val="009D0D76"/>
    <w:rsid w:val="009F1009"/>
    <w:rsid w:val="009F771F"/>
    <w:rsid w:val="009F7F06"/>
    <w:rsid w:val="00A146F3"/>
    <w:rsid w:val="00A17DAA"/>
    <w:rsid w:val="00A41D86"/>
    <w:rsid w:val="00A62358"/>
    <w:rsid w:val="00A65D60"/>
    <w:rsid w:val="00A827B1"/>
    <w:rsid w:val="00A87EFA"/>
    <w:rsid w:val="00AA191E"/>
    <w:rsid w:val="00AA669A"/>
    <w:rsid w:val="00AB05CA"/>
    <w:rsid w:val="00AB088A"/>
    <w:rsid w:val="00AC1B8A"/>
    <w:rsid w:val="00AC3F14"/>
    <w:rsid w:val="00AD65A8"/>
    <w:rsid w:val="00B054D1"/>
    <w:rsid w:val="00B34217"/>
    <w:rsid w:val="00B53442"/>
    <w:rsid w:val="00B7548A"/>
    <w:rsid w:val="00B85E6F"/>
    <w:rsid w:val="00B91787"/>
    <w:rsid w:val="00B92BDA"/>
    <w:rsid w:val="00B93927"/>
    <w:rsid w:val="00B97A25"/>
    <w:rsid w:val="00BA089C"/>
    <w:rsid w:val="00BA2691"/>
    <w:rsid w:val="00BB1BD4"/>
    <w:rsid w:val="00BB1F45"/>
    <w:rsid w:val="00BB2597"/>
    <w:rsid w:val="00BB6B94"/>
    <w:rsid w:val="00BC710B"/>
    <w:rsid w:val="00BD0F3E"/>
    <w:rsid w:val="00BF0E1E"/>
    <w:rsid w:val="00BF2BDE"/>
    <w:rsid w:val="00C00B7E"/>
    <w:rsid w:val="00C1243E"/>
    <w:rsid w:val="00C21AD2"/>
    <w:rsid w:val="00C22FF3"/>
    <w:rsid w:val="00C37392"/>
    <w:rsid w:val="00C42010"/>
    <w:rsid w:val="00C46E88"/>
    <w:rsid w:val="00C53BB9"/>
    <w:rsid w:val="00C5517B"/>
    <w:rsid w:val="00C6021F"/>
    <w:rsid w:val="00C72519"/>
    <w:rsid w:val="00C91421"/>
    <w:rsid w:val="00C93AE4"/>
    <w:rsid w:val="00CA5220"/>
    <w:rsid w:val="00CC1640"/>
    <w:rsid w:val="00CC1D63"/>
    <w:rsid w:val="00CC29EF"/>
    <w:rsid w:val="00CD5F5B"/>
    <w:rsid w:val="00CE4CE9"/>
    <w:rsid w:val="00CE7164"/>
    <w:rsid w:val="00D02801"/>
    <w:rsid w:val="00D260FC"/>
    <w:rsid w:val="00D43DCD"/>
    <w:rsid w:val="00D73162"/>
    <w:rsid w:val="00D74AAE"/>
    <w:rsid w:val="00D87111"/>
    <w:rsid w:val="00DA15C5"/>
    <w:rsid w:val="00DD0AFB"/>
    <w:rsid w:val="00DD2584"/>
    <w:rsid w:val="00DE1A75"/>
    <w:rsid w:val="00DE2909"/>
    <w:rsid w:val="00E04A5B"/>
    <w:rsid w:val="00E1353D"/>
    <w:rsid w:val="00E258F4"/>
    <w:rsid w:val="00E53DC4"/>
    <w:rsid w:val="00E57610"/>
    <w:rsid w:val="00E64CE4"/>
    <w:rsid w:val="00E66957"/>
    <w:rsid w:val="00E6748F"/>
    <w:rsid w:val="00E7009B"/>
    <w:rsid w:val="00E824DF"/>
    <w:rsid w:val="00EA1DA1"/>
    <w:rsid w:val="00ED3239"/>
    <w:rsid w:val="00EE0594"/>
    <w:rsid w:val="00EE5C48"/>
    <w:rsid w:val="00EF1C13"/>
    <w:rsid w:val="00EF73F7"/>
    <w:rsid w:val="00F17A67"/>
    <w:rsid w:val="00F269D8"/>
    <w:rsid w:val="00F40C58"/>
    <w:rsid w:val="00F63C09"/>
    <w:rsid w:val="00F660EA"/>
    <w:rsid w:val="00F74636"/>
    <w:rsid w:val="00F84115"/>
    <w:rsid w:val="00F8671B"/>
    <w:rsid w:val="00F86F61"/>
    <w:rsid w:val="00FA6344"/>
    <w:rsid w:val="00FA787E"/>
    <w:rsid w:val="00FB1330"/>
    <w:rsid w:val="00FB50ED"/>
    <w:rsid w:val="00FB5B67"/>
    <w:rsid w:val="00FB68AD"/>
    <w:rsid w:val="00FD204B"/>
    <w:rsid w:val="00FD28E3"/>
    <w:rsid w:val="00FD4482"/>
    <w:rsid w:val="00FE640F"/>
    <w:rsid w:val="00FE7A9A"/>
    <w:rsid w:val="00FF0D74"/>
    <w:rsid w:val="00FF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FCB6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locked/>
    <w:pPr>
      <w:spacing w:before="108" w:after="108"/>
      <w:jc w:val="center"/>
      <w:outlineLvl w:val="0"/>
    </w:pPr>
    <w:rPr>
      <w:rFonts w:cs="Times New Roman"/>
      <w:b/>
      <w:bCs/>
      <w:color w:val="000080"/>
      <w:sz w:val="24"/>
      <w:szCs w:val="24"/>
    </w:rPr>
  </w:style>
  <w:style w:type="paragraph" w:styleId="2">
    <w:name w:val="heading 2"/>
    <w:basedOn w:val="a"/>
    <w:next w:val="a"/>
    <w:qFormat/>
    <w:pPr>
      <w:keepNext/>
      <w:shd w:val="clear" w:color="auto" w:fill="FFFFFF"/>
      <w:ind w:firstLine="850"/>
      <w:jc w:val="right"/>
      <w:outlineLvl w:val="1"/>
    </w:pPr>
    <w:rPr>
      <w:rFonts w:ascii="Times New Roman" w:hAnsi="Times New Roman" w:cs="Times New Roman"/>
      <w:b/>
      <w:bCs/>
      <w:sz w:val="22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firstLine="850"/>
      <w:jc w:val="center"/>
      <w:outlineLvl w:val="2"/>
    </w:pPr>
    <w:rPr>
      <w:rFonts w:ascii="Times New Roman" w:hAnsi="Times New Roman" w:cs="Times New Roman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autoSpaceDE/>
      <w:autoSpaceDN/>
      <w:adjustRightInd/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10">
    <w:name w:val="Заголовок 1 Знак"/>
    <w:rPr>
      <w:rFonts w:ascii="Arial" w:hAnsi="Arial"/>
      <w:b/>
      <w:bCs/>
      <w:color w:val="000080"/>
      <w:sz w:val="24"/>
      <w:szCs w:val="24"/>
    </w:rPr>
  </w:style>
  <w:style w:type="character" w:customStyle="1" w:styleId="a4">
    <w:name w:val="Цветовое выделение"/>
    <w:rPr>
      <w:b/>
      <w:color w:val="000080"/>
    </w:rPr>
  </w:style>
  <w:style w:type="paragraph" w:customStyle="1" w:styleId="a5">
    <w:name w:val="Таблицы (моноширинный)"/>
    <w:basedOn w:val="a"/>
    <w:next w:val="a"/>
    <w:pPr>
      <w:jc w:val="both"/>
    </w:pPr>
    <w:rPr>
      <w:rFonts w:ascii="Courier New" w:hAnsi="Courier New" w:cs="Courier New"/>
      <w:sz w:val="24"/>
      <w:szCs w:val="24"/>
    </w:rPr>
  </w:style>
  <w:style w:type="paragraph" w:styleId="a6">
    <w:name w:val="header"/>
    <w:basedOn w:val="a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uiPriority w:val="99"/>
    <w:rPr>
      <w:rFonts w:ascii="Arial" w:hAnsi="Arial" w:cs="Arial"/>
    </w:rPr>
  </w:style>
  <w:style w:type="paragraph" w:styleId="a8">
    <w:name w:val="footer"/>
    <w:basedOn w:val="a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semiHidden/>
    <w:rPr>
      <w:rFonts w:ascii="Arial" w:hAnsi="Arial" w:cs="Arial"/>
    </w:rPr>
  </w:style>
  <w:style w:type="paragraph" w:styleId="aa">
    <w:name w:val="Body Text Indent"/>
    <w:basedOn w:val="a"/>
    <w:pPr>
      <w:shd w:val="clear" w:color="auto" w:fill="FFFFFF"/>
      <w:spacing w:line="266" w:lineRule="exact"/>
      <w:ind w:hanging="4"/>
    </w:pPr>
    <w:rPr>
      <w:rFonts w:ascii="Times New Roman" w:hAnsi="Times New Roman" w:cs="Times New Roman"/>
      <w:iCs/>
    </w:rPr>
  </w:style>
  <w:style w:type="paragraph" w:styleId="ab">
    <w:name w:val="Body Text"/>
    <w:basedOn w:val="a"/>
    <w:pPr>
      <w:shd w:val="clear" w:color="auto" w:fill="FFFFFF"/>
      <w:spacing w:line="266" w:lineRule="exact"/>
    </w:pPr>
    <w:rPr>
      <w:rFonts w:ascii="Times New Roman" w:hAnsi="Times New Roman" w:cs="Times New Roman"/>
    </w:rPr>
  </w:style>
  <w:style w:type="paragraph" w:styleId="20">
    <w:name w:val="Body Text 2"/>
    <w:basedOn w:val="a"/>
    <w:pPr>
      <w:shd w:val="clear" w:color="auto" w:fill="FFFFFF"/>
      <w:spacing w:line="266" w:lineRule="exact"/>
      <w:jc w:val="both"/>
    </w:pPr>
    <w:rPr>
      <w:rFonts w:ascii="Times New Roman" w:hAnsi="Times New Roman" w:cs="Times New Roman"/>
      <w:iCs/>
      <w:sz w:val="24"/>
    </w:rPr>
  </w:style>
  <w:style w:type="paragraph" w:styleId="21">
    <w:name w:val="Body Text Indent 2"/>
    <w:basedOn w:val="a"/>
    <w:pPr>
      <w:widowControl/>
      <w:shd w:val="clear" w:color="auto" w:fill="FFFFFF"/>
      <w:autoSpaceDE/>
      <w:autoSpaceDN/>
      <w:adjustRightInd/>
      <w:spacing w:line="266" w:lineRule="exact"/>
      <w:ind w:hanging="4"/>
    </w:pPr>
    <w:rPr>
      <w:rFonts w:ascii="Times New Roman" w:hAnsi="Times New Roman" w:cs="Times New Roman"/>
      <w:iCs/>
      <w:sz w:val="24"/>
      <w:szCs w:val="24"/>
    </w:rPr>
  </w:style>
  <w:style w:type="character" w:styleId="ac">
    <w:name w:val="page number"/>
    <w:basedOn w:val="a0"/>
  </w:style>
  <w:style w:type="paragraph" w:styleId="30">
    <w:name w:val="Body Text Indent 3"/>
    <w:basedOn w:val="a"/>
    <w:pPr>
      <w:ind w:firstLine="708"/>
      <w:jc w:val="both"/>
    </w:pPr>
    <w:rPr>
      <w:rFonts w:ascii="Times New Roman" w:hAnsi="Times New Roman" w:cs="Times New Roman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customStyle="1" w:styleId="ae">
    <w:name w:val="Знак"/>
    <w:basedOn w:val="a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f">
    <w:name w:val="Гипертекстовая ссылка"/>
    <w:rPr>
      <w:b/>
      <w:color w:val="106BBE"/>
    </w:rPr>
  </w:style>
  <w:style w:type="paragraph" w:customStyle="1" w:styleId="12">
    <w:name w:val="Без интервала1"/>
    <w:rPr>
      <w:rFonts w:ascii="Calibri" w:hAnsi="Calibri"/>
      <w:sz w:val="22"/>
      <w:szCs w:val="22"/>
    </w:rPr>
  </w:style>
  <w:style w:type="paragraph" w:customStyle="1" w:styleId="af0">
    <w:name w:val="Прижатый влево"/>
    <w:basedOn w:val="a"/>
    <w:next w:val="a"/>
    <w:rsid w:val="00A146F3"/>
    <w:pPr>
      <w:widowControl/>
    </w:pPr>
    <w:rPr>
      <w:sz w:val="24"/>
      <w:szCs w:val="24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73739F"/>
    <w:rPr>
      <w:rFonts w:ascii="Segoe UI" w:hAnsi="Segoe UI" w:cs="Times New Roman"/>
      <w:sz w:val="18"/>
      <w:szCs w:val="18"/>
      <w:lang w:val="x-none" w:eastAsia="x-none"/>
    </w:rPr>
  </w:style>
  <w:style w:type="character" w:customStyle="1" w:styleId="af2">
    <w:name w:val="Текст выноски Знак"/>
    <w:link w:val="af1"/>
    <w:uiPriority w:val="99"/>
    <w:semiHidden/>
    <w:rsid w:val="0073739F"/>
    <w:rPr>
      <w:rFonts w:ascii="Segoe UI" w:hAnsi="Segoe UI" w:cs="Segoe UI"/>
      <w:sz w:val="18"/>
      <w:szCs w:val="18"/>
    </w:rPr>
  </w:style>
  <w:style w:type="character" w:styleId="af3">
    <w:name w:val="Hyperlink"/>
    <w:basedOn w:val="a0"/>
    <w:uiPriority w:val="99"/>
    <w:unhideWhenUsed/>
    <w:rsid w:val="003C7F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1">
    <w:name w:val="heading 1"/>
    <w:basedOn w:val="a"/>
    <w:next w:val="a"/>
    <w:qFormat/>
    <w:locked/>
    <w:pPr>
      <w:spacing w:before="108" w:after="108"/>
      <w:jc w:val="center"/>
      <w:outlineLvl w:val="0"/>
    </w:pPr>
    <w:rPr>
      <w:rFonts w:cs="Times New Roman"/>
      <w:b/>
      <w:bCs/>
      <w:color w:val="000080"/>
      <w:sz w:val="24"/>
      <w:szCs w:val="24"/>
    </w:rPr>
  </w:style>
  <w:style w:type="paragraph" w:styleId="2">
    <w:name w:val="heading 2"/>
    <w:basedOn w:val="a"/>
    <w:next w:val="a"/>
    <w:qFormat/>
    <w:pPr>
      <w:keepNext/>
      <w:shd w:val="clear" w:color="auto" w:fill="FFFFFF"/>
      <w:ind w:firstLine="850"/>
      <w:jc w:val="right"/>
      <w:outlineLvl w:val="1"/>
    </w:pPr>
    <w:rPr>
      <w:rFonts w:ascii="Times New Roman" w:hAnsi="Times New Roman" w:cs="Times New Roman"/>
      <w:b/>
      <w:bCs/>
      <w:sz w:val="22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ind w:firstLine="850"/>
      <w:jc w:val="center"/>
      <w:outlineLvl w:val="2"/>
    </w:pPr>
    <w:rPr>
      <w:rFonts w:ascii="Times New Roman" w:hAnsi="Times New Roman" w:cs="Times New Roman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autoSpaceDE/>
      <w:autoSpaceDN/>
      <w:adjustRightInd/>
      <w:spacing w:before="100" w:beforeAutospacing="1" w:after="100" w:afterAutospacing="1"/>
    </w:pPr>
    <w:rPr>
      <w:rFonts w:cs="Times New Roman"/>
      <w:sz w:val="24"/>
      <w:szCs w:val="24"/>
    </w:rPr>
  </w:style>
  <w:style w:type="character" w:customStyle="1" w:styleId="10">
    <w:name w:val="Заголовок 1 Знак"/>
    <w:rPr>
      <w:rFonts w:ascii="Arial" w:hAnsi="Arial"/>
      <w:b/>
      <w:bCs/>
      <w:color w:val="000080"/>
      <w:sz w:val="24"/>
      <w:szCs w:val="24"/>
    </w:rPr>
  </w:style>
  <w:style w:type="character" w:customStyle="1" w:styleId="a4">
    <w:name w:val="Цветовое выделение"/>
    <w:rPr>
      <w:b/>
      <w:color w:val="000080"/>
    </w:rPr>
  </w:style>
  <w:style w:type="paragraph" w:customStyle="1" w:styleId="a5">
    <w:name w:val="Таблицы (моноширинный)"/>
    <w:basedOn w:val="a"/>
    <w:next w:val="a"/>
    <w:pPr>
      <w:jc w:val="both"/>
    </w:pPr>
    <w:rPr>
      <w:rFonts w:ascii="Courier New" w:hAnsi="Courier New" w:cs="Courier New"/>
      <w:sz w:val="24"/>
      <w:szCs w:val="24"/>
    </w:rPr>
  </w:style>
  <w:style w:type="paragraph" w:styleId="a6">
    <w:name w:val="header"/>
    <w:basedOn w:val="a"/>
    <w:uiPriority w:val="99"/>
    <w:unhideWhenUsed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uiPriority w:val="99"/>
    <w:rPr>
      <w:rFonts w:ascii="Arial" w:hAnsi="Arial" w:cs="Arial"/>
    </w:rPr>
  </w:style>
  <w:style w:type="paragraph" w:styleId="a8">
    <w:name w:val="footer"/>
    <w:basedOn w:val="a"/>
    <w:unhideWhenUsed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semiHidden/>
    <w:rPr>
      <w:rFonts w:ascii="Arial" w:hAnsi="Arial" w:cs="Arial"/>
    </w:rPr>
  </w:style>
  <w:style w:type="paragraph" w:styleId="aa">
    <w:name w:val="Body Text Indent"/>
    <w:basedOn w:val="a"/>
    <w:pPr>
      <w:shd w:val="clear" w:color="auto" w:fill="FFFFFF"/>
      <w:spacing w:line="266" w:lineRule="exact"/>
      <w:ind w:hanging="4"/>
    </w:pPr>
    <w:rPr>
      <w:rFonts w:ascii="Times New Roman" w:hAnsi="Times New Roman" w:cs="Times New Roman"/>
      <w:iCs/>
    </w:rPr>
  </w:style>
  <w:style w:type="paragraph" w:styleId="ab">
    <w:name w:val="Body Text"/>
    <w:basedOn w:val="a"/>
    <w:pPr>
      <w:shd w:val="clear" w:color="auto" w:fill="FFFFFF"/>
      <w:spacing w:line="266" w:lineRule="exact"/>
    </w:pPr>
    <w:rPr>
      <w:rFonts w:ascii="Times New Roman" w:hAnsi="Times New Roman" w:cs="Times New Roman"/>
    </w:rPr>
  </w:style>
  <w:style w:type="paragraph" w:styleId="20">
    <w:name w:val="Body Text 2"/>
    <w:basedOn w:val="a"/>
    <w:pPr>
      <w:shd w:val="clear" w:color="auto" w:fill="FFFFFF"/>
      <w:spacing w:line="266" w:lineRule="exact"/>
      <w:jc w:val="both"/>
    </w:pPr>
    <w:rPr>
      <w:rFonts w:ascii="Times New Roman" w:hAnsi="Times New Roman" w:cs="Times New Roman"/>
      <w:iCs/>
      <w:sz w:val="24"/>
    </w:rPr>
  </w:style>
  <w:style w:type="paragraph" w:styleId="21">
    <w:name w:val="Body Text Indent 2"/>
    <w:basedOn w:val="a"/>
    <w:pPr>
      <w:widowControl/>
      <w:shd w:val="clear" w:color="auto" w:fill="FFFFFF"/>
      <w:autoSpaceDE/>
      <w:autoSpaceDN/>
      <w:adjustRightInd/>
      <w:spacing w:line="266" w:lineRule="exact"/>
      <w:ind w:hanging="4"/>
    </w:pPr>
    <w:rPr>
      <w:rFonts w:ascii="Times New Roman" w:hAnsi="Times New Roman" w:cs="Times New Roman"/>
      <w:iCs/>
      <w:sz w:val="24"/>
      <w:szCs w:val="24"/>
    </w:rPr>
  </w:style>
  <w:style w:type="character" w:styleId="ac">
    <w:name w:val="page number"/>
    <w:basedOn w:val="a0"/>
  </w:style>
  <w:style w:type="paragraph" w:styleId="30">
    <w:name w:val="Body Text Indent 3"/>
    <w:basedOn w:val="a"/>
    <w:pPr>
      <w:ind w:firstLine="708"/>
      <w:jc w:val="both"/>
    </w:pPr>
    <w:rPr>
      <w:rFonts w:ascii="Times New Roman" w:hAnsi="Times New Roman" w:cs="Times New Roman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">
    <w:name w:val="Абзац списка1"/>
    <w:basedOn w:val="a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customStyle="1" w:styleId="ae">
    <w:name w:val="Знак"/>
    <w:basedOn w:val="a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character" w:customStyle="1" w:styleId="af">
    <w:name w:val="Гипертекстовая ссылка"/>
    <w:rPr>
      <w:b/>
      <w:color w:val="106BBE"/>
    </w:rPr>
  </w:style>
  <w:style w:type="paragraph" w:customStyle="1" w:styleId="12">
    <w:name w:val="Без интервала1"/>
    <w:rPr>
      <w:rFonts w:ascii="Calibri" w:hAnsi="Calibri"/>
      <w:sz w:val="22"/>
      <w:szCs w:val="22"/>
    </w:rPr>
  </w:style>
  <w:style w:type="paragraph" w:customStyle="1" w:styleId="af0">
    <w:name w:val="Прижатый влево"/>
    <w:basedOn w:val="a"/>
    <w:next w:val="a"/>
    <w:rsid w:val="00A146F3"/>
    <w:pPr>
      <w:widowControl/>
    </w:pPr>
    <w:rPr>
      <w:sz w:val="24"/>
      <w:szCs w:val="24"/>
      <w:lang w:eastAsia="en-US"/>
    </w:rPr>
  </w:style>
  <w:style w:type="paragraph" w:styleId="af1">
    <w:name w:val="Balloon Text"/>
    <w:basedOn w:val="a"/>
    <w:link w:val="af2"/>
    <w:uiPriority w:val="99"/>
    <w:semiHidden/>
    <w:unhideWhenUsed/>
    <w:rsid w:val="0073739F"/>
    <w:rPr>
      <w:rFonts w:ascii="Segoe UI" w:hAnsi="Segoe UI" w:cs="Times New Roman"/>
      <w:sz w:val="18"/>
      <w:szCs w:val="18"/>
      <w:lang w:val="x-none" w:eastAsia="x-none"/>
    </w:rPr>
  </w:style>
  <w:style w:type="character" w:customStyle="1" w:styleId="af2">
    <w:name w:val="Текст выноски Знак"/>
    <w:link w:val="af1"/>
    <w:uiPriority w:val="99"/>
    <w:semiHidden/>
    <w:rsid w:val="0073739F"/>
    <w:rPr>
      <w:rFonts w:ascii="Segoe UI" w:hAnsi="Segoe UI" w:cs="Segoe UI"/>
      <w:sz w:val="18"/>
      <w:szCs w:val="18"/>
    </w:rPr>
  </w:style>
  <w:style w:type="character" w:styleId="af3">
    <w:name w:val="Hyperlink"/>
    <w:basedOn w:val="a0"/>
    <w:uiPriority w:val="99"/>
    <w:unhideWhenUsed/>
    <w:rsid w:val="003C7F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56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D6265E-D1CD-4887-92F1-B61658A4D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МУНИЦИПАЛЬНАЯ ЦЕЛЕВАЯ ПРОГРАММА</vt:lpstr>
    </vt:vector>
  </TitlesOfParts>
  <Company>OOOYVLTD</Company>
  <LinksUpToDate>false</LinksUpToDate>
  <CharactersWithSpaces>1903</CharactersWithSpaces>
  <SharedDoc>false</SharedDoc>
  <HLinks>
    <vt:vector size="6" baseType="variant">
      <vt:variant>
        <vt:i4>6946864</vt:i4>
      </vt:variant>
      <vt:variant>
        <vt:i4>0</vt:i4>
      </vt:variant>
      <vt:variant>
        <vt:i4>0</vt:i4>
      </vt:variant>
      <vt:variant>
        <vt:i4>5</vt:i4>
      </vt:variant>
      <vt:variant>
        <vt:lpwstr>garantf1://70191362.0/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МУНИЦИПАЛЬНАЯ ЦЕЛЕВАЯ ПРОГРАММА</dc:title>
  <dc:creator>Comp</dc:creator>
  <cp:lastModifiedBy>Пользователь Windows</cp:lastModifiedBy>
  <cp:revision>10</cp:revision>
  <cp:lastPrinted>2025-01-30T08:03:00Z</cp:lastPrinted>
  <dcterms:created xsi:type="dcterms:W3CDTF">2025-01-29T07:35:00Z</dcterms:created>
  <dcterms:modified xsi:type="dcterms:W3CDTF">2025-01-30T08:03:00Z</dcterms:modified>
</cp:coreProperties>
</file>