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3F61" w:rsidRPr="00B32412" w:rsidRDefault="006974EC" w:rsidP="00BE2B50">
      <w:pPr>
        <w:tabs>
          <w:tab w:val="left" w:pos="709"/>
        </w:tabs>
        <w:jc w:val="center"/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t>Выписка из акта № 7 от 11 июня 2024 года</w:t>
      </w:r>
    </w:p>
    <w:p w:rsidR="005C6DE0" w:rsidRPr="00B32412" w:rsidRDefault="005C6DE0" w:rsidP="00BE2B50">
      <w:pPr>
        <w:tabs>
          <w:tab w:val="left" w:pos="709"/>
        </w:tabs>
        <w:jc w:val="center"/>
        <w:rPr>
          <w:b/>
          <w:bCs/>
          <w:sz w:val="28"/>
          <w:szCs w:val="28"/>
        </w:rPr>
      </w:pPr>
    </w:p>
    <w:p w:rsidR="00CD101E" w:rsidRPr="00B32412" w:rsidRDefault="009B5A4B" w:rsidP="00BE2B50">
      <w:pPr>
        <w:pStyle w:val="a4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32412">
        <w:rPr>
          <w:sz w:val="28"/>
          <w:szCs w:val="28"/>
        </w:rPr>
        <w:t>Выездн</w:t>
      </w:r>
      <w:r w:rsidR="006974EC">
        <w:rPr>
          <w:sz w:val="28"/>
          <w:szCs w:val="28"/>
        </w:rPr>
        <w:t>ой</w:t>
      </w:r>
      <w:r w:rsidRPr="00B32412">
        <w:rPr>
          <w:sz w:val="28"/>
          <w:szCs w:val="28"/>
        </w:rPr>
        <w:t xml:space="preserve"> п</w:t>
      </w:r>
      <w:r w:rsidR="008E40E6" w:rsidRPr="00B32412">
        <w:rPr>
          <w:sz w:val="28"/>
          <w:szCs w:val="28"/>
        </w:rPr>
        <w:t>роверк</w:t>
      </w:r>
      <w:r w:rsidR="006974EC">
        <w:rPr>
          <w:sz w:val="28"/>
          <w:szCs w:val="28"/>
        </w:rPr>
        <w:t xml:space="preserve">и </w:t>
      </w:r>
      <w:r w:rsidR="008E40E6" w:rsidRPr="00B32412">
        <w:rPr>
          <w:sz w:val="28"/>
          <w:szCs w:val="28"/>
        </w:rPr>
        <w:t xml:space="preserve"> соблюдения</w:t>
      </w:r>
      <w:r w:rsidR="00181B35" w:rsidRPr="00B32412">
        <w:rPr>
          <w:sz w:val="28"/>
          <w:szCs w:val="28"/>
        </w:rPr>
        <w:t xml:space="preserve"> законодательства Российской Федерации и иных правовых актов о контрактной системе </w:t>
      </w:r>
      <w:r w:rsidR="008E40E6" w:rsidRPr="00B32412">
        <w:rPr>
          <w:sz w:val="28"/>
          <w:szCs w:val="28"/>
        </w:rPr>
        <w:t>в сфере закупок товаров, работ, услуг для обеспечения муниципальных нужд</w:t>
      </w:r>
      <w:r w:rsidR="00181B35" w:rsidRPr="00B32412">
        <w:rPr>
          <w:sz w:val="28"/>
          <w:szCs w:val="28"/>
        </w:rPr>
        <w:t xml:space="preserve"> в отношении отдельных закупок муниципального бюджетного </w:t>
      </w:r>
      <w:r w:rsidR="00BC6C30" w:rsidRPr="00B32412">
        <w:rPr>
          <w:sz w:val="28"/>
          <w:szCs w:val="28"/>
        </w:rPr>
        <w:t xml:space="preserve">дошкольного </w:t>
      </w:r>
      <w:r w:rsidR="00181B35" w:rsidRPr="00B32412">
        <w:rPr>
          <w:sz w:val="28"/>
          <w:szCs w:val="28"/>
        </w:rPr>
        <w:t>образовательного</w:t>
      </w:r>
      <w:r w:rsidR="008E40E6" w:rsidRPr="00B32412">
        <w:rPr>
          <w:sz w:val="28"/>
          <w:szCs w:val="28"/>
        </w:rPr>
        <w:t xml:space="preserve"> </w:t>
      </w:r>
      <w:r w:rsidR="00181B35" w:rsidRPr="00B32412">
        <w:rPr>
          <w:sz w:val="28"/>
          <w:szCs w:val="28"/>
        </w:rPr>
        <w:t xml:space="preserve">учреждения </w:t>
      </w:r>
      <w:r w:rsidR="00BC6C30" w:rsidRPr="00B32412">
        <w:rPr>
          <w:sz w:val="28"/>
          <w:szCs w:val="28"/>
        </w:rPr>
        <w:t xml:space="preserve">детский сад </w:t>
      </w:r>
      <w:r w:rsidR="00181B35" w:rsidRPr="00B32412">
        <w:rPr>
          <w:sz w:val="28"/>
          <w:szCs w:val="28"/>
        </w:rPr>
        <w:t xml:space="preserve">№ </w:t>
      </w:r>
      <w:r w:rsidR="00571CD1">
        <w:rPr>
          <w:sz w:val="28"/>
          <w:szCs w:val="28"/>
        </w:rPr>
        <w:t>39</w:t>
      </w:r>
      <w:r w:rsidR="00BC6C30" w:rsidRPr="00B32412">
        <w:rPr>
          <w:sz w:val="28"/>
          <w:szCs w:val="28"/>
        </w:rPr>
        <w:t xml:space="preserve"> </w:t>
      </w:r>
      <w:r w:rsidR="00571CD1">
        <w:rPr>
          <w:sz w:val="28"/>
          <w:szCs w:val="28"/>
        </w:rPr>
        <w:t xml:space="preserve">хутора </w:t>
      </w:r>
      <w:proofErr w:type="spellStart"/>
      <w:r w:rsidR="00571CD1">
        <w:rPr>
          <w:sz w:val="28"/>
          <w:szCs w:val="28"/>
        </w:rPr>
        <w:t>Новоукраинского</w:t>
      </w:r>
      <w:proofErr w:type="spellEnd"/>
      <w:r w:rsidR="00571CD1">
        <w:rPr>
          <w:sz w:val="28"/>
          <w:szCs w:val="28"/>
        </w:rPr>
        <w:t xml:space="preserve"> муниципального образования Крымский район</w:t>
      </w:r>
      <w:r w:rsidR="00181B35" w:rsidRPr="00B32412">
        <w:rPr>
          <w:sz w:val="28"/>
          <w:szCs w:val="28"/>
        </w:rPr>
        <w:t xml:space="preserve"> </w:t>
      </w:r>
    </w:p>
    <w:p w:rsidR="007279F2" w:rsidRPr="00B32412" w:rsidRDefault="007279F2" w:rsidP="00BE2B50">
      <w:pPr>
        <w:tabs>
          <w:tab w:val="left" w:pos="709"/>
        </w:tabs>
        <w:jc w:val="both"/>
        <w:rPr>
          <w:sz w:val="28"/>
          <w:szCs w:val="28"/>
        </w:rPr>
      </w:pPr>
    </w:p>
    <w:p w:rsidR="00BF5E90" w:rsidRPr="00B32412" w:rsidRDefault="00BF5E90" w:rsidP="00BE2B50">
      <w:pPr>
        <w:tabs>
          <w:tab w:val="left" w:pos="709"/>
          <w:tab w:val="left" w:pos="851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ED7BA5">
        <w:rPr>
          <w:rFonts w:eastAsia="Calibri"/>
          <w:b/>
          <w:spacing w:val="-2"/>
          <w:sz w:val="28"/>
          <w:szCs w:val="28"/>
          <w:lang w:eastAsia="en-US"/>
        </w:rPr>
        <w:t xml:space="preserve">Контрольное мероприятие проведено на основании: </w:t>
      </w:r>
      <w:hyperlink r:id="rId9" w:history="1">
        <w:r w:rsidRPr="00ED7BA5">
          <w:rPr>
            <w:rFonts w:eastAsiaTheme="minorHAnsi"/>
            <w:sz w:val="28"/>
            <w:szCs w:val="28"/>
            <w:lang w:eastAsia="en-US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ED7BA5">
        <w:rPr>
          <w:rFonts w:eastAsiaTheme="minorHAnsi"/>
          <w:sz w:val="28"/>
          <w:szCs w:val="28"/>
          <w:lang w:eastAsia="en-US"/>
        </w:rPr>
        <w:t>,</w:t>
      </w:r>
      <w:r w:rsidR="006E45CA" w:rsidRPr="00ED7BA5">
        <w:rPr>
          <w:sz w:val="28"/>
          <w:szCs w:val="28"/>
        </w:rPr>
        <w:t xml:space="preserve"> ч. 8 ст. 99 Федерального закона от 05.04.2013      № 44-ФЗ «О контрактной системе в сфере закупок товаров, работ, услуг для обеспечения государственных и муниципальных нужд» (далее – Федеральный закон № 44-ФЗ</w:t>
      </w:r>
      <w:proofErr w:type="gramEnd"/>
      <w:r w:rsidR="006E45CA" w:rsidRPr="00ED7BA5">
        <w:rPr>
          <w:sz w:val="28"/>
          <w:szCs w:val="28"/>
        </w:rPr>
        <w:t>),</w:t>
      </w:r>
      <w:r w:rsidRPr="00ED7BA5">
        <w:rPr>
          <w:rFonts w:eastAsiaTheme="minorHAnsi"/>
          <w:sz w:val="28"/>
          <w:szCs w:val="28"/>
          <w:lang w:eastAsia="en-US"/>
        </w:rPr>
        <w:t xml:space="preserve"> плана работ отдела внутреннего муниципального финансового контроля, приказа финансового управления администрации муниципального образования Крымский район </w:t>
      </w:r>
      <w:r w:rsidR="00D66C52" w:rsidRPr="00ED7BA5">
        <w:rPr>
          <w:rFonts w:eastAsiaTheme="minorHAnsi"/>
          <w:sz w:val="28"/>
          <w:szCs w:val="28"/>
          <w:lang w:eastAsia="en-US"/>
        </w:rPr>
        <w:t xml:space="preserve">от </w:t>
      </w:r>
      <w:r w:rsidR="002E0777" w:rsidRPr="00ED7BA5">
        <w:rPr>
          <w:sz w:val="28"/>
          <w:szCs w:val="28"/>
        </w:rPr>
        <w:t>22</w:t>
      </w:r>
      <w:r w:rsidR="004C129A" w:rsidRPr="00ED7BA5">
        <w:rPr>
          <w:sz w:val="28"/>
          <w:szCs w:val="28"/>
        </w:rPr>
        <w:t>.0</w:t>
      </w:r>
      <w:r w:rsidR="002E0777" w:rsidRPr="00ED7BA5">
        <w:rPr>
          <w:sz w:val="28"/>
          <w:szCs w:val="28"/>
        </w:rPr>
        <w:t>4</w:t>
      </w:r>
      <w:r w:rsidR="004C129A" w:rsidRPr="00ED7BA5">
        <w:rPr>
          <w:sz w:val="28"/>
          <w:szCs w:val="28"/>
        </w:rPr>
        <w:t xml:space="preserve">.2024 № </w:t>
      </w:r>
      <w:r w:rsidR="002E0777" w:rsidRPr="00ED7BA5">
        <w:rPr>
          <w:sz w:val="28"/>
          <w:szCs w:val="28"/>
        </w:rPr>
        <w:t>10</w:t>
      </w:r>
      <w:r w:rsidR="00D66C52" w:rsidRPr="00ED7BA5">
        <w:rPr>
          <w:sz w:val="28"/>
          <w:szCs w:val="28"/>
        </w:rPr>
        <w:t>-о «О назначении планового контрольного мероприятия»</w:t>
      </w:r>
      <w:r w:rsidRPr="00ED7BA5">
        <w:rPr>
          <w:rFonts w:eastAsiaTheme="minorHAnsi"/>
          <w:sz w:val="28"/>
          <w:szCs w:val="28"/>
          <w:lang w:eastAsia="en-US"/>
        </w:rPr>
        <w:t>.</w:t>
      </w:r>
    </w:p>
    <w:p w:rsidR="00B75D5B" w:rsidRPr="00666D0E" w:rsidRDefault="00C35251" w:rsidP="00BE2B50">
      <w:pPr>
        <w:shd w:val="clear" w:color="auto" w:fill="FFFFFF" w:themeFill="background1"/>
        <w:tabs>
          <w:tab w:val="left" w:pos="709"/>
          <w:tab w:val="left" w:pos="851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308A8">
        <w:rPr>
          <w:rFonts w:eastAsiaTheme="minorHAnsi"/>
          <w:b/>
          <w:sz w:val="28"/>
          <w:szCs w:val="28"/>
          <w:lang w:eastAsia="en-US"/>
        </w:rPr>
        <w:t>Объект контрольного мероприятия:</w:t>
      </w:r>
      <w:r w:rsidRPr="006308A8">
        <w:rPr>
          <w:rFonts w:eastAsiaTheme="minorHAnsi"/>
          <w:sz w:val="28"/>
          <w:szCs w:val="28"/>
          <w:lang w:eastAsia="en-US"/>
        </w:rPr>
        <w:t xml:space="preserve"> </w:t>
      </w:r>
      <w:r w:rsidR="00B75D5B" w:rsidRPr="006308A8">
        <w:rPr>
          <w:rFonts w:eastAsiaTheme="minorHAnsi"/>
          <w:sz w:val="28"/>
          <w:szCs w:val="28"/>
          <w:lang w:eastAsia="en-US"/>
        </w:rPr>
        <w:t xml:space="preserve">Муниципальное бюджетное </w:t>
      </w:r>
      <w:r w:rsidR="00233F08" w:rsidRPr="006308A8">
        <w:rPr>
          <w:sz w:val="28"/>
          <w:szCs w:val="28"/>
        </w:rPr>
        <w:t xml:space="preserve">дошкольное образовательное учреждение детский сад № </w:t>
      </w:r>
      <w:r w:rsidR="001A5C52" w:rsidRPr="006308A8">
        <w:rPr>
          <w:sz w:val="28"/>
          <w:szCs w:val="28"/>
        </w:rPr>
        <w:t xml:space="preserve">39 хутора </w:t>
      </w:r>
      <w:proofErr w:type="spellStart"/>
      <w:r w:rsidR="001A5C52" w:rsidRPr="006308A8">
        <w:rPr>
          <w:sz w:val="28"/>
          <w:szCs w:val="28"/>
        </w:rPr>
        <w:t>Новоукраинского</w:t>
      </w:r>
      <w:proofErr w:type="spellEnd"/>
      <w:r w:rsidR="00233F08" w:rsidRPr="006308A8">
        <w:rPr>
          <w:sz w:val="28"/>
          <w:szCs w:val="28"/>
        </w:rPr>
        <w:t xml:space="preserve"> </w:t>
      </w:r>
      <w:r w:rsidR="001A5C52" w:rsidRPr="006308A8">
        <w:rPr>
          <w:sz w:val="28"/>
          <w:szCs w:val="28"/>
        </w:rPr>
        <w:t>муниципального образования Крымский район</w:t>
      </w:r>
      <w:r w:rsidR="001A5C52" w:rsidRPr="006308A8">
        <w:rPr>
          <w:rFonts w:eastAsiaTheme="minorHAnsi"/>
          <w:sz w:val="28"/>
          <w:szCs w:val="28"/>
          <w:lang w:eastAsia="en-US"/>
        </w:rPr>
        <w:t xml:space="preserve"> </w:t>
      </w:r>
      <w:r w:rsidR="00B75D5B" w:rsidRPr="006308A8">
        <w:rPr>
          <w:rFonts w:eastAsiaTheme="minorHAnsi"/>
          <w:sz w:val="28"/>
          <w:szCs w:val="28"/>
          <w:lang w:eastAsia="en-US"/>
        </w:rPr>
        <w:t>(сокращенно – МБ</w:t>
      </w:r>
      <w:r w:rsidR="00233F08" w:rsidRPr="006308A8">
        <w:rPr>
          <w:rFonts w:eastAsiaTheme="minorHAnsi"/>
          <w:sz w:val="28"/>
          <w:szCs w:val="28"/>
          <w:lang w:eastAsia="en-US"/>
        </w:rPr>
        <w:t>Д</w:t>
      </w:r>
      <w:r w:rsidR="00B75D5B" w:rsidRPr="006308A8">
        <w:rPr>
          <w:rFonts w:eastAsiaTheme="minorHAnsi"/>
          <w:sz w:val="28"/>
          <w:szCs w:val="28"/>
          <w:lang w:eastAsia="en-US"/>
        </w:rPr>
        <w:t xml:space="preserve">ОУ </w:t>
      </w:r>
      <w:r w:rsidR="00233F08" w:rsidRPr="006308A8">
        <w:rPr>
          <w:rFonts w:eastAsiaTheme="minorHAnsi"/>
          <w:sz w:val="28"/>
          <w:szCs w:val="28"/>
          <w:lang w:eastAsia="en-US"/>
        </w:rPr>
        <w:t>детский сад</w:t>
      </w:r>
      <w:r w:rsidR="00B75D5B" w:rsidRPr="006308A8">
        <w:rPr>
          <w:rFonts w:eastAsiaTheme="minorHAnsi"/>
          <w:sz w:val="28"/>
          <w:szCs w:val="28"/>
          <w:lang w:eastAsia="en-US"/>
        </w:rPr>
        <w:t xml:space="preserve"> № </w:t>
      </w:r>
      <w:r w:rsidR="001A5C52" w:rsidRPr="006308A8">
        <w:rPr>
          <w:rFonts w:eastAsiaTheme="minorHAnsi"/>
          <w:sz w:val="28"/>
          <w:szCs w:val="28"/>
          <w:lang w:eastAsia="en-US"/>
        </w:rPr>
        <w:t>39</w:t>
      </w:r>
      <w:r w:rsidR="00B75D5B" w:rsidRPr="006308A8">
        <w:rPr>
          <w:rFonts w:eastAsiaTheme="minorHAnsi"/>
          <w:sz w:val="28"/>
          <w:szCs w:val="28"/>
          <w:lang w:eastAsia="en-US"/>
        </w:rPr>
        <w:t xml:space="preserve">), </w:t>
      </w:r>
      <w:r w:rsidR="001A5C52" w:rsidRPr="006308A8">
        <w:rPr>
          <w:sz w:val="28"/>
          <w:szCs w:val="28"/>
        </w:rPr>
        <w:t xml:space="preserve">ОГРН </w:t>
      </w:r>
      <w:r w:rsidR="00666D0E">
        <w:rPr>
          <w:sz w:val="28"/>
          <w:szCs w:val="28"/>
        </w:rPr>
        <w:t>ХХХХХХХХХ</w:t>
      </w:r>
      <w:r w:rsidR="001A5C52" w:rsidRPr="006308A8">
        <w:rPr>
          <w:sz w:val="28"/>
          <w:szCs w:val="28"/>
        </w:rPr>
        <w:t xml:space="preserve">, ИНН </w:t>
      </w:r>
      <w:r w:rsidR="00666D0E">
        <w:rPr>
          <w:sz w:val="28"/>
          <w:szCs w:val="28"/>
        </w:rPr>
        <w:t>ХХХХХХХ</w:t>
      </w:r>
      <w:r w:rsidR="001A5C52" w:rsidRPr="006308A8">
        <w:rPr>
          <w:sz w:val="28"/>
          <w:szCs w:val="28"/>
        </w:rPr>
        <w:t xml:space="preserve">, код организации по </w:t>
      </w:r>
      <w:proofErr w:type="gramStart"/>
      <w:r w:rsidR="001A5C52" w:rsidRPr="006308A8">
        <w:rPr>
          <w:sz w:val="28"/>
          <w:szCs w:val="28"/>
          <w:lang w:val="en-US"/>
        </w:rPr>
        <w:t>c</w:t>
      </w:r>
      <w:proofErr w:type="gramEnd"/>
      <w:r w:rsidR="001A5C52" w:rsidRPr="006308A8">
        <w:rPr>
          <w:sz w:val="28"/>
          <w:szCs w:val="28"/>
        </w:rPr>
        <w:t xml:space="preserve">водному реестру </w:t>
      </w:r>
      <w:r w:rsidR="001A5C52" w:rsidRPr="006308A8">
        <w:rPr>
          <w:b/>
          <w:sz w:val="28"/>
          <w:szCs w:val="28"/>
        </w:rPr>
        <w:t xml:space="preserve">– </w:t>
      </w:r>
      <w:r w:rsidR="00666D0E" w:rsidRPr="00666D0E">
        <w:rPr>
          <w:sz w:val="28"/>
          <w:szCs w:val="28"/>
        </w:rPr>
        <w:t>ХХХХХХХХ</w:t>
      </w:r>
      <w:r w:rsidR="001A5C52" w:rsidRPr="00666D0E">
        <w:rPr>
          <w:color w:val="000000" w:themeColor="text1"/>
          <w:sz w:val="28"/>
          <w:szCs w:val="28"/>
        </w:rPr>
        <w:t>.</w:t>
      </w:r>
    </w:p>
    <w:p w:rsidR="00DF2718" w:rsidRPr="00B32412" w:rsidRDefault="00F140CF" w:rsidP="00BE2B50">
      <w:pPr>
        <w:tabs>
          <w:tab w:val="left" w:pos="0"/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  <w:r w:rsidRPr="00F6155E">
        <w:rPr>
          <w:rFonts w:eastAsiaTheme="minorHAnsi"/>
          <w:b/>
          <w:sz w:val="28"/>
          <w:szCs w:val="28"/>
          <w:lang w:eastAsia="en-US"/>
        </w:rPr>
        <w:t>Тема контрольного мероприятия:</w:t>
      </w:r>
      <w:r w:rsidRPr="00F6155E">
        <w:rPr>
          <w:rFonts w:eastAsiaTheme="minorHAnsi"/>
          <w:sz w:val="28"/>
          <w:szCs w:val="28"/>
          <w:lang w:eastAsia="en-US"/>
        </w:rPr>
        <w:t xml:space="preserve"> </w:t>
      </w:r>
      <w:r w:rsidR="00DF2718" w:rsidRPr="00F6155E">
        <w:rPr>
          <w:sz w:val="28"/>
          <w:szCs w:val="28"/>
        </w:rPr>
        <w:t xml:space="preserve">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муниципальных нужд в отношении отдельных закупок муниципального бюджетного </w:t>
      </w:r>
      <w:r w:rsidR="00EA0D52" w:rsidRPr="00F6155E">
        <w:rPr>
          <w:sz w:val="28"/>
          <w:szCs w:val="28"/>
        </w:rPr>
        <w:t xml:space="preserve">дошкольного </w:t>
      </w:r>
      <w:r w:rsidR="00DF2718" w:rsidRPr="00F6155E">
        <w:rPr>
          <w:sz w:val="28"/>
          <w:szCs w:val="28"/>
        </w:rPr>
        <w:t xml:space="preserve">образовательного учреждения </w:t>
      </w:r>
      <w:r w:rsidR="00EA0D52" w:rsidRPr="00F6155E">
        <w:rPr>
          <w:sz w:val="28"/>
          <w:szCs w:val="28"/>
        </w:rPr>
        <w:t xml:space="preserve">детский сад </w:t>
      </w:r>
      <w:r w:rsidR="00DF2718" w:rsidRPr="00F6155E">
        <w:rPr>
          <w:sz w:val="28"/>
          <w:szCs w:val="28"/>
        </w:rPr>
        <w:t xml:space="preserve">№ </w:t>
      </w:r>
      <w:r w:rsidR="001A5C52" w:rsidRPr="00F6155E">
        <w:rPr>
          <w:sz w:val="28"/>
          <w:szCs w:val="28"/>
        </w:rPr>
        <w:t>39</w:t>
      </w:r>
      <w:r w:rsidR="00DF2718" w:rsidRPr="00F6155E">
        <w:rPr>
          <w:sz w:val="28"/>
          <w:szCs w:val="28"/>
        </w:rPr>
        <w:t xml:space="preserve"> </w:t>
      </w:r>
      <w:r w:rsidR="001A5C52" w:rsidRPr="00F6155E">
        <w:rPr>
          <w:sz w:val="28"/>
          <w:szCs w:val="28"/>
        </w:rPr>
        <w:t xml:space="preserve">хутора </w:t>
      </w:r>
      <w:proofErr w:type="spellStart"/>
      <w:r w:rsidR="001A5C52" w:rsidRPr="00F6155E">
        <w:rPr>
          <w:sz w:val="28"/>
          <w:szCs w:val="28"/>
        </w:rPr>
        <w:t>Новоукраинского</w:t>
      </w:r>
      <w:proofErr w:type="spellEnd"/>
      <w:r w:rsidR="001A5C52" w:rsidRPr="00F6155E">
        <w:rPr>
          <w:sz w:val="28"/>
          <w:szCs w:val="28"/>
        </w:rPr>
        <w:t xml:space="preserve"> муниципального образования Крымский район</w:t>
      </w:r>
      <w:r w:rsidR="00F6155E">
        <w:rPr>
          <w:sz w:val="28"/>
          <w:szCs w:val="28"/>
        </w:rPr>
        <w:t>.</w:t>
      </w:r>
    </w:p>
    <w:p w:rsidR="00F140CF" w:rsidRPr="00916B24" w:rsidRDefault="00F140CF" w:rsidP="00BE2B50">
      <w:pPr>
        <w:shd w:val="clear" w:color="auto" w:fill="FFFFFF" w:themeFill="background1"/>
        <w:tabs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  <w:r w:rsidRPr="00916B24">
        <w:rPr>
          <w:rFonts w:eastAsiaTheme="minorHAnsi"/>
          <w:b/>
          <w:sz w:val="28"/>
          <w:szCs w:val="28"/>
          <w:lang w:eastAsia="en-US"/>
        </w:rPr>
        <w:t>Предмет проверки:</w:t>
      </w:r>
      <w:r w:rsidRPr="00916B24">
        <w:rPr>
          <w:rFonts w:eastAsiaTheme="minorHAnsi"/>
          <w:sz w:val="28"/>
          <w:szCs w:val="28"/>
          <w:lang w:eastAsia="en-US"/>
        </w:rPr>
        <w:t xml:space="preserve"> </w:t>
      </w:r>
      <w:r w:rsidRPr="00916B24">
        <w:rPr>
          <w:sz w:val="28"/>
          <w:szCs w:val="28"/>
        </w:rPr>
        <w:t>проверка осуществления закупок на их соответствие требованиям законодательства о контрактной системе в сфере закупок и иных нормативно правовых актов в сфере закупок.</w:t>
      </w:r>
    </w:p>
    <w:p w:rsidR="00F140CF" w:rsidRPr="00916B24" w:rsidRDefault="00F140CF" w:rsidP="00BE2B50">
      <w:pPr>
        <w:pStyle w:val="a4"/>
        <w:tabs>
          <w:tab w:val="left" w:pos="709"/>
          <w:tab w:val="left" w:pos="851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16B24">
        <w:rPr>
          <w:rFonts w:eastAsiaTheme="minorHAnsi"/>
          <w:b/>
          <w:sz w:val="28"/>
          <w:szCs w:val="28"/>
          <w:lang w:eastAsia="en-US"/>
        </w:rPr>
        <w:t>Цель контрольного мероприятия:</w:t>
      </w:r>
      <w:r w:rsidRPr="00916B24">
        <w:rPr>
          <w:rFonts w:eastAsiaTheme="minorHAnsi"/>
          <w:sz w:val="28"/>
          <w:szCs w:val="28"/>
          <w:lang w:eastAsia="en-US"/>
        </w:rPr>
        <w:t xml:space="preserve"> </w:t>
      </w:r>
      <w:r w:rsidRPr="00916B24">
        <w:rPr>
          <w:rFonts w:eastAsia="Calibri"/>
          <w:sz w:val="28"/>
          <w:szCs w:val="28"/>
          <w:lang w:eastAsia="en-US"/>
        </w:rPr>
        <w:t xml:space="preserve">осуществление </w:t>
      </w:r>
      <w:proofErr w:type="gramStart"/>
      <w:r w:rsidRPr="00916B24">
        <w:rPr>
          <w:rFonts w:eastAsia="Calibri"/>
          <w:sz w:val="28"/>
          <w:szCs w:val="28"/>
          <w:lang w:eastAsia="en-US"/>
        </w:rPr>
        <w:t>контроля за</w:t>
      </w:r>
      <w:proofErr w:type="gramEnd"/>
      <w:r w:rsidRPr="00916B24">
        <w:rPr>
          <w:rFonts w:eastAsia="Calibri"/>
          <w:sz w:val="28"/>
          <w:szCs w:val="28"/>
          <w:lang w:eastAsia="en-US"/>
        </w:rPr>
        <w:t xml:space="preserve"> соблюдением законодательства в сфере закупок товаров, работ, услуг </w:t>
      </w:r>
      <w:r w:rsidR="00DF2718" w:rsidRPr="00916B24">
        <w:rPr>
          <w:sz w:val="28"/>
          <w:szCs w:val="28"/>
        </w:rPr>
        <w:t xml:space="preserve">муниципальным бюджетным </w:t>
      </w:r>
      <w:r w:rsidR="00E2692F" w:rsidRPr="00916B24">
        <w:rPr>
          <w:sz w:val="28"/>
          <w:szCs w:val="28"/>
        </w:rPr>
        <w:t xml:space="preserve">дошкольным </w:t>
      </w:r>
      <w:r w:rsidR="00DF2718" w:rsidRPr="00916B24">
        <w:rPr>
          <w:sz w:val="28"/>
          <w:szCs w:val="28"/>
        </w:rPr>
        <w:t xml:space="preserve">образовательным учреждением </w:t>
      </w:r>
      <w:r w:rsidR="00E2692F" w:rsidRPr="00916B24">
        <w:rPr>
          <w:sz w:val="28"/>
          <w:szCs w:val="28"/>
        </w:rPr>
        <w:t xml:space="preserve">детский сад </w:t>
      </w:r>
      <w:r w:rsidR="000448AA" w:rsidRPr="00916B24">
        <w:rPr>
          <w:sz w:val="28"/>
          <w:szCs w:val="28"/>
        </w:rPr>
        <w:t xml:space="preserve">№ </w:t>
      </w:r>
      <w:r w:rsidR="00454455" w:rsidRPr="00916B24">
        <w:rPr>
          <w:sz w:val="28"/>
          <w:szCs w:val="28"/>
        </w:rPr>
        <w:t xml:space="preserve">39 хутора </w:t>
      </w:r>
      <w:proofErr w:type="spellStart"/>
      <w:r w:rsidR="00454455" w:rsidRPr="00916B24">
        <w:rPr>
          <w:sz w:val="28"/>
          <w:szCs w:val="28"/>
        </w:rPr>
        <w:t>Новоукраинского</w:t>
      </w:r>
      <w:proofErr w:type="spellEnd"/>
      <w:r w:rsidR="00454455" w:rsidRPr="00916B24">
        <w:rPr>
          <w:sz w:val="28"/>
          <w:szCs w:val="28"/>
        </w:rPr>
        <w:t xml:space="preserve"> </w:t>
      </w:r>
      <w:r w:rsidR="00F537A3" w:rsidRPr="00916B24">
        <w:rPr>
          <w:sz w:val="28"/>
          <w:szCs w:val="28"/>
        </w:rPr>
        <w:t xml:space="preserve">муниципального образования Крымский район </w:t>
      </w:r>
      <w:r w:rsidR="00454455" w:rsidRPr="00916B24">
        <w:rPr>
          <w:sz w:val="28"/>
          <w:szCs w:val="28"/>
        </w:rPr>
        <w:t>за</w:t>
      </w:r>
      <w:r w:rsidR="00DF2718" w:rsidRPr="00916B24">
        <w:rPr>
          <w:sz w:val="28"/>
          <w:szCs w:val="28"/>
        </w:rPr>
        <w:t xml:space="preserve"> </w:t>
      </w:r>
      <w:r w:rsidR="00470D51" w:rsidRPr="00916B24">
        <w:rPr>
          <w:sz w:val="28"/>
          <w:szCs w:val="28"/>
        </w:rPr>
        <w:t>2023 год</w:t>
      </w:r>
      <w:r w:rsidR="00454455" w:rsidRPr="00916B24">
        <w:rPr>
          <w:color w:val="000000" w:themeColor="text1"/>
          <w:sz w:val="28"/>
          <w:szCs w:val="28"/>
        </w:rPr>
        <w:t xml:space="preserve"> и первый квартал 2024 года</w:t>
      </w:r>
      <w:r w:rsidRPr="00916B24">
        <w:rPr>
          <w:sz w:val="28"/>
          <w:szCs w:val="28"/>
        </w:rPr>
        <w:t>.</w:t>
      </w:r>
    </w:p>
    <w:p w:rsidR="002B3700" w:rsidRPr="00B32412" w:rsidRDefault="00F140CF" w:rsidP="00BE2B50">
      <w:pPr>
        <w:shd w:val="clear" w:color="auto" w:fill="FFFFFF" w:themeFill="background1"/>
        <w:tabs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  <w:r w:rsidRPr="00916B24">
        <w:rPr>
          <w:rFonts w:eastAsiaTheme="minorHAnsi"/>
          <w:b/>
          <w:sz w:val="28"/>
          <w:szCs w:val="28"/>
          <w:lang w:eastAsia="en-US"/>
        </w:rPr>
        <w:t>Период проведения проверки:</w:t>
      </w:r>
      <w:r w:rsidRPr="00916B24">
        <w:rPr>
          <w:rFonts w:eastAsiaTheme="minorHAnsi"/>
          <w:sz w:val="28"/>
          <w:szCs w:val="28"/>
          <w:lang w:eastAsia="en-US"/>
        </w:rPr>
        <w:t xml:space="preserve"> </w:t>
      </w:r>
      <w:r w:rsidR="002B3700" w:rsidRPr="00916B24">
        <w:rPr>
          <w:sz w:val="28"/>
          <w:szCs w:val="28"/>
        </w:rPr>
        <w:t xml:space="preserve">с </w:t>
      </w:r>
      <w:r w:rsidR="00366E2D" w:rsidRPr="00916B24">
        <w:rPr>
          <w:sz w:val="28"/>
          <w:szCs w:val="28"/>
        </w:rPr>
        <w:t>25</w:t>
      </w:r>
      <w:r w:rsidR="002B3700" w:rsidRPr="00916B24">
        <w:rPr>
          <w:sz w:val="28"/>
          <w:szCs w:val="28"/>
        </w:rPr>
        <w:t>.0</w:t>
      </w:r>
      <w:r w:rsidR="001A5C52" w:rsidRPr="00916B24">
        <w:rPr>
          <w:sz w:val="28"/>
          <w:szCs w:val="28"/>
        </w:rPr>
        <w:t>4</w:t>
      </w:r>
      <w:r w:rsidR="002B3700" w:rsidRPr="00916B24">
        <w:rPr>
          <w:sz w:val="28"/>
          <w:szCs w:val="28"/>
        </w:rPr>
        <w:t>.202</w:t>
      </w:r>
      <w:r w:rsidR="00DF2718" w:rsidRPr="00916B24">
        <w:rPr>
          <w:sz w:val="28"/>
          <w:szCs w:val="28"/>
        </w:rPr>
        <w:t>4</w:t>
      </w:r>
      <w:r w:rsidR="002B3700" w:rsidRPr="00916B24">
        <w:rPr>
          <w:sz w:val="28"/>
          <w:szCs w:val="28"/>
        </w:rPr>
        <w:t xml:space="preserve"> по </w:t>
      </w:r>
      <w:r w:rsidR="001A5C52" w:rsidRPr="00916B24">
        <w:rPr>
          <w:sz w:val="28"/>
          <w:szCs w:val="28"/>
        </w:rPr>
        <w:t>3</w:t>
      </w:r>
      <w:r w:rsidR="00DF2718" w:rsidRPr="00916B24">
        <w:rPr>
          <w:sz w:val="28"/>
          <w:szCs w:val="28"/>
        </w:rPr>
        <w:t>1</w:t>
      </w:r>
      <w:r w:rsidR="002B3700" w:rsidRPr="00916B24">
        <w:rPr>
          <w:sz w:val="28"/>
          <w:szCs w:val="28"/>
        </w:rPr>
        <w:t>.</w:t>
      </w:r>
      <w:r w:rsidR="000448AA" w:rsidRPr="00916B24">
        <w:rPr>
          <w:sz w:val="28"/>
          <w:szCs w:val="28"/>
        </w:rPr>
        <w:t>0</w:t>
      </w:r>
      <w:r w:rsidR="001A5C52" w:rsidRPr="00916B24">
        <w:rPr>
          <w:sz w:val="28"/>
          <w:szCs w:val="28"/>
        </w:rPr>
        <w:t>5</w:t>
      </w:r>
      <w:r w:rsidR="002B3700" w:rsidRPr="00916B24">
        <w:rPr>
          <w:sz w:val="28"/>
          <w:szCs w:val="28"/>
        </w:rPr>
        <w:t>.202</w:t>
      </w:r>
      <w:r w:rsidR="00DF2718" w:rsidRPr="00916B24">
        <w:rPr>
          <w:sz w:val="28"/>
          <w:szCs w:val="28"/>
        </w:rPr>
        <w:t>4</w:t>
      </w:r>
      <w:r w:rsidR="002B3700" w:rsidRPr="00916B24">
        <w:rPr>
          <w:sz w:val="28"/>
          <w:szCs w:val="28"/>
        </w:rPr>
        <w:t>, срок проведения контрольного мероприятия 2</w:t>
      </w:r>
      <w:r w:rsidR="001A5C52" w:rsidRPr="00916B24">
        <w:rPr>
          <w:sz w:val="28"/>
          <w:szCs w:val="28"/>
        </w:rPr>
        <w:t>2</w:t>
      </w:r>
      <w:r w:rsidR="002B3700" w:rsidRPr="00916B24">
        <w:rPr>
          <w:sz w:val="28"/>
          <w:szCs w:val="28"/>
        </w:rPr>
        <w:t xml:space="preserve"> рабочих дн</w:t>
      </w:r>
      <w:r w:rsidR="001A5C52" w:rsidRPr="00916B24">
        <w:rPr>
          <w:sz w:val="28"/>
          <w:szCs w:val="28"/>
        </w:rPr>
        <w:t>я</w:t>
      </w:r>
      <w:r w:rsidR="002B3700" w:rsidRPr="00916B24">
        <w:rPr>
          <w:sz w:val="28"/>
          <w:szCs w:val="28"/>
        </w:rPr>
        <w:t>.</w:t>
      </w:r>
    </w:p>
    <w:p w:rsidR="00F140CF" w:rsidRPr="00916B24" w:rsidRDefault="00F140CF" w:rsidP="00BE2B50">
      <w:pPr>
        <w:tabs>
          <w:tab w:val="left" w:pos="709"/>
          <w:tab w:val="left" w:pos="851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916B24">
        <w:rPr>
          <w:rFonts w:eastAsiaTheme="minorHAnsi"/>
          <w:b/>
          <w:sz w:val="28"/>
          <w:szCs w:val="28"/>
          <w:lang w:eastAsia="en-US"/>
        </w:rPr>
        <w:t>Метод проведения проверки:</w:t>
      </w:r>
      <w:r w:rsidRPr="00916B24">
        <w:rPr>
          <w:rFonts w:eastAsiaTheme="minorHAnsi"/>
          <w:sz w:val="28"/>
          <w:szCs w:val="28"/>
          <w:lang w:eastAsia="en-US"/>
        </w:rPr>
        <w:t xml:space="preserve"> выездная планов</w:t>
      </w:r>
      <w:r w:rsidR="00602CF6" w:rsidRPr="00916B24">
        <w:rPr>
          <w:rFonts w:eastAsiaTheme="minorHAnsi"/>
          <w:sz w:val="28"/>
          <w:szCs w:val="28"/>
          <w:lang w:eastAsia="en-US"/>
        </w:rPr>
        <w:t>ая выборочная проверка</w:t>
      </w:r>
      <w:r w:rsidRPr="00916B24">
        <w:rPr>
          <w:rFonts w:eastAsiaTheme="minorHAnsi"/>
          <w:sz w:val="28"/>
          <w:szCs w:val="28"/>
          <w:lang w:eastAsia="en-US"/>
        </w:rPr>
        <w:t>.</w:t>
      </w:r>
    </w:p>
    <w:p w:rsidR="00F140CF" w:rsidRPr="00916B24" w:rsidRDefault="00F140CF" w:rsidP="00BE2B50">
      <w:pPr>
        <w:tabs>
          <w:tab w:val="left" w:pos="709"/>
          <w:tab w:val="left" w:pos="851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916B24">
        <w:rPr>
          <w:rFonts w:eastAsiaTheme="minorHAnsi"/>
          <w:b/>
          <w:sz w:val="28"/>
          <w:szCs w:val="28"/>
          <w:lang w:eastAsia="en-US"/>
        </w:rPr>
        <w:t>Проверяемый период:</w:t>
      </w:r>
      <w:r w:rsidRPr="00916B24">
        <w:rPr>
          <w:rFonts w:eastAsiaTheme="minorHAnsi"/>
          <w:sz w:val="28"/>
          <w:szCs w:val="28"/>
          <w:lang w:eastAsia="en-US"/>
        </w:rPr>
        <w:t xml:space="preserve"> 202</w:t>
      </w:r>
      <w:r w:rsidR="008460DA" w:rsidRPr="00916B24">
        <w:rPr>
          <w:rFonts w:eastAsiaTheme="minorHAnsi"/>
          <w:sz w:val="28"/>
          <w:szCs w:val="28"/>
          <w:lang w:eastAsia="en-US"/>
        </w:rPr>
        <w:t>3</w:t>
      </w:r>
      <w:r w:rsidRPr="00916B24">
        <w:rPr>
          <w:rFonts w:eastAsiaTheme="minorHAnsi"/>
          <w:sz w:val="28"/>
          <w:szCs w:val="28"/>
          <w:lang w:eastAsia="en-US"/>
        </w:rPr>
        <w:t xml:space="preserve"> год</w:t>
      </w:r>
      <w:r w:rsidR="001904A2" w:rsidRPr="00916B24">
        <w:rPr>
          <w:rFonts w:eastAsiaTheme="minorHAnsi"/>
          <w:sz w:val="28"/>
          <w:szCs w:val="28"/>
          <w:lang w:eastAsia="en-US"/>
        </w:rPr>
        <w:t xml:space="preserve"> </w:t>
      </w:r>
      <w:r w:rsidR="001A5C52" w:rsidRPr="00916B24">
        <w:rPr>
          <w:rFonts w:eastAsiaTheme="minorHAnsi"/>
          <w:sz w:val="28"/>
          <w:szCs w:val="28"/>
          <w:lang w:eastAsia="en-US"/>
        </w:rPr>
        <w:t>и первый  квартал 2024 года</w:t>
      </w:r>
      <w:r w:rsidR="008460DA" w:rsidRPr="00916B24">
        <w:rPr>
          <w:rFonts w:eastAsiaTheme="minorHAnsi"/>
          <w:sz w:val="28"/>
          <w:szCs w:val="28"/>
          <w:lang w:eastAsia="en-US"/>
        </w:rPr>
        <w:t>.</w:t>
      </w:r>
    </w:p>
    <w:p w:rsidR="00F53023" w:rsidRPr="00916B24" w:rsidRDefault="00F140CF" w:rsidP="00666D0E">
      <w:pPr>
        <w:shd w:val="clear" w:color="auto" w:fill="FFFFFF"/>
        <w:tabs>
          <w:tab w:val="left" w:pos="709"/>
          <w:tab w:val="left" w:pos="851"/>
        </w:tabs>
        <w:ind w:firstLine="709"/>
        <w:jc w:val="both"/>
        <w:rPr>
          <w:bCs/>
          <w:sz w:val="28"/>
          <w:szCs w:val="28"/>
        </w:rPr>
      </w:pPr>
      <w:r w:rsidRPr="00916B24">
        <w:rPr>
          <w:bCs/>
          <w:sz w:val="28"/>
          <w:szCs w:val="28"/>
        </w:rPr>
        <w:lastRenderedPageBreak/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916B24">
        <w:rPr>
          <w:sz w:val="28"/>
          <w:szCs w:val="28"/>
        </w:rPr>
        <w:t xml:space="preserve">администрации </w:t>
      </w:r>
      <w:r w:rsidRPr="00916B24">
        <w:rPr>
          <w:spacing w:val="-1"/>
          <w:sz w:val="28"/>
          <w:szCs w:val="28"/>
        </w:rPr>
        <w:t>муниципального образования Крымский район</w:t>
      </w:r>
      <w:r w:rsidR="00666D0E">
        <w:rPr>
          <w:spacing w:val="-1"/>
          <w:sz w:val="28"/>
          <w:szCs w:val="28"/>
        </w:rPr>
        <w:t>.</w:t>
      </w:r>
      <w:r w:rsidR="00F53023" w:rsidRPr="00916B24">
        <w:rPr>
          <w:sz w:val="28"/>
          <w:szCs w:val="28"/>
        </w:rPr>
        <w:t xml:space="preserve"> </w:t>
      </w:r>
    </w:p>
    <w:p w:rsidR="00F140CF" w:rsidRPr="00916B24" w:rsidRDefault="001A5867" w:rsidP="00BE2B50">
      <w:pPr>
        <w:shd w:val="clear" w:color="auto" w:fill="FFFFFF"/>
        <w:tabs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  <w:r w:rsidRPr="00916B24">
        <w:rPr>
          <w:sz w:val="28"/>
          <w:szCs w:val="28"/>
        </w:rPr>
        <w:t>При проведении</w:t>
      </w:r>
      <w:r w:rsidR="00F140CF" w:rsidRPr="00916B24">
        <w:rPr>
          <w:sz w:val="28"/>
          <w:szCs w:val="28"/>
        </w:rPr>
        <w:t xml:space="preserve"> контрольного мероприятия проведен</w:t>
      </w:r>
      <w:r w:rsidR="0086744F" w:rsidRPr="00916B24">
        <w:rPr>
          <w:sz w:val="28"/>
          <w:szCs w:val="28"/>
        </w:rPr>
        <w:t>о</w:t>
      </w:r>
      <w:r w:rsidR="00F140CF" w:rsidRPr="00916B24">
        <w:rPr>
          <w:sz w:val="28"/>
          <w:szCs w:val="28"/>
        </w:rPr>
        <w:t xml:space="preserve"> документально</w:t>
      </w:r>
      <w:r w:rsidR="0086744F" w:rsidRPr="00916B24">
        <w:rPr>
          <w:sz w:val="28"/>
          <w:szCs w:val="28"/>
        </w:rPr>
        <w:t>е</w:t>
      </w:r>
      <w:r w:rsidR="00F140CF" w:rsidRPr="00916B24">
        <w:rPr>
          <w:sz w:val="28"/>
          <w:szCs w:val="28"/>
        </w:rPr>
        <w:t xml:space="preserve"> изучени</w:t>
      </w:r>
      <w:r w:rsidR="0086744F" w:rsidRPr="00916B24">
        <w:rPr>
          <w:sz w:val="28"/>
          <w:szCs w:val="28"/>
        </w:rPr>
        <w:t>е</w:t>
      </w:r>
      <w:r w:rsidR="00F140CF" w:rsidRPr="00916B24">
        <w:rPr>
          <w:sz w:val="28"/>
          <w:szCs w:val="28"/>
        </w:rPr>
        <w:t xml:space="preserve"> в отношении документов о планировании и об осуществлении закупок товаров, работ, услуг для обеспечения муниципальных нужд, </w:t>
      </w:r>
      <w:r w:rsidR="001022B9" w:rsidRPr="00916B24">
        <w:rPr>
          <w:rFonts w:eastAsia="Calibri"/>
          <w:sz w:val="28"/>
          <w:szCs w:val="28"/>
          <w:lang w:eastAsia="en-US"/>
        </w:rPr>
        <w:t>распоряжений</w:t>
      </w:r>
      <w:r w:rsidR="00F140CF" w:rsidRPr="00916B24">
        <w:rPr>
          <w:rFonts w:eastAsia="Calibri"/>
          <w:sz w:val="28"/>
          <w:szCs w:val="28"/>
          <w:lang w:eastAsia="en-US"/>
        </w:rPr>
        <w:t xml:space="preserve"> о назначении ответственных лиц за осуществление закупок; документов, подтверждающих профессиональную переподготовку или повышение квалификации в сфере закупок; документов и сведений, регламентирующих процедуры, осуществления закупок </w:t>
      </w:r>
      <w:r w:rsidR="00F140CF" w:rsidRPr="00916B24">
        <w:rPr>
          <w:sz w:val="28"/>
          <w:szCs w:val="28"/>
        </w:rPr>
        <w:t>и иных документов, содержащие информацию о деятельности объекта контроля, проведены контрольные действия по фактическому изучению путем осмотра, пересчета, наблюдения.</w:t>
      </w:r>
    </w:p>
    <w:p w:rsidR="003F04F3" w:rsidRPr="00E266E3" w:rsidRDefault="003F04F3" w:rsidP="00BE2B50">
      <w:pPr>
        <w:shd w:val="clear" w:color="auto" w:fill="FFFFFF"/>
        <w:tabs>
          <w:tab w:val="left" w:pos="709"/>
          <w:tab w:val="left" w:pos="851"/>
        </w:tabs>
        <w:ind w:firstLine="709"/>
        <w:jc w:val="both"/>
        <w:rPr>
          <w:rFonts w:eastAsia="Calibri"/>
          <w:bCs/>
          <w:spacing w:val="-1"/>
          <w:sz w:val="28"/>
          <w:szCs w:val="28"/>
          <w:lang w:eastAsia="en-US"/>
        </w:rPr>
      </w:pPr>
      <w:r w:rsidRPr="00E266E3">
        <w:rPr>
          <w:rFonts w:eastAsia="Calibri"/>
          <w:bCs/>
          <w:spacing w:val="-1"/>
          <w:sz w:val="28"/>
          <w:szCs w:val="28"/>
          <w:lang w:eastAsia="en-US"/>
        </w:rPr>
        <w:t>Перечень основных вопросов, подлежащих изу</w:t>
      </w:r>
      <w:r w:rsidR="00E6510B" w:rsidRPr="00E266E3">
        <w:rPr>
          <w:rFonts w:eastAsia="Calibri"/>
          <w:bCs/>
          <w:spacing w:val="-1"/>
          <w:sz w:val="28"/>
          <w:szCs w:val="28"/>
          <w:lang w:eastAsia="en-US"/>
        </w:rPr>
        <w:t>чению в ходе проведения контрольного мероприятия</w:t>
      </w:r>
      <w:r w:rsidRPr="00E266E3">
        <w:rPr>
          <w:rFonts w:eastAsia="Calibri"/>
          <w:bCs/>
          <w:spacing w:val="-1"/>
          <w:sz w:val="28"/>
          <w:szCs w:val="28"/>
          <w:lang w:eastAsia="en-US"/>
        </w:rPr>
        <w:t>:</w:t>
      </w:r>
    </w:p>
    <w:p w:rsidR="003F04F3" w:rsidRPr="00E266E3" w:rsidRDefault="003F04F3" w:rsidP="00BE2B50">
      <w:pPr>
        <w:widowControl w:val="0"/>
        <w:numPr>
          <w:ilvl w:val="0"/>
          <w:numId w:val="2"/>
        </w:numPr>
        <w:shd w:val="clear" w:color="auto" w:fill="FFFFFF"/>
        <w:tabs>
          <w:tab w:val="left" w:pos="709"/>
          <w:tab w:val="left" w:pos="851"/>
          <w:tab w:val="left" w:pos="1430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266E3">
        <w:rPr>
          <w:rFonts w:eastAsia="Calibri"/>
          <w:sz w:val="28"/>
          <w:szCs w:val="28"/>
          <w:lang w:eastAsia="en-US"/>
        </w:rPr>
        <w:t>Соблюдение правил нормирования в сфере закупок, установленных в соответствии со ст.19 44</w:t>
      </w:r>
      <w:r w:rsidR="009674B3" w:rsidRPr="00E266E3">
        <w:rPr>
          <w:rFonts w:eastAsia="Calibri"/>
          <w:sz w:val="28"/>
          <w:szCs w:val="28"/>
          <w:lang w:eastAsia="en-US"/>
        </w:rPr>
        <w:t>-</w:t>
      </w:r>
      <w:r w:rsidRPr="00E266E3">
        <w:rPr>
          <w:rFonts w:eastAsia="Calibri"/>
          <w:sz w:val="28"/>
          <w:szCs w:val="28"/>
          <w:lang w:eastAsia="en-US"/>
        </w:rPr>
        <w:t xml:space="preserve"> ФЗ;</w:t>
      </w:r>
    </w:p>
    <w:p w:rsidR="003F04F3" w:rsidRPr="00E266E3" w:rsidRDefault="003F04F3" w:rsidP="00BE2B50">
      <w:pPr>
        <w:widowControl w:val="0"/>
        <w:numPr>
          <w:ilvl w:val="0"/>
          <w:numId w:val="2"/>
        </w:numPr>
        <w:shd w:val="clear" w:color="auto" w:fill="FFFFFF"/>
        <w:tabs>
          <w:tab w:val="left" w:pos="709"/>
          <w:tab w:val="left" w:pos="851"/>
          <w:tab w:val="left" w:pos="1430"/>
        </w:tabs>
        <w:autoSpaceDE w:val="0"/>
        <w:autoSpaceDN w:val="0"/>
        <w:adjustRightInd w:val="0"/>
        <w:ind w:firstLine="709"/>
        <w:jc w:val="both"/>
        <w:rPr>
          <w:rFonts w:eastAsia="Calibri"/>
          <w:spacing w:val="-23"/>
          <w:sz w:val="28"/>
          <w:szCs w:val="28"/>
          <w:lang w:eastAsia="en-US"/>
        </w:rPr>
      </w:pPr>
      <w:proofErr w:type="gramStart"/>
      <w:r w:rsidRPr="00E266E3">
        <w:rPr>
          <w:rFonts w:eastAsia="Calibri"/>
          <w:sz w:val="28"/>
          <w:szCs w:val="28"/>
          <w:lang w:eastAsia="en-US"/>
        </w:rPr>
        <w:t xml:space="preserve">Определение и обоснование начальной (максимальной) цены контракта, цены контракта, </w:t>
      </w:r>
      <w:r w:rsidRPr="00E266E3">
        <w:rPr>
          <w:rFonts w:eastAsia="Calibri"/>
          <w:spacing w:val="-1"/>
          <w:sz w:val="28"/>
          <w:szCs w:val="28"/>
          <w:lang w:eastAsia="en-US"/>
        </w:rPr>
        <w:t>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услуги.</w:t>
      </w:r>
      <w:proofErr w:type="gramEnd"/>
    </w:p>
    <w:p w:rsidR="003F04F3" w:rsidRPr="00E266E3" w:rsidRDefault="003F04F3" w:rsidP="00BE2B50">
      <w:pPr>
        <w:widowControl w:val="0"/>
        <w:numPr>
          <w:ilvl w:val="0"/>
          <w:numId w:val="2"/>
        </w:numPr>
        <w:shd w:val="clear" w:color="auto" w:fill="FFFFFF"/>
        <w:tabs>
          <w:tab w:val="left" w:pos="709"/>
          <w:tab w:val="left" w:pos="851"/>
          <w:tab w:val="left" w:pos="1430"/>
        </w:tabs>
        <w:autoSpaceDE w:val="0"/>
        <w:autoSpaceDN w:val="0"/>
        <w:adjustRightInd w:val="0"/>
        <w:ind w:firstLine="709"/>
        <w:jc w:val="both"/>
        <w:rPr>
          <w:rFonts w:eastAsia="Calibri"/>
          <w:spacing w:val="-11"/>
          <w:sz w:val="28"/>
          <w:szCs w:val="28"/>
          <w:lang w:eastAsia="en-US"/>
        </w:rPr>
      </w:pPr>
      <w:r w:rsidRPr="00E266E3">
        <w:rPr>
          <w:rFonts w:eastAsia="Calibri"/>
          <w:sz w:val="28"/>
          <w:szCs w:val="28"/>
          <w:lang w:eastAsia="en-US"/>
        </w:rPr>
        <w:t>Соблюдение предусмотренных Федеральным законом 44-ФЗ требований к исполнению, изменению контракта, а также соблюдение условий контракта, в том числе в части соответствия поставленного товара, выполненной работы (ее результата) или оказанной услуги условиям контракта.</w:t>
      </w:r>
    </w:p>
    <w:p w:rsidR="003F04F3" w:rsidRPr="00E266E3" w:rsidRDefault="003F04F3" w:rsidP="00BE2B50">
      <w:pPr>
        <w:widowControl w:val="0"/>
        <w:numPr>
          <w:ilvl w:val="0"/>
          <w:numId w:val="2"/>
        </w:numPr>
        <w:shd w:val="clear" w:color="auto" w:fill="FFFFFF"/>
        <w:tabs>
          <w:tab w:val="left" w:pos="709"/>
          <w:tab w:val="left" w:pos="851"/>
          <w:tab w:val="left" w:pos="1430"/>
        </w:tabs>
        <w:autoSpaceDE w:val="0"/>
        <w:autoSpaceDN w:val="0"/>
        <w:adjustRightInd w:val="0"/>
        <w:ind w:firstLine="709"/>
        <w:jc w:val="both"/>
        <w:rPr>
          <w:rFonts w:eastAsia="Calibri"/>
          <w:spacing w:val="-9"/>
          <w:sz w:val="28"/>
          <w:szCs w:val="28"/>
          <w:lang w:eastAsia="en-US"/>
        </w:rPr>
      </w:pPr>
      <w:r w:rsidRPr="00E266E3">
        <w:rPr>
          <w:rFonts w:eastAsia="Calibri"/>
          <w:sz w:val="28"/>
          <w:szCs w:val="28"/>
          <w:lang w:eastAsia="en-US"/>
        </w:rPr>
        <w:t>Соответствие использования поставленного товара, выполненной работы (ее результата) или оказанной услуги целям осуществления закупки</w:t>
      </w:r>
      <w:r w:rsidR="00CD167B" w:rsidRPr="00E266E3">
        <w:rPr>
          <w:rFonts w:eastAsia="Calibri"/>
          <w:sz w:val="28"/>
          <w:szCs w:val="28"/>
          <w:lang w:eastAsia="en-US"/>
        </w:rPr>
        <w:t xml:space="preserve"> </w:t>
      </w:r>
      <w:r w:rsidRPr="00E266E3">
        <w:rPr>
          <w:rFonts w:eastAsia="Calibri"/>
          <w:sz w:val="28"/>
          <w:szCs w:val="28"/>
          <w:lang w:eastAsia="en-US"/>
        </w:rPr>
        <w:t>и другие вопросы соблюдения законодательства в сфере закупок.</w:t>
      </w:r>
    </w:p>
    <w:p w:rsidR="00096904" w:rsidRPr="00E266E3" w:rsidRDefault="00096904" w:rsidP="00BE2B50">
      <w:pPr>
        <w:tabs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</w:p>
    <w:p w:rsidR="0045734C" w:rsidRPr="00B32412" w:rsidRDefault="0045734C" w:rsidP="00BE2B50">
      <w:pPr>
        <w:tabs>
          <w:tab w:val="left" w:pos="709"/>
          <w:tab w:val="left" w:pos="851"/>
        </w:tabs>
        <w:ind w:firstLine="709"/>
        <w:jc w:val="both"/>
        <w:rPr>
          <w:rFonts w:eastAsia="Calibri"/>
          <w:b/>
          <w:sz w:val="28"/>
          <w:szCs w:val="28"/>
          <w:lang w:eastAsia="en-US"/>
        </w:rPr>
      </w:pPr>
      <w:r w:rsidRPr="00E266E3">
        <w:rPr>
          <w:rFonts w:eastAsia="Calibri"/>
          <w:b/>
          <w:sz w:val="28"/>
          <w:szCs w:val="28"/>
          <w:lang w:eastAsia="en-US"/>
        </w:rPr>
        <w:t>Общие сведения об объекте контроля:</w:t>
      </w:r>
    </w:p>
    <w:p w:rsidR="00CE53E2" w:rsidRPr="00B32412" w:rsidRDefault="00CE53E2" w:rsidP="00BE2B50">
      <w:pPr>
        <w:tabs>
          <w:tab w:val="left" w:pos="709"/>
          <w:tab w:val="left" w:pos="851"/>
        </w:tabs>
        <w:ind w:firstLine="709"/>
        <w:jc w:val="both"/>
        <w:rPr>
          <w:rFonts w:eastAsia="Calibri"/>
          <w:b/>
          <w:sz w:val="28"/>
          <w:szCs w:val="28"/>
          <w:lang w:eastAsia="en-US"/>
        </w:rPr>
      </w:pPr>
    </w:p>
    <w:p w:rsidR="00FE763F" w:rsidRPr="00291B69" w:rsidRDefault="00FE763F" w:rsidP="00FE763F">
      <w:pPr>
        <w:shd w:val="clear" w:color="auto" w:fill="FFFFFF" w:themeFill="background1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291B69">
        <w:rPr>
          <w:sz w:val="28"/>
          <w:szCs w:val="28"/>
        </w:rPr>
        <w:t xml:space="preserve">Муниципальное бюджетное дошкольное образовательное учреждение детский сад № 39 хутора </w:t>
      </w:r>
      <w:proofErr w:type="spellStart"/>
      <w:r w:rsidRPr="00291B69">
        <w:rPr>
          <w:sz w:val="28"/>
          <w:szCs w:val="28"/>
        </w:rPr>
        <w:t>Новоукраинского</w:t>
      </w:r>
      <w:proofErr w:type="spellEnd"/>
      <w:r w:rsidRPr="00291B69">
        <w:rPr>
          <w:sz w:val="28"/>
          <w:szCs w:val="28"/>
        </w:rPr>
        <w:t xml:space="preserve"> муниципального образования Крымский район, (именуемое далее – «Учреждение»), </w:t>
      </w:r>
      <w:r w:rsidRPr="00291B69">
        <w:rPr>
          <w:color w:val="000000" w:themeColor="text1"/>
          <w:sz w:val="28"/>
          <w:szCs w:val="28"/>
        </w:rPr>
        <w:t>создано на основании Постановления администрации муниципального образования Крымский район от 24 октября 2011 года № 3111,</w:t>
      </w:r>
      <w:r w:rsidRPr="00291B69">
        <w:rPr>
          <w:sz w:val="28"/>
          <w:szCs w:val="28"/>
        </w:rPr>
        <w:t xml:space="preserve"> в соответствии с Конституцией Российской Федерации,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12.01.1996</w:t>
      </w:r>
      <w:proofErr w:type="gramEnd"/>
      <w:r w:rsidRPr="00291B69">
        <w:rPr>
          <w:sz w:val="28"/>
          <w:szCs w:val="28"/>
        </w:rPr>
        <w:t xml:space="preserve"> № 7-ФЗ «О некоммерческих организациях», Федеральным законом от 29.12.2012 № 273-ФЗ «Об образовании в Российской Федерации» 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образования.</w:t>
      </w:r>
    </w:p>
    <w:p w:rsidR="00FE763F" w:rsidRPr="006515A4" w:rsidRDefault="00FE763F" w:rsidP="00FE763F">
      <w:pPr>
        <w:shd w:val="clear" w:color="auto" w:fill="FFFFFF" w:themeFill="background1"/>
        <w:ind w:firstLine="709"/>
        <w:jc w:val="both"/>
        <w:rPr>
          <w:bCs/>
          <w:sz w:val="28"/>
        </w:rPr>
      </w:pPr>
      <w:r w:rsidRPr="006515A4">
        <w:rPr>
          <w:bCs/>
          <w:sz w:val="28"/>
        </w:rPr>
        <w:lastRenderedPageBreak/>
        <w:t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28</w:t>
      </w:r>
      <w:r w:rsidRPr="006515A4">
        <w:rPr>
          <w:bCs/>
          <w:color w:val="000000" w:themeColor="text1"/>
          <w:sz w:val="28"/>
        </w:rPr>
        <w:t xml:space="preserve">.07.2015 </w:t>
      </w:r>
      <w:r w:rsidRPr="006515A4">
        <w:rPr>
          <w:bCs/>
          <w:sz w:val="28"/>
        </w:rPr>
        <w:t>года № 886 и согласованного с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FE763F" w:rsidRPr="006515A4" w:rsidRDefault="00FE763F" w:rsidP="00FE763F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15A4">
        <w:rPr>
          <w:sz w:val="28"/>
          <w:szCs w:val="28"/>
        </w:rPr>
        <w:t xml:space="preserve">Полное Наименование учреждения: Муниципальное бюджетное дошкольное образовательное учреждение детский сад № 39 хутора </w:t>
      </w:r>
      <w:proofErr w:type="spellStart"/>
      <w:r w:rsidRPr="006515A4">
        <w:rPr>
          <w:sz w:val="28"/>
          <w:szCs w:val="28"/>
        </w:rPr>
        <w:t>Новоукраинского</w:t>
      </w:r>
      <w:proofErr w:type="spellEnd"/>
      <w:r w:rsidRPr="006515A4">
        <w:rPr>
          <w:sz w:val="28"/>
          <w:szCs w:val="28"/>
        </w:rPr>
        <w:t xml:space="preserve"> муниципального образования Крымский район. Сокращённое наименование учреждения: МБДОУ детский сад № 39.</w:t>
      </w:r>
    </w:p>
    <w:p w:rsidR="00FE763F" w:rsidRPr="006515A4" w:rsidRDefault="00FE763F" w:rsidP="00FE763F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15A4">
        <w:rPr>
          <w:sz w:val="28"/>
          <w:szCs w:val="28"/>
        </w:rPr>
        <w:t xml:space="preserve">Организационно - правовая форма: учреждение. Тип учреждения: </w:t>
      </w:r>
      <w:proofErr w:type="gramStart"/>
      <w:r w:rsidRPr="006515A4">
        <w:rPr>
          <w:sz w:val="28"/>
          <w:szCs w:val="28"/>
        </w:rPr>
        <w:t>бюджетное</w:t>
      </w:r>
      <w:proofErr w:type="gramEnd"/>
      <w:r w:rsidRPr="006515A4">
        <w:rPr>
          <w:sz w:val="28"/>
          <w:szCs w:val="28"/>
        </w:rPr>
        <w:t>. Тип образовательной организации: дошкольная образовательная организация.</w:t>
      </w:r>
    </w:p>
    <w:p w:rsidR="00FE763F" w:rsidRPr="006515A4" w:rsidRDefault="00FE763F" w:rsidP="00FE763F">
      <w:pPr>
        <w:widowControl w:val="0"/>
        <w:shd w:val="clear" w:color="auto" w:fill="FFFFFF" w:themeFill="background1"/>
        <w:ind w:firstLine="709"/>
        <w:jc w:val="both"/>
        <w:rPr>
          <w:sz w:val="28"/>
        </w:rPr>
      </w:pPr>
      <w:r w:rsidRPr="006515A4">
        <w:rPr>
          <w:sz w:val="28"/>
        </w:rPr>
        <w:t xml:space="preserve">Учреждение является юридическим лицом, имеет печать установленного образца со своим наименованием, вправе иметь фирменные бланки, зарегистрированную в установленном порядке эмблему. </w:t>
      </w:r>
    </w:p>
    <w:p w:rsidR="00FE763F" w:rsidRPr="00B90818" w:rsidRDefault="00FE763F" w:rsidP="00FE763F">
      <w:pPr>
        <w:widowControl w:val="0"/>
        <w:shd w:val="clear" w:color="auto" w:fill="FFFFFF" w:themeFill="background1"/>
        <w:suppressAutoHyphens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proofErr w:type="gramStart"/>
      <w:r w:rsidRPr="00B90818">
        <w:rPr>
          <w:sz w:val="28"/>
          <w:szCs w:val="28"/>
        </w:rPr>
        <w:t xml:space="preserve">Учредителем Учреждения является муниципальное образование Крымский район </w:t>
      </w:r>
      <w:r w:rsidRPr="00B90818">
        <w:rPr>
          <w:rFonts w:eastAsiaTheme="minorHAnsi"/>
          <w:bCs/>
          <w:sz w:val="28"/>
          <w:szCs w:val="28"/>
          <w:lang w:eastAsia="en-US"/>
        </w:rPr>
        <w:t>(пункт 1.6.</w:t>
      </w:r>
      <w:proofErr w:type="gramEnd"/>
      <w:r w:rsidRPr="00B90818">
        <w:rPr>
          <w:rFonts w:eastAsiaTheme="minorHAnsi"/>
          <w:bCs/>
          <w:sz w:val="28"/>
          <w:szCs w:val="28"/>
          <w:lang w:eastAsia="en-US"/>
        </w:rPr>
        <w:t xml:space="preserve"> </w:t>
      </w:r>
      <w:proofErr w:type="gramStart"/>
      <w:r w:rsidRPr="00B90818">
        <w:rPr>
          <w:rFonts w:eastAsiaTheme="minorHAnsi"/>
          <w:bCs/>
          <w:sz w:val="28"/>
          <w:szCs w:val="28"/>
          <w:lang w:eastAsia="en-US"/>
        </w:rPr>
        <w:t>Устава).</w:t>
      </w:r>
      <w:proofErr w:type="gramEnd"/>
    </w:p>
    <w:p w:rsidR="00FE763F" w:rsidRPr="00B90818" w:rsidRDefault="00FE763F" w:rsidP="00FE763F">
      <w:pPr>
        <w:shd w:val="clear" w:color="auto" w:fill="FFFFFF" w:themeFill="background1"/>
        <w:ind w:firstLine="709"/>
        <w:jc w:val="both"/>
        <w:rPr>
          <w:bCs/>
          <w:sz w:val="28"/>
          <w:szCs w:val="28"/>
        </w:rPr>
      </w:pPr>
      <w:proofErr w:type="gramStart"/>
      <w:r w:rsidRPr="00B90818">
        <w:rPr>
          <w:sz w:val="28"/>
          <w:szCs w:val="28"/>
        </w:rPr>
        <w:t>Функции учредителя Учреждения осуществляет администрация муниципального образования Крымский район в лице Управления образования администрации муниципального образования Крымский район, далее именуемое – «управление образования» (</w:t>
      </w:r>
      <w:r w:rsidRPr="00B90818">
        <w:rPr>
          <w:bCs/>
          <w:color w:val="000000" w:themeColor="text1"/>
          <w:sz w:val="28"/>
          <w:szCs w:val="28"/>
        </w:rPr>
        <w:t>Юридический адрес:</w:t>
      </w:r>
      <w:proofErr w:type="gramEnd"/>
      <w:r w:rsidRPr="00B90818">
        <w:rPr>
          <w:bCs/>
          <w:color w:val="000000" w:themeColor="text1"/>
          <w:sz w:val="28"/>
          <w:szCs w:val="28"/>
        </w:rPr>
        <w:t xml:space="preserve"> </w:t>
      </w:r>
      <w:r w:rsidR="00666D0E">
        <w:rPr>
          <w:bCs/>
          <w:color w:val="000000" w:themeColor="text1"/>
          <w:sz w:val="28"/>
          <w:szCs w:val="28"/>
        </w:rPr>
        <w:t>ХХХХХХ</w:t>
      </w:r>
      <w:r w:rsidRPr="00B90818">
        <w:rPr>
          <w:sz w:val="28"/>
          <w:szCs w:val="28"/>
        </w:rPr>
        <w:t xml:space="preserve">, Краснодарский край, Крымский район, город </w:t>
      </w:r>
      <w:r w:rsidR="00666D0E">
        <w:rPr>
          <w:sz w:val="28"/>
          <w:szCs w:val="28"/>
        </w:rPr>
        <w:t>ХХХХХХ</w:t>
      </w:r>
      <w:r w:rsidRPr="00B90818">
        <w:rPr>
          <w:sz w:val="28"/>
          <w:szCs w:val="28"/>
        </w:rPr>
        <w:t xml:space="preserve">, </w:t>
      </w:r>
      <w:r w:rsidR="00666D0E">
        <w:rPr>
          <w:sz w:val="28"/>
          <w:szCs w:val="28"/>
        </w:rPr>
        <w:t>ХХХХХХХХ</w:t>
      </w:r>
      <w:r w:rsidRPr="00B90818">
        <w:rPr>
          <w:sz w:val="28"/>
          <w:szCs w:val="28"/>
        </w:rPr>
        <w:t xml:space="preserve"> улица, </w:t>
      </w:r>
      <w:r w:rsidR="00666D0E">
        <w:rPr>
          <w:sz w:val="28"/>
          <w:szCs w:val="28"/>
        </w:rPr>
        <w:t>ХХ</w:t>
      </w:r>
      <w:r w:rsidRPr="00B90818">
        <w:rPr>
          <w:sz w:val="28"/>
          <w:szCs w:val="28"/>
        </w:rPr>
        <w:t xml:space="preserve">, тел. 8(86131) </w:t>
      </w:r>
      <w:r w:rsidR="00666D0E">
        <w:rPr>
          <w:sz w:val="28"/>
          <w:szCs w:val="28"/>
        </w:rPr>
        <w:t>ХХХХХХ</w:t>
      </w:r>
      <w:r w:rsidRPr="00B90818">
        <w:rPr>
          <w:sz w:val="28"/>
          <w:szCs w:val="28"/>
        </w:rPr>
        <w:t>) в части определения структуры, целей и задач учреждения и Управления имущественных отношений администрации муниципального образования Крымский район, далее именуемого – «управление имущественных отношений» в части наделения имуществом</w:t>
      </w:r>
      <w:r w:rsidRPr="00B90818">
        <w:rPr>
          <w:bCs/>
          <w:sz w:val="28"/>
          <w:szCs w:val="28"/>
        </w:rPr>
        <w:t xml:space="preserve"> (пункт 1.7. </w:t>
      </w:r>
      <w:proofErr w:type="gramStart"/>
      <w:r w:rsidRPr="00B90818">
        <w:rPr>
          <w:bCs/>
          <w:sz w:val="28"/>
          <w:szCs w:val="28"/>
        </w:rPr>
        <w:t xml:space="preserve">Устава).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proofErr w:type="gramEnd"/>
    </w:p>
    <w:p w:rsidR="008F2653" w:rsidRPr="00B90818" w:rsidRDefault="008F2653" w:rsidP="008F2653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90818">
        <w:rPr>
          <w:sz w:val="28"/>
          <w:szCs w:val="28"/>
        </w:rPr>
        <w:t xml:space="preserve">Местонахождение Учреждения: </w:t>
      </w:r>
      <w:r w:rsidR="00666D0E">
        <w:rPr>
          <w:sz w:val="28"/>
          <w:szCs w:val="28"/>
        </w:rPr>
        <w:t>ХХХХХХ</w:t>
      </w:r>
      <w:r w:rsidRPr="00B90818">
        <w:rPr>
          <w:sz w:val="28"/>
          <w:szCs w:val="28"/>
        </w:rPr>
        <w:t xml:space="preserve">, Россия, Краснодарский край, Крымский район, </w:t>
      </w:r>
      <w:r w:rsidR="00666D0E">
        <w:rPr>
          <w:sz w:val="28"/>
          <w:szCs w:val="28"/>
        </w:rPr>
        <w:t>ХХХХХХХХХ</w:t>
      </w:r>
      <w:r w:rsidRPr="00B90818">
        <w:rPr>
          <w:sz w:val="28"/>
          <w:szCs w:val="28"/>
        </w:rPr>
        <w:t xml:space="preserve">, улица </w:t>
      </w:r>
      <w:r w:rsidR="00666D0E">
        <w:rPr>
          <w:sz w:val="28"/>
          <w:szCs w:val="28"/>
        </w:rPr>
        <w:t>ХХХХХХ</w:t>
      </w:r>
      <w:r w:rsidRPr="00B90818">
        <w:rPr>
          <w:sz w:val="28"/>
          <w:szCs w:val="28"/>
        </w:rPr>
        <w:t xml:space="preserve">, дом </w:t>
      </w:r>
      <w:r w:rsidR="00666D0E">
        <w:rPr>
          <w:sz w:val="28"/>
          <w:szCs w:val="28"/>
        </w:rPr>
        <w:t>ХХ</w:t>
      </w:r>
      <w:r w:rsidRPr="00B90818">
        <w:rPr>
          <w:sz w:val="28"/>
          <w:szCs w:val="28"/>
        </w:rPr>
        <w:t>.</w:t>
      </w:r>
    </w:p>
    <w:p w:rsidR="008F2653" w:rsidRPr="00B90818" w:rsidRDefault="008F2653" w:rsidP="008F2653">
      <w:pPr>
        <w:shd w:val="clear" w:color="auto" w:fill="FFFFFF" w:themeFill="background1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B90818">
        <w:rPr>
          <w:rFonts w:eastAsiaTheme="minorHAnsi"/>
          <w:bCs/>
          <w:color w:val="000000" w:themeColor="text1"/>
          <w:sz w:val="28"/>
          <w:szCs w:val="28"/>
          <w:shd w:val="clear" w:color="auto" w:fill="FFFFFF" w:themeFill="background1"/>
          <w:lang w:eastAsia="en-US"/>
        </w:rPr>
        <w:t>На основании Свидетельства о постановке на учет юридического лица  выданного ИФНС России по г. Крымску Краснодарского края,</w:t>
      </w:r>
      <w:r w:rsidRPr="00B90818">
        <w:rPr>
          <w:rFonts w:eastAsiaTheme="minorHAnsi"/>
          <w:bCs/>
          <w:color w:val="FF0000"/>
          <w:sz w:val="28"/>
          <w:szCs w:val="28"/>
          <w:shd w:val="clear" w:color="auto" w:fill="FFFFFF" w:themeFill="background1"/>
          <w:lang w:eastAsia="en-US"/>
        </w:rPr>
        <w:t xml:space="preserve"> </w:t>
      </w:r>
      <w:r w:rsidRPr="00B90818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 xml:space="preserve">Учреждению присвоены ИНН – </w:t>
      </w:r>
      <w:r w:rsidR="00666D0E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>ХХХХХХХ</w:t>
      </w:r>
      <w:r w:rsidRPr="00B90818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 xml:space="preserve">, </w:t>
      </w:r>
      <w:r w:rsidRPr="00B90818">
        <w:rPr>
          <w:rFonts w:eastAsiaTheme="minorHAnsi"/>
          <w:bCs/>
          <w:color w:val="000000" w:themeColor="text1"/>
          <w:sz w:val="28"/>
          <w:szCs w:val="28"/>
          <w:shd w:val="clear" w:color="auto" w:fill="FFFFFF" w:themeFill="background1"/>
          <w:lang w:eastAsia="en-US"/>
        </w:rPr>
        <w:t xml:space="preserve">КПП – </w:t>
      </w:r>
      <w:r w:rsidR="00666D0E">
        <w:rPr>
          <w:rFonts w:eastAsiaTheme="minorHAnsi"/>
          <w:bCs/>
          <w:color w:val="000000" w:themeColor="text1"/>
          <w:sz w:val="28"/>
          <w:szCs w:val="28"/>
          <w:shd w:val="clear" w:color="auto" w:fill="FFFFFF" w:themeFill="background1"/>
          <w:lang w:eastAsia="en-US"/>
        </w:rPr>
        <w:t>ХХХХХХХ</w:t>
      </w:r>
      <w:r w:rsidRPr="00B90818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 xml:space="preserve">, ОГРН – </w:t>
      </w:r>
      <w:r w:rsidR="00666D0E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>ХХХХХХХХХХ</w:t>
      </w:r>
      <w:r w:rsidRPr="00B90818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>.</w:t>
      </w:r>
    </w:p>
    <w:p w:rsidR="008F2653" w:rsidRPr="00B90818" w:rsidRDefault="008F2653" w:rsidP="008F2653">
      <w:pPr>
        <w:shd w:val="clear" w:color="auto" w:fill="FFFFFF" w:themeFill="background1"/>
        <w:ind w:firstLine="709"/>
        <w:jc w:val="both"/>
        <w:rPr>
          <w:rFonts w:eastAsiaTheme="minorHAnsi"/>
          <w:color w:val="FF0000"/>
          <w:sz w:val="28"/>
          <w:szCs w:val="28"/>
          <w:lang w:eastAsia="en-US"/>
        </w:rPr>
      </w:pPr>
      <w:r w:rsidRPr="00B90818">
        <w:rPr>
          <w:rFonts w:eastAsiaTheme="minorHAnsi"/>
          <w:sz w:val="28"/>
          <w:szCs w:val="28"/>
          <w:lang w:eastAsia="en-US"/>
        </w:rPr>
        <w:t xml:space="preserve">Учреждению открыты лицевые счета в Финансовом управлении администрации муниципального образования Крымский район </w:t>
      </w:r>
      <w:r w:rsidRPr="00B90818">
        <w:rPr>
          <w:rFonts w:eastAsiaTheme="minorHAnsi"/>
          <w:color w:val="000000" w:themeColor="text1"/>
          <w:sz w:val="28"/>
          <w:szCs w:val="28"/>
          <w:lang w:eastAsia="en-US"/>
        </w:rPr>
        <w:t xml:space="preserve">№ </w:t>
      </w:r>
      <w:r w:rsidR="00666D0E">
        <w:rPr>
          <w:rFonts w:eastAsiaTheme="minorHAnsi"/>
          <w:color w:val="000000" w:themeColor="text1"/>
          <w:sz w:val="28"/>
          <w:szCs w:val="28"/>
          <w:lang w:eastAsia="en-US"/>
        </w:rPr>
        <w:t>ХХХХХХХХ</w:t>
      </w:r>
      <w:r w:rsidRPr="00B90818">
        <w:rPr>
          <w:rFonts w:eastAsiaTheme="minorHAnsi"/>
          <w:color w:val="000000" w:themeColor="text1"/>
          <w:sz w:val="28"/>
          <w:szCs w:val="28"/>
          <w:lang w:eastAsia="en-US"/>
        </w:rPr>
        <w:t xml:space="preserve">, № </w:t>
      </w:r>
      <w:r w:rsidR="00666D0E">
        <w:rPr>
          <w:rFonts w:eastAsiaTheme="minorHAnsi"/>
          <w:color w:val="000000" w:themeColor="text1"/>
          <w:sz w:val="28"/>
          <w:szCs w:val="28"/>
          <w:lang w:eastAsia="en-US"/>
        </w:rPr>
        <w:t>ХХХХХХХХ</w:t>
      </w:r>
      <w:r w:rsidRPr="00B90818">
        <w:rPr>
          <w:rFonts w:eastAsiaTheme="minorHAnsi"/>
          <w:color w:val="000000" w:themeColor="text1"/>
          <w:sz w:val="28"/>
          <w:szCs w:val="28"/>
          <w:lang w:eastAsia="en-US"/>
        </w:rPr>
        <w:t>.</w:t>
      </w:r>
    </w:p>
    <w:p w:rsidR="008F2653" w:rsidRPr="002707FE" w:rsidRDefault="008F2653" w:rsidP="008F2653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proofErr w:type="gramStart"/>
      <w:r w:rsidRPr="002707FE">
        <w:rPr>
          <w:sz w:val="28"/>
          <w:szCs w:val="28"/>
        </w:rPr>
        <w:t>Учреждение возглавляет заведующий, назначаемый управлением образования (п.4.4.</w:t>
      </w:r>
      <w:proofErr w:type="gramEnd"/>
      <w:r w:rsidRPr="002707FE">
        <w:rPr>
          <w:sz w:val="28"/>
          <w:szCs w:val="28"/>
        </w:rPr>
        <w:t xml:space="preserve"> </w:t>
      </w:r>
      <w:proofErr w:type="gramStart"/>
      <w:r w:rsidRPr="002707FE">
        <w:rPr>
          <w:sz w:val="28"/>
          <w:szCs w:val="28"/>
        </w:rPr>
        <w:t>Устава).</w:t>
      </w:r>
      <w:proofErr w:type="gramEnd"/>
      <w:r w:rsidRPr="002707FE">
        <w:rPr>
          <w:sz w:val="28"/>
          <w:szCs w:val="28"/>
        </w:rPr>
        <w:t xml:space="preserve"> </w:t>
      </w:r>
      <w:proofErr w:type="gramStart"/>
      <w:r w:rsidRPr="002707FE">
        <w:rPr>
          <w:sz w:val="28"/>
          <w:szCs w:val="28"/>
        </w:rPr>
        <w:t>Заведующий Учреждения</w:t>
      </w:r>
      <w:proofErr w:type="gramEnd"/>
      <w:r w:rsidRPr="002707FE">
        <w:rPr>
          <w:sz w:val="28"/>
          <w:szCs w:val="28"/>
        </w:rPr>
        <w:t xml:space="preserve"> несет персональную ответственность за своевременное и качественное выполнение задач и функций, предусмотренных Уставом (п.4.6).</w:t>
      </w:r>
    </w:p>
    <w:p w:rsidR="00ED3983" w:rsidRPr="00377856" w:rsidRDefault="00ED3983" w:rsidP="00BE2B50">
      <w:pPr>
        <w:shd w:val="clear" w:color="auto" w:fill="FFFFFF"/>
        <w:tabs>
          <w:tab w:val="left" w:pos="709"/>
        </w:tabs>
        <w:ind w:firstLine="709"/>
        <w:jc w:val="both"/>
        <w:rPr>
          <w:spacing w:val="-1"/>
          <w:sz w:val="28"/>
          <w:szCs w:val="28"/>
        </w:rPr>
      </w:pPr>
    </w:p>
    <w:p w:rsidR="00ED3983" w:rsidRPr="00377856" w:rsidRDefault="00666D0E" w:rsidP="00BE2B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ED3983" w:rsidRPr="00377856">
        <w:rPr>
          <w:sz w:val="28"/>
          <w:szCs w:val="28"/>
        </w:rPr>
        <w:t>онтрольн</w:t>
      </w:r>
      <w:r>
        <w:rPr>
          <w:sz w:val="28"/>
          <w:szCs w:val="28"/>
        </w:rPr>
        <w:t>ым</w:t>
      </w:r>
      <w:r w:rsidR="00ED3983" w:rsidRPr="00377856">
        <w:rPr>
          <w:sz w:val="28"/>
          <w:szCs w:val="28"/>
        </w:rPr>
        <w:t xml:space="preserve"> мероприяти</w:t>
      </w:r>
      <w:r>
        <w:rPr>
          <w:sz w:val="28"/>
          <w:szCs w:val="28"/>
        </w:rPr>
        <w:t>ем установлено</w:t>
      </w:r>
      <w:r w:rsidR="00ED3983" w:rsidRPr="00377856">
        <w:rPr>
          <w:sz w:val="28"/>
          <w:szCs w:val="28"/>
        </w:rPr>
        <w:t>:</w:t>
      </w:r>
    </w:p>
    <w:p w:rsidR="00ED3983" w:rsidRPr="00377856" w:rsidRDefault="00ED3983" w:rsidP="00BE2B50">
      <w:pPr>
        <w:shd w:val="clear" w:color="auto" w:fill="FFFFFF"/>
        <w:tabs>
          <w:tab w:val="left" w:pos="709"/>
        </w:tabs>
        <w:ind w:firstLine="709"/>
        <w:jc w:val="both"/>
        <w:rPr>
          <w:rFonts w:eastAsiaTheme="minorEastAsia"/>
          <w:spacing w:val="-3"/>
          <w:sz w:val="28"/>
          <w:szCs w:val="28"/>
        </w:rPr>
      </w:pPr>
    </w:p>
    <w:p w:rsidR="00ED3983" w:rsidRPr="004E2093" w:rsidRDefault="00ED3983" w:rsidP="00BE2B5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4E2093">
        <w:rPr>
          <w:rFonts w:eastAsiaTheme="minorEastAsia"/>
          <w:b/>
          <w:spacing w:val="-3"/>
          <w:sz w:val="28"/>
          <w:szCs w:val="28"/>
        </w:rPr>
        <w:lastRenderedPageBreak/>
        <w:t>1.</w:t>
      </w:r>
      <w:r w:rsidRPr="004E2093">
        <w:rPr>
          <w:rFonts w:eastAsiaTheme="minorEastAsia"/>
          <w:spacing w:val="-3"/>
          <w:sz w:val="28"/>
          <w:szCs w:val="28"/>
        </w:rPr>
        <w:t xml:space="preserve"> </w:t>
      </w:r>
      <w:r w:rsidRPr="004E2093">
        <w:rPr>
          <w:spacing w:val="-1"/>
          <w:sz w:val="28"/>
          <w:szCs w:val="28"/>
        </w:rPr>
        <w:t>Назначение должностных лиц, ответственных за осуществление закупок в проверяемом периоде муниципальным заказчиком МБ</w:t>
      </w:r>
      <w:r w:rsidR="001C58BE" w:rsidRPr="004E2093">
        <w:rPr>
          <w:spacing w:val="-1"/>
          <w:sz w:val="28"/>
          <w:szCs w:val="28"/>
        </w:rPr>
        <w:t>Д</w:t>
      </w:r>
      <w:r w:rsidRPr="004E2093">
        <w:rPr>
          <w:spacing w:val="-1"/>
          <w:sz w:val="28"/>
          <w:szCs w:val="28"/>
        </w:rPr>
        <w:t xml:space="preserve">ОУ </w:t>
      </w:r>
      <w:r w:rsidR="001C58BE" w:rsidRPr="004E2093">
        <w:rPr>
          <w:spacing w:val="-1"/>
          <w:sz w:val="28"/>
          <w:szCs w:val="28"/>
        </w:rPr>
        <w:t>детский сад №</w:t>
      </w:r>
      <w:r w:rsidR="00D137A5" w:rsidRPr="004E2093">
        <w:rPr>
          <w:spacing w:val="-1"/>
          <w:sz w:val="28"/>
          <w:szCs w:val="28"/>
        </w:rPr>
        <w:t xml:space="preserve"> 39</w:t>
      </w:r>
      <w:r w:rsidRPr="004E2093">
        <w:rPr>
          <w:spacing w:val="-1"/>
          <w:sz w:val="28"/>
          <w:szCs w:val="28"/>
        </w:rPr>
        <w:t xml:space="preserve"> </w:t>
      </w:r>
      <w:r w:rsidR="00D137A5" w:rsidRPr="004E2093">
        <w:rPr>
          <w:spacing w:val="-1"/>
          <w:sz w:val="28"/>
          <w:szCs w:val="28"/>
        </w:rPr>
        <w:t xml:space="preserve">хутора </w:t>
      </w:r>
      <w:proofErr w:type="spellStart"/>
      <w:r w:rsidR="00D137A5" w:rsidRPr="004E2093">
        <w:rPr>
          <w:spacing w:val="-1"/>
          <w:sz w:val="28"/>
          <w:szCs w:val="28"/>
        </w:rPr>
        <w:t>Новоукраинского</w:t>
      </w:r>
      <w:proofErr w:type="spellEnd"/>
      <w:r w:rsidR="00D137A5" w:rsidRPr="004E2093">
        <w:rPr>
          <w:spacing w:val="-1"/>
          <w:sz w:val="28"/>
          <w:szCs w:val="28"/>
        </w:rPr>
        <w:t xml:space="preserve"> </w:t>
      </w:r>
      <w:r w:rsidRPr="004E2093">
        <w:rPr>
          <w:spacing w:val="-1"/>
          <w:sz w:val="28"/>
          <w:szCs w:val="28"/>
        </w:rPr>
        <w:t xml:space="preserve">муниципального образования Крымский район, соответствует </w:t>
      </w:r>
      <w:r w:rsidRPr="004E2093">
        <w:rPr>
          <w:sz w:val="28"/>
          <w:szCs w:val="28"/>
        </w:rPr>
        <w:t>требованиям ч. 2, 4, 6 ст.38 Федерального закона № 44-ФЗ.</w:t>
      </w:r>
    </w:p>
    <w:p w:rsidR="00ED3983" w:rsidRPr="00387FE2" w:rsidRDefault="00ED3983" w:rsidP="00BE2B50">
      <w:pPr>
        <w:widowControl w:val="0"/>
        <w:shd w:val="clear" w:color="auto" w:fill="FFFFFF"/>
        <w:tabs>
          <w:tab w:val="left" w:pos="709"/>
          <w:tab w:val="left" w:pos="993"/>
        </w:tabs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 w:rsidRPr="004E2093">
        <w:rPr>
          <w:rFonts w:eastAsiaTheme="minorEastAsia"/>
          <w:b/>
          <w:spacing w:val="-3"/>
          <w:sz w:val="28"/>
          <w:szCs w:val="28"/>
        </w:rPr>
        <w:t>2</w:t>
      </w:r>
      <w:r w:rsidRPr="004E2093">
        <w:rPr>
          <w:rFonts w:eastAsiaTheme="minorEastAsia"/>
          <w:spacing w:val="-3"/>
          <w:sz w:val="28"/>
          <w:szCs w:val="28"/>
        </w:rPr>
        <w:t>.</w:t>
      </w:r>
      <w:r w:rsidRPr="004E2093">
        <w:rPr>
          <w:sz w:val="28"/>
          <w:szCs w:val="28"/>
        </w:rPr>
        <w:t xml:space="preserve"> Нарушение требований ст.</w:t>
      </w:r>
      <w:r w:rsidR="00387FE2">
        <w:rPr>
          <w:sz w:val="28"/>
          <w:szCs w:val="28"/>
        </w:rPr>
        <w:t xml:space="preserve"> 19 Федерального закона № 44-ФЗ</w:t>
      </w:r>
      <w:r w:rsidR="00387FE2" w:rsidRPr="00387FE2">
        <w:rPr>
          <w:sz w:val="28"/>
          <w:szCs w:val="28"/>
        </w:rPr>
        <w:t>.</w:t>
      </w:r>
    </w:p>
    <w:p w:rsidR="00603902" w:rsidRPr="00695459" w:rsidRDefault="00ED3983" w:rsidP="00BE2B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695459">
        <w:rPr>
          <w:b/>
          <w:sz w:val="28"/>
          <w:szCs w:val="28"/>
        </w:rPr>
        <w:t>3.</w:t>
      </w:r>
      <w:r w:rsidRPr="00695459">
        <w:rPr>
          <w:sz w:val="28"/>
          <w:szCs w:val="28"/>
        </w:rPr>
        <w:t xml:space="preserve"> </w:t>
      </w:r>
      <w:proofErr w:type="gramStart"/>
      <w:r w:rsidR="00861A40" w:rsidRPr="00695459">
        <w:rPr>
          <w:rFonts w:eastAsiaTheme="majorEastAsia"/>
          <w:sz w:val="28"/>
          <w:szCs w:val="28"/>
        </w:rPr>
        <w:t xml:space="preserve">В ходе выборочной проверки установлено, что муниципальные контракты (договоры), заключенные </w:t>
      </w:r>
      <w:r w:rsidR="00861A40" w:rsidRPr="00695459">
        <w:rPr>
          <w:rFonts w:eastAsiaTheme="majorEastAsia"/>
          <w:bCs/>
          <w:sz w:val="28"/>
          <w:szCs w:val="28"/>
        </w:rPr>
        <w:t xml:space="preserve">МБДОУ детский сад № </w:t>
      </w:r>
      <w:r w:rsidR="00E02337" w:rsidRPr="00695459">
        <w:rPr>
          <w:rFonts w:eastAsiaTheme="majorEastAsia"/>
          <w:bCs/>
          <w:sz w:val="28"/>
          <w:szCs w:val="28"/>
        </w:rPr>
        <w:t>39</w:t>
      </w:r>
      <w:r w:rsidR="00861A40" w:rsidRPr="00695459">
        <w:rPr>
          <w:rFonts w:eastAsiaTheme="majorEastAsia"/>
          <w:bCs/>
          <w:sz w:val="28"/>
          <w:szCs w:val="28"/>
        </w:rPr>
        <w:t xml:space="preserve"> на поставку продуктов питания </w:t>
      </w:r>
      <w:r w:rsidR="00861A40" w:rsidRPr="00695459">
        <w:rPr>
          <w:rFonts w:eastAsiaTheme="majorEastAsia"/>
          <w:sz w:val="28"/>
          <w:szCs w:val="28"/>
        </w:rPr>
        <w:t xml:space="preserve">на 2023 год </w:t>
      </w:r>
      <w:r w:rsidR="008E6296" w:rsidRPr="00695459">
        <w:rPr>
          <w:rFonts w:eastAsiaTheme="majorEastAsia"/>
          <w:sz w:val="28"/>
          <w:szCs w:val="28"/>
        </w:rPr>
        <w:t xml:space="preserve">и 2024 год </w:t>
      </w:r>
      <w:r w:rsidR="00861A40" w:rsidRPr="00695459">
        <w:rPr>
          <w:rFonts w:eastAsiaTheme="majorEastAsia"/>
          <w:sz w:val="28"/>
          <w:szCs w:val="28"/>
        </w:rPr>
        <w:t>на сумму, не превышающую</w:t>
      </w:r>
      <w:r w:rsidR="00861A40" w:rsidRPr="00695459">
        <w:rPr>
          <w:sz w:val="28"/>
          <w:szCs w:val="28"/>
        </w:rPr>
        <w:t xml:space="preserve"> шестисот тысяч рублей, в соответствии с </w:t>
      </w:r>
      <w:proofErr w:type="spellStart"/>
      <w:r w:rsidR="00861A40" w:rsidRPr="00695459">
        <w:rPr>
          <w:sz w:val="28"/>
          <w:szCs w:val="28"/>
        </w:rPr>
        <w:t>п.п</w:t>
      </w:r>
      <w:proofErr w:type="spellEnd"/>
      <w:r w:rsidR="00861A40" w:rsidRPr="00695459">
        <w:rPr>
          <w:sz w:val="28"/>
          <w:szCs w:val="28"/>
        </w:rPr>
        <w:t xml:space="preserve">. 4-5 ч.1 ст.93 Федерального закона № 44-ФЗ, </w:t>
      </w:r>
      <w:r w:rsidR="00861A40" w:rsidRPr="00695459">
        <w:rPr>
          <w:rFonts w:eastAsiaTheme="majorEastAsia"/>
          <w:sz w:val="28"/>
          <w:szCs w:val="28"/>
        </w:rPr>
        <w:t xml:space="preserve">на закупку товаров, работ или услуг, </w:t>
      </w:r>
      <w:r w:rsidR="00861A40" w:rsidRPr="00695459">
        <w:rPr>
          <w:bCs/>
          <w:kern w:val="36"/>
          <w:sz w:val="28"/>
          <w:szCs w:val="28"/>
        </w:rPr>
        <w:t xml:space="preserve">содержат обоснование цены контракта (договора) - </w:t>
      </w:r>
      <w:r w:rsidR="00861A40" w:rsidRPr="00695459">
        <w:rPr>
          <w:sz w:val="28"/>
          <w:szCs w:val="28"/>
        </w:rPr>
        <w:t>установлено наличие коммерческих предложений, на</w:t>
      </w:r>
      <w:proofErr w:type="gramEnd"/>
      <w:r w:rsidR="00861A40" w:rsidRPr="00695459">
        <w:rPr>
          <w:sz w:val="28"/>
          <w:szCs w:val="28"/>
        </w:rPr>
        <w:t xml:space="preserve"> </w:t>
      </w:r>
      <w:proofErr w:type="gramStart"/>
      <w:r w:rsidR="00861A40" w:rsidRPr="00695459">
        <w:rPr>
          <w:sz w:val="28"/>
          <w:szCs w:val="28"/>
        </w:rPr>
        <w:t>основании</w:t>
      </w:r>
      <w:proofErr w:type="gramEnd"/>
      <w:r w:rsidR="00861A40" w:rsidRPr="00695459">
        <w:rPr>
          <w:sz w:val="28"/>
          <w:szCs w:val="28"/>
        </w:rPr>
        <w:t xml:space="preserve"> которых муниципальным заказчиком было принято решение для определения начальной (максимальной) цены контракта (договора). </w:t>
      </w:r>
    </w:p>
    <w:p w:rsidR="00E82BF1" w:rsidRPr="00EE2883" w:rsidRDefault="00ED3983" w:rsidP="00E82BF1">
      <w:pPr>
        <w:tabs>
          <w:tab w:val="left" w:pos="709"/>
        </w:tabs>
        <w:ind w:firstLine="709"/>
        <w:jc w:val="both"/>
        <w:rPr>
          <w:rFonts w:eastAsiaTheme="minorEastAsia"/>
          <w:sz w:val="28"/>
          <w:szCs w:val="28"/>
        </w:rPr>
      </w:pPr>
      <w:r w:rsidRPr="00EE2883">
        <w:rPr>
          <w:b/>
          <w:sz w:val="28"/>
          <w:szCs w:val="28"/>
        </w:rPr>
        <w:t>4.</w:t>
      </w:r>
      <w:r w:rsidRPr="00EE2883">
        <w:rPr>
          <w:rFonts w:eastAsiaTheme="minorEastAsia"/>
          <w:sz w:val="28"/>
          <w:szCs w:val="28"/>
        </w:rPr>
        <w:t xml:space="preserve"> Муниципальным заказчиком МБ</w:t>
      </w:r>
      <w:r w:rsidR="00AF3468" w:rsidRPr="00EE2883">
        <w:rPr>
          <w:rFonts w:eastAsiaTheme="minorEastAsia"/>
          <w:sz w:val="28"/>
          <w:szCs w:val="28"/>
        </w:rPr>
        <w:t>Д</w:t>
      </w:r>
      <w:r w:rsidRPr="00EE2883">
        <w:rPr>
          <w:rFonts w:eastAsiaTheme="minorEastAsia"/>
          <w:sz w:val="28"/>
          <w:szCs w:val="28"/>
        </w:rPr>
        <w:t xml:space="preserve">ОУ </w:t>
      </w:r>
      <w:r w:rsidR="00AF3468" w:rsidRPr="00EE2883">
        <w:rPr>
          <w:rFonts w:eastAsiaTheme="minorEastAsia"/>
          <w:sz w:val="28"/>
          <w:szCs w:val="28"/>
        </w:rPr>
        <w:t xml:space="preserve">детский сад № </w:t>
      </w:r>
      <w:r w:rsidR="00E02337" w:rsidRPr="00EE2883">
        <w:rPr>
          <w:rFonts w:eastAsiaTheme="minorEastAsia"/>
          <w:sz w:val="28"/>
          <w:szCs w:val="28"/>
        </w:rPr>
        <w:t>39</w:t>
      </w:r>
      <w:r w:rsidR="00AF3468" w:rsidRPr="00EE2883">
        <w:rPr>
          <w:rFonts w:eastAsiaTheme="minorEastAsia"/>
          <w:sz w:val="28"/>
          <w:szCs w:val="28"/>
        </w:rPr>
        <w:t xml:space="preserve"> </w:t>
      </w:r>
      <w:r w:rsidRPr="00EE2883">
        <w:rPr>
          <w:rFonts w:eastAsiaTheme="minorEastAsia"/>
          <w:sz w:val="28"/>
          <w:szCs w:val="28"/>
        </w:rPr>
        <w:t xml:space="preserve">на 2023 год </w:t>
      </w:r>
      <w:r w:rsidR="00E82BF1" w:rsidRPr="00EE2883">
        <w:rPr>
          <w:rFonts w:eastAsiaTheme="minorEastAsia"/>
          <w:sz w:val="28"/>
          <w:szCs w:val="28"/>
        </w:rPr>
        <w:t>заключено 118 контрактов (договоров) в сумме 7 963 949,27 рублей.</w:t>
      </w:r>
      <w:r w:rsidR="001025E5">
        <w:rPr>
          <w:rFonts w:eastAsiaTheme="minorEastAsia"/>
          <w:sz w:val="28"/>
          <w:szCs w:val="28"/>
        </w:rPr>
        <w:t xml:space="preserve"> </w:t>
      </w:r>
      <w:r w:rsidR="00E82BF1" w:rsidRPr="00EE2883">
        <w:rPr>
          <w:rFonts w:eastAsiaTheme="minorEastAsia"/>
          <w:sz w:val="28"/>
          <w:szCs w:val="28"/>
        </w:rPr>
        <w:t>Конкурентными способами проведены 2 закупки (</w:t>
      </w:r>
      <w:r w:rsidR="00F07140">
        <w:rPr>
          <w:rFonts w:eastAsiaTheme="minorEastAsia"/>
          <w:sz w:val="28"/>
          <w:szCs w:val="28"/>
        </w:rPr>
        <w:t>ХХХХХХ</w:t>
      </w:r>
      <w:r w:rsidR="00E82BF1" w:rsidRPr="00EE2883">
        <w:rPr>
          <w:rFonts w:eastAsiaTheme="minorEastAsia"/>
          <w:sz w:val="28"/>
          <w:szCs w:val="28"/>
        </w:rPr>
        <w:t xml:space="preserve"> в сумме 389 884,40 рублей, </w:t>
      </w:r>
      <w:r w:rsidR="00F07140">
        <w:rPr>
          <w:rFonts w:eastAsiaTheme="minorEastAsia"/>
          <w:sz w:val="28"/>
          <w:szCs w:val="28"/>
        </w:rPr>
        <w:t>ХХХХХХХ</w:t>
      </w:r>
      <w:r w:rsidR="00E82BF1" w:rsidRPr="00EE2883">
        <w:rPr>
          <w:rFonts w:eastAsiaTheme="minorEastAsia"/>
          <w:sz w:val="28"/>
          <w:szCs w:val="28"/>
        </w:rPr>
        <w:t xml:space="preserve"> в сумме 260 160,11 рублей), общая сумма таких закупок составила 650 044,51 рублей или 8,16 % от общей суммы закупок. </w:t>
      </w:r>
      <w:proofErr w:type="gramStart"/>
      <w:r w:rsidR="00E82BF1" w:rsidRPr="00EE2883">
        <w:rPr>
          <w:rFonts w:eastAsiaTheme="minorEastAsia"/>
          <w:sz w:val="28"/>
          <w:szCs w:val="28"/>
        </w:rPr>
        <w:t>Неконкурентными способами проведены 116 закупок в сумме 7</w:t>
      </w:r>
      <w:r w:rsidR="00E82BF1" w:rsidRPr="00EE2883">
        <w:rPr>
          <w:rFonts w:eastAsiaTheme="minorEastAsia"/>
          <w:sz w:val="28"/>
          <w:szCs w:val="28"/>
          <w:lang w:val="en-US"/>
        </w:rPr>
        <w:t> </w:t>
      </w:r>
      <w:r w:rsidR="00E82BF1" w:rsidRPr="00EE2883">
        <w:rPr>
          <w:rFonts w:eastAsiaTheme="minorEastAsia"/>
          <w:sz w:val="28"/>
          <w:szCs w:val="28"/>
        </w:rPr>
        <w:t>313 904,76 рублей, что составило 91,84 % от общей суммы закупок.</w:t>
      </w:r>
      <w:proofErr w:type="gramEnd"/>
    </w:p>
    <w:p w:rsidR="00E82BF1" w:rsidRPr="00EE2883" w:rsidRDefault="00E82BF1" w:rsidP="00E82BF1">
      <w:pPr>
        <w:tabs>
          <w:tab w:val="left" w:pos="709"/>
        </w:tabs>
        <w:ind w:firstLine="709"/>
        <w:jc w:val="both"/>
        <w:rPr>
          <w:rFonts w:eastAsiaTheme="minorEastAsia"/>
          <w:sz w:val="28"/>
          <w:szCs w:val="28"/>
        </w:rPr>
      </w:pPr>
      <w:r w:rsidRPr="00EE2883">
        <w:rPr>
          <w:rFonts w:eastAsiaTheme="minorEastAsia"/>
          <w:sz w:val="28"/>
          <w:szCs w:val="28"/>
        </w:rPr>
        <w:t>Заключенные контракты (договоры) на 2023 год оплачены в текущем 2023 году в сумме 7 664 385,14 рублей, сумма платежей по обязательствам 2022 года составила 637 987,05 рублей. Итого, общая сумма денежных средств за оплаченные товары, выполненные работы, оказанные услуги составила 8 302 372,19 рублей.</w:t>
      </w:r>
    </w:p>
    <w:p w:rsidR="004F2F23" w:rsidRDefault="004F2F23" w:rsidP="004F2F23">
      <w:pPr>
        <w:tabs>
          <w:tab w:val="left" w:pos="709"/>
        </w:tabs>
        <w:ind w:firstLine="709"/>
        <w:jc w:val="both"/>
        <w:rPr>
          <w:rFonts w:eastAsiaTheme="minorHAnsi"/>
          <w:color w:val="000000" w:themeColor="text1"/>
          <w:sz w:val="28"/>
          <w:szCs w:val="28"/>
          <w:shd w:val="clear" w:color="auto" w:fill="FFFFFF"/>
          <w:lang w:eastAsia="en-US"/>
        </w:rPr>
      </w:pPr>
      <w:r w:rsidRPr="00EE2883">
        <w:rPr>
          <w:rFonts w:eastAsiaTheme="majorEastAsia"/>
          <w:sz w:val="28"/>
          <w:szCs w:val="28"/>
        </w:rPr>
        <w:t xml:space="preserve">Учитывая, что планом ФХД на осуществление закупок 2023 года предусмотрено 8 309 372,19 рублей, а сумма заключенных заказчиком контрактов (договоров) составила </w:t>
      </w:r>
      <w:r w:rsidRPr="00EE2883">
        <w:rPr>
          <w:rFonts w:eastAsiaTheme="minorEastAsia"/>
          <w:sz w:val="28"/>
          <w:szCs w:val="28"/>
        </w:rPr>
        <w:t>7 963 949,27 рублей</w:t>
      </w:r>
      <w:r w:rsidRPr="00EE2883">
        <w:rPr>
          <w:rFonts w:eastAsiaTheme="majorEastAsia"/>
          <w:sz w:val="28"/>
          <w:szCs w:val="28"/>
        </w:rPr>
        <w:t xml:space="preserve">, проверкой сделан вывод о заключении </w:t>
      </w:r>
      <w:r w:rsidRPr="00EE2883">
        <w:rPr>
          <w:sz w:val="28"/>
          <w:szCs w:val="28"/>
        </w:rPr>
        <w:t xml:space="preserve">муниципальным заказчиком контрактов (договоров) в 2023 году в соответствии с ч. 2 ст. 72 Бюджетного кодекса Российской Федерации, в пределах доведенных лимитов бюджетных обязательств </w:t>
      </w:r>
      <w:r w:rsidRPr="00EE2883">
        <w:rPr>
          <w:color w:val="000000" w:themeColor="text1"/>
          <w:sz w:val="28"/>
          <w:szCs w:val="28"/>
        </w:rPr>
        <w:t xml:space="preserve">- </w:t>
      </w:r>
      <w:r w:rsidRPr="00EE2883">
        <w:rPr>
          <w:color w:val="000000" w:themeColor="text1"/>
          <w:sz w:val="28"/>
          <w:szCs w:val="28"/>
          <w:shd w:val="clear" w:color="auto" w:fill="FFFFFF"/>
        </w:rPr>
        <w:t>государственные (</w:t>
      </w:r>
      <w:proofErr w:type="gramStart"/>
      <w:r w:rsidRPr="00EE2883">
        <w:rPr>
          <w:color w:val="000000" w:themeColor="text1"/>
          <w:sz w:val="28"/>
          <w:szCs w:val="28"/>
          <w:shd w:val="clear" w:color="auto" w:fill="FFFFFF"/>
        </w:rPr>
        <w:t xml:space="preserve">муниципальные) </w:t>
      </w:r>
      <w:proofErr w:type="gramEnd"/>
      <w:r w:rsidRPr="00EE2883">
        <w:rPr>
          <w:color w:val="000000" w:themeColor="text1"/>
          <w:sz w:val="28"/>
          <w:szCs w:val="28"/>
          <w:shd w:val="clear" w:color="auto" w:fill="FFFFFF"/>
        </w:rPr>
        <w:t xml:space="preserve">контракты заключаются в соответствии </w:t>
      </w:r>
      <w:proofErr w:type="gramStart"/>
      <w:r w:rsidRPr="00EE2883">
        <w:rPr>
          <w:color w:val="000000" w:themeColor="text1"/>
          <w:sz w:val="28"/>
          <w:szCs w:val="28"/>
          <w:shd w:val="clear" w:color="auto" w:fill="FFFFFF"/>
        </w:rPr>
        <w:t>с планом - графиком закупок</w:t>
      </w:r>
      <w:r w:rsidRPr="00EE2883">
        <w:rPr>
          <w:rFonts w:eastAsiaTheme="minorHAnsi"/>
          <w:color w:val="000000" w:themeColor="text1"/>
          <w:sz w:val="28"/>
          <w:szCs w:val="28"/>
          <w:shd w:val="clear" w:color="auto" w:fill="FFFFFF"/>
          <w:lang w:eastAsia="en-US"/>
        </w:rPr>
        <w:t xml:space="preserve"> товаров, работ, услуг для обеспечения государственных (муниципальных) нужд, сформированным и утвержденным в установленном </w:t>
      </w:r>
      <w:hyperlink r:id="rId10" w:anchor="/document/70353464/entry/2" w:history="1">
        <w:r w:rsidRPr="00EE2883">
          <w:rPr>
            <w:rFonts w:eastAsiaTheme="minorHAnsi"/>
            <w:color w:val="000000" w:themeColor="text1"/>
            <w:sz w:val="28"/>
            <w:szCs w:val="28"/>
            <w:shd w:val="clear" w:color="auto" w:fill="FFFFFF"/>
            <w:lang w:eastAsia="en-US"/>
          </w:rPr>
          <w:t>законодательством</w:t>
        </w:r>
      </w:hyperlink>
      <w:r w:rsidRPr="00EE2883">
        <w:rPr>
          <w:rFonts w:eastAsiaTheme="minorHAnsi"/>
          <w:color w:val="000000" w:themeColor="text1"/>
          <w:sz w:val="28"/>
          <w:szCs w:val="28"/>
          <w:shd w:val="clear" w:color="auto" w:fill="FFFFFF"/>
          <w:lang w:eastAsia="en-US"/>
        </w:rPr>
        <w:t> Российской Федерации о контрактной системе в сфере закупок товаров, работ, услуг для обеспечения государственных и муниципальных нужд порядке, и оплачиваются в пределах лимитов бюджетных обязательств.</w:t>
      </w:r>
      <w:proofErr w:type="gramEnd"/>
    </w:p>
    <w:p w:rsidR="008E6296" w:rsidRPr="00EE2883" w:rsidRDefault="008E6296" w:rsidP="008E6296">
      <w:pPr>
        <w:tabs>
          <w:tab w:val="left" w:pos="709"/>
        </w:tabs>
        <w:ind w:firstLine="709"/>
        <w:jc w:val="both"/>
        <w:rPr>
          <w:rFonts w:eastAsiaTheme="minorEastAsia"/>
          <w:sz w:val="28"/>
          <w:szCs w:val="28"/>
        </w:rPr>
      </w:pPr>
      <w:r w:rsidRPr="00EE2883">
        <w:rPr>
          <w:rFonts w:eastAsiaTheme="minorHAnsi"/>
          <w:b/>
          <w:color w:val="000000" w:themeColor="text1"/>
          <w:sz w:val="28"/>
          <w:szCs w:val="28"/>
          <w:shd w:val="clear" w:color="auto" w:fill="FFFFFF"/>
          <w:lang w:eastAsia="en-US"/>
        </w:rPr>
        <w:t xml:space="preserve">4.1. </w:t>
      </w:r>
      <w:r w:rsidRPr="00EE2883">
        <w:rPr>
          <w:rFonts w:eastAsiaTheme="minorEastAsia"/>
          <w:sz w:val="28"/>
          <w:szCs w:val="28"/>
        </w:rPr>
        <w:t>Муниципальным заказчиком МБДОУ детский сад № 39 на 2024 год в течение 1 квартала 2024 года заключено 40 контрактов (договор</w:t>
      </w:r>
      <w:r w:rsidR="00F07140">
        <w:rPr>
          <w:rFonts w:eastAsiaTheme="minorEastAsia"/>
          <w:sz w:val="28"/>
          <w:szCs w:val="28"/>
        </w:rPr>
        <w:t>ов) в сумме 3 506 099,98 рублей.</w:t>
      </w:r>
      <w:r w:rsidR="00EE1DC9" w:rsidRPr="00EE1DC9">
        <w:rPr>
          <w:rFonts w:eastAsiaTheme="minorEastAsia"/>
          <w:sz w:val="28"/>
          <w:szCs w:val="28"/>
        </w:rPr>
        <w:t xml:space="preserve"> </w:t>
      </w:r>
      <w:bookmarkStart w:id="0" w:name="_GoBack"/>
      <w:bookmarkEnd w:id="0"/>
      <w:r w:rsidRPr="00EE2883">
        <w:rPr>
          <w:rFonts w:eastAsiaTheme="minorEastAsia"/>
          <w:sz w:val="28"/>
          <w:szCs w:val="28"/>
        </w:rPr>
        <w:t xml:space="preserve">Конкурентными способами проведена 1 закупка - </w:t>
      </w:r>
      <w:r w:rsidR="00F07140">
        <w:rPr>
          <w:rFonts w:eastAsiaTheme="minorEastAsia"/>
          <w:sz w:val="28"/>
          <w:szCs w:val="28"/>
        </w:rPr>
        <w:t>ХХХХХХХ</w:t>
      </w:r>
      <w:r w:rsidRPr="00EE2883">
        <w:rPr>
          <w:rFonts w:eastAsiaTheme="minorEastAsia"/>
          <w:sz w:val="28"/>
          <w:szCs w:val="28"/>
        </w:rPr>
        <w:t xml:space="preserve"> в сумме 440 000,00 рублей, что составило 12,55 % от общей суммы закупок. </w:t>
      </w:r>
      <w:proofErr w:type="gramStart"/>
      <w:r w:rsidRPr="00EE2883">
        <w:rPr>
          <w:rFonts w:eastAsiaTheme="minorEastAsia"/>
          <w:sz w:val="28"/>
          <w:szCs w:val="28"/>
        </w:rPr>
        <w:lastRenderedPageBreak/>
        <w:t>Неконкурентными способами проведены 39 закупок в сумме 3 066 099,98 рублей, что составило 87,45 % от общей суммы закупок.</w:t>
      </w:r>
      <w:proofErr w:type="gramEnd"/>
    </w:p>
    <w:p w:rsidR="008E6296" w:rsidRPr="00EE2883" w:rsidRDefault="008E6296" w:rsidP="008E6296">
      <w:pPr>
        <w:tabs>
          <w:tab w:val="left" w:pos="709"/>
        </w:tabs>
        <w:ind w:firstLine="709"/>
        <w:jc w:val="both"/>
        <w:rPr>
          <w:rFonts w:eastAsiaTheme="minorEastAsia"/>
          <w:sz w:val="28"/>
          <w:szCs w:val="28"/>
        </w:rPr>
      </w:pPr>
      <w:r w:rsidRPr="00EE2883">
        <w:rPr>
          <w:rFonts w:eastAsiaTheme="majorEastAsia"/>
          <w:sz w:val="28"/>
          <w:szCs w:val="28"/>
        </w:rPr>
        <w:t xml:space="preserve">На осуществление закупок в соответствии с п.4 ч.1 ст.93 Федерального закона № 44-ФЗ предусмотрено </w:t>
      </w:r>
      <w:r w:rsidRPr="00EE2883">
        <w:rPr>
          <w:sz w:val="28"/>
          <w:szCs w:val="28"/>
        </w:rPr>
        <w:t>2 000 000,00</w:t>
      </w:r>
      <w:r w:rsidRPr="00EE2883">
        <w:rPr>
          <w:rFonts w:eastAsiaTheme="majorEastAsia"/>
          <w:sz w:val="28"/>
          <w:szCs w:val="28"/>
        </w:rPr>
        <w:t xml:space="preserve"> рублей, сумма фактически заключенных контрактов (договоров) составила </w:t>
      </w:r>
      <w:r w:rsidRPr="00EE2883">
        <w:rPr>
          <w:rFonts w:eastAsiaTheme="minorEastAsia"/>
          <w:sz w:val="28"/>
          <w:szCs w:val="28"/>
        </w:rPr>
        <w:t>1 342 722,74 рублей (в пределах предусмотренного планом-графиком размера на осуществление закупок).</w:t>
      </w:r>
      <w:r w:rsidR="00EC4402">
        <w:rPr>
          <w:rFonts w:eastAsiaTheme="minorEastAsia"/>
          <w:sz w:val="28"/>
          <w:szCs w:val="28"/>
        </w:rPr>
        <w:t xml:space="preserve"> </w:t>
      </w:r>
      <w:r w:rsidRPr="00EE2883">
        <w:rPr>
          <w:rFonts w:eastAsiaTheme="majorEastAsia"/>
          <w:sz w:val="28"/>
          <w:szCs w:val="28"/>
        </w:rPr>
        <w:t xml:space="preserve">На осуществление закупок в соответствии с п.5 ч.1 ст.93 Федерального закона № 44-ФЗ на 2024 год предусмотрено 2 927 400,00 рублей. Сумма заключенных контрактов (договоров) составила </w:t>
      </w:r>
      <w:r w:rsidRPr="00EE2883">
        <w:rPr>
          <w:rFonts w:eastAsiaTheme="minorEastAsia"/>
          <w:sz w:val="28"/>
          <w:szCs w:val="28"/>
        </w:rPr>
        <w:t>1 723 377,24 рублей (в пределах предусмотренного планом-графиком размера на осуществление закупок).</w:t>
      </w:r>
    </w:p>
    <w:p w:rsidR="008E6296" w:rsidRPr="00EE2883" w:rsidRDefault="008E6296" w:rsidP="008E6296">
      <w:pPr>
        <w:tabs>
          <w:tab w:val="left" w:pos="709"/>
        </w:tabs>
        <w:ind w:firstLine="709"/>
        <w:jc w:val="both"/>
        <w:rPr>
          <w:sz w:val="28"/>
          <w:szCs w:val="28"/>
        </w:rPr>
      </w:pPr>
      <w:proofErr w:type="gramStart"/>
      <w:r w:rsidRPr="00EE2883">
        <w:rPr>
          <w:rFonts w:eastAsiaTheme="majorEastAsia"/>
          <w:sz w:val="28"/>
          <w:szCs w:val="28"/>
        </w:rPr>
        <w:t xml:space="preserve">Учитывая, что планом ФХД на осуществление закупок 2024 года предусмотрено </w:t>
      </w:r>
      <w:r w:rsidRPr="00EE2883">
        <w:rPr>
          <w:sz w:val="28"/>
          <w:szCs w:val="28"/>
        </w:rPr>
        <w:t xml:space="preserve">5 854 800,00 </w:t>
      </w:r>
      <w:r w:rsidRPr="00EE2883">
        <w:rPr>
          <w:rFonts w:eastAsiaTheme="majorEastAsia"/>
          <w:sz w:val="28"/>
          <w:szCs w:val="28"/>
        </w:rPr>
        <w:t xml:space="preserve">рублей, а сумма заключенных заказчиком контрактов (договоров) составила </w:t>
      </w:r>
      <w:r w:rsidRPr="00EE2883">
        <w:rPr>
          <w:rFonts w:eastAsiaTheme="minorEastAsia"/>
          <w:sz w:val="28"/>
          <w:szCs w:val="28"/>
        </w:rPr>
        <w:t>3 506 099,98 рублей</w:t>
      </w:r>
      <w:r w:rsidRPr="00EE2883">
        <w:rPr>
          <w:rFonts w:eastAsiaTheme="majorEastAsia"/>
          <w:sz w:val="28"/>
          <w:szCs w:val="28"/>
        </w:rPr>
        <w:t xml:space="preserve">, проверкой сделан вывод о заключении </w:t>
      </w:r>
      <w:r w:rsidRPr="00EE2883">
        <w:rPr>
          <w:sz w:val="28"/>
          <w:szCs w:val="28"/>
        </w:rPr>
        <w:t>муниципальным заказчиком контрактов (договоров) в 1 квартале 2024 года в соответствии с ч. 2 ст. 72 Бюджетного кодекса Российской Федерации, в пределах доведенных лимитов бюджетных обязательств.</w:t>
      </w:r>
      <w:proofErr w:type="gramEnd"/>
    </w:p>
    <w:p w:rsidR="00ED3983" w:rsidRPr="00EE2883" w:rsidRDefault="00ED3983" w:rsidP="00BE2B50">
      <w:pPr>
        <w:widowControl w:val="0"/>
        <w:tabs>
          <w:tab w:val="left" w:pos="709"/>
        </w:tabs>
        <w:ind w:firstLine="709"/>
        <w:jc w:val="both"/>
        <w:rPr>
          <w:sz w:val="28"/>
          <w:szCs w:val="28"/>
        </w:rPr>
      </w:pPr>
      <w:r w:rsidRPr="00EE2883">
        <w:rPr>
          <w:b/>
          <w:sz w:val="28"/>
          <w:szCs w:val="28"/>
        </w:rPr>
        <w:t>5.</w:t>
      </w:r>
      <w:r w:rsidRPr="00EE2883">
        <w:rPr>
          <w:sz w:val="28"/>
          <w:szCs w:val="28"/>
        </w:rPr>
        <w:t xml:space="preserve"> Выборочной проверкой соблюдения требований к исполнению, изменению контракта, а также соблюдения условий контракта, в том числе в части соответствия поставленного товара, выполненной работы (ее результата) или оказанной услуги условиям контракта выполнение работ, услуг, поставка товаров выполнялись и оплачивались в соответствии с условиями заключенных контрактов.</w:t>
      </w:r>
      <w:r w:rsidR="009853EB">
        <w:rPr>
          <w:sz w:val="28"/>
          <w:szCs w:val="28"/>
        </w:rPr>
        <w:t xml:space="preserve"> </w:t>
      </w:r>
      <w:r w:rsidRPr="00EE2883">
        <w:rPr>
          <w:sz w:val="28"/>
          <w:szCs w:val="28"/>
        </w:rPr>
        <w:t xml:space="preserve">По исполнению контрактов замечаний не выявлено. Взаимодействие заказчика с поставщиком (подрядчиком, исполнителем) при изменении, расторжении контракта осуществлялось в соответствии со ст. 95 Федерального закона № 44-ФЗ. Применение мер ответственности и совершение иных действий в случае нарушения поставщиком (подрядчиком, исполнителем) или заказчиком условий контракта в рамках проверяемых контрактов осуществляется в соответствии с законодательством. </w:t>
      </w:r>
    </w:p>
    <w:p w:rsidR="00ED3983" w:rsidRDefault="00ED3983" w:rsidP="00BE2B50">
      <w:pPr>
        <w:widowControl w:val="0"/>
        <w:tabs>
          <w:tab w:val="left" w:pos="709"/>
        </w:tabs>
        <w:ind w:firstLine="709"/>
        <w:jc w:val="both"/>
        <w:rPr>
          <w:sz w:val="28"/>
          <w:szCs w:val="28"/>
        </w:rPr>
      </w:pPr>
      <w:r w:rsidRPr="00F84FFB">
        <w:rPr>
          <w:b/>
          <w:sz w:val="28"/>
          <w:szCs w:val="28"/>
        </w:rPr>
        <w:t>6.</w:t>
      </w:r>
      <w:r w:rsidRPr="00F84FFB">
        <w:rPr>
          <w:sz w:val="28"/>
          <w:szCs w:val="28"/>
        </w:rPr>
        <w:t xml:space="preserve"> Выборочной проверкой соответствия поставленного товара, выполненной работы</w:t>
      </w:r>
      <w:r w:rsidR="004F4D22" w:rsidRPr="00F84FFB">
        <w:rPr>
          <w:sz w:val="28"/>
          <w:szCs w:val="28"/>
        </w:rPr>
        <w:t>,</w:t>
      </w:r>
      <w:r w:rsidRPr="00F84FFB">
        <w:rPr>
          <w:sz w:val="28"/>
          <w:szCs w:val="28"/>
        </w:rPr>
        <w:t xml:space="preserve"> оказанной услуги условиям договоров, контрактов, заключенных муниципальным заказчиком МБ</w:t>
      </w:r>
      <w:r w:rsidR="0096248C" w:rsidRPr="00F84FFB">
        <w:rPr>
          <w:sz w:val="28"/>
          <w:szCs w:val="28"/>
        </w:rPr>
        <w:t>Д</w:t>
      </w:r>
      <w:r w:rsidRPr="00F84FFB">
        <w:rPr>
          <w:sz w:val="28"/>
          <w:szCs w:val="28"/>
        </w:rPr>
        <w:t>ОУ</w:t>
      </w:r>
      <w:r w:rsidR="0096248C" w:rsidRPr="00F84FFB">
        <w:rPr>
          <w:sz w:val="28"/>
          <w:szCs w:val="28"/>
        </w:rPr>
        <w:t xml:space="preserve"> детский сад </w:t>
      </w:r>
      <w:r w:rsidRPr="00F84FFB">
        <w:rPr>
          <w:sz w:val="28"/>
          <w:szCs w:val="28"/>
        </w:rPr>
        <w:t>№</w:t>
      </w:r>
      <w:r w:rsidR="004F4D22" w:rsidRPr="00F84FFB">
        <w:rPr>
          <w:sz w:val="28"/>
          <w:szCs w:val="28"/>
        </w:rPr>
        <w:t xml:space="preserve"> 39</w:t>
      </w:r>
      <w:r w:rsidRPr="00F84FFB">
        <w:rPr>
          <w:sz w:val="28"/>
          <w:szCs w:val="28"/>
        </w:rPr>
        <w:t xml:space="preserve"> </w:t>
      </w:r>
      <w:r w:rsidR="004F4D22" w:rsidRPr="00F84FFB">
        <w:rPr>
          <w:sz w:val="28"/>
          <w:szCs w:val="28"/>
        </w:rPr>
        <w:t xml:space="preserve">хутора </w:t>
      </w:r>
      <w:proofErr w:type="spellStart"/>
      <w:r w:rsidR="004F4D22" w:rsidRPr="00F84FFB">
        <w:rPr>
          <w:sz w:val="28"/>
          <w:szCs w:val="28"/>
        </w:rPr>
        <w:t>Новоукраинского</w:t>
      </w:r>
      <w:proofErr w:type="spellEnd"/>
      <w:r w:rsidR="004F4D22" w:rsidRPr="00F84FFB">
        <w:rPr>
          <w:sz w:val="28"/>
          <w:szCs w:val="28"/>
        </w:rPr>
        <w:t xml:space="preserve"> муниципального образования Крымский район</w:t>
      </w:r>
      <w:r w:rsidR="00DC236C" w:rsidRPr="00F84FFB">
        <w:rPr>
          <w:sz w:val="28"/>
          <w:szCs w:val="28"/>
        </w:rPr>
        <w:t xml:space="preserve"> </w:t>
      </w:r>
      <w:r w:rsidRPr="00F84FFB">
        <w:rPr>
          <w:sz w:val="28"/>
          <w:szCs w:val="28"/>
        </w:rPr>
        <w:t>нарушений не установлено. Фактов нецелевого использования поставленного товара, выполненной работы (ее результата) или оказанной услуги не установлено. Все приобретаемые товары, предоставляемые услуги использованы в рамках целей закупок.</w:t>
      </w:r>
    </w:p>
    <w:p w:rsidR="00F07140" w:rsidRPr="00F84FFB" w:rsidRDefault="00F07140" w:rsidP="00BE2B50">
      <w:pPr>
        <w:widowControl w:val="0"/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66D0E" w:rsidRPr="00CA3255" w:rsidRDefault="00666D0E" w:rsidP="00666D0E">
      <w:pPr>
        <w:ind w:firstLine="708"/>
        <w:jc w:val="both"/>
        <w:outlineLvl w:val="0"/>
        <w:rPr>
          <w:sz w:val="28"/>
          <w:szCs w:val="28"/>
        </w:rPr>
      </w:pPr>
      <w:r w:rsidRPr="00CA3255">
        <w:rPr>
          <w:bCs/>
          <w:kern w:val="36"/>
          <w:sz w:val="28"/>
          <w:szCs w:val="28"/>
        </w:rPr>
        <w:t xml:space="preserve">По результатам проверки составлен акт № </w:t>
      </w:r>
      <w:r>
        <w:rPr>
          <w:bCs/>
          <w:kern w:val="36"/>
          <w:sz w:val="28"/>
          <w:szCs w:val="28"/>
        </w:rPr>
        <w:t>7</w:t>
      </w:r>
      <w:r w:rsidRPr="00CA3255">
        <w:rPr>
          <w:bCs/>
          <w:kern w:val="36"/>
          <w:sz w:val="28"/>
          <w:szCs w:val="28"/>
        </w:rPr>
        <w:t xml:space="preserve"> от </w:t>
      </w:r>
      <w:r>
        <w:rPr>
          <w:bCs/>
          <w:kern w:val="36"/>
          <w:sz w:val="28"/>
          <w:szCs w:val="28"/>
        </w:rPr>
        <w:t>11</w:t>
      </w:r>
      <w:r w:rsidRPr="00CA3255">
        <w:rPr>
          <w:bCs/>
          <w:kern w:val="36"/>
          <w:sz w:val="28"/>
          <w:szCs w:val="28"/>
        </w:rPr>
        <w:t xml:space="preserve"> </w:t>
      </w:r>
      <w:r>
        <w:rPr>
          <w:bCs/>
          <w:kern w:val="36"/>
          <w:sz w:val="28"/>
          <w:szCs w:val="28"/>
        </w:rPr>
        <w:t>июня</w:t>
      </w:r>
      <w:r w:rsidRPr="00CA3255">
        <w:rPr>
          <w:bCs/>
          <w:kern w:val="36"/>
          <w:sz w:val="28"/>
          <w:szCs w:val="28"/>
        </w:rPr>
        <w:t xml:space="preserve"> 2024 года, выдано представление № </w:t>
      </w:r>
      <w:r w:rsidRPr="00DA65C9">
        <w:rPr>
          <w:bCs/>
          <w:color w:val="000000" w:themeColor="text1"/>
          <w:kern w:val="36"/>
          <w:sz w:val="28"/>
          <w:szCs w:val="28"/>
        </w:rPr>
        <w:t>21-28/1</w:t>
      </w:r>
      <w:r w:rsidR="00DA65C9" w:rsidRPr="00DA65C9">
        <w:rPr>
          <w:bCs/>
          <w:color w:val="000000" w:themeColor="text1"/>
          <w:kern w:val="36"/>
          <w:sz w:val="28"/>
          <w:szCs w:val="28"/>
        </w:rPr>
        <w:t>79</w:t>
      </w:r>
      <w:r w:rsidRPr="00DA65C9">
        <w:rPr>
          <w:bCs/>
          <w:color w:val="000000" w:themeColor="text1"/>
          <w:kern w:val="36"/>
          <w:sz w:val="28"/>
          <w:szCs w:val="28"/>
        </w:rPr>
        <w:t xml:space="preserve"> от 11.06.2024 </w:t>
      </w:r>
      <w:r w:rsidRPr="00CA3255">
        <w:rPr>
          <w:bCs/>
          <w:kern w:val="36"/>
          <w:sz w:val="28"/>
          <w:szCs w:val="28"/>
        </w:rPr>
        <w:t>органа внутреннего муниципального финансового контроля финансового управления администрации муниципального образования Крымский район для исполнения.</w:t>
      </w:r>
    </w:p>
    <w:p w:rsidR="00ED3983" w:rsidRPr="00A8788D" w:rsidRDefault="00ED3983" w:rsidP="00BE2B50">
      <w:pPr>
        <w:tabs>
          <w:tab w:val="left" w:pos="709"/>
        </w:tabs>
        <w:ind w:firstLine="709"/>
        <w:jc w:val="both"/>
        <w:rPr>
          <w:sz w:val="28"/>
          <w:szCs w:val="28"/>
          <w:highlight w:val="yellow"/>
        </w:rPr>
      </w:pPr>
    </w:p>
    <w:sectPr w:rsidR="00ED3983" w:rsidRPr="00A8788D" w:rsidSect="00A44E0E">
      <w:headerReference w:type="default" r:id="rId11"/>
      <w:footerReference w:type="defaul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FE2" w:rsidRDefault="00387FE2" w:rsidP="00BA1B6E">
      <w:r>
        <w:separator/>
      </w:r>
    </w:p>
  </w:endnote>
  <w:endnote w:type="continuationSeparator" w:id="0">
    <w:p w:rsidR="00387FE2" w:rsidRDefault="00387FE2" w:rsidP="00BA1B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36428240"/>
      <w:docPartObj>
        <w:docPartGallery w:val="Page Numbers (Bottom of Page)"/>
        <w:docPartUnique/>
      </w:docPartObj>
    </w:sdtPr>
    <w:sdtContent>
      <w:p w:rsidR="00387FE2" w:rsidRDefault="00387FE2">
        <w:pPr>
          <w:pStyle w:val="ac"/>
          <w:jc w:val="center"/>
        </w:pPr>
      </w:p>
    </w:sdtContent>
  </w:sdt>
  <w:p w:rsidR="00387FE2" w:rsidRDefault="00387FE2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FE2" w:rsidRDefault="00387FE2" w:rsidP="00BA1B6E">
      <w:r>
        <w:separator/>
      </w:r>
    </w:p>
  </w:footnote>
  <w:footnote w:type="continuationSeparator" w:id="0">
    <w:p w:rsidR="00387FE2" w:rsidRDefault="00387FE2" w:rsidP="00BA1B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16616459"/>
      <w:docPartObj>
        <w:docPartGallery w:val="Page Numbers (Top of Page)"/>
        <w:docPartUnique/>
      </w:docPartObj>
    </w:sdtPr>
    <w:sdtContent>
      <w:p w:rsidR="00387FE2" w:rsidRDefault="00387FE2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E1DC9">
          <w:rPr>
            <w:noProof/>
          </w:rPr>
          <w:t>5</w:t>
        </w:r>
        <w:r>
          <w:fldChar w:fldCharType="end"/>
        </w:r>
      </w:p>
    </w:sdtContent>
  </w:sdt>
  <w:p w:rsidR="00387FE2" w:rsidRDefault="00387FE2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06DA2"/>
    <w:multiLevelType w:val="hybridMultilevel"/>
    <w:tmpl w:val="C90209EC"/>
    <w:lvl w:ilvl="0" w:tplc="E708DB7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3464E8"/>
    <w:multiLevelType w:val="hybridMultilevel"/>
    <w:tmpl w:val="0A907B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D71E78"/>
    <w:multiLevelType w:val="hybridMultilevel"/>
    <w:tmpl w:val="E2DA7FEE"/>
    <w:lvl w:ilvl="0" w:tplc="E9A05C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9F67F66"/>
    <w:multiLevelType w:val="hybridMultilevel"/>
    <w:tmpl w:val="3F46C0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E00B11"/>
    <w:multiLevelType w:val="singleLevel"/>
    <w:tmpl w:val="E5EE5824"/>
    <w:lvl w:ilvl="0">
      <w:start w:val="1"/>
      <w:numFmt w:val="decimal"/>
      <w:lvlText w:val="%1)"/>
      <w:legacy w:legacy="1" w:legacySpace="0" w:legacyIndent="5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4FAE129B"/>
    <w:multiLevelType w:val="hybridMultilevel"/>
    <w:tmpl w:val="7C740C50"/>
    <w:lvl w:ilvl="0" w:tplc="E708DB7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7D63890"/>
    <w:multiLevelType w:val="hybridMultilevel"/>
    <w:tmpl w:val="A42498BC"/>
    <w:lvl w:ilvl="0" w:tplc="9942E2E8">
      <w:numFmt w:val="bullet"/>
      <w:lvlText w:val="-"/>
      <w:lvlJc w:val="left"/>
      <w:pPr>
        <w:ind w:left="927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>
    <w:nsid w:val="7A0554D1"/>
    <w:multiLevelType w:val="multilevel"/>
    <w:tmpl w:val="497232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4"/>
    <w:lvlOverride w:ilvl="0">
      <w:startOverride w:val="1"/>
    </w:lvlOverride>
  </w:num>
  <w:num w:numId="3">
    <w:abstractNumId w:val="3"/>
  </w:num>
  <w:num w:numId="4">
    <w:abstractNumId w:val="0"/>
  </w:num>
  <w:num w:numId="5">
    <w:abstractNumId w:val="1"/>
  </w:num>
  <w:num w:numId="6">
    <w:abstractNumId w:val="5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DA2"/>
    <w:rsid w:val="000001E5"/>
    <w:rsid w:val="000012F6"/>
    <w:rsid w:val="00001767"/>
    <w:rsid w:val="00001E2A"/>
    <w:rsid w:val="00002A9E"/>
    <w:rsid w:val="00003A7F"/>
    <w:rsid w:val="00004758"/>
    <w:rsid w:val="00004C39"/>
    <w:rsid w:val="00004E1A"/>
    <w:rsid w:val="00005ABF"/>
    <w:rsid w:val="000108AC"/>
    <w:rsid w:val="00010AE1"/>
    <w:rsid w:val="00011196"/>
    <w:rsid w:val="00011336"/>
    <w:rsid w:val="00012084"/>
    <w:rsid w:val="00014113"/>
    <w:rsid w:val="00015C78"/>
    <w:rsid w:val="000168C0"/>
    <w:rsid w:val="00016B1B"/>
    <w:rsid w:val="000170D2"/>
    <w:rsid w:val="00017689"/>
    <w:rsid w:val="00021280"/>
    <w:rsid w:val="00021A69"/>
    <w:rsid w:val="00023018"/>
    <w:rsid w:val="00023654"/>
    <w:rsid w:val="0002571E"/>
    <w:rsid w:val="00025989"/>
    <w:rsid w:val="00025B7C"/>
    <w:rsid w:val="000266F7"/>
    <w:rsid w:val="000267FA"/>
    <w:rsid w:val="00026E20"/>
    <w:rsid w:val="00026E7F"/>
    <w:rsid w:val="0002703D"/>
    <w:rsid w:val="0003008F"/>
    <w:rsid w:val="000308B3"/>
    <w:rsid w:val="00030B46"/>
    <w:rsid w:val="00030EF7"/>
    <w:rsid w:val="000315BF"/>
    <w:rsid w:val="00034965"/>
    <w:rsid w:val="00035634"/>
    <w:rsid w:val="00035AEA"/>
    <w:rsid w:val="000361DF"/>
    <w:rsid w:val="0003650D"/>
    <w:rsid w:val="0004037F"/>
    <w:rsid w:val="00040CFB"/>
    <w:rsid w:val="000428C9"/>
    <w:rsid w:val="000435DA"/>
    <w:rsid w:val="000448AA"/>
    <w:rsid w:val="000479B7"/>
    <w:rsid w:val="00050C16"/>
    <w:rsid w:val="00050EB4"/>
    <w:rsid w:val="000542E2"/>
    <w:rsid w:val="00054574"/>
    <w:rsid w:val="00056F34"/>
    <w:rsid w:val="00057711"/>
    <w:rsid w:val="00057879"/>
    <w:rsid w:val="00057E13"/>
    <w:rsid w:val="00060573"/>
    <w:rsid w:val="000618CF"/>
    <w:rsid w:val="0006228F"/>
    <w:rsid w:val="00062921"/>
    <w:rsid w:val="00062B90"/>
    <w:rsid w:val="00062C2E"/>
    <w:rsid w:val="00063D9B"/>
    <w:rsid w:val="00067339"/>
    <w:rsid w:val="00067D32"/>
    <w:rsid w:val="00070774"/>
    <w:rsid w:val="00071E79"/>
    <w:rsid w:val="00071E9A"/>
    <w:rsid w:val="00073AE8"/>
    <w:rsid w:val="00073E1D"/>
    <w:rsid w:val="0007529D"/>
    <w:rsid w:val="00075575"/>
    <w:rsid w:val="0007623D"/>
    <w:rsid w:val="00076C78"/>
    <w:rsid w:val="00076F79"/>
    <w:rsid w:val="0008082F"/>
    <w:rsid w:val="00080E4B"/>
    <w:rsid w:val="00082334"/>
    <w:rsid w:val="00084160"/>
    <w:rsid w:val="000850CB"/>
    <w:rsid w:val="0008549F"/>
    <w:rsid w:val="000859F2"/>
    <w:rsid w:val="0008608B"/>
    <w:rsid w:val="00086D0B"/>
    <w:rsid w:val="0009076A"/>
    <w:rsid w:val="00090804"/>
    <w:rsid w:val="00090A37"/>
    <w:rsid w:val="00090BFF"/>
    <w:rsid w:val="000915C7"/>
    <w:rsid w:val="00091B74"/>
    <w:rsid w:val="00091BBD"/>
    <w:rsid w:val="0009283D"/>
    <w:rsid w:val="00092A69"/>
    <w:rsid w:val="00093D2C"/>
    <w:rsid w:val="000952C2"/>
    <w:rsid w:val="00096904"/>
    <w:rsid w:val="0009749A"/>
    <w:rsid w:val="0009792B"/>
    <w:rsid w:val="00097F0E"/>
    <w:rsid w:val="000A1081"/>
    <w:rsid w:val="000A1CC7"/>
    <w:rsid w:val="000A224B"/>
    <w:rsid w:val="000A265A"/>
    <w:rsid w:val="000A4E97"/>
    <w:rsid w:val="000A7ABF"/>
    <w:rsid w:val="000A7E89"/>
    <w:rsid w:val="000B01E9"/>
    <w:rsid w:val="000B071B"/>
    <w:rsid w:val="000B08AE"/>
    <w:rsid w:val="000B08C4"/>
    <w:rsid w:val="000B1778"/>
    <w:rsid w:val="000B18EB"/>
    <w:rsid w:val="000B3CA8"/>
    <w:rsid w:val="000B3EC8"/>
    <w:rsid w:val="000B4339"/>
    <w:rsid w:val="000B5501"/>
    <w:rsid w:val="000B5520"/>
    <w:rsid w:val="000B5AC0"/>
    <w:rsid w:val="000B68C0"/>
    <w:rsid w:val="000C14AE"/>
    <w:rsid w:val="000C14CC"/>
    <w:rsid w:val="000C1E25"/>
    <w:rsid w:val="000C1FA5"/>
    <w:rsid w:val="000C2070"/>
    <w:rsid w:val="000C30FD"/>
    <w:rsid w:val="000C3CED"/>
    <w:rsid w:val="000C46CB"/>
    <w:rsid w:val="000C5547"/>
    <w:rsid w:val="000D10BB"/>
    <w:rsid w:val="000D18EF"/>
    <w:rsid w:val="000D214A"/>
    <w:rsid w:val="000D2664"/>
    <w:rsid w:val="000D26E4"/>
    <w:rsid w:val="000D382D"/>
    <w:rsid w:val="000D38BA"/>
    <w:rsid w:val="000D3A6D"/>
    <w:rsid w:val="000D3C57"/>
    <w:rsid w:val="000D4A61"/>
    <w:rsid w:val="000D4B26"/>
    <w:rsid w:val="000D5901"/>
    <w:rsid w:val="000D6231"/>
    <w:rsid w:val="000E0B69"/>
    <w:rsid w:val="000E3A64"/>
    <w:rsid w:val="000E3A81"/>
    <w:rsid w:val="000E4CCE"/>
    <w:rsid w:val="000E5316"/>
    <w:rsid w:val="000E5870"/>
    <w:rsid w:val="000E5A64"/>
    <w:rsid w:val="000E61A5"/>
    <w:rsid w:val="000E6D40"/>
    <w:rsid w:val="000E6D5A"/>
    <w:rsid w:val="000E6E1E"/>
    <w:rsid w:val="000E73CD"/>
    <w:rsid w:val="000F0815"/>
    <w:rsid w:val="000F16B0"/>
    <w:rsid w:val="000F373F"/>
    <w:rsid w:val="000F4C96"/>
    <w:rsid w:val="000F5A49"/>
    <w:rsid w:val="000F6914"/>
    <w:rsid w:val="000F6B46"/>
    <w:rsid w:val="000F6BA3"/>
    <w:rsid w:val="000F7947"/>
    <w:rsid w:val="00100021"/>
    <w:rsid w:val="00101C64"/>
    <w:rsid w:val="001022B9"/>
    <w:rsid w:val="001025E5"/>
    <w:rsid w:val="00103CB0"/>
    <w:rsid w:val="001053B4"/>
    <w:rsid w:val="00105912"/>
    <w:rsid w:val="001063CD"/>
    <w:rsid w:val="0010665E"/>
    <w:rsid w:val="00106942"/>
    <w:rsid w:val="001072C4"/>
    <w:rsid w:val="00110C59"/>
    <w:rsid w:val="001119EB"/>
    <w:rsid w:val="00111AD8"/>
    <w:rsid w:val="00113E8E"/>
    <w:rsid w:val="00114EBB"/>
    <w:rsid w:val="001166B6"/>
    <w:rsid w:val="00120B8F"/>
    <w:rsid w:val="00122761"/>
    <w:rsid w:val="00122964"/>
    <w:rsid w:val="001230C2"/>
    <w:rsid w:val="0012472A"/>
    <w:rsid w:val="00124A2C"/>
    <w:rsid w:val="0012527D"/>
    <w:rsid w:val="00126FD8"/>
    <w:rsid w:val="001270FF"/>
    <w:rsid w:val="001312F1"/>
    <w:rsid w:val="00131440"/>
    <w:rsid w:val="0013321B"/>
    <w:rsid w:val="00133F80"/>
    <w:rsid w:val="00133FA2"/>
    <w:rsid w:val="00134328"/>
    <w:rsid w:val="0013558C"/>
    <w:rsid w:val="0013626B"/>
    <w:rsid w:val="001365D9"/>
    <w:rsid w:val="00136B9B"/>
    <w:rsid w:val="00137299"/>
    <w:rsid w:val="001373C8"/>
    <w:rsid w:val="00140FEC"/>
    <w:rsid w:val="001421A6"/>
    <w:rsid w:val="0014238F"/>
    <w:rsid w:val="00142445"/>
    <w:rsid w:val="0014393A"/>
    <w:rsid w:val="0014396D"/>
    <w:rsid w:val="00143E6F"/>
    <w:rsid w:val="001446CF"/>
    <w:rsid w:val="00144DE3"/>
    <w:rsid w:val="00145078"/>
    <w:rsid w:val="00145357"/>
    <w:rsid w:val="00145787"/>
    <w:rsid w:val="001458B1"/>
    <w:rsid w:val="00147002"/>
    <w:rsid w:val="0014781C"/>
    <w:rsid w:val="00150270"/>
    <w:rsid w:val="0015106F"/>
    <w:rsid w:val="00152CA1"/>
    <w:rsid w:val="001531D6"/>
    <w:rsid w:val="00153658"/>
    <w:rsid w:val="0015366B"/>
    <w:rsid w:val="00154150"/>
    <w:rsid w:val="001546F9"/>
    <w:rsid w:val="00155CBE"/>
    <w:rsid w:val="001566BA"/>
    <w:rsid w:val="001574BC"/>
    <w:rsid w:val="00157A71"/>
    <w:rsid w:val="001604BC"/>
    <w:rsid w:val="00161C87"/>
    <w:rsid w:val="0016242F"/>
    <w:rsid w:val="00162BF7"/>
    <w:rsid w:val="00163A42"/>
    <w:rsid w:val="001645BE"/>
    <w:rsid w:val="00164865"/>
    <w:rsid w:val="00164FE9"/>
    <w:rsid w:val="001657AF"/>
    <w:rsid w:val="00166D2F"/>
    <w:rsid w:val="00167514"/>
    <w:rsid w:val="00167A19"/>
    <w:rsid w:val="00167A6D"/>
    <w:rsid w:val="00170298"/>
    <w:rsid w:val="00170815"/>
    <w:rsid w:val="0017092B"/>
    <w:rsid w:val="00170E8C"/>
    <w:rsid w:val="00171700"/>
    <w:rsid w:val="001727D4"/>
    <w:rsid w:val="001740CB"/>
    <w:rsid w:val="00175725"/>
    <w:rsid w:val="00175A52"/>
    <w:rsid w:val="00175AD8"/>
    <w:rsid w:val="00176472"/>
    <w:rsid w:val="00177BF2"/>
    <w:rsid w:val="001804FA"/>
    <w:rsid w:val="001811BD"/>
    <w:rsid w:val="00181635"/>
    <w:rsid w:val="00181B35"/>
    <w:rsid w:val="001843F0"/>
    <w:rsid w:val="001860D7"/>
    <w:rsid w:val="0019040B"/>
    <w:rsid w:val="001904A2"/>
    <w:rsid w:val="00190B91"/>
    <w:rsid w:val="00190C30"/>
    <w:rsid w:val="00190F2A"/>
    <w:rsid w:val="001911FF"/>
    <w:rsid w:val="00192746"/>
    <w:rsid w:val="00193EF8"/>
    <w:rsid w:val="001947F6"/>
    <w:rsid w:val="00195599"/>
    <w:rsid w:val="00197AEC"/>
    <w:rsid w:val="00197C59"/>
    <w:rsid w:val="00197D2C"/>
    <w:rsid w:val="001A011F"/>
    <w:rsid w:val="001A01E6"/>
    <w:rsid w:val="001A08F1"/>
    <w:rsid w:val="001A0A46"/>
    <w:rsid w:val="001A0A7D"/>
    <w:rsid w:val="001A133E"/>
    <w:rsid w:val="001A1423"/>
    <w:rsid w:val="001A1AF6"/>
    <w:rsid w:val="001A2BB4"/>
    <w:rsid w:val="001A2C90"/>
    <w:rsid w:val="001A2CAE"/>
    <w:rsid w:val="001A3A76"/>
    <w:rsid w:val="001A3B2D"/>
    <w:rsid w:val="001A3CAB"/>
    <w:rsid w:val="001A40AB"/>
    <w:rsid w:val="001A4D28"/>
    <w:rsid w:val="001A5867"/>
    <w:rsid w:val="001A5C52"/>
    <w:rsid w:val="001A5CE2"/>
    <w:rsid w:val="001A6373"/>
    <w:rsid w:val="001A6605"/>
    <w:rsid w:val="001A7268"/>
    <w:rsid w:val="001A7C7C"/>
    <w:rsid w:val="001B03F8"/>
    <w:rsid w:val="001B0477"/>
    <w:rsid w:val="001B0595"/>
    <w:rsid w:val="001B150E"/>
    <w:rsid w:val="001B2E09"/>
    <w:rsid w:val="001B302C"/>
    <w:rsid w:val="001B349B"/>
    <w:rsid w:val="001B47F8"/>
    <w:rsid w:val="001B4964"/>
    <w:rsid w:val="001C11DF"/>
    <w:rsid w:val="001C2503"/>
    <w:rsid w:val="001C2EBB"/>
    <w:rsid w:val="001C5249"/>
    <w:rsid w:val="001C530D"/>
    <w:rsid w:val="001C5872"/>
    <w:rsid w:val="001C58BE"/>
    <w:rsid w:val="001C7082"/>
    <w:rsid w:val="001C737C"/>
    <w:rsid w:val="001C786C"/>
    <w:rsid w:val="001C7A7D"/>
    <w:rsid w:val="001C7C28"/>
    <w:rsid w:val="001D0C78"/>
    <w:rsid w:val="001D11EA"/>
    <w:rsid w:val="001D1A1E"/>
    <w:rsid w:val="001D2451"/>
    <w:rsid w:val="001D31E4"/>
    <w:rsid w:val="001D3445"/>
    <w:rsid w:val="001D34C6"/>
    <w:rsid w:val="001D5B13"/>
    <w:rsid w:val="001D5F86"/>
    <w:rsid w:val="001D7020"/>
    <w:rsid w:val="001E0E33"/>
    <w:rsid w:val="001E1F82"/>
    <w:rsid w:val="001E21AB"/>
    <w:rsid w:val="001E358F"/>
    <w:rsid w:val="001E6824"/>
    <w:rsid w:val="001E7205"/>
    <w:rsid w:val="001E74D0"/>
    <w:rsid w:val="001E7674"/>
    <w:rsid w:val="001F0086"/>
    <w:rsid w:val="001F14B8"/>
    <w:rsid w:val="001F1BD8"/>
    <w:rsid w:val="001F1C11"/>
    <w:rsid w:val="001F258E"/>
    <w:rsid w:val="001F3003"/>
    <w:rsid w:val="001F41B8"/>
    <w:rsid w:val="001F4324"/>
    <w:rsid w:val="001F57E6"/>
    <w:rsid w:val="00200195"/>
    <w:rsid w:val="00200807"/>
    <w:rsid w:val="002009B8"/>
    <w:rsid w:val="002026DD"/>
    <w:rsid w:val="00203128"/>
    <w:rsid w:val="0020421C"/>
    <w:rsid w:val="00205151"/>
    <w:rsid w:val="00206276"/>
    <w:rsid w:val="00206422"/>
    <w:rsid w:val="00206D64"/>
    <w:rsid w:val="00206E85"/>
    <w:rsid w:val="00207B5A"/>
    <w:rsid w:val="002108C5"/>
    <w:rsid w:val="002110F2"/>
    <w:rsid w:val="00211F04"/>
    <w:rsid w:val="0021273A"/>
    <w:rsid w:val="002127CB"/>
    <w:rsid w:val="00213BF1"/>
    <w:rsid w:val="00213E71"/>
    <w:rsid w:val="0021468B"/>
    <w:rsid w:val="0021510C"/>
    <w:rsid w:val="0021652D"/>
    <w:rsid w:val="002176AB"/>
    <w:rsid w:val="00217C08"/>
    <w:rsid w:val="00221971"/>
    <w:rsid w:val="00223975"/>
    <w:rsid w:val="00223C2D"/>
    <w:rsid w:val="002248CE"/>
    <w:rsid w:val="00224AF2"/>
    <w:rsid w:val="00224C44"/>
    <w:rsid w:val="00225442"/>
    <w:rsid w:val="0022597E"/>
    <w:rsid w:val="00226113"/>
    <w:rsid w:val="00226FC9"/>
    <w:rsid w:val="002320D1"/>
    <w:rsid w:val="0023262D"/>
    <w:rsid w:val="00233F08"/>
    <w:rsid w:val="00235880"/>
    <w:rsid w:val="0023726B"/>
    <w:rsid w:val="00240800"/>
    <w:rsid w:val="00240CA8"/>
    <w:rsid w:val="00242130"/>
    <w:rsid w:val="00243D98"/>
    <w:rsid w:val="002450A6"/>
    <w:rsid w:val="002456DB"/>
    <w:rsid w:val="00245E92"/>
    <w:rsid w:val="00246163"/>
    <w:rsid w:val="002474EF"/>
    <w:rsid w:val="0025069A"/>
    <w:rsid w:val="00250999"/>
    <w:rsid w:val="00250C58"/>
    <w:rsid w:val="00250F89"/>
    <w:rsid w:val="00251193"/>
    <w:rsid w:val="002526D5"/>
    <w:rsid w:val="00252AD3"/>
    <w:rsid w:val="00252E8D"/>
    <w:rsid w:val="00253BE7"/>
    <w:rsid w:val="0025456B"/>
    <w:rsid w:val="0025463D"/>
    <w:rsid w:val="0025485C"/>
    <w:rsid w:val="002551D4"/>
    <w:rsid w:val="0025598F"/>
    <w:rsid w:val="002563A1"/>
    <w:rsid w:val="00256B2E"/>
    <w:rsid w:val="00256D08"/>
    <w:rsid w:val="00256E7C"/>
    <w:rsid w:val="00257769"/>
    <w:rsid w:val="00260968"/>
    <w:rsid w:val="002637D5"/>
    <w:rsid w:val="0026416F"/>
    <w:rsid w:val="00264A7F"/>
    <w:rsid w:val="00264D08"/>
    <w:rsid w:val="00266C1C"/>
    <w:rsid w:val="002678BC"/>
    <w:rsid w:val="00267C78"/>
    <w:rsid w:val="002707FE"/>
    <w:rsid w:val="00272DE5"/>
    <w:rsid w:val="00273A4E"/>
    <w:rsid w:val="002744F4"/>
    <w:rsid w:val="00274670"/>
    <w:rsid w:val="00274A7D"/>
    <w:rsid w:val="00274D36"/>
    <w:rsid w:val="00275534"/>
    <w:rsid w:val="00276E3A"/>
    <w:rsid w:val="0027762D"/>
    <w:rsid w:val="00277FC9"/>
    <w:rsid w:val="00280014"/>
    <w:rsid w:val="00281883"/>
    <w:rsid w:val="0028189C"/>
    <w:rsid w:val="00283CCD"/>
    <w:rsid w:val="00284A9C"/>
    <w:rsid w:val="002869A2"/>
    <w:rsid w:val="0028759A"/>
    <w:rsid w:val="002878A0"/>
    <w:rsid w:val="00290647"/>
    <w:rsid w:val="00291024"/>
    <w:rsid w:val="0029198C"/>
    <w:rsid w:val="00291B69"/>
    <w:rsid w:val="00292F5B"/>
    <w:rsid w:val="002931B0"/>
    <w:rsid w:val="00293D83"/>
    <w:rsid w:val="002942B5"/>
    <w:rsid w:val="002946D1"/>
    <w:rsid w:val="002947CC"/>
    <w:rsid w:val="00295FD9"/>
    <w:rsid w:val="002962E4"/>
    <w:rsid w:val="00297E12"/>
    <w:rsid w:val="002A0E1E"/>
    <w:rsid w:val="002A182F"/>
    <w:rsid w:val="002A347C"/>
    <w:rsid w:val="002A38AF"/>
    <w:rsid w:val="002A54D6"/>
    <w:rsid w:val="002B2756"/>
    <w:rsid w:val="002B3700"/>
    <w:rsid w:val="002B39D5"/>
    <w:rsid w:val="002B414B"/>
    <w:rsid w:val="002B5EEC"/>
    <w:rsid w:val="002B6FD0"/>
    <w:rsid w:val="002B746A"/>
    <w:rsid w:val="002B7AED"/>
    <w:rsid w:val="002B7C35"/>
    <w:rsid w:val="002C014D"/>
    <w:rsid w:val="002C0A83"/>
    <w:rsid w:val="002C1130"/>
    <w:rsid w:val="002C15D6"/>
    <w:rsid w:val="002C1FB6"/>
    <w:rsid w:val="002C247E"/>
    <w:rsid w:val="002C2797"/>
    <w:rsid w:val="002C2F9D"/>
    <w:rsid w:val="002C33B7"/>
    <w:rsid w:val="002C401F"/>
    <w:rsid w:val="002C448C"/>
    <w:rsid w:val="002C54E7"/>
    <w:rsid w:val="002C5631"/>
    <w:rsid w:val="002C685A"/>
    <w:rsid w:val="002C689B"/>
    <w:rsid w:val="002C7699"/>
    <w:rsid w:val="002C77B6"/>
    <w:rsid w:val="002C7D0F"/>
    <w:rsid w:val="002D05FA"/>
    <w:rsid w:val="002D11A4"/>
    <w:rsid w:val="002D3882"/>
    <w:rsid w:val="002D47EB"/>
    <w:rsid w:val="002D5633"/>
    <w:rsid w:val="002D59CC"/>
    <w:rsid w:val="002D5D46"/>
    <w:rsid w:val="002D6482"/>
    <w:rsid w:val="002D6BB1"/>
    <w:rsid w:val="002D75F2"/>
    <w:rsid w:val="002E0777"/>
    <w:rsid w:val="002E1994"/>
    <w:rsid w:val="002E45A1"/>
    <w:rsid w:val="002E460F"/>
    <w:rsid w:val="002E4F48"/>
    <w:rsid w:val="002E52D4"/>
    <w:rsid w:val="002E60CA"/>
    <w:rsid w:val="002E621A"/>
    <w:rsid w:val="002F0183"/>
    <w:rsid w:val="002F13DB"/>
    <w:rsid w:val="002F26A6"/>
    <w:rsid w:val="002F2907"/>
    <w:rsid w:val="002F31A2"/>
    <w:rsid w:val="002F3F29"/>
    <w:rsid w:val="002F44E6"/>
    <w:rsid w:val="002F4590"/>
    <w:rsid w:val="002F4938"/>
    <w:rsid w:val="002F5BD9"/>
    <w:rsid w:val="002F6611"/>
    <w:rsid w:val="002F6748"/>
    <w:rsid w:val="0030016E"/>
    <w:rsid w:val="003004BB"/>
    <w:rsid w:val="00300693"/>
    <w:rsid w:val="00300984"/>
    <w:rsid w:val="00302492"/>
    <w:rsid w:val="003027C9"/>
    <w:rsid w:val="00302BD4"/>
    <w:rsid w:val="00302F54"/>
    <w:rsid w:val="003046B2"/>
    <w:rsid w:val="00305647"/>
    <w:rsid w:val="00312286"/>
    <w:rsid w:val="0031521B"/>
    <w:rsid w:val="003155C7"/>
    <w:rsid w:val="00316127"/>
    <w:rsid w:val="00316387"/>
    <w:rsid w:val="00316740"/>
    <w:rsid w:val="00316F15"/>
    <w:rsid w:val="00320359"/>
    <w:rsid w:val="00320442"/>
    <w:rsid w:val="003217DD"/>
    <w:rsid w:val="00321ADD"/>
    <w:rsid w:val="003222B3"/>
    <w:rsid w:val="0032413C"/>
    <w:rsid w:val="0032417F"/>
    <w:rsid w:val="003242C0"/>
    <w:rsid w:val="00326467"/>
    <w:rsid w:val="003264B0"/>
    <w:rsid w:val="00332084"/>
    <w:rsid w:val="0033239F"/>
    <w:rsid w:val="003326BE"/>
    <w:rsid w:val="003326D6"/>
    <w:rsid w:val="00332ABE"/>
    <w:rsid w:val="00332C3B"/>
    <w:rsid w:val="00333D5B"/>
    <w:rsid w:val="0033447F"/>
    <w:rsid w:val="00334696"/>
    <w:rsid w:val="00334ECF"/>
    <w:rsid w:val="00335796"/>
    <w:rsid w:val="00340B43"/>
    <w:rsid w:val="0034102A"/>
    <w:rsid w:val="0034327B"/>
    <w:rsid w:val="00344E6A"/>
    <w:rsid w:val="003461F3"/>
    <w:rsid w:val="003473C5"/>
    <w:rsid w:val="0034744F"/>
    <w:rsid w:val="0034764C"/>
    <w:rsid w:val="00350CAA"/>
    <w:rsid w:val="00351BCB"/>
    <w:rsid w:val="0035202F"/>
    <w:rsid w:val="0035236D"/>
    <w:rsid w:val="00352A8E"/>
    <w:rsid w:val="00355383"/>
    <w:rsid w:val="003558CC"/>
    <w:rsid w:val="003569D6"/>
    <w:rsid w:val="00360F59"/>
    <w:rsid w:val="0036162C"/>
    <w:rsid w:val="003617B2"/>
    <w:rsid w:val="00363F2C"/>
    <w:rsid w:val="0036484C"/>
    <w:rsid w:val="00364E13"/>
    <w:rsid w:val="00366428"/>
    <w:rsid w:val="00366E2D"/>
    <w:rsid w:val="00367E22"/>
    <w:rsid w:val="00367E6B"/>
    <w:rsid w:val="00367EFC"/>
    <w:rsid w:val="003715BD"/>
    <w:rsid w:val="00372576"/>
    <w:rsid w:val="00373643"/>
    <w:rsid w:val="00374272"/>
    <w:rsid w:val="00374D6C"/>
    <w:rsid w:val="003758E2"/>
    <w:rsid w:val="003771B4"/>
    <w:rsid w:val="00377274"/>
    <w:rsid w:val="00377856"/>
    <w:rsid w:val="003819B4"/>
    <w:rsid w:val="00381C07"/>
    <w:rsid w:val="003825BE"/>
    <w:rsid w:val="00382A13"/>
    <w:rsid w:val="003836FE"/>
    <w:rsid w:val="00384A2B"/>
    <w:rsid w:val="00384E38"/>
    <w:rsid w:val="0038554A"/>
    <w:rsid w:val="00385877"/>
    <w:rsid w:val="00385CE3"/>
    <w:rsid w:val="0038720A"/>
    <w:rsid w:val="00387686"/>
    <w:rsid w:val="00387934"/>
    <w:rsid w:val="00387A11"/>
    <w:rsid w:val="00387FE2"/>
    <w:rsid w:val="003917A0"/>
    <w:rsid w:val="003917D8"/>
    <w:rsid w:val="0039280E"/>
    <w:rsid w:val="00392C91"/>
    <w:rsid w:val="00393ADA"/>
    <w:rsid w:val="0039526A"/>
    <w:rsid w:val="003962F1"/>
    <w:rsid w:val="00397399"/>
    <w:rsid w:val="00397499"/>
    <w:rsid w:val="00397ED5"/>
    <w:rsid w:val="003A0C59"/>
    <w:rsid w:val="003A1B1E"/>
    <w:rsid w:val="003A21F0"/>
    <w:rsid w:val="003A333E"/>
    <w:rsid w:val="003A43DF"/>
    <w:rsid w:val="003A468A"/>
    <w:rsid w:val="003A6791"/>
    <w:rsid w:val="003A7133"/>
    <w:rsid w:val="003A79E7"/>
    <w:rsid w:val="003B01DE"/>
    <w:rsid w:val="003B0648"/>
    <w:rsid w:val="003B06C2"/>
    <w:rsid w:val="003B2623"/>
    <w:rsid w:val="003B2AE1"/>
    <w:rsid w:val="003B2E85"/>
    <w:rsid w:val="003B38E7"/>
    <w:rsid w:val="003B3C0E"/>
    <w:rsid w:val="003B46F7"/>
    <w:rsid w:val="003B4A76"/>
    <w:rsid w:val="003B546D"/>
    <w:rsid w:val="003B753A"/>
    <w:rsid w:val="003C068C"/>
    <w:rsid w:val="003C0E2C"/>
    <w:rsid w:val="003C136C"/>
    <w:rsid w:val="003C189B"/>
    <w:rsid w:val="003C19B0"/>
    <w:rsid w:val="003C20FA"/>
    <w:rsid w:val="003C224A"/>
    <w:rsid w:val="003C3040"/>
    <w:rsid w:val="003C47DE"/>
    <w:rsid w:val="003C4BE5"/>
    <w:rsid w:val="003C6FEA"/>
    <w:rsid w:val="003D03F8"/>
    <w:rsid w:val="003D06FB"/>
    <w:rsid w:val="003D13DF"/>
    <w:rsid w:val="003D1525"/>
    <w:rsid w:val="003D2A11"/>
    <w:rsid w:val="003D315D"/>
    <w:rsid w:val="003D3A54"/>
    <w:rsid w:val="003D70D4"/>
    <w:rsid w:val="003D79B4"/>
    <w:rsid w:val="003D7EDD"/>
    <w:rsid w:val="003E13B8"/>
    <w:rsid w:val="003E1BAB"/>
    <w:rsid w:val="003E52BC"/>
    <w:rsid w:val="003E55E7"/>
    <w:rsid w:val="003E569A"/>
    <w:rsid w:val="003E5D3B"/>
    <w:rsid w:val="003E5E5F"/>
    <w:rsid w:val="003E6671"/>
    <w:rsid w:val="003E6A69"/>
    <w:rsid w:val="003E6E5A"/>
    <w:rsid w:val="003E6F1C"/>
    <w:rsid w:val="003E76DD"/>
    <w:rsid w:val="003E78F3"/>
    <w:rsid w:val="003F002E"/>
    <w:rsid w:val="003F005A"/>
    <w:rsid w:val="003F04F3"/>
    <w:rsid w:val="003F0E44"/>
    <w:rsid w:val="003F1636"/>
    <w:rsid w:val="003F25F6"/>
    <w:rsid w:val="003F3B67"/>
    <w:rsid w:val="003F3DD1"/>
    <w:rsid w:val="003F44E0"/>
    <w:rsid w:val="003F49E7"/>
    <w:rsid w:val="003F5208"/>
    <w:rsid w:val="0040057F"/>
    <w:rsid w:val="00400AC5"/>
    <w:rsid w:val="0040256E"/>
    <w:rsid w:val="00403079"/>
    <w:rsid w:val="0040379F"/>
    <w:rsid w:val="0040382A"/>
    <w:rsid w:val="00403A3C"/>
    <w:rsid w:val="00403B06"/>
    <w:rsid w:val="00403CC3"/>
    <w:rsid w:val="004046A8"/>
    <w:rsid w:val="00404C31"/>
    <w:rsid w:val="00405025"/>
    <w:rsid w:val="00405DC5"/>
    <w:rsid w:val="0040692B"/>
    <w:rsid w:val="00407526"/>
    <w:rsid w:val="004079E9"/>
    <w:rsid w:val="00412F66"/>
    <w:rsid w:val="00413024"/>
    <w:rsid w:val="004134F6"/>
    <w:rsid w:val="00413942"/>
    <w:rsid w:val="004148DF"/>
    <w:rsid w:val="004168D2"/>
    <w:rsid w:val="00416D2E"/>
    <w:rsid w:val="00417A28"/>
    <w:rsid w:val="00417F71"/>
    <w:rsid w:val="00420CF8"/>
    <w:rsid w:val="00420F3D"/>
    <w:rsid w:val="00421278"/>
    <w:rsid w:val="00421462"/>
    <w:rsid w:val="00421C71"/>
    <w:rsid w:val="004223FC"/>
    <w:rsid w:val="00423938"/>
    <w:rsid w:val="004241BF"/>
    <w:rsid w:val="004255A3"/>
    <w:rsid w:val="00426966"/>
    <w:rsid w:val="004272DC"/>
    <w:rsid w:val="00427987"/>
    <w:rsid w:val="00430C30"/>
    <w:rsid w:val="00431A4B"/>
    <w:rsid w:val="00431AE2"/>
    <w:rsid w:val="004325BE"/>
    <w:rsid w:val="0043288E"/>
    <w:rsid w:val="00433B09"/>
    <w:rsid w:val="00434E6C"/>
    <w:rsid w:val="00435CC1"/>
    <w:rsid w:val="00436834"/>
    <w:rsid w:val="00436C96"/>
    <w:rsid w:val="00437DEA"/>
    <w:rsid w:val="00440134"/>
    <w:rsid w:val="00440436"/>
    <w:rsid w:val="004435D7"/>
    <w:rsid w:val="004436C6"/>
    <w:rsid w:val="00443840"/>
    <w:rsid w:val="00444EBB"/>
    <w:rsid w:val="00445950"/>
    <w:rsid w:val="00445BEC"/>
    <w:rsid w:val="004463D7"/>
    <w:rsid w:val="004506EB"/>
    <w:rsid w:val="004507C4"/>
    <w:rsid w:val="004518C7"/>
    <w:rsid w:val="00452947"/>
    <w:rsid w:val="00454455"/>
    <w:rsid w:val="004557FB"/>
    <w:rsid w:val="0045607A"/>
    <w:rsid w:val="00456EFA"/>
    <w:rsid w:val="0045734C"/>
    <w:rsid w:val="00457705"/>
    <w:rsid w:val="00457DEE"/>
    <w:rsid w:val="0046040C"/>
    <w:rsid w:val="00461F5D"/>
    <w:rsid w:val="004626B3"/>
    <w:rsid w:val="004627CB"/>
    <w:rsid w:val="0046299A"/>
    <w:rsid w:val="00462A27"/>
    <w:rsid w:val="00462D6F"/>
    <w:rsid w:val="0046414D"/>
    <w:rsid w:val="00465279"/>
    <w:rsid w:val="00466414"/>
    <w:rsid w:val="00466C27"/>
    <w:rsid w:val="00467897"/>
    <w:rsid w:val="004700FE"/>
    <w:rsid w:val="00470C11"/>
    <w:rsid w:val="00470D51"/>
    <w:rsid w:val="00471917"/>
    <w:rsid w:val="00472500"/>
    <w:rsid w:val="0047632B"/>
    <w:rsid w:val="0047652D"/>
    <w:rsid w:val="00476A4C"/>
    <w:rsid w:val="00477949"/>
    <w:rsid w:val="0048069B"/>
    <w:rsid w:val="00480966"/>
    <w:rsid w:val="00480E16"/>
    <w:rsid w:val="0048159F"/>
    <w:rsid w:val="004835F0"/>
    <w:rsid w:val="004837F6"/>
    <w:rsid w:val="00483DDB"/>
    <w:rsid w:val="004849EE"/>
    <w:rsid w:val="004862B3"/>
    <w:rsid w:val="0048638A"/>
    <w:rsid w:val="00486D77"/>
    <w:rsid w:val="00486E7B"/>
    <w:rsid w:val="00487786"/>
    <w:rsid w:val="00487CB1"/>
    <w:rsid w:val="004905E9"/>
    <w:rsid w:val="004920CD"/>
    <w:rsid w:val="00492358"/>
    <w:rsid w:val="0049316B"/>
    <w:rsid w:val="00494EAC"/>
    <w:rsid w:val="00495405"/>
    <w:rsid w:val="004957AD"/>
    <w:rsid w:val="00496706"/>
    <w:rsid w:val="004968B5"/>
    <w:rsid w:val="00496DC8"/>
    <w:rsid w:val="00497765"/>
    <w:rsid w:val="00497E8F"/>
    <w:rsid w:val="004A067B"/>
    <w:rsid w:val="004A0E57"/>
    <w:rsid w:val="004A10A1"/>
    <w:rsid w:val="004A1528"/>
    <w:rsid w:val="004A1971"/>
    <w:rsid w:val="004A1E53"/>
    <w:rsid w:val="004A288F"/>
    <w:rsid w:val="004A2D14"/>
    <w:rsid w:val="004A3D41"/>
    <w:rsid w:val="004A4559"/>
    <w:rsid w:val="004A464C"/>
    <w:rsid w:val="004A4D30"/>
    <w:rsid w:val="004A5B3D"/>
    <w:rsid w:val="004A7D3C"/>
    <w:rsid w:val="004B08A3"/>
    <w:rsid w:val="004B1604"/>
    <w:rsid w:val="004B1718"/>
    <w:rsid w:val="004B23D0"/>
    <w:rsid w:val="004B3152"/>
    <w:rsid w:val="004B4027"/>
    <w:rsid w:val="004B5ADE"/>
    <w:rsid w:val="004B5B75"/>
    <w:rsid w:val="004B5FDE"/>
    <w:rsid w:val="004B5FE6"/>
    <w:rsid w:val="004B6800"/>
    <w:rsid w:val="004B7284"/>
    <w:rsid w:val="004B75A4"/>
    <w:rsid w:val="004B7C96"/>
    <w:rsid w:val="004C11D5"/>
    <w:rsid w:val="004C129A"/>
    <w:rsid w:val="004C173B"/>
    <w:rsid w:val="004C492F"/>
    <w:rsid w:val="004C5332"/>
    <w:rsid w:val="004C6833"/>
    <w:rsid w:val="004C7036"/>
    <w:rsid w:val="004D10D0"/>
    <w:rsid w:val="004D213F"/>
    <w:rsid w:val="004D3667"/>
    <w:rsid w:val="004D3F6D"/>
    <w:rsid w:val="004D4767"/>
    <w:rsid w:val="004D5150"/>
    <w:rsid w:val="004D605A"/>
    <w:rsid w:val="004D7207"/>
    <w:rsid w:val="004D73C1"/>
    <w:rsid w:val="004E0007"/>
    <w:rsid w:val="004E0A59"/>
    <w:rsid w:val="004E2093"/>
    <w:rsid w:val="004E231B"/>
    <w:rsid w:val="004E2340"/>
    <w:rsid w:val="004E2E1C"/>
    <w:rsid w:val="004E2FA0"/>
    <w:rsid w:val="004E43BD"/>
    <w:rsid w:val="004E4B4B"/>
    <w:rsid w:val="004E5637"/>
    <w:rsid w:val="004E572C"/>
    <w:rsid w:val="004E6726"/>
    <w:rsid w:val="004E6B0B"/>
    <w:rsid w:val="004F2F23"/>
    <w:rsid w:val="004F4D22"/>
    <w:rsid w:val="004F4F6B"/>
    <w:rsid w:val="004F508F"/>
    <w:rsid w:val="004F6250"/>
    <w:rsid w:val="0050171D"/>
    <w:rsid w:val="0050312E"/>
    <w:rsid w:val="005057C2"/>
    <w:rsid w:val="00505877"/>
    <w:rsid w:val="00505A6D"/>
    <w:rsid w:val="00506389"/>
    <w:rsid w:val="005070C1"/>
    <w:rsid w:val="00507155"/>
    <w:rsid w:val="005073F1"/>
    <w:rsid w:val="005077A7"/>
    <w:rsid w:val="00507CC1"/>
    <w:rsid w:val="00510178"/>
    <w:rsid w:val="00511DE0"/>
    <w:rsid w:val="00512D40"/>
    <w:rsid w:val="00512E87"/>
    <w:rsid w:val="0051338C"/>
    <w:rsid w:val="00513F10"/>
    <w:rsid w:val="00515ADB"/>
    <w:rsid w:val="005160E6"/>
    <w:rsid w:val="00517E44"/>
    <w:rsid w:val="00520258"/>
    <w:rsid w:val="00520584"/>
    <w:rsid w:val="005207F4"/>
    <w:rsid w:val="00520E43"/>
    <w:rsid w:val="00523668"/>
    <w:rsid w:val="00523E07"/>
    <w:rsid w:val="005242BE"/>
    <w:rsid w:val="00525D26"/>
    <w:rsid w:val="0053032E"/>
    <w:rsid w:val="00531FB0"/>
    <w:rsid w:val="005327B1"/>
    <w:rsid w:val="00533148"/>
    <w:rsid w:val="005333CF"/>
    <w:rsid w:val="0053417B"/>
    <w:rsid w:val="0053665F"/>
    <w:rsid w:val="00536F60"/>
    <w:rsid w:val="00540290"/>
    <w:rsid w:val="005406FB"/>
    <w:rsid w:val="00540935"/>
    <w:rsid w:val="00540B69"/>
    <w:rsid w:val="00541956"/>
    <w:rsid w:val="005419D8"/>
    <w:rsid w:val="00542E80"/>
    <w:rsid w:val="00543AFE"/>
    <w:rsid w:val="005442C9"/>
    <w:rsid w:val="0054438A"/>
    <w:rsid w:val="0054465A"/>
    <w:rsid w:val="005446DA"/>
    <w:rsid w:val="00544775"/>
    <w:rsid w:val="00544F64"/>
    <w:rsid w:val="005457E5"/>
    <w:rsid w:val="00545817"/>
    <w:rsid w:val="00545B1E"/>
    <w:rsid w:val="00550AC5"/>
    <w:rsid w:val="00550F15"/>
    <w:rsid w:val="00551D00"/>
    <w:rsid w:val="00552378"/>
    <w:rsid w:val="00552A79"/>
    <w:rsid w:val="00552F79"/>
    <w:rsid w:val="005530A3"/>
    <w:rsid w:val="00553B7D"/>
    <w:rsid w:val="0055445A"/>
    <w:rsid w:val="00554F10"/>
    <w:rsid w:val="00554F6F"/>
    <w:rsid w:val="0055532C"/>
    <w:rsid w:val="0055551E"/>
    <w:rsid w:val="005557F7"/>
    <w:rsid w:val="00556388"/>
    <w:rsid w:val="0055668F"/>
    <w:rsid w:val="0055696F"/>
    <w:rsid w:val="00556F25"/>
    <w:rsid w:val="00563449"/>
    <w:rsid w:val="00563CC1"/>
    <w:rsid w:val="00563EC2"/>
    <w:rsid w:val="00564914"/>
    <w:rsid w:val="00564DAD"/>
    <w:rsid w:val="00565584"/>
    <w:rsid w:val="0057000F"/>
    <w:rsid w:val="00570833"/>
    <w:rsid w:val="0057083A"/>
    <w:rsid w:val="0057183A"/>
    <w:rsid w:val="00571CD1"/>
    <w:rsid w:val="005723B7"/>
    <w:rsid w:val="005724B4"/>
    <w:rsid w:val="00572914"/>
    <w:rsid w:val="00572A69"/>
    <w:rsid w:val="00573072"/>
    <w:rsid w:val="00574014"/>
    <w:rsid w:val="0057478B"/>
    <w:rsid w:val="00576017"/>
    <w:rsid w:val="0057616D"/>
    <w:rsid w:val="00576575"/>
    <w:rsid w:val="00577E28"/>
    <w:rsid w:val="005800CA"/>
    <w:rsid w:val="00580F64"/>
    <w:rsid w:val="00581CCC"/>
    <w:rsid w:val="005820A1"/>
    <w:rsid w:val="00583B9C"/>
    <w:rsid w:val="00583D05"/>
    <w:rsid w:val="005857BA"/>
    <w:rsid w:val="00585F75"/>
    <w:rsid w:val="00586096"/>
    <w:rsid w:val="005861A3"/>
    <w:rsid w:val="00587BC2"/>
    <w:rsid w:val="00590752"/>
    <w:rsid w:val="00590BE5"/>
    <w:rsid w:val="005919C4"/>
    <w:rsid w:val="00592DD5"/>
    <w:rsid w:val="00592FDC"/>
    <w:rsid w:val="00593549"/>
    <w:rsid w:val="00593CA9"/>
    <w:rsid w:val="00595459"/>
    <w:rsid w:val="00595465"/>
    <w:rsid w:val="0059552C"/>
    <w:rsid w:val="00596871"/>
    <w:rsid w:val="005969EB"/>
    <w:rsid w:val="00596CBF"/>
    <w:rsid w:val="00596EC2"/>
    <w:rsid w:val="005974EC"/>
    <w:rsid w:val="005A05F4"/>
    <w:rsid w:val="005A0A61"/>
    <w:rsid w:val="005A4883"/>
    <w:rsid w:val="005A5D90"/>
    <w:rsid w:val="005A5E77"/>
    <w:rsid w:val="005A6EA3"/>
    <w:rsid w:val="005B0C25"/>
    <w:rsid w:val="005B14AC"/>
    <w:rsid w:val="005B2640"/>
    <w:rsid w:val="005B2BCD"/>
    <w:rsid w:val="005B323B"/>
    <w:rsid w:val="005B6028"/>
    <w:rsid w:val="005B76DD"/>
    <w:rsid w:val="005B78BA"/>
    <w:rsid w:val="005B7C7F"/>
    <w:rsid w:val="005B7E4D"/>
    <w:rsid w:val="005B7FCE"/>
    <w:rsid w:val="005C020E"/>
    <w:rsid w:val="005C10BA"/>
    <w:rsid w:val="005C44C3"/>
    <w:rsid w:val="005C4AF0"/>
    <w:rsid w:val="005C59EE"/>
    <w:rsid w:val="005C5C61"/>
    <w:rsid w:val="005C5CFB"/>
    <w:rsid w:val="005C6DE0"/>
    <w:rsid w:val="005D150C"/>
    <w:rsid w:val="005D1D51"/>
    <w:rsid w:val="005D1D65"/>
    <w:rsid w:val="005D201F"/>
    <w:rsid w:val="005D396E"/>
    <w:rsid w:val="005D3E12"/>
    <w:rsid w:val="005D3F07"/>
    <w:rsid w:val="005D4687"/>
    <w:rsid w:val="005D4989"/>
    <w:rsid w:val="005D6257"/>
    <w:rsid w:val="005D6F8F"/>
    <w:rsid w:val="005D7575"/>
    <w:rsid w:val="005E0105"/>
    <w:rsid w:val="005E05AD"/>
    <w:rsid w:val="005E0CE8"/>
    <w:rsid w:val="005E11B9"/>
    <w:rsid w:val="005E29E1"/>
    <w:rsid w:val="005E2E6E"/>
    <w:rsid w:val="005E38BA"/>
    <w:rsid w:val="005E47FD"/>
    <w:rsid w:val="005E6967"/>
    <w:rsid w:val="005E6F39"/>
    <w:rsid w:val="005E704A"/>
    <w:rsid w:val="005F2381"/>
    <w:rsid w:val="005F3589"/>
    <w:rsid w:val="005F5289"/>
    <w:rsid w:val="005F609A"/>
    <w:rsid w:val="005F7285"/>
    <w:rsid w:val="005F7795"/>
    <w:rsid w:val="005F7BDA"/>
    <w:rsid w:val="00600B03"/>
    <w:rsid w:val="00601B8E"/>
    <w:rsid w:val="0060228E"/>
    <w:rsid w:val="006025C0"/>
    <w:rsid w:val="00602B07"/>
    <w:rsid w:val="00602CF6"/>
    <w:rsid w:val="00603902"/>
    <w:rsid w:val="00603995"/>
    <w:rsid w:val="00604D8A"/>
    <w:rsid w:val="00604EA6"/>
    <w:rsid w:val="00605162"/>
    <w:rsid w:val="0060532C"/>
    <w:rsid w:val="00607A02"/>
    <w:rsid w:val="006104FF"/>
    <w:rsid w:val="00610872"/>
    <w:rsid w:val="006118E1"/>
    <w:rsid w:val="00612BDB"/>
    <w:rsid w:val="006146CA"/>
    <w:rsid w:val="00616EF7"/>
    <w:rsid w:val="0062118A"/>
    <w:rsid w:val="00621271"/>
    <w:rsid w:val="0062127E"/>
    <w:rsid w:val="00621C00"/>
    <w:rsid w:val="006232E6"/>
    <w:rsid w:val="00623C7B"/>
    <w:rsid w:val="00627249"/>
    <w:rsid w:val="006279A6"/>
    <w:rsid w:val="006308A8"/>
    <w:rsid w:val="00631574"/>
    <w:rsid w:val="00631825"/>
    <w:rsid w:val="00631AD0"/>
    <w:rsid w:val="00632A8D"/>
    <w:rsid w:val="00633928"/>
    <w:rsid w:val="00633C7B"/>
    <w:rsid w:val="00634D55"/>
    <w:rsid w:val="00635365"/>
    <w:rsid w:val="0063576B"/>
    <w:rsid w:val="0063623D"/>
    <w:rsid w:val="00636800"/>
    <w:rsid w:val="00636B7A"/>
    <w:rsid w:val="00637788"/>
    <w:rsid w:val="006377BF"/>
    <w:rsid w:val="00640A5B"/>
    <w:rsid w:val="00642AEE"/>
    <w:rsid w:val="00642C4A"/>
    <w:rsid w:val="00644847"/>
    <w:rsid w:val="00645E0F"/>
    <w:rsid w:val="0064639E"/>
    <w:rsid w:val="00646B6F"/>
    <w:rsid w:val="0064772E"/>
    <w:rsid w:val="00647CB1"/>
    <w:rsid w:val="00647FE1"/>
    <w:rsid w:val="006515A4"/>
    <w:rsid w:val="00652113"/>
    <w:rsid w:val="00652736"/>
    <w:rsid w:val="0065273E"/>
    <w:rsid w:val="006528A1"/>
    <w:rsid w:val="00652AED"/>
    <w:rsid w:val="00654087"/>
    <w:rsid w:val="0065497F"/>
    <w:rsid w:val="00656DC6"/>
    <w:rsid w:val="006572DE"/>
    <w:rsid w:val="0065758B"/>
    <w:rsid w:val="00657CAC"/>
    <w:rsid w:val="00657E4C"/>
    <w:rsid w:val="00660261"/>
    <w:rsid w:val="00660CC8"/>
    <w:rsid w:val="006619CE"/>
    <w:rsid w:val="00661BDE"/>
    <w:rsid w:val="00661DE6"/>
    <w:rsid w:val="00662C4E"/>
    <w:rsid w:val="006631F8"/>
    <w:rsid w:val="00664413"/>
    <w:rsid w:val="006653EE"/>
    <w:rsid w:val="00666D0E"/>
    <w:rsid w:val="00666EE0"/>
    <w:rsid w:val="006675C5"/>
    <w:rsid w:val="00670447"/>
    <w:rsid w:val="00670E36"/>
    <w:rsid w:val="00672F43"/>
    <w:rsid w:val="006760D5"/>
    <w:rsid w:val="0067708E"/>
    <w:rsid w:val="006801FF"/>
    <w:rsid w:val="00680DC2"/>
    <w:rsid w:val="00680EE4"/>
    <w:rsid w:val="006815BC"/>
    <w:rsid w:val="00681AEB"/>
    <w:rsid w:val="006833E2"/>
    <w:rsid w:val="00683575"/>
    <w:rsid w:val="00685463"/>
    <w:rsid w:val="00686F62"/>
    <w:rsid w:val="00690B62"/>
    <w:rsid w:val="00692E3B"/>
    <w:rsid w:val="006936BE"/>
    <w:rsid w:val="00693F61"/>
    <w:rsid w:val="00695459"/>
    <w:rsid w:val="006974EC"/>
    <w:rsid w:val="006A0AC2"/>
    <w:rsid w:val="006A3094"/>
    <w:rsid w:val="006A399E"/>
    <w:rsid w:val="006A4A36"/>
    <w:rsid w:val="006A59EC"/>
    <w:rsid w:val="006A5F60"/>
    <w:rsid w:val="006A67CF"/>
    <w:rsid w:val="006A7134"/>
    <w:rsid w:val="006A7EC1"/>
    <w:rsid w:val="006B01A8"/>
    <w:rsid w:val="006B0CE5"/>
    <w:rsid w:val="006B0E7C"/>
    <w:rsid w:val="006B13AE"/>
    <w:rsid w:val="006B2529"/>
    <w:rsid w:val="006B2C54"/>
    <w:rsid w:val="006B30CA"/>
    <w:rsid w:val="006B32DD"/>
    <w:rsid w:val="006B3433"/>
    <w:rsid w:val="006B346F"/>
    <w:rsid w:val="006B3D6E"/>
    <w:rsid w:val="006B3EF2"/>
    <w:rsid w:val="006B7617"/>
    <w:rsid w:val="006B7FD3"/>
    <w:rsid w:val="006C0A33"/>
    <w:rsid w:val="006C0C75"/>
    <w:rsid w:val="006C15DE"/>
    <w:rsid w:val="006C18CC"/>
    <w:rsid w:val="006C2712"/>
    <w:rsid w:val="006C4374"/>
    <w:rsid w:val="006C4517"/>
    <w:rsid w:val="006C4AF2"/>
    <w:rsid w:val="006C4C67"/>
    <w:rsid w:val="006C6AFA"/>
    <w:rsid w:val="006C7954"/>
    <w:rsid w:val="006C7D25"/>
    <w:rsid w:val="006D0766"/>
    <w:rsid w:val="006D0DCB"/>
    <w:rsid w:val="006D0F89"/>
    <w:rsid w:val="006D14EF"/>
    <w:rsid w:val="006D19F2"/>
    <w:rsid w:val="006D1B95"/>
    <w:rsid w:val="006D208E"/>
    <w:rsid w:val="006D3006"/>
    <w:rsid w:val="006D47A4"/>
    <w:rsid w:val="006D47EF"/>
    <w:rsid w:val="006D5EB3"/>
    <w:rsid w:val="006D625C"/>
    <w:rsid w:val="006D64F4"/>
    <w:rsid w:val="006D672F"/>
    <w:rsid w:val="006D6B43"/>
    <w:rsid w:val="006D71AC"/>
    <w:rsid w:val="006E0131"/>
    <w:rsid w:val="006E0E98"/>
    <w:rsid w:val="006E1602"/>
    <w:rsid w:val="006E1AF6"/>
    <w:rsid w:val="006E3E9E"/>
    <w:rsid w:val="006E3FB6"/>
    <w:rsid w:val="006E45CA"/>
    <w:rsid w:val="006E55E4"/>
    <w:rsid w:val="006E73C8"/>
    <w:rsid w:val="006F0FC9"/>
    <w:rsid w:val="006F1204"/>
    <w:rsid w:val="006F3DC0"/>
    <w:rsid w:val="006F41C2"/>
    <w:rsid w:val="006F452A"/>
    <w:rsid w:val="006F5B6C"/>
    <w:rsid w:val="006F5E7D"/>
    <w:rsid w:val="006F6738"/>
    <w:rsid w:val="006F76DE"/>
    <w:rsid w:val="006F7893"/>
    <w:rsid w:val="006F7E7E"/>
    <w:rsid w:val="0070015F"/>
    <w:rsid w:val="007023D6"/>
    <w:rsid w:val="00703BA0"/>
    <w:rsid w:val="00704605"/>
    <w:rsid w:val="00705718"/>
    <w:rsid w:val="0070771A"/>
    <w:rsid w:val="00710176"/>
    <w:rsid w:val="0071083F"/>
    <w:rsid w:val="00712507"/>
    <w:rsid w:val="0071293A"/>
    <w:rsid w:val="00712B01"/>
    <w:rsid w:val="00713854"/>
    <w:rsid w:val="007153EC"/>
    <w:rsid w:val="00715A9C"/>
    <w:rsid w:val="00715C6E"/>
    <w:rsid w:val="00715E21"/>
    <w:rsid w:val="00716065"/>
    <w:rsid w:val="007164CF"/>
    <w:rsid w:val="007168F6"/>
    <w:rsid w:val="00716BE2"/>
    <w:rsid w:val="00717CFE"/>
    <w:rsid w:val="00721159"/>
    <w:rsid w:val="00721580"/>
    <w:rsid w:val="0072176E"/>
    <w:rsid w:val="00723EA5"/>
    <w:rsid w:val="007244F0"/>
    <w:rsid w:val="00725A39"/>
    <w:rsid w:val="00726100"/>
    <w:rsid w:val="00726291"/>
    <w:rsid w:val="00727639"/>
    <w:rsid w:val="007279F2"/>
    <w:rsid w:val="007301AA"/>
    <w:rsid w:val="00730A09"/>
    <w:rsid w:val="00731663"/>
    <w:rsid w:val="00731D13"/>
    <w:rsid w:val="0073322B"/>
    <w:rsid w:val="00733989"/>
    <w:rsid w:val="00734263"/>
    <w:rsid w:val="007346B4"/>
    <w:rsid w:val="00734A29"/>
    <w:rsid w:val="007350CE"/>
    <w:rsid w:val="00735721"/>
    <w:rsid w:val="00736B31"/>
    <w:rsid w:val="00736FAC"/>
    <w:rsid w:val="007371FF"/>
    <w:rsid w:val="00737200"/>
    <w:rsid w:val="00740AED"/>
    <w:rsid w:val="00740FDF"/>
    <w:rsid w:val="00741D0F"/>
    <w:rsid w:val="0074252F"/>
    <w:rsid w:val="0074335E"/>
    <w:rsid w:val="00743CF8"/>
    <w:rsid w:val="007440DA"/>
    <w:rsid w:val="0074461E"/>
    <w:rsid w:val="00744A33"/>
    <w:rsid w:val="00745202"/>
    <w:rsid w:val="00745662"/>
    <w:rsid w:val="00745A2B"/>
    <w:rsid w:val="00745EE2"/>
    <w:rsid w:val="00747744"/>
    <w:rsid w:val="00750542"/>
    <w:rsid w:val="00750D21"/>
    <w:rsid w:val="00751455"/>
    <w:rsid w:val="007517F7"/>
    <w:rsid w:val="00751967"/>
    <w:rsid w:val="00751E37"/>
    <w:rsid w:val="00751F2C"/>
    <w:rsid w:val="00753098"/>
    <w:rsid w:val="007544B5"/>
    <w:rsid w:val="007610BE"/>
    <w:rsid w:val="0076126D"/>
    <w:rsid w:val="00762384"/>
    <w:rsid w:val="00762915"/>
    <w:rsid w:val="00762944"/>
    <w:rsid w:val="007630B4"/>
    <w:rsid w:val="007631BB"/>
    <w:rsid w:val="007645A3"/>
    <w:rsid w:val="00765DB0"/>
    <w:rsid w:val="007668C1"/>
    <w:rsid w:val="007676DF"/>
    <w:rsid w:val="007703B8"/>
    <w:rsid w:val="00770637"/>
    <w:rsid w:val="00770B04"/>
    <w:rsid w:val="00771040"/>
    <w:rsid w:val="0077114E"/>
    <w:rsid w:val="007715D4"/>
    <w:rsid w:val="007748B0"/>
    <w:rsid w:val="007761D7"/>
    <w:rsid w:val="007767D2"/>
    <w:rsid w:val="00776D5A"/>
    <w:rsid w:val="007819D6"/>
    <w:rsid w:val="00781AC3"/>
    <w:rsid w:val="00782EA4"/>
    <w:rsid w:val="00782EE0"/>
    <w:rsid w:val="007832EB"/>
    <w:rsid w:val="00783DB1"/>
    <w:rsid w:val="00784A84"/>
    <w:rsid w:val="00785687"/>
    <w:rsid w:val="0078638F"/>
    <w:rsid w:val="00786DA5"/>
    <w:rsid w:val="00787E7F"/>
    <w:rsid w:val="0079107A"/>
    <w:rsid w:val="007931B8"/>
    <w:rsid w:val="007949FA"/>
    <w:rsid w:val="0079554E"/>
    <w:rsid w:val="00797296"/>
    <w:rsid w:val="007A0E37"/>
    <w:rsid w:val="007A2DF1"/>
    <w:rsid w:val="007A411A"/>
    <w:rsid w:val="007A4280"/>
    <w:rsid w:val="007A4666"/>
    <w:rsid w:val="007A6415"/>
    <w:rsid w:val="007A641F"/>
    <w:rsid w:val="007A7ED8"/>
    <w:rsid w:val="007A7EE8"/>
    <w:rsid w:val="007B0390"/>
    <w:rsid w:val="007B0754"/>
    <w:rsid w:val="007B1F7E"/>
    <w:rsid w:val="007B3C1D"/>
    <w:rsid w:val="007B3D77"/>
    <w:rsid w:val="007B47F6"/>
    <w:rsid w:val="007B5E2A"/>
    <w:rsid w:val="007B5EAF"/>
    <w:rsid w:val="007B61F0"/>
    <w:rsid w:val="007B7871"/>
    <w:rsid w:val="007B7D76"/>
    <w:rsid w:val="007B7D96"/>
    <w:rsid w:val="007C02BD"/>
    <w:rsid w:val="007C032E"/>
    <w:rsid w:val="007C1741"/>
    <w:rsid w:val="007C5B7D"/>
    <w:rsid w:val="007C5C8A"/>
    <w:rsid w:val="007C65FE"/>
    <w:rsid w:val="007C67FE"/>
    <w:rsid w:val="007D0032"/>
    <w:rsid w:val="007D0386"/>
    <w:rsid w:val="007D1192"/>
    <w:rsid w:val="007D1853"/>
    <w:rsid w:val="007D25A9"/>
    <w:rsid w:val="007D2D5A"/>
    <w:rsid w:val="007D34EE"/>
    <w:rsid w:val="007D3882"/>
    <w:rsid w:val="007D40B9"/>
    <w:rsid w:val="007D4F25"/>
    <w:rsid w:val="007D6407"/>
    <w:rsid w:val="007D6650"/>
    <w:rsid w:val="007D728F"/>
    <w:rsid w:val="007E050F"/>
    <w:rsid w:val="007E091A"/>
    <w:rsid w:val="007E1494"/>
    <w:rsid w:val="007E2F4E"/>
    <w:rsid w:val="007E432E"/>
    <w:rsid w:val="007E43C8"/>
    <w:rsid w:val="007E4DD9"/>
    <w:rsid w:val="007E5556"/>
    <w:rsid w:val="007E6D13"/>
    <w:rsid w:val="007E7DEE"/>
    <w:rsid w:val="007E7FD2"/>
    <w:rsid w:val="007F30AB"/>
    <w:rsid w:val="007F3545"/>
    <w:rsid w:val="007F47B2"/>
    <w:rsid w:val="007F4989"/>
    <w:rsid w:val="007F643B"/>
    <w:rsid w:val="007F6488"/>
    <w:rsid w:val="007F6C1B"/>
    <w:rsid w:val="007F6D17"/>
    <w:rsid w:val="007F7A35"/>
    <w:rsid w:val="0080036D"/>
    <w:rsid w:val="008004EE"/>
    <w:rsid w:val="00800970"/>
    <w:rsid w:val="008019FE"/>
    <w:rsid w:val="0080385A"/>
    <w:rsid w:val="008044EA"/>
    <w:rsid w:val="008050FE"/>
    <w:rsid w:val="0080511F"/>
    <w:rsid w:val="00805319"/>
    <w:rsid w:val="008062BB"/>
    <w:rsid w:val="008102BB"/>
    <w:rsid w:val="00810F81"/>
    <w:rsid w:val="00811CE0"/>
    <w:rsid w:val="008122E0"/>
    <w:rsid w:val="0081242F"/>
    <w:rsid w:val="00812EBE"/>
    <w:rsid w:val="008144A9"/>
    <w:rsid w:val="008160D5"/>
    <w:rsid w:val="00816983"/>
    <w:rsid w:val="008177EE"/>
    <w:rsid w:val="0082120E"/>
    <w:rsid w:val="00821601"/>
    <w:rsid w:val="008220CB"/>
    <w:rsid w:val="00823B68"/>
    <w:rsid w:val="00824890"/>
    <w:rsid w:val="00824C77"/>
    <w:rsid w:val="0082531E"/>
    <w:rsid w:val="00825F5B"/>
    <w:rsid w:val="0083033A"/>
    <w:rsid w:val="00831CBC"/>
    <w:rsid w:val="00832805"/>
    <w:rsid w:val="00832984"/>
    <w:rsid w:val="00833585"/>
    <w:rsid w:val="0083403E"/>
    <w:rsid w:val="0083448B"/>
    <w:rsid w:val="00834C3A"/>
    <w:rsid w:val="00834E97"/>
    <w:rsid w:val="00835047"/>
    <w:rsid w:val="0083670A"/>
    <w:rsid w:val="00837E28"/>
    <w:rsid w:val="00840460"/>
    <w:rsid w:val="008411F0"/>
    <w:rsid w:val="00841CD4"/>
    <w:rsid w:val="00842360"/>
    <w:rsid w:val="00842B30"/>
    <w:rsid w:val="00843812"/>
    <w:rsid w:val="00843C20"/>
    <w:rsid w:val="00844A80"/>
    <w:rsid w:val="00845675"/>
    <w:rsid w:val="008460DA"/>
    <w:rsid w:val="008468BA"/>
    <w:rsid w:val="00846C70"/>
    <w:rsid w:val="00846F90"/>
    <w:rsid w:val="008473B4"/>
    <w:rsid w:val="00847689"/>
    <w:rsid w:val="008505BD"/>
    <w:rsid w:val="00850A7A"/>
    <w:rsid w:val="00850D9D"/>
    <w:rsid w:val="008513B2"/>
    <w:rsid w:val="00854734"/>
    <w:rsid w:val="0085495B"/>
    <w:rsid w:val="00854D40"/>
    <w:rsid w:val="00855069"/>
    <w:rsid w:val="008550C3"/>
    <w:rsid w:val="00855681"/>
    <w:rsid w:val="00857346"/>
    <w:rsid w:val="00857758"/>
    <w:rsid w:val="008616D2"/>
    <w:rsid w:val="00861A40"/>
    <w:rsid w:val="00861B34"/>
    <w:rsid w:val="00861CD5"/>
    <w:rsid w:val="00863F4F"/>
    <w:rsid w:val="00864254"/>
    <w:rsid w:val="00865E81"/>
    <w:rsid w:val="008671BE"/>
    <w:rsid w:val="00867263"/>
    <w:rsid w:val="0086744F"/>
    <w:rsid w:val="0086769B"/>
    <w:rsid w:val="008712A5"/>
    <w:rsid w:val="008713B7"/>
    <w:rsid w:val="008715C9"/>
    <w:rsid w:val="00872CC7"/>
    <w:rsid w:val="00873FC9"/>
    <w:rsid w:val="00874589"/>
    <w:rsid w:val="0087557B"/>
    <w:rsid w:val="00876178"/>
    <w:rsid w:val="008764A8"/>
    <w:rsid w:val="00876BC4"/>
    <w:rsid w:val="0088009F"/>
    <w:rsid w:val="0088053B"/>
    <w:rsid w:val="00880EEA"/>
    <w:rsid w:val="00881E11"/>
    <w:rsid w:val="008829CF"/>
    <w:rsid w:val="00883A74"/>
    <w:rsid w:val="00883B3C"/>
    <w:rsid w:val="0088494A"/>
    <w:rsid w:val="00884B2D"/>
    <w:rsid w:val="00886291"/>
    <w:rsid w:val="008870AF"/>
    <w:rsid w:val="00887320"/>
    <w:rsid w:val="00890301"/>
    <w:rsid w:val="0089037B"/>
    <w:rsid w:val="00890B45"/>
    <w:rsid w:val="00891DDF"/>
    <w:rsid w:val="00892239"/>
    <w:rsid w:val="00892A53"/>
    <w:rsid w:val="00892BC6"/>
    <w:rsid w:val="008936A9"/>
    <w:rsid w:val="00893CE9"/>
    <w:rsid w:val="00897EDB"/>
    <w:rsid w:val="008A04D9"/>
    <w:rsid w:val="008A2298"/>
    <w:rsid w:val="008A269A"/>
    <w:rsid w:val="008A3B71"/>
    <w:rsid w:val="008A61B7"/>
    <w:rsid w:val="008A7AA0"/>
    <w:rsid w:val="008B2489"/>
    <w:rsid w:val="008B2677"/>
    <w:rsid w:val="008B3FCF"/>
    <w:rsid w:val="008B4800"/>
    <w:rsid w:val="008B5728"/>
    <w:rsid w:val="008B5F85"/>
    <w:rsid w:val="008B6E5B"/>
    <w:rsid w:val="008B77C1"/>
    <w:rsid w:val="008B7DA2"/>
    <w:rsid w:val="008C0A7F"/>
    <w:rsid w:val="008C0AE5"/>
    <w:rsid w:val="008C1B74"/>
    <w:rsid w:val="008C309F"/>
    <w:rsid w:val="008C4B1F"/>
    <w:rsid w:val="008C5FE9"/>
    <w:rsid w:val="008C63BD"/>
    <w:rsid w:val="008C645E"/>
    <w:rsid w:val="008D0204"/>
    <w:rsid w:val="008D0895"/>
    <w:rsid w:val="008D08D7"/>
    <w:rsid w:val="008D0A2E"/>
    <w:rsid w:val="008D0C94"/>
    <w:rsid w:val="008D1012"/>
    <w:rsid w:val="008D25A2"/>
    <w:rsid w:val="008D27AD"/>
    <w:rsid w:val="008D3D58"/>
    <w:rsid w:val="008D3DFC"/>
    <w:rsid w:val="008D5B18"/>
    <w:rsid w:val="008D62FC"/>
    <w:rsid w:val="008D7E66"/>
    <w:rsid w:val="008E02DD"/>
    <w:rsid w:val="008E0F64"/>
    <w:rsid w:val="008E1218"/>
    <w:rsid w:val="008E25D3"/>
    <w:rsid w:val="008E2DD1"/>
    <w:rsid w:val="008E40E6"/>
    <w:rsid w:val="008E429B"/>
    <w:rsid w:val="008E6296"/>
    <w:rsid w:val="008E67AF"/>
    <w:rsid w:val="008E7F4F"/>
    <w:rsid w:val="008F167E"/>
    <w:rsid w:val="008F2653"/>
    <w:rsid w:val="008F2A22"/>
    <w:rsid w:val="008F2A8D"/>
    <w:rsid w:val="008F2F98"/>
    <w:rsid w:val="008F4DEE"/>
    <w:rsid w:val="008F5C5C"/>
    <w:rsid w:val="00900B29"/>
    <w:rsid w:val="00901001"/>
    <w:rsid w:val="009024E7"/>
    <w:rsid w:val="009039AA"/>
    <w:rsid w:val="00903C13"/>
    <w:rsid w:val="00903C14"/>
    <w:rsid w:val="00904DF5"/>
    <w:rsid w:val="00905A5E"/>
    <w:rsid w:val="00905FE1"/>
    <w:rsid w:val="0090688C"/>
    <w:rsid w:val="009071E1"/>
    <w:rsid w:val="00907F0C"/>
    <w:rsid w:val="009102DF"/>
    <w:rsid w:val="00910466"/>
    <w:rsid w:val="009108D7"/>
    <w:rsid w:val="00910C60"/>
    <w:rsid w:val="00912D3C"/>
    <w:rsid w:val="00913428"/>
    <w:rsid w:val="00916846"/>
    <w:rsid w:val="00916B24"/>
    <w:rsid w:val="009201C6"/>
    <w:rsid w:val="009204EC"/>
    <w:rsid w:val="00920878"/>
    <w:rsid w:val="0092263B"/>
    <w:rsid w:val="00922808"/>
    <w:rsid w:val="009228D9"/>
    <w:rsid w:val="00923BE1"/>
    <w:rsid w:val="00923FAC"/>
    <w:rsid w:val="00925970"/>
    <w:rsid w:val="0092641A"/>
    <w:rsid w:val="009268FC"/>
    <w:rsid w:val="009275CB"/>
    <w:rsid w:val="00927DB8"/>
    <w:rsid w:val="00930BCF"/>
    <w:rsid w:val="00931E1B"/>
    <w:rsid w:val="00932601"/>
    <w:rsid w:val="009338E0"/>
    <w:rsid w:val="00934309"/>
    <w:rsid w:val="00936000"/>
    <w:rsid w:val="0093697D"/>
    <w:rsid w:val="00936BCE"/>
    <w:rsid w:val="009375C8"/>
    <w:rsid w:val="00937700"/>
    <w:rsid w:val="0094024A"/>
    <w:rsid w:val="009410F8"/>
    <w:rsid w:val="009412D0"/>
    <w:rsid w:val="00941FA9"/>
    <w:rsid w:val="009430F0"/>
    <w:rsid w:val="00943BEF"/>
    <w:rsid w:val="00944842"/>
    <w:rsid w:val="00944DA2"/>
    <w:rsid w:val="00945034"/>
    <w:rsid w:val="009456B0"/>
    <w:rsid w:val="009458A1"/>
    <w:rsid w:val="00945B88"/>
    <w:rsid w:val="00950842"/>
    <w:rsid w:val="009508CA"/>
    <w:rsid w:val="00951A4C"/>
    <w:rsid w:val="00951C9E"/>
    <w:rsid w:val="00951D79"/>
    <w:rsid w:val="00951F20"/>
    <w:rsid w:val="00952EAF"/>
    <w:rsid w:val="00953326"/>
    <w:rsid w:val="00953792"/>
    <w:rsid w:val="009540C2"/>
    <w:rsid w:val="00954614"/>
    <w:rsid w:val="0095491B"/>
    <w:rsid w:val="00955246"/>
    <w:rsid w:val="009561BB"/>
    <w:rsid w:val="009603DE"/>
    <w:rsid w:val="009604B0"/>
    <w:rsid w:val="00961EBC"/>
    <w:rsid w:val="0096248C"/>
    <w:rsid w:val="009628F7"/>
    <w:rsid w:val="00963F48"/>
    <w:rsid w:val="009640A7"/>
    <w:rsid w:val="0096448D"/>
    <w:rsid w:val="009651BF"/>
    <w:rsid w:val="009663DA"/>
    <w:rsid w:val="00966654"/>
    <w:rsid w:val="00966856"/>
    <w:rsid w:val="009674B3"/>
    <w:rsid w:val="009676E9"/>
    <w:rsid w:val="00967C99"/>
    <w:rsid w:val="00967D2B"/>
    <w:rsid w:val="00972ED7"/>
    <w:rsid w:val="00973D60"/>
    <w:rsid w:val="0097431A"/>
    <w:rsid w:val="00975C9B"/>
    <w:rsid w:val="00976309"/>
    <w:rsid w:val="00976782"/>
    <w:rsid w:val="00977709"/>
    <w:rsid w:val="00981736"/>
    <w:rsid w:val="00981958"/>
    <w:rsid w:val="00981C3E"/>
    <w:rsid w:val="00981FAB"/>
    <w:rsid w:val="00982AF9"/>
    <w:rsid w:val="0098344C"/>
    <w:rsid w:val="0098487C"/>
    <w:rsid w:val="009853EB"/>
    <w:rsid w:val="00986182"/>
    <w:rsid w:val="0098637F"/>
    <w:rsid w:val="009870A0"/>
    <w:rsid w:val="00987646"/>
    <w:rsid w:val="00991E3E"/>
    <w:rsid w:val="00991E9F"/>
    <w:rsid w:val="00992183"/>
    <w:rsid w:val="00992C5A"/>
    <w:rsid w:val="009932D3"/>
    <w:rsid w:val="00993638"/>
    <w:rsid w:val="0099470C"/>
    <w:rsid w:val="009953D6"/>
    <w:rsid w:val="009967EB"/>
    <w:rsid w:val="009969F0"/>
    <w:rsid w:val="00996E9C"/>
    <w:rsid w:val="00996F70"/>
    <w:rsid w:val="009A1121"/>
    <w:rsid w:val="009A1A6F"/>
    <w:rsid w:val="009A2C42"/>
    <w:rsid w:val="009A336E"/>
    <w:rsid w:val="009A3F23"/>
    <w:rsid w:val="009A4118"/>
    <w:rsid w:val="009A6531"/>
    <w:rsid w:val="009A6FAD"/>
    <w:rsid w:val="009B1592"/>
    <w:rsid w:val="009B1A14"/>
    <w:rsid w:val="009B1EFA"/>
    <w:rsid w:val="009B21A6"/>
    <w:rsid w:val="009B3522"/>
    <w:rsid w:val="009B4542"/>
    <w:rsid w:val="009B48F2"/>
    <w:rsid w:val="009B5A4B"/>
    <w:rsid w:val="009B65C6"/>
    <w:rsid w:val="009C220B"/>
    <w:rsid w:val="009C26E5"/>
    <w:rsid w:val="009C2E7D"/>
    <w:rsid w:val="009C3B26"/>
    <w:rsid w:val="009C464E"/>
    <w:rsid w:val="009C5214"/>
    <w:rsid w:val="009C531E"/>
    <w:rsid w:val="009C567D"/>
    <w:rsid w:val="009C6D36"/>
    <w:rsid w:val="009C7174"/>
    <w:rsid w:val="009D00CB"/>
    <w:rsid w:val="009D023A"/>
    <w:rsid w:val="009D1A4B"/>
    <w:rsid w:val="009D484A"/>
    <w:rsid w:val="009D492D"/>
    <w:rsid w:val="009D4976"/>
    <w:rsid w:val="009E00C0"/>
    <w:rsid w:val="009E0586"/>
    <w:rsid w:val="009E10D0"/>
    <w:rsid w:val="009E2530"/>
    <w:rsid w:val="009E39BD"/>
    <w:rsid w:val="009E492C"/>
    <w:rsid w:val="009E4DDD"/>
    <w:rsid w:val="009E5B41"/>
    <w:rsid w:val="009E5DC5"/>
    <w:rsid w:val="009E7240"/>
    <w:rsid w:val="009E77B0"/>
    <w:rsid w:val="009F065D"/>
    <w:rsid w:val="009F10D5"/>
    <w:rsid w:val="009F21B3"/>
    <w:rsid w:val="009F2EE1"/>
    <w:rsid w:val="009F32C4"/>
    <w:rsid w:val="009F333E"/>
    <w:rsid w:val="009F3695"/>
    <w:rsid w:val="009F4734"/>
    <w:rsid w:val="009F55D8"/>
    <w:rsid w:val="009F564B"/>
    <w:rsid w:val="009F69D6"/>
    <w:rsid w:val="009F6B89"/>
    <w:rsid w:val="00A008DA"/>
    <w:rsid w:val="00A00D03"/>
    <w:rsid w:val="00A00F82"/>
    <w:rsid w:val="00A010EE"/>
    <w:rsid w:val="00A03398"/>
    <w:rsid w:val="00A03926"/>
    <w:rsid w:val="00A03EAE"/>
    <w:rsid w:val="00A04896"/>
    <w:rsid w:val="00A05306"/>
    <w:rsid w:val="00A05F62"/>
    <w:rsid w:val="00A06727"/>
    <w:rsid w:val="00A0786D"/>
    <w:rsid w:val="00A07C0F"/>
    <w:rsid w:val="00A1099A"/>
    <w:rsid w:val="00A10D54"/>
    <w:rsid w:val="00A1129B"/>
    <w:rsid w:val="00A11940"/>
    <w:rsid w:val="00A1465B"/>
    <w:rsid w:val="00A15A73"/>
    <w:rsid w:val="00A160DD"/>
    <w:rsid w:val="00A17874"/>
    <w:rsid w:val="00A207B5"/>
    <w:rsid w:val="00A20BA2"/>
    <w:rsid w:val="00A20F00"/>
    <w:rsid w:val="00A215E3"/>
    <w:rsid w:val="00A21CDD"/>
    <w:rsid w:val="00A220E9"/>
    <w:rsid w:val="00A22352"/>
    <w:rsid w:val="00A24BA0"/>
    <w:rsid w:val="00A25A3B"/>
    <w:rsid w:val="00A26A75"/>
    <w:rsid w:val="00A27CCF"/>
    <w:rsid w:val="00A316B5"/>
    <w:rsid w:val="00A325BA"/>
    <w:rsid w:val="00A32BB5"/>
    <w:rsid w:val="00A32D91"/>
    <w:rsid w:val="00A33E54"/>
    <w:rsid w:val="00A347C0"/>
    <w:rsid w:val="00A349A7"/>
    <w:rsid w:val="00A35C11"/>
    <w:rsid w:val="00A3601B"/>
    <w:rsid w:val="00A37862"/>
    <w:rsid w:val="00A37C1C"/>
    <w:rsid w:val="00A40782"/>
    <w:rsid w:val="00A40BC7"/>
    <w:rsid w:val="00A40D9D"/>
    <w:rsid w:val="00A41A0F"/>
    <w:rsid w:val="00A42313"/>
    <w:rsid w:val="00A424CC"/>
    <w:rsid w:val="00A4357A"/>
    <w:rsid w:val="00A43752"/>
    <w:rsid w:val="00A43784"/>
    <w:rsid w:val="00A43D12"/>
    <w:rsid w:val="00A44B01"/>
    <w:rsid w:val="00A44E0E"/>
    <w:rsid w:val="00A47BD5"/>
    <w:rsid w:val="00A50491"/>
    <w:rsid w:val="00A51017"/>
    <w:rsid w:val="00A510AA"/>
    <w:rsid w:val="00A51B9D"/>
    <w:rsid w:val="00A557B3"/>
    <w:rsid w:val="00A56415"/>
    <w:rsid w:val="00A57384"/>
    <w:rsid w:val="00A600D8"/>
    <w:rsid w:val="00A617A7"/>
    <w:rsid w:val="00A61A07"/>
    <w:rsid w:val="00A62881"/>
    <w:rsid w:val="00A63226"/>
    <w:rsid w:val="00A64610"/>
    <w:rsid w:val="00A64CBD"/>
    <w:rsid w:val="00A64D3D"/>
    <w:rsid w:val="00A6595B"/>
    <w:rsid w:val="00A65B81"/>
    <w:rsid w:val="00A6634C"/>
    <w:rsid w:val="00A67400"/>
    <w:rsid w:val="00A71400"/>
    <w:rsid w:val="00A73B21"/>
    <w:rsid w:val="00A749E5"/>
    <w:rsid w:val="00A756F9"/>
    <w:rsid w:val="00A76040"/>
    <w:rsid w:val="00A7664A"/>
    <w:rsid w:val="00A7674F"/>
    <w:rsid w:val="00A77B7C"/>
    <w:rsid w:val="00A8078C"/>
    <w:rsid w:val="00A80909"/>
    <w:rsid w:val="00A809D9"/>
    <w:rsid w:val="00A82173"/>
    <w:rsid w:val="00A85006"/>
    <w:rsid w:val="00A85D97"/>
    <w:rsid w:val="00A86904"/>
    <w:rsid w:val="00A86B20"/>
    <w:rsid w:val="00A8788D"/>
    <w:rsid w:val="00A87BD5"/>
    <w:rsid w:val="00A93101"/>
    <w:rsid w:val="00A942AF"/>
    <w:rsid w:val="00A958C5"/>
    <w:rsid w:val="00A95A15"/>
    <w:rsid w:val="00A964BF"/>
    <w:rsid w:val="00A967B6"/>
    <w:rsid w:val="00A96AF0"/>
    <w:rsid w:val="00A97E7F"/>
    <w:rsid w:val="00AA02BE"/>
    <w:rsid w:val="00AA0C80"/>
    <w:rsid w:val="00AA0E8E"/>
    <w:rsid w:val="00AA19ED"/>
    <w:rsid w:val="00AA1AC8"/>
    <w:rsid w:val="00AA3083"/>
    <w:rsid w:val="00AA315C"/>
    <w:rsid w:val="00AA3434"/>
    <w:rsid w:val="00AA3520"/>
    <w:rsid w:val="00AA39D8"/>
    <w:rsid w:val="00AA5664"/>
    <w:rsid w:val="00AA68E5"/>
    <w:rsid w:val="00AA6F6B"/>
    <w:rsid w:val="00AA7006"/>
    <w:rsid w:val="00AA71CE"/>
    <w:rsid w:val="00AA74CC"/>
    <w:rsid w:val="00AA7796"/>
    <w:rsid w:val="00AA793B"/>
    <w:rsid w:val="00AB1422"/>
    <w:rsid w:val="00AB2477"/>
    <w:rsid w:val="00AB2D9F"/>
    <w:rsid w:val="00AB3D9E"/>
    <w:rsid w:val="00AB4F69"/>
    <w:rsid w:val="00AB5F5C"/>
    <w:rsid w:val="00AB60AB"/>
    <w:rsid w:val="00AB6CF4"/>
    <w:rsid w:val="00AB6FA7"/>
    <w:rsid w:val="00AB74F6"/>
    <w:rsid w:val="00AB7BDD"/>
    <w:rsid w:val="00AC0649"/>
    <w:rsid w:val="00AC06C3"/>
    <w:rsid w:val="00AC22E7"/>
    <w:rsid w:val="00AC3450"/>
    <w:rsid w:val="00AC3A42"/>
    <w:rsid w:val="00AC3FDA"/>
    <w:rsid w:val="00AC43A9"/>
    <w:rsid w:val="00AC4A34"/>
    <w:rsid w:val="00AC529E"/>
    <w:rsid w:val="00AC59CB"/>
    <w:rsid w:val="00AC6DDE"/>
    <w:rsid w:val="00AC7A2E"/>
    <w:rsid w:val="00AD08F8"/>
    <w:rsid w:val="00AD16BF"/>
    <w:rsid w:val="00AD2672"/>
    <w:rsid w:val="00AD2C8A"/>
    <w:rsid w:val="00AD3A7D"/>
    <w:rsid w:val="00AD6472"/>
    <w:rsid w:val="00AD6C46"/>
    <w:rsid w:val="00AD770B"/>
    <w:rsid w:val="00AE0227"/>
    <w:rsid w:val="00AE0403"/>
    <w:rsid w:val="00AE049E"/>
    <w:rsid w:val="00AE073E"/>
    <w:rsid w:val="00AE110B"/>
    <w:rsid w:val="00AE1B56"/>
    <w:rsid w:val="00AE2206"/>
    <w:rsid w:val="00AE3199"/>
    <w:rsid w:val="00AE3D02"/>
    <w:rsid w:val="00AE579C"/>
    <w:rsid w:val="00AE6EC4"/>
    <w:rsid w:val="00AE7137"/>
    <w:rsid w:val="00AE7494"/>
    <w:rsid w:val="00AF0662"/>
    <w:rsid w:val="00AF0A96"/>
    <w:rsid w:val="00AF0DBD"/>
    <w:rsid w:val="00AF1470"/>
    <w:rsid w:val="00AF1911"/>
    <w:rsid w:val="00AF1984"/>
    <w:rsid w:val="00AF25D8"/>
    <w:rsid w:val="00AF2723"/>
    <w:rsid w:val="00AF3468"/>
    <w:rsid w:val="00AF3EF4"/>
    <w:rsid w:val="00AF40BA"/>
    <w:rsid w:val="00AF430D"/>
    <w:rsid w:val="00AF5EA0"/>
    <w:rsid w:val="00AF6DD1"/>
    <w:rsid w:val="00AF6F2C"/>
    <w:rsid w:val="00AF742A"/>
    <w:rsid w:val="00AF7612"/>
    <w:rsid w:val="00B00361"/>
    <w:rsid w:val="00B004C4"/>
    <w:rsid w:val="00B00BA2"/>
    <w:rsid w:val="00B0153E"/>
    <w:rsid w:val="00B017E4"/>
    <w:rsid w:val="00B01FD1"/>
    <w:rsid w:val="00B0252E"/>
    <w:rsid w:val="00B02930"/>
    <w:rsid w:val="00B02A36"/>
    <w:rsid w:val="00B03399"/>
    <w:rsid w:val="00B03C98"/>
    <w:rsid w:val="00B044BB"/>
    <w:rsid w:val="00B04FEB"/>
    <w:rsid w:val="00B05262"/>
    <w:rsid w:val="00B05F8F"/>
    <w:rsid w:val="00B06FF2"/>
    <w:rsid w:val="00B07040"/>
    <w:rsid w:val="00B07505"/>
    <w:rsid w:val="00B0753F"/>
    <w:rsid w:val="00B140CD"/>
    <w:rsid w:val="00B14B96"/>
    <w:rsid w:val="00B16023"/>
    <w:rsid w:val="00B167C5"/>
    <w:rsid w:val="00B177A4"/>
    <w:rsid w:val="00B177F5"/>
    <w:rsid w:val="00B17CB6"/>
    <w:rsid w:val="00B205F4"/>
    <w:rsid w:val="00B20832"/>
    <w:rsid w:val="00B209BE"/>
    <w:rsid w:val="00B22192"/>
    <w:rsid w:val="00B2221C"/>
    <w:rsid w:val="00B229DC"/>
    <w:rsid w:val="00B23DCD"/>
    <w:rsid w:val="00B241D0"/>
    <w:rsid w:val="00B24EBF"/>
    <w:rsid w:val="00B271E7"/>
    <w:rsid w:val="00B2752E"/>
    <w:rsid w:val="00B2799B"/>
    <w:rsid w:val="00B27DD1"/>
    <w:rsid w:val="00B3003C"/>
    <w:rsid w:val="00B30A3A"/>
    <w:rsid w:val="00B32072"/>
    <w:rsid w:val="00B32412"/>
    <w:rsid w:val="00B33339"/>
    <w:rsid w:val="00B342E8"/>
    <w:rsid w:val="00B34B7A"/>
    <w:rsid w:val="00B35258"/>
    <w:rsid w:val="00B356B7"/>
    <w:rsid w:val="00B36200"/>
    <w:rsid w:val="00B36991"/>
    <w:rsid w:val="00B407FF"/>
    <w:rsid w:val="00B40B1D"/>
    <w:rsid w:val="00B41E7F"/>
    <w:rsid w:val="00B41EAE"/>
    <w:rsid w:val="00B42F9C"/>
    <w:rsid w:val="00B436E8"/>
    <w:rsid w:val="00B43707"/>
    <w:rsid w:val="00B43E13"/>
    <w:rsid w:val="00B44147"/>
    <w:rsid w:val="00B444CD"/>
    <w:rsid w:val="00B4478C"/>
    <w:rsid w:val="00B44AC9"/>
    <w:rsid w:val="00B456CE"/>
    <w:rsid w:val="00B46DCD"/>
    <w:rsid w:val="00B472E9"/>
    <w:rsid w:val="00B50CC8"/>
    <w:rsid w:val="00B5113E"/>
    <w:rsid w:val="00B51688"/>
    <w:rsid w:val="00B52F2F"/>
    <w:rsid w:val="00B541F6"/>
    <w:rsid w:val="00B54CDF"/>
    <w:rsid w:val="00B55029"/>
    <w:rsid w:val="00B5667D"/>
    <w:rsid w:val="00B57256"/>
    <w:rsid w:val="00B57707"/>
    <w:rsid w:val="00B57810"/>
    <w:rsid w:val="00B60003"/>
    <w:rsid w:val="00B60D88"/>
    <w:rsid w:val="00B60F42"/>
    <w:rsid w:val="00B61E60"/>
    <w:rsid w:val="00B6350B"/>
    <w:rsid w:val="00B63AA5"/>
    <w:rsid w:val="00B66B5E"/>
    <w:rsid w:val="00B6724F"/>
    <w:rsid w:val="00B6753E"/>
    <w:rsid w:val="00B678A1"/>
    <w:rsid w:val="00B708A1"/>
    <w:rsid w:val="00B70E4F"/>
    <w:rsid w:val="00B712FE"/>
    <w:rsid w:val="00B71C9D"/>
    <w:rsid w:val="00B71CA3"/>
    <w:rsid w:val="00B71E36"/>
    <w:rsid w:val="00B727A1"/>
    <w:rsid w:val="00B73962"/>
    <w:rsid w:val="00B73984"/>
    <w:rsid w:val="00B75374"/>
    <w:rsid w:val="00B75D3A"/>
    <w:rsid w:val="00B75D5B"/>
    <w:rsid w:val="00B75DE3"/>
    <w:rsid w:val="00B75E28"/>
    <w:rsid w:val="00B76024"/>
    <w:rsid w:val="00B76576"/>
    <w:rsid w:val="00B76820"/>
    <w:rsid w:val="00B77993"/>
    <w:rsid w:val="00B8000C"/>
    <w:rsid w:val="00B80B44"/>
    <w:rsid w:val="00B815A1"/>
    <w:rsid w:val="00B81955"/>
    <w:rsid w:val="00B833F1"/>
    <w:rsid w:val="00B84F5A"/>
    <w:rsid w:val="00B85FBA"/>
    <w:rsid w:val="00B86BDF"/>
    <w:rsid w:val="00B8734A"/>
    <w:rsid w:val="00B87DC4"/>
    <w:rsid w:val="00B90706"/>
    <w:rsid w:val="00B90818"/>
    <w:rsid w:val="00B911B7"/>
    <w:rsid w:val="00B91B9A"/>
    <w:rsid w:val="00B91F7C"/>
    <w:rsid w:val="00B9224D"/>
    <w:rsid w:val="00B92494"/>
    <w:rsid w:val="00B93239"/>
    <w:rsid w:val="00B937C7"/>
    <w:rsid w:val="00B93A2D"/>
    <w:rsid w:val="00B93A84"/>
    <w:rsid w:val="00B94F03"/>
    <w:rsid w:val="00B94FF7"/>
    <w:rsid w:val="00B95887"/>
    <w:rsid w:val="00B95A34"/>
    <w:rsid w:val="00B95FC3"/>
    <w:rsid w:val="00B963F4"/>
    <w:rsid w:val="00B96713"/>
    <w:rsid w:val="00B96754"/>
    <w:rsid w:val="00B96F28"/>
    <w:rsid w:val="00B97A37"/>
    <w:rsid w:val="00BA0289"/>
    <w:rsid w:val="00BA09E7"/>
    <w:rsid w:val="00BA12C6"/>
    <w:rsid w:val="00BA1B6E"/>
    <w:rsid w:val="00BA2821"/>
    <w:rsid w:val="00BA2B47"/>
    <w:rsid w:val="00BA2B77"/>
    <w:rsid w:val="00BA3083"/>
    <w:rsid w:val="00BA3943"/>
    <w:rsid w:val="00BA425E"/>
    <w:rsid w:val="00BA4541"/>
    <w:rsid w:val="00BA50C8"/>
    <w:rsid w:val="00BA53E4"/>
    <w:rsid w:val="00BA7733"/>
    <w:rsid w:val="00BA79DE"/>
    <w:rsid w:val="00BA7DC1"/>
    <w:rsid w:val="00BB0A69"/>
    <w:rsid w:val="00BB10DC"/>
    <w:rsid w:val="00BB12CF"/>
    <w:rsid w:val="00BB1A1A"/>
    <w:rsid w:val="00BB2480"/>
    <w:rsid w:val="00BB3E36"/>
    <w:rsid w:val="00BB470B"/>
    <w:rsid w:val="00BB4967"/>
    <w:rsid w:val="00BB4DEE"/>
    <w:rsid w:val="00BB4DFE"/>
    <w:rsid w:val="00BB53BC"/>
    <w:rsid w:val="00BB566C"/>
    <w:rsid w:val="00BB58B8"/>
    <w:rsid w:val="00BB608F"/>
    <w:rsid w:val="00BB79CD"/>
    <w:rsid w:val="00BC02A7"/>
    <w:rsid w:val="00BC02EB"/>
    <w:rsid w:val="00BC042A"/>
    <w:rsid w:val="00BC04E3"/>
    <w:rsid w:val="00BC07C4"/>
    <w:rsid w:val="00BC14B3"/>
    <w:rsid w:val="00BC1F63"/>
    <w:rsid w:val="00BC42A6"/>
    <w:rsid w:val="00BC4A4E"/>
    <w:rsid w:val="00BC50F6"/>
    <w:rsid w:val="00BC6C30"/>
    <w:rsid w:val="00BD116F"/>
    <w:rsid w:val="00BD197C"/>
    <w:rsid w:val="00BD3A4B"/>
    <w:rsid w:val="00BD41F9"/>
    <w:rsid w:val="00BD4A6D"/>
    <w:rsid w:val="00BD4A9F"/>
    <w:rsid w:val="00BD4BE7"/>
    <w:rsid w:val="00BD5449"/>
    <w:rsid w:val="00BD56D4"/>
    <w:rsid w:val="00BE1026"/>
    <w:rsid w:val="00BE1946"/>
    <w:rsid w:val="00BE20E4"/>
    <w:rsid w:val="00BE2A34"/>
    <w:rsid w:val="00BE2B50"/>
    <w:rsid w:val="00BE311C"/>
    <w:rsid w:val="00BE3252"/>
    <w:rsid w:val="00BE40E0"/>
    <w:rsid w:val="00BE459F"/>
    <w:rsid w:val="00BE473A"/>
    <w:rsid w:val="00BE56D6"/>
    <w:rsid w:val="00BE5B72"/>
    <w:rsid w:val="00BE60D5"/>
    <w:rsid w:val="00BE6115"/>
    <w:rsid w:val="00BE763F"/>
    <w:rsid w:val="00BF0817"/>
    <w:rsid w:val="00BF0AF4"/>
    <w:rsid w:val="00BF105B"/>
    <w:rsid w:val="00BF1F25"/>
    <w:rsid w:val="00BF2204"/>
    <w:rsid w:val="00BF2823"/>
    <w:rsid w:val="00BF2D5B"/>
    <w:rsid w:val="00BF2DC0"/>
    <w:rsid w:val="00BF3138"/>
    <w:rsid w:val="00BF4DE1"/>
    <w:rsid w:val="00BF5E90"/>
    <w:rsid w:val="00BF65CA"/>
    <w:rsid w:val="00BF6AF1"/>
    <w:rsid w:val="00C00657"/>
    <w:rsid w:val="00C015F5"/>
    <w:rsid w:val="00C018D9"/>
    <w:rsid w:val="00C01D0F"/>
    <w:rsid w:val="00C02543"/>
    <w:rsid w:val="00C02913"/>
    <w:rsid w:val="00C04B92"/>
    <w:rsid w:val="00C05152"/>
    <w:rsid w:val="00C069F0"/>
    <w:rsid w:val="00C111E4"/>
    <w:rsid w:val="00C116C2"/>
    <w:rsid w:val="00C13F21"/>
    <w:rsid w:val="00C1502A"/>
    <w:rsid w:val="00C151BB"/>
    <w:rsid w:val="00C159B0"/>
    <w:rsid w:val="00C15CA7"/>
    <w:rsid w:val="00C160DF"/>
    <w:rsid w:val="00C16F4C"/>
    <w:rsid w:val="00C1750B"/>
    <w:rsid w:val="00C206EE"/>
    <w:rsid w:val="00C2104B"/>
    <w:rsid w:val="00C213F5"/>
    <w:rsid w:val="00C237F1"/>
    <w:rsid w:val="00C243D1"/>
    <w:rsid w:val="00C247C4"/>
    <w:rsid w:val="00C24D7C"/>
    <w:rsid w:val="00C250FC"/>
    <w:rsid w:val="00C2575B"/>
    <w:rsid w:val="00C25EAB"/>
    <w:rsid w:val="00C2661C"/>
    <w:rsid w:val="00C26C0C"/>
    <w:rsid w:val="00C31B3F"/>
    <w:rsid w:val="00C31C61"/>
    <w:rsid w:val="00C3259F"/>
    <w:rsid w:val="00C32809"/>
    <w:rsid w:val="00C33B0A"/>
    <w:rsid w:val="00C35150"/>
    <w:rsid w:val="00C35203"/>
    <w:rsid w:val="00C35251"/>
    <w:rsid w:val="00C35D7F"/>
    <w:rsid w:val="00C365CD"/>
    <w:rsid w:val="00C37393"/>
    <w:rsid w:val="00C376D3"/>
    <w:rsid w:val="00C40157"/>
    <w:rsid w:val="00C403C2"/>
    <w:rsid w:val="00C407CA"/>
    <w:rsid w:val="00C4080F"/>
    <w:rsid w:val="00C40D08"/>
    <w:rsid w:val="00C41DCA"/>
    <w:rsid w:val="00C420E0"/>
    <w:rsid w:val="00C42E6B"/>
    <w:rsid w:val="00C43793"/>
    <w:rsid w:val="00C437A4"/>
    <w:rsid w:val="00C4414D"/>
    <w:rsid w:val="00C44277"/>
    <w:rsid w:val="00C442D8"/>
    <w:rsid w:val="00C457BC"/>
    <w:rsid w:val="00C45B79"/>
    <w:rsid w:val="00C45BF8"/>
    <w:rsid w:val="00C4733F"/>
    <w:rsid w:val="00C47430"/>
    <w:rsid w:val="00C50D0D"/>
    <w:rsid w:val="00C513FE"/>
    <w:rsid w:val="00C51B44"/>
    <w:rsid w:val="00C54133"/>
    <w:rsid w:val="00C54CC9"/>
    <w:rsid w:val="00C557BC"/>
    <w:rsid w:val="00C55847"/>
    <w:rsid w:val="00C55F29"/>
    <w:rsid w:val="00C561D4"/>
    <w:rsid w:val="00C56C0C"/>
    <w:rsid w:val="00C56C94"/>
    <w:rsid w:val="00C56DD6"/>
    <w:rsid w:val="00C579D9"/>
    <w:rsid w:val="00C57CD8"/>
    <w:rsid w:val="00C57D3E"/>
    <w:rsid w:val="00C6051C"/>
    <w:rsid w:val="00C61640"/>
    <w:rsid w:val="00C6196B"/>
    <w:rsid w:val="00C62B9B"/>
    <w:rsid w:val="00C62BF3"/>
    <w:rsid w:val="00C6548E"/>
    <w:rsid w:val="00C6579E"/>
    <w:rsid w:val="00C65B91"/>
    <w:rsid w:val="00C668BE"/>
    <w:rsid w:val="00C707F9"/>
    <w:rsid w:val="00C70840"/>
    <w:rsid w:val="00C7116C"/>
    <w:rsid w:val="00C715B0"/>
    <w:rsid w:val="00C71AEA"/>
    <w:rsid w:val="00C72D07"/>
    <w:rsid w:val="00C731D5"/>
    <w:rsid w:val="00C73DB1"/>
    <w:rsid w:val="00C7554E"/>
    <w:rsid w:val="00C75895"/>
    <w:rsid w:val="00C768C2"/>
    <w:rsid w:val="00C771CB"/>
    <w:rsid w:val="00C77BDB"/>
    <w:rsid w:val="00C80010"/>
    <w:rsid w:val="00C80330"/>
    <w:rsid w:val="00C80977"/>
    <w:rsid w:val="00C809F1"/>
    <w:rsid w:val="00C80D18"/>
    <w:rsid w:val="00C8108F"/>
    <w:rsid w:val="00C81EE1"/>
    <w:rsid w:val="00C81EE7"/>
    <w:rsid w:val="00C82077"/>
    <w:rsid w:val="00C82454"/>
    <w:rsid w:val="00C83214"/>
    <w:rsid w:val="00C834AF"/>
    <w:rsid w:val="00C83C07"/>
    <w:rsid w:val="00C83CC2"/>
    <w:rsid w:val="00C84091"/>
    <w:rsid w:val="00C840A1"/>
    <w:rsid w:val="00C8446B"/>
    <w:rsid w:val="00C84555"/>
    <w:rsid w:val="00C84F20"/>
    <w:rsid w:val="00C863B4"/>
    <w:rsid w:val="00C8665F"/>
    <w:rsid w:val="00C86818"/>
    <w:rsid w:val="00C86826"/>
    <w:rsid w:val="00C86BE5"/>
    <w:rsid w:val="00C87050"/>
    <w:rsid w:val="00C874A5"/>
    <w:rsid w:val="00C87A53"/>
    <w:rsid w:val="00C87F88"/>
    <w:rsid w:val="00C905FB"/>
    <w:rsid w:val="00C90886"/>
    <w:rsid w:val="00C91080"/>
    <w:rsid w:val="00C913B2"/>
    <w:rsid w:val="00C92830"/>
    <w:rsid w:val="00C931C0"/>
    <w:rsid w:val="00C946B4"/>
    <w:rsid w:val="00C950C9"/>
    <w:rsid w:val="00C96D89"/>
    <w:rsid w:val="00C96F1F"/>
    <w:rsid w:val="00C977B1"/>
    <w:rsid w:val="00CA0576"/>
    <w:rsid w:val="00CA0B8B"/>
    <w:rsid w:val="00CA1D77"/>
    <w:rsid w:val="00CA38E2"/>
    <w:rsid w:val="00CA763A"/>
    <w:rsid w:val="00CA78BD"/>
    <w:rsid w:val="00CB06B3"/>
    <w:rsid w:val="00CB13D9"/>
    <w:rsid w:val="00CB2B12"/>
    <w:rsid w:val="00CB3E30"/>
    <w:rsid w:val="00CB42F3"/>
    <w:rsid w:val="00CB455F"/>
    <w:rsid w:val="00CB4728"/>
    <w:rsid w:val="00CB59AA"/>
    <w:rsid w:val="00CB6B15"/>
    <w:rsid w:val="00CB7FBF"/>
    <w:rsid w:val="00CC02C8"/>
    <w:rsid w:val="00CC03CF"/>
    <w:rsid w:val="00CC08BA"/>
    <w:rsid w:val="00CC0C2B"/>
    <w:rsid w:val="00CC2170"/>
    <w:rsid w:val="00CC30C2"/>
    <w:rsid w:val="00CC3834"/>
    <w:rsid w:val="00CC5F35"/>
    <w:rsid w:val="00CD101E"/>
    <w:rsid w:val="00CD167B"/>
    <w:rsid w:val="00CD1BEE"/>
    <w:rsid w:val="00CD2D99"/>
    <w:rsid w:val="00CD35AF"/>
    <w:rsid w:val="00CD46E3"/>
    <w:rsid w:val="00CD4702"/>
    <w:rsid w:val="00CD4B73"/>
    <w:rsid w:val="00CD516E"/>
    <w:rsid w:val="00CD5427"/>
    <w:rsid w:val="00CD58B7"/>
    <w:rsid w:val="00CD5E37"/>
    <w:rsid w:val="00CD633C"/>
    <w:rsid w:val="00CD6ADA"/>
    <w:rsid w:val="00CD7277"/>
    <w:rsid w:val="00CD73D7"/>
    <w:rsid w:val="00CE0F5E"/>
    <w:rsid w:val="00CE16CD"/>
    <w:rsid w:val="00CE24F1"/>
    <w:rsid w:val="00CE24FD"/>
    <w:rsid w:val="00CE3830"/>
    <w:rsid w:val="00CE3BC1"/>
    <w:rsid w:val="00CE429A"/>
    <w:rsid w:val="00CE44B7"/>
    <w:rsid w:val="00CE49AE"/>
    <w:rsid w:val="00CE53E2"/>
    <w:rsid w:val="00CE5685"/>
    <w:rsid w:val="00CE60CA"/>
    <w:rsid w:val="00CE7AFF"/>
    <w:rsid w:val="00CF1481"/>
    <w:rsid w:val="00CF2273"/>
    <w:rsid w:val="00CF2753"/>
    <w:rsid w:val="00CF2FE7"/>
    <w:rsid w:val="00CF3DF6"/>
    <w:rsid w:val="00CF4AA1"/>
    <w:rsid w:val="00CF6E5D"/>
    <w:rsid w:val="00CF70B8"/>
    <w:rsid w:val="00CF776B"/>
    <w:rsid w:val="00CF7A65"/>
    <w:rsid w:val="00D0147D"/>
    <w:rsid w:val="00D015C8"/>
    <w:rsid w:val="00D03963"/>
    <w:rsid w:val="00D03985"/>
    <w:rsid w:val="00D04371"/>
    <w:rsid w:val="00D0517D"/>
    <w:rsid w:val="00D0568F"/>
    <w:rsid w:val="00D06BDE"/>
    <w:rsid w:val="00D0764B"/>
    <w:rsid w:val="00D101E8"/>
    <w:rsid w:val="00D131BC"/>
    <w:rsid w:val="00D137A5"/>
    <w:rsid w:val="00D138B5"/>
    <w:rsid w:val="00D14052"/>
    <w:rsid w:val="00D14609"/>
    <w:rsid w:val="00D14CA0"/>
    <w:rsid w:val="00D1525B"/>
    <w:rsid w:val="00D15528"/>
    <w:rsid w:val="00D15BCE"/>
    <w:rsid w:val="00D16CAC"/>
    <w:rsid w:val="00D16D66"/>
    <w:rsid w:val="00D172AB"/>
    <w:rsid w:val="00D20B8F"/>
    <w:rsid w:val="00D23517"/>
    <w:rsid w:val="00D24052"/>
    <w:rsid w:val="00D2780E"/>
    <w:rsid w:val="00D30002"/>
    <w:rsid w:val="00D3026C"/>
    <w:rsid w:val="00D30297"/>
    <w:rsid w:val="00D306F5"/>
    <w:rsid w:val="00D308DB"/>
    <w:rsid w:val="00D326A9"/>
    <w:rsid w:val="00D32F9F"/>
    <w:rsid w:val="00D33135"/>
    <w:rsid w:val="00D331B6"/>
    <w:rsid w:val="00D34398"/>
    <w:rsid w:val="00D3460F"/>
    <w:rsid w:val="00D34ED9"/>
    <w:rsid w:val="00D35AD9"/>
    <w:rsid w:val="00D36EB6"/>
    <w:rsid w:val="00D375AF"/>
    <w:rsid w:val="00D40165"/>
    <w:rsid w:val="00D420D6"/>
    <w:rsid w:val="00D424F2"/>
    <w:rsid w:val="00D42FD7"/>
    <w:rsid w:val="00D44161"/>
    <w:rsid w:val="00D44ACB"/>
    <w:rsid w:val="00D457A8"/>
    <w:rsid w:val="00D47130"/>
    <w:rsid w:val="00D47CD3"/>
    <w:rsid w:val="00D518A6"/>
    <w:rsid w:val="00D5409E"/>
    <w:rsid w:val="00D54286"/>
    <w:rsid w:val="00D5429E"/>
    <w:rsid w:val="00D5492B"/>
    <w:rsid w:val="00D54A91"/>
    <w:rsid w:val="00D54E50"/>
    <w:rsid w:val="00D570B1"/>
    <w:rsid w:val="00D57557"/>
    <w:rsid w:val="00D57ABF"/>
    <w:rsid w:val="00D6158F"/>
    <w:rsid w:val="00D620A0"/>
    <w:rsid w:val="00D62215"/>
    <w:rsid w:val="00D6424B"/>
    <w:rsid w:val="00D64660"/>
    <w:rsid w:val="00D6496D"/>
    <w:rsid w:val="00D66C52"/>
    <w:rsid w:val="00D66E7B"/>
    <w:rsid w:val="00D6713D"/>
    <w:rsid w:val="00D67C71"/>
    <w:rsid w:val="00D67F94"/>
    <w:rsid w:val="00D70059"/>
    <w:rsid w:val="00D730A7"/>
    <w:rsid w:val="00D74825"/>
    <w:rsid w:val="00D74AFF"/>
    <w:rsid w:val="00D75AC9"/>
    <w:rsid w:val="00D75F74"/>
    <w:rsid w:val="00D764E1"/>
    <w:rsid w:val="00D76EBE"/>
    <w:rsid w:val="00D770D9"/>
    <w:rsid w:val="00D80513"/>
    <w:rsid w:val="00D81FFA"/>
    <w:rsid w:val="00D824B8"/>
    <w:rsid w:val="00D8262B"/>
    <w:rsid w:val="00D82F28"/>
    <w:rsid w:val="00D84045"/>
    <w:rsid w:val="00D87181"/>
    <w:rsid w:val="00D87ECF"/>
    <w:rsid w:val="00D90039"/>
    <w:rsid w:val="00D90C65"/>
    <w:rsid w:val="00D92363"/>
    <w:rsid w:val="00D92575"/>
    <w:rsid w:val="00D92816"/>
    <w:rsid w:val="00D93E33"/>
    <w:rsid w:val="00D944FC"/>
    <w:rsid w:val="00D947F6"/>
    <w:rsid w:val="00D9488E"/>
    <w:rsid w:val="00D95D87"/>
    <w:rsid w:val="00D96BD0"/>
    <w:rsid w:val="00D9770F"/>
    <w:rsid w:val="00DA006A"/>
    <w:rsid w:val="00DA0B84"/>
    <w:rsid w:val="00DA0D03"/>
    <w:rsid w:val="00DA1202"/>
    <w:rsid w:val="00DA1741"/>
    <w:rsid w:val="00DA1B87"/>
    <w:rsid w:val="00DA3235"/>
    <w:rsid w:val="00DA32BA"/>
    <w:rsid w:val="00DA395B"/>
    <w:rsid w:val="00DA4EC7"/>
    <w:rsid w:val="00DA52DD"/>
    <w:rsid w:val="00DA5548"/>
    <w:rsid w:val="00DA5770"/>
    <w:rsid w:val="00DA65C9"/>
    <w:rsid w:val="00DB19B6"/>
    <w:rsid w:val="00DB23D9"/>
    <w:rsid w:val="00DB451D"/>
    <w:rsid w:val="00DB488C"/>
    <w:rsid w:val="00DB7A3E"/>
    <w:rsid w:val="00DB7FCE"/>
    <w:rsid w:val="00DC004A"/>
    <w:rsid w:val="00DC097B"/>
    <w:rsid w:val="00DC0CBE"/>
    <w:rsid w:val="00DC1CCF"/>
    <w:rsid w:val="00DC236C"/>
    <w:rsid w:val="00DC26E7"/>
    <w:rsid w:val="00DC2A8B"/>
    <w:rsid w:val="00DC2C24"/>
    <w:rsid w:val="00DC2E20"/>
    <w:rsid w:val="00DC3284"/>
    <w:rsid w:val="00DC37DE"/>
    <w:rsid w:val="00DC3E37"/>
    <w:rsid w:val="00DC4512"/>
    <w:rsid w:val="00DC5D0D"/>
    <w:rsid w:val="00DC6C1D"/>
    <w:rsid w:val="00DC6FF4"/>
    <w:rsid w:val="00DC7110"/>
    <w:rsid w:val="00DC76E3"/>
    <w:rsid w:val="00DD1284"/>
    <w:rsid w:val="00DD303B"/>
    <w:rsid w:val="00DD32FE"/>
    <w:rsid w:val="00DD41C5"/>
    <w:rsid w:val="00DD4281"/>
    <w:rsid w:val="00DD51BA"/>
    <w:rsid w:val="00DD60BA"/>
    <w:rsid w:val="00DD67BD"/>
    <w:rsid w:val="00DD70D1"/>
    <w:rsid w:val="00DD7E33"/>
    <w:rsid w:val="00DD7F91"/>
    <w:rsid w:val="00DE00BD"/>
    <w:rsid w:val="00DE1023"/>
    <w:rsid w:val="00DE134A"/>
    <w:rsid w:val="00DE16A1"/>
    <w:rsid w:val="00DE3D60"/>
    <w:rsid w:val="00DE3E80"/>
    <w:rsid w:val="00DE40B8"/>
    <w:rsid w:val="00DE4912"/>
    <w:rsid w:val="00DE4B1B"/>
    <w:rsid w:val="00DE500E"/>
    <w:rsid w:val="00DE58C7"/>
    <w:rsid w:val="00DE6043"/>
    <w:rsid w:val="00DE6763"/>
    <w:rsid w:val="00DE70AE"/>
    <w:rsid w:val="00DE7410"/>
    <w:rsid w:val="00DF16C9"/>
    <w:rsid w:val="00DF1ABD"/>
    <w:rsid w:val="00DF2718"/>
    <w:rsid w:val="00DF2D67"/>
    <w:rsid w:val="00DF3018"/>
    <w:rsid w:val="00DF414F"/>
    <w:rsid w:val="00DF43AC"/>
    <w:rsid w:val="00DF55C6"/>
    <w:rsid w:val="00DF6312"/>
    <w:rsid w:val="00DF6484"/>
    <w:rsid w:val="00DF699A"/>
    <w:rsid w:val="00DF7609"/>
    <w:rsid w:val="00E00B27"/>
    <w:rsid w:val="00E00B5D"/>
    <w:rsid w:val="00E02337"/>
    <w:rsid w:val="00E02FA0"/>
    <w:rsid w:val="00E03018"/>
    <w:rsid w:val="00E03EFD"/>
    <w:rsid w:val="00E04201"/>
    <w:rsid w:val="00E04382"/>
    <w:rsid w:val="00E04BE0"/>
    <w:rsid w:val="00E04F2C"/>
    <w:rsid w:val="00E0541E"/>
    <w:rsid w:val="00E06FD3"/>
    <w:rsid w:val="00E10849"/>
    <w:rsid w:val="00E10975"/>
    <w:rsid w:val="00E109CF"/>
    <w:rsid w:val="00E1103D"/>
    <w:rsid w:val="00E11594"/>
    <w:rsid w:val="00E11A7E"/>
    <w:rsid w:val="00E134EA"/>
    <w:rsid w:val="00E14413"/>
    <w:rsid w:val="00E146B6"/>
    <w:rsid w:val="00E14871"/>
    <w:rsid w:val="00E154C6"/>
    <w:rsid w:val="00E156E5"/>
    <w:rsid w:val="00E15B3B"/>
    <w:rsid w:val="00E164A5"/>
    <w:rsid w:val="00E16F36"/>
    <w:rsid w:val="00E1768B"/>
    <w:rsid w:val="00E17D63"/>
    <w:rsid w:val="00E20DCB"/>
    <w:rsid w:val="00E21E95"/>
    <w:rsid w:val="00E22021"/>
    <w:rsid w:val="00E22596"/>
    <w:rsid w:val="00E260E8"/>
    <w:rsid w:val="00E266E3"/>
    <w:rsid w:val="00E2692F"/>
    <w:rsid w:val="00E26E05"/>
    <w:rsid w:val="00E27A7A"/>
    <w:rsid w:val="00E30EE9"/>
    <w:rsid w:val="00E3168E"/>
    <w:rsid w:val="00E32B7C"/>
    <w:rsid w:val="00E33860"/>
    <w:rsid w:val="00E340C1"/>
    <w:rsid w:val="00E342EF"/>
    <w:rsid w:val="00E35040"/>
    <w:rsid w:val="00E35803"/>
    <w:rsid w:val="00E363EB"/>
    <w:rsid w:val="00E36935"/>
    <w:rsid w:val="00E36D27"/>
    <w:rsid w:val="00E37154"/>
    <w:rsid w:val="00E40102"/>
    <w:rsid w:val="00E41883"/>
    <w:rsid w:val="00E424FE"/>
    <w:rsid w:val="00E42519"/>
    <w:rsid w:val="00E43054"/>
    <w:rsid w:val="00E435DF"/>
    <w:rsid w:val="00E43D1D"/>
    <w:rsid w:val="00E44924"/>
    <w:rsid w:val="00E451EA"/>
    <w:rsid w:val="00E4521B"/>
    <w:rsid w:val="00E46C6D"/>
    <w:rsid w:val="00E50692"/>
    <w:rsid w:val="00E507C9"/>
    <w:rsid w:val="00E50F5A"/>
    <w:rsid w:val="00E514EA"/>
    <w:rsid w:val="00E53E60"/>
    <w:rsid w:val="00E54748"/>
    <w:rsid w:val="00E54C6B"/>
    <w:rsid w:val="00E55A79"/>
    <w:rsid w:val="00E55E26"/>
    <w:rsid w:val="00E55F31"/>
    <w:rsid w:val="00E56A14"/>
    <w:rsid w:val="00E60766"/>
    <w:rsid w:val="00E61284"/>
    <w:rsid w:val="00E61568"/>
    <w:rsid w:val="00E61678"/>
    <w:rsid w:val="00E61F6E"/>
    <w:rsid w:val="00E626F0"/>
    <w:rsid w:val="00E627C3"/>
    <w:rsid w:val="00E6510B"/>
    <w:rsid w:val="00E6673B"/>
    <w:rsid w:val="00E66A16"/>
    <w:rsid w:val="00E66D7F"/>
    <w:rsid w:val="00E729C6"/>
    <w:rsid w:val="00E72C72"/>
    <w:rsid w:val="00E731C9"/>
    <w:rsid w:val="00E73441"/>
    <w:rsid w:val="00E741DD"/>
    <w:rsid w:val="00E74B59"/>
    <w:rsid w:val="00E74F7D"/>
    <w:rsid w:val="00E75254"/>
    <w:rsid w:val="00E764A6"/>
    <w:rsid w:val="00E773E1"/>
    <w:rsid w:val="00E805D4"/>
    <w:rsid w:val="00E81A5B"/>
    <w:rsid w:val="00E82BF1"/>
    <w:rsid w:val="00E830B7"/>
    <w:rsid w:val="00E83E25"/>
    <w:rsid w:val="00E83FD3"/>
    <w:rsid w:val="00E8498E"/>
    <w:rsid w:val="00E854E7"/>
    <w:rsid w:val="00E86A6C"/>
    <w:rsid w:val="00E86E88"/>
    <w:rsid w:val="00E87478"/>
    <w:rsid w:val="00E8780B"/>
    <w:rsid w:val="00E9008B"/>
    <w:rsid w:val="00E9048A"/>
    <w:rsid w:val="00E9075A"/>
    <w:rsid w:val="00E91677"/>
    <w:rsid w:val="00E919BA"/>
    <w:rsid w:val="00E93360"/>
    <w:rsid w:val="00E94910"/>
    <w:rsid w:val="00E96800"/>
    <w:rsid w:val="00E968F2"/>
    <w:rsid w:val="00E97892"/>
    <w:rsid w:val="00EA00C3"/>
    <w:rsid w:val="00EA0D52"/>
    <w:rsid w:val="00EA2B01"/>
    <w:rsid w:val="00EA2C81"/>
    <w:rsid w:val="00EA2DE0"/>
    <w:rsid w:val="00EA30F8"/>
    <w:rsid w:val="00EA311F"/>
    <w:rsid w:val="00EA3978"/>
    <w:rsid w:val="00EA3BFE"/>
    <w:rsid w:val="00EA45C5"/>
    <w:rsid w:val="00EA592D"/>
    <w:rsid w:val="00EA7CC0"/>
    <w:rsid w:val="00EB0643"/>
    <w:rsid w:val="00EB07CA"/>
    <w:rsid w:val="00EB0B6E"/>
    <w:rsid w:val="00EB31BC"/>
    <w:rsid w:val="00EB4007"/>
    <w:rsid w:val="00EB4AD4"/>
    <w:rsid w:val="00EB51A0"/>
    <w:rsid w:val="00EB6C83"/>
    <w:rsid w:val="00EB70A3"/>
    <w:rsid w:val="00EB72C1"/>
    <w:rsid w:val="00EC12D2"/>
    <w:rsid w:val="00EC1FF9"/>
    <w:rsid w:val="00EC2135"/>
    <w:rsid w:val="00EC28A3"/>
    <w:rsid w:val="00EC4402"/>
    <w:rsid w:val="00EC46B1"/>
    <w:rsid w:val="00EC558E"/>
    <w:rsid w:val="00EC5F2F"/>
    <w:rsid w:val="00EC6297"/>
    <w:rsid w:val="00EC6A36"/>
    <w:rsid w:val="00ED0BD9"/>
    <w:rsid w:val="00ED20BF"/>
    <w:rsid w:val="00ED3983"/>
    <w:rsid w:val="00ED6B55"/>
    <w:rsid w:val="00ED7BA5"/>
    <w:rsid w:val="00EE0AB8"/>
    <w:rsid w:val="00EE0F8D"/>
    <w:rsid w:val="00EE1685"/>
    <w:rsid w:val="00EE1DC9"/>
    <w:rsid w:val="00EE2323"/>
    <w:rsid w:val="00EE2883"/>
    <w:rsid w:val="00EE3757"/>
    <w:rsid w:val="00EE3A41"/>
    <w:rsid w:val="00EE3D74"/>
    <w:rsid w:val="00EE4724"/>
    <w:rsid w:val="00EE4D25"/>
    <w:rsid w:val="00EE799D"/>
    <w:rsid w:val="00EE7F72"/>
    <w:rsid w:val="00EF0033"/>
    <w:rsid w:val="00EF1A4D"/>
    <w:rsid w:val="00EF1C97"/>
    <w:rsid w:val="00EF1E66"/>
    <w:rsid w:val="00EF2BF4"/>
    <w:rsid w:val="00EF3BD9"/>
    <w:rsid w:val="00EF4EC7"/>
    <w:rsid w:val="00EF7390"/>
    <w:rsid w:val="00F00C5C"/>
    <w:rsid w:val="00F01C96"/>
    <w:rsid w:val="00F027F9"/>
    <w:rsid w:val="00F0286E"/>
    <w:rsid w:val="00F02A23"/>
    <w:rsid w:val="00F036E6"/>
    <w:rsid w:val="00F039BC"/>
    <w:rsid w:val="00F05FE5"/>
    <w:rsid w:val="00F064E7"/>
    <w:rsid w:val="00F06D82"/>
    <w:rsid w:val="00F07140"/>
    <w:rsid w:val="00F109F4"/>
    <w:rsid w:val="00F123D2"/>
    <w:rsid w:val="00F12A0E"/>
    <w:rsid w:val="00F13584"/>
    <w:rsid w:val="00F13E65"/>
    <w:rsid w:val="00F13FDD"/>
    <w:rsid w:val="00F140CF"/>
    <w:rsid w:val="00F1431A"/>
    <w:rsid w:val="00F15218"/>
    <w:rsid w:val="00F1526F"/>
    <w:rsid w:val="00F15BB0"/>
    <w:rsid w:val="00F15DD0"/>
    <w:rsid w:val="00F16B13"/>
    <w:rsid w:val="00F16C71"/>
    <w:rsid w:val="00F1773B"/>
    <w:rsid w:val="00F23B53"/>
    <w:rsid w:val="00F24058"/>
    <w:rsid w:val="00F25906"/>
    <w:rsid w:val="00F25E2B"/>
    <w:rsid w:val="00F269D7"/>
    <w:rsid w:val="00F272BD"/>
    <w:rsid w:val="00F27C65"/>
    <w:rsid w:val="00F27F54"/>
    <w:rsid w:val="00F315A5"/>
    <w:rsid w:val="00F319E9"/>
    <w:rsid w:val="00F339C9"/>
    <w:rsid w:val="00F33F7D"/>
    <w:rsid w:val="00F34312"/>
    <w:rsid w:val="00F3477B"/>
    <w:rsid w:val="00F3657D"/>
    <w:rsid w:val="00F36B27"/>
    <w:rsid w:val="00F37608"/>
    <w:rsid w:val="00F40F3B"/>
    <w:rsid w:val="00F426B6"/>
    <w:rsid w:val="00F42E93"/>
    <w:rsid w:val="00F4319F"/>
    <w:rsid w:val="00F436FA"/>
    <w:rsid w:val="00F46323"/>
    <w:rsid w:val="00F46D1B"/>
    <w:rsid w:val="00F4721D"/>
    <w:rsid w:val="00F472F1"/>
    <w:rsid w:val="00F47D0F"/>
    <w:rsid w:val="00F5001E"/>
    <w:rsid w:val="00F50BA0"/>
    <w:rsid w:val="00F510EB"/>
    <w:rsid w:val="00F51155"/>
    <w:rsid w:val="00F5153D"/>
    <w:rsid w:val="00F51BD9"/>
    <w:rsid w:val="00F51C05"/>
    <w:rsid w:val="00F52234"/>
    <w:rsid w:val="00F52DFB"/>
    <w:rsid w:val="00F53023"/>
    <w:rsid w:val="00F53467"/>
    <w:rsid w:val="00F537A3"/>
    <w:rsid w:val="00F54760"/>
    <w:rsid w:val="00F56C4B"/>
    <w:rsid w:val="00F57CC2"/>
    <w:rsid w:val="00F57F4E"/>
    <w:rsid w:val="00F602E9"/>
    <w:rsid w:val="00F60442"/>
    <w:rsid w:val="00F6155E"/>
    <w:rsid w:val="00F6291A"/>
    <w:rsid w:val="00F63CA1"/>
    <w:rsid w:val="00F648DF"/>
    <w:rsid w:val="00F67AFA"/>
    <w:rsid w:val="00F70A53"/>
    <w:rsid w:val="00F710D5"/>
    <w:rsid w:val="00F7253C"/>
    <w:rsid w:val="00F727F6"/>
    <w:rsid w:val="00F72B9B"/>
    <w:rsid w:val="00F72E93"/>
    <w:rsid w:val="00F7384B"/>
    <w:rsid w:val="00F7559B"/>
    <w:rsid w:val="00F76792"/>
    <w:rsid w:val="00F777F3"/>
    <w:rsid w:val="00F81072"/>
    <w:rsid w:val="00F812BD"/>
    <w:rsid w:val="00F81AB1"/>
    <w:rsid w:val="00F830C7"/>
    <w:rsid w:val="00F832B2"/>
    <w:rsid w:val="00F84FFB"/>
    <w:rsid w:val="00F85A4A"/>
    <w:rsid w:val="00F92F6D"/>
    <w:rsid w:val="00F93171"/>
    <w:rsid w:val="00F94B37"/>
    <w:rsid w:val="00F94CCE"/>
    <w:rsid w:val="00F95F39"/>
    <w:rsid w:val="00F9670B"/>
    <w:rsid w:val="00F96A51"/>
    <w:rsid w:val="00F96D8B"/>
    <w:rsid w:val="00F97337"/>
    <w:rsid w:val="00F977CA"/>
    <w:rsid w:val="00FA004C"/>
    <w:rsid w:val="00FA0EC0"/>
    <w:rsid w:val="00FA0F05"/>
    <w:rsid w:val="00FA120C"/>
    <w:rsid w:val="00FA1897"/>
    <w:rsid w:val="00FA1F40"/>
    <w:rsid w:val="00FA4FAE"/>
    <w:rsid w:val="00FA50F0"/>
    <w:rsid w:val="00FA5EB0"/>
    <w:rsid w:val="00FA74C6"/>
    <w:rsid w:val="00FA77EA"/>
    <w:rsid w:val="00FA7807"/>
    <w:rsid w:val="00FA78C1"/>
    <w:rsid w:val="00FB0110"/>
    <w:rsid w:val="00FB0598"/>
    <w:rsid w:val="00FB1655"/>
    <w:rsid w:val="00FB277D"/>
    <w:rsid w:val="00FB3C76"/>
    <w:rsid w:val="00FB5084"/>
    <w:rsid w:val="00FB560C"/>
    <w:rsid w:val="00FB5AEC"/>
    <w:rsid w:val="00FC0144"/>
    <w:rsid w:val="00FC0B02"/>
    <w:rsid w:val="00FC0E20"/>
    <w:rsid w:val="00FC0F9D"/>
    <w:rsid w:val="00FC2591"/>
    <w:rsid w:val="00FC327C"/>
    <w:rsid w:val="00FC3BD3"/>
    <w:rsid w:val="00FC3E80"/>
    <w:rsid w:val="00FC4029"/>
    <w:rsid w:val="00FC4836"/>
    <w:rsid w:val="00FC4A16"/>
    <w:rsid w:val="00FC5D6A"/>
    <w:rsid w:val="00FC7056"/>
    <w:rsid w:val="00FD0129"/>
    <w:rsid w:val="00FD012D"/>
    <w:rsid w:val="00FD2350"/>
    <w:rsid w:val="00FD253A"/>
    <w:rsid w:val="00FD67E0"/>
    <w:rsid w:val="00FD6E29"/>
    <w:rsid w:val="00FD6FA9"/>
    <w:rsid w:val="00FD7158"/>
    <w:rsid w:val="00FD72CA"/>
    <w:rsid w:val="00FE0099"/>
    <w:rsid w:val="00FE0ECB"/>
    <w:rsid w:val="00FE3288"/>
    <w:rsid w:val="00FE3C71"/>
    <w:rsid w:val="00FE47DD"/>
    <w:rsid w:val="00FE4E03"/>
    <w:rsid w:val="00FE5144"/>
    <w:rsid w:val="00FE5395"/>
    <w:rsid w:val="00FE763F"/>
    <w:rsid w:val="00FF0F2C"/>
    <w:rsid w:val="00FF137A"/>
    <w:rsid w:val="00FF1F19"/>
    <w:rsid w:val="00FF27EB"/>
    <w:rsid w:val="00FF3C90"/>
    <w:rsid w:val="00FF412A"/>
    <w:rsid w:val="00FF4BBD"/>
    <w:rsid w:val="00FF5DE6"/>
    <w:rsid w:val="00FF65BA"/>
    <w:rsid w:val="00FF682E"/>
    <w:rsid w:val="00FF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23DC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44DA2"/>
    <w:rPr>
      <w:color w:val="0000FF"/>
      <w:u w:val="single"/>
    </w:rPr>
  </w:style>
  <w:style w:type="character" w:customStyle="1" w:styleId="blk">
    <w:name w:val="blk"/>
    <w:basedOn w:val="a0"/>
    <w:rsid w:val="00944DA2"/>
  </w:style>
  <w:style w:type="paragraph" w:styleId="a4">
    <w:name w:val="Normal (Web)"/>
    <w:aliases w:val="Обычный (веб) Знак"/>
    <w:basedOn w:val="a"/>
    <w:link w:val="11"/>
    <w:uiPriority w:val="99"/>
    <w:unhideWhenUsed/>
    <w:rsid w:val="00944DA2"/>
    <w:pPr>
      <w:spacing w:before="100" w:beforeAutospacing="1" w:after="100" w:afterAutospacing="1"/>
    </w:pPr>
  </w:style>
  <w:style w:type="character" w:customStyle="1" w:styleId="FontStyle38">
    <w:name w:val="Font Style38"/>
    <w:uiPriority w:val="99"/>
    <w:rsid w:val="00944DA2"/>
    <w:rPr>
      <w:rFonts w:ascii="Times New Roman" w:hAnsi="Times New Roman" w:cs="Times New Roman"/>
      <w:color w:val="000000"/>
      <w:sz w:val="22"/>
      <w:szCs w:val="22"/>
    </w:rPr>
  </w:style>
  <w:style w:type="character" w:customStyle="1" w:styleId="11">
    <w:name w:val="Обычный (веб) Знак1"/>
    <w:aliases w:val="Обычный (веб) Знак Знак"/>
    <w:basedOn w:val="a0"/>
    <w:link w:val="a4"/>
    <w:uiPriority w:val="99"/>
    <w:locked/>
    <w:rsid w:val="00944DA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_"/>
    <w:link w:val="4"/>
    <w:locked/>
    <w:rsid w:val="00944DA2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5"/>
    <w:rsid w:val="00944DA2"/>
    <w:pPr>
      <w:shd w:val="clear" w:color="auto" w:fill="FFFFFF"/>
      <w:spacing w:before="360" w:after="360" w:line="0" w:lineRule="atLeast"/>
      <w:jc w:val="both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character" w:customStyle="1" w:styleId="sectioninfo2">
    <w:name w:val="section__info2"/>
    <w:basedOn w:val="a0"/>
    <w:rsid w:val="00407526"/>
    <w:rPr>
      <w:vanish w:val="0"/>
      <w:webHidden w:val="0"/>
      <w:sz w:val="24"/>
      <w:szCs w:val="24"/>
      <w:specVanish w:val="0"/>
    </w:rPr>
  </w:style>
  <w:style w:type="paragraph" w:customStyle="1" w:styleId="2">
    <w:name w:val="Без интервала2"/>
    <w:rsid w:val="009F55D8"/>
    <w:pPr>
      <w:widowControl w:val="0"/>
      <w:tabs>
        <w:tab w:val="left" w:pos="709"/>
      </w:tabs>
      <w:suppressAutoHyphens/>
      <w:spacing w:after="0" w:line="200" w:lineRule="atLeast"/>
    </w:pPr>
    <w:rPr>
      <w:rFonts w:ascii="Arial" w:eastAsia="Lucida Sans Unicode" w:hAnsi="Arial" w:cs="Tahoma"/>
      <w:color w:val="00000A"/>
      <w:kern w:val="2"/>
      <w:sz w:val="20"/>
      <w:szCs w:val="24"/>
      <w:lang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577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771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markedcontent">
    <w:name w:val="markedcontent"/>
    <w:basedOn w:val="a0"/>
    <w:rsid w:val="00CD1BEE"/>
  </w:style>
  <w:style w:type="table" w:styleId="a8">
    <w:name w:val="Table Grid"/>
    <w:basedOn w:val="a1"/>
    <w:uiPriority w:val="59"/>
    <w:rsid w:val="00A1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0E6D40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5">
    <w:name w:val="s_15"/>
    <w:basedOn w:val="a"/>
    <w:rsid w:val="0035236D"/>
    <w:pPr>
      <w:spacing w:before="100" w:beforeAutospacing="1" w:after="100" w:afterAutospacing="1"/>
    </w:pPr>
  </w:style>
  <w:style w:type="character" w:customStyle="1" w:styleId="s10">
    <w:name w:val="s_10"/>
    <w:basedOn w:val="a0"/>
    <w:rsid w:val="0035236D"/>
  </w:style>
  <w:style w:type="paragraph" w:customStyle="1" w:styleId="s1">
    <w:name w:val="s_1"/>
    <w:basedOn w:val="a"/>
    <w:rsid w:val="0035236D"/>
    <w:pPr>
      <w:spacing w:before="100" w:beforeAutospacing="1" w:after="100" w:afterAutospacing="1"/>
    </w:pPr>
  </w:style>
  <w:style w:type="character" w:styleId="ae">
    <w:name w:val="Emphasis"/>
    <w:basedOn w:val="a0"/>
    <w:uiPriority w:val="20"/>
    <w:qFormat/>
    <w:rsid w:val="0035236D"/>
    <w:rPr>
      <w:i/>
      <w:iCs/>
    </w:rPr>
  </w:style>
  <w:style w:type="character" w:customStyle="1" w:styleId="cardmaininfocontent2">
    <w:name w:val="cardmaininfo__content2"/>
    <w:basedOn w:val="a0"/>
    <w:rsid w:val="00EB0B6E"/>
    <w:rPr>
      <w:vanish w:val="0"/>
      <w:webHidden w:val="0"/>
      <w:specVanish w:val="0"/>
    </w:rPr>
  </w:style>
  <w:style w:type="paragraph" w:styleId="af">
    <w:name w:val="No Spacing"/>
    <w:uiPriority w:val="1"/>
    <w:qFormat/>
    <w:rsid w:val="00B2221C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0">
    <w:name w:val="Strong"/>
    <w:basedOn w:val="a0"/>
    <w:uiPriority w:val="22"/>
    <w:qFormat/>
    <w:rsid w:val="00A65B81"/>
    <w:rPr>
      <w:b/>
      <w:bCs/>
    </w:rPr>
  </w:style>
  <w:style w:type="character" w:customStyle="1" w:styleId="col-91">
    <w:name w:val="col-91"/>
    <w:basedOn w:val="a0"/>
    <w:rsid w:val="00883A74"/>
  </w:style>
  <w:style w:type="character" w:customStyle="1" w:styleId="company-infotext">
    <w:name w:val="company-info__text"/>
    <w:rsid w:val="00435CC1"/>
  </w:style>
  <w:style w:type="paragraph" w:styleId="af1">
    <w:name w:val="footnote text"/>
    <w:basedOn w:val="a"/>
    <w:link w:val="af2"/>
    <w:uiPriority w:val="99"/>
    <w:semiHidden/>
    <w:unhideWhenUsed/>
    <w:rsid w:val="00953326"/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95332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semiHidden/>
    <w:unhideWhenUsed/>
    <w:rsid w:val="00953326"/>
    <w:rPr>
      <w:vertAlign w:val="superscript"/>
    </w:rPr>
  </w:style>
  <w:style w:type="paragraph" w:customStyle="1" w:styleId="dt-p">
    <w:name w:val="dt-p"/>
    <w:basedOn w:val="a"/>
    <w:rsid w:val="00A05F62"/>
    <w:pPr>
      <w:spacing w:before="100" w:beforeAutospacing="1" w:after="100" w:afterAutospacing="1"/>
    </w:pPr>
  </w:style>
  <w:style w:type="character" w:customStyle="1" w:styleId="dt-m">
    <w:name w:val="dt-m"/>
    <w:basedOn w:val="a0"/>
    <w:rsid w:val="00A05F62"/>
  </w:style>
  <w:style w:type="character" w:customStyle="1" w:styleId="dt-r">
    <w:name w:val="dt-r"/>
    <w:basedOn w:val="a0"/>
    <w:rsid w:val="00A05F62"/>
  </w:style>
  <w:style w:type="character" w:customStyle="1" w:styleId="10">
    <w:name w:val="Заголовок 1 Знак"/>
    <w:basedOn w:val="a0"/>
    <w:link w:val="1"/>
    <w:uiPriority w:val="9"/>
    <w:rsid w:val="00B23D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post-meta-category">
    <w:name w:val="post-meta-category"/>
    <w:basedOn w:val="a0"/>
    <w:rsid w:val="00782EE0"/>
  </w:style>
  <w:style w:type="character" w:customStyle="1" w:styleId="af4">
    <w:name w:val="Гипертекстовая ссылка"/>
    <w:basedOn w:val="a0"/>
    <w:uiPriority w:val="99"/>
    <w:rsid w:val="002C0A83"/>
    <w:rPr>
      <w:color w:val="106BBE"/>
    </w:rPr>
  </w:style>
  <w:style w:type="paragraph" w:styleId="af5">
    <w:name w:val="Body Text Indent"/>
    <w:basedOn w:val="a"/>
    <w:link w:val="af6"/>
    <w:uiPriority w:val="99"/>
    <w:unhideWhenUsed/>
    <w:rsid w:val="00F977CA"/>
    <w:pPr>
      <w:autoSpaceDE w:val="0"/>
      <w:autoSpaceDN w:val="0"/>
      <w:adjustRightInd w:val="0"/>
      <w:ind w:firstLine="709"/>
      <w:jc w:val="both"/>
    </w:pPr>
    <w:rPr>
      <w:sz w:val="28"/>
      <w:szCs w:val="28"/>
    </w:rPr>
  </w:style>
  <w:style w:type="character" w:customStyle="1" w:styleId="af6">
    <w:name w:val="Основной текст с отступом Знак"/>
    <w:basedOn w:val="a0"/>
    <w:link w:val="af5"/>
    <w:uiPriority w:val="99"/>
    <w:rsid w:val="00F977CA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23DC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44DA2"/>
    <w:rPr>
      <w:color w:val="0000FF"/>
      <w:u w:val="single"/>
    </w:rPr>
  </w:style>
  <w:style w:type="character" w:customStyle="1" w:styleId="blk">
    <w:name w:val="blk"/>
    <w:basedOn w:val="a0"/>
    <w:rsid w:val="00944DA2"/>
  </w:style>
  <w:style w:type="paragraph" w:styleId="a4">
    <w:name w:val="Normal (Web)"/>
    <w:aliases w:val="Обычный (веб) Знак"/>
    <w:basedOn w:val="a"/>
    <w:link w:val="11"/>
    <w:uiPriority w:val="99"/>
    <w:unhideWhenUsed/>
    <w:rsid w:val="00944DA2"/>
    <w:pPr>
      <w:spacing w:before="100" w:beforeAutospacing="1" w:after="100" w:afterAutospacing="1"/>
    </w:pPr>
  </w:style>
  <w:style w:type="character" w:customStyle="1" w:styleId="FontStyle38">
    <w:name w:val="Font Style38"/>
    <w:uiPriority w:val="99"/>
    <w:rsid w:val="00944DA2"/>
    <w:rPr>
      <w:rFonts w:ascii="Times New Roman" w:hAnsi="Times New Roman" w:cs="Times New Roman"/>
      <w:color w:val="000000"/>
      <w:sz w:val="22"/>
      <w:szCs w:val="22"/>
    </w:rPr>
  </w:style>
  <w:style w:type="character" w:customStyle="1" w:styleId="11">
    <w:name w:val="Обычный (веб) Знак1"/>
    <w:aliases w:val="Обычный (веб) Знак Знак"/>
    <w:basedOn w:val="a0"/>
    <w:link w:val="a4"/>
    <w:uiPriority w:val="99"/>
    <w:locked/>
    <w:rsid w:val="00944DA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_"/>
    <w:link w:val="4"/>
    <w:locked/>
    <w:rsid w:val="00944DA2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5"/>
    <w:rsid w:val="00944DA2"/>
    <w:pPr>
      <w:shd w:val="clear" w:color="auto" w:fill="FFFFFF"/>
      <w:spacing w:before="360" w:after="360" w:line="0" w:lineRule="atLeast"/>
      <w:jc w:val="both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character" w:customStyle="1" w:styleId="sectioninfo2">
    <w:name w:val="section__info2"/>
    <w:basedOn w:val="a0"/>
    <w:rsid w:val="00407526"/>
    <w:rPr>
      <w:vanish w:val="0"/>
      <w:webHidden w:val="0"/>
      <w:sz w:val="24"/>
      <w:szCs w:val="24"/>
      <w:specVanish w:val="0"/>
    </w:rPr>
  </w:style>
  <w:style w:type="paragraph" w:customStyle="1" w:styleId="2">
    <w:name w:val="Без интервала2"/>
    <w:rsid w:val="009F55D8"/>
    <w:pPr>
      <w:widowControl w:val="0"/>
      <w:tabs>
        <w:tab w:val="left" w:pos="709"/>
      </w:tabs>
      <w:suppressAutoHyphens/>
      <w:spacing w:after="0" w:line="200" w:lineRule="atLeast"/>
    </w:pPr>
    <w:rPr>
      <w:rFonts w:ascii="Arial" w:eastAsia="Lucida Sans Unicode" w:hAnsi="Arial" w:cs="Tahoma"/>
      <w:color w:val="00000A"/>
      <w:kern w:val="2"/>
      <w:sz w:val="20"/>
      <w:szCs w:val="24"/>
      <w:lang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577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771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markedcontent">
    <w:name w:val="markedcontent"/>
    <w:basedOn w:val="a0"/>
    <w:rsid w:val="00CD1BEE"/>
  </w:style>
  <w:style w:type="table" w:styleId="a8">
    <w:name w:val="Table Grid"/>
    <w:basedOn w:val="a1"/>
    <w:uiPriority w:val="59"/>
    <w:rsid w:val="00A1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0E6D40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5">
    <w:name w:val="s_15"/>
    <w:basedOn w:val="a"/>
    <w:rsid w:val="0035236D"/>
    <w:pPr>
      <w:spacing w:before="100" w:beforeAutospacing="1" w:after="100" w:afterAutospacing="1"/>
    </w:pPr>
  </w:style>
  <w:style w:type="character" w:customStyle="1" w:styleId="s10">
    <w:name w:val="s_10"/>
    <w:basedOn w:val="a0"/>
    <w:rsid w:val="0035236D"/>
  </w:style>
  <w:style w:type="paragraph" w:customStyle="1" w:styleId="s1">
    <w:name w:val="s_1"/>
    <w:basedOn w:val="a"/>
    <w:rsid w:val="0035236D"/>
    <w:pPr>
      <w:spacing w:before="100" w:beforeAutospacing="1" w:after="100" w:afterAutospacing="1"/>
    </w:pPr>
  </w:style>
  <w:style w:type="character" w:styleId="ae">
    <w:name w:val="Emphasis"/>
    <w:basedOn w:val="a0"/>
    <w:uiPriority w:val="20"/>
    <w:qFormat/>
    <w:rsid w:val="0035236D"/>
    <w:rPr>
      <w:i/>
      <w:iCs/>
    </w:rPr>
  </w:style>
  <w:style w:type="character" w:customStyle="1" w:styleId="cardmaininfocontent2">
    <w:name w:val="cardmaininfo__content2"/>
    <w:basedOn w:val="a0"/>
    <w:rsid w:val="00EB0B6E"/>
    <w:rPr>
      <w:vanish w:val="0"/>
      <w:webHidden w:val="0"/>
      <w:specVanish w:val="0"/>
    </w:rPr>
  </w:style>
  <w:style w:type="paragraph" w:styleId="af">
    <w:name w:val="No Spacing"/>
    <w:uiPriority w:val="1"/>
    <w:qFormat/>
    <w:rsid w:val="00B2221C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0">
    <w:name w:val="Strong"/>
    <w:basedOn w:val="a0"/>
    <w:uiPriority w:val="22"/>
    <w:qFormat/>
    <w:rsid w:val="00A65B81"/>
    <w:rPr>
      <w:b/>
      <w:bCs/>
    </w:rPr>
  </w:style>
  <w:style w:type="character" w:customStyle="1" w:styleId="col-91">
    <w:name w:val="col-91"/>
    <w:basedOn w:val="a0"/>
    <w:rsid w:val="00883A74"/>
  </w:style>
  <w:style w:type="character" w:customStyle="1" w:styleId="company-infotext">
    <w:name w:val="company-info__text"/>
    <w:rsid w:val="00435CC1"/>
  </w:style>
  <w:style w:type="paragraph" w:styleId="af1">
    <w:name w:val="footnote text"/>
    <w:basedOn w:val="a"/>
    <w:link w:val="af2"/>
    <w:uiPriority w:val="99"/>
    <w:semiHidden/>
    <w:unhideWhenUsed/>
    <w:rsid w:val="00953326"/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95332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semiHidden/>
    <w:unhideWhenUsed/>
    <w:rsid w:val="00953326"/>
    <w:rPr>
      <w:vertAlign w:val="superscript"/>
    </w:rPr>
  </w:style>
  <w:style w:type="paragraph" w:customStyle="1" w:styleId="dt-p">
    <w:name w:val="dt-p"/>
    <w:basedOn w:val="a"/>
    <w:rsid w:val="00A05F62"/>
    <w:pPr>
      <w:spacing w:before="100" w:beforeAutospacing="1" w:after="100" w:afterAutospacing="1"/>
    </w:pPr>
  </w:style>
  <w:style w:type="character" w:customStyle="1" w:styleId="dt-m">
    <w:name w:val="dt-m"/>
    <w:basedOn w:val="a0"/>
    <w:rsid w:val="00A05F62"/>
  </w:style>
  <w:style w:type="character" w:customStyle="1" w:styleId="dt-r">
    <w:name w:val="dt-r"/>
    <w:basedOn w:val="a0"/>
    <w:rsid w:val="00A05F62"/>
  </w:style>
  <w:style w:type="character" w:customStyle="1" w:styleId="10">
    <w:name w:val="Заголовок 1 Знак"/>
    <w:basedOn w:val="a0"/>
    <w:link w:val="1"/>
    <w:uiPriority w:val="9"/>
    <w:rsid w:val="00B23D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post-meta-category">
    <w:name w:val="post-meta-category"/>
    <w:basedOn w:val="a0"/>
    <w:rsid w:val="00782EE0"/>
  </w:style>
  <w:style w:type="character" w:customStyle="1" w:styleId="af4">
    <w:name w:val="Гипертекстовая ссылка"/>
    <w:basedOn w:val="a0"/>
    <w:uiPriority w:val="99"/>
    <w:rsid w:val="002C0A83"/>
    <w:rPr>
      <w:color w:val="106BBE"/>
    </w:rPr>
  </w:style>
  <w:style w:type="paragraph" w:styleId="af5">
    <w:name w:val="Body Text Indent"/>
    <w:basedOn w:val="a"/>
    <w:link w:val="af6"/>
    <w:uiPriority w:val="99"/>
    <w:unhideWhenUsed/>
    <w:rsid w:val="00F977CA"/>
    <w:pPr>
      <w:autoSpaceDE w:val="0"/>
      <w:autoSpaceDN w:val="0"/>
      <w:adjustRightInd w:val="0"/>
      <w:ind w:firstLine="709"/>
      <w:jc w:val="both"/>
    </w:pPr>
    <w:rPr>
      <w:sz w:val="28"/>
      <w:szCs w:val="28"/>
    </w:rPr>
  </w:style>
  <w:style w:type="character" w:customStyle="1" w:styleId="af6">
    <w:name w:val="Основной текст с отступом Знак"/>
    <w:basedOn w:val="a0"/>
    <w:link w:val="af5"/>
    <w:uiPriority w:val="99"/>
    <w:rsid w:val="00F977CA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80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5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78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7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74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39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960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347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96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21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5858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003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576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1876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3462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358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0945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8527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0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9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62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20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15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38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293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302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0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9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30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6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internet.garan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A69921-BDE5-4A93-98A7-BE6FAA4A80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7185</TotalTime>
  <Pages>5</Pages>
  <Words>2126</Words>
  <Characters>12120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 В. Кочекьян</dc:creator>
  <cp:lastModifiedBy>Татьяна О. Третьякова</cp:lastModifiedBy>
  <cp:revision>189</cp:revision>
  <cp:lastPrinted>2023-07-14T06:31:00Z</cp:lastPrinted>
  <dcterms:created xsi:type="dcterms:W3CDTF">2024-05-13T06:45:00Z</dcterms:created>
  <dcterms:modified xsi:type="dcterms:W3CDTF">2024-06-14T10:23:00Z</dcterms:modified>
</cp:coreProperties>
</file>