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F61" w:rsidRPr="00E526BA" w:rsidRDefault="00E526BA" w:rsidP="00E32DD4">
      <w:pPr>
        <w:tabs>
          <w:tab w:val="left" w:pos="709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Выписка из акта № 10 от 07 августа 2024 года</w:t>
      </w:r>
    </w:p>
    <w:p w:rsidR="005C6DE0" w:rsidRPr="00E32DD4" w:rsidRDefault="005C6DE0" w:rsidP="00E32DD4">
      <w:pPr>
        <w:tabs>
          <w:tab w:val="left" w:pos="709"/>
        </w:tabs>
        <w:jc w:val="center"/>
        <w:rPr>
          <w:b/>
          <w:bCs/>
          <w:sz w:val="28"/>
          <w:szCs w:val="28"/>
        </w:rPr>
      </w:pPr>
    </w:p>
    <w:p w:rsidR="00CD101E" w:rsidRPr="00E32DD4" w:rsidRDefault="009B5A4B" w:rsidP="00E32DD4">
      <w:pPr>
        <w:pStyle w:val="a4"/>
        <w:tabs>
          <w:tab w:val="left" w:pos="709"/>
        </w:tabs>
        <w:spacing w:before="0" w:beforeAutospacing="0" w:after="0" w:afterAutospacing="0"/>
        <w:jc w:val="both"/>
        <w:rPr>
          <w:sz w:val="28"/>
          <w:szCs w:val="28"/>
        </w:rPr>
      </w:pPr>
      <w:r w:rsidRPr="00E32DD4">
        <w:rPr>
          <w:sz w:val="28"/>
          <w:szCs w:val="28"/>
        </w:rPr>
        <w:t>Выездная п</w:t>
      </w:r>
      <w:r w:rsidR="008E40E6" w:rsidRPr="00E32DD4">
        <w:rPr>
          <w:sz w:val="28"/>
          <w:szCs w:val="28"/>
        </w:rPr>
        <w:t>роверка соблюдения</w:t>
      </w:r>
      <w:r w:rsidR="00181B35" w:rsidRPr="00E32DD4">
        <w:rPr>
          <w:sz w:val="28"/>
          <w:szCs w:val="28"/>
        </w:rPr>
        <w:t xml:space="preserve"> законодательства Российской Федерации и иных правовых актов о контрактной системе </w:t>
      </w:r>
      <w:r w:rsidR="008E40E6" w:rsidRPr="00E32DD4">
        <w:rPr>
          <w:sz w:val="28"/>
          <w:szCs w:val="28"/>
        </w:rPr>
        <w:t>в сфере закупок товаров, работ, услуг для обеспечения муниципальных нужд</w:t>
      </w:r>
      <w:r w:rsidR="00181B35" w:rsidRPr="00E32DD4">
        <w:rPr>
          <w:sz w:val="28"/>
          <w:szCs w:val="28"/>
        </w:rPr>
        <w:t xml:space="preserve"> в отношении отдельных закупок муниципального бюджетного </w:t>
      </w:r>
      <w:r w:rsidR="00BC6C30" w:rsidRPr="00E32DD4">
        <w:rPr>
          <w:sz w:val="28"/>
          <w:szCs w:val="28"/>
        </w:rPr>
        <w:t xml:space="preserve">дошкольного </w:t>
      </w:r>
      <w:r w:rsidR="00181B35" w:rsidRPr="00E32DD4">
        <w:rPr>
          <w:sz w:val="28"/>
          <w:szCs w:val="28"/>
        </w:rPr>
        <w:t>образовательного</w:t>
      </w:r>
      <w:r w:rsidR="008E40E6" w:rsidRPr="00E32DD4">
        <w:rPr>
          <w:sz w:val="28"/>
          <w:szCs w:val="28"/>
        </w:rPr>
        <w:t xml:space="preserve"> </w:t>
      </w:r>
      <w:r w:rsidR="00181B35" w:rsidRPr="00E32DD4">
        <w:rPr>
          <w:sz w:val="28"/>
          <w:szCs w:val="28"/>
        </w:rPr>
        <w:t xml:space="preserve">учреждения </w:t>
      </w:r>
      <w:r w:rsidR="00BC6C30" w:rsidRPr="00E32DD4">
        <w:rPr>
          <w:sz w:val="28"/>
          <w:szCs w:val="28"/>
        </w:rPr>
        <w:t xml:space="preserve">детский сад </w:t>
      </w:r>
      <w:r w:rsidR="00181B35" w:rsidRPr="00E32DD4">
        <w:rPr>
          <w:sz w:val="28"/>
          <w:szCs w:val="28"/>
        </w:rPr>
        <w:t xml:space="preserve">№ </w:t>
      </w:r>
      <w:r w:rsidR="00E10403" w:rsidRPr="00E32DD4">
        <w:rPr>
          <w:sz w:val="28"/>
          <w:szCs w:val="28"/>
        </w:rPr>
        <w:t>8 станицы Троицкой</w:t>
      </w:r>
      <w:r w:rsidR="00BC6C30" w:rsidRPr="00E32DD4">
        <w:rPr>
          <w:sz w:val="28"/>
          <w:szCs w:val="28"/>
        </w:rPr>
        <w:t xml:space="preserve"> </w:t>
      </w:r>
      <w:r w:rsidR="00571CD1" w:rsidRPr="00E32DD4">
        <w:rPr>
          <w:sz w:val="28"/>
          <w:szCs w:val="28"/>
        </w:rPr>
        <w:t>муниципального образования Крымский район</w:t>
      </w:r>
      <w:r w:rsidR="00181B35" w:rsidRPr="00E32DD4">
        <w:rPr>
          <w:sz w:val="28"/>
          <w:szCs w:val="28"/>
        </w:rPr>
        <w:t xml:space="preserve"> </w:t>
      </w:r>
    </w:p>
    <w:p w:rsidR="007279F2" w:rsidRPr="00E32DD4" w:rsidRDefault="007279F2" w:rsidP="00E32DD4">
      <w:pPr>
        <w:tabs>
          <w:tab w:val="left" w:pos="709"/>
        </w:tabs>
        <w:jc w:val="both"/>
        <w:rPr>
          <w:sz w:val="28"/>
          <w:szCs w:val="28"/>
        </w:rPr>
      </w:pPr>
    </w:p>
    <w:p w:rsidR="00BF5E90" w:rsidRPr="00E32DD4" w:rsidRDefault="00BF5E90" w:rsidP="00E32DD4">
      <w:pPr>
        <w:shd w:val="clear" w:color="auto" w:fill="FFFFFF" w:themeFill="background1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E32DD4">
        <w:rPr>
          <w:rFonts w:eastAsia="Calibri"/>
          <w:b/>
          <w:spacing w:val="-2"/>
          <w:sz w:val="28"/>
          <w:szCs w:val="28"/>
          <w:lang w:eastAsia="en-US"/>
        </w:rPr>
        <w:t xml:space="preserve">Контрольное мероприятие проведено на основании: </w:t>
      </w:r>
      <w:hyperlink r:id="rId9" w:history="1">
        <w:r w:rsidRPr="00E32DD4">
          <w:rPr>
            <w:rFonts w:eastAsiaTheme="minorHAnsi"/>
            <w:sz w:val="28"/>
            <w:szCs w:val="28"/>
            <w:lang w:eastAsia="en-US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E32DD4">
        <w:rPr>
          <w:rFonts w:eastAsiaTheme="minorHAnsi"/>
          <w:sz w:val="28"/>
          <w:szCs w:val="28"/>
          <w:lang w:eastAsia="en-US"/>
        </w:rPr>
        <w:t>,</w:t>
      </w:r>
      <w:r w:rsidR="006E45CA" w:rsidRPr="00E32DD4">
        <w:rPr>
          <w:sz w:val="28"/>
          <w:szCs w:val="28"/>
        </w:rPr>
        <w:t xml:space="preserve"> ч. 8 ст. 99 Федерального закона от 05.04.2013      № 44-ФЗ «О контрактной системе в сфере закупок товаров, работ, услуг для обеспечения государственных и муниципальных нужд» (далее – Федеральный</w:t>
      </w:r>
      <w:proofErr w:type="gramEnd"/>
      <w:r w:rsidR="006E45CA" w:rsidRPr="00E32DD4">
        <w:rPr>
          <w:sz w:val="28"/>
          <w:szCs w:val="28"/>
        </w:rPr>
        <w:t xml:space="preserve"> закон № 44-ФЗ),</w:t>
      </w:r>
      <w:r w:rsidRPr="00E32DD4">
        <w:rPr>
          <w:rFonts w:eastAsiaTheme="minorHAnsi"/>
          <w:sz w:val="28"/>
          <w:szCs w:val="28"/>
          <w:lang w:eastAsia="en-US"/>
        </w:rPr>
        <w:t xml:space="preserve"> плана работ отдела внутреннего муниципального финансового контроля, приказа финансового управления администрации муниципального образования Крымский район </w:t>
      </w:r>
      <w:r w:rsidR="00114F99" w:rsidRPr="00E32DD4">
        <w:rPr>
          <w:rFonts w:eastAsiaTheme="minorHAnsi"/>
          <w:sz w:val="28"/>
          <w:szCs w:val="28"/>
          <w:lang w:eastAsia="en-US"/>
        </w:rPr>
        <w:t xml:space="preserve">от 25.06.2024 № 16-о </w:t>
      </w:r>
      <w:r w:rsidR="00D66C52" w:rsidRPr="00E32DD4">
        <w:rPr>
          <w:sz w:val="28"/>
          <w:szCs w:val="28"/>
        </w:rPr>
        <w:t>«О назначении планового контрольного мероприятия»</w:t>
      </w:r>
      <w:r w:rsidRPr="00E32DD4">
        <w:rPr>
          <w:rFonts w:eastAsiaTheme="minorHAnsi"/>
          <w:sz w:val="28"/>
          <w:szCs w:val="28"/>
          <w:lang w:eastAsia="en-US"/>
        </w:rPr>
        <w:t>.</w:t>
      </w:r>
    </w:p>
    <w:p w:rsidR="00114F99" w:rsidRPr="00E526BA" w:rsidRDefault="00C35251" w:rsidP="00E32DD4">
      <w:pPr>
        <w:shd w:val="clear" w:color="auto" w:fill="FFFFFF" w:themeFill="background1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E32DD4">
        <w:rPr>
          <w:rFonts w:eastAsiaTheme="minorHAnsi"/>
          <w:b/>
          <w:sz w:val="28"/>
          <w:szCs w:val="28"/>
          <w:lang w:eastAsia="en-US"/>
        </w:rPr>
        <w:t>Объект контрольного мероприятия:</w:t>
      </w:r>
      <w:r w:rsidRPr="00E32DD4">
        <w:rPr>
          <w:rFonts w:eastAsiaTheme="minorHAnsi"/>
          <w:sz w:val="28"/>
          <w:szCs w:val="28"/>
          <w:lang w:eastAsia="en-US"/>
        </w:rPr>
        <w:t xml:space="preserve"> </w:t>
      </w:r>
      <w:r w:rsidR="00114F99" w:rsidRPr="00E32DD4">
        <w:rPr>
          <w:rFonts w:eastAsiaTheme="minorHAnsi"/>
          <w:sz w:val="28"/>
          <w:szCs w:val="28"/>
          <w:lang w:eastAsia="en-US"/>
        </w:rPr>
        <w:t>Муниципальное бюджетное дошкольное образовательное учреждение детский сад № 8 станицы Троицкой муниципального образования Крымский район (сокращенно – МБДОУ детский сад № 8),</w:t>
      </w:r>
      <w:r w:rsidR="00114F99" w:rsidRPr="00E32DD4">
        <w:rPr>
          <w:bCs/>
          <w:sz w:val="28"/>
          <w:szCs w:val="28"/>
        </w:rPr>
        <w:t xml:space="preserve"> ОГРН </w:t>
      </w:r>
      <w:r w:rsidR="00E526BA">
        <w:rPr>
          <w:bCs/>
          <w:sz w:val="28"/>
          <w:szCs w:val="28"/>
        </w:rPr>
        <w:t>ХХХХХХХХХ</w:t>
      </w:r>
      <w:r w:rsidR="00114F99" w:rsidRPr="00E32DD4">
        <w:rPr>
          <w:sz w:val="28"/>
          <w:szCs w:val="28"/>
        </w:rPr>
        <w:t xml:space="preserve">, </w:t>
      </w:r>
      <w:r w:rsidR="00114F99" w:rsidRPr="00E32DD4">
        <w:rPr>
          <w:bCs/>
          <w:sz w:val="28"/>
          <w:szCs w:val="28"/>
        </w:rPr>
        <w:t>ИНН</w:t>
      </w:r>
      <w:r w:rsidR="00114F99" w:rsidRPr="00E32DD4">
        <w:rPr>
          <w:sz w:val="28"/>
          <w:szCs w:val="28"/>
        </w:rPr>
        <w:t xml:space="preserve"> </w:t>
      </w:r>
      <w:r w:rsidR="00E526BA">
        <w:rPr>
          <w:sz w:val="28"/>
          <w:szCs w:val="28"/>
        </w:rPr>
        <w:t>ХХХХХХХ</w:t>
      </w:r>
      <w:r w:rsidR="00114F99" w:rsidRPr="00E32DD4">
        <w:rPr>
          <w:sz w:val="28"/>
          <w:szCs w:val="28"/>
        </w:rPr>
        <w:t xml:space="preserve">, </w:t>
      </w:r>
      <w:r w:rsidR="00114F99" w:rsidRPr="00E32DD4">
        <w:rPr>
          <w:rFonts w:eastAsiaTheme="minorHAnsi"/>
          <w:sz w:val="28"/>
          <w:szCs w:val="28"/>
          <w:lang w:eastAsia="en-US"/>
        </w:rPr>
        <w:t xml:space="preserve">код организации по </w:t>
      </w:r>
      <w:proofErr w:type="gramStart"/>
      <w:r w:rsidR="00114F99" w:rsidRPr="00E526BA">
        <w:rPr>
          <w:rFonts w:eastAsiaTheme="minorHAnsi"/>
          <w:sz w:val="28"/>
          <w:szCs w:val="28"/>
          <w:lang w:val="en-US" w:eastAsia="en-US"/>
        </w:rPr>
        <w:t>c</w:t>
      </w:r>
      <w:proofErr w:type="gramEnd"/>
      <w:r w:rsidR="00114F99" w:rsidRPr="00E526BA">
        <w:rPr>
          <w:rFonts w:eastAsiaTheme="minorHAnsi"/>
          <w:sz w:val="28"/>
          <w:szCs w:val="28"/>
          <w:lang w:eastAsia="en-US"/>
        </w:rPr>
        <w:t xml:space="preserve">водному реестру - </w:t>
      </w:r>
      <w:r w:rsidR="00E526BA" w:rsidRPr="00E526BA">
        <w:rPr>
          <w:rFonts w:eastAsiaTheme="minorHAnsi"/>
          <w:sz w:val="28"/>
          <w:szCs w:val="28"/>
          <w:lang w:eastAsia="en-US"/>
        </w:rPr>
        <w:t>ХХХХХХ</w:t>
      </w:r>
      <w:r w:rsidR="00114F99" w:rsidRPr="00E526BA">
        <w:rPr>
          <w:rFonts w:eastAsiaTheme="minorHAnsi"/>
          <w:sz w:val="28"/>
          <w:szCs w:val="28"/>
          <w:lang w:eastAsia="en-US"/>
        </w:rPr>
        <w:t xml:space="preserve">, </w:t>
      </w:r>
      <w:r w:rsidR="00E526BA" w:rsidRPr="00E526BA">
        <w:rPr>
          <w:rFonts w:eastAsiaTheme="minorHAnsi"/>
          <w:sz w:val="28"/>
          <w:szCs w:val="28"/>
          <w:lang w:eastAsia="en-US"/>
        </w:rPr>
        <w:t>ХХХХХ</w:t>
      </w:r>
      <w:r w:rsidR="00114F99" w:rsidRPr="00E526BA">
        <w:rPr>
          <w:sz w:val="28"/>
          <w:szCs w:val="28"/>
        </w:rPr>
        <w:t xml:space="preserve"> Россия, Краснодарский край, Крымский район, станица </w:t>
      </w:r>
      <w:r w:rsidR="00E526BA">
        <w:rPr>
          <w:sz w:val="28"/>
          <w:szCs w:val="28"/>
        </w:rPr>
        <w:t>ХХХХХХ</w:t>
      </w:r>
      <w:r w:rsidR="00114F99" w:rsidRPr="00E526BA">
        <w:rPr>
          <w:sz w:val="28"/>
          <w:szCs w:val="28"/>
        </w:rPr>
        <w:t xml:space="preserve">, улица </w:t>
      </w:r>
      <w:r w:rsidR="00E526BA">
        <w:rPr>
          <w:sz w:val="28"/>
          <w:szCs w:val="28"/>
        </w:rPr>
        <w:t>ХХХХХХХ</w:t>
      </w:r>
      <w:r w:rsidR="00114F99" w:rsidRPr="00E526BA">
        <w:rPr>
          <w:sz w:val="28"/>
          <w:szCs w:val="28"/>
        </w:rPr>
        <w:t xml:space="preserve">, </w:t>
      </w:r>
      <w:proofErr w:type="spellStart"/>
      <w:r w:rsidR="00114F99" w:rsidRPr="00E526BA">
        <w:rPr>
          <w:sz w:val="28"/>
          <w:szCs w:val="28"/>
        </w:rPr>
        <w:t>д.</w:t>
      </w:r>
      <w:r w:rsidR="0022626A">
        <w:rPr>
          <w:sz w:val="28"/>
          <w:szCs w:val="28"/>
        </w:rPr>
        <w:t>ХХ</w:t>
      </w:r>
      <w:proofErr w:type="spellEnd"/>
      <w:r w:rsidR="00114F99" w:rsidRPr="00E526BA">
        <w:rPr>
          <w:sz w:val="28"/>
          <w:szCs w:val="28"/>
        </w:rPr>
        <w:t>.</w:t>
      </w:r>
    </w:p>
    <w:p w:rsidR="00DF2718" w:rsidRPr="00E32DD4" w:rsidRDefault="00F140CF" w:rsidP="00E32DD4">
      <w:pPr>
        <w:shd w:val="clear" w:color="auto" w:fill="FFFFFF" w:themeFill="background1"/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E32DD4">
        <w:rPr>
          <w:rFonts w:eastAsiaTheme="minorHAnsi"/>
          <w:b/>
          <w:sz w:val="28"/>
          <w:szCs w:val="28"/>
          <w:lang w:eastAsia="en-US"/>
        </w:rPr>
        <w:t>Тема контрольного мероприятия:</w:t>
      </w:r>
      <w:r w:rsidRPr="00E32DD4">
        <w:rPr>
          <w:rFonts w:eastAsiaTheme="minorHAnsi"/>
          <w:sz w:val="28"/>
          <w:szCs w:val="28"/>
          <w:lang w:eastAsia="en-US"/>
        </w:rPr>
        <w:t xml:space="preserve"> </w:t>
      </w:r>
      <w:r w:rsidR="00DF2718" w:rsidRPr="00E32DD4">
        <w:rPr>
          <w:sz w:val="28"/>
          <w:szCs w:val="28"/>
        </w:rPr>
        <w:t xml:space="preserve"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муниципальных нужд в отношении отдельных закупок муниципального бюджетного </w:t>
      </w:r>
      <w:r w:rsidR="00EA0D52" w:rsidRPr="00E32DD4">
        <w:rPr>
          <w:sz w:val="28"/>
          <w:szCs w:val="28"/>
        </w:rPr>
        <w:t xml:space="preserve">дошкольного </w:t>
      </w:r>
      <w:r w:rsidR="00DF2718" w:rsidRPr="00E32DD4">
        <w:rPr>
          <w:sz w:val="28"/>
          <w:szCs w:val="28"/>
        </w:rPr>
        <w:t xml:space="preserve">образовательного учреждения </w:t>
      </w:r>
      <w:r w:rsidR="00EA0D52" w:rsidRPr="00E32DD4">
        <w:rPr>
          <w:sz w:val="28"/>
          <w:szCs w:val="28"/>
        </w:rPr>
        <w:t xml:space="preserve">детский сад </w:t>
      </w:r>
      <w:r w:rsidR="00DF2718" w:rsidRPr="00E32DD4">
        <w:rPr>
          <w:sz w:val="28"/>
          <w:szCs w:val="28"/>
        </w:rPr>
        <w:t xml:space="preserve">№ </w:t>
      </w:r>
      <w:r w:rsidR="001B21D2" w:rsidRPr="00E32DD4">
        <w:rPr>
          <w:sz w:val="28"/>
          <w:szCs w:val="28"/>
        </w:rPr>
        <w:t>8 станицы Троицкой</w:t>
      </w:r>
      <w:r w:rsidR="00DF2718" w:rsidRPr="00E32DD4">
        <w:rPr>
          <w:sz w:val="28"/>
          <w:szCs w:val="28"/>
        </w:rPr>
        <w:t xml:space="preserve"> </w:t>
      </w:r>
      <w:r w:rsidR="001A5C52" w:rsidRPr="00E32DD4">
        <w:rPr>
          <w:sz w:val="28"/>
          <w:szCs w:val="28"/>
        </w:rPr>
        <w:t>муниципального образования Крымский район</w:t>
      </w:r>
      <w:r w:rsidR="00F6155E" w:rsidRPr="00E32DD4">
        <w:rPr>
          <w:sz w:val="28"/>
          <w:szCs w:val="28"/>
        </w:rPr>
        <w:t>.</w:t>
      </w:r>
    </w:p>
    <w:p w:rsidR="001138B6" w:rsidRPr="00E32DD4" w:rsidRDefault="001138B6" w:rsidP="00E32DD4">
      <w:pPr>
        <w:tabs>
          <w:tab w:val="left" w:pos="0"/>
        </w:tabs>
        <w:jc w:val="both"/>
        <w:rPr>
          <w:rFonts w:eastAsiaTheme="minorHAnsi"/>
          <w:sz w:val="28"/>
          <w:szCs w:val="28"/>
          <w:lang w:eastAsia="en-US"/>
        </w:rPr>
      </w:pPr>
      <w:r w:rsidRPr="00E32DD4">
        <w:rPr>
          <w:rFonts w:eastAsiaTheme="minorHAnsi"/>
          <w:b/>
          <w:sz w:val="28"/>
          <w:szCs w:val="28"/>
          <w:lang w:eastAsia="en-US"/>
        </w:rPr>
        <w:tab/>
        <w:t>Проверяемый период:</w:t>
      </w:r>
      <w:r w:rsidRPr="00E32DD4">
        <w:rPr>
          <w:rFonts w:eastAsiaTheme="minorHAnsi"/>
          <w:sz w:val="28"/>
          <w:szCs w:val="28"/>
          <w:lang w:eastAsia="en-US"/>
        </w:rPr>
        <w:t xml:space="preserve"> 2023 год</w:t>
      </w:r>
      <w:r w:rsidR="00CF6020" w:rsidRPr="00E32DD4">
        <w:rPr>
          <w:rFonts w:eastAsiaTheme="minorHAnsi"/>
          <w:sz w:val="28"/>
          <w:szCs w:val="28"/>
          <w:lang w:eastAsia="en-US"/>
        </w:rPr>
        <w:t>,</w:t>
      </w:r>
      <w:r w:rsidRPr="00E32DD4">
        <w:rPr>
          <w:rFonts w:eastAsiaTheme="minorHAnsi"/>
          <w:sz w:val="28"/>
          <w:szCs w:val="28"/>
          <w:lang w:eastAsia="en-US"/>
        </w:rPr>
        <w:t xml:space="preserve"> первое полугодие 2024 года.</w:t>
      </w:r>
    </w:p>
    <w:p w:rsidR="001138B6" w:rsidRPr="00E32DD4" w:rsidRDefault="001138B6" w:rsidP="00E32DD4">
      <w:pPr>
        <w:tabs>
          <w:tab w:val="left" w:pos="0"/>
        </w:tabs>
        <w:jc w:val="both"/>
        <w:rPr>
          <w:sz w:val="28"/>
          <w:szCs w:val="28"/>
        </w:rPr>
      </w:pPr>
      <w:r w:rsidRPr="00E32DD4">
        <w:rPr>
          <w:b/>
          <w:sz w:val="28"/>
          <w:szCs w:val="28"/>
        </w:rPr>
        <w:tab/>
        <w:t>Дата начала проведения контрольного мероприятия</w:t>
      </w:r>
      <w:r w:rsidRPr="00E32DD4">
        <w:rPr>
          <w:sz w:val="28"/>
          <w:szCs w:val="28"/>
        </w:rPr>
        <w:t xml:space="preserve"> - 01.07.2024.</w:t>
      </w:r>
    </w:p>
    <w:p w:rsidR="001138B6" w:rsidRPr="00E32DD4" w:rsidRDefault="001138B6" w:rsidP="00E32DD4">
      <w:pPr>
        <w:shd w:val="clear" w:color="auto" w:fill="FFFFFF" w:themeFill="background1"/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E32DD4">
        <w:rPr>
          <w:b/>
          <w:sz w:val="28"/>
          <w:szCs w:val="28"/>
        </w:rPr>
        <w:t>Срок проведения контрольного мероприятия</w:t>
      </w:r>
      <w:r w:rsidRPr="00E32DD4">
        <w:rPr>
          <w:sz w:val="28"/>
          <w:szCs w:val="28"/>
        </w:rPr>
        <w:t xml:space="preserve"> - 22 рабочих дня.</w:t>
      </w:r>
    </w:p>
    <w:p w:rsidR="00CF6020" w:rsidRPr="00E32DD4" w:rsidRDefault="00CF6020" w:rsidP="00E32DD4">
      <w:pPr>
        <w:tabs>
          <w:tab w:val="left" w:pos="709"/>
          <w:tab w:val="left" w:pos="851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E32DD4">
        <w:rPr>
          <w:rFonts w:eastAsiaTheme="minorHAnsi"/>
          <w:b/>
          <w:sz w:val="28"/>
          <w:szCs w:val="28"/>
          <w:lang w:eastAsia="en-US"/>
        </w:rPr>
        <w:t>Метод контроля:</w:t>
      </w:r>
      <w:r w:rsidRPr="00E32DD4">
        <w:rPr>
          <w:rFonts w:eastAsiaTheme="minorHAnsi"/>
          <w:sz w:val="28"/>
          <w:szCs w:val="28"/>
          <w:lang w:eastAsia="en-US"/>
        </w:rPr>
        <w:t xml:space="preserve"> выездная плановая выборочная проверка.</w:t>
      </w:r>
    </w:p>
    <w:p w:rsidR="00F140CF" w:rsidRPr="00E32DD4" w:rsidRDefault="00F140CF" w:rsidP="00E32DD4">
      <w:pPr>
        <w:shd w:val="clear" w:color="auto" w:fill="FFFFFF" w:themeFill="background1"/>
        <w:tabs>
          <w:tab w:val="left" w:pos="709"/>
          <w:tab w:val="left" w:pos="851"/>
        </w:tabs>
        <w:ind w:firstLine="709"/>
        <w:jc w:val="both"/>
        <w:rPr>
          <w:sz w:val="28"/>
          <w:szCs w:val="28"/>
        </w:rPr>
      </w:pPr>
      <w:r w:rsidRPr="00E32DD4">
        <w:rPr>
          <w:rFonts w:eastAsiaTheme="minorHAnsi"/>
          <w:b/>
          <w:sz w:val="28"/>
          <w:szCs w:val="28"/>
          <w:lang w:eastAsia="en-US"/>
        </w:rPr>
        <w:t>Предмет проверки:</w:t>
      </w:r>
      <w:r w:rsidRPr="00E32DD4">
        <w:rPr>
          <w:rFonts w:eastAsiaTheme="minorHAnsi"/>
          <w:sz w:val="28"/>
          <w:szCs w:val="28"/>
          <w:lang w:eastAsia="en-US"/>
        </w:rPr>
        <w:t xml:space="preserve"> </w:t>
      </w:r>
      <w:r w:rsidRPr="00E32DD4">
        <w:rPr>
          <w:sz w:val="28"/>
          <w:szCs w:val="28"/>
        </w:rPr>
        <w:t>проверка осуществления закупок на их соответствие требованиям законодательства о контрактной системе в сфере закупок и иных нормативно правовых актов в сфере закупок.</w:t>
      </w:r>
    </w:p>
    <w:p w:rsidR="00F140CF" w:rsidRPr="00E32DD4" w:rsidRDefault="00F140CF" w:rsidP="00E32DD4">
      <w:pPr>
        <w:pStyle w:val="a4"/>
        <w:tabs>
          <w:tab w:val="left" w:pos="709"/>
          <w:tab w:val="left" w:pos="851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32DD4">
        <w:rPr>
          <w:rFonts w:eastAsiaTheme="minorHAnsi"/>
          <w:b/>
          <w:sz w:val="28"/>
          <w:szCs w:val="28"/>
          <w:lang w:eastAsia="en-US"/>
        </w:rPr>
        <w:t>Цель контрольного мероприятия:</w:t>
      </w:r>
      <w:r w:rsidRPr="00E32DD4">
        <w:rPr>
          <w:rFonts w:eastAsiaTheme="minorHAnsi"/>
          <w:sz w:val="28"/>
          <w:szCs w:val="28"/>
          <w:lang w:eastAsia="en-US"/>
        </w:rPr>
        <w:t xml:space="preserve"> </w:t>
      </w:r>
      <w:r w:rsidRPr="00E32DD4">
        <w:rPr>
          <w:rFonts w:eastAsia="Calibri"/>
          <w:sz w:val="28"/>
          <w:szCs w:val="28"/>
          <w:lang w:eastAsia="en-US"/>
        </w:rPr>
        <w:t xml:space="preserve">осуществление </w:t>
      </w:r>
      <w:proofErr w:type="gramStart"/>
      <w:r w:rsidRPr="00E32DD4">
        <w:rPr>
          <w:rFonts w:eastAsia="Calibri"/>
          <w:sz w:val="28"/>
          <w:szCs w:val="28"/>
          <w:lang w:eastAsia="en-US"/>
        </w:rPr>
        <w:t>контроля за</w:t>
      </w:r>
      <w:proofErr w:type="gramEnd"/>
      <w:r w:rsidRPr="00E32DD4">
        <w:rPr>
          <w:rFonts w:eastAsia="Calibri"/>
          <w:sz w:val="28"/>
          <w:szCs w:val="28"/>
          <w:lang w:eastAsia="en-US"/>
        </w:rPr>
        <w:t xml:space="preserve"> соблюдением законодательства в сфере закупок товаров, работ, услуг </w:t>
      </w:r>
      <w:r w:rsidR="00DF2718" w:rsidRPr="00E32DD4">
        <w:rPr>
          <w:sz w:val="28"/>
          <w:szCs w:val="28"/>
        </w:rPr>
        <w:t xml:space="preserve">муниципальным бюджетным </w:t>
      </w:r>
      <w:r w:rsidR="00E2692F" w:rsidRPr="00E32DD4">
        <w:rPr>
          <w:sz w:val="28"/>
          <w:szCs w:val="28"/>
        </w:rPr>
        <w:t xml:space="preserve">дошкольным </w:t>
      </w:r>
      <w:r w:rsidR="00DF2718" w:rsidRPr="00E32DD4">
        <w:rPr>
          <w:sz w:val="28"/>
          <w:szCs w:val="28"/>
        </w:rPr>
        <w:t xml:space="preserve">образовательным учреждением </w:t>
      </w:r>
      <w:r w:rsidR="00E2692F" w:rsidRPr="00E32DD4">
        <w:rPr>
          <w:sz w:val="28"/>
          <w:szCs w:val="28"/>
        </w:rPr>
        <w:t xml:space="preserve">детский сад </w:t>
      </w:r>
      <w:r w:rsidR="000448AA" w:rsidRPr="00E32DD4">
        <w:rPr>
          <w:sz w:val="28"/>
          <w:szCs w:val="28"/>
        </w:rPr>
        <w:t xml:space="preserve">№ </w:t>
      </w:r>
      <w:r w:rsidR="001B21D2" w:rsidRPr="00E32DD4">
        <w:rPr>
          <w:sz w:val="28"/>
          <w:szCs w:val="28"/>
        </w:rPr>
        <w:t>8</w:t>
      </w:r>
      <w:r w:rsidR="00454455" w:rsidRPr="00E32DD4">
        <w:rPr>
          <w:sz w:val="28"/>
          <w:szCs w:val="28"/>
        </w:rPr>
        <w:t xml:space="preserve"> </w:t>
      </w:r>
      <w:r w:rsidR="001B21D2" w:rsidRPr="00E32DD4">
        <w:rPr>
          <w:sz w:val="28"/>
          <w:szCs w:val="28"/>
        </w:rPr>
        <w:t>станицы Троицкой</w:t>
      </w:r>
      <w:r w:rsidR="00454455" w:rsidRPr="00E32DD4">
        <w:rPr>
          <w:sz w:val="28"/>
          <w:szCs w:val="28"/>
        </w:rPr>
        <w:t xml:space="preserve"> </w:t>
      </w:r>
      <w:r w:rsidR="00F537A3" w:rsidRPr="00E32DD4">
        <w:rPr>
          <w:sz w:val="28"/>
          <w:szCs w:val="28"/>
        </w:rPr>
        <w:t xml:space="preserve">муниципального образования Крымский район </w:t>
      </w:r>
      <w:r w:rsidR="00454455" w:rsidRPr="00E32DD4">
        <w:rPr>
          <w:sz w:val="28"/>
          <w:szCs w:val="28"/>
        </w:rPr>
        <w:t>за</w:t>
      </w:r>
      <w:r w:rsidR="00DF2718" w:rsidRPr="00E32DD4">
        <w:rPr>
          <w:sz w:val="28"/>
          <w:szCs w:val="28"/>
        </w:rPr>
        <w:t xml:space="preserve"> </w:t>
      </w:r>
      <w:r w:rsidR="00470D51" w:rsidRPr="00E32DD4">
        <w:rPr>
          <w:sz w:val="28"/>
          <w:szCs w:val="28"/>
        </w:rPr>
        <w:t>2023 год</w:t>
      </w:r>
      <w:r w:rsidR="00454455" w:rsidRPr="00E32DD4">
        <w:rPr>
          <w:color w:val="000000" w:themeColor="text1"/>
          <w:sz w:val="28"/>
          <w:szCs w:val="28"/>
        </w:rPr>
        <w:t xml:space="preserve"> и перв</w:t>
      </w:r>
      <w:r w:rsidR="001B21D2" w:rsidRPr="00E32DD4">
        <w:rPr>
          <w:color w:val="000000" w:themeColor="text1"/>
          <w:sz w:val="28"/>
          <w:szCs w:val="28"/>
        </w:rPr>
        <w:t>ое полугодие</w:t>
      </w:r>
      <w:r w:rsidR="00454455" w:rsidRPr="00E32DD4">
        <w:rPr>
          <w:color w:val="000000" w:themeColor="text1"/>
          <w:sz w:val="28"/>
          <w:szCs w:val="28"/>
        </w:rPr>
        <w:t xml:space="preserve"> 2024 года</w:t>
      </w:r>
      <w:r w:rsidRPr="00E32DD4">
        <w:rPr>
          <w:sz w:val="28"/>
          <w:szCs w:val="28"/>
        </w:rPr>
        <w:t>.</w:t>
      </w:r>
    </w:p>
    <w:p w:rsidR="00F140CF" w:rsidRPr="00E32DD4" w:rsidRDefault="00565389" w:rsidP="00E32DD4">
      <w:pPr>
        <w:tabs>
          <w:tab w:val="left" w:pos="0"/>
        </w:tabs>
        <w:jc w:val="both"/>
        <w:rPr>
          <w:sz w:val="28"/>
          <w:szCs w:val="28"/>
        </w:rPr>
      </w:pPr>
      <w:r w:rsidRPr="00E32DD4">
        <w:rPr>
          <w:b/>
          <w:sz w:val="28"/>
          <w:szCs w:val="28"/>
        </w:rPr>
        <w:lastRenderedPageBreak/>
        <w:tab/>
      </w:r>
      <w:r w:rsidR="001A5867" w:rsidRPr="00E32DD4">
        <w:rPr>
          <w:sz w:val="28"/>
          <w:szCs w:val="28"/>
        </w:rPr>
        <w:t>При проведении</w:t>
      </w:r>
      <w:r w:rsidR="00F140CF" w:rsidRPr="00E32DD4">
        <w:rPr>
          <w:sz w:val="28"/>
          <w:szCs w:val="28"/>
        </w:rPr>
        <w:t xml:space="preserve"> контрольного мероприятия проведен</w:t>
      </w:r>
      <w:r w:rsidR="0086744F" w:rsidRPr="00E32DD4">
        <w:rPr>
          <w:sz w:val="28"/>
          <w:szCs w:val="28"/>
        </w:rPr>
        <w:t>о</w:t>
      </w:r>
      <w:r w:rsidR="00F140CF" w:rsidRPr="00E32DD4">
        <w:rPr>
          <w:sz w:val="28"/>
          <w:szCs w:val="28"/>
        </w:rPr>
        <w:t xml:space="preserve"> документально</w:t>
      </w:r>
      <w:r w:rsidR="0086744F" w:rsidRPr="00E32DD4">
        <w:rPr>
          <w:sz w:val="28"/>
          <w:szCs w:val="28"/>
        </w:rPr>
        <w:t>е</w:t>
      </w:r>
      <w:r w:rsidR="00F140CF" w:rsidRPr="00E32DD4">
        <w:rPr>
          <w:sz w:val="28"/>
          <w:szCs w:val="28"/>
        </w:rPr>
        <w:t xml:space="preserve"> изучени</w:t>
      </w:r>
      <w:r w:rsidR="0086744F" w:rsidRPr="00E32DD4">
        <w:rPr>
          <w:sz w:val="28"/>
          <w:szCs w:val="28"/>
        </w:rPr>
        <w:t>е</w:t>
      </w:r>
      <w:r w:rsidR="00F140CF" w:rsidRPr="00E32DD4">
        <w:rPr>
          <w:sz w:val="28"/>
          <w:szCs w:val="28"/>
        </w:rPr>
        <w:t xml:space="preserve"> в отношении документов о планировании и об осуществлении закупок товаров, работ, услуг для обеспечения муниципальных нужд, </w:t>
      </w:r>
      <w:r w:rsidR="001022B9" w:rsidRPr="00E32DD4">
        <w:rPr>
          <w:rFonts w:eastAsia="Calibri"/>
          <w:sz w:val="28"/>
          <w:szCs w:val="28"/>
          <w:lang w:eastAsia="en-US"/>
        </w:rPr>
        <w:t>распоряжений</w:t>
      </w:r>
      <w:r w:rsidR="00F140CF" w:rsidRPr="00E32DD4">
        <w:rPr>
          <w:rFonts w:eastAsia="Calibri"/>
          <w:sz w:val="28"/>
          <w:szCs w:val="28"/>
          <w:lang w:eastAsia="en-US"/>
        </w:rPr>
        <w:t xml:space="preserve"> о назначении ответственных лиц за осуществление закупок; документов, подтверждающих профессиональную переподготовку или повышение квалификации в сфере закупок; документов и сведений, регламентирующих процедуры, осуществления закупок </w:t>
      </w:r>
      <w:r w:rsidR="00F140CF" w:rsidRPr="00E32DD4">
        <w:rPr>
          <w:sz w:val="28"/>
          <w:szCs w:val="28"/>
        </w:rPr>
        <w:t>и иных документов, содержащие информацию о деятельности объекта контроля, проведены контрольные действия по фактическому изучению путем осмотра, пересчета, наблюдения.</w:t>
      </w:r>
    </w:p>
    <w:p w:rsidR="003F04F3" w:rsidRPr="00E32DD4" w:rsidRDefault="003F04F3" w:rsidP="00E32DD4">
      <w:pPr>
        <w:shd w:val="clear" w:color="auto" w:fill="FFFFFF"/>
        <w:tabs>
          <w:tab w:val="left" w:pos="709"/>
          <w:tab w:val="left" w:pos="851"/>
        </w:tabs>
        <w:ind w:firstLine="709"/>
        <w:jc w:val="both"/>
        <w:rPr>
          <w:rFonts w:eastAsia="Calibri"/>
          <w:bCs/>
          <w:spacing w:val="-1"/>
          <w:sz w:val="28"/>
          <w:szCs w:val="28"/>
          <w:lang w:eastAsia="en-US"/>
        </w:rPr>
      </w:pPr>
      <w:r w:rsidRPr="00E32DD4">
        <w:rPr>
          <w:rFonts w:eastAsia="Calibri"/>
          <w:bCs/>
          <w:spacing w:val="-1"/>
          <w:sz w:val="28"/>
          <w:szCs w:val="28"/>
          <w:lang w:eastAsia="en-US"/>
        </w:rPr>
        <w:t>Перечень основных вопросов, подлежащих изу</w:t>
      </w:r>
      <w:r w:rsidR="00E6510B" w:rsidRPr="00E32DD4">
        <w:rPr>
          <w:rFonts w:eastAsia="Calibri"/>
          <w:bCs/>
          <w:spacing w:val="-1"/>
          <w:sz w:val="28"/>
          <w:szCs w:val="28"/>
          <w:lang w:eastAsia="en-US"/>
        </w:rPr>
        <w:t>чению в ходе проведения контрольного мероприятия</w:t>
      </w:r>
      <w:r w:rsidRPr="00E32DD4">
        <w:rPr>
          <w:rFonts w:eastAsia="Calibri"/>
          <w:bCs/>
          <w:spacing w:val="-1"/>
          <w:sz w:val="28"/>
          <w:szCs w:val="28"/>
          <w:lang w:eastAsia="en-US"/>
        </w:rPr>
        <w:t>:</w:t>
      </w:r>
    </w:p>
    <w:p w:rsidR="003F04F3" w:rsidRPr="00E32DD4" w:rsidRDefault="003F04F3" w:rsidP="00E32DD4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32DD4">
        <w:rPr>
          <w:rFonts w:eastAsia="Calibri"/>
          <w:sz w:val="28"/>
          <w:szCs w:val="28"/>
          <w:lang w:eastAsia="en-US"/>
        </w:rPr>
        <w:t>Соблюдение правил нормирования в сфере закупок, установленных в соответствии со ст.19 44</w:t>
      </w:r>
      <w:r w:rsidR="009674B3" w:rsidRPr="00E32DD4">
        <w:rPr>
          <w:rFonts w:eastAsia="Calibri"/>
          <w:sz w:val="28"/>
          <w:szCs w:val="28"/>
          <w:lang w:eastAsia="en-US"/>
        </w:rPr>
        <w:t>-</w:t>
      </w:r>
      <w:r w:rsidRPr="00E32DD4">
        <w:rPr>
          <w:rFonts w:eastAsia="Calibri"/>
          <w:sz w:val="28"/>
          <w:szCs w:val="28"/>
          <w:lang w:eastAsia="en-US"/>
        </w:rPr>
        <w:t xml:space="preserve"> ФЗ;</w:t>
      </w:r>
    </w:p>
    <w:p w:rsidR="003F04F3" w:rsidRPr="00E32DD4" w:rsidRDefault="003F04F3" w:rsidP="00E32DD4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pacing w:val="-23"/>
          <w:sz w:val="28"/>
          <w:szCs w:val="28"/>
          <w:lang w:eastAsia="en-US"/>
        </w:rPr>
      </w:pPr>
      <w:proofErr w:type="gramStart"/>
      <w:r w:rsidRPr="00E32DD4">
        <w:rPr>
          <w:rFonts w:eastAsia="Calibri"/>
          <w:sz w:val="28"/>
          <w:szCs w:val="28"/>
          <w:lang w:eastAsia="en-US"/>
        </w:rPr>
        <w:t xml:space="preserve">Определение и обоснование начальной (максимальной) цены контракта, цены контракта, </w:t>
      </w:r>
      <w:r w:rsidRPr="00E32DD4">
        <w:rPr>
          <w:rFonts w:eastAsia="Calibri"/>
          <w:spacing w:val="-1"/>
          <w:sz w:val="28"/>
          <w:szCs w:val="28"/>
          <w:lang w:eastAsia="en-US"/>
        </w:rPr>
        <w:t>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услуги.</w:t>
      </w:r>
      <w:proofErr w:type="gramEnd"/>
    </w:p>
    <w:p w:rsidR="003F04F3" w:rsidRPr="00E32DD4" w:rsidRDefault="003F04F3" w:rsidP="00E32DD4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pacing w:val="-11"/>
          <w:sz w:val="28"/>
          <w:szCs w:val="28"/>
          <w:lang w:eastAsia="en-US"/>
        </w:rPr>
      </w:pPr>
      <w:r w:rsidRPr="00E32DD4">
        <w:rPr>
          <w:rFonts w:eastAsia="Calibri"/>
          <w:sz w:val="28"/>
          <w:szCs w:val="28"/>
          <w:lang w:eastAsia="en-US"/>
        </w:rPr>
        <w:t>Соблюдение предусмотренных Федеральным законом 44-ФЗ требований к исполнению, изменению контракта, а также соблюдение условий контракта, в том числе в части соответствия поставленного товара, выполненной работы (ее результата) или оказанной услуги условиям контракта.</w:t>
      </w:r>
    </w:p>
    <w:p w:rsidR="003F04F3" w:rsidRPr="00E32DD4" w:rsidRDefault="003F04F3" w:rsidP="00E32DD4">
      <w:pPr>
        <w:widowControl w:val="0"/>
        <w:numPr>
          <w:ilvl w:val="0"/>
          <w:numId w:val="2"/>
        </w:numPr>
        <w:shd w:val="clear" w:color="auto" w:fill="FFFFFF"/>
        <w:tabs>
          <w:tab w:val="left" w:pos="709"/>
          <w:tab w:val="left" w:pos="851"/>
          <w:tab w:val="left" w:pos="1430"/>
        </w:tabs>
        <w:autoSpaceDE w:val="0"/>
        <w:autoSpaceDN w:val="0"/>
        <w:adjustRightInd w:val="0"/>
        <w:ind w:firstLine="709"/>
        <w:jc w:val="both"/>
        <w:rPr>
          <w:rFonts w:eastAsia="Calibri"/>
          <w:spacing w:val="-9"/>
          <w:sz w:val="28"/>
          <w:szCs w:val="28"/>
          <w:lang w:eastAsia="en-US"/>
        </w:rPr>
      </w:pPr>
      <w:r w:rsidRPr="00E32DD4">
        <w:rPr>
          <w:rFonts w:eastAsia="Calibri"/>
          <w:sz w:val="28"/>
          <w:szCs w:val="28"/>
          <w:lang w:eastAsia="en-US"/>
        </w:rPr>
        <w:t>Соответствие использования поставленного товара, выполненной работы (ее результата) или оказанной услуги целям осуществления закупки</w:t>
      </w:r>
      <w:r w:rsidR="00CD167B" w:rsidRPr="00E32DD4">
        <w:rPr>
          <w:rFonts w:eastAsia="Calibri"/>
          <w:sz w:val="28"/>
          <w:szCs w:val="28"/>
          <w:lang w:eastAsia="en-US"/>
        </w:rPr>
        <w:t xml:space="preserve"> </w:t>
      </w:r>
      <w:r w:rsidRPr="00E32DD4">
        <w:rPr>
          <w:rFonts w:eastAsia="Calibri"/>
          <w:sz w:val="28"/>
          <w:szCs w:val="28"/>
          <w:lang w:eastAsia="en-US"/>
        </w:rPr>
        <w:t>и другие вопросы соблюдения законодательства в сфере закупок.</w:t>
      </w:r>
    </w:p>
    <w:p w:rsidR="0045734C" w:rsidRPr="00E407D0" w:rsidRDefault="0045734C" w:rsidP="00E32DD4">
      <w:pPr>
        <w:tabs>
          <w:tab w:val="left" w:pos="709"/>
          <w:tab w:val="left" w:pos="851"/>
        </w:tabs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 w:rsidRPr="00E407D0">
        <w:rPr>
          <w:rFonts w:eastAsia="Calibri"/>
          <w:b/>
          <w:sz w:val="28"/>
          <w:szCs w:val="28"/>
          <w:lang w:eastAsia="en-US"/>
        </w:rPr>
        <w:t>Общие сведения об объекте контроля:</w:t>
      </w:r>
    </w:p>
    <w:p w:rsidR="00DB56DD" w:rsidRPr="00E32DD4" w:rsidRDefault="00DB56DD" w:rsidP="00E32DD4">
      <w:pPr>
        <w:shd w:val="clear" w:color="auto" w:fill="FFFFFF" w:themeFill="background1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32DD4">
        <w:rPr>
          <w:sz w:val="28"/>
          <w:szCs w:val="28"/>
        </w:rPr>
        <w:t xml:space="preserve">Муниципальное бюджетное дошкольное образовательное учреждение детский сад № 8 </w:t>
      </w:r>
      <w:r w:rsidRPr="00E32DD4">
        <w:rPr>
          <w:rFonts w:eastAsiaTheme="minorHAnsi"/>
          <w:bCs/>
          <w:sz w:val="28"/>
          <w:szCs w:val="28"/>
          <w:lang w:eastAsia="en-US"/>
        </w:rPr>
        <w:t>станицы Троицкой</w:t>
      </w:r>
      <w:r w:rsidRPr="00E32DD4">
        <w:rPr>
          <w:rFonts w:asciiTheme="minorHAnsi" w:eastAsiaTheme="minorHAnsi" w:hAnsiTheme="minorHAnsi" w:cstheme="minorBidi"/>
          <w:bCs/>
          <w:sz w:val="28"/>
          <w:szCs w:val="28"/>
          <w:lang w:eastAsia="en-US"/>
        </w:rPr>
        <w:t xml:space="preserve"> </w:t>
      </w:r>
      <w:r w:rsidRPr="00E32DD4">
        <w:rPr>
          <w:sz w:val="28"/>
          <w:szCs w:val="28"/>
        </w:rPr>
        <w:t xml:space="preserve">муниципального образования Крымский район, (именуемое далее – «Учреждение»), </w:t>
      </w:r>
      <w:r w:rsidRPr="00E32DD4">
        <w:rPr>
          <w:color w:val="000000" w:themeColor="text1"/>
          <w:sz w:val="28"/>
          <w:szCs w:val="28"/>
        </w:rPr>
        <w:t xml:space="preserve">создано на основании Постановления администрации муниципального образования Крымский район от 26 октября 2011 года № 3177 </w:t>
      </w:r>
      <w:r w:rsidRPr="00E32DD4">
        <w:rPr>
          <w:sz w:val="28"/>
          <w:szCs w:val="28"/>
        </w:rPr>
        <w:t>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DB56DD" w:rsidRPr="00E32DD4" w:rsidRDefault="00DB56DD" w:rsidP="00E32DD4">
      <w:pPr>
        <w:shd w:val="clear" w:color="auto" w:fill="FFFFFF" w:themeFill="background1"/>
        <w:ind w:firstLine="709"/>
        <w:jc w:val="both"/>
        <w:rPr>
          <w:bCs/>
          <w:sz w:val="28"/>
        </w:rPr>
      </w:pPr>
      <w:r w:rsidRPr="00E32DD4">
        <w:rPr>
          <w:bCs/>
          <w:sz w:val="28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31</w:t>
      </w:r>
      <w:r w:rsidRPr="00E32DD4">
        <w:rPr>
          <w:bCs/>
          <w:color w:val="000000" w:themeColor="text1"/>
          <w:sz w:val="28"/>
        </w:rPr>
        <w:t xml:space="preserve">.01.2019 </w:t>
      </w:r>
      <w:r w:rsidRPr="00E32DD4">
        <w:rPr>
          <w:bCs/>
          <w:sz w:val="28"/>
        </w:rPr>
        <w:t>№ 200 и согласованного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DB56DD" w:rsidRPr="00E32DD4" w:rsidRDefault="00DB56DD" w:rsidP="00E32DD4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32DD4">
        <w:rPr>
          <w:sz w:val="28"/>
          <w:szCs w:val="28"/>
        </w:rPr>
        <w:t>Полное Наименование учреждения: Муниципальное бюджетное дошкольное образовательное учреждение детский сад № 8 станицы Троицкой муниципального образования Крымский район. Сокращённое наименование учреждения: МБДОУ детский сад № 8.</w:t>
      </w:r>
    </w:p>
    <w:p w:rsidR="00DB56DD" w:rsidRPr="00E32DD4" w:rsidRDefault="00DB56DD" w:rsidP="00E32DD4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32DD4">
        <w:rPr>
          <w:sz w:val="28"/>
          <w:szCs w:val="28"/>
        </w:rPr>
        <w:lastRenderedPageBreak/>
        <w:t xml:space="preserve">Организационно-правовая форма: учреждение. Тип учреждения: </w:t>
      </w:r>
      <w:proofErr w:type="gramStart"/>
      <w:r w:rsidRPr="00E32DD4">
        <w:rPr>
          <w:sz w:val="28"/>
          <w:szCs w:val="28"/>
        </w:rPr>
        <w:t>бюджетное</w:t>
      </w:r>
      <w:proofErr w:type="gramEnd"/>
      <w:r w:rsidRPr="00E32DD4">
        <w:rPr>
          <w:sz w:val="28"/>
          <w:szCs w:val="28"/>
        </w:rPr>
        <w:t>. Тип образовательной организации: дошкольная образовательная организация.</w:t>
      </w:r>
    </w:p>
    <w:p w:rsidR="00DB56DD" w:rsidRPr="00E32DD4" w:rsidRDefault="00DB56DD" w:rsidP="00E32DD4">
      <w:pPr>
        <w:widowControl w:val="0"/>
        <w:shd w:val="clear" w:color="auto" w:fill="FFFFFF" w:themeFill="background1"/>
        <w:ind w:firstLine="709"/>
        <w:jc w:val="both"/>
        <w:rPr>
          <w:sz w:val="28"/>
        </w:rPr>
      </w:pPr>
      <w:r w:rsidRPr="00E32DD4">
        <w:rPr>
          <w:sz w:val="28"/>
        </w:rPr>
        <w:t>Учреждение является юридическим лицом, имеет печать установленного образца со своим наименованием, вправе иметь фирменные бланки.</w:t>
      </w:r>
    </w:p>
    <w:p w:rsidR="00DB56DD" w:rsidRPr="00E32DD4" w:rsidRDefault="00DB56DD" w:rsidP="00E32DD4">
      <w:pPr>
        <w:widowControl w:val="0"/>
        <w:shd w:val="clear" w:color="auto" w:fill="FFFFFF" w:themeFill="background1"/>
        <w:suppressAutoHyphens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proofErr w:type="gramStart"/>
      <w:r w:rsidRPr="00E32DD4">
        <w:rPr>
          <w:sz w:val="28"/>
          <w:szCs w:val="28"/>
        </w:rPr>
        <w:t xml:space="preserve">Учредителем Учреждения является муниципальное образование Крымский район </w:t>
      </w:r>
      <w:r w:rsidRPr="00E32DD4">
        <w:rPr>
          <w:rFonts w:eastAsiaTheme="minorHAnsi"/>
          <w:bCs/>
          <w:sz w:val="28"/>
          <w:szCs w:val="28"/>
          <w:lang w:eastAsia="en-US"/>
        </w:rPr>
        <w:t>(пункт 1.6.</w:t>
      </w:r>
      <w:proofErr w:type="gramEnd"/>
      <w:r w:rsidRPr="00E32DD4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gramStart"/>
      <w:r w:rsidRPr="00E32DD4">
        <w:rPr>
          <w:rFonts w:eastAsiaTheme="minorHAnsi"/>
          <w:bCs/>
          <w:sz w:val="28"/>
          <w:szCs w:val="28"/>
          <w:lang w:eastAsia="en-US"/>
        </w:rPr>
        <w:t>Устава).</w:t>
      </w:r>
      <w:proofErr w:type="gramEnd"/>
    </w:p>
    <w:p w:rsidR="00DB56DD" w:rsidRPr="00E32DD4" w:rsidRDefault="00DB56DD" w:rsidP="00E32DD4">
      <w:pPr>
        <w:shd w:val="clear" w:color="auto" w:fill="FFFFFF" w:themeFill="background1"/>
        <w:ind w:firstLine="709"/>
        <w:jc w:val="both"/>
        <w:rPr>
          <w:bCs/>
          <w:sz w:val="28"/>
          <w:szCs w:val="28"/>
        </w:rPr>
      </w:pPr>
      <w:proofErr w:type="gramStart"/>
      <w:r w:rsidRPr="00E32DD4">
        <w:rPr>
          <w:sz w:val="28"/>
          <w:szCs w:val="28"/>
        </w:rPr>
        <w:t xml:space="preserve">Функции и полномочия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 (далее-управление образования - </w:t>
      </w:r>
      <w:r w:rsidRPr="00E32DD4">
        <w:rPr>
          <w:bCs/>
          <w:color w:val="000000" w:themeColor="text1"/>
          <w:sz w:val="28"/>
          <w:szCs w:val="28"/>
        </w:rPr>
        <w:t>Юридический адрес:</w:t>
      </w:r>
      <w:proofErr w:type="gramEnd"/>
      <w:r w:rsidRPr="00E32DD4">
        <w:rPr>
          <w:bCs/>
          <w:color w:val="000000" w:themeColor="text1"/>
          <w:sz w:val="28"/>
          <w:szCs w:val="28"/>
        </w:rPr>
        <w:t xml:space="preserve"> </w:t>
      </w:r>
      <w:proofErr w:type="gramStart"/>
      <w:r w:rsidR="00E407D0">
        <w:rPr>
          <w:bCs/>
          <w:color w:val="000000" w:themeColor="text1"/>
          <w:sz w:val="28"/>
          <w:szCs w:val="28"/>
        </w:rPr>
        <w:t>ХХХХХ</w:t>
      </w:r>
      <w:r w:rsidRPr="00E32DD4">
        <w:rPr>
          <w:sz w:val="28"/>
          <w:szCs w:val="28"/>
        </w:rPr>
        <w:t xml:space="preserve">, Краснодарский край, Крымский район, город </w:t>
      </w:r>
      <w:r w:rsidR="00E407D0">
        <w:rPr>
          <w:sz w:val="28"/>
          <w:szCs w:val="28"/>
        </w:rPr>
        <w:t>ХХХХХ</w:t>
      </w:r>
      <w:r w:rsidRPr="00E32DD4">
        <w:rPr>
          <w:sz w:val="28"/>
          <w:szCs w:val="28"/>
        </w:rPr>
        <w:t xml:space="preserve">, </w:t>
      </w:r>
      <w:r w:rsidR="00E407D0">
        <w:rPr>
          <w:sz w:val="28"/>
          <w:szCs w:val="28"/>
        </w:rPr>
        <w:t>ХХХХХХХХ</w:t>
      </w:r>
      <w:r w:rsidRPr="00E32DD4">
        <w:rPr>
          <w:sz w:val="28"/>
          <w:szCs w:val="28"/>
        </w:rPr>
        <w:t xml:space="preserve"> улица, </w:t>
      </w:r>
      <w:r w:rsidR="00A75623" w:rsidRPr="00E32DD4">
        <w:rPr>
          <w:sz w:val="28"/>
          <w:szCs w:val="28"/>
        </w:rPr>
        <w:t xml:space="preserve">дом </w:t>
      </w:r>
      <w:r w:rsidR="00E407D0">
        <w:rPr>
          <w:sz w:val="28"/>
          <w:szCs w:val="28"/>
        </w:rPr>
        <w:t>ХХ</w:t>
      </w:r>
      <w:r w:rsidRPr="00E32DD4">
        <w:rPr>
          <w:sz w:val="28"/>
          <w:szCs w:val="28"/>
        </w:rPr>
        <w:t xml:space="preserve">, тел. 8(86131) </w:t>
      </w:r>
      <w:r w:rsidR="00E407D0">
        <w:rPr>
          <w:sz w:val="28"/>
          <w:szCs w:val="28"/>
        </w:rPr>
        <w:t>ХХХХХХ</w:t>
      </w:r>
      <w:r w:rsidRPr="00E32DD4">
        <w:rPr>
          <w:sz w:val="28"/>
          <w:szCs w:val="28"/>
        </w:rPr>
        <w:t xml:space="preserve">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 (далее – управление имущественных отношений) в части наделения имуществом</w:t>
      </w:r>
      <w:r w:rsidRPr="00E32DD4">
        <w:rPr>
          <w:bCs/>
          <w:sz w:val="28"/>
          <w:szCs w:val="28"/>
        </w:rPr>
        <w:t xml:space="preserve"> (п</w:t>
      </w:r>
      <w:r w:rsidR="00A75623" w:rsidRPr="00E32DD4">
        <w:rPr>
          <w:bCs/>
          <w:sz w:val="28"/>
          <w:szCs w:val="28"/>
        </w:rPr>
        <w:t>.</w:t>
      </w:r>
      <w:r w:rsidRPr="00E32DD4">
        <w:rPr>
          <w:bCs/>
          <w:sz w:val="28"/>
          <w:szCs w:val="28"/>
        </w:rPr>
        <w:t xml:space="preserve"> 1.7.</w:t>
      </w:r>
      <w:proofErr w:type="gramEnd"/>
      <w:r w:rsidRPr="00E32DD4">
        <w:rPr>
          <w:bCs/>
          <w:sz w:val="28"/>
          <w:szCs w:val="28"/>
        </w:rPr>
        <w:t xml:space="preserve"> </w:t>
      </w:r>
      <w:proofErr w:type="gramStart"/>
      <w:r w:rsidRPr="00E32DD4">
        <w:rPr>
          <w:bCs/>
          <w:sz w:val="28"/>
          <w:szCs w:val="28"/>
        </w:rPr>
        <w:t xml:space="preserve">Устава). </w:t>
      </w:r>
      <w:proofErr w:type="gramEnd"/>
    </w:p>
    <w:p w:rsidR="00DB56DD" w:rsidRPr="00E32DD4" w:rsidRDefault="00DB56DD" w:rsidP="00E32DD4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32DD4">
        <w:rPr>
          <w:sz w:val="28"/>
          <w:szCs w:val="28"/>
        </w:rPr>
        <w:t xml:space="preserve">Местонахождение Учреждения: </w:t>
      </w:r>
      <w:r w:rsidR="00E407D0">
        <w:rPr>
          <w:sz w:val="28"/>
          <w:szCs w:val="28"/>
        </w:rPr>
        <w:t>ХХХХХ</w:t>
      </w:r>
      <w:r w:rsidRPr="00E32DD4">
        <w:rPr>
          <w:sz w:val="28"/>
          <w:szCs w:val="28"/>
        </w:rPr>
        <w:t xml:space="preserve">, Россия, Краснодарский край, Крымский район, станица </w:t>
      </w:r>
      <w:r w:rsidR="00E407D0">
        <w:rPr>
          <w:sz w:val="28"/>
          <w:szCs w:val="28"/>
        </w:rPr>
        <w:t>ХХХХХХ</w:t>
      </w:r>
      <w:r w:rsidRPr="00E32DD4">
        <w:rPr>
          <w:sz w:val="28"/>
          <w:szCs w:val="28"/>
        </w:rPr>
        <w:t xml:space="preserve">, улица </w:t>
      </w:r>
      <w:r w:rsidR="00E407D0">
        <w:rPr>
          <w:sz w:val="28"/>
          <w:szCs w:val="28"/>
        </w:rPr>
        <w:t>ХХХХХ</w:t>
      </w:r>
      <w:r w:rsidRPr="00E32DD4">
        <w:rPr>
          <w:sz w:val="28"/>
          <w:szCs w:val="28"/>
        </w:rPr>
        <w:t xml:space="preserve">, дом </w:t>
      </w:r>
      <w:r w:rsidR="00E407D0">
        <w:rPr>
          <w:sz w:val="28"/>
          <w:szCs w:val="28"/>
        </w:rPr>
        <w:t>ХХХ</w:t>
      </w:r>
      <w:r w:rsidRPr="00E32DD4">
        <w:rPr>
          <w:sz w:val="28"/>
          <w:szCs w:val="28"/>
        </w:rPr>
        <w:t xml:space="preserve">. Места оказания услуг в станице </w:t>
      </w:r>
      <w:r w:rsidR="00E407D0">
        <w:rPr>
          <w:sz w:val="28"/>
          <w:szCs w:val="28"/>
        </w:rPr>
        <w:t>ХХХХХХХ</w:t>
      </w:r>
      <w:r w:rsidRPr="00E32DD4">
        <w:rPr>
          <w:sz w:val="28"/>
          <w:szCs w:val="28"/>
        </w:rPr>
        <w:t xml:space="preserve">: улица </w:t>
      </w:r>
      <w:r w:rsidR="00E407D0">
        <w:rPr>
          <w:sz w:val="28"/>
          <w:szCs w:val="28"/>
        </w:rPr>
        <w:t>ХХХХХХ</w:t>
      </w:r>
      <w:r w:rsidRPr="00E32DD4">
        <w:rPr>
          <w:sz w:val="28"/>
          <w:szCs w:val="28"/>
        </w:rPr>
        <w:t xml:space="preserve">, дом </w:t>
      </w:r>
      <w:r w:rsidR="00E407D0">
        <w:rPr>
          <w:sz w:val="28"/>
          <w:szCs w:val="28"/>
        </w:rPr>
        <w:t>ХХХ</w:t>
      </w:r>
      <w:r w:rsidRPr="00E32DD4">
        <w:rPr>
          <w:sz w:val="28"/>
          <w:szCs w:val="28"/>
        </w:rPr>
        <w:t xml:space="preserve">, улица </w:t>
      </w:r>
      <w:r w:rsidR="00E407D0">
        <w:rPr>
          <w:sz w:val="28"/>
          <w:szCs w:val="28"/>
        </w:rPr>
        <w:t>ХХХХХХ</w:t>
      </w:r>
      <w:r w:rsidRPr="00E32DD4">
        <w:rPr>
          <w:sz w:val="28"/>
          <w:szCs w:val="28"/>
        </w:rPr>
        <w:t xml:space="preserve">, дом </w:t>
      </w:r>
      <w:r w:rsidR="00E407D0">
        <w:rPr>
          <w:sz w:val="28"/>
          <w:szCs w:val="28"/>
        </w:rPr>
        <w:t>ХХХ</w:t>
      </w:r>
      <w:r w:rsidRPr="00E32DD4">
        <w:rPr>
          <w:sz w:val="28"/>
          <w:szCs w:val="28"/>
        </w:rPr>
        <w:t>.</w:t>
      </w:r>
    </w:p>
    <w:p w:rsidR="00DB56DD" w:rsidRPr="00E32DD4" w:rsidRDefault="00DB56DD" w:rsidP="00E32DD4">
      <w:pPr>
        <w:shd w:val="clear" w:color="auto" w:fill="FFFFFF" w:themeFill="background1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E32DD4">
        <w:rPr>
          <w:rFonts w:eastAsiaTheme="minorHAnsi"/>
          <w:bCs/>
          <w:color w:val="000000" w:themeColor="text1"/>
          <w:sz w:val="28"/>
          <w:szCs w:val="28"/>
          <w:shd w:val="clear" w:color="auto" w:fill="FFFFFF" w:themeFill="background1"/>
          <w:lang w:eastAsia="en-US"/>
        </w:rPr>
        <w:t>На основании Свидетельства о постановке на учет юридического лица  выданного ИФНС России по г. Крымску Краснодарского края,</w:t>
      </w:r>
      <w:r w:rsidRPr="00E32DD4">
        <w:rPr>
          <w:rFonts w:eastAsiaTheme="minorHAnsi"/>
          <w:bCs/>
          <w:color w:val="FF0000"/>
          <w:sz w:val="28"/>
          <w:szCs w:val="28"/>
          <w:shd w:val="clear" w:color="auto" w:fill="FFFFFF" w:themeFill="background1"/>
          <w:lang w:eastAsia="en-US"/>
        </w:rPr>
        <w:t xml:space="preserve"> </w:t>
      </w:r>
      <w:r w:rsidRPr="00E32DD4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 xml:space="preserve">Учреждению присвоены </w:t>
      </w:r>
      <w:r w:rsidRPr="00E32DD4">
        <w:rPr>
          <w:bCs/>
          <w:sz w:val="28"/>
          <w:szCs w:val="28"/>
        </w:rPr>
        <w:t>ИНН</w:t>
      </w:r>
      <w:r w:rsidRPr="00E32DD4">
        <w:rPr>
          <w:sz w:val="28"/>
          <w:szCs w:val="28"/>
        </w:rPr>
        <w:t xml:space="preserve"> </w:t>
      </w:r>
      <w:r w:rsidR="00E407D0">
        <w:rPr>
          <w:sz w:val="28"/>
          <w:szCs w:val="28"/>
        </w:rPr>
        <w:t>ХХХХХХХ</w:t>
      </w:r>
      <w:r w:rsidRPr="00E32DD4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 xml:space="preserve">, </w:t>
      </w:r>
      <w:r w:rsidRPr="00E32DD4">
        <w:rPr>
          <w:rFonts w:eastAsiaTheme="minorHAnsi"/>
          <w:bCs/>
          <w:color w:val="000000" w:themeColor="text1"/>
          <w:sz w:val="28"/>
          <w:szCs w:val="28"/>
          <w:shd w:val="clear" w:color="auto" w:fill="FFFFFF" w:themeFill="background1"/>
          <w:lang w:eastAsia="en-US"/>
        </w:rPr>
        <w:t xml:space="preserve">КПП – </w:t>
      </w:r>
      <w:r w:rsidR="00E407D0">
        <w:rPr>
          <w:rFonts w:eastAsiaTheme="minorHAnsi"/>
          <w:bCs/>
          <w:color w:val="000000" w:themeColor="text1"/>
          <w:sz w:val="28"/>
          <w:szCs w:val="28"/>
          <w:shd w:val="clear" w:color="auto" w:fill="FFFFFF" w:themeFill="background1"/>
          <w:lang w:eastAsia="en-US"/>
        </w:rPr>
        <w:t>ХХХХХХХ</w:t>
      </w:r>
      <w:r w:rsidRPr="00E32DD4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 xml:space="preserve">, ОГРН – </w:t>
      </w:r>
      <w:r w:rsidR="00E407D0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>ХХХХХХХХХХХ</w:t>
      </w:r>
      <w:r w:rsidRPr="00E32DD4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>.</w:t>
      </w:r>
    </w:p>
    <w:p w:rsidR="00DB56DD" w:rsidRPr="00E32DD4" w:rsidRDefault="00DB56DD" w:rsidP="00E32DD4">
      <w:pPr>
        <w:shd w:val="clear" w:color="auto" w:fill="FFFFFF" w:themeFill="background1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E32DD4">
        <w:rPr>
          <w:rFonts w:eastAsiaTheme="minorHAnsi"/>
          <w:sz w:val="28"/>
          <w:szCs w:val="28"/>
          <w:lang w:eastAsia="en-US"/>
        </w:rPr>
        <w:t xml:space="preserve">Учреждению открыты лицевые счета в Финансовом управлении администрации муниципального образования Крымский район </w:t>
      </w:r>
      <w:r w:rsidRPr="00E32DD4">
        <w:rPr>
          <w:rFonts w:eastAsiaTheme="minorHAnsi"/>
          <w:color w:val="000000" w:themeColor="text1"/>
          <w:sz w:val="28"/>
          <w:szCs w:val="28"/>
          <w:lang w:eastAsia="en-US"/>
        </w:rPr>
        <w:t xml:space="preserve">№ </w:t>
      </w:r>
      <w:r w:rsidR="00E407D0">
        <w:rPr>
          <w:rFonts w:eastAsiaTheme="minorHAnsi"/>
          <w:color w:val="000000" w:themeColor="text1"/>
          <w:sz w:val="28"/>
          <w:szCs w:val="28"/>
          <w:lang w:eastAsia="en-US"/>
        </w:rPr>
        <w:t>ХХХХХХХХ</w:t>
      </w:r>
      <w:r w:rsidRPr="00E32DD4">
        <w:rPr>
          <w:rFonts w:eastAsiaTheme="minorHAnsi"/>
          <w:color w:val="000000" w:themeColor="text1"/>
          <w:sz w:val="28"/>
          <w:szCs w:val="28"/>
          <w:lang w:eastAsia="en-US"/>
        </w:rPr>
        <w:t xml:space="preserve">, № </w:t>
      </w:r>
      <w:r w:rsidR="00E407D0">
        <w:rPr>
          <w:rFonts w:eastAsiaTheme="minorHAnsi"/>
          <w:color w:val="000000" w:themeColor="text1"/>
          <w:sz w:val="28"/>
          <w:szCs w:val="28"/>
          <w:lang w:eastAsia="en-US"/>
        </w:rPr>
        <w:t>ХХХХХХХХХ.</w:t>
      </w:r>
    </w:p>
    <w:p w:rsidR="00DB56DD" w:rsidRPr="00E32DD4" w:rsidRDefault="00DB56DD" w:rsidP="00E32DD4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proofErr w:type="gramStart"/>
      <w:r w:rsidRPr="00E32DD4">
        <w:rPr>
          <w:sz w:val="28"/>
          <w:szCs w:val="28"/>
        </w:rPr>
        <w:t>Учреждение возглавляет заведующий, назначаемый управлением образования (п.4.4.</w:t>
      </w:r>
      <w:proofErr w:type="gramEnd"/>
      <w:r w:rsidRPr="00E32DD4">
        <w:rPr>
          <w:sz w:val="28"/>
          <w:szCs w:val="28"/>
        </w:rPr>
        <w:t xml:space="preserve"> </w:t>
      </w:r>
      <w:proofErr w:type="gramStart"/>
      <w:r w:rsidRPr="00E32DD4">
        <w:rPr>
          <w:sz w:val="28"/>
          <w:szCs w:val="28"/>
        </w:rPr>
        <w:t>Устава).</w:t>
      </w:r>
      <w:proofErr w:type="gramEnd"/>
      <w:r w:rsidRPr="00E32DD4">
        <w:rPr>
          <w:sz w:val="28"/>
          <w:szCs w:val="28"/>
        </w:rPr>
        <w:t xml:space="preserve"> </w:t>
      </w:r>
      <w:proofErr w:type="gramStart"/>
      <w:r w:rsidRPr="00E32DD4">
        <w:rPr>
          <w:sz w:val="28"/>
          <w:szCs w:val="28"/>
        </w:rPr>
        <w:t>Заведующий Учреждения</w:t>
      </w:r>
      <w:proofErr w:type="gramEnd"/>
      <w:r w:rsidRPr="00E32DD4">
        <w:rPr>
          <w:sz w:val="28"/>
          <w:szCs w:val="28"/>
        </w:rPr>
        <w:t xml:space="preserve"> несет персональную ответственность за своевременное и качественное выполнение задач и функций, предусмотренных Уставом (п.4.6).</w:t>
      </w:r>
    </w:p>
    <w:p w:rsidR="007A6415" w:rsidRPr="00E32DD4" w:rsidRDefault="007A6415" w:rsidP="00E32DD4">
      <w:pPr>
        <w:pStyle w:val="4"/>
        <w:shd w:val="clear" w:color="auto" w:fill="auto"/>
        <w:tabs>
          <w:tab w:val="left" w:pos="709"/>
          <w:tab w:val="left" w:pos="851"/>
        </w:tabs>
        <w:spacing w:before="0" w:after="0" w:line="240" w:lineRule="auto"/>
        <w:ind w:left="60" w:right="40" w:firstLine="709"/>
        <w:rPr>
          <w:rFonts w:ascii="Times New Roman" w:hAnsi="Times New Roman" w:cs="Times New Roman"/>
          <w:b/>
          <w:sz w:val="28"/>
          <w:szCs w:val="28"/>
        </w:rPr>
      </w:pPr>
    </w:p>
    <w:p w:rsidR="001E74D0" w:rsidRPr="00E32DD4" w:rsidRDefault="00E407D0" w:rsidP="00E32DD4">
      <w:pPr>
        <w:shd w:val="clear" w:color="auto" w:fill="FFFFFF" w:themeFill="background1"/>
        <w:tabs>
          <w:tab w:val="left" w:pos="709"/>
          <w:tab w:val="left" w:pos="851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</w:t>
      </w:r>
      <w:r w:rsidR="003E569A" w:rsidRPr="00E32DD4">
        <w:rPr>
          <w:rFonts w:eastAsia="Calibri"/>
          <w:sz w:val="28"/>
          <w:szCs w:val="28"/>
        </w:rPr>
        <w:t xml:space="preserve">онтрольным мероприятием </w:t>
      </w:r>
      <w:r w:rsidR="0062127E" w:rsidRPr="00E32DD4">
        <w:rPr>
          <w:rFonts w:eastAsia="Calibri"/>
          <w:sz w:val="28"/>
          <w:szCs w:val="28"/>
        </w:rPr>
        <w:t>установлено:</w:t>
      </w:r>
      <w:r w:rsidR="001E74D0" w:rsidRPr="00E32DD4">
        <w:rPr>
          <w:rFonts w:eastAsia="Calibri"/>
          <w:sz w:val="28"/>
          <w:szCs w:val="28"/>
        </w:rPr>
        <w:t xml:space="preserve"> </w:t>
      </w:r>
    </w:p>
    <w:p w:rsidR="00ED3983" w:rsidRPr="00E32DD4" w:rsidRDefault="00ED3983" w:rsidP="00E32DD4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E32DD4">
        <w:rPr>
          <w:rFonts w:eastAsiaTheme="minorEastAsia"/>
          <w:b/>
          <w:spacing w:val="-3"/>
          <w:sz w:val="28"/>
          <w:szCs w:val="28"/>
        </w:rPr>
        <w:t>1.</w:t>
      </w:r>
      <w:r w:rsidRPr="00E32DD4">
        <w:rPr>
          <w:rFonts w:eastAsiaTheme="minorEastAsia"/>
          <w:spacing w:val="-3"/>
          <w:sz w:val="28"/>
          <w:szCs w:val="28"/>
        </w:rPr>
        <w:t xml:space="preserve"> </w:t>
      </w:r>
      <w:r w:rsidRPr="00E32DD4">
        <w:rPr>
          <w:spacing w:val="-1"/>
          <w:sz w:val="28"/>
          <w:szCs w:val="28"/>
        </w:rPr>
        <w:t>Назначение должностных лиц, ответственных за осуществление закупок в проверяемом периоде муниципальным заказчиком МБ</w:t>
      </w:r>
      <w:r w:rsidR="001C58BE" w:rsidRPr="00E32DD4">
        <w:rPr>
          <w:spacing w:val="-1"/>
          <w:sz w:val="28"/>
          <w:szCs w:val="28"/>
        </w:rPr>
        <w:t>Д</w:t>
      </w:r>
      <w:r w:rsidRPr="00E32DD4">
        <w:rPr>
          <w:spacing w:val="-1"/>
          <w:sz w:val="28"/>
          <w:szCs w:val="28"/>
        </w:rPr>
        <w:t xml:space="preserve">ОУ </w:t>
      </w:r>
      <w:r w:rsidR="001C58BE" w:rsidRPr="00E32DD4">
        <w:rPr>
          <w:spacing w:val="-1"/>
          <w:sz w:val="28"/>
          <w:szCs w:val="28"/>
        </w:rPr>
        <w:t>детский сад №</w:t>
      </w:r>
      <w:r w:rsidR="00D137A5" w:rsidRPr="00E32DD4">
        <w:rPr>
          <w:spacing w:val="-1"/>
          <w:sz w:val="28"/>
          <w:szCs w:val="28"/>
        </w:rPr>
        <w:t xml:space="preserve"> </w:t>
      </w:r>
      <w:r w:rsidR="00B52A85" w:rsidRPr="00E32DD4">
        <w:rPr>
          <w:spacing w:val="-1"/>
          <w:sz w:val="28"/>
          <w:szCs w:val="28"/>
        </w:rPr>
        <w:t>8 станицы Троицкой</w:t>
      </w:r>
      <w:r w:rsidR="00D137A5" w:rsidRPr="00E32DD4">
        <w:rPr>
          <w:spacing w:val="-1"/>
          <w:sz w:val="28"/>
          <w:szCs w:val="28"/>
        </w:rPr>
        <w:t xml:space="preserve"> </w:t>
      </w:r>
      <w:r w:rsidRPr="00E32DD4">
        <w:rPr>
          <w:spacing w:val="-1"/>
          <w:sz w:val="28"/>
          <w:szCs w:val="28"/>
        </w:rPr>
        <w:t xml:space="preserve">муниципального образования Крымский район, соответствует </w:t>
      </w:r>
      <w:r w:rsidRPr="00E32DD4">
        <w:rPr>
          <w:sz w:val="28"/>
          <w:szCs w:val="28"/>
        </w:rPr>
        <w:t>требованиям ч. 2, 4, 6 ст.38 Федерального закона № 44-ФЗ.</w:t>
      </w:r>
    </w:p>
    <w:p w:rsidR="00ED3983" w:rsidRPr="00E32DD4" w:rsidRDefault="00ED3983" w:rsidP="00E32DD4">
      <w:pPr>
        <w:widowControl w:val="0"/>
        <w:shd w:val="clear" w:color="auto" w:fill="FFFFFF"/>
        <w:tabs>
          <w:tab w:val="left" w:pos="709"/>
          <w:tab w:val="left" w:pos="993"/>
        </w:tabs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 w:rsidRPr="00E32DD4">
        <w:rPr>
          <w:rFonts w:eastAsiaTheme="minorEastAsia"/>
          <w:b/>
          <w:spacing w:val="-3"/>
          <w:sz w:val="28"/>
          <w:szCs w:val="28"/>
        </w:rPr>
        <w:t>2</w:t>
      </w:r>
      <w:r w:rsidRPr="00E32DD4">
        <w:rPr>
          <w:rFonts w:eastAsiaTheme="minorEastAsia"/>
          <w:spacing w:val="-3"/>
          <w:sz w:val="28"/>
          <w:szCs w:val="28"/>
        </w:rPr>
        <w:t>.</w:t>
      </w:r>
      <w:r w:rsidRPr="00E32DD4">
        <w:rPr>
          <w:sz w:val="28"/>
          <w:szCs w:val="28"/>
        </w:rPr>
        <w:t xml:space="preserve"> Нарушение требований ст. 19 Федерального закона № 44-ФЗ:</w:t>
      </w:r>
    </w:p>
    <w:p w:rsidR="00ED3983" w:rsidRPr="00E32DD4" w:rsidRDefault="00ED3983" w:rsidP="00E32DD4">
      <w:pPr>
        <w:shd w:val="clear" w:color="auto" w:fill="FFFFFF"/>
        <w:tabs>
          <w:tab w:val="left" w:pos="709"/>
          <w:tab w:val="left" w:pos="993"/>
        </w:tabs>
        <w:ind w:firstLine="709"/>
        <w:jc w:val="both"/>
        <w:rPr>
          <w:rFonts w:eastAsiaTheme="minorEastAsia"/>
          <w:sz w:val="28"/>
          <w:szCs w:val="28"/>
        </w:rPr>
      </w:pPr>
      <w:r w:rsidRPr="00E32DD4">
        <w:rPr>
          <w:sz w:val="28"/>
          <w:szCs w:val="28"/>
        </w:rPr>
        <w:t>Главным распорядителем управлением образования администрации муниципального образования Крымский район утверждены п</w:t>
      </w:r>
      <w:r w:rsidRPr="00E32DD4">
        <w:rPr>
          <w:rFonts w:eastAsiaTheme="minorEastAsia"/>
          <w:sz w:val="28"/>
          <w:szCs w:val="28"/>
        </w:rPr>
        <w:t>риказы:</w:t>
      </w:r>
    </w:p>
    <w:p w:rsidR="00C6548E" w:rsidRPr="00E32DD4" w:rsidRDefault="00C6548E" w:rsidP="00E32DD4">
      <w:pPr>
        <w:shd w:val="clear" w:color="auto" w:fill="FFFFFF"/>
        <w:tabs>
          <w:tab w:val="left" w:pos="709"/>
          <w:tab w:val="left" w:pos="993"/>
        </w:tabs>
        <w:ind w:firstLine="709"/>
        <w:jc w:val="both"/>
        <w:rPr>
          <w:rFonts w:eastAsiaTheme="minorEastAsia"/>
          <w:sz w:val="28"/>
          <w:szCs w:val="28"/>
        </w:rPr>
      </w:pPr>
      <w:r w:rsidRPr="00E32DD4">
        <w:rPr>
          <w:rFonts w:eastAsiaTheme="minorEastAsia"/>
          <w:sz w:val="28"/>
          <w:szCs w:val="28"/>
        </w:rPr>
        <w:t>- приказ от 22.06.2023 № 680-од «Об утверждении требований к закупаемым отдельным видам товаров, работ, услуг на обеспечение функций муниципальных казенных учреждений, бюджетных учреждений, автономных учреждений, подведомственных управлению образования администрации муниципального образования Крымский район»;</w:t>
      </w:r>
    </w:p>
    <w:p w:rsidR="00C6548E" w:rsidRPr="00E32DD4" w:rsidRDefault="00C6548E" w:rsidP="00E32DD4">
      <w:pPr>
        <w:shd w:val="clear" w:color="auto" w:fill="FFFFFF"/>
        <w:tabs>
          <w:tab w:val="left" w:pos="709"/>
          <w:tab w:val="left" w:pos="993"/>
        </w:tabs>
        <w:ind w:firstLine="709"/>
        <w:jc w:val="both"/>
        <w:rPr>
          <w:rFonts w:eastAsiaTheme="minorEastAsia"/>
          <w:sz w:val="28"/>
          <w:szCs w:val="28"/>
        </w:rPr>
      </w:pPr>
      <w:r w:rsidRPr="00E32DD4">
        <w:rPr>
          <w:rFonts w:eastAsiaTheme="minorEastAsia"/>
          <w:sz w:val="28"/>
          <w:szCs w:val="28"/>
        </w:rPr>
        <w:lastRenderedPageBreak/>
        <w:t>- приказ от 22.06.2023 № 681-од «Об утверждении нормативных затрат на обеспечение функций муниципальных казенных учреждений, бюджетных учреждений, автономных учреждений, подведомственных управлению образования администрации муниципального образования Крымский район».</w:t>
      </w:r>
    </w:p>
    <w:p w:rsidR="00C6548E" w:rsidRPr="00E32DD4" w:rsidRDefault="00C6548E" w:rsidP="00E32DD4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proofErr w:type="gramStart"/>
      <w:r w:rsidRPr="00E32DD4">
        <w:rPr>
          <w:sz w:val="28"/>
          <w:szCs w:val="28"/>
        </w:rPr>
        <w:t xml:space="preserve">В соответствии с частью 6 статьи 19 Закона № 44 - ФЗ правила нормирования,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муниципальных органов подлежат размещению в единой информационной системе, данная информация главным распорядителем бюджетных средств управлением образования администрации муниципального образования Крымский район в ЕИС размещена 23.06.2023. </w:t>
      </w:r>
      <w:proofErr w:type="gramEnd"/>
    </w:p>
    <w:p w:rsidR="00C6548E" w:rsidRPr="00E32DD4" w:rsidRDefault="00C6548E" w:rsidP="00E31E68">
      <w:pPr>
        <w:shd w:val="clear" w:color="auto" w:fill="FFFFFF"/>
        <w:tabs>
          <w:tab w:val="left" w:pos="709"/>
        </w:tabs>
        <w:ind w:firstLine="709"/>
        <w:jc w:val="both"/>
        <w:rPr>
          <w:color w:val="313131"/>
          <w:sz w:val="28"/>
          <w:szCs w:val="28"/>
          <w:shd w:val="clear" w:color="auto" w:fill="FFFFFF"/>
        </w:rPr>
      </w:pPr>
      <w:r w:rsidRPr="00E32DD4">
        <w:rPr>
          <w:rFonts w:eastAsiaTheme="minorEastAsia"/>
          <w:bCs/>
          <w:sz w:val="28"/>
          <w:szCs w:val="28"/>
        </w:rPr>
        <w:t>П</w:t>
      </w:r>
      <w:r w:rsidRPr="00E32DD4">
        <w:rPr>
          <w:rFonts w:eastAsiaTheme="minorEastAsia"/>
          <w:sz w:val="28"/>
          <w:szCs w:val="28"/>
        </w:rPr>
        <w:t xml:space="preserve">риказы </w:t>
      </w:r>
      <w:r w:rsidRPr="00E32DD4">
        <w:rPr>
          <w:sz w:val="28"/>
          <w:szCs w:val="28"/>
        </w:rPr>
        <w:t xml:space="preserve">управления образования администрации муниципального образования Крымский район </w:t>
      </w:r>
      <w:r w:rsidRPr="00E32DD4">
        <w:rPr>
          <w:rFonts w:eastAsiaTheme="minorEastAsia"/>
          <w:sz w:val="28"/>
          <w:szCs w:val="28"/>
        </w:rPr>
        <w:t xml:space="preserve">от 22.06.2023 № 680-од, от 22.06.2023 № 681-од </w:t>
      </w:r>
      <w:r w:rsidRPr="00E32DD4">
        <w:rPr>
          <w:rFonts w:eastAsiaTheme="minorEastAsia"/>
          <w:bCs/>
          <w:sz w:val="28"/>
          <w:szCs w:val="28"/>
        </w:rPr>
        <w:t>на официальном сайте</w:t>
      </w:r>
      <w:r w:rsidRPr="00E32DD4">
        <w:rPr>
          <w:sz w:val="28"/>
          <w:szCs w:val="28"/>
        </w:rPr>
        <w:t xml:space="preserve"> uokrimsk.ros-obr.ru</w:t>
      </w:r>
      <w:r w:rsidRPr="00E32DD4">
        <w:rPr>
          <w:rFonts w:eastAsiaTheme="minorEastAsia"/>
          <w:bCs/>
          <w:sz w:val="28"/>
          <w:szCs w:val="28"/>
        </w:rPr>
        <w:t xml:space="preserve"> размещены </w:t>
      </w:r>
      <w:r w:rsidRPr="00E32DD4">
        <w:rPr>
          <w:sz w:val="28"/>
          <w:szCs w:val="28"/>
        </w:rPr>
        <w:t>28.03.2024</w:t>
      </w:r>
      <w:r w:rsidR="008B6ED8" w:rsidRPr="00E32DD4">
        <w:rPr>
          <w:sz w:val="28"/>
          <w:szCs w:val="28"/>
        </w:rPr>
        <w:t xml:space="preserve">. </w:t>
      </w:r>
      <w:r w:rsidRPr="00E32DD4">
        <w:rPr>
          <w:sz w:val="28"/>
          <w:szCs w:val="28"/>
        </w:rPr>
        <w:t xml:space="preserve">В этой связи проверить установленные предельные цены на предмет не превышения, установленные характеристики товаров, работ, услуг на предмет соответствия, нормативы количества и (или) цены товаров, работ, услуг применяемые в МБДОУ детский сад № </w:t>
      </w:r>
      <w:r w:rsidR="008B6ED8" w:rsidRPr="00E32DD4">
        <w:rPr>
          <w:sz w:val="28"/>
          <w:szCs w:val="28"/>
        </w:rPr>
        <w:t>8</w:t>
      </w:r>
      <w:r w:rsidRPr="00E32DD4">
        <w:rPr>
          <w:sz w:val="28"/>
          <w:szCs w:val="28"/>
        </w:rPr>
        <w:t xml:space="preserve"> в 2023 году </w:t>
      </w:r>
      <w:r w:rsidR="00A6595B" w:rsidRPr="00E32DD4">
        <w:rPr>
          <w:sz w:val="28"/>
          <w:szCs w:val="28"/>
        </w:rPr>
        <w:t xml:space="preserve">и 1 квартале 2024 года </w:t>
      </w:r>
      <w:r w:rsidRPr="00E32DD4">
        <w:rPr>
          <w:sz w:val="28"/>
          <w:szCs w:val="28"/>
        </w:rPr>
        <w:t>не представляется возможным.</w:t>
      </w:r>
      <w:r w:rsidR="00E31E68">
        <w:rPr>
          <w:sz w:val="28"/>
          <w:szCs w:val="28"/>
        </w:rPr>
        <w:t xml:space="preserve"> </w:t>
      </w:r>
      <w:proofErr w:type="gramStart"/>
      <w:r w:rsidRPr="00E32DD4">
        <w:rPr>
          <w:sz w:val="28"/>
          <w:szCs w:val="28"/>
        </w:rPr>
        <w:t>Сложившаяся ситуация в связи с несвоевременным доведением до подведомственных управлению образования учреждений разработанной и утвержденной информации и документов о нормировании в сфере закупок согласно требований ст.19 Федерального закона №44-ФЗ может привести к закупке образовательными организациями товаров, работ, услуг, имеющих избыточные потребительские свойства, в том числе по завышенным ценам.</w:t>
      </w:r>
      <w:r w:rsidRPr="00E32DD4">
        <w:rPr>
          <w:color w:val="313131"/>
          <w:sz w:val="28"/>
          <w:szCs w:val="28"/>
          <w:shd w:val="clear" w:color="auto" w:fill="FFFFFF"/>
        </w:rPr>
        <w:t xml:space="preserve"> </w:t>
      </w:r>
      <w:proofErr w:type="gramEnd"/>
    </w:p>
    <w:p w:rsidR="00A6595B" w:rsidRPr="00E32DD4" w:rsidRDefault="00A6595B" w:rsidP="00E32DD4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E32DD4">
        <w:rPr>
          <w:sz w:val="28"/>
          <w:szCs w:val="28"/>
        </w:rPr>
        <w:t xml:space="preserve">Во избежание рисков увеличения бюджетных трат при осуществлении закупок и административной ответственности </w:t>
      </w:r>
      <w:r w:rsidRPr="00E32DD4">
        <w:rPr>
          <w:sz w:val="28"/>
          <w:szCs w:val="28"/>
          <w:shd w:val="clear" w:color="auto" w:fill="FFFFFF"/>
        </w:rPr>
        <w:t xml:space="preserve">по ч. 1 ст. 7.29.3 КоАП </w:t>
      </w:r>
      <w:r w:rsidRPr="00E32DD4">
        <w:rPr>
          <w:sz w:val="28"/>
          <w:szCs w:val="28"/>
        </w:rPr>
        <w:t xml:space="preserve"> учредителю для своих подведомственных учреждений ежегодно (или по мере необходимости) следует пересматривать утвержденные цены, номенклатурный перечень в целях актуализации нормативных документов и своевременно вносить необходимые изменения. Пренебрежение актами нормирования недопустимо. Все закупки должны осуществляться с учетом норм ст. 19 Федерального закона № 44-ФЗ, обязательных для применения заказчиками. </w:t>
      </w:r>
    </w:p>
    <w:p w:rsidR="00A6595B" w:rsidRPr="00E32DD4" w:rsidRDefault="006357BA" w:rsidP="00E32DD4">
      <w:pPr>
        <w:shd w:val="clear" w:color="auto" w:fill="FFFFFF"/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>Рекомендовано:</w:t>
      </w:r>
      <w:r w:rsidR="00A6595B" w:rsidRPr="00E32DD4">
        <w:rPr>
          <w:sz w:val="28"/>
          <w:szCs w:val="28"/>
        </w:rPr>
        <w:t xml:space="preserve"> </w:t>
      </w:r>
      <w:proofErr w:type="gramStart"/>
      <w:r w:rsidR="006675C5" w:rsidRPr="00E32DD4">
        <w:rPr>
          <w:sz w:val="28"/>
          <w:szCs w:val="28"/>
        </w:rPr>
        <w:t xml:space="preserve">МБДОУ детский сад № </w:t>
      </w:r>
      <w:r w:rsidR="003E6231" w:rsidRPr="00E32DD4">
        <w:rPr>
          <w:sz w:val="28"/>
          <w:szCs w:val="28"/>
        </w:rPr>
        <w:t>8</w:t>
      </w:r>
      <w:r w:rsidR="006675C5" w:rsidRPr="00E32DD4">
        <w:rPr>
          <w:sz w:val="28"/>
          <w:szCs w:val="28"/>
        </w:rPr>
        <w:t xml:space="preserve"> </w:t>
      </w:r>
      <w:r w:rsidR="00A6595B" w:rsidRPr="00E32DD4">
        <w:rPr>
          <w:sz w:val="28"/>
          <w:szCs w:val="28"/>
        </w:rPr>
        <w:t>при осуществлении закупок товаров, работ, услуг во избежание увеличения бюджетных расходов и приобретения товаров, имеющих избыточные потребительские свойства, в том числе по завышенным ценам, при планировании закупок применять утвержденные и разработанные нормативно-правовые акты о нормировании в сфере закупок в соответствии со ст.19 Федерального закона № 44-ФЗ, утвержденные приказами управления образования администрации муниципального образования Крымский район.</w:t>
      </w:r>
      <w:proofErr w:type="gramEnd"/>
    </w:p>
    <w:p w:rsidR="00861A40" w:rsidRPr="00E32DD4" w:rsidRDefault="00ED3983" w:rsidP="00E32DD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32DD4">
        <w:rPr>
          <w:b/>
          <w:sz w:val="28"/>
          <w:szCs w:val="28"/>
        </w:rPr>
        <w:t>3.</w:t>
      </w:r>
      <w:r w:rsidRPr="00E32DD4">
        <w:rPr>
          <w:sz w:val="28"/>
          <w:szCs w:val="28"/>
        </w:rPr>
        <w:t xml:space="preserve"> </w:t>
      </w:r>
      <w:proofErr w:type="gramStart"/>
      <w:r w:rsidR="00861A40" w:rsidRPr="00E32DD4">
        <w:rPr>
          <w:rFonts w:eastAsiaTheme="majorEastAsia"/>
          <w:sz w:val="28"/>
          <w:szCs w:val="28"/>
        </w:rPr>
        <w:t xml:space="preserve">В ходе выборочной проверки установлено, что муниципальные контракты (договоры), заключенные </w:t>
      </w:r>
      <w:r w:rsidR="00861A40" w:rsidRPr="00E32DD4">
        <w:rPr>
          <w:rFonts w:eastAsiaTheme="majorEastAsia"/>
          <w:bCs/>
          <w:sz w:val="28"/>
          <w:szCs w:val="28"/>
        </w:rPr>
        <w:t xml:space="preserve">МБДОУ детский сад № </w:t>
      </w:r>
      <w:r w:rsidR="009777E4" w:rsidRPr="00E32DD4">
        <w:rPr>
          <w:rFonts w:eastAsiaTheme="majorEastAsia"/>
          <w:bCs/>
          <w:sz w:val="28"/>
          <w:szCs w:val="28"/>
        </w:rPr>
        <w:t>8</w:t>
      </w:r>
      <w:r w:rsidR="00861A40" w:rsidRPr="00E32DD4">
        <w:rPr>
          <w:rFonts w:eastAsiaTheme="majorEastAsia"/>
          <w:bCs/>
          <w:sz w:val="28"/>
          <w:szCs w:val="28"/>
        </w:rPr>
        <w:t xml:space="preserve"> на поставку </w:t>
      </w:r>
      <w:r w:rsidR="009777E4" w:rsidRPr="00E32DD4">
        <w:rPr>
          <w:rFonts w:eastAsiaTheme="majorEastAsia"/>
          <w:bCs/>
          <w:sz w:val="28"/>
          <w:szCs w:val="28"/>
        </w:rPr>
        <w:t xml:space="preserve">товаров, выполнение работ, оказание услуг </w:t>
      </w:r>
      <w:r w:rsidR="00861A40" w:rsidRPr="00E32DD4">
        <w:rPr>
          <w:rFonts w:eastAsiaTheme="majorEastAsia"/>
          <w:sz w:val="28"/>
          <w:szCs w:val="28"/>
        </w:rPr>
        <w:t xml:space="preserve">на 2023 год </w:t>
      </w:r>
      <w:r w:rsidR="008E6296" w:rsidRPr="00E32DD4">
        <w:rPr>
          <w:rFonts w:eastAsiaTheme="majorEastAsia"/>
          <w:sz w:val="28"/>
          <w:szCs w:val="28"/>
        </w:rPr>
        <w:t xml:space="preserve">и 2024 год </w:t>
      </w:r>
      <w:r w:rsidR="00861A40" w:rsidRPr="00E32DD4">
        <w:rPr>
          <w:rFonts w:eastAsiaTheme="majorEastAsia"/>
          <w:sz w:val="28"/>
          <w:szCs w:val="28"/>
        </w:rPr>
        <w:t>на сумму, не превышающую</w:t>
      </w:r>
      <w:r w:rsidR="00861A40" w:rsidRPr="00E32DD4">
        <w:rPr>
          <w:sz w:val="28"/>
          <w:szCs w:val="28"/>
        </w:rPr>
        <w:t xml:space="preserve"> шестисот тысяч рублей, в соответствии с </w:t>
      </w:r>
      <w:proofErr w:type="spellStart"/>
      <w:r w:rsidR="00861A40" w:rsidRPr="00E32DD4">
        <w:rPr>
          <w:sz w:val="28"/>
          <w:szCs w:val="28"/>
        </w:rPr>
        <w:t>п.п</w:t>
      </w:r>
      <w:proofErr w:type="spellEnd"/>
      <w:r w:rsidR="00861A40" w:rsidRPr="00E32DD4">
        <w:rPr>
          <w:sz w:val="28"/>
          <w:szCs w:val="28"/>
        </w:rPr>
        <w:t xml:space="preserve">. 4-5 ч.1 ст.93 </w:t>
      </w:r>
      <w:r w:rsidR="00861A40" w:rsidRPr="00E32DD4">
        <w:rPr>
          <w:sz w:val="28"/>
          <w:szCs w:val="28"/>
        </w:rPr>
        <w:lastRenderedPageBreak/>
        <w:t>Федерального закона № 44-ФЗ</w:t>
      </w:r>
      <w:r w:rsidR="009777E4" w:rsidRPr="00E32DD4">
        <w:rPr>
          <w:sz w:val="28"/>
          <w:szCs w:val="28"/>
        </w:rPr>
        <w:t xml:space="preserve"> заключены на основании </w:t>
      </w:r>
      <w:r w:rsidR="00861A40" w:rsidRPr="00E32DD4">
        <w:rPr>
          <w:sz w:val="28"/>
          <w:szCs w:val="28"/>
        </w:rPr>
        <w:t>коммерческих предложений, на основании которых муниципальным заказчиком было принято решение</w:t>
      </w:r>
      <w:proofErr w:type="gramEnd"/>
      <w:r w:rsidR="00861A40" w:rsidRPr="00E32DD4">
        <w:rPr>
          <w:sz w:val="28"/>
          <w:szCs w:val="28"/>
        </w:rPr>
        <w:t xml:space="preserve"> для определения начальной (максимальной) цены контракта (договора). </w:t>
      </w:r>
      <w:proofErr w:type="gramStart"/>
      <w:r w:rsidR="00861A40" w:rsidRPr="00E32DD4">
        <w:rPr>
          <w:sz w:val="28"/>
          <w:szCs w:val="28"/>
        </w:rPr>
        <w:t>На коммерческих предложе</w:t>
      </w:r>
      <w:r w:rsidR="00821059">
        <w:rPr>
          <w:sz w:val="28"/>
          <w:szCs w:val="28"/>
        </w:rPr>
        <w:t>ниях, полученных от поставщиков, подрядчиков, исполнителей</w:t>
      </w:r>
      <w:r w:rsidR="00861A40" w:rsidRPr="00E32DD4">
        <w:rPr>
          <w:sz w:val="28"/>
          <w:szCs w:val="28"/>
        </w:rPr>
        <w:t xml:space="preserve">, проставлена отметка входящей корреспонденции, и в соответствии с п.3.12 </w:t>
      </w:r>
      <w:r w:rsidR="00861A40" w:rsidRPr="00E32DD4">
        <w:rPr>
          <w:rFonts w:eastAsiaTheme="minorEastAsia"/>
          <w:sz w:val="28"/>
          <w:szCs w:val="28"/>
        </w:rPr>
        <w:t xml:space="preserve">приказа Минэкономразвития РФ от 02 октября 2013 года № 567 </w:t>
      </w:r>
      <w:r w:rsidR="00861A40" w:rsidRPr="00E32DD4">
        <w:rPr>
          <w:sz w:val="28"/>
          <w:szCs w:val="28"/>
        </w:rPr>
        <w:t>коммерческие предложения о цене предмета закупки, полученные от поставщиков (подрядчиков, исполнителей), на основании которых была определена и обоснована цена контракта (договора), зарегистрированы в журнале входящей корреспонденции.</w:t>
      </w:r>
      <w:proofErr w:type="gramEnd"/>
    </w:p>
    <w:p w:rsidR="00EF1AF5" w:rsidRPr="00E32DD4" w:rsidRDefault="00ED3983" w:rsidP="00E32DD4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E32DD4">
        <w:rPr>
          <w:b/>
          <w:sz w:val="28"/>
          <w:szCs w:val="28"/>
        </w:rPr>
        <w:t>4.</w:t>
      </w:r>
      <w:r w:rsidRPr="00E32DD4">
        <w:rPr>
          <w:rFonts w:eastAsiaTheme="minorEastAsia"/>
          <w:sz w:val="28"/>
          <w:szCs w:val="28"/>
        </w:rPr>
        <w:t xml:space="preserve"> </w:t>
      </w:r>
      <w:r w:rsidR="00EF1AF5" w:rsidRPr="00E32DD4">
        <w:rPr>
          <w:rFonts w:eastAsiaTheme="minorEastAsia"/>
          <w:sz w:val="28"/>
          <w:szCs w:val="28"/>
        </w:rPr>
        <w:t xml:space="preserve">Муниципальным заказчиком МБДОУ детский сад № 8 на 2023 год заключено 116 контрактов (договоров) в сумме </w:t>
      </w:r>
      <w:r w:rsidR="003339C8">
        <w:rPr>
          <w:rFonts w:eastAsiaTheme="minorEastAsia"/>
          <w:sz w:val="28"/>
          <w:szCs w:val="28"/>
        </w:rPr>
        <w:t>ХХХХХХХХ</w:t>
      </w:r>
      <w:r w:rsidR="00EF1AF5" w:rsidRPr="00E32DD4">
        <w:rPr>
          <w:rFonts w:eastAsiaTheme="minorEastAsia"/>
          <w:sz w:val="28"/>
          <w:szCs w:val="28"/>
        </w:rPr>
        <w:t xml:space="preserve"> рублей.</w:t>
      </w:r>
      <w:r w:rsidR="00AD77D4">
        <w:rPr>
          <w:rFonts w:eastAsiaTheme="minorEastAsia"/>
          <w:sz w:val="28"/>
          <w:szCs w:val="28"/>
        </w:rPr>
        <w:t xml:space="preserve"> </w:t>
      </w:r>
      <w:r w:rsidR="00EF1AF5" w:rsidRPr="00E32DD4">
        <w:rPr>
          <w:rFonts w:eastAsiaTheme="minorEastAsia"/>
          <w:sz w:val="28"/>
          <w:szCs w:val="28"/>
        </w:rPr>
        <w:t xml:space="preserve">Заключенные контракты (договоры) на 2023 год оплачены в текущем 2023 году в сумме </w:t>
      </w:r>
      <w:r w:rsidR="003339C8">
        <w:rPr>
          <w:rFonts w:eastAsiaTheme="minorEastAsia"/>
          <w:sz w:val="28"/>
          <w:szCs w:val="28"/>
        </w:rPr>
        <w:t>ХХХХХХХ</w:t>
      </w:r>
      <w:r w:rsidR="00EF1AF5" w:rsidRPr="00E32DD4">
        <w:rPr>
          <w:rFonts w:eastAsiaTheme="minorEastAsia"/>
          <w:sz w:val="28"/>
          <w:szCs w:val="28"/>
        </w:rPr>
        <w:t xml:space="preserve"> рублей, сумма платежей по обязательствам 2022 года составила </w:t>
      </w:r>
      <w:r w:rsidR="003339C8">
        <w:rPr>
          <w:rFonts w:eastAsiaTheme="minorEastAsia"/>
          <w:sz w:val="28"/>
          <w:szCs w:val="28"/>
        </w:rPr>
        <w:t>ХХХХХХХ</w:t>
      </w:r>
      <w:r w:rsidR="00EF1AF5" w:rsidRPr="00E32DD4">
        <w:rPr>
          <w:rFonts w:eastAsiaTheme="minorEastAsia"/>
          <w:sz w:val="28"/>
          <w:szCs w:val="28"/>
        </w:rPr>
        <w:t xml:space="preserve"> рублей. Итого, общая сумма денежных средств за оплаченные товары, выполненные работы, оказанные услуги составила </w:t>
      </w:r>
      <w:r w:rsidR="003339C8">
        <w:rPr>
          <w:rFonts w:eastAsiaTheme="minorEastAsia"/>
          <w:sz w:val="28"/>
          <w:szCs w:val="28"/>
        </w:rPr>
        <w:t>ХХХХХХХХ</w:t>
      </w:r>
      <w:r w:rsidR="00EF1AF5" w:rsidRPr="00E32DD4">
        <w:rPr>
          <w:rFonts w:eastAsiaTheme="minorEastAsia"/>
          <w:sz w:val="28"/>
          <w:szCs w:val="28"/>
        </w:rPr>
        <w:t xml:space="preserve"> рублей, в пределах плановых показателей, утвержденных планом финансово-хозяйственной деятельности (</w:t>
      </w:r>
      <w:r w:rsidR="003339C8">
        <w:rPr>
          <w:rFonts w:eastAsiaTheme="minorEastAsia"/>
          <w:sz w:val="28"/>
          <w:szCs w:val="28"/>
        </w:rPr>
        <w:t>ХХХХХХХХ</w:t>
      </w:r>
      <w:r w:rsidR="00EF1AF5" w:rsidRPr="00E32DD4">
        <w:rPr>
          <w:rFonts w:eastAsiaTheme="minorEastAsia"/>
          <w:sz w:val="28"/>
          <w:szCs w:val="28"/>
        </w:rPr>
        <w:t xml:space="preserve"> рублей).</w:t>
      </w:r>
    </w:p>
    <w:p w:rsidR="00EF1AF5" w:rsidRPr="00E32DD4" w:rsidRDefault="00EF1AF5" w:rsidP="00E32DD4">
      <w:pPr>
        <w:tabs>
          <w:tab w:val="left" w:pos="709"/>
        </w:tabs>
        <w:ind w:firstLine="709"/>
        <w:jc w:val="both"/>
        <w:rPr>
          <w:rFonts w:eastAsiaTheme="minorHAnsi"/>
          <w:color w:val="000000" w:themeColor="text1"/>
          <w:sz w:val="28"/>
          <w:szCs w:val="28"/>
          <w:shd w:val="clear" w:color="auto" w:fill="FFFFFF"/>
          <w:lang w:eastAsia="en-US"/>
        </w:rPr>
      </w:pPr>
      <w:r w:rsidRPr="00E32DD4">
        <w:rPr>
          <w:rFonts w:eastAsiaTheme="majorEastAsia"/>
          <w:sz w:val="28"/>
          <w:szCs w:val="28"/>
        </w:rPr>
        <w:t xml:space="preserve">Учитывая, что планом ФХД на осуществление закупок 2023 года предусмотрено </w:t>
      </w:r>
      <w:r w:rsidR="003339C8">
        <w:rPr>
          <w:rFonts w:eastAsiaTheme="majorEastAsia"/>
          <w:sz w:val="28"/>
          <w:szCs w:val="28"/>
        </w:rPr>
        <w:t>ХХХХХХХХ</w:t>
      </w:r>
      <w:r w:rsidRPr="00E32DD4">
        <w:rPr>
          <w:rFonts w:eastAsiaTheme="majorEastAsia"/>
          <w:sz w:val="28"/>
          <w:szCs w:val="28"/>
        </w:rPr>
        <w:t xml:space="preserve"> рублей, а сумма заключенных заказчиком контрактов (договоров) с учетом подлежащих оплате закупок составила </w:t>
      </w:r>
      <w:r w:rsidR="003339C8">
        <w:rPr>
          <w:rFonts w:eastAsiaTheme="majorEastAsia"/>
          <w:sz w:val="28"/>
          <w:szCs w:val="28"/>
        </w:rPr>
        <w:t>ХХХХХХХ</w:t>
      </w:r>
      <w:r w:rsidRPr="00E32DD4">
        <w:rPr>
          <w:rFonts w:eastAsiaTheme="minorEastAsia"/>
          <w:sz w:val="28"/>
          <w:szCs w:val="28"/>
        </w:rPr>
        <w:t xml:space="preserve"> рублей</w:t>
      </w:r>
      <w:r w:rsidRPr="00E32DD4">
        <w:rPr>
          <w:rFonts w:eastAsiaTheme="majorEastAsia"/>
          <w:sz w:val="28"/>
          <w:szCs w:val="28"/>
        </w:rPr>
        <w:t xml:space="preserve">, проверкой сделан вывод о заключении </w:t>
      </w:r>
      <w:r w:rsidRPr="00E32DD4">
        <w:rPr>
          <w:sz w:val="28"/>
          <w:szCs w:val="28"/>
        </w:rPr>
        <w:t>муниципальным заказчиком контрактов (договоров) на 2023 год в пределах доведенных лимитов бюджетных обязательств в соответствии с ч. 2 ст. 72 Бюджетного кодекса Российской Федерации (</w:t>
      </w:r>
      <w:r w:rsidRPr="00E32DD4">
        <w:rPr>
          <w:color w:val="000000" w:themeColor="text1"/>
          <w:sz w:val="28"/>
          <w:szCs w:val="28"/>
          <w:shd w:val="clear" w:color="auto" w:fill="FFFFFF"/>
        </w:rPr>
        <w:t>государственные (</w:t>
      </w:r>
      <w:proofErr w:type="gramStart"/>
      <w:r w:rsidRPr="00E32DD4">
        <w:rPr>
          <w:color w:val="000000" w:themeColor="text1"/>
          <w:sz w:val="28"/>
          <w:szCs w:val="28"/>
          <w:shd w:val="clear" w:color="auto" w:fill="FFFFFF"/>
        </w:rPr>
        <w:t xml:space="preserve">муниципальные) </w:t>
      </w:r>
      <w:proofErr w:type="gramEnd"/>
      <w:r w:rsidRPr="00E32DD4">
        <w:rPr>
          <w:color w:val="000000" w:themeColor="text1"/>
          <w:sz w:val="28"/>
          <w:szCs w:val="28"/>
          <w:shd w:val="clear" w:color="auto" w:fill="FFFFFF"/>
        </w:rPr>
        <w:t xml:space="preserve">контракты заключаются в </w:t>
      </w:r>
      <w:proofErr w:type="gramStart"/>
      <w:r w:rsidRPr="00E32DD4">
        <w:rPr>
          <w:color w:val="000000" w:themeColor="text1"/>
          <w:sz w:val="28"/>
          <w:szCs w:val="28"/>
          <w:shd w:val="clear" w:color="auto" w:fill="FFFFFF"/>
        </w:rPr>
        <w:t>соответствии с планом - графиком закупок</w:t>
      </w:r>
      <w:r w:rsidRPr="00E32DD4">
        <w:rPr>
          <w:rFonts w:eastAsiaTheme="minorHAnsi"/>
          <w:color w:val="000000" w:themeColor="text1"/>
          <w:sz w:val="28"/>
          <w:szCs w:val="28"/>
          <w:shd w:val="clear" w:color="auto" w:fill="FFFFFF"/>
          <w:lang w:eastAsia="en-US"/>
        </w:rPr>
        <w:t xml:space="preserve"> товаров, работ, услуг для обеспечения государственных (муниципальных) нужд, сформированным и утвержденным в установленном </w:t>
      </w:r>
      <w:hyperlink r:id="rId10" w:anchor="/document/70353464/entry/2" w:history="1">
        <w:r w:rsidRPr="00E32DD4">
          <w:rPr>
            <w:rFonts w:eastAsiaTheme="minorHAnsi"/>
            <w:color w:val="000000" w:themeColor="text1"/>
            <w:sz w:val="28"/>
            <w:szCs w:val="28"/>
            <w:shd w:val="clear" w:color="auto" w:fill="FFFFFF"/>
            <w:lang w:eastAsia="en-US"/>
          </w:rPr>
          <w:t>законодательством</w:t>
        </w:r>
      </w:hyperlink>
      <w:r w:rsidRPr="00E32DD4">
        <w:rPr>
          <w:rFonts w:eastAsiaTheme="minorHAnsi"/>
          <w:color w:val="000000" w:themeColor="text1"/>
          <w:sz w:val="28"/>
          <w:szCs w:val="28"/>
          <w:shd w:val="clear" w:color="auto" w:fill="FFFFFF"/>
          <w:lang w:eastAsia="en-US"/>
        </w:rPr>
        <w:t> Российской Федерации о контрактной системе в сфере закупок товаров, работ, услуг для обеспечения государственных и муниципальных нужд порядке, и оплачиваются в пределах лимитов бюджетных обязательств).</w:t>
      </w:r>
      <w:proofErr w:type="gramEnd"/>
    </w:p>
    <w:p w:rsidR="00B54FAC" w:rsidRPr="00E32DD4" w:rsidRDefault="00EF1AF5" w:rsidP="00E32DD4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E32DD4">
        <w:rPr>
          <w:rFonts w:eastAsiaTheme="minorEastAsia"/>
          <w:sz w:val="28"/>
          <w:szCs w:val="28"/>
        </w:rPr>
        <w:t xml:space="preserve">4.1. </w:t>
      </w:r>
      <w:r w:rsidR="00B54FAC" w:rsidRPr="00E32DD4">
        <w:rPr>
          <w:rFonts w:eastAsiaTheme="minorEastAsia"/>
          <w:sz w:val="28"/>
          <w:szCs w:val="28"/>
        </w:rPr>
        <w:t xml:space="preserve">Муниципальным заказчиком МБДОУ детский сад № 8 на 2024 год в течение 1 полугодия 2024 года заключено 68 контрактов (договоров) в сумме </w:t>
      </w:r>
      <w:r w:rsidR="003339C8">
        <w:rPr>
          <w:rFonts w:eastAsiaTheme="minorEastAsia"/>
          <w:sz w:val="28"/>
          <w:szCs w:val="28"/>
        </w:rPr>
        <w:t>ХХХХХХХХ</w:t>
      </w:r>
      <w:r w:rsidR="00B54FAC" w:rsidRPr="00E32DD4">
        <w:rPr>
          <w:rFonts w:eastAsiaTheme="minorEastAsia"/>
          <w:sz w:val="28"/>
          <w:szCs w:val="28"/>
        </w:rPr>
        <w:t xml:space="preserve"> рублей. Заключенные контракты оплачены в течение 1 полугодия 2024 года в сумме </w:t>
      </w:r>
      <w:r w:rsidR="003339C8">
        <w:rPr>
          <w:rFonts w:eastAsiaTheme="minorEastAsia"/>
          <w:sz w:val="28"/>
          <w:szCs w:val="28"/>
        </w:rPr>
        <w:t>ХХХХХХХ</w:t>
      </w:r>
      <w:r w:rsidR="00B54FAC" w:rsidRPr="00E32DD4">
        <w:rPr>
          <w:rFonts w:eastAsiaTheme="minorEastAsia"/>
          <w:sz w:val="28"/>
          <w:szCs w:val="28"/>
        </w:rPr>
        <w:t xml:space="preserve"> рублей, в том числе:</w:t>
      </w:r>
    </w:p>
    <w:p w:rsidR="00B54FAC" w:rsidRPr="00E32DD4" w:rsidRDefault="00B54FAC" w:rsidP="00E32DD4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E32DD4">
        <w:rPr>
          <w:rFonts w:eastAsiaTheme="minorEastAsia"/>
          <w:sz w:val="28"/>
          <w:szCs w:val="28"/>
        </w:rPr>
        <w:t xml:space="preserve">- по обязательствам прошлых лет – </w:t>
      </w:r>
      <w:r w:rsidR="003339C8">
        <w:rPr>
          <w:rFonts w:eastAsiaTheme="minorEastAsia"/>
          <w:sz w:val="28"/>
          <w:szCs w:val="28"/>
        </w:rPr>
        <w:t>ХХХХХХХХХХХ</w:t>
      </w:r>
      <w:r w:rsidRPr="00E32DD4">
        <w:rPr>
          <w:rFonts w:eastAsiaTheme="minorEastAsia"/>
          <w:sz w:val="28"/>
          <w:szCs w:val="28"/>
        </w:rPr>
        <w:t xml:space="preserve"> рублей;</w:t>
      </w:r>
    </w:p>
    <w:p w:rsidR="00B54FAC" w:rsidRPr="00E32DD4" w:rsidRDefault="00B54FAC" w:rsidP="00E32DD4">
      <w:pP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E32DD4">
        <w:rPr>
          <w:rFonts w:eastAsiaTheme="minorEastAsia"/>
          <w:sz w:val="28"/>
          <w:szCs w:val="28"/>
        </w:rPr>
        <w:t xml:space="preserve">- по контрактам (договорам) 2024 года – </w:t>
      </w:r>
      <w:r w:rsidR="003339C8">
        <w:rPr>
          <w:rFonts w:eastAsiaTheme="minorEastAsia"/>
          <w:sz w:val="28"/>
          <w:szCs w:val="28"/>
        </w:rPr>
        <w:t>ХХХХХХХ</w:t>
      </w:r>
      <w:r w:rsidRPr="00E32DD4">
        <w:rPr>
          <w:rFonts w:eastAsiaTheme="minorEastAsia"/>
          <w:sz w:val="28"/>
          <w:szCs w:val="28"/>
        </w:rPr>
        <w:t xml:space="preserve"> рублей.</w:t>
      </w:r>
    </w:p>
    <w:p w:rsidR="00B54FAC" w:rsidRPr="00E32DD4" w:rsidRDefault="00B54FAC" w:rsidP="00E32DD4">
      <w:pPr>
        <w:ind w:firstLine="708"/>
        <w:jc w:val="both"/>
        <w:rPr>
          <w:sz w:val="28"/>
          <w:szCs w:val="28"/>
        </w:rPr>
      </w:pPr>
      <w:r w:rsidRPr="00E32DD4">
        <w:rPr>
          <w:rFonts w:eastAsiaTheme="majorEastAsia"/>
          <w:sz w:val="28"/>
          <w:szCs w:val="28"/>
        </w:rPr>
        <w:t xml:space="preserve">Учитывая, что планом ФХД на осуществление закупок 2024 года (с изменениями) предусмотрено </w:t>
      </w:r>
      <w:r w:rsidR="003339C8">
        <w:rPr>
          <w:rFonts w:eastAsiaTheme="majorEastAsia"/>
          <w:sz w:val="28"/>
          <w:szCs w:val="28"/>
        </w:rPr>
        <w:t>ХХХХХХХ</w:t>
      </w:r>
      <w:r w:rsidRPr="00E32DD4">
        <w:rPr>
          <w:rFonts w:eastAsiaTheme="majorEastAsia"/>
          <w:sz w:val="28"/>
          <w:szCs w:val="28"/>
        </w:rPr>
        <w:t xml:space="preserve"> рублей, а сумма заключенных заказчиком контрактов (договоров) с учетом подлежащих оплате закупок составила </w:t>
      </w:r>
      <w:r w:rsidR="003339C8">
        <w:rPr>
          <w:rFonts w:eastAsiaTheme="majorEastAsia"/>
          <w:sz w:val="28"/>
          <w:szCs w:val="28"/>
        </w:rPr>
        <w:t>ХХХХХХХХ</w:t>
      </w:r>
      <w:r w:rsidR="00731CD8" w:rsidRPr="00E32DD4">
        <w:rPr>
          <w:rFonts w:eastAsiaTheme="majorEastAsia"/>
          <w:sz w:val="28"/>
          <w:szCs w:val="28"/>
        </w:rPr>
        <w:t xml:space="preserve"> рублей (</w:t>
      </w:r>
      <w:r w:rsidR="003339C8">
        <w:rPr>
          <w:rFonts w:eastAsiaTheme="majorEastAsia"/>
          <w:sz w:val="28"/>
          <w:szCs w:val="28"/>
        </w:rPr>
        <w:t>ХХХХХХХХХ</w:t>
      </w:r>
      <w:r w:rsidRPr="00E32DD4">
        <w:rPr>
          <w:rFonts w:eastAsiaTheme="minorEastAsia"/>
          <w:sz w:val="28"/>
          <w:szCs w:val="28"/>
        </w:rPr>
        <w:t xml:space="preserve"> рублей</w:t>
      </w:r>
      <w:r w:rsidR="00731CD8" w:rsidRPr="00E32DD4">
        <w:rPr>
          <w:rFonts w:eastAsiaTheme="minorEastAsia"/>
          <w:sz w:val="28"/>
          <w:szCs w:val="28"/>
        </w:rPr>
        <w:t xml:space="preserve"> + </w:t>
      </w:r>
      <w:r w:rsidR="003339C8">
        <w:rPr>
          <w:rFonts w:eastAsiaTheme="minorEastAsia"/>
          <w:sz w:val="28"/>
          <w:szCs w:val="28"/>
        </w:rPr>
        <w:t>ХХХХХХХХ</w:t>
      </w:r>
      <w:r w:rsidR="00731CD8" w:rsidRPr="00E32DD4">
        <w:rPr>
          <w:rFonts w:eastAsiaTheme="minorEastAsia"/>
          <w:sz w:val="28"/>
          <w:szCs w:val="28"/>
        </w:rPr>
        <w:t xml:space="preserve"> рублей)</w:t>
      </w:r>
      <w:r w:rsidRPr="00E32DD4">
        <w:rPr>
          <w:rFonts w:eastAsiaTheme="majorEastAsia"/>
          <w:sz w:val="28"/>
          <w:szCs w:val="28"/>
        </w:rPr>
        <w:t xml:space="preserve">, проверкой сделан вывод о заключении </w:t>
      </w:r>
      <w:r w:rsidRPr="00E32DD4">
        <w:rPr>
          <w:sz w:val="28"/>
          <w:szCs w:val="28"/>
        </w:rPr>
        <w:t>муниципальным заказчиком контрактов (договоров) на 2024 год в пределах доведенных лимитов бюджетных обязательств</w:t>
      </w:r>
    </w:p>
    <w:p w:rsidR="00B54FAC" w:rsidRPr="00E32DD4" w:rsidRDefault="00B54FAC" w:rsidP="00AD77D4">
      <w:pPr>
        <w:ind w:firstLine="708"/>
        <w:jc w:val="both"/>
        <w:rPr>
          <w:color w:val="000000" w:themeColor="text1"/>
          <w:sz w:val="28"/>
          <w:szCs w:val="28"/>
        </w:rPr>
      </w:pPr>
      <w:r w:rsidRPr="00E32DD4">
        <w:rPr>
          <w:sz w:val="28"/>
          <w:szCs w:val="28"/>
        </w:rPr>
        <w:lastRenderedPageBreak/>
        <w:t xml:space="preserve">По результатам анализа осуществленных закупок в течение 2023 года и первого полугодия 2024 года муниципальному заказчику МБДОУ детский сад № 8 рекомендовано: осуществлять </w:t>
      </w:r>
      <w:proofErr w:type="gramStart"/>
      <w:r w:rsidRPr="00E32DD4">
        <w:rPr>
          <w:sz w:val="28"/>
          <w:szCs w:val="28"/>
        </w:rPr>
        <w:t>контроль за</w:t>
      </w:r>
      <w:proofErr w:type="gramEnd"/>
      <w:r w:rsidRPr="00E32DD4">
        <w:rPr>
          <w:sz w:val="28"/>
          <w:szCs w:val="28"/>
        </w:rPr>
        <w:t xml:space="preserve"> соответствием сумм заключенных контрактов (договоров) доведенным ассигнованиям на осуществление закупок в соответствии с бюджетным законодательством; усилить </w:t>
      </w:r>
      <w:proofErr w:type="gramStart"/>
      <w:r w:rsidRPr="00E32DD4">
        <w:rPr>
          <w:sz w:val="28"/>
          <w:szCs w:val="28"/>
        </w:rPr>
        <w:t>контроль за</w:t>
      </w:r>
      <w:proofErr w:type="gramEnd"/>
      <w:r w:rsidRPr="00E32DD4">
        <w:rPr>
          <w:sz w:val="28"/>
          <w:szCs w:val="28"/>
        </w:rPr>
        <w:t xml:space="preserve"> принятием решений о способе определения поставщика (подрядчика, исполнителя), в том числе решения о закупке товаров, работ, услуг для обеспечения государственных и муниципальных нужд у единственного поставщика во избежание нарушений законодательства в сфере закупок.</w:t>
      </w:r>
    </w:p>
    <w:p w:rsidR="00ED3983" w:rsidRPr="00E32DD4" w:rsidRDefault="00ED3983" w:rsidP="00E32DD4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  <w:r w:rsidRPr="00E32DD4">
        <w:rPr>
          <w:b/>
          <w:sz w:val="28"/>
          <w:szCs w:val="28"/>
        </w:rPr>
        <w:t>5.</w:t>
      </w:r>
      <w:r w:rsidRPr="00E32DD4">
        <w:rPr>
          <w:sz w:val="28"/>
          <w:szCs w:val="28"/>
        </w:rPr>
        <w:t xml:space="preserve"> Выборочной проверкой соблюдения требований к исполнению, изменению контракта, а также соблюдения условий контракта, в том числе в части соответствия поставленного товара, выполненной работы (ее результата) или оказанной услуги условиям контракта выполнение работ, услуг, поставка товаров выполнялись и оплачивались в соответствии с условиями заключенных контрактов.</w:t>
      </w:r>
      <w:r w:rsidR="009853EB" w:rsidRPr="00E32DD4">
        <w:rPr>
          <w:sz w:val="28"/>
          <w:szCs w:val="28"/>
        </w:rPr>
        <w:t xml:space="preserve"> </w:t>
      </w:r>
      <w:r w:rsidRPr="00E32DD4">
        <w:rPr>
          <w:sz w:val="28"/>
          <w:szCs w:val="28"/>
        </w:rPr>
        <w:t xml:space="preserve">По исполнению контрактов замечаний не выявлено. Применение мер ответственности и совершение иных действий в случае нарушения поставщиком (подрядчиком, исполнителем) или заказчиком условий контракта в рамках проверяемых контрактов осуществляется в соответствии с законодательством. </w:t>
      </w:r>
    </w:p>
    <w:p w:rsidR="00ED3983" w:rsidRPr="00E32DD4" w:rsidRDefault="00ED3983" w:rsidP="00E32DD4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  <w:proofErr w:type="gramStart"/>
      <w:r w:rsidRPr="00E32DD4">
        <w:rPr>
          <w:sz w:val="28"/>
          <w:szCs w:val="28"/>
        </w:rPr>
        <w:t>По результатам проведения экспертизы собственными силами в соответствии с По</w:t>
      </w:r>
      <w:r w:rsidR="0096248C" w:rsidRPr="00E32DD4">
        <w:rPr>
          <w:sz w:val="28"/>
          <w:szCs w:val="28"/>
        </w:rPr>
        <w:t xml:space="preserve">рядком </w:t>
      </w:r>
      <w:r w:rsidR="003C47DE" w:rsidRPr="00E32DD4">
        <w:rPr>
          <w:sz w:val="28"/>
          <w:szCs w:val="28"/>
        </w:rPr>
        <w:t xml:space="preserve">проведения приемки, экспертизы товаров (работ, услуг), поставляемых (выполняемых, оказываемых) по муниципальным контрактам, заключенным для нужд МБДОУ детский сад № </w:t>
      </w:r>
      <w:r w:rsidR="00CC6ECA" w:rsidRPr="00E32DD4">
        <w:rPr>
          <w:sz w:val="28"/>
          <w:szCs w:val="28"/>
        </w:rPr>
        <w:t>8</w:t>
      </w:r>
      <w:r w:rsidR="003C47DE" w:rsidRPr="00E32DD4">
        <w:rPr>
          <w:sz w:val="28"/>
          <w:szCs w:val="28"/>
        </w:rPr>
        <w:t>, а также отдельных этапов поставки товара, выполнения работы, оказания услуги, предусмотренных муниципальным контрактом, утвержденном приказ</w:t>
      </w:r>
      <w:r w:rsidR="003F6058" w:rsidRPr="00E32DD4">
        <w:rPr>
          <w:sz w:val="28"/>
          <w:szCs w:val="28"/>
        </w:rPr>
        <w:t xml:space="preserve">ами от 09.01.2023 № 03-од, от 07.02.2023 № 76-од, от 12.05.2023 № 178-од, от 20.05.2024 № 175-од </w:t>
      </w:r>
      <w:r w:rsidRPr="00E32DD4">
        <w:rPr>
          <w:sz w:val="28"/>
          <w:szCs w:val="28"/>
        </w:rPr>
        <w:t>нарушений не установлено.</w:t>
      </w:r>
      <w:proofErr w:type="gramEnd"/>
      <w:r w:rsidRPr="00E32DD4">
        <w:rPr>
          <w:sz w:val="28"/>
          <w:szCs w:val="28"/>
        </w:rPr>
        <w:t xml:space="preserve"> Случаи выявления недостатков и несоответствий поставленных товаров, результатов выполненных работ, оказанных услуг требованиям контракта в </w:t>
      </w:r>
      <w:r w:rsidR="003C47DE" w:rsidRPr="00E32DD4">
        <w:rPr>
          <w:sz w:val="28"/>
          <w:szCs w:val="28"/>
        </w:rPr>
        <w:t>проверяемом периоде</w:t>
      </w:r>
      <w:r w:rsidRPr="00E32DD4">
        <w:rPr>
          <w:sz w:val="28"/>
          <w:szCs w:val="28"/>
        </w:rPr>
        <w:t xml:space="preserve"> учреждением не установлены.</w:t>
      </w:r>
    </w:p>
    <w:tbl>
      <w:tblPr>
        <w:tblStyle w:val="a8"/>
        <w:tblW w:w="5987" w:type="pct"/>
        <w:tblInd w:w="-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914"/>
        <w:gridCol w:w="236"/>
        <w:gridCol w:w="368"/>
        <w:gridCol w:w="45"/>
        <w:gridCol w:w="236"/>
      </w:tblGrid>
      <w:tr w:rsidR="00AC1F6F" w:rsidRPr="00AC1F6F" w:rsidTr="008A540C">
        <w:trPr>
          <w:trHeight w:val="1923"/>
        </w:trPr>
        <w:tc>
          <w:tcPr>
            <w:tcW w:w="4625" w:type="pct"/>
          </w:tcPr>
          <w:p w:rsidR="008A540C" w:rsidRDefault="00E22F6D" w:rsidP="008A540C">
            <w:pPr>
              <w:ind w:left="885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</w:t>
            </w:r>
            <w:bookmarkStart w:id="0" w:name="_GoBack"/>
            <w:bookmarkEnd w:id="0"/>
            <w:r w:rsidR="00ED3983" w:rsidRPr="00E32DD4">
              <w:rPr>
                <w:b/>
                <w:sz w:val="28"/>
                <w:szCs w:val="28"/>
              </w:rPr>
              <w:t>6.</w:t>
            </w:r>
            <w:r w:rsidR="00ED3983" w:rsidRPr="00E32DD4">
              <w:rPr>
                <w:sz w:val="28"/>
                <w:szCs w:val="28"/>
              </w:rPr>
              <w:t xml:space="preserve"> Выборочной проверкой соответствия поставленного товара, выполненной работы</w:t>
            </w:r>
            <w:r w:rsidR="004F4D22" w:rsidRPr="00E32DD4">
              <w:rPr>
                <w:sz w:val="28"/>
                <w:szCs w:val="28"/>
              </w:rPr>
              <w:t>,</w:t>
            </w:r>
            <w:r w:rsidR="00ED3983" w:rsidRPr="00E32DD4">
              <w:rPr>
                <w:sz w:val="28"/>
                <w:szCs w:val="28"/>
              </w:rPr>
              <w:t xml:space="preserve"> оказанной услуги условиям договоров, контрактов, заключенных муниципальным заказчиком МБ</w:t>
            </w:r>
            <w:r w:rsidR="0096248C" w:rsidRPr="00E32DD4">
              <w:rPr>
                <w:sz w:val="28"/>
                <w:szCs w:val="28"/>
              </w:rPr>
              <w:t>Д</w:t>
            </w:r>
            <w:r w:rsidR="00ED3983" w:rsidRPr="00E32DD4">
              <w:rPr>
                <w:sz w:val="28"/>
                <w:szCs w:val="28"/>
              </w:rPr>
              <w:t>ОУ</w:t>
            </w:r>
            <w:r w:rsidR="0096248C" w:rsidRPr="00E32DD4">
              <w:rPr>
                <w:sz w:val="28"/>
                <w:szCs w:val="28"/>
              </w:rPr>
              <w:t xml:space="preserve"> детский сад </w:t>
            </w:r>
            <w:r w:rsidR="00ED3983" w:rsidRPr="00E32DD4">
              <w:rPr>
                <w:sz w:val="28"/>
                <w:szCs w:val="28"/>
              </w:rPr>
              <w:t>№</w:t>
            </w:r>
            <w:r w:rsidR="004F4D22" w:rsidRPr="00E32DD4">
              <w:rPr>
                <w:sz w:val="28"/>
                <w:szCs w:val="28"/>
              </w:rPr>
              <w:t xml:space="preserve"> </w:t>
            </w:r>
            <w:r w:rsidR="007915E3" w:rsidRPr="00E32DD4">
              <w:rPr>
                <w:sz w:val="28"/>
                <w:szCs w:val="28"/>
              </w:rPr>
              <w:t>8 станицы Троицкой</w:t>
            </w:r>
            <w:r w:rsidR="004F4D22" w:rsidRPr="00E32DD4">
              <w:rPr>
                <w:sz w:val="28"/>
                <w:szCs w:val="28"/>
              </w:rPr>
              <w:t xml:space="preserve"> муниципального образования Крымский район</w:t>
            </w:r>
            <w:r w:rsidR="00DC236C" w:rsidRPr="00E32DD4">
              <w:rPr>
                <w:sz w:val="28"/>
                <w:szCs w:val="28"/>
              </w:rPr>
              <w:t xml:space="preserve"> </w:t>
            </w:r>
            <w:r w:rsidR="00ED3983" w:rsidRPr="00E32DD4">
              <w:rPr>
                <w:sz w:val="28"/>
                <w:szCs w:val="28"/>
              </w:rPr>
              <w:t>нарушений не установлено. Фактов нецелевого использования поставленного товара, выполненной работы (ее результата) или оказанной услуги не установлено. Все приобретаемые товары, предоставляемые услуги использованы в рамках целей закупок.</w:t>
            </w:r>
          </w:p>
          <w:p w:rsidR="00BB4967" w:rsidRPr="00AC1F6F" w:rsidRDefault="008A540C" w:rsidP="008A540C">
            <w:pPr>
              <w:ind w:left="885"/>
              <w:jc w:val="both"/>
              <w:rPr>
                <w:sz w:val="28"/>
                <w:szCs w:val="28"/>
              </w:rPr>
            </w:pPr>
            <w:r>
              <w:rPr>
                <w:bCs/>
                <w:kern w:val="36"/>
                <w:sz w:val="28"/>
                <w:szCs w:val="28"/>
              </w:rPr>
              <w:t xml:space="preserve">         </w:t>
            </w:r>
            <w:r w:rsidR="003339C8" w:rsidRPr="00CA3255">
              <w:rPr>
                <w:bCs/>
                <w:kern w:val="36"/>
                <w:sz w:val="28"/>
                <w:szCs w:val="28"/>
              </w:rPr>
              <w:t xml:space="preserve">По результатам проверки составлен акт № </w:t>
            </w:r>
            <w:r w:rsidR="003339C8">
              <w:rPr>
                <w:bCs/>
                <w:kern w:val="36"/>
                <w:sz w:val="28"/>
                <w:szCs w:val="28"/>
              </w:rPr>
              <w:t>10</w:t>
            </w:r>
            <w:r w:rsidR="003339C8" w:rsidRPr="00CA3255">
              <w:rPr>
                <w:bCs/>
                <w:kern w:val="36"/>
                <w:sz w:val="28"/>
                <w:szCs w:val="28"/>
              </w:rPr>
              <w:t xml:space="preserve"> от </w:t>
            </w:r>
            <w:r w:rsidR="003339C8">
              <w:rPr>
                <w:bCs/>
                <w:kern w:val="36"/>
                <w:sz w:val="28"/>
                <w:szCs w:val="28"/>
              </w:rPr>
              <w:t>07</w:t>
            </w:r>
            <w:r w:rsidR="003339C8" w:rsidRPr="00CA3255">
              <w:rPr>
                <w:bCs/>
                <w:kern w:val="36"/>
                <w:sz w:val="28"/>
                <w:szCs w:val="28"/>
              </w:rPr>
              <w:t xml:space="preserve"> </w:t>
            </w:r>
            <w:r w:rsidR="003339C8">
              <w:rPr>
                <w:bCs/>
                <w:kern w:val="36"/>
                <w:sz w:val="28"/>
                <w:szCs w:val="28"/>
              </w:rPr>
              <w:t>августа</w:t>
            </w:r>
            <w:r w:rsidR="003339C8" w:rsidRPr="00CA3255">
              <w:rPr>
                <w:bCs/>
                <w:kern w:val="36"/>
                <w:sz w:val="28"/>
                <w:szCs w:val="28"/>
              </w:rPr>
              <w:t xml:space="preserve"> 2024 года, выдано представление № </w:t>
            </w:r>
            <w:r w:rsidR="00F7390C">
              <w:rPr>
                <w:bCs/>
                <w:kern w:val="36"/>
                <w:sz w:val="28"/>
                <w:szCs w:val="28"/>
              </w:rPr>
              <w:t>3</w:t>
            </w:r>
            <w:r w:rsidR="003339C8" w:rsidRPr="003339C8">
              <w:rPr>
                <w:bCs/>
                <w:color w:val="FF0000"/>
                <w:kern w:val="36"/>
                <w:sz w:val="28"/>
                <w:szCs w:val="28"/>
              </w:rPr>
              <w:t xml:space="preserve"> </w:t>
            </w:r>
            <w:r w:rsidR="003339C8" w:rsidRPr="00F7390C">
              <w:rPr>
                <w:bCs/>
                <w:color w:val="000000" w:themeColor="text1"/>
                <w:kern w:val="36"/>
                <w:sz w:val="28"/>
                <w:szCs w:val="28"/>
              </w:rPr>
              <w:t xml:space="preserve">от </w:t>
            </w:r>
            <w:r w:rsidR="00F7390C" w:rsidRPr="00F7390C">
              <w:rPr>
                <w:bCs/>
                <w:color w:val="000000" w:themeColor="text1"/>
                <w:kern w:val="36"/>
                <w:sz w:val="28"/>
                <w:szCs w:val="28"/>
              </w:rPr>
              <w:t>07</w:t>
            </w:r>
            <w:r w:rsidR="003339C8" w:rsidRPr="00F7390C">
              <w:rPr>
                <w:bCs/>
                <w:color w:val="000000" w:themeColor="text1"/>
                <w:kern w:val="36"/>
                <w:sz w:val="28"/>
                <w:szCs w:val="28"/>
              </w:rPr>
              <w:t>.0</w:t>
            </w:r>
            <w:r w:rsidR="00F7390C" w:rsidRPr="00F7390C">
              <w:rPr>
                <w:bCs/>
                <w:color w:val="000000" w:themeColor="text1"/>
                <w:kern w:val="36"/>
                <w:sz w:val="28"/>
                <w:szCs w:val="28"/>
              </w:rPr>
              <w:t>8</w:t>
            </w:r>
            <w:r w:rsidR="003339C8" w:rsidRPr="00F7390C">
              <w:rPr>
                <w:bCs/>
                <w:color w:val="000000" w:themeColor="text1"/>
                <w:kern w:val="36"/>
                <w:sz w:val="28"/>
                <w:szCs w:val="28"/>
              </w:rPr>
              <w:t xml:space="preserve">.2024 </w:t>
            </w:r>
            <w:r w:rsidR="003339C8" w:rsidRPr="00CA3255">
              <w:rPr>
                <w:bCs/>
                <w:kern w:val="36"/>
                <w:sz w:val="28"/>
                <w:szCs w:val="28"/>
              </w:rPr>
              <w:t>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      </w:r>
          </w:p>
        </w:tc>
        <w:tc>
          <w:tcPr>
            <w:tcW w:w="100" w:type="pct"/>
          </w:tcPr>
          <w:p w:rsidR="0025485C" w:rsidRPr="00AC1F6F" w:rsidRDefault="0025485C" w:rsidP="00E32D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" w:type="pct"/>
            <w:gridSpan w:val="2"/>
          </w:tcPr>
          <w:p w:rsidR="0025485C" w:rsidRPr="00AC1F6F" w:rsidRDefault="0025485C" w:rsidP="00E32D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0" w:type="pct"/>
          </w:tcPr>
          <w:p w:rsidR="0025485C" w:rsidRPr="00AC1F6F" w:rsidRDefault="0025485C" w:rsidP="00E32DD4">
            <w:pPr>
              <w:jc w:val="both"/>
              <w:rPr>
                <w:sz w:val="28"/>
                <w:szCs w:val="28"/>
              </w:rPr>
            </w:pPr>
          </w:p>
        </w:tc>
      </w:tr>
      <w:tr w:rsidR="003D70D4" w:rsidRPr="00B32412" w:rsidTr="008A540C">
        <w:trPr>
          <w:gridAfter w:val="2"/>
          <w:wAfter w:w="119" w:type="pct"/>
        </w:trPr>
        <w:tc>
          <w:tcPr>
            <w:tcW w:w="4881" w:type="pct"/>
            <w:gridSpan w:val="3"/>
          </w:tcPr>
          <w:p w:rsidR="0025485C" w:rsidRPr="00B32412" w:rsidRDefault="0025485C" w:rsidP="00E32DD4">
            <w:pPr>
              <w:jc w:val="both"/>
              <w:rPr>
                <w:sz w:val="28"/>
                <w:szCs w:val="28"/>
              </w:rPr>
            </w:pPr>
          </w:p>
        </w:tc>
      </w:tr>
    </w:tbl>
    <w:p w:rsidR="00633928" w:rsidRPr="00876178" w:rsidRDefault="00633928" w:rsidP="00E32DD4">
      <w:pPr>
        <w:jc w:val="both"/>
        <w:rPr>
          <w:rFonts w:eastAsia="Calibri"/>
          <w:sz w:val="28"/>
          <w:szCs w:val="28"/>
          <w:lang w:eastAsia="en-US"/>
        </w:rPr>
      </w:pPr>
    </w:p>
    <w:sectPr w:rsidR="00633928" w:rsidRPr="00876178" w:rsidSect="00A44E0E">
      <w:headerReference w:type="default" r:id="rId11"/>
      <w:foot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AD3" w:rsidRDefault="00EC7AD3" w:rsidP="00BA1B6E">
      <w:r>
        <w:separator/>
      </w:r>
    </w:p>
  </w:endnote>
  <w:endnote w:type="continuationSeparator" w:id="0">
    <w:p w:rsidR="00EC7AD3" w:rsidRDefault="00EC7AD3" w:rsidP="00BA1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36428240"/>
      <w:docPartObj>
        <w:docPartGallery w:val="Page Numbers (Bottom of Page)"/>
        <w:docPartUnique/>
      </w:docPartObj>
    </w:sdtPr>
    <w:sdtEndPr/>
    <w:sdtContent>
      <w:p w:rsidR="00F80052" w:rsidRDefault="00EC7AD3">
        <w:pPr>
          <w:pStyle w:val="ac"/>
          <w:jc w:val="center"/>
        </w:pPr>
      </w:p>
    </w:sdtContent>
  </w:sdt>
  <w:p w:rsidR="00F80052" w:rsidRDefault="00F8005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AD3" w:rsidRDefault="00EC7AD3" w:rsidP="00BA1B6E">
      <w:r>
        <w:separator/>
      </w:r>
    </w:p>
  </w:footnote>
  <w:footnote w:type="continuationSeparator" w:id="0">
    <w:p w:rsidR="00EC7AD3" w:rsidRDefault="00EC7AD3" w:rsidP="00BA1B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16616459"/>
      <w:docPartObj>
        <w:docPartGallery w:val="Page Numbers (Top of Page)"/>
        <w:docPartUnique/>
      </w:docPartObj>
    </w:sdtPr>
    <w:sdtEndPr/>
    <w:sdtContent>
      <w:p w:rsidR="00F80052" w:rsidRDefault="00F80052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2F6D">
          <w:rPr>
            <w:noProof/>
          </w:rPr>
          <w:t>6</w:t>
        </w:r>
        <w:r>
          <w:fldChar w:fldCharType="end"/>
        </w:r>
      </w:p>
    </w:sdtContent>
  </w:sdt>
  <w:p w:rsidR="00F80052" w:rsidRDefault="00F8005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06DA2"/>
    <w:multiLevelType w:val="hybridMultilevel"/>
    <w:tmpl w:val="C90209EC"/>
    <w:lvl w:ilvl="0" w:tplc="E708DB7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464E8"/>
    <w:multiLevelType w:val="hybridMultilevel"/>
    <w:tmpl w:val="0A907B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D71E78"/>
    <w:multiLevelType w:val="hybridMultilevel"/>
    <w:tmpl w:val="E2DA7FEE"/>
    <w:lvl w:ilvl="0" w:tplc="E9A05C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9F67F66"/>
    <w:multiLevelType w:val="hybridMultilevel"/>
    <w:tmpl w:val="3F46C0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E00B11"/>
    <w:multiLevelType w:val="singleLevel"/>
    <w:tmpl w:val="E5EE5824"/>
    <w:lvl w:ilvl="0">
      <w:start w:val="1"/>
      <w:numFmt w:val="decimal"/>
      <w:lvlText w:val="%1)"/>
      <w:legacy w:legacy="1" w:legacySpace="0" w:legacyIndent="5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4FAE129B"/>
    <w:multiLevelType w:val="hybridMultilevel"/>
    <w:tmpl w:val="7C740C50"/>
    <w:lvl w:ilvl="0" w:tplc="E708DB7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D63890"/>
    <w:multiLevelType w:val="hybridMultilevel"/>
    <w:tmpl w:val="A42498BC"/>
    <w:lvl w:ilvl="0" w:tplc="9942E2E8"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7A0554D1"/>
    <w:multiLevelType w:val="multilevel"/>
    <w:tmpl w:val="49723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4"/>
    <w:lvlOverride w:ilvl="0">
      <w:startOverride w:val="1"/>
    </w:lvlOverride>
  </w:num>
  <w:num w:numId="3">
    <w:abstractNumId w:val="3"/>
  </w:num>
  <w:num w:numId="4">
    <w:abstractNumId w:val="0"/>
  </w:num>
  <w:num w:numId="5">
    <w:abstractNumId w:val="1"/>
  </w:num>
  <w:num w:numId="6">
    <w:abstractNumId w:val="5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DA2"/>
    <w:rsid w:val="000001E5"/>
    <w:rsid w:val="000012F6"/>
    <w:rsid w:val="00001767"/>
    <w:rsid w:val="00001E2A"/>
    <w:rsid w:val="00002A9E"/>
    <w:rsid w:val="00003A7F"/>
    <w:rsid w:val="00004758"/>
    <w:rsid w:val="00004C39"/>
    <w:rsid w:val="00004E1A"/>
    <w:rsid w:val="00005ABF"/>
    <w:rsid w:val="000108AC"/>
    <w:rsid w:val="00010AE1"/>
    <w:rsid w:val="00011196"/>
    <w:rsid w:val="00011336"/>
    <w:rsid w:val="00012084"/>
    <w:rsid w:val="00014113"/>
    <w:rsid w:val="00015C78"/>
    <w:rsid w:val="000168C0"/>
    <w:rsid w:val="00016B1B"/>
    <w:rsid w:val="000170D2"/>
    <w:rsid w:val="00017689"/>
    <w:rsid w:val="00021280"/>
    <w:rsid w:val="00021A69"/>
    <w:rsid w:val="0002291D"/>
    <w:rsid w:val="00023018"/>
    <w:rsid w:val="00023654"/>
    <w:rsid w:val="0002571E"/>
    <w:rsid w:val="00025989"/>
    <w:rsid w:val="00025B7C"/>
    <w:rsid w:val="000266F7"/>
    <w:rsid w:val="000267FA"/>
    <w:rsid w:val="00026E20"/>
    <w:rsid w:val="00026E7F"/>
    <w:rsid w:val="00026EFB"/>
    <w:rsid w:val="0002703D"/>
    <w:rsid w:val="0003008F"/>
    <w:rsid w:val="000308B3"/>
    <w:rsid w:val="00030B46"/>
    <w:rsid w:val="00030EF7"/>
    <w:rsid w:val="000315BF"/>
    <w:rsid w:val="00034965"/>
    <w:rsid w:val="00035634"/>
    <w:rsid w:val="00035AEA"/>
    <w:rsid w:val="000361DF"/>
    <w:rsid w:val="0003650D"/>
    <w:rsid w:val="0004037F"/>
    <w:rsid w:val="00040CFB"/>
    <w:rsid w:val="000417B5"/>
    <w:rsid w:val="000425F8"/>
    <w:rsid w:val="000428C9"/>
    <w:rsid w:val="000435DA"/>
    <w:rsid w:val="000448AA"/>
    <w:rsid w:val="000479B7"/>
    <w:rsid w:val="00050C16"/>
    <w:rsid w:val="00050EB4"/>
    <w:rsid w:val="00051618"/>
    <w:rsid w:val="000542E2"/>
    <w:rsid w:val="00054574"/>
    <w:rsid w:val="00056F34"/>
    <w:rsid w:val="00057711"/>
    <w:rsid w:val="00057879"/>
    <w:rsid w:val="00057E13"/>
    <w:rsid w:val="00060573"/>
    <w:rsid w:val="000611D9"/>
    <w:rsid w:val="000618CF"/>
    <w:rsid w:val="0006228F"/>
    <w:rsid w:val="00062921"/>
    <w:rsid w:val="00062B90"/>
    <w:rsid w:val="00062C2E"/>
    <w:rsid w:val="00063D9B"/>
    <w:rsid w:val="00067339"/>
    <w:rsid w:val="00067D32"/>
    <w:rsid w:val="00070774"/>
    <w:rsid w:val="00071E79"/>
    <w:rsid w:val="00071E9A"/>
    <w:rsid w:val="00073AE8"/>
    <w:rsid w:val="00073E1D"/>
    <w:rsid w:val="0007529D"/>
    <w:rsid w:val="00075575"/>
    <w:rsid w:val="0007623D"/>
    <w:rsid w:val="00076C78"/>
    <w:rsid w:val="00076F79"/>
    <w:rsid w:val="0008082F"/>
    <w:rsid w:val="00080E4B"/>
    <w:rsid w:val="00082334"/>
    <w:rsid w:val="00084160"/>
    <w:rsid w:val="000850CB"/>
    <w:rsid w:val="0008549F"/>
    <w:rsid w:val="000859F2"/>
    <w:rsid w:val="0008608B"/>
    <w:rsid w:val="00086D0B"/>
    <w:rsid w:val="0009076A"/>
    <w:rsid w:val="00090804"/>
    <w:rsid w:val="00090A37"/>
    <w:rsid w:val="00090BFF"/>
    <w:rsid w:val="0009141F"/>
    <w:rsid w:val="000915C7"/>
    <w:rsid w:val="00091B74"/>
    <w:rsid w:val="00091BBD"/>
    <w:rsid w:val="0009283D"/>
    <w:rsid w:val="00092A69"/>
    <w:rsid w:val="00093D2C"/>
    <w:rsid w:val="000952C2"/>
    <w:rsid w:val="00096904"/>
    <w:rsid w:val="00096D9C"/>
    <w:rsid w:val="0009749A"/>
    <w:rsid w:val="0009792B"/>
    <w:rsid w:val="00097F0E"/>
    <w:rsid w:val="000A1081"/>
    <w:rsid w:val="000A1CC7"/>
    <w:rsid w:val="000A224B"/>
    <w:rsid w:val="000A265A"/>
    <w:rsid w:val="000A4E97"/>
    <w:rsid w:val="000A7ABF"/>
    <w:rsid w:val="000A7E89"/>
    <w:rsid w:val="000B01E9"/>
    <w:rsid w:val="000B071B"/>
    <w:rsid w:val="000B08AE"/>
    <w:rsid w:val="000B08C4"/>
    <w:rsid w:val="000B1608"/>
    <w:rsid w:val="000B1778"/>
    <w:rsid w:val="000B18EB"/>
    <w:rsid w:val="000B3CA8"/>
    <w:rsid w:val="000B3EC8"/>
    <w:rsid w:val="000B4339"/>
    <w:rsid w:val="000B5501"/>
    <w:rsid w:val="000B5520"/>
    <w:rsid w:val="000B5AC0"/>
    <w:rsid w:val="000B5F28"/>
    <w:rsid w:val="000B68C0"/>
    <w:rsid w:val="000C11E3"/>
    <w:rsid w:val="000C1456"/>
    <w:rsid w:val="000C14AE"/>
    <w:rsid w:val="000C14CC"/>
    <w:rsid w:val="000C1E25"/>
    <w:rsid w:val="000C1FA5"/>
    <w:rsid w:val="000C2070"/>
    <w:rsid w:val="000C30FD"/>
    <w:rsid w:val="000C3CED"/>
    <w:rsid w:val="000C46CB"/>
    <w:rsid w:val="000C4EBD"/>
    <w:rsid w:val="000C5547"/>
    <w:rsid w:val="000D10BB"/>
    <w:rsid w:val="000D214A"/>
    <w:rsid w:val="000D2664"/>
    <w:rsid w:val="000D26E4"/>
    <w:rsid w:val="000D382D"/>
    <w:rsid w:val="000D38BA"/>
    <w:rsid w:val="000D3A6D"/>
    <w:rsid w:val="000D3C57"/>
    <w:rsid w:val="000D4A61"/>
    <w:rsid w:val="000D4B26"/>
    <w:rsid w:val="000D5901"/>
    <w:rsid w:val="000D6231"/>
    <w:rsid w:val="000E0B69"/>
    <w:rsid w:val="000E3A64"/>
    <w:rsid w:val="000E3A81"/>
    <w:rsid w:val="000E4CCE"/>
    <w:rsid w:val="000E5316"/>
    <w:rsid w:val="000E5870"/>
    <w:rsid w:val="000E5A64"/>
    <w:rsid w:val="000E61A5"/>
    <w:rsid w:val="000E6D40"/>
    <w:rsid w:val="000E6D5A"/>
    <w:rsid w:val="000E6E1E"/>
    <w:rsid w:val="000E73CD"/>
    <w:rsid w:val="000F0815"/>
    <w:rsid w:val="000F16B0"/>
    <w:rsid w:val="000F373F"/>
    <w:rsid w:val="000F4C96"/>
    <w:rsid w:val="000F5A49"/>
    <w:rsid w:val="000F6914"/>
    <w:rsid w:val="000F6B46"/>
    <w:rsid w:val="000F6BA3"/>
    <w:rsid w:val="000F7947"/>
    <w:rsid w:val="00100021"/>
    <w:rsid w:val="00101C64"/>
    <w:rsid w:val="001022B9"/>
    <w:rsid w:val="001025E5"/>
    <w:rsid w:val="00103CB0"/>
    <w:rsid w:val="001053B4"/>
    <w:rsid w:val="00105912"/>
    <w:rsid w:val="001063CD"/>
    <w:rsid w:val="0010665E"/>
    <w:rsid w:val="00106942"/>
    <w:rsid w:val="001072C4"/>
    <w:rsid w:val="00110C59"/>
    <w:rsid w:val="001119EB"/>
    <w:rsid w:val="00111AD8"/>
    <w:rsid w:val="001138B6"/>
    <w:rsid w:val="00113E8E"/>
    <w:rsid w:val="00114EBB"/>
    <w:rsid w:val="00114F99"/>
    <w:rsid w:val="001166B6"/>
    <w:rsid w:val="00120B8F"/>
    <w:rsid w:val="00122761"/>
    <w:rsid w:val="00122964"/>
    <w:rsid w:val="001230C2"/>
    <w:rsid w:val="0012472A"/>
    <w:rsid w:val="00124A2C"/>
    <w:rsid w:val="0012527D"/>
    <w:rsid w:val="00126FD8"/>
    <w:rsid w:val="001270FF"/>
    <w:rsid w:val="001312F1"/>
    <w:rsid w:val="00131440"/>
    <w:rsid w:val="0013321B"/>
    <w:rsid w:val="00133F80"/>
    <w:rsid w:val="00133FA2"/>
    <w:rsid w:val="00134328"/>
    <w:rsid w:val="0013558C"/>
    <w:rsid w:val="0013626B"/>
    <w:rsid w:val="001365D9"/>
    <w:rsid w:val="00136B9B"/>
    <w:rsid w:val="00137299"/>
    <w:rsid w:val="001373C8"/>
    <w:rsid w:val="00140FEC"/>
    <w:rsid w:val="001421A6"/>
    <w:rsid w:val="0014238F"/>
    <w:rsid w:val="00142445"/>
    <w:rsid w:val="0014393A"/>
    <w:rsid w:val="0014396D"/>
    <w:rsid w:val="00143E6F"/>
    <w:rsid w:val="001446CF"/>
    <w:rsid w:val="00144DE3"/>
    <w:rsid w:val="00145078"/>
    <w:rsid w:val="00145357"/>
    <w:rsid w:val="00145787"/>
    <w:rsid w:val="001458B1"/>
    <w:rsid w:val="00147002"/>
    <w:rsid w:val="0014781C"/>
    <w:rsid w:val="00150270"/>
    <w:rsid w:val="0015106F"/>
    <w:rsid w:val="00152CA1"/>
    <w:rsid w:val="001531D6"/>
    <w:rsid w:val="00153658"/>
    <w:rsid w:val="0015366B"/>
    <w:rsid w:val="00154150"/>
    <w:rsid w:val="001546F9"/>
    <w:rsid w:val="00155CBE"/>
    <w:rsid w:val="001566BA"/>
    <w:rsid w:val="00157103"/>
    <w:rsid w:val="001574BC"/>
    <w:rsid w:val="00157A71"/>
    <w:rsid w:val="001604BC"/>
    <w:rsid w:val="00161C87"/>
    <w:rsid w:val="00162364"/>
    <w:rsid w:val="0016242F"/>
    <w:rsid w:val="00162BF7"/>
    <w:rsid w:val="00163A42"/>
    <w:rsid w:val="001645BE"/>
    <w:rsid w:val="00164865"/>
    <w:rsid w:val="00164FE9"/>
    <w:rsid w:val="001657AF"/>
    <w:rsid w:val="00166D2F"/>
    <w:rsid w:val="00167514"/>
    <w:rsid w:val="00167A19"/>
    <w:rsid w:val="00167A6D"/>
    <w:rsid w:val="00170298"/>
    <w:rsid w:val="00170815"/>
    <w:rsid w:val="0017092B"/>
    <w:rsid w:val="00170E8C"/>
    <w:rsid w:val="00171700"/>
    <w:rsid w:val="001723B0"/>
    <w:rsid w:val="001727D4"/>
    <w:rsid w:val="001740CB"/>
    <w:rsid w:val="00175725"/>
    <w:rsid w:val="00175A52"/>
    <w:rsid w:val="00175AD8"/>
    <w:rsid w:val="00175DDA"/>
    <w:rsid w:val="00176472"/>
    <w:rsid w:val="00177BF2"/>
    <w:rsid w:val="001804FA"/>
    <w:rsid w:val="00180F30"/>
    <w:rsid w:val="001811BD"/>
    <w:rsid w:val="00181635"/>
    <w:rsid w:val="00181B35"/>
    <w:rsid w:val="001843F0"/>
    <w:rsid w:val="001860D7"/>
    <w:rsid w:val="0019040B"/>
    <w:rsid w:val="001904A2"/>
    <w:rsid w:val="00190B91"/>
    <w:rsid w:val="00190C30"/>
    <w:rsid w:val="00190F2A"/>
    <w:rsid w:val="001911FF"/>
    <w:rsid w:val="00192746"/>
    <w:rsid w:val="00193EF8"/>
    <w:rsid w:val="001947F6"/>
    <w:rsid w:val="001952DC"/>
    <w:rsid w:val="00195599"/>
    <w:rsid w:val="00197AEC"/>
    <w:rsid w:val="00197C59"/>
    <w:rsid w:val="00197D2C"/>
    <w:rsid w:val="001A011F"/>
    <w:rsid w:val="001A01E6"/>
    <w:rsid w:val="001A08F1"/>
    <w:rsid w:val="001A0A46"/>
    <w:rsid w:val="001A0A7D"/>
    <w:rsid w:val="001A133E"/>
    <w:rsid w:val="001A1423"/>
    <w:rsid w:val="001A1AF6"/>
    <w:rsid w:val="001A2BB4"/>
    <w:rsid w:val="001A2C90"/>
    <w:rsid w:val="001A2CAE"/>
    <w:rsid w:val="001A3A76"/>
    <w:rsid w:val="001A3B2D"/>
    <w:rsid w:val="001A3CAB"/>
    <w:rsid w:val="001A40AB"/>
    <w:rsid w:val="001A4D28"/>
    <w:rsid w:val="001A5867"/>
    <w:rsid w:val="001A5C52"/>
    <w:rsid w:val="001A5CE2"/>
    <w:rsid w:val="001A6373"/>
    <w:rsid w:val="001A6584"/>
    <w:rsid w:val="001A6605"/>
    <w:rsid w:val="001A7268"/>
    <w:rsid w:val="001A7C7C"/>
    <w:rsid w:val="001B03F8"/>
    <w:rsid w:val="001B0477"/>
    <w:rsid w:val="001B0595"/>
    <w:rsid w:val="001B150E"/>
    <w:rsid w:val="001B21D2"/>
    <w:rsid w:val="001B2E09"/>
    <w:rsid w:val="001B302C"/>
    <w:rsid w:val="001B349B"/>
    <w:rsid w:val="001B47F8"/>
    <w:rsid w:val="001B4964"/>
    <w:rsid w:val="001C11DF"/>
    <w:rsid w:val="001C2503"/>
    <w:rsid w:val="001C2EBB"/>
    <w:rsid w:val="001C5249"/>
    <w:rsid w:val="001C530D"/>
    <w:rsid w:val="001C5872"/>
    <w:rsid w:val="001C58BE"/>
    <w:rsid w:val="001C7082"/>
    <w:rsid w:val="001C737C"/>
    <w:rsid w:val="001C786C"/>
    <w:rsid w:val="001C7A7D"/>
    <w:rsid w:val="001C7C28"/>
    <w:rsid w:val="001D0C78"/>
    <w:rsid w:val="001D11EA"/>
    <w:rsid w:val="001D1A1E"/>
    <w:rsid w:val="001D1ACB"/>
    <w:rsid w:val="001D2451"/>
    <w:rsid w:val="001D31E4"/>
    <w:rsid w:val="001D3445"/>
    <w:rsid w:val="001D34C6"/>
    <w:rsid w:val="001D5B13"/>
    <w:rsid w:val="001D5F86"/>
    <w:rsid w:val="001D7020"/>
    <w:rsid w:val="001E0E33"/>
    <w:rsid w:val="001E1F82"/>
    <w:rsid w:val="001E21AB"/>
    <w:rsid w:val="001E358F"/>
    <w:rsid w:val="001E4523"/>
    <w:rsid w:val="001E6824"/>
    <w:rsid w:val="001E7205"/>
    <w:rsid w:val="001E74D0"/>
    <w:rsid w:val="001E7674"/>
    <w:rsid w:val="001F0086"/>
    <w:rsid w:val="001F14B8"/>
    <w:rsid w:val="001F1BD8"/>
    <w:rsid w:val="001F1C11"/>
    <w:rsid w:val="001F258E"/>
    <w:rsid w:val="001F3003"/>
    <w:rsid w:val="001F41B8"/>
    <w:rsid w:val="001F4324"/>
    <w:rsid w:val="001F51A8"/>
    <w:rsid w:val="001F57E6"/>
    <w:rsid w:val="00200195"/>
    <w:rsid w:val="00200807"/>
    <w:rsid w:val="002009B8"/>
    <w:rsid w:val="002015F7"/>
    <w:rsid w:val="002026DD"/>
    <w:rsid w:val="00203128"/>
    <w:rsid w:val="0020421C"/>
    <w:rsid w:val="00205151"/>
    <w:rsid w:val="00206276"/>
    <w:rsid w:val="00206422"/>
    <w:rsid w:val="00206D64"/>
    <w:rsid w:val="00206E85"/>
    <w:rsid w:val="00207B5A"/>
    <w:rsid w:val="002108C5"/>
    <w:rsid w:val="002110F2"/>
    <w:rsid w:val="00211F04"/>
    <w:rsid w:val="0021273A"/>
    <w:rsid w:val="002127CB"/>
    <w:rsid w:val="00213BF1"/>
    <w:rsid w:val="00213E71"/>
    <w:rsid w:val="0021468B"/>
    <w:rsid w:val="0021510C"/>
    <w:rsid w:val="0021652D"/>
    <w:rsid w:val="002176AB"/>
    <w:rsid w:val="00217C08"/>
    <w:rsid w:val="00221971"/>
    <w:rsid w:val="002228B3"/>
    <w:rsid w:val="00223796"/>
    <w:rsid w:val="00223975"/>
    <w:rsid w:val="00223C2D"/>
    <w:rsid w:val="002248CE"/>
    <w:rsid w:val="00224AF2"/>
    <w:rsid w:val="00224C44"/>
    <w:rsid w:val="00225442"/>
    <w:rsid w:val="0022597E"/>
    <w:rsid w:val="00226113"/>
    <w:rsid w:val="0022626A"/>
    <w:rsid w:val="00226FC9"/>
    <w:rsid w:val="002320D1"/>
    <w:rsid w:val="0023262D"/>
    <w:rsid w:val="00233F08"/>
    <w:rsid w:val="00235880"/>
    <w:rsid w:val="0023726B"/>
    <w:rsid w:val="00240800"/>
    <w:rsid w:val="00240CA8"/>
    <w:rsid w:val="00243D98"/>
    <w:rsid w:val="002450A6"/>
    <w:rsid w:val="002456DB"/>
    <w:rsid w:val="00245E92"/>
    <w:rsid w:val="00246163"/>
    <w:rsid w:val="002474EF"/>
    <w:rsid w:val="0025069A"/>
    <w:rsid w:val="00250999"/>
    <w:rsid w:val="00250C58"/>
    <w:rsid w:val="00250F89"/>
    <w:rsid w:val="00251193"/>
    <w:rsid w:val="002526D5"/>
    <w:rsid w:val="00252AD3"/>
    <w:rsid w:val="00252E8D"/>
    <w:rsid w:val="00253BE7"/>
    <w:rsid w:val="0025401B"/>
    <w:rsid w:val="0025456B"/>
    <w:rsid w:val="0025463D"/>
    <w:rsid w:val="0025485C"/>
    <w:rsid w:val="002551D4"/>
    <w:rsid w:val="0025598F"/>
    <w:rsid w:val="002563A1"/>
    <w:rsid w:val="00256B2E"/>
    <w:rsid w:val="00256D08"/>
    <w:rsid w:val="00256E7C"/>
    <w:rsid w:val="00257769"/>
    <w:rsid w:val="00260968"/>
    <w:rsid w:val="002637D5"/>
    <w:rsid w:val="0026416F"/>
    <w:rsid w:val="00264A7F"/>
    <w:rsid w:val="00264D08"/>
    <w:rsid w:val="00266C1C"/>
    <w:rsid w:val="002678BC"/>
    <w:rsid w:val="00267C78"/>
    <w:rsid w:val="002707FE"/>
    <w:rsid w:val="00272DE5"/>
    <w:rsid w:val="00273A4E"/>
    <w:rsid w:val="002744F4"/>
    <w:rsid w:val="00274670"/>
    <w:rsid w:val="00274A7D"/>
    <w:rsid w:val="00274D36"/>
    <w:rsid w:val="00275534"/>
    <w:rsid w:val="00276E3A"/>
    <w:rsid w:val="0027762D"/>
    <w:rsid w:val="00277FC9"/>
    <w:rsid w:val="00280014"/>
    <w:rsid w:val="00281883"/>
    <w:rsid w:val="0028189C"/>
    <w:rsid w:val="00283CCD"/>
    <w:rsid w:val="00284A9C"/>
    <w:rsid w:val="002862C3"/>
    <w:rsid w:val="002869A2"/>
    <w:rsid w:val="0028759A"/>
    <w:rsid w:val="002878A0"/>
    <w:rsid w:val="00290647"/>
    <w:rsid w:val="00291024"/>
    <w:rsid w:val="0029198C"/>
    <w:rsid w:val="00291B69"/>
    <w:rsid w:val="00292F5B"/>
    <w:rsid w:val="002931B0"/>
    <w:rsid w:val="00293A54"/>
    <w:rsid w:val="00293D83"/>
    <w:rsid w:val="002942B5"/>
    <w:rsid w:val="002946D1"/>
    <w:rsid w:val="002947CC"/>
    <w:rsid w:val="00295FD9"/>
    <w:rsid w:val="002962E4"/>
    <w:rsid w:val="00297E12"/>
    <w:rsid w:val="002A0E1E"/>
    <w:rsid w:val="002A182F"/>
    <w:rsid w:val="002A3398"/>
    <w:rsid w:val="002A347C"/>
    <w:rsid w:val="002A38AF"/>
    <w:rsid w:val="002A54D6"/>
    <w:rsid w:val="002A6B28"/>
    <w:rsid w:val="002B2756"/>
    <w:rsid w:val="002B3700"/>
    <w:rsid w:val="002B39D5"/>
    <w:rsid w:val="002B414B"/>
    <w:rsid w:val="002B5EEC"/>
    <w:rsid w:val="002B6FD0"/>
    <w:rsid w:val="002B746A"/>
    <w:rsid w:val="002B7AED"/>
    <w:rsid w:val="002B7C35"/>
    <w:rsid w:val="002C014D"/>
    <w:rsid w:val="002C0A83"/>
    <w:rsid w:val="002C1130"/>
    <w:rsid w:val="002C15D6"/>
    <w:rsid w:val="002C1FB6"/>
    <w:rsid w:val="002C247E"/>
    <w:rsid w:val="002C2797"/>
    <w:rsid w:val="002C2F9D"/>
    <w:rsid w:val="002C33B7"/>
    <w:rsid w:val="002C401F"/>
    <w:rsid w:val="002C448C"/>
    <w:rsid w:val="002C54E7"/>
    <w:rsid w:val="002C5631"/>
    <w:rsid w:val="002C685A"/>
    <w:rsid w:val="002C689B"/>
    <w:rsid w:val="002C7699"/>
    <w:rsid w:val="002C77B6"/>
    <w:rsid w:val="002C7D0F"/>
    <w:rsid w:val="002D05FA"/>
    <w:rsid w:val="002D11A4"/>
    <w:rsid w:val="002D3882"/>
    <w:rsid w:val="002D47EB"/>
    <w:rsid w:val="002D5633"/>
    <w:rsid w:val="002D59CC"/>
    <w:rsid w:val="002D5D46"/>
    <w:rsid w:val="002D6482"/>
    <w:rsid w:val="002D6BB1"/>
    <w:rsid w:val="002D75F2"/>
    <w:rsid w:val="002E0777"/>
    <w:rsid w:val="002E1994"/>
    <w:rsid w:val="002E22BB"/>
    <w:rsid w:val="002E45A1"/>
    <w:rsid w:val="002E460F"/>
    <w:rsid w:val="002E4F48"/>
    <w:rsid w:val="002E52D4"/>
    <w:rsid w:val="002E60CA"/>
    <w:rsid w:val="002E621A"/>
    <w:rsid w:val="002F0183"/>
    <w:rsid w:val="002F13DB"/>
    <w:rsid w:val="002F26A6"/>
    <w:rsid w:val="002F2907"/>
    <w:rsid w:val="002F31A2"/>
    <w:rsid w:val="002F3F29"/>
    <w:rsid w:val="002F44E6"/>
    <w:rsid w:val="002F4590"/>
    <w:rsid w:val="002F4938"/>
    <w:rsid w:val="002F5BD9"/>
    <w:rsid w:val="002F6611"/>
    <w:rsid w:val="002F6748"/>
    <w:rsid w:val="0030016E"/>
    <w:rsid w:val="003004BB"/>
    <w:rsid w:val="00300693"/>
    <w:rsid w:val="00300984"/>
    <w:rsid w:val="00302492"/>
    <w:rsid w:val="003027C9"/>
    <w:rsid w:val="00302BD4"/>
    <w:rsid w:val="00302F54"/>
    <w:rsid w:val="003046B2"/>
    <w:rsid w:val="00305647"/>
    <w:rsid w:val="003074EE"/>
    <w:rsid w:val="00312286"/>
    <w:rsid w:val="0031521B"/>
    <w:rsid w:val="003155C7"/>
    <w:rsid w:val="00316127"/>
    <w:rsid w:val="00316387"/>
    <w:rsid w:val="00316740"/>
    <w:rsid w:val="00316F15"/>
    <w:rsid w:val="00320359"/>
    <w:rsid w:val="00320442"/>
    <w:rsid w:val="003217DD"/>
    <w:rsid w:val="00321ADD"/>
    <w:rsid w:val="003222B3"/>
    <w:rsid w:val="0032413C"/>
    <w:rsid w:val="0032417F"/>
    <w:rsid w:val="003242C0"/>
    <w:rsid w:val="00326467"/>
    <w:rsid w:val="003264B0"/>
    <w:rsid w:val="00332084"/>
    <w:rsid w:val="0033239F"/>
    <w:rsid w:val="003326BE"/>
    <w:rsid w:val="003326D6"/>
    <w:rsid w:val="00332ABE"/>
    <w:rsid w:val="00332C3B"/>
    <w:rsid w:val="00333672"/>
    <w:rsid w:val="003339C8"/>
    <w:rsid w:val="00333D5B"/>
    <w:rsid w:val="0033447F"/>
    <w:rsid w:val="00334696"/>
    <w:rsid w:val="00334ECF"/>
    <w:rsid w:val="00335796"/>
    <w:rsid w:val="00340B43"/>
    <w:rsid w:val="0034102A"/>
    <w:rsid w:val="0034327B"/>
    <w:rsid w:val="00343483"/>
    <w:rsid w:val="00344E6A"/>
    <w:rsid w:val="003461F3"/>
    <w:rsid w:val="003473C5"/>
    <w:rsid w:val="0034744F"/>
    <w:rsid w:val="0034764C"/>
    <w:rsid w:val="00350CAA"/>
    <w:rsid w:val="00351BCB"/>
    <w:rsid w:val="0035202F"/>
    <w:rsid w:val="0035236D"/>
    <w:rsid w:val="00352A8E"/>
    <w:rsid w:val="00355383"/>
    <w:rsid w:val="003558CC"/>
    <w:rsid w:val="003569D6"/>
    <w:rsid w:val="00360F59"/>
    <w:rsid w:val="0036162C"/>
    <w:rsid w:val="003617B2"/>
    <w:rsid w:val="0036380E"/>
    <w:rsid w:val="00363F2C"/>
    <w:rsid w:val="0036484C"/>
    <w:rsid w:val="00364E13"/>
    <w:rsid w:val="00366428"/>
    <w:rsid w:val="00366E2D"/>
    <w:rsid w:val="00367E22"/>
    <w:rsid w:val="00367E6B"/>
    <w:rsid w:val="00367EFC"/>
    <w:rsid w:val="0037014C"/>
    <w:rsid w:val="003715BD"/>
    <w:rsid w:val="00372576"/>
    <w:rsid w:val="00373643"/>
    <w:rsid w:val="00374272"/>
    <w:rsid w:val="00374D6C"/>
    <w:rsid w:val="003758E2"/>
    <w:rsid w:val="00375A4D"/>
    <w:rsid w:val="003771B4"/>
    <w:rsid w:val="00377274"/>
    <w:rsid w:val="00377718"/>
    <w:rsid w:val="00377856"/>
    <w:rsid w:val="003819B4"/>
    <w:rsid w:val="00381C07"/>
    <w:rsid w:val="003825BE"/>
    <w:rsid w:val="00382A13"/>
    <w:rsid w:val="003836FE"/>
    <w:rsid w:val="00384A2B"/>
    <w:rsid w:val="00384E38"/>
    <w:rsid w:val="0038554A"/>
    <w:rsid w:val="00385877"/>
    <w:rsid w:val="00385CE3"/>
    <w:rsid w:val="0038720A"/>
    <w:rsid w:val="00387686"/>
    <w:rsid w:val="00387934"/>
    <w:rsid w:val="00387A11"/>
    <w:rsid w:val="003917A0"/>
    <w:rsid w:val="003917D8"/>
    <w:rsid w:val="0039280E"/>
    <w:rsid w:val="00392C91"/>
    <w:rsid w:val="00393ADA"/>
    <w:rsid w:val="0039526A"/>
    <w:rsid w:val="003962F1"/>
    <w:rsid w:val="00397399"/>
    <w:rsid w:val="00397499"/>
    <w:rsid w:val="00397ED5"/>
    <w:rsid w:val="003A0C59"/>
    <w:rsid w:val="003A1B1E"/>
    <w:rsid w:val="003A21F0"/>
    <w:rsid w:val="003A333E"/>
    <w:rsid w:val="003A43DF"/>
    <w:rsid w:val="003A468A"/>
    <w:rsid w:val="003A6791"/>
    <w:rsid w:val="003A7133"/>
    <w:rsid w:val="003A79E7"/>
    <w:rsid w:val="003B01DE"/>
    <w:rsid w:val="003B0648"/>
    <w:rsid w:val="003B06C2"/>
    <w:rsid w:val="003B2623"/>
    <w:rsid w:val="003B2AE1"/>
    <w:rsid w:val="003B2E85"/>
    <w:rsid w:val="003B38E7"/>
    <w:rsid w:val="003B3C0E"/>
    <w:rsid w:val="003B46F7"/>
    <w:rsid w:val="003B4A76"/>
    <w:rsid w:val="003B546D"/>
    <w:rsid w:val="003B753A"/>
    <w:rsid w:val="003C068C"/>
    <w:rsid w:val="003C0E2C"/>
    <w:rsid w:val="003C136C"/>
    <w:rsid w:val="003C189B"/>
    <w:rsid w:val="003C19B0"/>
    <w:rsid w:val="003C20FA"/>
    <w:rsid w:val="003C224A"/>
    <w:rsid w:val="003C2377"/>
    <w:rsid w:val="003C3040"/>
    <w:rsid w:val="003C47DE"/>
    <w:rsid w:val="003C4BE5"/>
    <w:rsid w:val="003C6FEA"/>
    <w:rsid w:val="003D03F8"/>
    <w:rsid w:val="003D06FB"/>
    <w:rsid w:val="003D13DF"/>
    <w:rsid w:val="003D1525"/>
    <w:rsid w:val="003D2A11"/>
    <w:rsid w:val="003D315D"/>
    <w:rsid w:val="003D3A54"/>
    <w:rsid w:val="003D6989"/>
    <w:rsid w:val="003D70D4"/>
    <w:rsid w:val="003D79B4"/>
    <w:rsid w:val="003D7EDD"/>
    <w:rsid w:val="003E13B8"/>
    <w:rsid w:val="003E1BAB"/>
    <w:rsid w:val="003E52BC"/>
    <w:rsid w:val="003E55E7"/>
    <w:rsid w:val="003E569A"/>
    <w:rsid w:val="003E5D3B"/>
    <w:rsid w:val="003E5E5F"/>
    <w:rsid w:val="003E6231"/>
    <w:rsid w:val="003E6671"/>
    <w:rsid w:val="003E6A69"/>
    <w:rsid w:val="003E6E5A"/>
    <w:rsid w:val="003E6F1C"/>
    <w:rsid w:val="003E76DD"/>
    <w:rsid w:val="003E78F3"/>
    <w:rsid w:val="003F002E"/>
    <w:rsid w:val="003F005A"/>
    <w:rsid w:val="003F04F3"/>
    <w:rsid w:val="003F0E44"/>
    <w:rsid w:val="003F1636"/>
    <w:rsid w:val="003F25F6"/>
    <w:rsid w:val="003F3B67"/>
    <w:rsid w:val="003F3DD1"/>
    <w:rsid w:val="003F44E0"/>
    <w:rsid w:val="003F49E7"/>
    <w:rsid w:val="003F5208"/>
    <w:rsid w:val="003F6058"/>
    <w:rsid w:val="0040057F"/>
    <w:rsid w:val="00400AC5"/>
    <w:rsid w:val="0040209C"/>
    <w:rsid w:val="0040256E"/>
    <w:rsid w:val="00402805"/>
    <w:rsid w:val="00403079"/>
    <w:rsid w:val="0040379F"/>
    <w:rsid w:val="0040382A"/>
    <w:rsid w:val="00403A3C"/>
    <w:rsid w:val="00403B06"/>
    <w:rsid w:val="00403CC3"/>
    <w:rsid w:val="004046A8"/>
    <w:rsid w:val="00404C31"/>
    <w:rsid w:val="00405025"/>
    <w:rsid w:val="00405DC5"/>
    <w:rsid w:val="0040692B"/>
    <w:rsid w:val="00407526"/>
    <w:rsid w:val="004079E9"/>
    <w:rsid w:val="00412F66"/>
    <w:rsid w:val="00413024"/>
    <w:rsid w:val="004134F6"/>
    <w:rsid w:val="00413942"/>
    <w:rsid w:val="004148DF"/>
    <w:rsid w:val="004168D2"/>
    <w:rsid w:val="00416D2E"/>
    <w:rsid w:val="00417A28"/>
    <w:rsid w:val="00417F71"/>
    <w:rsid w:val="00420CF8"/>
    <w:rsid w:val="00420F3D"/>
    <w:rsid w:val="00421278"/>
    <w:rsid w:val="00421462"/>
    <w:rsid w:val="00421C71"/>
    <w:rsid w:val="004223FC"/>
    <w:rsid w:val="00423938"/>
    <w:rsid w:val="004241BF"/>
    <w:rsid w:val="004255A3"/>
    <w:rsid w:val="00426966"/>
    <w:rsid w:val="004272DC"/>
    <w:rsid w:val="00427987"/>
    <w:rsid w:val="00430C30"/>
    <w:rsid w:val="00431A4B"/>
    <w:rsid w:val="00431AE2"/>
    <w:rsid w:val="004325BE"/>
    <w:rsid w:val="0043288E"/>
    <w:rsid w:val="00433B09"/>
    <w:rsid w:val="00434E6C"/>
    <w:rsid w:val="00435CC1"/>
    <w:rsid w:val="00436834"/>
    <w:rsid w:val="00436C96"/>
    <w:rsid w:val="00437DEA"/>
    <w:rsid w:val="00440134"/>
    <w:rsid w:val="00440436"/>
    <w:rsid w:val="004435D7"/>
    <w:rsid w:val="004436C6"/>
    <w:rsid w:val="00443840"/>
    <w:rsid w:val="00444EBB"/>
    <w:rsid w:val="00445950"/>
    <w:rsid w:val="00445BEC"/>
    <w:rsid w:val="004463D7"/>
    <w:rsid w:val="004506EB"/>
    <w:rsid w:val="004507C4"/>
    <w:rsid w:val="004518C7"/>
    <w:rsid w:val="00452947"/>
    <w:rsid w:val="00454455"/>
    <w:rsid w:val="004557FB"/>
    <w:rsid w:val="0045607A"/>
    <w:rsid w:val="00456EFA"/>
    <w:rsid w:val="0045734C"/>
    <w:rsid w:val="004574B9"/>
    <w:rsid w:val="00457705"/>
    <w:rsid w:val="00457DEE"/>
    <w:rsid w:val="0046040C"/>
    <w:rsid w:val="00461F5D"/>
    <w:rsid w:val="004626B3"/>
    <w:rsid w:val="004627CB"/>
    <w:rsid w:val="0046299A"/>
    <w:rsid w:val="00462A27"/>
    <w:rsid w:val="00462D6F"/>
    <w:rsid w:val="0046414D"/>
    <w:rsid w:val="00465279"/>
    <w:rsid w:val="00466414"/>
    <w:rsid w:val="00466C27"/>
    <w:rsid w:val="004672C8"/>
    <w:rsid w:val="00467897"/>
    <w:rsid w:val="004700FE"/>
    <w:rsid w:val="00470C11"/>
    <w:rsid w:val="00470D51"/>
    <w:rsid w:val="00471917"/>
    <w:rsid w:val="00472500"/>
    <w:rsid w:val="0047632B"/>
    <w:rsid w:val="0047652D"/>
    <w:rsid w:val="00476A4C"/>
    <w:rsid w:val="00477949"/>
    <w:rsid w:val="0048069B"/>
    <w:rsid w:val="00480966"/>
    <w:rsid w:val="00480E16"/>
    <w:rsid w:val="0048159F"/>
    <w:rsid w:val="0048328B"/>
    <w:rsid w:val="004835F0"/>
    <w:rsid w:val="004836F7"/>
    <w:rsid w:val="004837F6"/>
    <w:rsid w:val="00483DDB"/>
    <w:rsid w:val="004849EE"/>
    <w:rsid w:val="004862B3"/>
    <w:rsid w:val="0048638A"/>
    <w:rsid w:val="00486D77"/>
    <w:rsid w:val="00486E7B"/>
    <w:rsid w:val="00487236"/>
    <w:rsid w:val="00487786"/>
    <w:rsid w:val="00487CB1"/>
    <w:rsid w:val="004905E9"/>
    <w:rsid w:val="004920CD"/>
    <w:rsid w:val="00492358"/>
    <w:rsid w:val="0049316B"/>
    <w:rsid w:val="00493FC0"/>
    <w:rsid w:val="00494EAC"/>
    <w:rsid w:val="00495405"/>
    <w:rsid w:val="004957AD"/>
    <w:rsid w:val="00496706"/>
    <w:rsid w:val="004968B5"/>
    <w:rsid w:val="00496DC8"/>
    <w:rsid w:val="00497765"/>
    <w:rsid w:val="00497E8F"/>
    <w:rsid w:val="004A067B"/>
    <w:rsid w:val="004A0E57"/>
    <w:rsid w:val="004A10A1"/>
    <w:rsid w:val="004A1528"/>
    <w:rsid w:val="004A1971"/>
    <w:rsid w:val="004A1E53"/>
    <w:rsid w:val="004A288F"/>
    <w:rsid w:val="004A2D14"/>
    <w:rsid w:val="004A3D41"/>
    <w:rsid w:val="004A4559"/>
    <w:rsid w:val="004A464C"/>
    <w:rsid w:val="004A4D30"/>
    <w:rsid w:val="004A5B3D"/>
    <w:rsid w:val="004A7D3C"/>
    <w:rsid w:val="004B03C5"/>
    <w:rsid w:val="004B08A3"/>
    <w:rsid w:val="004B1604"/>
    <w:rsid w:val="004B1718"/>
    <w:rsid w:val="004B23D0"/>
    <w:rsid w:val="004B3152"/>
    <w:rsid w:val="004B4027"/>
    <w:rsid w:val="004B5ADE"/>
    <w:rsid w:val="004B5B75"/>
    <w:rsid w:val="004B5FDE"/>
    <w:rsid w:val="004B5FE6"/>
    <w:rsid w:val="004B6800"/>
    <w:rsid w:val="004B7284"/>
    <w:rsid w:val="004B75A4"/>
    <w:rsid w:val="004B7C96"/>
    <w:rsid w:val="004C11D5"/>
    <w:rsid w:val="004C129A"/>
    <w:rsid w:val="004C173B"/>
    <w:rsid w:val="004C492F"/>
    <w:rsid w:val="004C5332"/>
    <w:rsid w:val="004C6833"/>
    <w:rsid w:val="004C7036"/>
    <w:rsid w:val="004D10D0"/>
    <w:rsid w:val="004D213F"/>
    <w:rsid w:val="004D3667"/>
    <w:rsid w:val="004D3F6D"/>
    <w:rsid w:val="004D4767"/>
    <w:rsid w:val="004D5150"/>
    <w:rsid w:val="004D605A"/>
    <w:rsid w:val="004D7207"/>
    <w:rsid w:val="004D73C1"/>
    <w:rsid w:val="004E0007"/>
    <w:rsid w:val="004E0A59"/>
    <w:rsid w:val="004E2093"/>
    <w:rsid w:val="004E231B"/>
    <w:rsid w:val="004E2340"/>
    <w:rsid w:val="004E2E1C"/>
    <w:rsid w:val="004E2FA0"/>
    <w:rsid w:val="004E43BD"/>
    <w:rsid w:val="004E4B4B"/>
    <w:rsid w:val="004E5637"/>
    <w:rsid w:val="004E572C"/>
    <w:rsid w:val="004E6726"/>
    <w:rsid w:val="004E6B0B"/>
    <w:rsid w:val="004F2F23"/>
    <w:rsid w:val="004F4D22"/>
    <w:rsid w:val="004F4F6B"/>
    <w:rsid w:val="004F508F"/>
    <w:rsid w:val="004F6250"/>
    <w:rsid w:val="0050143E"/>
    <w:rsid w:val="0050171D"/>
    <w:rsid w:val="0050312E"/>
    <w:rsid w:val="005057C2"/>
    <w:rsid w:val="00505877"/>
    <w:rsid w:val="00505A6D"/>
    <w:rsid w:val="00506389"/>
    <w:rsid w:val="005070C1"/>
    <w:rsid w:val="00507155"/>
    <w:rsid w:val="005073F1"/>
    <w:rsid w:val="005077A7"/>
    <w:rsid w:val="00507CC1"/>
    <w:rsid w:val="00510178"/>
    <w:rsid w:val="00511DE0"/>
    <w:rsid w:val="00512D40"/>
    <w:rsid w:val="00512E87"/>
    <w:rsid w:val="0051338C"/>
    <w:rsid w:val="00513F10"/>
    <w:rsid w:val="00515ADB"/>
    <w:rsid w:val="005160E6"/>
    <w:rsid w:val="00517E44"/>
    <w:rsid w:val="00520258"/>
    <w:rsid w:val="00520584"/>
    <w:rsid w:val="005207F4"/>
    <w:rsid w:val="00520E43"/>
    <w:rsid w:val="00523668"/>
    <w:rsid w:val="00523E07"/>
    <w:rsid w:val="005242BE"/>
    <w:rsid w:val="00525D26"/>
    <w:rsid w:val="0052680C"/>
    <w:rsid w:val="0053032E"/>
    <w:rsid w:val="00531FB0"/>
    <w:rsid w:val="005327B1"/>
    <w:rsid w:val="00533148"/>
    <w:rsid w:val="005333CF"/>
    <w:rsid w:val="0053417B"/>
    <w:rsid w:val="0053665F"/>
    <w:rsid w:val="00536F60"/>
    <w:rsid w:val="00540290"/>
    <w:rsid w:val="005406FB"/>
    <w:rsid w:val="00540935"/>
    <w:rsid w:val="00540B69"/>
    <w:rsid w:val="00541956"/>
    <w:rsid w:val="005419D8"/>
    <w:rsid w:val="00542E80"/>
    <w:rsid w:val="00543AFE"/>
    <w:rsid w:val="005442C9"/>
    <w:rsid w:val="0054438A"/>
    <w:rsid w:val="0054465A"/>
    <w:rsid w:val="005446DA"/>
    <w:rsid w:val="00544775"/>
    <w:rsid w:val="00544F64"/>
    <w:rsid w:val="005457E5"/>
    <w:rsid w:val="00545817"/>
    <w:rsid w:val="00545B1E"/>
    <w:rsid w:val="00550AC5"/>
    <w:rsid w:val="00550F15"/>
    <w:rsid w:val="00551D00"/>
    <w:rsid w:val="00552378"/>
    <w:rsid w:val="00552F79"/>
    <w:rsid w:val="005530A3"/>
    <w:rsid w:val="00553B7D"/>
    <w:rsid w:val="0055445A"/>
    <w:rsid w:val="00554F10"/>
    <w:rsid w:val="00554F6F"/>
    <w:rsid w:val="0055532C"/>
    <w:rsid w:val="0055551E"/>
    <w:rsid w:val="005557F7"/>
    <w:rsid w:val="00556388"/>
    <w:rsid w:val="0055668F"/>
    <w:rsid w:val="0055696F"/>
    <w:rsid w:val="00556F25"/>
    <w:rsid w:val="00563449"/>
    <w:rsid w:val="00563CC1"/>
    <w:rsid w:val="00563EC2"/>
    <w:rsid w:val="00564914"/>
    <w:rsid w:val="00564DAD"/>
    <w:rsid w:val="00565389"/>
    <w:rsid w:val="00565584"/>
    <w:rsid w:val="0057000F"/>
    <w:rsid w:val="00570833"/>
    <w:rsid w:val="0057083A"/>
    <w:rsid w:val="0057183A"/>
    <w:rsid w:val="00571CD1"/>
    <w:rsid w:val="005723B7"/>
    <w:rsid w:val="005724B4"/>
    <w:rsid w:val="00572914"/>
    <w:rsid w:val="00572A69"/>
    <w:rsid w:val="00573072"/>
    <w:rsid w:val="00574014"/>
    <w:rsid w:val="0057478B"/>
    <w:rsid w:val="00576017"/>
    <w:rsid w:val="0057616D"/>
    <w:rsid w:val="00576575"/>
    <w:rsid w:val="00577E28"/>
    <w:rsid w:val="005800CA"/>
    <w:rsid w:val="00580984"/>
    <w:rsid w:val="00580F64"/>
    <w:rsid w:val="00581CCC"/>
    <w:rsid w:val="005820A1"/>
    <w:rsid w:val="00583B9C"/>
    <w:rsid w:val="00583D05"/>
    <w:rsid w:val="005857BA"/>
    <w:rsid w:val="00585F75"/>
    <w:rsid w:val="00586096"/>
    <w:rsid w:val="005861A3"/>
    <w:rsid w:val="00587BC2"/>
    <w:rsid w:val="00590752"/>
    <w:rsid w:val="00590BE5"/>
    <w:rsid w:val="005919C4"/>
    <w:rsid w:val="00592DD5"/>
    <w:rsid w:val="00592FDC"/>
    <w:rsid w:val="00593549"/>
    <w:rsid w:val="00593CA9"/>
    <w:rsid w:val="00595459"/>
    <w:rsid w:val="00595465"/>
    <w:rsid w:val="0059552C"/>
    <w:rsid w:val="00596871"/>
    <w:rsid w:val="005969EB"/>
    <w:rsid w:val="00596CBF"/>
    <w:rsid w:val="00596EC2"/>
    <w:rsid w:val="005974EC"/>
    <w:rsid w:val="005A05F4"/>
    <w:rsid w:val="005A0A61"/>
    <w:rsid w:val="005A13F5"/>
    <w:rsid w:val="005A4883"/>
    <w:rsid w:val="005A5D90"/>
    <w:rsid w:val="005A5E77"/>
    <w:rsid w:val="005A6EA3"/>
    <w:rsid w:val="005A7F50"/>
    <w:rsid w:val="005B0C25"/>
    <w:rsid w:val="005B14AC"/>
    <w:rsid w:val="005B2640"/>
    <w:rsid w:val="005B2BCD"/>
    <w:rsid w:val="005B323B"/>
    <w:rsid w:val="005B6028"/>
    <w:rsid w:val="005B76DD"/>
    <w:rsid w:val="005B78BA"/>
    <w:rsid w:val="005B7C7F"/>
    <w:rsid w:val="005B7E4D"/>
    <w:rsid w:val="005B7FCE"/>
    <w:rsid w:val="005C020E"/>
    <w:rsid w:val="005C10BA"/>
    <w:rsid w:val="005C1E5C"/>
    <w:rsid w:val="005C44C3"/>
    <w:rsid w:val="005C4AF0"/>
    <w:rsid w:val="005C59EE"/>
    <w:rsid w:val="005C5C61"/>
    <w:rsid w:val="005C5CFB"/>
    <w:rsid w:val="005C6DE0"/>
    <w:rsid w:val="005D150C"/>
    <w:rsid w:val="005D1D51"/>
    <w:rsid w:val="005D1D65"/>
    <w:rsid w:val="005D201F"/>
    <w:rsid w:val="005D396E"/>
    <w:rsid w:val="005D3E12"/>
    <w:rsid w:val="005D3F07"/>
    <w:rsid w:val="005D4687"/>
    <w:rsid w:val="005D4989"/>
    <w:rsid w:val="005D6257"/>
    <w:rsid w:val="005D6F8F"/>
    <w:rsid w:val="005D7575"/>
    <w:rsid w:val="005E0105"/>
    <w:rsid w:val="005E05AD"/>
    <w:rsid w:val="005E0CE8"/>
    <w:rsid w:val="005E11B9"/>
    <w:rsid w:val="005E29E1"/>
    <w:rsid w:val="005E2E6E"/>
    <w:rsid w:val="005E2FCD"/>
    <w:rsid w:val="005E38BA"/>
    <w:rsid w:val="005E47FD"/>
    <w:rsid w:val="005E6967"/>
    <w:rsid w:val="005E6F39"/>
    <w:rsid w:val="005E704A"/>
    <w:rsid w:val="005F2381"/>
    <w:rsid w:val="005F3589"/>
    <w:rsid w:val="005F5289"/>
    <w:rsid w:val="005F609A"/>
    <w:rsid w:val="005F7285"/>
    <w:rsid w:val="005F7795"/>
    <w:rsid w:val="005F7BDA"/>
    <w:rsid w:val="00600B03"/>
    <w:rsid w:val="00601B8E"/>
    <w:rsid w:val="0060228E"/>
    <w:rsid w:val="006025C0"/>
    <w:rsid w:val="00602B07"/>
    <w:rsid w:val="00602CF6"/>
    <w:rsid w:val="00603902"/>
    <w:rsid w:val="00603995"/>
    <w:rsid w:val="00604D8A"/>
    <w:rsid w:val="00604EA6"/>
    <w:rsid w:val="00605162"/>
    <w:rsid w:val="0060532C"/>
    <w:rsid w:val="00607A02"/>
    <w:rsid w:val="006104FF"/>
    <w:rsid w:val="00610872"/>
    <w:rsid w:val="006118E1"/>
    <w:rsid w:val="00612BDB"/>
    <w:rsid w:val="006146CA"/>
    <w:rsid w:val="00616EF7"/>
    <w:rsid w:val="0062118A"/>
    <w:rsid w:val="00621271"/>
    <w:rsid w:val="0062127E"/>
    <w:rsid w:val="00621C00"/>
    <w:rsid w:val="006232E6"/>
    <w:rsid w:val="00623C7B"/>
    <w:rsid w:val="00627249"/>
    <w:rsid w:val="006279A6"/>
    <w:rsid w:val="006308A8"/>
    <w:rsid w:val="00631086"/>
    <w:rsid w:val="00631574"/>
    <w:rsid w:val="00631825"/>
    <w:rsid w:val="00631AD0"/>
    <w:rsid w:val="00632A8D"/>
    <w:rsid w:val="00633928"/>
    <w:rsid w:val="00633C7B"/>
    <w:rsid w:val="00634D55"/>
    <w:rsid w:val="00635365"/>
    <w:rsid w:val="0063576B"/>
    <w:rsid w:val="006357BA"/>
    <w:rsid w:val="0063623D"/>
    <w:rsid w:val="00636800"/>
    <w:rsid w:val="00636B7A"/>
    <w:rsid w:val="00637788"/>
    <w:rsid w:val="006377BF"/>
    <w:rsid w:val="00640A5B"/>
    <w:rsid w:val="00642AEE"/>
    <w:rsid w:val="00642C4A"/>
    <w:rsid w:val="00643C39"/>
    <w:rsid w:val="00644847"/>
    <w:rsid w:val="00645E0F"/>
    <w:rsid w:val="0064639E"/>
    <w:rsid w:val="00646B6F"/>
    <w:rsid w:val="0064772E"/>
    <w:rsid w:val="00647CB1"/>
    <w:rsid w:val="00647FE1"/>
    <w:rsid w:val="006515A4"/>
    <w:rsid w:val="00652113"/>
    <w:rsid w:val="00652736"/>
    <w:rsid w:val="0065273E"/>
    <w:rsid w:val="006528A1"/>
    <w:rsid w:val="00652AED"/>
    <w:rsid w:val="00654087"/>
    <w:rsid w:val="0065497F"/>
    <w:rsid w:val="00656DC6"/>
    <w:rsid w:val="006572DE"/>
    <w:rsid w:val="0065758B"/>
    <w:rsid w:val="00657CAC"/>
    <w:rsid w:val="00657E4C"/>
    <w:rsid w:val="00660261"/>
    <w:rsid w:val="00660CC8"/>
    <w:rsid w:val="006619CE"/>
    <w:rsid w:val="00661BDE"/>
    <w:rsid w:val="00661DE6"/>
    <w:rsid w:val="00662C4E"/>
    <w:rsid w:val="006631F8"/>
    <w:rsid w:val="00664413"/>
    <w:rsid w:val="006653EE"/>
    <w:rsid w:val="00666EE0"/>
    <w:rsid w:val="006675C5"/>
    <w:rsid w:val="00670447"/>
    <w:rsid w:val="00670E36"/>
    <w:rsid w:val="00672F43"/>
    <w:rsid w:val="006760D5"/>
    <w:rsid w:val="0067708E"/>
    <w:rsid w:val="006801FF"/>
    <w:rsid w:val="00680DC2"/>
    <w:rsid w:val="00680EE4"/>
    <w:rsid w:val="006815BC"/>
    <w:rsid w:val="00681AEB"/>
    <w:rsid w:val="006833E2"/>
    <w:rsid w:val="00683575"/>
    <w:rsid w:val="00684657"/>
    <w:rsid w:val="00685463"/>
    <w:rsid w:val="00686F62"/>
    <w:rsid w:val="00690B62"/>
    <w:rsid w:val="00692E3B"/>
    <w:rsid w:val="006936BE"/>
    <w:rsid w:val="00693F61"/>
    <w:rsid w:val="00695459"/>
    <w:rsid w:val="006A0AC2"/>
    <w:rsid w:val="006A3094"/>
    <w:rsid w:val="006A399E"/>
    <w:rsid w:val="006A4A36"/>
    <w:rsid w:val="006A59EC"/>
    <w:rsid w:val="006A5F60"/>
    <w:rsid w:val="006A67CF"/>
    <w:rsid w:val="006A7134"/>
    <w:rsid w:val="006A7620"/>
    <w:rsid w:val="006A7EC1"/>
    <w:rsid w:val="006B01A8"/>
    <w:rsid w:val="006B0CE5"/>
    <w:rsid w:val="006B0E7C"/>
    <w:rsid w:val="006B13AE"/>
    <w:rsid w:val="006B2529"/>
    <w:rsid w:val="006B2C54"/>
    <w:rsid w:val="006B30CA"/>
    <w:rsid w:val="006B32DD"/>
    <w:rsid w:val="006B3433"/>
    <w:rsid w:val="006B346F"/>
    <w:rsid w:val="006B3D6E"/>
    <w:rsid w:val="006B3EF2"/>
    <w:rsid w:val="006B7617"/>
    <w:rsid w:val="006B7FD3"/>
    <w:rsid w:val="006C0A33"/>
    <w:rsid w:val="006C0C75"/>
    <w:rsid w:val="006C15DE"/>
    <w:rsid w:val="006C18CC"/>
    <w:rsid w:val="006C2712"/>
    <w:rsid w:val="006C4374"/>
    <w:rsid w:val="006C4517"/>
    <w:rsid w:val="006C4AF2"/>
    <w:rsid w:val="006C4C67"/>
    <w:rsid w:val="006C6AFA"/>
    <w:rsid w:val="006C7954"/>
    <w:rsid w:val="006C7D25"/>
    <w:rsid w:val="006D0766"/>
    <w:rsid w:val="006D0DCB"/>
    <w:rsid w:val="006D0F89"/>
    <w:rsid w:val="006D14EF"/>
    <w:rsid w:val="006D19F2"/>
    <w:rsid w:val="006D1B95"/>
    <w:rsid w:val="006D208E"/>
    <w:rsid w:val="006D3006"/>
    <w:rsid w:val="006D47A4"/>
    <w:rsid w:val="006D47EF"/>
    <w:rsid w:val="006D5EB3"/>
    <w:rsid w:val="006D625C"/>
    <w:rsid w:val="006D64F4"/>
    <w:rsid w:val="006D672F"/>
    <w:rsid w:val="006D6B43"/>
    <w:rsid w:val="006D71AC"/>
    <w:rsid w:val="006E0131"/>
    <w:rsid w:val="006E0E98"/>
    <w:rsid w:val="006E1602"/>
    <w:rsid w:val="006E1AF6"/>
    <w:rsid w:val="006E3E9E"/>
    <w:rsid w:val="006E3FB6"/>
    <w:rsid w:val="006E45CA"/>
    <w:rsid w:val="006E55E4"/>
    <w:rsid w:val="006E73C8"/>
    <w:rsid w:val="006F0FC9"/>
    <w:rsid w:val="006F1204"/>
    <w:rsid w:val="006F3DC0"/>
    <w:rsid w:val="006F41C2"/>
    <w:rsid w:val="006F452A"/>
    <w:rsid w:val="006F5B6C"/>
    <w:rsid w:val="006F5E7D"/>
    <w:rsid w:val="006F6738"/>
    <w:rsid w:val="006F76DE"/>
    <w:rsid w:val="006F7893"/>
    <w:rsid w:val="006F7E7E"/>
    <w:rsid w:val="0070015F"/>
    <w:rsid w:val="007023D6"/>
    <w:rsid w:val="00703BA0"/>
    <w:rsid w:val="00704605"/>
    <w:rsid w:val="00705718"/>
    <w:rsid w:val="0070771A"/>
    <w:rsid w:val="00710176"/>
    <w:rsid w:val="0071083F"/>
    <w:rsid w:val="00712507"/>
    <w:rsid w:val="0071293A"/>
    <w:rsid w:val="00712B01"/>
    <w:rsid w:val="00713854"/>
    <w:rsid w:val="007153EC"/>
    <w:rsid w:val="007159DC"/>
    <w:rsid w:val="00715A9C"/>
    <w:rsid w:val="00715C6E"/>
    <w:rsid w:val="00715E21"/>
    <w:rsid w:val="00716065"/>
    <w:rsid w:val="007164CF"/>
    <w:rsid w:val="007168F6"/>
    <w:rsid w:val="00716BE2"/>
    <w:rsid w:val="00717CFE"/>
    <w:rsid w:val="00721159"/>
    <w:rsid w:val="00721580"/>
    <w:rsid w:val="0072176E"/>
    <w:rsid w:val="00723EA5"/>
    <w:rsid w:val="007244F0"/>
    <w:rsid w:val="00725A39"/>
    <w:rsid w:val="00726100"/>
    <w:rsid w:val="00726291"/>
    <w:rsid w:val="00727639"/>
    <w:rsid w:val="007279F2"/>
    <w:rsid w:val="007301AA"/>
    <w:rsid w:val="00730A09"/>
    <w:rsid w:val="00731663"/>
    <w:rsid w:val="00731CD8"/>
    <w:rsid w:val="00731D13"/>
    <w:rsid w:val="0073322B"/>
    <w:rsid w:val="00733989"/>
    <w:rsid w:val="00734263"/>
    <w:rsid w:val="007346B4"/>
    <w:rsid w:val="00734A29"/>
    <w:rsid w:val="007350CE"/>
    <w:rsid w:val="00735721"/>
    <w:rsid w:val="00736B31"/>
    <w:rsid w:val="00736FAC"/>
    <w:rsid w:val="007371FF"/>
    <w:rsid w:val="00737200"/>
    <w:rsid w:val="00740AED"/>
    <w:rsid w:val="00740FDF"/>
    <w:rsid w:val="00741D0F"/>
    <w:rsid w:val="0074252F"/>
    <w:rsid w:val="0074335E"/>
    <w:rsid w:val="00743CF8"/>
    <w:rsid w:val="007440DA"/>
    <w:rsid w:val="0074461E"/>
    <w:rsid w:val="00744A33"/>
    <w:rsid w:val="00745202"/>
    <w:rsid w:val="00745662"/>
    <w:rsid w:val="00745A2B"/>
    <w:rsid w:val="00745EE2"/>
    <w:rsid w:val="00747744"/>
    <w:rsid w:val="00750542"/>
    <w:rsid w:val="007506FB"/>
    <w:rsid w:val="00750D21"/>
    <w:rsid w:val="00751455"/>
    <w:rsid w:val="007517F7"/>
    <w:rsid w:val="00751967"/>
    <w:rsid w:val="00751E37"/>
    <w:rsid w:val="00751F2C"/>
    <w:rsid w:val="00753098"/>
    <w:rsid w:val="00753A6D"/>
    <w:rsid w:val="007544B5"/>
    <w:rsid w:val="007610BE"/>
    <w:rsid w:val="0076126D"/>
    <w:rsid w:val="00762384"/>
    <w:rsid w:val="00762915"/>
    <w:rsid w:val="00762944"/>
    <w:rsid w:val="007630B4"/>
    <w:rsid w:val="007631BB"/>
    <w:rsid w:val="007645A3"/>
    <w:rsid w:val="00765DB0"/>
    <w:rsid w:val="007668C1"/>
    <w:rsid w:val="007676DF"/>
    <w:rsid w:val="007703B8"/>
    <w:rsid w:val="00770637"/>
    <w:rsid w:val="00770B04"/>
    <w:rsid w:val="00771040"/>
    <w:rsid w:val="0077114E"/>
    <w:rsid w:val="007715D4"/>
    <w:rsid w:val="007748B0"/>
    <w:rsid w:val="007761D7"/>
    <w:rsid w:val="007767D2"/>
    <w:rsid w:val="00776D5A"/>
    <w:rsid w:val="007819D6"/>
    <w:rsid w:val="00781AC3"/>
    <w:rsid w:val="00782EA4"/>
    <w:rsid w:val="00782EE0"/>
    <w:rsid w:val="00783164"/>
    <w:rsid w:val="007832EB"/>
    <w:rsid w:val="00783DB1"/>
    <w:rsid w:val="00784A84"/>
    <w:rsid w:val="00785687"/>
    <w:rsid w:val="0078638F"/>
    <w:rsid w:val="00786DA5"/>
    <w:rsid w:val="00787E7F"/>
    <w:rsid w:val="0079107A"/>
    <w:rsid w:val="007915E3"/>
    <w:rsid w:val="007918C1"/>
    <w:rsid w:val="007931B8"/>
    <w:rsid w:val="007949FA"/>
    <w:rsid w:val="0079554E"/>
    <w:rsid w:val="00797296"/>
    <w:rsid w:val="007A0E37"/>
    <w:rsid w:val="007A2DF1"/>
    <w:rsid w:val="007A411A"/>
    <w:rsid w:val="007A4280"/>
    <w:rsid w:val="007A4666"/>
    <w:rsid w:val="007A6415"/>
    <w:rsid w:val="007A641F"/>
    <w:rsid w:val="007A7ED8"/>
    <w:rsid w:val="007A7EE8"/>
    <w:rsid w:val="007B0390"/>
    <w:rsid w:val="007B0754"/>
    <w:rsid w:val="007B1F7E"/>
    <w:rsid w:val="007B3C1D"/>
    <w:rsid w:val="007B3D77"/>
    <w:rsid w:val="007B47F6"/>
    <w:rsid w:val="007B5AD6"/>
    <w:rsid w:val="007B5E2A"/>
    <w:rsid w:val="007B5EAF"/>
    <w:rsid w:val="007B61F0"/>
    <w:rsid w:val="007B7871"/>
    <w:rsid w:val="007B7D76"/>
    <w:rsid w:val="007B7D96"/>
    <w:rsid w:val="007C02BD"/>
    <w:rsid w:val="007C032E"/>
    <w:rsid w:val="007C1741"/>
    <w:rsid w:val="007C1E8E"/>
    <w:rsid w:val="007C5B7D"/>
    <w:rsid w:val="007C5C8A"/>
    <w:rsid w:val="007C65FE"/>
    <w:rsid w:val="007C67FE"/>
    <w:rsid w:val="007D0032"/>
    <w:rsid w:val="007D0386"/>
    <w:rsid w:val="007D1192"/>
    <w:rsid w:val="007D1853"/>
    <w:rsid w:val="007D25A9"/>
    <w:rsid w:val="007D297C"/>
    <w:rsid w:val="007D2D5A"/>
    <w:rsid w:val="007D34EE"/>
    <w:rsid w:val="007D3882"/>
    <w:rsid w:val="007D40B9"/>
    <w:rsid w:val="007D4F25"/>
    <w:rsid w:val="007D6407"/>
    <w:rsid w:val="007D6650"/>
    <w:rsid w:val="007D728F"/>
    <w:rsid w:val="007E050F"/>
    <w:rsid w:val="007E091A"/>
    <w:rsid w:val="007E1494"/>
    <w:rsid w:val="007E2F4E"/>
    <w:rsid w:val="007E432E"/>
    <w:rsid w:val="007E43C8"/>
    <w:rsid w:val="007E4BC0"/>
    <w:rsid w:val="007E4DD9"/>
    <w:rsid w:val="007E5556"/>
    <w:rsid w:val="007E6D13"/>
    <w:rsid w:val="007E7DEE"/>
    <w:rsid w:val="007E7FD2"/>
    <w:rsid w:val="007F30AB"/>
    <w:rsid w:val="007F3545"/>
    <w:rsid w:val="007F47B2"/>
    <w:rsid w:val="007F4989"/>
    <w:rsid w:val="007F643B"/>
    <w:rsid w:val="007F6488"/>
    <w:rsid w:val="007F6C1B"/>
    <w:rsid w:val="007F6D17"/>
    <w:rsid w:val="007F7A35"/>
    <w:rsid w:val="0080036D"/>
    <w:rsid w:val="008004EE"/>
    <w:rsid w:val="00800970"/>
    <w:rsid w:val="008019FE"/>
    <w:rsid w:val="0080385A"/>
    <w:rsid w:val="008044EA"/>
    <w:rsid w:val="008050FE"/>
    <w:rsid w:val="0080511F"/>
    <w:rsid w:val="00805319"/>
    <w:rsid w:val="008062BB"/>
    <w:rsid w:val="008102BB"/>
    <w:rsid w:val="00810F81"/>
    <w:rsid w:val="00811CE0"/>
    <w:rsid w:val="008122E0"/>
    <w:rsid w:val="0081242F"/>
    <w:rsid w:val="00812EBE"/>
    <w:rsid w:val="008144A9"/>
    <w:rsid w:val="008160D5"/>
    <w:rsid w:val="00816983"/>
    <w:rsid w:val="008177EE"/>
    <w:rsid w:val="00821059"/>
    <w:rsid w:val="0082120E"/>
    <w:rsid w:val="0082141E"/>
    <w:rsid w:val="00821601"/>
    <w:rsid w:val="008220CB"/>
    <w:rsid w:val="00823B68"/>
    <w:rsid w:val="00824890"/>
    <w:rsid w:val="00824C77"/>
    <w:rsid w:val="0082531E"/>
    <w:rsid w:val="00825F5B"/>
    <w:rsid w:val="0083033A"/>
    <w:rsid w:val="00831CBC"/>
    <w:rsid w:val="00832805"/>
    <w:rsid w:val="00832984"/>
    <w:rsid w:val="00833585"/>
    <w:rsid w:val="0083403E"/>
    <w:rsid w:val="0083448B"/>
    <w:rsid w:val="00834C3A"/>
    <w:rsid w:val="00834E97"/>
    <w:rsid w:val="00835047"/>
    <w:rsid w:val="0083670A"/>
    <w:rsid w:val="00837E28"/>
    <w:rsid w:val="00840460"/>
    <w:rsid w:val="008411F0"/>
    <w:rsid w:val="00841CD4"/>
    <w:rsid w:val="00842360"/>
    <w:rsid w:val="00842B30"/>
    <w:rsid w:val="00843812"/>
    <w:rsid w:val="00843C20"/>
    <w:rsid w:val="00844A80"/>
    <w:rsid w:val="00845675"/>
    <w:rsid w:val="008460DA"/>
    <w:rsid w:val="008468BA"/>
    <w:rsid w:val="00846C70"/>
    <w:rsid w:val="00846F90"/>
    <w:rsid w:val="008473B4"/>
    <w:rsid w:val="00847689"/>
    <w:rsid w:val="008505BD"/>
    <w:rsid w:val="00850A7A"/>
    <w:rsid w:val="00850D9D"/>
    <w:rsid w:val="008513B2"/>
    <w:rsid w:val="00854734"/>
    <w:rsid w:val="0085495B"/>
    <w:rsid w:val="00854D40"/>
    <w:rsid w:val="00855069"/>
    <w:rsid w:val="008550C3"/>
    <w:rsid w:val="00855681"/>
    <w:rsid w:val="00855D45"/>
    <w:rsid w:val="00857346"/>
    <w:rsid w:val="00857758"/>
    <w:rsid w:val="008616D2"/>
    <w:rsid w:val="00861A40"/>
    <w:rsid w:val="00861B34"/>
    <w:rsid w:val="00861CD5"/>
    <w:rsid w:val="00863F4F"/>
    <w:rsid w:val="00864254"/>
    <w:rsid w:val="00865E81"/>
    <w:rsid w:val="008671BE"/>
    <w:rsid w:val="00867263"/>
    <w:rsid w:val="0086744F"/>
    <w:rsid w:val="0086769B"/>
    <w:rsid w:val="008712A5"/>
    <w:rsid w:val="008713B7"/>
    <w:rsid w:val="008713F7"/>
    <w:rsid w:val="008715C9"/>
    <w:rsid w:val="00872CC7"/>
    <w:rsid w:val="00873FC9"/>
    <w:rsid w:val="00874589"/>
    <w:rsid w:val="0087557B"/>
    <w:rsid w:val="00876178"/>
    <w:rsid w:val="008764A8"/>
    <w:rsid w:val="00876BC4"/>
    <w:rsid w:val="0088009F"/>
    <w:rsid w:val="0088053B"/>
    <w:rsid w:val="00880EEA"/>
    <w:rsid w:val="00881E11"/>
    <w:rsid w:val="008829CF"/>
    <w:rsid w:val="00883A74"/>
    <w:rsid w:val="00883AFB"/>
    <w:rsid w:val="00883B3C"/>
    <w:rsid w:val="0088494A"/>
    <w:rsid w:val="00884B2D"/>
    <w:rsid w:val="00886291"/>
    <w:rsid w:val="008870AF"/>
    <w:rsid w:val="00887320"/>
    <w:rsid w:val="00890301"/>
    <w:rsid w:val="0089037B"/>
    <w:rsid w:val="00890B45"/>
    <w:rsid w:val="00891DDF"/>
    <w:rsid w:val="00892239"/>
    <w:rsid w:val="00892A53"/>
    <w:rsid w:val="00892BC6"/>
    <w:rsid w:val="008936A9"/>
    <w:rsid w:val="00893CE9"/>
    <w:rsid w:val="00897EDB"/>
    <w:rsid w:val="008A039C"/>
    <w:rsid w:val="008A04D9"/>
    <w:rsid w:val="008A2298"/>
    <w:rsid w:val="008A269A"/>
    <w:rsid w:val="008A3B71"/>
    <w:rsid w:val="008A540C"/>
    <w:rsid w:val="008A61B7"/>
    <w:rsid w:val="008A7AA0"/>
    <w:rsid w:val="008B2489"/>
    <w:rsid w:val="008B2677"/>
    <w:rsid w:val="008B3FCF"/>
    <w:rsid w:val="008B4800"/>
    <w:rsid w:val="008B5728"/>
    <w:rsid w:val="008B5F85"/>
    <w:rsid w:val="008B6E5B"/>
    <w:rsid w:val="008B6ED8"/>
    <w:rsid w:val="008B76EC"/>
    <w:rsid w:val="008B77C1"/>
    <w:rsid w:val="008B7DA2"/>
    <w:rsid w:val="008C0A7F"/>
    <w:rsid w:val="008C0AE5"/>
    <w:rsid w:val="008C1B74"/>
    <w:rsid w:val="008C1D72"/>
    <w:rsid w:val="008C309F"/>
    <w:rsid w:val="008C4B1F"/>
    <w:rsid w:val="008C5FE9"/>
    <w:rsid w:val="008C63BD"/>
    <w:rsid w:val="008C645E"/>
    <w:rsid w:val="008D0204"/>
    <w:rsid w:val="008D0895"/>
    <w:rsid w:val="008D08D7"/>
    <w:rsid w:val="008D0A2E"/>
    <w:rsid w:val="008D0C94"/>
    <w:rsid w:val="008D1012"/>
    <w:rsid w:val="008D25A2"/>
    <w:rsid w:val="008D27AD"/>
    <w:rsid w:val="008D3D58"/>
    <w:rsid w:val="008D3DFC"/>
    <w:rsid w:val="008D5B18"/>
    <w:rsid w:val="008D62FC"/>
    <w:rsid w:val="008D7E66"/>
    <w:rsid w:val="008E02DD"/>
    <w:rsid w:val="008E0F64"/>
    <w:rsid w:val="008E1218"/>
    <w:rsid w:val="008E25D3"/>
    <w:rsid w:val="008E2DD1"/>
    <w:rsid w:val="008E40E6"/>
    <w:rsid w:val="008E429B"/>
    <w:rsid w:val="008E5437"/>
    <w:rsid w:val="008E6296"/>
    <w:rsid w:val="008E67AF"/>
    <w:rsid w:val="008E7F4F"/>
    <w:rsid w:val="008F167E"/>
    <w:rsid w:val="008F2653"/>
    <w:rsid w:val="008F2A22"/>
    <w:rsid w:val="008F2A8D"/>
    <w:rsid w:val="008F2F98"/>
    <w:rsid w:val="008F4DEE"/>
    <w:rsid w:val="008F5C5C"/>
    <w:rsid w:val="00900B29"/>
    <w:rsid w:val="00901001"/>
    <w:rsid w:val="009024E7"/>
    <w:rsid w:val="009039AA"/>
    <w:rsid w:val="00903C13"/>
    <w:rsid w:val="00903C14"/>
    <w:rsid w:val="00904DF5"/>
    <w:rsid w:val="00905A5E"/>
    <w:rsid w:val="00905FE1"/>
    <w:rsid w:val="0090688C"/>
    <w:rsid w:val="009071E1"/>
    <w:rsid w:val="00907F0C"/>
    <w:rsid w:val="009102DF"/>
    <w:rsid w:val="00910466"/>
    <w:rsid w:val="009108D7"/>
    <w:rsid w:val="00910C60"/>
    <w:rsid w:val="0091103F"/>
    <w:rsid w:val="00912D3C"/>
    <w:rsid w:val="00913428"/>
    <w:rsid w:val="00916846"/>
    <w:rsid w:val="00916B24"/>
    <w:rsid w:val="009201C6"/>
    <w:rsid w:val="009204EC"/>
    <w:rsid w:val="00920878"/>
    <w:rsid w:val="0092263B"/>
    <w:rsid w:val="00922808"/>
    <w:rsid w:val="009228D9"/>
    <w:rsid w:val="00923BE1"/>
    <w:rsid w:val="00923FAC"/>
    <w:rsid w:val="00925970"/>
    <w:rsid w:val="0092641A"/>
    <w:rsid w:val="009268FC"/>
    <w:rsid w:val="009275CB"/>
    <w:rsid w:val="00927DB8"/>
    <w:rsid w:val="00930BCF"/>
    <w:rsid w:val="00931E1B"/>
    <w:rsid w:val="00932601"/>
    <w:rsid w:val="009338E0"/>
    <w:rsid w:val="00934309"/>
    <w:rsid w:val="00936000"/>
    <w:rsid w:val="0093697D"/>
    <w:rsid w:val="00936BCE"/>
    <w:rsid w:val="009375C8"/>
    <w:rsid w:val="00937700"/>
    <w:rsid w:val="0094024A"/>
    <w:rsid w:val="009410F8"/>
    <w:rsid w:val="009412D0"/>
    <w:rsid w:val="00941FA9"/>
    <w:rsid w:val="009430F0"/>
    <w:rsid w:val="00943BEF"/>
    <w:rsid w:val="00944842"/>
    <w:rsid w:val="00944DA2"/>
    <w:rsid w:val="00945034"/>
    <w:rsid w:val="009456B0"/>
    <w:rsid w:val="009458A1"/>
    <w:rsid w:val="00945B88"/>
    <w:rsid w:val="00950842"/>
    <w:rsid w:val="009508CA"/>
    <w:rsid w:val="00951A4C"/>
    <w:rsid w:val="00951C9E"/>
    <w:rsid w:val="00951D79"/>
    <w:rsid w:val="00951F20"/>
    <w:rsid w:val="00952EAF"/>
    <w:rsid w:val="00953326"/>
    <w:rsid w:val="00953792"/>
    <w:rsid w:val="009540C2"/>
    <w:rsid w:val="00954614"/>
    <w:rsid w:val="0095491B"/>
    <w:rsid w:val="00955246"/>
    <w:rsid w:val="009561BB"/>
    <w:rsid w:val="009603DE"/>
    <w:rsid w:val="009604B0"/>
    <w:rsid w:val="00960FC8"/>
    <w:rsid w:val="00961EBC"/>
    <w:rsid w:val="0096248C"/>
    <w:rsid w:val="009628F7"/>
    <w:rsid w:val="00963F48"/>
    <w:rsid w:val="009640A7"/>
    <w:rsid w:val="0096448D"/>
    <w:rsid w:val="009651BF"/>
    <w:rsid w:val="009663DA"/>
    <w:rsid w:val="00966654"/>
    <w:rsid w:val="00966856"/>
    <w:rsid w:val="009674B3"/>
    <w:rsid w:val="009676E9"/>
    <w:rsid w:val="00967C99"/>
    <w:rsid w:val="00967D2B"/>
    <w:rsid w:val="00972ED7"/>
    <w:rsid w:val="00973D60"/>
    <w:rsid w:val="0097431A"/>
    <w:rsid w:val="00975C9B"/>
    <w:rsid w:val="00976309"/>
    <w:rsid w:val="00976782"/>
    <w:rsid w:val="00977709"/>
    <w:rsid w:val="009777E4"/>
    <w:rsid w:val="00981736"/>
    <w:rsid w:val="00981958"/>
    <w:rsid w:val="00981C3E"/>
    <w:rsid w:val="00981FAB"/>
    <w:rsid w:val="00982628"/>
    <w:rsid w:val="00982AF9"/>
    <w:rsid w:val="0098344C"/>
    <w:rsid w:val="0098487C"/>
    <w:rsid w:val="009853EB"/>
    <w:rsid w:val="00986182"/>
    <w:rsid w:val="0098637F"/>
    <w:rsid w:val="009870A0"/>
    <w:rsid w:val="00987646"/>
    <w:rsid w:val="00991E3E"/>
    <w:rsid w:val="00991E9F"/>
    <w:rsid w:val="00992183"/>
    <w:rsid w:val="00992C5A"/>
    <w:rsid w:val="009932D3"/>
    <w:rsid w:val="00993638"/>
    <w:rsid w:val="0099470C"/>
    <w:rsid w:val="009953D6"/>
    <w:rsid w:val="009967EB"/>
    <w:rsid w:val="009969F0"/>
    <w:rsid w:val="00996E9C"/>
    <w:rsid w:val="00996F70"/>
    <w:rsid w:val="009A1121"/>
    <w:rsid w:val="009A1453"/>
    <w:rsid w:val="009A1A6F"/>
    <w:rsid w:val="009A2C42"/>
    <w:rsid w:val="009A336E"/>
    <w:rsid w:val="009A3F23"/>
    <w:rsid w:val="009A4118"/>
    <w:rsid w:val="009A6531"/>
    <w:rsid w:val="009A6FAD"/>
    <w:rsid w:val="009B1592"/>
    <w:rsid w:val="009B1A14"/>
    <w:rsid w:val="009B1EFA"/>
    <w:rsid w:val="009B21A6"/>
    <w:rsid w:val="009B3522"/>
    <w:rsid w:val="009B4542"/>
    <w:rsid w:val="009B48F2"/>
    <w:rsid w:val="009B5A4B"/>
    <w:rsid w:val="009B65C6"/>
    <w:rsid w:val="009C220B"/>
    <w:rsid w:val="009C26E5"/>
    <w:rsid w:val="009C2E7D"/>
    <w:rsid w:val="009C3B26"/>
    <w:rsid w:val="009C464E"/>
    <w:rsid w:val="009C5214"/>
    <w:rsid w:val="009C531E"/>
    <w:rsid w:val="009C567D"/>
    <w:rsid w:val="009C6D36"/>
    <w:rsid w:val="009C7174"/>
    <w:rsid w:val="009D00CB"/>
    <w:rsid w:val="009D023A"/>
    <w:rsid w:val="009D1A4B"/>
    <w:rsid w:val="009D484A"/>
    <w:rsid w:val="009D492D"/>
    <w:rsid w:val="009D4976"/>
    <w:rsid w:val="009E00C0"/>
    <w:rsid w:val="009E0586"/>
    <w:rsid w:val="009E10D0"/>
    <w:rsid w:val="009E2530"/>
    <w:rsid w:val="009E39BD"/>
    <w:rsid w:val="009E492C"/>
    <w:rsid w:val="009E4DDD"/>
    <w:rsid w:val="009E5B41"/>
    <w:rsid w:val="009E5DC5"/>
    <w:rsid w:val="009E7240"/>
    <w:rsid w:val="009E77B0"/>
    <w:rsid w:val="009F065D"/>
    <w:rsid w:val="009F10D5"/>
    <w:rsid w:val="009F21B3"/>
    <w:rsid w:val="009F2EE1"/>
    <w:rsid w:val="009F32C4"/>
    <w:rsid w:val="009F333E"/>
    <w:rsid w:val="009F3695"/>
    <w:rsid w:val="009F3901"/>
    <w:rsid w:val="009F4734"/>
    <w:rsid w:val="009F55D8"/>
    <w:rsid w:val="009F564B"/>
    <w:rsid w:val="009F69D6"/>
    <w:rsid w:val="009F6B89"/>
    <w:rsid w:val="00A008DA"/>
    <w:rsid w:val="00A00D03"/>
    <w:rsid w:val="00A00F82"/>
    <w:rsid w:val="00A010EE"/>
    <w:rsid w:val="00A03398"/>
    <w:rsid w:val="00A03926"/>
    <w:rsid w:val="00A03EAE"/>
    <w:rsid w:val="00A04896"/>
    <w:rsid w:val="00A05306"/>
    <w:rsid w:val="00A05F62"/>
    <w:rsid w:val="00A06727"/>
    <w:rsid w:val="00A0786D"/>
    <w:rsid w:val="00A07C0F"/>
    <w:rsid w:val="00A1099A"/>
    <w:rsid w:val="00A10D54"/>
    <w:rsid w:val="00A1129B"/>
    <w:rsid w:val="00A11940"/>
    <w:rsid w:val="00A1465B"/>
    <w:rsid w:val="00A14DE2"/>
    <w:rsid w:val="00A15A73"/>
    <w:rsid w:val="00A160DD"/>
    <w:rsid w:val="00A172F7"/>
    <w:rsid w:val="00A17874"/>
    <w:rsid w:val="00A207B5"/>
    <w:rsid w:val="00A20BA2"/>
    <w:rsid w:val="00A20F00"/>
    <w:rsid w:val="00A215E3"/>
    <w:rsid w:val="00A21CDD"/>
    <w:rsid w:val="00A220E9"/>
    <w:rsid w:val="00A22352"/>
    <w:rsid w:val="00A24BA0"/>
    <w:rsid w:val="00A25A3B"/>
    <w:rsid w:val="00A26A75"/>
    <w:rsid w:val="00A27CCF"/>
    <w:rsid w:val="00A316B5"/>
    <w:rsid w:val="00A325BA"/>
    <w:rsid w:val="00A32BB5"/>
    <w:rsid w:val="00A32D91"/>
    <w:rsid w:val="00A33E54"/>
    <w:rsid w:val="00A347C0"/>
    <w:rsid w:val="00A349A7"/>
    <w:rsid w:val="00A35C11"/>
    <w:rsid w:val="00A3601B"/>
    <w:rsid w:val="00A37862"/>
    <w:rsid w:val="00A37C1C"/>
    <w:rsid w:val="00A40782"/>
    <w:rsid w:val="00A40BC7"/>
    <w:rsid w:val="00A40D9D"/>
    <w:rsid w:val="00A41A0F"/>
    <w:rsid w:val="00A42313"/>
    <w:rsid w:val="00A424CC"/>
    <w:rsid w:val="00A4357A"/>
    <w:rsid w:val="00A43752"/>
    <w:rsid w:val="00A43784"/>
    <w:rsid w:val="00A43D12"/>
    <w:rsid w:val="00A44B01"/>
    <w:rsid w:val="00A44E0E"/>
    <w:rsid w:val="00A47BD5"/>
    <w:rsid w:val="00A50491"/>
    <w:rsid w:val="00A51017"/>
    <w:rsid w:val="00A510AA"/>
    <w:rsid w:val="00A51B9D"/>
    <w:rsid w:val="00A543C9"/>
    <w:rsid w:val="00A557B3"/>
    <w:rsid w:val="00A56415"/>
    <w:rsid w:val="00A57384"/>
    <w:rsid w:val="00A57E5C"/>
    <w:rsid w:val="00A600D8"/>
    <w:rsid w:val="00A617A7"/>
    <w:rsid w:val="00A61A07"/>
    <w:rsid w:val="00A62881"/>
    <w:rsid w:val="00A63226"/>
    <w:rsid w:val="00A64610"/>
    <w:rsid w:val="00A64CBD"/>
    <w:rsid w:val="00A64D3D"/>
    <w:rsid w:val="00A65234"/>
    <w:rsid w:val="00A6595B"/>
    <w:rsid w:val="00A65B81"/>
    <w:rsid w:val="00A6634C"/>
    <w:rsid w:val="00A67400"/>
    <w:rsid w:val="00A71400"/>
    <w:rsid w:val="00A71C0B"/>
    <w:rsid w:val="00A73B21"/>
    <w:rsid w:val="00A749E5"/>
    <w:rsid w:val="00A75623"/>
    <w:rsid w:val="00A756F9"/>
    <w:rsid w:val="00A76040"/>
    <w:rsid w:val="00A7664A"/>
    <w:rsid w:val="00A7674F"/>
    <w:rsid w:val="00A77B7C"/>
    <w:rsid w:val="00A8078C"/>
    <w:rsid w:val="00A80909"/>
    <w:rsid w:val="00A809D9"/>
    <w:rsid w:val="00A82173"/>
    <w:rsid w:val="00A85006"/>
    <w:rsid w:val="00A85D97"/>
    <w:rsid w:val="00A86904"/>
    <w:rsid w:val="00A86B20"/>
    <w:rsid w:val="00A8788D"/>
    <w:rsid w:val="00A87BD5"/>
    <w:rsid w:val="00A93101"/>
    <w:rsid w:val="00A942AF"/>
    <w:rsid w:val="00A958C5"/>
    <w:rsid w:val="00A95A15"/>
    <w:rsid w:val="00A964BF"/>
    <w:rsid w:val="00A967B6"/>
    <w:rsid w:val="00A96AF0"/>
    <w:rsid w:val="00A97E7F"/>
    <w:rsid w:val="00AA02BE"/>
    <w:rsid w:val="00AA0C80"/>
    <w:rsid w:val="00AA0E8E"/>
    <w:rsid w:val="00AA19ED"/>
    <w:rsid w:val="00AA1AC8"/>
    <w:rsid w:val="00AA3083"/>
    <w:rsid w:val="00AA315C"/>
    <w:rsid w:val="00AA3434"/>
    <w:rsid w:val="00AA3520"/>
    <w:rsid w:val="00AA39D8"/>
    <w:rsid w:val="00AA5664"/>
    <w:rsid w:val="00AA68E5"/>
    <w:rsid w:val="00AA6F6B"/>
    <w:rsid w:val="00AA7006"/>
    <w:rsid w:val="00AA71CE"/>
    <w:rsid w:val="00AA74CC"/>
    <w:rsid w:val="00AA7796"/>
    <w:rsid w:val="00AA793B"/>
    <w:rsid w:val="00AB1422"/>
    <w:rsid w:val="00AB2477"/>
    <w:rsid w:val="00AB2D9F"/>
    <w:rsid w:val="00AB3D9E"/>
    <w:rsid w:val="00AB4F69"/>
    <w:rsid w:val="00AB5F5C"/>
    <w:rsid w:val="00AB60AB"/>
    <w:rsid w:val="00AB6CF4"/>
    <w:rsid w:val="00AB6FA7"/>
    <w:rsid w:val="00AB74F6"/>
    <w:rsid w:val="00AB7BDD"/>
    <w:rsid w:val="00AC0649"/>
    <w:rsid w:val="00AC06C3"/>
    <w:rsid w:val="00AC077B"/>
    <w:rsid w:val="00AC0796"/>
    <w:rsid w:val="00AC1F6F"/>
    <w:rsid w:val="00AC22E7"/>
    <w:rsid w:val="00AC3450"/>
    <w:rsid w:val="00AC3A42"/>
    <w:rsid w:val="00AC3FDA"/>
    <w:rsid w:val="00AC43A9"/>
    <w:rsid w:val="00AC4A34"/>
    <w:rsid w:val="00AC529E"/>
    <w:rsid w:val="00AC59CB"/>
    <w:rsid w:val="00AC6DDE"/>
    <w:rsid w:val="00AC7A2E"/>
    <w:rsid w:val="00AD08F8"/>
    <w:rsid w:val="00AD16BF"/>
    <w:rsid w:val="00AD2672"/>
    <w:rsid w:val="00AD2C8A"/>
    <w:rsid w:val="00AD3A7D"/>
    <w:rsid w:val="00AD6472"/>
    <w:rsid w:val="00AD6C46"/>
    <w:rsid w:val="00AD770B"/>
    <w:rsid w:val="00AD77D4"/>
    <w:rsid w:val="00AE0227"/>
    <w:rsid w:val="00AE0403"/>
    <w:rsid w:val="00AE049E"/>
    <w:rsid w:val="00AE073E"/>
    <w:rsid w:val="00AE110B"/>
    <w:rsid w:val="00AE1B56"/>
    <w:rsid w:val="00AE2206"/>
    <w:rsid w:val="00AE3199"/>
    <w:rsid w:val="00AE3D02"/>
    <w:rsid w:val="00AE579C"/>
    <w:rsid w:val="00AE6EC4"/>
    <w:rsid w:val="00AE7137"/>
    <w:rsid w:val="00AE7494"/>
    <w:rsid w:val="00AF0662"/>
    <w:rsid w:val="00AF0A96"/>
    <w:rsid w:val="00AF0DBD"/>
    <w:rsid w:val="00AF1470"/>
    <w:rsid w:val="00AF1911"/>
    <w:rsid w:val="00AF1984"/>
    <w:rsid w:val="00AF25D8"/>
    <w:rsid w:val="00AF2723"/>
    <w:rsid w:val="00AF3468"/>
    <w:rsid w:val="00AF3EF4"/>
    <w:rsid w:val="00AF40BA"/>
    <w:rsid w:val="00AF430D"/>
    <w:rsid w:val="00AF5EA0"/>
    <w:rsid w:val="00AF6DD1"/>
    <w:rsid w:val="00AF6F2C"/>
    <w:rsid w:val="00AF742A"/>
    <w:rsid w:val="00AF7612"/>
    <w:rsid w:val="00B00361"/>
    <w:rsid w:val="00B004C4"/>
    <w:rsid w:val="00B00BA2"/>
    <w:rsid w:val="00B017E4"/>
    <w:rsid w:val="00B01FD1"/>
    <w:rsid w:val="00B0252E"/>
    <w:rsid w:val="00B02930"/>
    <w:rsid w:val="00B02A36"/>
    <w:rsid w:val="00B03399"/>
    <w:rsid w:val="00B03C98"/>
    <w:rsid w:val="00B044BB"/>
    <w:rsid w:val="00B04FEB"/>
    <w:rsid w:val="00B05262"/>
    <w:rsid w:val="00B05F8F"/>
    <w:rsid w:val="00B06FF2"/>
    <w:rsid w:val="00B07040"/>
    <w:rsid w:val="00B07505"/>
    <w:rsid w:val="00B0753F"/>
    <w:rsid w:val="00B140CD"/>
    <w:rsid w:val="00B14B96"/>
    <w:rsid w:val="00B16023"/>
    <w:rsid w:val="00B167C5"/>
    <w:rsid w:val="00B177A4"/>
    <w:rsid w:val="00B177F5"/>
    <w:rsid w:val="00B17CB6"/>
    <w:rsid w:val="00B205F4"/>
    <w:rsid w:val="00B20832"/>
    <w:rsid w:val="00B209BE"/>
    <w:rsid w:val="00B22192"/>
    <w:rsid w:val="00B2221C"/>
    <w:rsid w:val="00B22674"/>
    <w:rsid w:val="00B229DC"/>
    <w:rsid w:val="00B23DCD"/>
    <w:rsid w:val="00B241D0"/>
    <w:rsid w:val="00B24EBF"/>
    <w:rsid w:val="00B271E7"/>
    <w:rsid w:val="00B2752E"/>
    <w:rsid w:val="00B2799B"/>
    <w:rsid w:val="00B27DD1"/>
    <w:rsid w:val="00B3003C"/>
    <w:rsid w:val="00B30A3A"/>
    <w:rsid w:val="00B32072"/>
    <w:rsid w:val="00B32412"/>
    <w:rsid w:val="00B33339"/>
    <w:rsid w:val="00B342E8"/>
    <w:rsid w:val="00B34B7A"/>
    <w:rsid w:val="00B35258"/>
    <w:rsid w:val="00B356B7"/>
    <w:rsid w:val="00B36200"/>
    <w:rsid w:val="00B36991"/>
    <w:rsid w:val="00B407FF"/>
    <w:rsid w:val="00B40B1D"/>
    <w:rsid w:val="00B419E6"/>
    <w:rsid w:val="00B41E7F"/>
    <w:rsid w:val="00B41EAE"/>
    <w:rsid w:val="00B42F9C"/>
    <w:rsid w:val="00B436E8"/>
    <w:rsid w:val="00B43707"/>
    <w:rsid w:val="00B43E13"/>
    <w:rsid w:val="00B44147"/>
    <w:rsid w:val="00B444CD"/>
    <w:rsid w:val="00B4478C"/>
    <w:rsid w:val="00B44AC9"/>
    <w:rsid w:val="00B456CE"/>
    <w:rsid w:val="00B46DCD"/>
    <w:rsid w:val="00B472E9"/>
    <w:rsid w:val="00B50CC8"/>
    <w:rsid w:val="00B5113E"/>
    <w:rsid w:val="00B51688"/>
    <w:rsid w:val="00B52A85"/>
    <w:rsid w:val="00B52F2F"/>
    <w:rsid w:val="00B541F6"/>
    <w:rsid w:val="00B54CDF"/>
    <w:rsid w:val="00B54FAC"/>
    <w:rsid w:val="00B55029"/>
    <w:rsid w:val="00B5667D"/>
    <w:rsid w:val="00B57256"/>
    <w:rsid w:val="00B57707"/>
    <w:rsid w:val="00B57810"/>
    <w:rsid w:val="00B60003"/>
    <w:rsid w:val="00B60D88"/>
    <w:rsid w:val="00B60F14"/>
    <w:rsid w:val="00B60F42"/>
    <w:rsid w:val="00B61E60"/>
    <w:rsid w:val="00B6350B"/>
    <w:rsid w:val="00B63AA5"/>
    <w:rsid w:val="00B66B5E"/>
    <w:rsid w:val="00B6724F"/>
    <w:rsid w:val="00B6753E"/>
    <w:rsid w:val="00B678A1"/>
    <w:rsid w:val="00B708A1"/>
    <w:rsid w:val="00B70E4F"/>
    <w:rsid w:val="00B712FE"/>
    <w:rsid w:val="00B71C9D"/>
    <w:rsid w:val="00B71CA3"/>
    <w:rsid w:val="00B71E36"/>
    <w:rsid w:val="00B727A1"/>
    <w:rsid w:val="00B73962"/>
    <w:rsid w:val="00B73984"/>
    <w:rsid w:val="00B75374"/>
    <w:rsid w:val="00B75D3A"/>
    <w:rsid w:val="00B75D5B"/>
    <w:rsid w:val="00B75DE3"/>
    <w:rsid w:val="00B75E28"/>
    <w:rsid w:val="00B76024"/>
    <w:rsid w:val="00B76576"/>
    <w:rsid w:val="00B76820"/>
    <w:rsid w:val="00B77993"/>
    <w:rsid w:val="00B8000C"/>
    <w:rsid w:val="00B80B44"/>
    <w:rsid w:val="00B815A1"/>
    <w:rsid w:val="00B81955"/>
    <w:rsid w:val="00B833F1"/>
    <w:rsid w:val="00B84F5A"/>
    <w:rsid w:val="00B85FBA"/>
    <w:rsid w:val="00B86BDF"/>
    <w:rsid w:val="00B8734A"/>
    <w:rsid w:val="00B87AAB"/>
    <w:rsid w:val="00B87DC4"/>
    <w:rsid w:val="00B90706"/>
    <w:rsid w:val="00B90818"/>
    <w:rsid w:val="00B911B7"/>
    <w:rsid w:val="00B91B9A"/>
    <w:rsid w:val="00B91F7C"/>
    <w:rsid w:val="00B9224D"/>
    <w:rsid w:val="00B92494"/>
    <w:rsid w:val="00B93239"/>
    <w:rsid w:val="00B937C7"/>
    <w:rsid w:val="00B93A2D"/>
    <w:rsid w:val="00B93A84"/>
    <w:rsid w:val="00B94F03"/>
    <w:rsid w:val="00B94FF7"/>
    <w:rsid w:val="00B95036"/>
    <w:rsid w:val="00B95887"/>
    <w:rsid w:val="00B95A34"/>
    <w:rsid w:val="00B95FC3"/>
    <w:rsid w:val="00B963F4"/>
    <w:rsid w:val="00B96713"/>
    <w:rsid w:val="00B96754"/>
    <w:rsid w:val="00B96F28"/>
    <w:rsid w:val="00B97A37"/>
    <w:rsid w:val="00BA0289"/>
    <w:rsid w:val="00BA09E7"/>
    <w:rsid w:val="00BA12C6"/>
    <w:rsid w:val="00BA1B6E"/>
    <w:rsid w:val="00BA2821"/>
    <w:rsid w:val="00BA2B47"/>
    <w:rsid w:val="00BA2B77"/>
    <w:rsid w:val="00BA3083"/>
    <w:rsid w:val="00BA3943"/>
    <w:rsid w:val="00BA3C3F"/>
    <w:rsid w:val="00BA425E"/>
    <w:rsid w:val="00BA4541"/>
    <w:rsid w:val="00BA50C8"/>
    <w:rsid w:val="00BA53E4"/>
    <w:rsid w:val="00BA5BF4"/>
    <w:rsid w:val="00BA7733"/>
    <w:rsid w:val="00BA79DE"/>
    <w:rsid w:val="00BA7DC1"/>
    <w:rsid w:val="00BB0A69"/>
    <w:rsid w:val="00BB0CBB"/>
    <w:rsid w:val="00BB10DC"/>
    <w:rsid w:val="00BB12CF"/>
    <w:rsid w:val="00BB1A1A"/>
    <w:rsid w:val="00BB2480"/>
    <w:rsid w:val="00BB3E36"/>
    <w:rsid w:val="00BB470B"/>
    <w:rsid w:val="00BB4967"/>
    <w:rsid w:val="00BB4DEE"/>
    <w:rsid w:val="00BB4DFE"/>
    <w:rsid w:val="00BB53BC"/>
    <w:rsid w:val="00BB566C"/>
    <w:rsid w:val="00BB58B8"/>
    <w:rsid w:val="00BB608F"/>
    <w:rsid w:val="00BB79CD"/>
    <w:rsid w:val="00BC02A7"/>
    <w:rsid w:val="00BC02EB"/>
    <w:rsid w:val="00BC042A"/>
    <w:rsid w:val="00BC04E3"/>
    <w:rsid w:val="00BC07C4"/>
    <w:rsid w:val="00BC14B3"/>
    <w:rsid w:val="00BC1F63"/>
    <w:rsid w:val="00BC42A6"/>
    <w:rsid w:val="00BC4A4E"/>
    <w:rsid w:val="00BC50F6"/>
    <w:rsid w:val="00BC5268"/>
    <w:rsid w:val="00BC6C30"/>
    <w:rsid w:val="00BD116F"/>
    <w:rsid w:val="00BD157B"/>
    <w:rsid w:val="00BD197C"/>
    <w:rsid w:val="00BD3A4B"/>
    <w:rsid w:val="00BD41F9"/>
    <w:rsid w:val="00BD4A6D"/>
    <w:rsid w:val="00BD4A9F"/>
    <w:rsid w:val="00BD4BE7"/>
    <w:rsid w:val="00BD5449"/>
    <w:rsid w:val="00BD56D4"/>
    <w:rsid w:val="00BE1026"/>
    <w:rsid w:val="00BE1946"/>
    <w:rsid w:val="00BE20E4"/>
    <w:rsid w:val="00BE2A34"/>
    <w:rsid w:val="00BE2B50"/>
    <w:rsid w:val="00BE311C"/>
    <w:rsid w:val="00BE3252"/>
    <w:rsid w:val="00BE40E0"/>
    <w:rsid w:val="00BE459F"/>
    <w:rsid w:val="00BE473A"/>
    <w:rsid w:val="00BE56D6"/>
    <w:rsid w:val="00BE5B72"/>
    <w:rsid w:val="00BE60D5"/>
    <w:rsid w:val="00BE6115"/>
    <w:rsid w:val="00BE763F"/>
    <w:rsid w:val="00BF0817"/>
    <w:rsid w:val="00BF0AF4"/>
    <w:rsid w:val="00BF105B"/>
    <w:rsid w:val="00BF1F25"/>
    <w:rsid w:val="00BF2204"/>
    <w:rsid w:val="00BF2823"/>
    <w:rsid w:val="00BF2D5B"/>
    <w:rsid w:val="00BF2DC0"/>
    <w:rsid w:val="00BF3138"/>
    <w:rsid w:val="00BF3332"/>
    <w:rsid w:val="00BF4DE1"/>
    <w:rsid w:val="00BF5E90"/>
    <w:rsid w:val="00BF65CA"/>
    <w:rsid w:val="00BF6AF1"/>
    <w:rsid w:val="00C00657"/>
    <w:rsid w:val="00C0111B"/>
    <w:rsid w:val="00C015F5"/>
    <w:rsid w:val="00C018D9"/>
    <w:rsid w:val="00C01D0F"/>
    <w:rsid w:val="00C02543"/>
    <w:rsid w:val="00C02913"/>
    <w:rsid w:val="00C04B92"/>
    <w:rsid w:val="00C05152"/>
    <w:rsid w:val="00C069F0"/>
    <w:rsid w:val="00C111E4"/>
    <w:rsid w:val="00C116C2"/>
    <w:rsid w:val="00C13F21"/>
    <w:rsid w:val="00C1502A"/>
    <w:rsid w:val="00C151BB"/>
    <w:rsid w:val="00C159B0"/>
    <w:rsid w:val="00C15CA7"/>
    <w:rsid w:val="00C160DF"/>
    <w:rsid w:val="00C16F4C"/>
    <w:rsid w:val="00C1750B"/>
    <w:rsid w:val="00C206EE"/>
    <w:rsid w:val="00C2104B"/>
    <w:rsid w:val="00C213F5"/>
    <w:rsid w:val="00C237F1"/>
    <w:rsid w:val="00C23B9E"/>
    <w:rsid w:val="00C243D1"/>
    <w:rsid w:val="00C247C4"/>
    <w:rsid w:val="00C24D7C"/>
    <w:rsid w:val="00C250FC"/>
    <w:rsid w:val="00C2575B"/>
    <w:rsid w:val="00C25EAB"/>
    <w:rsid w:val="00C2661C"/>
    <w:rsid w:val="00C26C0C"/>
    <w:rsid w:val="00C31B3F"/>
    <w:rsid w:val="00C31C61"/>
    <w:rsid w:val="00C3259F"/>
    <w:rsid w:val="00C32809"/>
    <w:rsid w:val="00C33B0A"/>
    <w:rsid w:val="00C34E6F"/>
    <w:rsid w:val="00C35150"/>
    <w:rsid w:val="00C35203"/>
    <w:rsid w:val="00C35251"/>
    <w:rsid w:val="00C35D7F"/>
    <w:rsid w:val="00C365CD"/>
    <w:rsid w:val="00C37393"/>
    <w:rsid w:val="00C376D3"/>
    <w:rsid w:val="00C40157"/>
    <w:rsid w:val="00C403C2"/>
    <w:rsid w:val="00C407CA"/>
    <w:rsid w:val="00C4080F"/>
    <w:rsid w:val="00C40D08"/>
    <w:rsid w:val="00C41DCA"/>
    <w:rsid w:val="00C420E0"/>
    <w:rsid w:val="00C42E6B"/>
    <w:rsid w:val="00C43793"/>
    <w:rsid w:val="00C437A4"/>
    <w:rsid w:val="00C4414D"/>
    <w:rsid w:val="00C44277"/>
    <w:rsid w:val="00C442D8"/>
    <w:rsid w:val="00C457BC"/>
    <w:rsid w:val="00C45B79"/>
    <w:rsid w:val="00C45BF8"/>
    <w:rsid w:val="00C4733F"/>
    <w:rsid w:val="00C47430"/>
    <w:rsid w:val="00C50D0D"/>
    <w:rsid w:val="00C513FE"/>
    <w:rsid w:val="00C51B44"/>
    <w:rsid w:val="00C54133"/>
    <w:rsid w:val="00C54CC9"/>
    <w:rsid w:val="00C557BC"/>
    <w:rsid w:val="00C55847"/>
    <w:rsid w:val="00C55F29"/>
    <w:rsid w:val="00C561D4"/>
    <w:rsid w:val="00C56C0C"/>
    <w:rsid w:val="00C56C94"/>
    <w:rsid w:val="00C56DD6"/>
    <w:rsid w:val="00C579D9"/>
    <w:rsid w:val="00C57CD8"/>
    <w:rsid w:val="00C57D3E"/>
    <w:rsid w:val="00C6051C"/>
    <w:rsid w:val="00C61640"/>
    <w:rsid w:val="00C6196B"/>
    <w:rsid w:val="00C62B9B"/>
    <w:rsid w:val="00C62BF3"/>
    <w:rsid w:val="00C6548E"/>
    <w:rsid w:val="00C6579E"/>
    <w:rsid w:val="00C65B91"/>
    <w:rsid w:val="00C668BE"/>
    <w:rsid w:val="00C6708E"/>
    <w:rsid w:val="00C707F9"/>
    <w:rsid w:val="00C70840"/>
    <w:rsid w:val="00C7116C"/>
    <w:rsid w:val="00C715B0"/>
    <w:rsid w:val="00C71AEA"/>
    <w:rsid w:val="00C72D07"/>
    <w:rsid w:val="00C731D5"/>
    <w:rsid w:val="00C73DB1"/>
    <w:rsid w:val="00C7554E"/>
    <w:rsid w:val="00C75895"/>
    <w:rsid w:val="00C768C2"/>
    <w:rsid w:val="00C771CB"/>
    <w:rsid w:val="00C77BDB"/>
    <w:rsid w:val="00C80010"/>
    <w:rsid w:val="00C80330"/>
    <w:rsid w:val="00C80977"/>
    <w:rsid w:val="00C809F1"/>
    <w:rsid w:val="00C80D18"/>
    <w:rsid w:val="00C8108F"/>
    <w:rsid w:val="00C81EE1"/>
    <w:rsid w:val="00C81EE7"/>
    <w:rsid w:val="00C82077"/>
    <w:rsid w:val="00C82454"/>
    <w:rsid w:val="00C83214"/>
    <w:rsid w:val="00C834AF"/>
    <w:rsid w:val="00C83C07"/>
    <w:rsid w:val="00C83CC2"/>
    <w:rsid w:val="00C84091"/>
    <w:rsid w:val="00C840A1"/>
    <w:rsid w:val="00C8446B"/>
    <w:rsid w:val="00C84555"/>
    <w:rsid w:val="00C84F20"/>
    <w:rsid w:val="00C863B4"/>
    <w:rsid w:val="00C8665F"/>
    <w:rsid w:val="00C86818"/>
    <w:rsid w:val="00C86826"/>
    <w:rsid w:val="00C86BE5"/>
    <w:rsid w:val="00C87050"/>
    <w:rsid w:val="00C874A5"/>
    <w:rsid w:val="00C87A53"/>
    <w:rsid w:val="00C87F88"/>
    <w:rsid w:val="00C905FB"/>
    <w:rsid w:val="00C90886"/>
    <w:rsid w:val="00C91080"/>
    <w:rsid w:val="00C913B2"/>
    <w:rsid w:val="00C92830"/>
    <w:rsid w:val="00C931C0"/>
    <w:rsid w:val="00C946B4"/>
    <w:rsid w:val="00C950C9"/>
    <w:rsid w:val="00C96D89"/>
    <w:rsid w:val="00C96F1F"/>
    <w:rsid w:val="00C977B1"/>
    <w:rsid w:val="00CA0576"/>
    <w:rsid w:val="00CA0B8B"/>
    <w:rsid w:val="00CA1D77"/>
    <w:rsid w:val="00CA38E2"/>
    <w:rsid w:val="00CA763A"/>
    <w:rsid w:val="00CA78BD"/>
    <w:rsid w:val="00CB06B3"/>
    <w:rsid w:val="00CB13D9"/>
    <w:rsid w:val="00CB2B12"/>
    <w:rsid w:val="00CB3E30"/>
    <w:rsid w:val="00CB42F3"/>
    <w:rsid w:val="00CB455F"/>
    <w:rsid w:val="00CB4728"/>
    <w:rsid w:val="00CB59AA"/>
    <w:rsid w:val="00CB6B15"/>
    <w:rsid w:val="00CB7FBF"/>
    <w:rsid w:val="00CC02C8"/>
    <w:rsid w:val="00CC03CF"/>
    <w:rsid w:val="00CC08BA"/>
    <w:rsid w:val="00CC0C2B"/>
    <w:rsid w:val="00CC2170"/>
    <w:rsid w:val="00CC2A49"/>
    <w:rsid w:val="00CC30C2"/>
    <w:rsid w:val="00CC3834"/>
    <w:rsid w:val="00CC5F35"/>
    <w:rsid w:val="00CC6ECA"/>
    <w:rsid w:val="00CD101E"/>
    <w:rsid w:val="00CD167B"/>
    <w:rsid w:val="00CD1BEE"/>
    <w:rsid w:val="00CD2D99"/>
    <w:rsid w:val="00CD35AF"/>
    <w:rsid w:val="00CD46E3"/>
    <w:rsid w:val="00CD4702"/>
    <w:rsid w:val="00CD4B73"/>
    <w:rsid w:val="00CD516E"/>
    <w:rsid w:val="00CD5427"/>
    <w:rsid w:val="00CD58B7"/>
    <w:rsid w:val="00CD5E37"/>
    <w:rsid w:val="00CD633C"/>
    <w:rsid w:val="00CD6ADA"/>
    <w:rsid w:val="00CD7277"/>
    <w:rsid w:val="00CD73D7"/>
    <w:rsid w:val="00CE0F5E"/>
    <w:rsid w:val="00CE16CD"/>
    <w:rsid w:val="00CE24F1"/>
    <w:rsid w:val="00CE24FD"/>
    <w:rsid w:val="00CE3830"/>
    <w:rsid w:val="00CE3BC1"/>
    <w:rsid w:val="00CE429A"/>
    <w:rsid w:val="00CE44B7"/>
    <w:rsid w:val="00CE49AE"/>
    <w:rsid w:val="00CE53E2"/>
    <w:rsid w:val="00CE5685"/>
    <w:rsid w:val="00CE60CA"/>
    <w:rsid w:val="00CE7AFF"/>
    <w:rsid w:val="00CF1481"/>
    <w:rsid w:val="00CF2273"/>
    <w:rsid w:val="00CF2753"/>
    <w:rsid w:val="00CF2FE7"/>
    <w:rsid w:val="00CF3DF6"/>
    <w:rsid w:val="00CF3E88"/>
    <w:rsid w:val="00CF4AA1"/>
    <w:rsid w:val="00CF6020"/>
    <w:rsid w:val="00CF6E5D"/>
    <w:rsid w:val="00CF70B8"/>
    <w:rsid w:val="00CF776B"/>
    <w:rsid w:val="00CF7A65"/>
    <w:rsid w:val="00D0147D"/>
    <w:rsid w:val="00D015C8"/>
    <w:rsid w:val="00D03963"/>
    <w:rsid w:val="00D03985"/>
    <w:rsid w:val="00D04371"/>
    <w:rsid w:val="00D0517D"/>
    <w:rsid w:val="00D0568F"/>
    <w:rsid w:val="00D06BDE"/>
    <w:rsid w:val="00D0764B"/>
    <w:rsid w:val="00D101E8"/>
    <w:rsid w:val="00D131BC"/>
    <w:rsid w:val="00D137A5"/>
    <w:rsid w:val="00D138B5"/>
    <w:rsid w:val="00D14052"/>
    <w:rsid w:val="00D14609"/>
    <w:rsid w:val="00D14CA0"/>
    <w:rsid w:val="00D1525B"/>
    <w:rsid w:val="00D15528"/>
    <w:rsid w:val="00D15BCE"/>
    <w:rsid w:val="00D16CAC"/>
    <w:rsid w:val="00D16D66"/>
    <w:rsid w:val="00D172AB"/>
    <w:rsid w:val="00D20B8F"/>
    <w:rsid w:val="00D23517"/>
    <w:rsid w:val="00D24052"/>
    <w:rsid w:val="00D2780E"/>
    <w:rsid w:val="00D30002"/>
    <w:rsid w:val="00D3026C"/>
    <w:rsid w:val="00D30297"/>
    <w:rsid w:val="00D306F5"/>
    <w:rsid w:val="00D308DB"/>
    <w:rsid w:val="00D31FF2"/>
    <w:rsid w:val="00D326A9"/>
    <w:rsid w:val="00D32F9F"/>
    <w:rsid w:val="00D33135"/>
    <w:rsid w:val="00D331B6"/>
    <w:rsid w:val="00D34398"/>
    <w:rsid w:val="00D3460F"/>
    <w:rsid w:val="00D34ED9"/>
    <w:rsid w:val="00D35AD9"/>
    <w:rsid w:val="00D36EB6"/>
    <w:rsid w:val="00D375AF"/>
    <w:rsid w:val="00D37ACD"/>
    <w:rsid w:val="00D40165"/>
    <w:rsid w:val="00D420D6"/>
    <w:rsid w:val="00D424F2"/>
    <w:rsid w:val="00D42FD7"/>
    <w:rsid w:val="00D43B56"/>
    <w:rsid w:val="00D44161"/>
    <w:rsid w:val="00D44ACB"/>
    <w:rsid w:val="00D457A8"/>
    <w:rsid w:val="00D47130"/>
    <w:rsid w:val="00D47CD3"/>
    <w:rsid w:val="00D518A6"/>
    <w:rsid w:val="00D53DC4"/>
    <w:rsid w:val="00D5409E"/>
    <w:rsid w:val="00D54286"/>
    <w:rsid w:val="00D5429E"/>
    <w:rsid w:val="00D5492B"/>
    <w:rsid w:val="00D54A91"/>
    <w:rsid w:val="00D54E50"/>
    <w:rsid w:val="00D570B1"/>
    <w:rsid w:val="00D57557"/>
    <w:rsid w:val="00D57ABF"/>
    <w:rsid w:val="00D6158F"/>
    <w:rsid w:val="00D620A0"/>
    <w:rsid w:val="00D62215"/>
    <w:rsid w:val="00D6424B"/>
    <w:rsid w:val="00D64660"/>
    <w:rsid w:val="00D6496D"/>
    <w:rsid w:val="00D66C52"/>
    <w:rsid w:val="00D66E7B"/>
    <w:rsid w:val="00D6713D"/>
    <w:rsid w:val="00D67C71"/>
    <w:rsid w:val="00D67F94"/>
    <w:rsid w:val="00D70059"/>
    <w:rsid w:val="00D72598"/>
    <w:rsid w:val="00D730A7"/>
    <w:rsid w:val="00D74825"/>
    <w:rsid w:val="00D74AFF"/>
    <w:rsid w:val="00D75AC9"/>
    <w:rsid w:val="00D75F74"/>
    <w:rsid w:val="00D764E1"/>
    <w:rsid w:val="00D76EBE"/>
    <w:rsid w:val="00D770D9"/>
    <w:rsid w:val="00D7713A"/>
    <w:rsid w:val="00D80513"/>
    <w:rsid w:val="00D81FFA"/>
    <w:rsid w:val="00D824B8"/>
    <w:rsid w:val="00D8262B"/>
    <w:rsid w:val="00D82F28"/>
    <w:rsid w:val="00D84045"/>
    <w:rsid w:val="00D86E0A"/>
    <w:rsid w:val="00D87181"/>
    <w:rsid w:val="00D87ECF"/>
    <w:rsid w:val="00D90039"/>
    <w:rsid w:val="00D90C65"/>
    <w:rsid w:val="00D92363"/>
    <w:rsid w:val="00D92575"/>
    <w:rsid w:val="00D92816"/>
    <w:rsid w:val="00D93E33"/>
    <w:rsid w:val="00D944FC"/>
    <w:rsid w:val="00D947F6"/>
    <w:rsid w:val="00D9488E"/>
    <w:rsid w:val="00D95D87"/>
    <w:rsid w:val="00D96BD0"/>
    <w:rsid w:val="00D9770F"/>
    <w:rsid w:val="00DA006A"/>
    <w:rsid w:val="00DA0B84"/>
    <w:rsid w:val="00DA0D03"/>
    <w:rsid w:val="00DA1202"/>
    <w:rsid w:val="00DA1741"/>
    <w:rsid w:val="00DA1B87"/>
    <w:rsid w:val="00DA3235"/>
    <w:rsid w:val="00DA32BA"/>
    <w:rsid w:val="00DA395B"/>
    <w:rsid w:val="00DA4EC7"/>
    <w:rsid w:val="00DA52DD"/>
    <w:rsid w:val="00DA5548"/>
    <w:rsid w:val="00DA5770"/>
    <w:rsid w:val="00DB19B6"/>
    <w:rsid w:val="00DB23D9"/>
    <w:rsid w:val="00DB451D"/>
    <w:rsid w:val="00DB488C"/>
    <w:rsid w:val="00DB56DD"/>
    <w:rsid w:val="00DB7A3E"/>
    <w:rsid w:val="00DB7FCE"/>
    <w:rsid w:val="00DC004A"/>
    <w:rsid w:val="00DC097B"/>
    <w:rsid w:val="00DC0CBE"/>
    <w:rsid w:val="00DC1CCF"/>
    <w:rsid w:val="00DC236C"/>
    <w:rsid w:val="00DC26E7"/>
    <w:rsid w:val="00DC283C"/>
    <w:rsid w:val="00DC2A8B"/>
    <w:rsid w:val="00DC2C24"/>
    <w:rsid w:val="00DC2E20"/>
    <w:rsid w:val="00DC3284"/>
    <w:rsid w:val="00DC37DE"/>
    <w:rsid w:val="00DC3E37"/>
    <w:rsid w:val="00DC4512"/>
    <w:rsid w:val="00DC5D0D"/>
    <w:rsid w:val="00DC6C1D"/>
    <w:rsid w:val="00DC6FF4"/>
    <w:rsid w:val="00DC7110"/>
    <w:rsid w:val="00DC76E3"/>
    <w:rsid w:val="00DC7856"/>
    <w:rsid w:val="00DD0E03"/>
    <w:rsid w:val="00DD1284"/>
    <w:rsid w:val="00DD303B"/>
    <w:rsid w:val="00DD32FE"/>
    <w:rsid w:val="00DD41C5"/>
    <w:rsid w:val="00DD4281"/>
    <w:rsid w:val="00DD51BA"/>
    <w:rsid w:val="00DD60BA"/>
    <w:rsid w:val="00DD67BD"/>
    <w:rsid w:val="00DD70D1"/>
    <w:rsid w:val="00DD7E33"/>
    <w:rsid w:val="00DD7F91"/>
    <w:rsid w:val="00DE00BD"/>
    <w:rsid w:val="00DE1023"/>
    <w:rsid w:val="00DE134A"/>
    <w:rsid w:val="00DE16A1"/>
    <w:rsid w:val="00DE3D60"/>
    <w:rsid w:val="00DE3E80"/>
    <w:rsid w:val="00DE40B8"/>
    <w:rsid w:val="00DE40EE"/>
    <w:rsid w:val="00DE4912"/>
    <w:rsid w:val="00DE4B1B"/>
    <w:rsid w:val="00DE500E"/>
    <w:rsid w:val="00DE58C7"/>
    <w:rsid w:val="00DE6043"/>
    <w:rsid w:val="00DE6763"/>
    <w:rsid w:val="00DE70AE"/>
    <w:rsid w:val="00DE7410"/>
    <w:rsid w:val="00DF16C9"/>
    <w:rsid w:val="00DF1ABD"/>
    <w:rsid w:val="00DF2718"/>
    <w:rsid w:val="00DF2D67"/>
    <w:rsid w:val="00DF3018"/>
    <w:rsid w:val="00DF414F"/>
    <w:rsid w:val="00DF43AC"/>
    <w:rsid w:val="00DF55C6"/>
    <w:rsid w:val="00DF6312"/>
    <w:rsid w:val="00DF6484"/>
    <w:rsid w:val="00DF6785"/>
    <w:rsid w:val="00DF699A"/>
    <w:rsid w:val="00DF73D9"/>
    <w:rsid w:val="00DF7609"/>
    <w:rsid w:val="00E00B27"/>
    <w:rsid w:val="00E00B5D"/>
    <w:rsid w:val="00E02337"/>
    <w:rsid w:val="00E02FA0"/>
    <w:rsid w:val="00E03018"/>
    <w:rsid w:val="00E03EFD"/>
    <w:rsid w:val="00E04201"/>
    <w:rsid w:val="00E04382"/>
    <w:rsid w:val="00E04BE0"/>
    <w:rsid w:val="00E04F2C"/>
    <w:rsid w:val="00E0541E"/>
    <w:rsid w:val="00E06FD3"/>
    <w:rsid w:val="00E10403"/>
    <w:rsid w:val="00E10849"/>
    <w:rsid w:val="00E10975"/>
    <w:rsid w:val="00E109CF"/>
    <w:rsid w:val="00E1103D"/>
    <w:rsid w:val="00E11594"/>
    <w:rsid w:val="00E11A7E"/>
    <w:rsid w:val="00E125A5"/>
    <w:rsid w:val="00E134EA"/>
    <w:rsid w:val="00E14413"/>
    <w:rsid w:val="00E14609"/>
    <w:rsid w:val="00E146B6"/>
    <w:rsid w:val="00E14871"/>
    <w:rsid w:val="00E154C6"/>
    <w:rsid w:val="00E156E5"/>
    <w:rsid w:val="00E15B3B"/>
    <w:rsid w:val="00E164A5"/>
    <w:rsid w:val="00E16F36"/>
    <w:rsid w:val="00E1768B"/>
    <w:rsid w:val="00E17D63"/>
    <w:rsid w:val="00E20DCB"/>
    <w:rsid w:val="00E21E95"/>
    <w:rsid w:val="00E22021"/>
    <w:rsid w:val="00E22596"/>
    <w:rsid w:val="00E22F6D"/>
    <w:rsid w:val="00E260E8"/>
    <w:rsid w:val="00E266E3"/>
    <w:rsid w:val="00E2692F"/>
    <w:rsid w:val="00E26E05"/>
    <w:rsid w:val="00E27A7A"/>
    <w:rsid w:val="00E30EE9"/>
    <w:rsid w:val="00E3168E"/>
    <w:rsid w:val="00E31E68"/>
    <w:rsid w:val="00E32B7C"/>
    <w:rsid w:val="00E32DD4"/>
    <w:rsid w:val="00E33860"/>
    <w:rsid w:val="00E340C1"/>
    <w:rsid w:val="00E342EF"/>
    <w:rsid w:val="00E35040"/>
    <w:rsid w:val="00E35803"/>
    <w:rsid w:val="00E363EB"/>
    <w:rsid w:val="00E36935"/>
    <w:rsid w:val="00E36D27"/>
    <w:rsid w:val="00E37154"/>
    <w:rsid w:val="00E40102"/>
    <w:rsid w:val="00E407D0"/>
    <w:rsid w:val="00E413B2"/>
    <w:rsid w:val="00E41883"/>
    <w:rsid w:val="00E424FE"/>
    <w:rsid w:val="00E42519"/>
    <w:rsid w:val="00E43054"/>
    <w:rsid w:val="00E435DF"/>
    <w:rsid w:val="00E43D1D"/>
    <w:rsid w:val="00E44924"/>
    <w:rsid w:val="00E451EA"/>
    <w:rsid w:val="00E4521B"/>
    <w:rsid w:val="00E46C6D"/>
    <w:rsid w:val="00E50692"/>
    <w:rsid w:val="00E507C9"/>
    <w:rsid w:val="00E50F5A"/>
    <w:rsid w:val="00E514EA"/>
    <w:rsid w:val="00E526BA"/>
    <w:rsid w:val="00E53E60"/>
    <w:rsid w:val="00E54748"/>
    <w:rsid w:val="00E54C6B"/>
    <w:rsid w:val="00E55A79"/>
    <w:rsid w:val="00E55E26"/>
    <w:rsid w:val="00E55F31"/>
    <w:rsid w:val="00E56A14"/>
    <w:rsid w:val="00E60766"/>
    <w:rsid w:val="00E61284"/>
    <w:rsid w:val="00E61568"/>
    <w:rsid w:val="00E61678"/>
    <w:rsid w:val="00E61F6E"/>
    <w:rsid w:val="00E626F0"/>
    <w:rsid w:val="00E627C3"/>
    <w:rsid w:val="00E6510B"/>
    <w:rsid w:val="00E6673B"/>
    <w:rsid w:val="00E66A16"/>
    <w:rsid w:val="00E66D7F"/>
    <w:rsid w:val="00E729C6"/>
    <w:rsid w:val="00E72C72"/>
    <w:rsid w:val="00E731C9"/>
    <w:rsid w:val="00E73441"/>
    <w:rsid w:val="00E741DD"/>
    <w:rsid w:val="00E74B59"/>
    <w:rsid w:val="00E74F7D"/>
    <w:rsid w:val="00E75254"/>
    <w:rsid w:val="00E759F9"/>
    <w:rsid w:val="00E764A6"/>
    <w:rsid w:val="00E773E1"/>
    <w:rsid w:val="00E7781A"/>
    <w:rsid w:val="00E805D4"/>
    <w:rsid w:val="00E81A5B"/>
    <w:rsid w:val="00E82BF1"/>
    <w:rsid w:val="00E830B7"/>
    <w:rsid w:val="00E83E25"/>
    <w:rsid w:val="00E83FD3"/>
    <w:rsid w:val="00E8498E"/>
    <w:rsid w:val="00E854E7"/>
    <w:rsid w:val="00E86A6C"/>
    <w:rsid w:val="00E86E88"/>
    <w:rsid w:val="00E87478"/>
    <w:rsid w:val="00E8780B"/>
    <w:rsid w:val="00E9008B"/>
    <w:rsid w:val="00E9048A"/>
    <w:rsid w:val="00E9075A"/>
    <w:rsid w:val="00E91677"/>
    <w:rsid w:val="00E919BA"/>
    <w:rsid w:val="00E9292B"/>
    <w:rsid w:val="00E93360"/>
    <w:rsid w:val="00E94910"/>
    <w:rsid w:val="00E96800"/>
    <w:rsid w:val="00E968F2"/>
    <w:rsid w:val="00E97892"/>
    <w:rsid w:val="00EA00C3"/>
    <w:rsid w:val="00EA0D52"/>
    <w:rsid w:val="00EA2B01"/>
    <w:rsid w:val="00EA2C81"/>
    <w:rsid w:val="00EA2DE0"/>
    <w:rsid w:val="00EA30F8"/>
    <w:rsid w:val="00EA311F"/>
    <w:rsid w:val="00EA3978"/>
    <w:rsid w:val="00EA3BFE"/>
    <w:rsid w:val="00EA45C5"/>
    <w:rsid w:val="00EA592D"/>
    <w:rsid w:val="00EA7CC0"/>
    <w:rsid w:val="00EB0643"/>
    <w:rsid w:val="00EB07CA"/>
    <w:rsid w:val="00EB0B6E"/>
    <w:rsid w:val="00EB31BC"/>
    <w:rsid w:val="00EB4007"/>
    <w:rsid w:val="00EB4AD4"/>
    <w:rsid w:val="00EB4D6D"/>
    <w:rsid w:val="00EB51A0"/>
    <w:rsid w:val="00EB6C83"/>
    <w:rsid w:val="00EB70A3"/>
    <w:rsid w:val="00EB72C1"/>
    <w:rsid w:val="00EC12D2"/>
    <w:rsid w:val="00EC1FF9"/>
    <w:rsid w:val="00EC2135"/>
    <w:rsid w:val="00EC28A3"/>
    <w:rsid w:val="00EC4402"/>
    <w:rsid w:val="00EC46B1"/>
    <w:rsid w:val="00EC558E"/>
    <w:rsid w:val="00EC5F2F"/>
    <w:rsid w:val="00EC6297"/>
    <w:rsid w:val="00EC6A36"/>
    <w:rsid w:val="00EC7AD3"/>
    <w:rsid w:val="00ED0BD9"/>
    <w:rsid w:val="00ED20BF"/>
    <w:rsid w:val="00ED3983"/>
    <w:rsid w:val="00ED4C60"/>
    <w:rsid w:val="00ED6B55"/>
    <w:rsid w:val="00ED7BA5"/>
    <w:rsid w:val="00EE0AB8"/>
    <w:rsid w:val="00EE0F8D"/>
    <w:rsid w:val="00EE10D0"/>
    <w:rsid w:val="00EE1685"/>
    <w:rsid w:val="00EE2323"/>
    <w:rsid w:val="00EE2883"/>
    <w:rsid w:val="00EE32CD"/>
    <w:rsid w:val="00EE3757"/>
    <w:rsid w:val="00EE3A41"/>
    <w:rsid w:val="00EE3D74"/>
    <w:rsid w:val="00EE4724"/>
    <w:rsid w:val="00EE4D25"/>
    <w:rsid w:val="00EE7781"/>
    <w:rsid w:val="00EE799D"/>
    <w:rsid w:val="00EE7F72"/>
    <w:rsid w:val="00EF0033"/>
    <w:rsid w:val="00EF1A4D"/>
    <w:rsid w:val="00EF1AF5"/>
    <w:rsid w:val="00EF1C97"/>
    <w:rsid w:val="00EF1E66"/>
    <w:rsid w:val="00EF2BF4"/>
    <w:rsid w:val="00EF3B50"/>
    <w:rsid w:val="00EF3BD9"/>
    <w:rsid w:val="00EF4EC7"/>
    <w:rsid w:val="00EF7390"/>
    <w:rsid w:val="00F00C5C"/>
    <w:rsid w:val="00F01C96"/>
    <w:rsid w:val="00F027F9"/>
    <w:rsid w:val="00F0286E"/>
    <w:rsid w:val="00F02A23"/>
    <w:rsid w:val="00F036E6"/>
    <w:rsid w:val="00F039BC"/>
    <w:rsid w:val="00F05FE5"/>
    <w:rsid w:val="00F064E7"/>
    <w:rsid w:val="00F06D82"/>
    <w:rsid w:val="00F109F4"/>
    <w:rsid w:val="00F123D2"/>
    <w:rsid w:val="00F12A0E"/>
    <w:rsid w:val="00F13584"/>
    <w:rsid w:val="00F13E65"/>
    <w:rsid w:val="00F13FDD"/>
    <w:rsid w:val="00F140CF"/>
    <w:rsid w:val="00F1431A"/>
    <w:rsid w:val="00F15218"/>
    <w:rsid w:val="00F1526F"/>
    <w:rsid w:val="00F15BB0"/>
    <w:rsid w:val="00F15DD0"/>
    <w:rsid w:val="00F16B13"/>
    <w:rsid w:val="00F16C71"/>
    <w:rsid w:val="00F1773B"/>
    <w:rsid w:val="00F23B53"/>
    <w:rsid w:val="00F24058"/>
    <w:rsid w:val="00F25906"/>
    <w:rsid w:val="00F25E2B"/>
    <w:rsid w:val="00F269D7"/>
    <w:rsid w:val="00F26CBE"/>
    <w:rsid w:val="00F272BD"/>
    <w:rsid w:val="00F27C65"/>
    <w:rsid w:val="00F27F54"/>
    <w:rsid w:val="00F315A5"/>
    <w:rsid w:val="00F319E9"/>
    <w:rsid w:val="00F339C9"/>
    <w:rsid w:val="00F33F7D"/>
    <w:rsid w:val="00F34312"/>
    <w:rsid w:val="00F3477B"/>
    <w:rsid w:val="00F3657D"/>
    <w:rsid w:val="00F36B27"/>
    <w:rsid w:val="00F37608"/>
    <w:rsid w:val="00F40F3B"/>
    <w:rsid w:val="00F426B6"/>
    <w:rsid w:val="00F42E93"/>
    <w:rsid w:val="00F4319F"/>
    <w:rsid w:val="00F436FA"/>
    <w:rsid w:val="00F46323"/>
    <w:rsid w:val="00F46D1B"/>
    <w:rsid w:val="00F4721D"/>
    <w:rsid w:val="00F472F1"/>
    <w:rsid w:val="00F47D0F"/>
    <w:rsid w:val="00F5001E"/>
    <w:rsid w:val="00F50BA0"/>
    <w:rsid w:val="00F510EB"/>
    <w:rsid w:val="00F51155"/>
    <w:rsid w:val="00F5153D"/>
    <w:rsid w:val="00F51BD9"/>
    <w:rsid w:val="00F51C05"/>
    <w:rsid w:val="00F52234"/>
    <w:rsid w:val="00F52DFB"/>
    <w:rsid w:val="00F53023"/>
    <w:rsid w:val="00F53467"/>
    <w:rsid w:val="00F537A3"/>
    <w:rsid w:val="00F54760"/>
    <w:rsid w:val="00F56C4B"/>
    <w:rsid w:val="00F57CC2"/>
    <w:rsid w:val="00F57F4E"/>
    <w:rsid w:val="00F60193"/>
    <w:rsid w:val="00F602E9"/>
    <w:rsid w:val="00F60442"/>
    <w:rsid w:val="00F6155E"/>
    <w:rsid w:val="00F6291A"/>
    <w:rsid w:val="00F63CA1"/>
    <w:rsid w:val="00F648DF"/>
    <w:rsid w:val="00F67AFA"/>
    <w:rsid w:val="00F70A53"/>
    <w:rsid w:val="00F710D5"/>
    <w:rsid w:val="00F7253C"/>
    <w:rsid w:val="00F727F6"/>
    <w:rsid w:val="00F72B9B"/>
    <w:rsid w:val="00F72E93"/>
    <w:rsid w:val="00F7384B"/>
    <w:rsid w:val="00F7390C"/>
    <w:rsid w:val="00F7559B"/>
    <w:rsid w:val="00F76792"/>
    <w:rsid w:val="00F777F3"/>
    <w:rsid w:val="00F80052"/>
    <w:rsid w:val="00F81072"/>
    <w:rsid w:val="00F812BD"/>
    <w:rsid w:val="00F81AB1"/>
    <w:rsid w:val="00F830C7"/>
    <w:rsid w:val="00F832B2"/>
    <w:rsid w:val="00F84FFB"/>
    <w:rsid w:val="00F856C0"/>
    <w:rsid w:val="00F85A4A"/>
    <w:rsid w:val="00F92F6D"/>
    <w:rsid w:val="00F93171"/>
    <w:rsid w:val="00F94B37"/>
    <w:rsid w:val="00F94CCE"/>
    <w:rsid w:val="00F95F39"/>
    <w:rsid w:val="00F9670B"/>
    <w:rsid w:val="00F96A51"/>
    <w:rsid w:val="00F96D8B"/>
    <w:rsid w:val="00F97337"/>
    <w:rsid w:val="00F977CA"/>
    <w:rsid w:val="00FA004C"/>
    <w:rsid w:val="00FA0EC0"/>
    <w:rsid w:val="00FA0F05"/>
    <w:rsid w:val="00FA120C"/>
    <w:rsid w:val="00FA1897"/>
    <w:rsid w:val="00FA1F40"/>
    <w:rsid w:val="00FA4FAE"/>
    <w:rsid w:val="00FA50F0"/>
    <w:rsid w:val="00FA5EB0"/>
    <w:rsid w:val="00FA74C6"/>
    <w:rsid w:val="00FA77EA"/>
    <w:rsid w:val="00FA7807"/>
    <w:rsid w:val="00FA78C1"/>
    <w:rsid w:val="00FB0110"/>
    <w:rsid w:val="00FB0598"/>
    <w:rsid w:val="00FB1655"/>
    <w:rsid w:val="00FB277D"/>
    <w:rsid w:val="00FB3C76"/>
    <w:rsid w:val="00FB5084"/>
    <w:rsid w:val="00FB560C"/>
    <w:rsid w:val="00FB5AEC"/>
    <w:rsid w:val="00FB71BE"/>
    <w:rsid w:val="00FC0144"/>
    <w:rsid w:val="00FC0B02"/>
    <w:rsid w:val="00FC0E20"/>
    <w:rsid w:val="00FC0F9D"/>
    <w:rsid w:val="00FC2591"/>
    <w:rsid w:val="00FC327C"/>
    <w:rsid w:val="00FC3BD3"/>
    <w:rsid w:val="00FC3E80"/>
    <w:rsid w:val="00FC4029"/>
    <w:rsid w:val="00FC4836"/>
    <w:rsid w:val="00FC4A16"/>
    <w:rsid w:val="00FC5D6A"/>
    <w:rsid w:val="00FC7056"/>
    <w:rsid w:val="00FD0129"/>
    <w:rsid w:val="00FD012D"/>
    <w:rsid w:val="00FD2350"/>
    <w:rsid w:val="00FD253A"/>
    <w:rsid w:val="00FD67E0"/>
    <w:rsid w:val="00FD6E29"/>
    <w:rsid w:val="00FD6FA9"/>
    <w:rsid w:val="00FD7158"/>
    <w:rsid w:val="00FD72CA"/>
    <w:rsid w:val="00FE0099"/>
    <w:rsid w:val="00FE0ECB"/>
    <w:rsid w:val="00FE3288"/>
    <w:rsid w:val="00FE3C71"/>
    <w:rsid w:val="00FE47DD"/>
    <w:rsid w:val="00FE4E03"/>
    <w:rsid w:val="00FE5144"/>
    <w:rsid w:val="00FE5395"/>
    <w:rsid w:val="00FE550C"/>
    <w:rsid w:val="00FE639B"/>
    <w:rsid w:val="00FE763F"/>
    <w:rsid w:val="00FF0F2C"/>
    <w:rsid w:val="00FF137A"/>
    <w:rsid w:val="00FF1F19"/>
    <w:rsid w:val="00FF27EB"/>
    <w:rsid w:val="00FF3C90"/>
    <w:rsid w:val="00FF412A"/>
    <w:rsid w:val="00FF4BBD"/>
    <w:rsid w:val="00FF5DE6"/>
    <w:rsid w:val="00FF65BA"/>
    <w:rsid w:val="00FF682E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23D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4DA2"/>
    <w:rPr>
      <w:color w:val="0000FF"/>
      <w:u w:val="single"/>
    </w:rPr>
  </w:style>
  <w:style w:type="character" w:customStyle="1" w:styleId="blk">
    <w:name w:val="blk"/>
    <w:basedOn w:val="a0"/>
    <w:rsid w:val="00944DA2"/>
  </w:style>
  <w:style w:type="paragraph" w:styleId="a4">
    <w:name w:val="Normal (Web)"/>
    <w:aliases w:val="Обычный (веб) Знак"/>
    <w:basedOn w:val="a"/>
    <w:link w:val="11"/>
    <w:uiPriority w:val="99"/>
    <w:unhideWhenUsed/>
    <w:rsid w:val="00944DA2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944DA2"/>
    <w:rPr>
      <w:rFonts w:ascii="Times New Roman" w:hAnsi="Times New Roman" w:cs="Times New Roman"/>
      <w:color w:val="000000"/>
      <w:sz w:val="22"/>
      <w:szCs w:val="22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944D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link w:val="4"/>
    <w:locked/>
    <w:rsid w:val="00944DA2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5"/>
    <w:rsid w:val="00944DA2"/>
    <w:pPr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sectioninfo2">
    <w:name w:val="section__info2"/>
    <w:basedOn w:val="a0"/>
    <w:rsid w:val="00407526"/>
    <w:rPr>
      <w:vanish w:val="0"/>
      <w:webHidden w:val="0"/>
      <w:sz w:val="24"/>
      <w:szCs w:val="24"/>
      <w:specVanish w:val="0"/>
    </w:rPr>
  </w:style>
  <w:style w:type="paragraph" w:customStyle="1" w:styleId="2">
    <w:name w:val="Без интервала2"/>
    <w:rsid w:val="009F55D8"/>
    <w:pPr>
      <w:widowControl w:val="0"/>
      <w:tabs>
        <w:tab w:val="left" w:pos="709"/>
      </w:tabs>
      <w:suppressAutoHyphens/>
      <w:spacing w:after="0" w:line="200" w:lineRule="atLeast"/>
    </w:pPr>
    <w:rPr>
      <w:rFonts w:ascii="Arial" w:eastAsia="Lucida Sans Unicode" w:hAnsi="Arial" w:cs="Tahoma"/>
      <w:color w:val="00000A"/>
      <w:kern w:val="2"/>
      <w:sz w:val="20"/>
      <w:szCs w:val="24"/>
      <w:lang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577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771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markedcontent">
    <w:name w:val="markedcontent"/>
    <w:basedOn w:val="a0"/>
    <w:rsid w:val="00CD1BEE"/>
  </w:style>
  <w:style w:type="table" w:styleId="a8">
    <w:name w:val="Table Grid"/>
    <w:basedOn w:val="a1"/>
    <w:uiPriority w:val="59"/>
    <w:rsid w:val="00A1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0E6D40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35236D"/>
    <w:pPr>
      <w:spacing w:before="100" w:beforeAutospacing="1" w:after="100" w:afterAutospacing="1"/>
    </w:pPr>
  </w:style>
  <w:style w:type="character" w:customStyle="1" w:styleId="s10">
    <w:name w:val="s_10"/>
    <w:basedOn w:val="a0"/>
    <w:rsid w:val="0035236D"/>
  </w:style>
  <w:style w:type="paragraph" w:customStyle="1" w:styleId="s1">
    <w:name w:val="s_1"/>
    <w:basedOn w:val="a"/>
    <w:rsid w:val="0035236D"/>
    <w:pPr>
      <w:spacing w:before="100" w:beforeAutospacing="1" w:after="100" w:afterAutospacing="1"/>
    </w:pPr>
  </w:style>
  <w:style w:type="character" w:styleId="ae">
    <w:name w:val="Emphasis"/>
    <w:basedOn w:val="a0"/>
    <w:uiPriority w:val="20"/>
    <w:qFormat/>
    <w:rsid w:val="0035236D"/>
    <w:rPr>
      <w:i/>
      <w:iCs/>
    </w:rPr>
  </w:style>
  <w:style w:type="character" w:customStyle="1" w:styleId="cardmaininfocontent2">
    <w:name w:val="cardmaininfo__content2"/>
    <w:basedOn w:val="a0"/>
    <w:rsid w:val="00EB0B6E"/>
    <w:rPr>
      <w:vanish w:val="0"/>
      <w:webHidden w:val="0"/>
      <w:specVanish w:val="0"/>
    </w:rPr>
  </w:style>
  <w:style w:type="paragraph" w:styleId="af">
    <w:name w:val="No Spacing"/>
    <w:uiPriority w:val="1"/>
    <w:qFormat/>
    <w:rsid w:val="00B2221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0">
    <w:name w:val="Strong"/>
    <w:basedOn w:val="a0"/>
    <w:uiPriority w:val="22"/>
    <w:qFormat/>
    <w:rsid w:val="00A65B81"/>
    <w:rPr>
      <w:b/>
      <w:bCs/>
    </w:rPr>
  </w:style>
  <w:style w:type="character" w:customStyle="1" w:styleId="col-91">
    <w:name w:val="col-91"/>
    <w:basedOn w:val="a0"/>
    <w:rsid w:val="00883A74"/>
  </w:style>
  <w:style w:type="character" w:customStyle="1" w:styleId="company-infotext">
    <w:name w:val="company-info__text"/>
    <w:rsid w:val="00435CC1"/>
  </w:style>
  <w:style w:type="paragraph" w:styleId="af1">
    <w:name w:val="footnote text"/>
    <w:basedOn w:val="a"/>
    <w:link w:val="af2"/>
    <w:uiPriority w:val="99"/>
    <w:semiHidden/>
    <w:unhideWhenUsed/>
    <w:rsid w:val="00953326"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533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953326"/>
    <w:rPr>
      <w:vertAlign w:val="superscript"/>
    </w:rPr>
  </w:style>
  <w:style w:type="paragraph" w:customStyle="1" w:styleId="dt-p">
    <w:name w:val="dt-p"/>
    <w:basedOn w:val="a"/>
    <w:rsid w:val="00A05F62"/>
    <w:pPr>
      <w:spacing w:before="100" w:beforeAutospacing="1" w:after="100" w:afterAutospacing="1"/>
    </w:pPr>
  </w:style>
  <w:style w:type="character" w:customStyle="1" w:styleId="dt-m">
    <w:name w:val="dt-m"/>
    <w:basedOn w:val="a0"/>
    <w:rsid w:val="00A05F62"/>
  </w:style>
  <w:style w:type="character" w:customStyle="1" w:styleId="dt-r">
    <w:name w:val="dt-r"/>
    <w:basedOn w:val="a0"/>
    <w:rsid w:val="00A05F62"/>
  </w:style>
  <w:style w:type="character" w:customStyle="1" w:styleId="10">
    <w:name w:val="Заголовок 1 Знак"/>
    <w:basedOn w:val="a0"/>
    <w:link w:val="1"/>
    <w:uiPriority w:val="9"/>
    <w:rsid w:val="00B23D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post-meta-category">
    <w:name w:val="post-meta-category"/>
    <w:basedOn w:val="a0"/>
    <w:rsid w:val="00782EE0"/>
  </w:style>
  <w:style w:type="character" w:customStyle="1" w:styleId="af4">
    <w:name w:val="Гипертекстовая ссылка"/>
    <w:basedOn w:val="a0"/>
    <w:uiPriority w:val="99"/>
    <w:rsid w:val="002C0A83"/>
    <w:rPr>
      <w:color w:val="106BBE"/>
    </w:rPr>
  </w:style>
  <w:style w:type="paragraph" w:styleId="af5">
    <w:name w:val="Body Text Indent"/>
    <w:basedOn w:val="a"/>
    <w:link w:val="af6"/>
    <w:uiPriority w:val="99"/>
    <w:unhideWhenUsed/>
    <w:rsid w:val="00F977CA"/>
    <w:pPr>
      <w:autoSpaceDE w:val="0"/>
      <w:autoSpaceDN w:val="0"/>
      <w:adjustRightInd w:val="0"/>
      <w:ind w:firstLine="709"/>
      <w:jc w:val="both"/>
    </w:pPr>
    <w:rPr>
      <w:sz w:val="28"/>
      <w:szCs w:val="28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F977CA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23D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4DA2"/>
    <w:rPr>
      <w:color w:val="0000FF"/>
      <w:u w:val="single"/>
    </w:rPr>
  </w:style>
  <w:style w:type="character" w:customStyle="1" w:styleId="blk">
    <w:name w:val="blk"/>
    <w:basedOn w:val="a0"/>
    <w:rsid w:val="00944DA2"/>
  </w:style>
  <w:style w:type="paragraph" w:styleId="a4">
    <w:name w:val="Normal (Web)"/>
    <w:aliases w:val="Обычный (веб) Знак"/>
    <w:basedOn w:val="a"/>
    <w:link w:val="11"/>
    <w:uiPriority w:val="99"/>
    <w:unhideWhenUsed/>
    <w:rsid w:val="00944DA2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944DA2"/>
    <w:rPr>
      <w:rFonts w:ascii="Times New Roman" w:hAnsi="Times New Roman" w:cs="Times New Roman"/>
      <w:color w:val="000000"/>
      <w:sz w:val="22"/>
      <w:szCs w:val="22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944D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link w:val="4"/>
    <w:locked/>
    <w:rsid w:val="00944DA2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5"/>
    <w:rsid w:val="00944DA2"/>
    <w:pPr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sectioninfo2">
    <w:name w:val="section__info2"/>
    <w:basedOn w:val="a0"/>
    <w:rsid w:val="00407526"/>
    <w:rPr>
      <w:vanish w:val="0"/>
      <w:webHidden w:val="0"/>
      <w:sz w:val="24"/>
      <w:szCs w:val="24"/>
      <w:specVanish w:val="0"/>
    </w:rPr>
  </w:style>
  <w:style w:type="paragraph" w:customStyle="1" w:styleId="2">
    <w:name w:val="Без интервала2"/>
    <w:rsid w:val="009F55D8"/>
    <w:pPr>
      <w:widowControl w:val="0"/>
      <w:tabs>
        <w:tab w:val="left" w:pos="709"/>
      </w:tabs>
      <w:suppressAutoHyphens/>
      <w:spacing w:after="0" w:line="200" w:lineRule="atLeast"/>
    </w:pPr>
    <w:rPr>
      <w:rFonts w:ascii="Arial" w:eastAsia="Lucida Sans Unicode" w:hAnsi="Arial" w:cs="Tahoma"/>
      <w:color w:val="00000A"/>
      <w:kern w:val="2"/>
      <w:sz w:val="20"/>
      <w:szCs w:val="24"/>
      <w:lang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577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771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markedcontent">
    <w:name w:val="markedcontent"/>
    <w:basedOn w:val="a0"/>
    <w:rsid w:val="00CD1BEE"/>
  </w:style>
  <w:style w:type="table" w:styleId="a8">
    <w:name w:val="Table Grid"/>
    <w:basedOn w:val="a1"/>
    <w:uiPriority w:val="59"/>
    <w:rsid w:val="00A1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0E6D40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35236D"/>
    <w:pPr>
      <w:spacing w:before="100" w:beforeAutospacing="1" w:after="100" w:afterAutospacing="1"/>
    </w:pPr>
  </w:style>
  <w:style w:type="character" w:customStyle="1" w:styleId="s10">
    <w:name w:val="s_10"/>
    <w:basedOn w:val="a0"/>
    <w:rsid w:val="0035236D"/>
  </w:style>
  <w:style w:type="paragraph" w:customStyle="1" w:styleId="s1">
    <w:name w:val="s_1"/>
    <w:basedOn w:val="a"/>
    <w:rsid w:val="0035236D"/>
    <w:pPr>
      <w:spacing w:before="100" w:beforeAutospacing="1" w:after="100" w:afterAutospacing="1"/>
    </w:pPr>
  </w:style>
  <w:style w:type="character" w:styleId="ae">
    <w:name w:val="Emphasis"/>
    <w:basedOn w:val="a0"/>
    <w:uiPriority w:val="20"/>
    <w:qFormat/>
    <w:rsid w:val="0035236D"/>
    <w:rPr>
      <w:i/>
      <w:iCs/>
    </w:rPr>
  </w:style>
  <w:style w:type="character" w:customStyle="1" w:styleId="cardmaininfocontent2">
    <w:name w:val="cardmaininfo__content2"/>
    <w:basedOn w:val="a0"/>
    <w:rsid w:val="00EB0B6E"/>
    <w:rPr>
      <w:vanish w:val="0"/>
      <w:webHidden w:val="0"/>
      <w:specVanish w:val="0"/>
    </w:rPr>
  </w:style>
  <w:style w:type="paragraph" w:styleId="af">
    <w:name w:val="No Spacing"/>
    <w:uiPriority w:val="1"/>
    <w:qFormat/>
    <w:rsid w:val="00B2221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0">
    <w:name w:val="Strong"/>
    <w:basedOn w:val="a0"/>
    <w:uiPriority w:val="22"/>
    <w:qFormat/>
    <w:rsid w:val="00A65B81"/>
    <w:rPr>
      <w:b/>
      <w:bCs/>
    </w:rPr>
  </w:style>
  <w:style w:type="character" w:customStyle="1" w:styleId="col-91">
    <w:name w:val="col-91"/>
    <w:basedOn w:val="a0"/>
    <w:rsid w:val="00883A74"/>
  </w:style>
  <w:style w:type="character" w:customStyle="1" w:styleId="company-infotext">
    <w:name w:val="company-info__text"/>
    <w:rsid w:val="00435CC1"/>
  </w:style>
  <w:style w:type="paragraph" w:styleId="af1">
    <w:name w:val="footnote text"/>
    <w:basedOn w:val="a"/>
    <w:link w:val="af2"/>
    <w:uiPriority w:val="99"/>
    <w:semiHidden/>
    <w:unhideWhenUsed/>
    <w:rsid w:val="00953326"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533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953326"/>
    <w:rPr>
      <w:vertAlign w:val="superscript"/>
    </w:rPr>
  </w:style>
  <w:style w:type="paragraph" w:customStyle="1" w:styleId="dt-p">
    <w:name w:val="dt-p"/>
    <w:basedOn w:val="a"/>
    <w:rsid w:val="00A05F62"/>
    <w:pPr>
      <w:spacing w:before="100" w:beforeAutospacing="1" w:after="100" w:afterAutospacing="1"/>
    </w:pPr>
  </w:style>
  <w:style w:type="character" w:customStyle="1" w:styleId="dt-m">
    <w:name w:val="dt-m"/>
    <w:basedOn w:val="a0"/>
    <w:rsid w:val="00A05F62"/>
  </w:style>
  <w:style w:type="character" w:customStyle="1" w:styleId="dt-r">
    <w:name w:val="dt-r"/>
    <w:basedOn w:val="a0"/>
    <w:rsid w:val="00A05F62"/>
  </w:style>
  <w:style w:type="character" w:customStyle="1" w:styleId="10">
    <w:name w:val="Заголовок 1 Знак"/>
    <w:basedOn w:val="a0"/>
    <w:link w:val="1"/>
    <w:uiPriority w:val="9"/>
    <w:rsid w:val="00B23D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post-meta-category">
    <w:name w:val="post-meta-category"/>
    <w:basedOn w:val="a0"/>
    <w:rsid w:val="00782EE0"/>
  </w:style>
  <w:style w:type="character" w:customStyle="1" w:styleId="af4">
    <w:name w:val="Гипертекстовая ссылка"/>
    <w:basedOn w:val="a0"/>
    <w:uiPriority w:val="99"/>
    <w:rsid w:val="002C0A83"/>
    <w:rPr>
      <w:color w:val="106BBE"/>
    </w:rPr>
  </w:style>
  <w:style w:type="paragraph" w:styleId="af5">
    <w:name w:val="Body Text Indent"/>
    <w:basedOn w:val="a"/>
    <w:link w:val="af6"/>
    <w:uiPriority w:val="99"/>
    <w:unhideWhenUsed/>
    <w:rsid w:val="00F977CA"/>
    <w:pPr>
      <w:autoSpaceDE w:val="0"/>
      <w:autoSpaceDN w:val="0"/>
      <w:adjustRightInd w:val="0"/>
      <w:ind w:firstLine="709"/>
      <w:jc w:val="both"/>
    </w:pPr>
    <w:rPr>
      <w:sz w:val="28"/>
      <w:szCs w:val="28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F977CA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0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5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78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39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96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347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6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1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5858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00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7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87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462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358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945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8527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0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62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20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15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38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293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02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9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30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BC03E7-D855-4E58-86D8-35CDCDF9D7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750</TotalTime>
  <Pages>6</Pages>
  <Words>2448</Words>
  <Characters>13954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 В. Кочекьян</dc:creator>
  <cp:lastModifiedBy>Татьяна О. Третьякова</cp:lastModifiedBy>
  <cp:revision>50</cp:revision>
  <cp:lastPrinted>2024-08-07T13:28:00Z</cp:lastPrinted>
  <dcterms:created xsi:type="dcterms:W3CDTF">2024-07-30T11:42:00Z</dcterms:created>
  <dcterms:modified xsi:type="dcterms:W3CDTF">2024-09-17T11:14:00Z</dcterms:modified>
</cp:coreProperties>
</file>