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D1808" w14:paraId="79AB8898" w14:textId="77777777" w:rsidTr="000D1808">
        <w:tc>
          <w:tcPr>
            <w:tcW w:w="4927" w:type="dxa"/>
          </w:tcPr>
          <w:p w14:paraId="06AE5DD6" w14:textId="77777777" w:rsidR="000D1808" w:rsidRDefault="000D1808" w:rsidP="000D1808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</w:tcPr>
          <w:p w14:paraId="1DEC6A92" w14:textId="77777777" w:rsidR="000D1808" w:rsidRPr="000D1808" w:rsidRDefault="000D1808" w:rsidP="000D1808">
            <w:pPr>
              <w:rPr>
                <w:sz w:val="27"/>
                <w:szCs w:val="27"/>
              </w:rPr>
            </w:pPr>
            <w:r w:rsidRPr="000D1808">
              <w:rPr>
                <w:sz w:val="27"/>
                <w:szCs w:val="27"/>
              </w:rPr>
              <w:t>ПРИЛОЖЕНИЕ № 3</w:t>
            </w:r>
          </w:p>
          <w:p w14:paraId="6A527DA8" w14:textId="69762901" w:rsidR="000D1808" w:rsidRDefault="000D1808" w:rsidP="000D1808">
            <w:pPr>
              <w:rPr>
                <w:b/>
                <w:sz w:val="27"/>
                <w:szCs w:val="27"/>
              </w:rPr>
            </w:pPr>
            <w:r w:rsidRPr="000D1808">
              <w:rPr>
                <w:sz w:val="27"/>
                <w:szCs w:val="27"/>
              </w:rPr>
              <w:t xml:space="preserve">к Порядку </w:t>
            </w:r>
            <w:hyperlink r:id="rId8" w:anchor="P36" w:history="1"/>
            <w:r w:rsidRPr="000D1808">
              <w:rPr>
                <w:rStyle w:val="ad"/>
                <w:color w:val="auto"/>
                <w:sz w:val="27"/>
                <w:szCs w:val="27"/>
                <w:u w:val="none"/>
              </w:rPr>
              <w:t xml:space="preserve"> </w:t>
            </w:r>
            <w:r w:rsidRPr="000D1808">
              <w:rPr>
                <w:sz w:val="27"/>
                <w:szCs w:val="27"/>
              </w:rPr>
              <w:t>открытия и ведения финансовым управлением администрации муниципального образования Крымский район лицевых счетов участникам казначейского сопровождения</w:t>
            </w:r>
          </w:p>
        </w:tc>
      </w:tr>
    </w:tbl>
    <w:p w14:paraId="72102186" w14:textId="11C1226E" w:rsidR="000D1808" w:rsidRDefault="000D1808" w:rsidP="000D1808">
      <w:pPr>
        <w:jc w:val="both"/>
        <w:rPr>
          <w:b/>
          <w:sz w:val="27"/>
          <w:szCs w:val="27"/>
        </w:rPr>
      </w:pPr>
    </w:p>
    <w:p w14:paraId="0AC88DB4" w14:textId="77777777" w:rsidR="000D1808" w:rsidRDefault="000D1808" w:rsidP="00602A4E">
      <w:pPr>
        <w:jc w:val="center"/>
        <w:rPr>
          <w:b/>
          <w:sz w:val="27"/>
          <w:szCs w:val="27"/>
        </w:rPr>
      </w:pPr>
    </w:p>
    <w:p w14:paraId="4AF0F30E" w14:textId="77777777" w:rsidR="000D1808" w:rsidRDefault="000D1808" w:rsidP="00602A4E">
      <w:pPr>
        <w:jc w:val="center"/>
        <w:rPr>
          <w:b/>
          <w:sz w:val="27"/>
          <w:szCs w:val="27"/>
        </w:rPr>
      </w:pPr>
    </w:p>
    <w:p w14:paraId="00FD5781" w14:textId="77777777" w:rsidR="00FF44CD" w:rsidRPr="009566EA" w:rsidRDefault="00A7415F" w:rsidP="00602A4E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9566EA">
        <w:rPr>
          <w:b/>
          <w:sz w:val="27"/>
          <w:szCs w:val="27"/>
        </w:rPr>
        <w:t>Информация о реквизитах зарезервированного/открытого</w:t>
      </w:r>
      <w:r w:rsidRPr="009566EA">
        <w:rPr>
          <w:b/>
          <w:sz w:val="27"/>
          <w:szCs w:val="27"/>
        </w:rPr>
        <w:br/>
        <w:t>лицевого счета</w:t>
      </w:r>
    </w:p>
    <w:p w14:paraId="7A7DDC74" w14:textId="77777777" w:rsidR="00602A4E" w:rsidRDefault="00602A4E" w:rsidP="00602A4E">
      <w:pPr>
        <w:jc w:val="center"/>
        <w:rPr>
          <w:b/>
          <w:sz w:val="28"/>
          <w:szCs w:val="26"/>
        </w:rPr>
      </w:pPr>
    </w:p>
    <w:p w14:paraId="497F38C3" w14:textId="77777777" w:rsidR="00602A4E" w:rsidRPr="00E014A9" w:rsidRDefault="00602A4E" w:rsidP="00602A4E">
      <w:pPr>
        <w:jc w:val="center"/>
        <w:rPr>
          <w:b/>
          <w:sz w:val="28"/>
          <w:szCs w:val="2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2"/>
        <w:gridCol w:w="3685"/>
      </w:tblGrid>
      <w:tr w:rsidR="00D13092" w:rsidRPr="00AD3DD8" w14:paraId="037C426B" w14:textId="77777777" w:rsidTr="009D6AB6">
        <w:tc>
          <w:tcPr>
            <w:tcW w:w="5982" w:type="dxa"/>
          </w:tcPr>
          <w:p w14:paraId="12129CAC" w14:textId="77777777" w:rsidR="00D13092" w:rsidRPr="00AD3DD8" w:rsidRDefault="00D13092" w:rsidP="00705AAC">
            <w:pPr>
              <w:jc w:val="center"/>
              <w:rPr>
                <w:b/>
              </w:rPr>
            </w:pPr>
            <w:r w:rsidRPr="00AD3DD8">
              <w:rPr>
                <w:b/>
              </w:rPr>
              <w:t>Наименование показателя</w:t>
            </w:r>
          </w:p>
        </w:tc>
        <w:tc>
          <w:tcPr>
            <w:tcW w:w="3685" w:type="dxa"/>
          </w:tcPr>
          <w:p w14:paraId="6F113DC9" w14:textId="77777777" w:rsidR="00D13092" w:rsidRPr="00AD3DD8" w:rsidRDefault="00D13092" w:rsidP="00705AAC">
            <w:pPr>
              <w:jc w:val="center"/>
              <w:rPr>
                <w:b/>
              </w:rPr>
            </w:pPr>
            <w:r w:rsidRPr="00AD3DD8">
              <w:rPr>
                <w:b/>
              </w:rPr>
              <w:t>Содержание (значение)</w:t>
            </w:r>
          </w:p>
        </w:tc>
      </w:tr>
      <w:tr w:rsidR="00D13092" w:rsidRPr="00AD3DD8" w14:paraId="2A8B19F2" w14:textId="77777777" w:rsidTr="009D6AB6">
        <w:tc>
          <w:tcPr>
            <w:tcW w:w="5982" w:type="dxa"/>
          </w:tcPr>
          <w:p w14:paraId="510CBE70" w14:textId="77777777" w:rsidR="00D13092" w:rsidRPr="00AD3DD8" w:rsidRDefault="00D13092" w:rsidP="00D13092">
            <w:pPr>
              <w:jc w:val="center"/>
            </w:pPr>
            <w:r w:rsidRPr="00AD3DD8">
              <w:t>1</w:t>
            </w:r>
          </w:p>
        </w:tc>
        <w:tc>
          <w:tcPr>
            <w:tcW w:w="3685" w:type="dxa"/>
          </w:tcPr>
          <w:p w14:paraId="70F2B809" w14:textId="77777777" w:rsidR="00D13092" w:rsidRPr="00AD3DD8" w:rsidRDefault="00D13092" w:rsidP="00D13092">
            <w:pPr>
              <w:jc w:val="center"/>
            </w:pPr>
            <w:r w:rsidRPr="00AD3DD8">
              <w:t>2</w:t>
            </w:r>
          </w:p>
        </w:tc>
      </w:tr>
      <w:tr w:rsidR="00D13092" w:rsidRPr="00AD3DD8" w14:paraId="3EF2C530" w14:textId="77777777" w:rsidTr="009D6AB6">
        <w:tc>
          <w:tcPr>
            <w:tcW w:w="5982" w:type="dxa"/>
          </w:tcPr>
          <w:p w14:paraId="356F2950" w14:textId="739046A9" w:rsidR="00D13092" w:rsidRPr="00AD3DD8" w:rsidRDefault="00ED027A" w:rsidP="000D1808">
            <w:pPr>
              <w:ind w:left="142" w:right="57"/>
            </w:pPr>
            <w:r w:rsidRPr="00AD3DD8">
              <w:t>1. </w:t>
            </w:r>
            <w:r w:rsidR="002C2BA8" w:rsidRPr="00AD3DD8">
              <w:t>Сведения о</w:t>
            </w:r>
            <w:r w:rsidR="00D768F7" w:rsidRPr="00AD3DD8">
              <w:t>б</w:t>
            </w:r>
            <w:r w:rsidR="002C2BA8" w:rsidRPr="00AD3DD8">
              <w:t xml:space="preserve"> </w:t>
            </w:r>
            <w:r w:rsidR="00784C24" w:rsidRPr="00AD3DD8">
              <w:t>участнике казначейского сопровождения</w:t>
            </w:r>
            <w:r w:rsidR="002C2BA8" w:rsidRPr="00AD3DD8">
              <w:t>:</w:t>
            </w:r>
          </w:p>
        </w:tc>
        <w:tc>
          <w:tcPr>
            <w:tcW w:w="3685" w:type="dxa"/>
          </w:tcPr>
          <w:p w14:paraId="0490B816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D13092" w:rsidRPr="00AD3DD8" w14:paraId="5C6CBF78" w14:textId="77777777" w:rsidTr="009D6AB6">
        <w:tc>
          <w:tcPr>
            <w:tcW w:w="5982" w:type="dxa"/>
          </w:tcPr>
          <w:p w14:paraId="028387D3" w14:textId="00F3C62C" w:rsidR="00D13092" w:rsidRPr="00AD3DD8" w:rsidRDefault="00ED027A" w:rsidP="000D1808">
            <w:pPr>
              <w:ind w:left="142" w:right="57"/>
            </w:pPr>
            <w:r w:rsidRPr="00AD3DD8">
              <w:t>1.1. </w:t>
            </w:r>
            <w:r w:rsidR="002C2BA8" w:rsidRPr="00AD3DD8">
              <w:t xml:space="preserve">Полное наименование </w:t>
            </w:r>
            <w:r w:rsidR="00784C24" w:rsidRPr="00AD3DD8">
              <w:t>участника казначейского сопровождения</w:t>
            </w:r>
          </w:p>
        </w:tc>
        <w:tc>
          <w:tcPr>
            <w:tcW w:w="3685" w:type="dxa"/>
          </w:tcPr>
          <w:p w14:paraId="0AFE64C6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D13092" w:rsidRPr="00AD3DD8" w14:paraId="12D38887" w14:textId="77777777" w:rsidTr="009D6AB6">
        <w:tc>
          <w:tcPr>
            <w:tcW w:w="5982" w:type="dxa"/>
          </w:tcPr>
          <w:p w14:paraId="52FA50A0" w14:textId="2306345E" w:rsidR="00D13092" w:rsidRPr="00AD3DD8" w:rsidRDefault="00ED027A" w:rsidP="000D1808">
            <w:pPr>
              <w:ind w:left="142" w:right="57"/>
            </w:pPr>
            <w:r w:rsidRPr="00AD3DD8">
              <w:t>1.2.</w:t>
            </w:r>
            <w:r w:rsidRPr="00AD3DD8">
              <w:rPr>
                <w:lang w:val="en-US"/>
              </w:rPr>
              <w:t> </w:t>
            </w:r>
            <w:r w:rsidR="002C2BA8" w:rsidRPr="00AD3DD8">
              <w:t xml:space="preserve">ИНН </w:t>
            </w:r>
            <w:r w:rsidR="00784C24" w:rsidRPr="00AD3DD8">
              <w:t>участника казначейского сопровождения</w:t>
            </w:r>
          </w:p>
        </w:tc>
        <w:tc>
          <w:tcPr>
            <w:tcW w:w="3685" w:type="dxa"/>
          </w:tcPr>
          <w:p w14:paraId="67F3E636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D13092" w:rsidRPr="00AD3DD8" w14:paraId="0863096C" w14:textId="77777777" w:rsidTr="009D6AB6">
        <w:tc>
          <w:tcPr>
            <w:tcW w:w="5982" w:type="dxa"/>
          </w:tcPr>
          <w:p w14:paraId="58294D87" w14:textId="4013BE56" w:rsidR="00D13092" w:rsidRPr="00AD3DD8" w:rsidRDefault="00ED027A" w:rsidP="000D1808">
            <w:pPr>
              <w:ind w:left="142" w:right="57"/>
            </w:pPr>
            <w:r w:rsidRPr="00AD3DD8">
              <w:t>1.3.</w:t>
            </w:r>
            <w:r w:rsidRPr="00AD3DD8">
              <w:rPr>
                <w:lang w:val="en-US"/>
              </w:rPr>
              <w:t> </w:t>
            </w:r>
            <w:r w:rsidR="002C2BA8" w:rsidRPr="00AD3DD8">
              <w:t xml:space="preserve">КПП </w:t>
            </w:r>
            <w:r w:rsidR="00784C24" w:rsidRPr="00AD3DD8">
              <w:t>участника казначейского сопровождения</w:t>
            </w:r>
            <w:r w:rsidR="00D768F7" w:rsidRPr="00AD3DD8">
              <w:t xml:space="preserve"> (при наличии)</w:t>
            </w:r>
          </w:p>
        </w:tc>
        <w:tc>
          <w:tcPr>
            <w:tcW w:w="3685" w:type="dxa"/>
          </w:tcPr>
          <w:p w14:paraId="43900D82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D13092" w:rsidRPr="00AD3DD8" w14:paraId="7AA15D5B" w14:textId="77777777" w:rsidTr="009D6AB6">
        <w:tc>
          <w:tcPr>
            <w:tcW w:w="5982" w:type="dxa"/>
          </w:tcPr>
          <w:p w14:paraId="5A6D3BDD" w14:textId="77777777" w:rsidR="00D13092" w:rsidRPr="00AD3DD8" w:rsidRDefault="00ED027A" w:rsidP="000D1808">
            <w:pPr>
              <w:ind w:left="142" w:right="57"/>
            </w:pPr>
            <w:r w:rsidRPr="00AD3DD8">
              <w:t>2.</w:t>
            </w:r>
            <w:r w:rsidRPr="00AD3DD8">
              <w:rPr>
                <w:lang w:val="en-US"/>
              </w:rPr>
              <w:t> </w:t>
            </w:r>
            <w:r w:rsidR="002C2BA8" w:rsidRPr="00AD3DD8">
              <w:t>Номер лицевого счета</w:t>
            </w:r>
          </w:p>
        </w:tc>
        <w:tc>
          <w:tcPr>
            <w:tcW w:w="3685" w:type="dxa"/>
          </w:tcPr>
          <w:p w14:paraId="2B9E8000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D13092" w:rsidRPr="00AD3DD8" w14:paraId="04BE8E34" w14:textId="77777777" w:rsidTr="009D6AB6">
        <w:tc>
          <w:tcPr>
            <w:tcW w:w="5982" w:type="dxa"/>
          </w:tcPr>
          <w:p w14:paraId="1B8778B4" w14:textId="77777777" w:rsidR="00D13092" w:rsidRPr="00AD3DD8" w:rsidRDefault="00ED027A" w:rsidP="000D1808">
            <w:pPr>
              <w:spacing w:before="20"/>
              <w:ind w:left="142" w:right="57"/>
            </w:pPr>
            <w:r w:rsidRPr="00AD3DD8">
              <w:t>3.</w:t>
            </w:r>
            <w:r w:rsidRPr="00AD3DD8">
              <w:rPr>
                <w:lang w:val="en-US"/>
              </w:rPr>
              <w:t> </w:t>
            </w:r>
            <w:r w:rsidRPr="00AD3DD8">
              <w:t>Дата открытия лицевого счета</w:t>
            </w:r>
            <w:r w:rsidRPr="00AD3DD8">
              <w:rPr>
                <w:lang w:val="en-US"/>
              </w:rPr>
              <w:t> </w:t>
            </w:r>
            <w:r w:rsidR="002C2BA8" w:rsidRPr="00AD3DD8">
              <w:rPr>
                <w:rStyle w:val="a9"/>
              </w:rPr>
              <w:footnoteReference w:customMarkFollows="1" w:id="1"/>
              <w:t>1</w:t>
            </w:r>
          </w:p>
        </w:tc>
        <w:tc>
          <w:tcPr>
            <w:tcW w:w="3685" w:type="dxa"/>
          </w:tcPr>
          <w:p w14:paraId="372E429F" w14:textId="77777777" w:rsidR="00D13092" w:rsidRPr="00AD3DD8" w:rsidRDefault="00D13092" w:rsidP="002B6786">
            <w:pPr>
              <w:spacing w:before="20"/>
              <w:ind w:left="57" w:right="57"/>
              <w:jc w:val="both"/>
            </w:pPr>
          </w:p>
        </w:tc>
      </w:tr>
      <w:tr w:rsidR="00D13092" w:rsidRPr="00AD3DD8" w14:paraId="67C7D5B4" w14:textId="77777777" w:rsidTr="009D6AB6">
        <w:tc>
          <w:tcPr>
            <w:tcW w:w="5982" w:type="dxa"/>
          </w:tcPr>
          <w:p w14:paraId="248A761C" w14:textId="035183BB" w:rsidR="00D13092" w:rsidRPr="00AD3DD8" w:rsidRDefault="00ED027A" w:rsidP="000D1808">
            <w:pPr>
              <w:ind w:left="142" w:right="57"/>
            </w:pPr>
            <w:r w:rsidRPr="00AD3DD8">
              <w:t>4. </w:t>
            </w:r>
            <w:r w:rsidR="00D768F7" w:rsidRPr="00AD3DD8">
              <w:t xml:space="preserve">Идентификатор </w:t>
            </w:r>
            <w:r w:rsidR="008D42ED">
              <w:t>муниципального</w:t>
            </w:r>
            <w:r w:rsidR="00BF2C44" w:rsidRPr="00AD3DD8">
              <w:t xml:space="preserve"> </w:t>
            </w:r>
            <w:r w:rsidR="002C2BA8" w:rsidRPr="00AD3DD8">
              <w:t xml:space="preserve">контракта, договора </w:t>
            </w:r>
            <w:r w:rsidR="00D768F7" w:rsidRPr="00AD3DD8">
              <w:t>(соглашения), контракта (договора</w:t>
            </w:r>
            <w:r w:rsidR="002C2BA8" w:rsidRPr="00AD3DD8">
              <w:t>)</w:t>
            </w:r>
          </w:p>
        </w:tc>
        <w:tc>
          <w:tcPr>
            <w:tcW w:w="3685" w:type="dxa"/>
          </w:tcPr>
          <w:p w14:paraId="6EE1CECF" w14:textId="77777777" w:rsidR="00D13092" w:rsidRPr="00AD3DD8" w:rsidRDefault="00D13092" w:rsidP="002C2BA8">
            <w:pPr>
              <w:ind w:left="57" w:right="57"/>
              <w:jc w:val="both"/>
            </w:pPr>
          </w:p>
        </w:tc>
      </w:tr>
      <w:tr w:rsidR="002C2BA8" w:rsidRPr="00AD3DD8" w14:paraId="1E009718" w14:textId="77777777" w:rsidTr="009D6AB6">
        <w:tc>
          <w:tcPr>
            <w:tcW w:w="5982" w:type="dxa"/>
          </w:tcPr>
          <w:p w14:paraId="785E59FE" w14:textId="704FFD1C" w:rsidR="002C2BA8" w:rsidRPr="00AD3DD8" w:rsidRDefault="004E7D1B" w:rsidP="000D1808">
            <w:pPr>
              <w:ind w:left="142" w:right="57"/>
            </w:pPr>
            <w:r w:rsidRPr="00AD3DD8">
              <w:t>5</w:t>
            </w:r>
            <w:r w:rsidR="00ED027A" w:rsidRPr="00AD3DD8">
              <w:t>. </w:t>
            </w:r>
            <w:r w:rsidR="002C2BA8" w:rsidRPr="00AD3DD8">
              <w:t xml:space="preserve">Номер </w:t>
            </w:r>
            <w:r w:rsidR="008D42ED">
              <w:t xml:space="preserve">муниципального </w:t>
            </w:r>
            <w:r w:rsidR="00D768F7" w:rsidRPr="00AD3DD8">
              <w:t>контракта, договора (соглашения), контракта (договора)</w:t>
            </w:r>
          </w:p>
        </w:tc>
        <w:tc>
          <w:tcPr>
            <w:tcW w:w="3685" w:type="dxa"/>
          </w:tcPr>
          <w:p w14:paraId="56AF4BED" w14:textId="77777777" w:rsidR="002C2BA8" w:rsidRPr="00AD3DD8" w:rsidRDefault="002C2BA8" w:rsidP="00705AAC">
            <w:pPr>
              <w:ind w:left="57" w:right="57"/>
              <w:jc w:val="both"/>
            </w:pPr>
          </w:p>
        </w:tc>
      </w:tr>
      <w:tr w:rsidR="002C2BA8" w:rsidRPr="00AD3DD8" w14:paraId="7F5B5C78" w14:textId="77777777" w:rsidTr="009D6AB6">
        <w:tc>
          <w:tcPr>
            <w:tcW w:w="5982" w:type="dxa"/>
          </w:tcPr>
          <w:p w14:paraId="17B13EF3" w14:textId="7CC5D7F9" w:rsidR="002C2BA8" w:rsidRPr="00AD3DD8" w:rsidRDefault="004E7D1B" w:rsidP="000D1808">
            <w:pPr>
              <w:ind w:left="142" w:right="57"/>
            </w:pPr>
            <w:r w:rsidRPr="00AD3DD8">
              <w:t>6</w:t>
            </w:r>
            <w:r w:rsidR="00ED027A" w:rsidRPr="00AD3DD8">
              <w:t>. </w:t>
            </w:r>
            <w:r w:rsidR="002C2BA8" w:rsidRPr="00AD3DD8">
              <w:t xml:space="preserve">Дата заключения </w:t>
            </w:r>
            <w:r w:rsidR="008D42ED">
              <w:t>муниципального</w:t>
            </w:r>
            <w:r w:rsidR="00BF2C44" w:rsidRPr="00AD3DD8">
              <w:t xml:space="preserve"> </w:t>
            </w:r>
            <w:r w:rsidR="00D768F7" w:rsidRPr="00AD3DD8">
              <w:t>контракта, договора (соглашения), контракта (договора)</w:t>
            </w:r>
          </w:p>
        </w:tc>
        <w:tc>
          <w:tcPr>
            <w:tcW w:w="3685" w:type="dxa"/>
          </w:tcPr>
          <w:p w14:paraId="05C8B1D8" w14:textId="77777777" w:rsidR="002C2BA8" w:rsidRPr="00AD3DD8" w:rsidRDefault="002C2BA8" w:rsidP="00705AAC">
            <w:pPr>
              <w:ind w:left="57" w:right="57"/>
              <w:jc w:val="both"/>
            </w:pPr>
          </w:p>
        </w:tc>
      </w:tr>
      <w:tr w:rsidR="00D13092" w:rsidRPr="00AD3DD8" w14:paraId="30DE506E" w14:textId="77777777" w:rsidTr="009D6AB6">
        <w:tc>
          <w:tcPr>
            <w:tcW w:w="5982" w:type="dxa"/>
          </w:tcPr>
          <w:p w14:paraId="77EDB6D9" w14:textId="23D955F1" w:rsidR="00D13092" w:rsidRPr="00AD3DD8" w:rsidRDefault="004E7D1B" w:rsidP="000D1808">
            <w:pPr>
              <w:ind w:left="142" w:right="57"/>
            </w:pPr>
            <w:r w:rsidRPr="00AD3DD8">
              <w:t>7</w:t>
            </w:r>
            <w:r w:rsidR="00ED027A" w:rsidRPr="00AD3DD8">
              <w:t>.</w:t>
            </w:r>
            <w:r w:rsidR="00ED027A" w:rsidRPr="00AD3DD8">
              <w:rPr>
                <w:lang w:val="en-US"/>
              </w:rPr>
              <w:t> </w:t>
            </w:r>
            <w:r w:rsidR="002C2BA8" w:rsidRPr="00AD3DD8">
              <w:t>Платежные реквизиты:</w:t>
            </w:r>
          </w:p>
        </w:tc>
        <w:tc>
          <w:tcPr>
            <w:tcW w:w="3685" w:type="dxa"/>
          </w:tcPr>
          <w:p w14:paraId="758CAD39" w14:textId="77777777" w:rsidR="00D13092" w:rsidRPr="00AD3DD8" w:rsidRDefault="00D13092" w:rsidP="002C2BA8">
            <w:pPr>
              <w:ind w:left="57" w:right="57"/>
              <w:jc w:val="both"/>
              <w:rPr>
                <w:highlight w:val="yellow"/>
              </w:rPr>
            </w:pPr>
          </w:p>
        </w:tc>
      </w:tr>
      <w:tr w:rsidR="002C2BA8" w:rsidRPr="00AD3DD8" w14:paraId="62632C52" w14:textId="77777777" w:rsidTr="009D6AB6">
        <w:tc>
          <w:tcPr>
            <w:tcW w:w="5982" w:type="dxa"/>
          </w:tcPr>
          <w:p w14:paraId="5BC05504" w14:textId="2AAF5E38" w:rsidR="002C2BA8" w:rsidRPr="00AD3DD8" w:rsidRDefault="004E7D1B" w:rsidP="000D1808">
            <w:pPr>
              <w:ind w:left="142" w:right="57"/>
            </w:pPr>
            <w:r w:rsidRPr="00AD3DD8">
              <w:t>7</w:t>
            </w:r>
            <w:r w:rsidR="00ED027A" w:rsidRPr="00AD3DD8">
              <w:t>.1. </w:t>
            </w:r>
            <w:r w:rsidR="002C2BA8" w:rsidRPr="00AD3DD8">
              <w:t>Наименование</w:t>
            </w:r>
            <w:r w:rsidR="00630CEC" w:rsidRPr="00AD3DD8">
              <w:t xml:space="preserve"> </w:t>
            </w:r>
            <w:r w:rsidR="00E014A9" w:rsidRPr="00AD3DD8">
              <w:t>кредитной организации</w:t>
            </w:r>
          </w:p>
        </w:tc>
        <w:tc>
          <w:tcPr>
            <w:tcW w:w="3685" w:type="dxa"/>
          </w:tcPr>
          <w:p w14:paraId="7C8A581C" w14:textId="2D84B10D" w:rsidR="00111F82" w:rsidRPr="00AD3DD8" w:rsidRDefault="00111F82" w:rsidP="00705AAC">
            <w:pPr>
              <w:ind w:left="57" w:right="57"/>
              <w:jc w:val="both"/>
              <w:rPr>
                <w:highlight w:val="yellow"/>
              </w:rPr>
            </w:pPr>
          </w:p>
        </w:tc>
      </w:tr>
      <w:tr w:rsidR="00D13092" w:rsidRPr="00AD3DD8" w14:paraId="6C5E9EA3" w14:textId="77777777" w:rsidTr="009D6AB6">
        <w:tc>
          <w:tcPr>
            <w:tcW w:w="5982" w:type="dxa"/>
          </w:tcPr>
          <w:p w14:paraId="11A83343" w14:textId="22CFE7A9" w:rsidR="00D13092" w:rsidRPr="00AD3DD8" w:rsidRDefault="004E7D1B" w:rsidP="000D1808">
            <w:pPr>
              <w:ind w:left="142" w:right="57"/>
            </w:pPr>
            <w:r w:rsidRPr="00AD3DD8">
              <w:t>7</w:t>
            </w:r>
            <w:r w:rsidR="002C2BA8" w:rsidRPr="00AD3DD8">
              <w:t>.2.</w:t>
            </w:r>
            <w:r w:rsidR="00ED027A" w:rsidRPr="00AD3DD8">
              <w:rPr>
                <w:lang w:val="en-US"/>
              </w:rPr>
              <w:t> </w:t>
            </w:r>
            <w:r w:rsidR="00E014A9" w:rsidRPr="00AD3DD8">
              <w:t>БИК ТОФК</w:t>
            </w:r>
          </w:p>
        </w:tc>
        <w:tc>
          <w:tcPr>
            <w:tcW w:w="3685" w:type="dxa"/>
          </w:tcPr>
          <w:p w14:paraId="7CC35346" w14:textId="568916A3" w:rsidR="00D13092" w:rsidRPr="00AD3DD8" w:rsidRDefault="00D13092" w:rsidP="002C2BA8">
            <w:pPr>
              <w:ind w:left="57" w:right="57"/>
              <w:jc w:val="both"/>
              <w:rPr>
                <w:highlight w:val="yellow"/>
              </w:rPr>
            </w:pPr>
          </w:p>
        </w:tc>
      </w:tr>
      <w:tr w:rsidR="00D13092" w:rsidRPr="00AD3DD8" w14:paraId="149B3C4F" w14:textId="77777777" w:rsidTr="009D6AB6">
        <w:tc>
          <w:tcPr>
            <w:tcW w:w="5982" w:type="dxa"/>
          </w:tcPr>
          <w:p w14:paraId="04F8B6F3" w14:textId="35D74D63" w:rsidR="00D13092" w:rsidRPr="00AD3DD8" w:rsidRDefault="004E7D1B" w:rsidP="000D1808">
            <w:pPr>
              <w:ind w:left="142" w:right="57"/>
            </w:pPr>
            <w:r w:rsidRPr="00AD3DD8">
              <w:t>7</w:t>
            </w:r>
            <w:r w:rsidR="00920B84" w:rsidRPr="00AD3DD8">
              <w:t>.3.</w:t>
            </w:r>
            <w:r w:rsidR="00ED027A" w:rsidRPr="00AD3DD8">
              <w:rPr>
                <w:lang w:val="en-US"/>
              </w:rPr>
              <w:t> </w:t>
            </w:r>
            <w:r w:rsidR="00E014A9" w:rsidRPr="00AD3DD8">
              <w:t>Единый казначейский счет</w:t>
            </w:r>
          </w:p>
        </w:tc>
        <w:tc>
          <w:tcPr>
            <w:tcW w:w="3685" w:type="dxa"/>
          </w:tcPr>
          <w:p w14:paraId="548F32C3" w14:textId="64366007" w:rsidR="00D13092" w:rsidRPr="00AD3DD8" w:rsidRDefault="00D13092" w:rsidP="002C2BA8">
            <w:pPr>
              <w:ind w:left="57" w:right="57"/>
              <w:jc w:val="both"/>
              <w:rPr>
                <w:highlight w:val="yellow"/>
              </w:rPr>
            </w:pPr>
          </w:p>
        </w:tc>
      </w:tr>
      <w:tr w:rsidR="00D13092" w:rsidRPr="00AD3DD8" w14:paraId="1F89C9FD" w14:textId="77777777" w:rsidTr="009D6AB6">
        <w:tc>
          <w:tcPr>
            <w:tcW w:w="5982" w:type="dxa"/>
          </w:tcPr>
          <w:p w14:paraId="22655188" w14:textId="3C46E1F3" w:rsidR="00D13092" w:rsidRPr="00AD3DD8" w:rsidRDefault="004E7D1B" w:rsidP="000D1808">
            <w:pPr>
              <w:ind w:left="142" w:right="57"/>
            </w:pPr>
            <w:r w:rsidRPr="00AD3DD8">
              <w:t>7</w:t>
            </w:r>
            <w:r w:rsidR="00ED027A" w:rsidRPr="00AD3DD8">
              <w:t>.4.</w:t>
            </w:r>
            <w:r w:rsidR="00ED027A" w:rsidRPr="00AD3DD8">
              <w:rPr>
                <w:lang w:val="en-US"/>
              </w:rPr>
              <w:t> </w:t>
            </w:r>
            <w:r w:rsidR="00E014A9" w:rsidRPr="00AD3DD8">
              <w:t>Казначейский счет</w:t>
            </w:r>
          </w:p>
        </w:tc>
        <w:tc>
          <w:tcPr>
            <w:tcW w:w="3685" w:type="dxa"/>
          </w:tcPr>
          <w:p w14:paraId="23F5960A" w14:textId="150ECD34" w:rsidR="00D13092" w:rsidRPr="00AD3DD8" w:rsidRDefault="00D13092" w:rsidP="002C2BA8">
            <w:pPr>
              <w:ind w:left="57" w:right="57"/>
              <w:jc w:val="both"/>
              <w:rPr>
                <w:highlight w:val="yellow"/>
              </w:rPr>
            </w:pPr>
          </w:p>
        </w:tc>
      </w:tr>
    </w:tbl>
    <w:p w14:paraId="30177911" w14:textId="77777777" w:rsidR="00FF44CD" w:rsidRPr="00AD3DD8" w:rsidRDefault="00FF44CD" w:rsidP="00B25616"/>
    <w:p w14:paraId="2F307A4F" w14:textId="77777777" w:rsidR="0053453C" w:rsidRPr="00AD3DD8" w:rsidRDefault="0053453C" w:rsidP="00B25616"/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311"/>
        <w:gridCol w:w="86"/>
        <w:gridCol w:w="2041"/>
        <w:gridCol w:w="284"/>
        <w:gridCol w:w="1474"/>
        <w:gridCol w:w="284"/>
        <w:gridCol w:w="2041"/>
        <w:gridCol w:w="284"/>
        <w:gridCol w:w="1444"/>
      </w:tblGrid>
      <w:tr w:rsidR="00A55AF1" w:rsidRPr="00AD3DD8" w14:paraId="0D46CDF2" w14:textId="77777777" w:rsidTr="00193FF0">
        <w:tc>
          <w:tcPr>
            <w:tcW w:w="1729" w:type="dxa"/>
            <w:gridSpan w:val="2"/>
            <w:vAlign w:val="bottom"/>
          </w:tcPr>
          <w:p w14:paraId="0F8C40DE" w14:textId="77777777" w:rsidR="00A55AF1" w:rsidRPr="00AD3DD8" w:rsidRDefault="00A55AF1" w:rsidP="00193FF0">
            <w:r w:rsidRPr="00AD3DD8">
              <w:t>Ответственный исполнитель</w:t>
            </w:r>
          </w:p>
        </w:tc>
        <w:tc>
          <w:tcPr>
            <w:tcW w:w="86" w:type="dxa"/>
            <w:vAlign w:val="bottom"/>
          </w:tcPr>
          <w:p w14:paraId="12A14743" w14:textId="77777777" w:rsidR="00A55AF1" w:rsidRPr="00AD3DD8" w:rsidRDefault="00A55AF1" w:rsidP="00A55AF1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50379B2C" w14:textId="77777777" w:rsidR="00A55AF1" w:rsidRPr="00AD3DD8" w:rsidRDefault="00A55AF1" w:rsidP="00A55AF1">
            <w:pPr>
              <w:jc w:val="center"/>
            </w:pPr>
          </w:p>
        </w:tc>
        <w:tc>
          <w:tcPr>
            <w:tcW w:w="284" w:type="dxa"/>
            <w:vAlign w:val="bottom"/>
          </w:tcPr>
          <w:p w14:paraId="0048CBEB" w14:textId="77777777" w:rsidR="00A55AF1" w:rsidRPr="00AD3DD8" w:rsidRDefault="00A55AF1" w:rsidP="00A55AF1">
            <w:pPr>
              <w:jc w:val="center"/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03C39D30" w14:textId="77777777" w:rsidR="00A55AF1" w:rsidRPr="00AD3DD8" w:rsidRDefault="00A55AF1" w:rsidP="00A55AF1">
            <w:pPr>
              <w:jc w:val="center"/>
            </w:pPr>
          </w:p>
        </w:tc>
        <w:tc>
          <w:tcPr>
            <w:tcW w:w="284" w:type="dxa"/>
            <w:vAlign w:val="bottom"/>
          </w:tcPr>
          <w:p w14:paraId="0271F15E" w14:textId="77777777" w:rsidR="00A55AF1" w:rsidRPr="00AD3DD8" w:rsidRDefault="00A55AF1" w:rsidP="00A55AF1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6845441A" w14:textId="77777777" w:rsidR="00A55AF1" w:rsidRPr="00AD3DD8" w:rsidRDefault="00A55AF1" w:rsidP="00A55AF1">
            <w:pPr>
              <w:jc w:val="center"/>
            </w:pPr>
          </w:p>
        </w:tc>
        <w:tc>
          <w:tcPr>
            <w:tcW w:w="284" w:type="dxa"/>
            <w:vAlign w:val="bottom"/>
          </w:tcPr>
          <w:p w14:paraId="44527FC4" w14:textId="77777777" w:rsidR="00A55AF1" w:rsidRPr="00AD3DD8" w:rsidRDefault="00A55AF1" w:rsidP="00A55AF1">
            <w:pPr>
              <w:jc w:val="center"/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2BFC68A2" w14:textId="77777777" w:rsidR="00A55AF1" w:rsidRPr="00AD3DD8" w:rsidRDefault="00A55AF1" w:rsidP="00A55AF1">
            <w:pPr>
              <w:jc w:val="center"/>
            </w:pPr>
          </w:p>
        </w:tc>
      </w:tr>
      <w:tr w:rsidR="00A55AF1" w:rsidRPr="002B6786" w14:paraId="23159F52" w14:textId="77777777" w:rsidTr="009D6AB6">
        <w:tc>
          <w:tcPr>
            <w:tcW w:w="1418" w:type="dxa"/>
          </w:tcPr>
          <w:p w14:paraId="70576E24" w14:textId="77777777" w:rsidR="00A55AF1" w:rsidRPr="002B6786" w:rsidRDefault="00A55AF1" w:rsidP="00A55A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gridSpan w:val="2"/>
          </w:tcPr>
          <w:p w14:paraId="652941E1" w14:textId="77777777" w:rsidR="00A55AF1" w:rsidRPr="002B6786" w:rsidRDefault="00A55AF1" w:rsidP="00A55A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7AD136AB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  <w:r w:rsidRPr="00AD3DD8">
              <w:rPr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14:paraId="472B2778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14:paraId="5D960F44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  <w:r w:rsidRPr="00AD3DD8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60D49A63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5733BD60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  <w:r w:rsidRPr="00AD3DD8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284" w:type="dxa"/>
          </w:tcPr>
          <w:p w14:paraId="76F4FDEA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2FBDE562" w14:textId="77777777" w:rsidR="00A55AF1" w:rsidRPr="00AD3DD8" w:rsidRDefault="00A55AF1" w:rsidP="00A55AF1">
            <w:pPr>
              <w:jc w:val="center"/>
              <w:rPr>
                <w:sz w:val="20"/>
                <w:szCs w:val="20"/>
              </w:rPr>
            </w:pPr>
            <w:r w:rsidRPr="00AD3DD8">
              <w:rPr>
                <w:sz w:val="20"/>
                <w:szCs w:val="20"/>
              </w:rPr>
              <w:t>(телефон)</w:t>
            </w:r>
          </w:p>
        </w:tc>
      </w:tr>
    </w:tbl>
    <w:p w14:paraId="792F85E4" w14:textId="77777777" w:rsidR="0053453C" w:rsidRPr="00602A4E" w:rsidRDefault="0053453C">
      <w:pPr>
        <w:rPr>
          <w:sz w:val="28"/>
          <w:szCs w:val="28"/>
        </w:rPr>
      </w:pPr>
    </w:p>
    <w:p w14:paraId="50A57BD8" w14:textId="406C7314" w:rsidR="00BF4584" w:rsidRPr="00BF4584" w:rsidRDefault="00BF4584" w:rsidP="00EF0C1B">
      <w:pPr>
        <w:rPr>
          <w:sz w:val="28"/>
          <w:szCs w:val="20"/>
        </w:rPr>
      </w:pPr>
    </w:p>
    <w:sectPr w:rsidR="00BF4584" w:rsidRPr="00BF4584" w:rsidSect="000D1808">
      <w:pgSz w:w="11906" w:h="16838" w:code="9"/>
      <w:pgMar w:top="1134" w:right="567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3F82B" w14:textId="77777777" w:rsidR="00612AB7" w:rsidRDefault="00612AB7">
      <w:r>
        <w:separator/>
      </w:r>
    </w:p>
  </w:endnote>
  <w:endnote w:type="continuationSeparator" w:id="0">
    <w:p w14:paraId="4EC3703D" w14:textId="77777777" w:rsidR="00612AB7" w:rsidRDefault="0061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96D15" w14:textId="77777777" w:rsidR="00612AB7" w:rsidRDefault="00612AB7">
      <w:r>
        <w:separator/>
      </w:r>
    </w:p>
  </w:footnote>
  <w:footnote w:type="continuationSeparator" w:id="0">
    <w:p w14:paraId="2A60F5D3" w14:textId="77777777" w:rsidR="00612AB7" w:rsidRDefault="00612AB7">
      <w:r>
        <w:continuationSeparator/>
      </w:r>
    </w:p>
  </w:footnote>
  <w:footnote w:id="1">
    <w:p w14:paraId="4C46A02D" w14:textId="77777777" w:rsidR="00996F01" w:rsidRDefault="002C2BA8" w:rsidP="00630CEC">
      <w:pPr>
        <w:pStyle w:val="a7"/>
      </w:pPr>
      <w:r w:rsidRPr="004A7872">
        <w:rPr>
          <w:rStyle w:val="a9"/>
          <w:sz w:val="18"/>
          <w:szCs w:val="18"/>
        </w:rPr>
        <w:t>1</w:t>
      </w:r>
      <w:r w:rsidRPr="004A7872">
        <w:rPr>
          <w:sz w:val="18"/>
          <w:szCs w:val="18"/>
        </w:rPr>
        <w:t xml:space="preserve"> </w:t>
      </w:r>
      <w:r w:rsidR="004A7872" w:rsidRPr="004A7872">
        <w:rPr>
          <w:sz w:val="18"/>
          <w:szCs w:val="18"/>
        </w:rPr>
        <w:t>Заполняется при открытии лицевого счета</w:t>
      </w:r>
      <w:r w:rsidR="002B6786"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B7805"/>
    <w:rsid w:val="00002666"/>
    <w:rsid w:val="00020BCF"/>
    <w:rsid w:val="00074F67"/>
    <w:rsid w:val="000D1808"/>
    <w:rsid w:val="000D5869"/>
    <w:rsid w:val="00111F82"/>
    <w:rsid w:val="00144B4B"/>
    <w:rsid w:val="001746F3"/>
    <w:rsid w:val="00191E7E"/>
    <w:rsid w:val="00193FF0"/>
    <w:rsid w:val="001A22D3"/>
    <w:rsid w:val="001A4412"/>
    <w:rsid w:val="001C0DF2"/>
    <w:rsid w:val="001C4467"/>
    <w:rsid w:val="001C662C"/>
    <w:rsid w:val="001F0A53"/>
    <w:rsid w:val="00210709"/>
    <w:rsid w:val="00226F68"/>
    <w:rsid w:val="00237E3E"/>
    <w:rsid w:val="0026767F"/>
    <w:rsid w:val="0027605D"/>
    <w:rsid w:val="002B6786"/>
    <w:rsid w:val="002C2BA8"/>
    <w:rsid w:val="002C351F"/>
    <w:rsid w:val="003170C9"/>
    <w:rsid w:val="003620C3"/>
    <w:rsid w:val="003933DD"/>
    <w:rsid w:val="004914AC"/>
    <w:rsid w:val="004A7872"/>
    <w:rsid w:val="004E7D1B"/>
    <w:rsid w:val="00504FF6"/>
    <w:rsid w:val="0053453C"/>
    <w:rsid w:val="00544794"/>
    <w:rsid w:val="005B3E51"/>
    <w:rsid w:val="005F5397"/>
    <w:rsid w:val="00602A4E"/>
    <w:rsid w:val="0060391F"/>
    <w:rsid w:val="00612AB7"/>
    <w:rsid w:val="00630CEC"/>
    <w:rsid w:val="00662482"/>
    <w:rsid w:val="006664CF"/>
    <w:rsid w:val="006B7805"/>
    <w:rsid w:val="0070340C"/>
    <w:rsid w:val="00705AAC"/>
    <w:rsid w:val="00725B75"/>
    <w:rsid w:val="00726AF4"/>
    <w:rsid w:val="00784C24"/>
    <w:rsid w:val="0083274C"/>
    <w:rsid w:val="00876D8A"/>
    <w:rsid w:val="008B0738"/>
    <w:rsid w:val="008D42ED"/>
    <w:rsid w:val="009004EE"/>
    <w:rsid w:val="00920B84"/>
    <w:rsid w:val="00952AF1"/>
    <w:rsid w:val="009566EA"/>
    <w:rsid w:val="009660EF"/>
    <w:rsid w:val="00996F01"/>
    <w:rsid w:val="009C2825"/>
    <w:rsid w:val="009D6AB6"/>
    <w:rsid w:val="009F23F3"/>
    <w:rsid w:val="00A04AD6"/>
    <w:rsid w:val="00A55AF1"/>
    <w:rsid w:val="00A7415F"/>
    <w:rsid w:val="00A960CE"/>
    <w:rsid w:val="00AC7AD6"/>
    <w:rsid w:val="00AD3DD8"/>
    <w:rsid w:val="00AE49FF"/>
    <w:rsid w:val="00B25616"/>
    <w:rsid w:val="00BC22E1"/>
    <w:rsid w:val="00BF2C44"/>
    <w:rsid w:val="00BF4584"/>
    <w:rsid w:val="00C5566D"/>
    <w:rsid w:val="00C93092"/>
    <w:rsid w:val="00CA11D7"/>
    <w:rsid w:val="00D13092"/>
    <w:rsid w:val="00D62045"/>
    <w:rsid w:val="00D768F7"/>
    <w:rsid w:val="00DE0715"/>
    <w:rsid w:val="00DE7A71"/>
    <w:rsid w:val="00E014A9"/>
    <w:rsid w:val="00E34D38"/>
    <w:rsid w:val="00ED027A"/>
    <w:rsid w:val="00EF0C1B"/>
    <w:rsid w:val="00F27FBD"/>
    <w:rsid w:val="00FC66F2"/>
    <w:rsid w:val="00FE48E9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A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C2BA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2C2BA8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D6AB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6AB6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0D1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D18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A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C2BA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2C2BA8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D6AB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6AB6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0D1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D1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CHEK~1.FU\AppData\Local\Temp\Rar$DIa5232.18763\&#1055;&#1056;&#1048;&#1050;&#1040;&#1047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478A-7EBD-41C6-88B6-50ACAE42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Оксана Э. Кочекьян</cp:lastModifiedBy>
  <cp:revision>2</cp:revision>
  <cp:lastPrinted>2021-11-29T08:59:00Z</cp:lastPrinted>
  <dcterms:created xsi:type="dcterms:W3CDTF">2022-01-28T07:20:00Z</dcterms:created>
  <dcterms:modified xsi:type="dcterms:W3CDTF">2022-01-28T07:20:00Z</dcterms:modified>
</cp:coreProperties>
</file>