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5B8A" w:rsidRPr="002267ED" w:rsidRDefault="00E25B8A" w:rsidP="002437B4">
      <w:pPr>
        <w:pStyle w:val="a3"/>
        <w:ind w:left="5664"/>
        <w:jc w:val="both"/>
        <w:rPr>
          <w:lang w:val="ru-RU"/>
        </w:rPr>
      </w:pPr>
      <w:r>
        <w:rPr>
          <w:lang w:val="ru-RU"/>
        </w:rPr>
        <w:t xml:space="preserve">ПРИЛОЖЕНИЕ № </w:t>
      </w:r>
      <w:r w:rsidR="00137B76">
        <w:rPr>
          <w:lang w:val="ru-RU"/>
        </w:rPr>
        <w:t>2</w:t>
      </w:r>
    </w:p>
    <w:p w:rsidR="00E25B8A" w:rsidRPr="002267ED" w:rsidRDefault="00E25B8A" w:rsidP="002437B4">
      <w:pPr>
        <w:pStyle w:val="a3"/>
        <w:ind w:left="5291" w:right="600"/>
        <w:jc w:val="both"/>
        <w:rPr>
          <w:lang w:val="ru-RU"/>
        </w:rPr>
      </w:pPr>
      <w:r>
        <w:rPr>
          <w:lang w:val="ru-RU"/>
        </w:rPr>
        <w:t xml:space="preserve">к административному регламенту предоставления муниципальной услуги </w:t>
      </w:r>
      <w:r w:rsidRPr="002267ED">
        <w:rPr>
          <w:lang w:val="ru-RU"/>
        </w:rPr>
        <w:t>«Выдача градостроительн</w:t>
      </w:r>
      <w:r w:rsidR="00AC47EA">
        <w:rPr>
          <w:lang w:val="ru-RU"/>
        </w:rPr>
        <w:t>ого плана земельного участка</w:t>
      </w:r>
      <w:r w:rsidRPr="002267ED">
        <w:rPr>
          <w:lang w:val="ru-RU"/>
        </w:rPr>
        <w:t>»</w:t>
      </w:r>
    </w:p>
    <w:p w:rsidR="00E25B8A" w:rsidRDefault="00E25B8A" w:rsidP="002437B4">
      <w:pPr>
        <w:pStyle w:val="1"/>
        <w:spacing w:before="0"/>
        <w:ind w:left="0"/>
        <w:jc w:val="left"/>
        <w:rPr>
          <w:lang w:val="ru-RU"/>
        </w:rPr>
      </w:pPr>
    </w:p>
    <w:p w:rsidR="00E25B8A" w:rsidRDefault="00E25B8A" w:rsidP="002437B4">
      <w:pPr>
        <w:pStyle w:val="1"/>
        <w:spacing w:before="0"/>
        <w:rPr>
          <w:lang w:val="ru-RU"/>
        </w:rPr>
      </w:pPr>
    </w:p>
    <w:p w:rsidR="00E25B8A" w:rsidRPr="002267ED" w:rsidRDefault="00E25B8A" w:rsidP="002437B4">
      <w:pPr>
        <w:pStyle w:val="1"/>
        <w:spacing w:before="0"/>
        <w:rPr>
          <w:lang w:val="ru-RU"/>
        </w:rPr>
      </w:pPr>
      <w:r w:rsidRPr="002267ED">
        <w:rPr>
          <w:lang w:val="ru-RU"/>
        </w:rPr>
        <w:t>Блок-схема</w:t>
      </w:r>
    </w:p>
    <w:p w:rsidR="00E25B8A" w:rsidRPr="002267ED" w:rsidRDefault="00E25B8A" w:rsidP="002437B4">
      <w:pPr>
        <w:spacing w:line="240" w:lineRule="auto"/>
        <w:ind w:left="1732" w:right="588"/>
        <w:jc w:val="center"/>
        <w:rPr>
          <w:b/>
          <w:sz w:val="28"/>
        </w:rPr>
      </w:pPr>
      <w:r w:rsidRPr="002267ED">
        <w:rPr>
          <w:b/>
          <w:sz w:val="28"/>
        </w:rPr>
        <w:t>последовательности выполнения административных процедур при предоставлении муниципальной услуги</w:t>
      </w:r>
    </w:p>
    <w:p w:rsidR="00E25B8A" w:rsidRPr="002267ED" w:rsidRDefault="002C4D9B" w:rsidP="002437B4">
      <w:pPr>
        <w:pStyle w:val="a3"/>
        <w:ind w:left="0"/>
        <w:rPr>
          <w:b/>
          <w:sz w:val="22"/>
          <w:lang w:val="ru-RU"/>
        </w:rPr>
      </w:pPr>
      <w:r w:rsidRPr="002C4D9B">
        <w:pict>
          <v:group id="_x0000_s1026" style="position:absolute;margin-left:88.9pt;margin-top:14.6pt;width:456.75pt;height:385.1pt;z-index:-251657216;mso-wrap-distance-left:0;mso-wrap-distance-right:0;mso-position-horizontal-relative:page" coordorigin="1778,292" coordsize="9135,7702">
            <v:shape id="_x0000_s1027" style="position:absolute;left:3984;top:292;width:4575;height:2619" coordorigin="3984,292" coordsize="4575,2619" o:spt="100" adj="0,,0" path="m8141,2908r-3739,l4426,2910r3691,l8141,2908xm8141,292r-3739,l4358,297r-64,14l4272,318r-19,8l4214,345r-36,21l4145,393r-31,29l4085,453r-27,33l4037,522r-19,39l4010,582r-7,20l3989,666r-5,44l3984,2490r2,24l3989,2536r14,65l4010,2620r8,22l4037,2680r21,36l4085,2750r29,31l4145,2810r33,24l4214,2858r20,9l4253,2874r21,10l4294,2889r21,7l4358,2906r22,2l8162,2908r22,-2l8227,2896r7,-2l4382,2894r-21,-5l4339,2886r-21,-4l4298,2874r-19,-4l4260,2862r-38,-19l4186,2822r-32,-24l4123,2769r-26,-29l4070,2706r-21,-36l4042,2654r-10,-20l4018,2596r-5,-22l4008,2555r-5,-21l3998,2490r,-1778l4003,669r10,-43l4018,606r14,-38l4051,530r22,-36l4097,462r26,-31l4154,405r34,-27l4222,359r38,-19l4298,326r20,-5l4361,311r43,-5l8227,306r-43,-9l8141,292xm8227,306r-89,l8182,311r43,10l8244,326r38,14l8321,359r36,22l8388,405r31,26l8446,462r26,34l8491,530r19,38l8525,606r5,20l8539,669r5,43l8544,2490r-5,44l8534,2555r-4,19l8525,2596r-15,38l8491,2673r-21,33l8446,2740r-27,31l8388,2798r-34,24l8321,2843r-39,19l8244,2877r-19,5l8203,2886r-21,3l8160,2894r74,l8249,2889r21,-5l8290,2874r19,-7l8328,2855r36,-21l8398,2810r31,-29l8458,2750r26,-34l8506,2678r9,-17l8525,2639r7,-19l8539,2598r5,-19l8554,2536r2,-22l8558,2490r,-1780l8554,666r-15,-64l8532,582r-7,-21l8506,522r-22,-36l8458,453r-29,-31l8398,393r-34,-27l8328,345r-38,-19l8268,318r-19,-7l8227,306xe" fillcolor="black" stroked="f">
              <v:stroke joinstyle="round"/>
              <v:formulas/>
              <v:path arrowok="t" o:connecttype="segments"/>
            </v:shape>
            <v:shape id="_x0000_s1028" style="position:absolute;left:1778;top:577;width:1260;height:464" coordorigin="1778,578" coordsize="1260,464" o:spt="100" adj="0,,0" path="m2974,578r-1131,l1829,582r-12,8l1814,590r,2l1802,602r-9,12l1786,626r,2l1781,642r-3,17l1778,959r3,17l1786,990r,3l1793,1005r9,12l1802,1019r12,7l1814,1029r3,l1829,1036r14,5l2974,1041r14,-5l3002,1029r,-3l1848,1026r-14,-4l1836,1022r-8,-5l1824,1017r-12,-10l1814,1007r-7,-9l1805,998r-7,-12l1800,986r-4,-12l1795,974r-2,-15l1793,659r2,-14l1796,645r4,-12l1798,633r7,-12l1807,621r7,-10l1812,611r12,-9l1828,602r8,-5l1834,597r14,-5l3002,592r,-2l2988,582r-14,-4xm2995,1014r-14,8l2983,1022r-14,4l3002,1026r12,-7l3014,1017r-21,l2995,1014xm1824,1014r,3l1828,1017r-4,-3xm3012,995r-10,12l3005,1007r-12,10l3014,1017r10,-12l3028,998r-16,l3012,995xm1805,995r,3l1807,998r-2,-3xm3022,971r-3,15l3012,998r16,l3031,993r,-3l3034,990r2,-14l3036,974r-14,l3022,971xm1795,971r,3l1796,974r-1,-3xm3036,645r-14,l3024,659r,300l3022,974r14,l3038,959r,-300l3036,645xm1796,645r-1,l1795,647r1,-2xm3028,621r-16,l3019,633r3,14l3022,645r14,l3036,642r-2,-14l3031,628r,-2l3028,621xm1807,621r-2,l1805,623r2,-2xm3014,602r-21,l3005,611r-3,l3012,623r,-2l3028,621r-4,-7l3014,602xm1828,602r-4,l1824,604r4,-2xm3002,592r-33,l2983,597r-2,l2995,604r-2,-2l3014,602r-12,-10xm1862,592r-14,l1846,594r16,-2xm2969,592r-12,l2971,594r-2,-2xe" fillcolor="black" stroked="f">
              <v:stroke joinstyle="round"/>
              <v:formulas/>
              <v:path arrowok="t" o:connecttype="segments"/>
            </v:shape>
            <v:shape id="_x0000_s1029" style="position:absolute;left:3031;top:748;width:960;height:120" coordorigin="3031,748" coordsize="960,120" o:spt="100" adj="0,,0" path="m3871,748r,120l3967,820r-77,l3890,798r82,l3871,748xm3871,798r-840,l3031,820r840,l3871,798xm3972,798r-82,l3890,820r77,l3991,808r-19,-10xe" fillcolor="black" stroked="f">
              <v:stroke joinstyle="round"/>
              <v:formulas/>
              <v:path arrowok="t" o:connecttype="segments"/>
            </v:shape>
            <v:shape id="_x0000_s1030" style="position:absolute;left:9189;top:577;width:1724;height:660" coordorigin="9190,578" coordsize="1724,660" o:spt="100" adj="0,,0" path="m10812,1235r-1519,l9305,1238r1495,l10812,1235xm10810,578r-1520,l9281,580r-12,2l9259,585r-9,7l9240,597r-2,l9223,611r-2,l9209,628r-7,10l9197,647r-3,12l9192,669r-2,12l9190,1134r2,10l9197,1168r5,10l9209,1185r,2l9221,1202r2,2l9238,1216r2,l9240,1218r29,15l9281,1235r1541,l10834,1230r9,-2l10858,1221r-1575,l9274,1216r-10,-2l9257,1209r-5,-3l9247,1206r-14,-14l9221,1178r-5,-10l9211,1161r-7,-29l9204,681r7,-29l9216,645r5,-10l9223,635r10,-14l9247,609r10,-5l9264,599r29,-7l10856,592r-3,-2l10843,585r-9,-3l10810,578xm10855,1204r-9,5l10838,1214r-9,4l10819,1221r39,l10862,1218r,-2l10865,1216r11,-10l10855,1206r,-2xm9247,1204r,2l9252,1206r-5,-2xm10856,592r-46,l10838,599r8,5l10855,609r15,12l10882,638r9,14l10896,671r2,12l10898,1132r-7,29l10886,1170r-4,8l10870,1192r-15,14l10876,1206r3,-2l10882,1202r12,-17l10901,1175r5,-9l10908,1156r5,-24l10913,681r-5,-24l10906,647r-5,-9l10894,628r-12,-17l10879,611r-14,-14l10862,597r-6,-5xm9223,635r-2,l9221,638r2,-3xe" fillcolor="black" stroked="f">
              <v:stroke joinstyle="round"/>
              <v:formulas/>
              <v:path arrowok="t" o:connecttype="segments"/>
            </v:shape>
            <v:shape id="_x0000_s1031" style="position:absolute;left:8551;top:748;width:646;height:120" coordorigin="8551,748" coordsize="646,120" o:spt="100" adj="0,,0" path="m8671,748r-120,60l8671,868r,-48l8652,820r,-22l8671,798r,-50xm8671,798r-19,l8652,820r19,l8671,798xm9197,798r-526,l8671,820r526,l9197,798xe" fillcolor="black" stroked="f">
              <v:stroke joinstyle="round"/>
              <v:formulas/>
              <v:path arrowok="t" o:connecttype="segments"/>
            </v:shape>
            <v:shape id="_x0000_s1032" style="position:absolute;left:1912;top:3563;width:8866;height:884" coordorigin="1913,3563" coordsize="8866,884" o:spt="100" adj="0,,0" path="m10642,3563r-8592,l2021,3568r-15,7l1992,3580r-12,10l1968,3597r-10,9l1939,3630r-7,12l1925,3657r-5,12l1918,3683r-3,17l1913,3714r,581l1915,4310r3,16l1920,4341r5,14l1939,4379r19,24l1970,4413r10,9l1994,4430r12,4l2021,4442r14,2l2052,4446r8590,l10658,4444r15,-5l10685,4434r7,-2l2052,4432r-14,-2l2026,4425r-12,-3l1999,4415r-9,-7l1978,4401r-10,-10l1961,4382r-10,-10l1944,4360r-10,-24l1930,4307r,-607l1932,3686r2,-12l1939,3662r7,-12l1951,3638r10,-10l1968,3618r12,-9l1990,3602r24,-15l2026,3582r12,-2l2052,3578r8640,l10685,3575r-15,-7l10642,3563xm10692,3578r-50,l10654,3580r14,2l10680,3587r24,15l10714,3609r19,19l10740,3638r7,12l10757,3674r5,14l10764,3700r,610l10762,4322r-5,14l10747,4360r-7,12l10733,4382r-19,19l10702,4408r-10,7l10680,4422r-14,5l10654,4430r-15,2l10692,4432r7,-2l10711,4420r12,-7l10735,4403r10,-12l10752,4379r10,-12l10766,4353r5,-12l10776,4324r2,-14l10778,3698r-2,-15l10766,3654r-7,-12l10752,3628r-7,-10l10723,3597r-12,-10l10699,3580r-7,-2xe" fillcolor="black" stroked="f">
              <v:stroke joinstyle="round"/>
              <v:formulas/>
              <v:path arrowok="t" o:connecttype="segments"/>
            </v:shape>
            <v:shape id="_x0000_s1033" style="position:absolute;left:1929;top:5413;width:8864;height:932" coordorigin="1930,5414" coordsize="8864,932" o:spt="100" adj="0,,0" path="m10634,5414r-8546,l2071,5416r-14,2l2040,5423r-14,5l2011,5435r-12,7l1975,5462r-19,24l1949,5498r-7,14l1937,5526r-5,17l1930,5558r,643l1932,6218r10,28l1956,6275r19,24l1999,6318r15,8l2026,6333r16,5l2057,6342r17,3l10651,6345r15,-3l10682,6338r15,-5l10702,6330r-8614,l2045,6323r-12,-5l2018,6311r-12,-7l1997,6297r-12,-10l1978,6278r-10,-12l1961,6254r-5,-12l1946,6213r-2,-15l1944,5560r2,-14l1956,5517r5,-12l1968,5493r10,-10l1987,5471r10,-9l2033,5440r12,-5l2074,5430r8628,l10694,5428r-14,-7l10666,5418r-17,-2l10634,5414xm10702,5430r-53,l10678,5435r12,7l10704,5447r12,7l10754,5493r8,12l10766,5519r5,12l10776,5546r2,14l10778,6201r-2,14l10771,6227r-5,15l10762,6254r-8,12l10745,6278r-19,19l10690,6318r-12,5l10663,6328r-14,l10634,6330r68,l10711,6326r12,-10l10735,6309r22,-22l10766,6273r8,-12l10781,6246r9,-28l10793,6201r,-643l10790,5543r-4,-17l10781,5512r-7,-14l10766,5486r-19,-24l10723,5442r-14,-9l10702,5430xe" fillcolor="black" stroked="f">
              <v:stroke joinstyle="round"/>
              <v:formulas/>
              <v:path arrowok="t" o:connecttype="segments"/>
            </v:shape>
            <v:shape id="_x0000_s1034" style="position:absolute;left:6199;top:4432;width:243;height:1011" coordorigin="6199,4432" coordsize="243,1011" o:spt="100" adj="0,,0" path="m6259,5169r-60,l6319,5442r10,-21l6314,5421r6,-14l6224,5186r-13,l6218,5174r41,l6259,5169xm6320,5407r-6,14l6326,5421r-6,-14xm6422,5174r-102,233l6326,5421r3,l6434,5186r-4,l6422,5174xm6218,5174r-7,12l6224,5186r-6,-12xm6259,5174r-41,l6224,5186r50,l6274,5176r-15,l6259,5174xm6367,4439r,747l6417,5186r4,-10l6382,5176r-8,-7l6382,5169r,-723l6374,4446r-7,-7xm6439,5174r-17,l6430,5186r4,l6439,5174xm6382,4432r-123,l6259,5176r7,-7l6274,5169r,-723l6266,4446r8,-7l6382,4439r,-7xm6274,5169r-8,l6259,5176r15,l6274,5169xm6382,5169r-8,l6382,5176r,-7xm6442,5169r-60,l6382,5176r39,l6422,5174r17,l6442,5169xm6274,4439r-8,7l6274,4446r,-7xm6367,4439r-93,l6274,4446r93,l6367,4439xm6382,4439r-15,l6374,4446r8,l6382,4439xe" fillcolor="black" stroked="f">
              <v:stroke joinstyle="round"/>
              <v:formulas/>
              <v:path arrowok="t" o:connecttype="segments"/>
            </v:shape>
            <v:shape id="_x0000_s1035" style="position:absolute;left:7644;top:7288;width:3135;height:706" coordorigin="7644,7288" coordsize="3135,706" o:spt="100" adj="0,,0" path="m10656,7288r-2890,l7730,7295r-24,10l7697,7310r-17,14l7680,7326r-14,17l7663,7343r-5,10l7654,7365r-5,9l7644,7398r,488l7649,7910r5,9l7658,7931r5,10l7666,7941r14,17l7680,7960r17,14l7709,7979r9,5l7730,7989r24,5l10668,7994r24,-5l10716,7979r-2962,l7745,7977r-12,-3l7723,7970r-9,-3l7706,7960r-16,-12l7678,7931r-8,-9l7668,7912r-5,-10l7658,7883r,-482l7661,7389r2,-10l7678,7350r1,l7690,7336r16,-14l7726,7312r19,-5l7757,7305r2957,l10704,7298r-48,-10xm10714,7305r-46,l10678,7307r12,3l10699,7312r10,5l10716,7322r17,14l10745,7353r7,7l10754,7370r5,9l10762,7391r2,10l10764,7883r-2,10l10759,7905r-9,19l10745,7931r-12,17l10716,7960r-10,7l10697,7972r-19,5l10666,7979r50,l10726,7972r16,-12l10742,7958r15,-17l10764,7929r5,-10l10774,7907r4,-24l10778,7398r-4,-24l10769,7362r-5,-9l10757,7343r-15,-17l10742,7324r-19,-14l10714,7305xm7679,7350r-1,l7678,7353r1,-3xe" fillcolor="black" stroked="f">
              <v:stroke joinstyle="round"/>
              <v:formulas/>
              <v:path arrowok="t" o:connecttype="segments"/>
            </v:shape>
            <v:shape id="_x0000_s1036" style="position:absolute;left:7804;top:6330;width:233;height:984" coordorigin="7805,6330" coordsize="233,984" o:spt="100" adj="0,,0" path="m7860,7048r-55,l7920,7314r10,-21l7915,7293r6,-14l7829,7065r-12,l7824,7053r36,l7860,7048xm7921,7279r-6,14l7927,7293r-6,-14xm8018,7053r-97,226l7927,7293r3,l8030,7065r-4,l8018,7053xm7824,7053r-7,12l7829,7065r-5,-12xm7860,7053r-36,l7829,7065r48,l7877,7058r-17,l7860,7053xm7966,6338r,727l8013,7065r3,-7l7980,7058r-7,-10l7980,7048r,-703l7973,6345r-7,-7xm8035,7053r-17,l8026,7065r4,l8035,7053xm7980,6330r-120,l7860,7058r10,-10l7877,7048r,-703l7870,6345r7,-7l7980,6338r,-8xm7877,7048r-7,l7860,7058r17,l7877,7048xm7980,7048r-7,l7980,7058r,-10xm8038,7048r-58,l7980,7058r36,l8018,7053r17,l8038,7048xm7877,6338r-7,7l7877,6345r,-7xm7966,6338r-89,l7877,6345r89,l7966,6338xm7980,6338r-14,l7973,6345r7,l7980,6338xe" fillcolor="black" stroked="f">
              <v:stroke joinstyle="round"/>
              <v:formulas/>
              <v:path arrowok="t" o:connecttype="segments"/>
            </v:shape>
            <v:shape id="_x0000_s1037" style="position:absolute;left:1929;top:7288;width:2069;height:632" coordorigin="1930,7288" coordsize="2069,632" o:spt="100" adj="0,,0" path="m3910,7290r-1894,l2006,7295r-9,3l1994,7298r-16,9l1961,7322r-12,14l1946,7338r-9,17l1937,7358r-5,19l1930,7389r,432l1932,7833r5,19l1946,7871r3,l1961,7886r,2l1978,7900r16,10l1997,7910r9,4l2016,7917r12,2l3900,7919r12,-2l3922,7914r19,-9l2038,7905r-10,-3l2018,7902r-7,-2l2002,7898r-17,-10l1987,7888r-17,-12l1973,7876r-15,-14l1960,7862r-8,-15l1951,7847r-7,-29l1944,7389r5,-19l1951,7362r10,-16l1958,7346r15,-15l1973,7331r14,-12l1989,7319r13,-7l2011,7307r10,-2l3946,7305r-15,-7l3922,7295r-12,-5xm3965,7888r-22,l3924,7898r2,l3898,7905r43,l3950,7900r15,-12xm3967,7862r-12,14l3941,7888r26,l3967,7886r12,-15l3984,7864r-17,l3967,7862xm1961,7864r,l1961,7864r,xm3975,7331r-20,l3967,7346r10,16l3982,7382r2,7l3984,7818r-7,29l3967,7864r17,l3991,7852r3,-10l3996,7830r2,-9l3998,7389r-2,-12l3994,7367r-5,-12l3979,7338r,-2l3975,7331xm1960,7862r-2,l1961,7864r-1,-2xm1951,7845r,2l1952,7847r-1,-2xm1973,7331r,l1970,7334r3,-3xm3962,7319r-21,l3955,7334r,-3l3975,7331r-8,-9l3965,7322r-3,-3xm1989,7319r-2,l1985,7322r4,-3xm3946,7305r-48,l3926,7312r-2,l3943,7322r-2,-3l3962,7319r-12,-12l3946,7305xm3888,7288r-1850,l2028,7290r1872,l3888,7288xe" fillcolor="black" stroked="f">
              <v:stroke joinstyle="round"/>
              <v:formulas/>
              <v:path arrowok="t" o:connecttype="segments"/>
            </v:shape>
            <v:shape id="_x0000_s1038" style="position:absolute;left:3984;top:7506;width:3728;height:161" coordorigin="3984,7506" coordsize="3728,161" o:spt="100" adj="0,,0" path="m6730,7622r,45l6852,7658r-108,l6734,7650r10,l6744,7629r-7,l6730,7622xm6744,7650r-10,l6744,7658r,-8xm7544,7587r-800,63l6744,7658r108,l7651,7595r-107,-8xm6730,7542r-2746,l3984,7629r2746,l6730,7622r-2732,l3991,7614r7,l3998,7559r-7,l3998,7552r2732,l6730,7542xm6744,7614r-2746,l3998,7622r2732,l6737,7629r7,l6744,7614xm3998,7614r-7,l3998,7622r,-8xm7651,7595r,l7651,7595r,xm7651,7579r-107,8l7651,7595r,l7651,7579r,xm7651,7579r,16l7711,7590r,-7l7651,7579xm6852,7516r-108,l6744,7524r800,63l7651,7579r-799,-63xm7651,7578r,1l7651,7579r,-1xm3998,7552r-7,7l3998,7559r,-7xm6744,7542r-7,l6730,7552r-2732,l3998,7559r2746,l6744,7542xm6730,7506r,46l6737,7542r7,l6744,7524r-10,-1l6744,7516r108,l6730,7506xm6744,7516r-10,7l6744,7524r,-8xe" fillcolor="black" stroked="f">
              <v:stroke joinstyle="round"/>
              <v:formulas/>
              <v:path arrowok="t" o:connecttype="segments"/>
            </v:shape>
            <v:shape id="_x0000_s1039" style="position:absolute;left:6271;top:2896;width:255;height:687" coordorigin="6271,2896" coordsize="255,687" o:spt="100" adj="0,,0" path="m6336,3395r-65,l6398,3582r12,-16l6394,3566r6,-9l6299,3410r-13,l6293,3400r43,l6336,3395xm6400,3557r-6,9l6406,3566r-6,-9xm6504,3400r-104,157l6406,3566r4,l6516,3410r-5,l6504,3400xm6293,3400r-7,10l6299,3410r-6,-10xm6336,3400r-43,l6299,3410r51,l6350,3402r-14,l6336,3400xm6446,2903r,507l6498,3410r4,-8l6463,3402r-7,-7l6463,3395r,-485l6456,2910r-10,-7xm6522,3400r-18,l6511,3410r5,l6522,3400xm6463,2896r-127,l6336,3402r7,-7l6350,3395r,-485l6343,2910r7,-7l6463,2903r,-7xm6350,3395r-7,l6336,3402r14,l6350,3395xm6463,3395r-7,l6463,3402r,-7xm6526,3395r-63,l6463,3402r39,l6504,3400r18,l6526,3395xm6350,2903r-7,7l6350,2910r,-7xm6446,2903r-96,l6350,2910r96,l6446,2903xm6463,2903r-17,l6456,2910r7,l6463,2903xe" fillcolor="black" stroked="f">
              <v:stroke joinstyle="round"/>
              <v:formulas/>
              <v:path arrowok="t" o:connecttype="segments"/>
            </v:shape>
            <v:shape id="_x0000_s1040" style="position:absolute;left:3547;top:6330;width:161;height:992" coordorigin="3547,6330" coordsize="161,992" o:spt="100" adj="0,,0" path="m3583,7048r-36,l3629,7322r7,-27l3622,7295r7,-24l3567,7065r-10,l3564,7055r19,l3583,7048xm3629,7271r-7,24l3636,7295r-7,-24xm3691,7055r-62,216l3636,7295r,l3703,7065r-5,l3691,7055xm3564,7055r-7,10l3567,7065r-3,-10xm3583,7055r-19,l3567,7065r33,l3600,7058r-17,l3583,7055xm3655,6338r,727l3688,7065r2,-7l3672,7058r-10,-10l3672,7048r,-703l3662,6345r-7,-7xm3706,7055r-15,l3698,7065r5,l3706,7055xm3672,6330r-89,l3583,7058r10,-10l3600,7048r,-703l3593,6345r7,-7l3672,6338r,-8xm3600,7048r-7,l3583,7058r17,l3600,7048xm3672,7048r-10,l3672,7058r,-10xm3708,7048r-36,l3672,7058r18,l3691,7055r15,l3708,7048xm3600,6338r-7,7l3600,6345r,-7xm3655,6338r-55,l3600,6345r55,l3655,6338xm3672,6338r-17,l3662,6345r10,l3672,6338xe" fillcolor="black" stroked="f">
              <v:stroke joinstyle="round"/>
              <v:formulas/>
              <v:path arrowok="t" o:connecttype="segments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41" type="#_x0000_t202" style="position:absolute;left:2013;top:687;width:809;height:311" filled="f" stroked="f">
              <v:textbox style="mso-next-textbox:#_x0000_s1041" inset="0,0,0,0">
                <w:txbxContent>
                  <w:p w:rsidR="00E25B8A" w:rsidRDefault="00E25B8A" w:rsidP="00E25B8A">
                    <w:pPr>
                      <w:spacing w:line="311" w:lineRule="exact"/>
                      <w:rPr>
                        <w:sz w:val="28"/>
                      </w:rPr>
                    </w:pPr>
                    <w:r>
                      <w:rPr>
                        <w:sz w:val="28"/>
                      </w:rPr>
                      <w:t>МФЦ</w:t>
                    </w:r>
                  </w:p>
                </w:txbxContent>
              </v:textbox>
            </v:shape>
            <v:shape id="_x0000_s1042" type="#_x0000_t202" style="position:absolute;left:4269;top:509;width:4024;height:633" filled="f" stroked="f">
              <v:textbox style="mso-next-textbox:#_x0000_s1042" inset="0,0,0,0">
                <w:txbxContent>
                  <w:p w:rsidR="00E25B8A" w:rsidRPr="002267ED" w:rsidRDefault="00E25B8A" w:rsidP="00E25B8A">
                    <w:pPr>
                      <w:spacing w:after="0" w:line="240" w:lineRule="auto"/>
                      <w:ind w:right="26"/>
                      <w:rPr>
                        <w:sz w:val="28"/>
                      </w:rPr>
                    </w:pPr>
                    <w:r w:rsidRPr="002267ED">
                      <w:rPr>
                        <w:sz w:val="28"/>
                      </w:rPr>
                      <w:t>прием заявления и прилагаемых к нему документов и</w:t>
                    </w:r>
                    <w:r>
                      <w:rPr>
                        <w:sz w:val="28"/>
                      </w:rPr>
                      <w:t xml:space="preserve"> </w:t>
                    </w:r>
                    <w:r w:rsidRPr="002267ED">
                      <w:rPr>
                        <w:sz w:val="28"/>
                      </w:rPr>
                      <w:t>принятие</w:t>
                    </w:r>
                  </w:p>
                </w:txbxContent>
              </v:textbox>
            </v:shape>
            <v:shape id="_x0000_s1043" type="#_x0000_t202" style="position:absolute;left:9376;top:704;width:1228;height:311" filled="f" stroked="f">
              <v:textbox style="mso-next-textbox:#_x0000_s1043" inset="0,0,0,0">
                <w:txbxContent>
                  <w:p w:rsidR="00E25B8A" w:rsidRDefault="00E25B8A" w:rsidP="00E25B8A">
                    <w:pPr>
                      <w:spacing w:line="311" w:lineRule="exact"/>
                      <w:rPr>
                        <w:sz w:val="28"/>
                      </w:rPr>
                    </w:pPr>
                    <w:r>
                      <w:rPr>
                        <w:sz w:val="28"/>
                      </w:rPr>
                      <w:t xml:space="preserve">В </w:t>
                    </w:r>
                    <w:proofErr w:type="spellStart"/>
                    <w:r>
                      <w:rPr>
                        <w:sz w:val="28"/>
                      </w:rPr>
                      <w:t>эл</w:t>
                    </w:r>
                    <w:proofErr w:type="gramStart"/>
                    <w:r>
                      <w:rPr>
                        <w:sz w:val="28"/>
                      </w:rPr>
                      <w:t>.в</w:t>
                    </w:r>
                    <w:proofErr w:type="gramEnd"/>
                    <w:r>
                      <w:rPr>
                        <w:sz w:val="28"/>
                      </w:rPr>
                      <w:t>иде</w:t>
                    </w:r>
                    <w:proofErr w:type="spellEnd"/>
                  </w:p>
                </w:txbxContent>
              </v:textbox>
            </v:shape>
            <v:shape id="_x0000_s1044" type="#_x0000_t202" style="position:absolute;left:4269;top:1153;width:4025;height:1279" filled="f" stroked="f">
              <v:textbox style="mso-next-textbox:#_x0000_s1044" inset="0,0,0,0">
                <w:txbxContent>
                  <w:p w:rsidR="00E25B8A" w:rsidRPr="002267ED" w:rsidRDefault="00E25B8A" w:rsidP="00E25B8A">
                    <w:pPr>
                      <w:spacing w:after="0" w:line="240" w:lineRule="auto"/>
                      <w:ind w:right="18" w:hanging="1"/>
                      <w:jc w:val="both"/>
                      <w:rPr>
                        <w:sz w:val="28"/>
                      </w:rPr>
                    </w:pPr>
                    <w:r w:rsidRPr="002267ED">
                      <w:rPr>
                        <w:sz w:val="28"/>
                      </w:rPr>
                      <w:t>решения об определении специалиста, ответственного за проведение административных процедур</w:t>
                    </w:r>
                  </w:p>
                </w:txbxContent>
              </v:textbox>
            </v:shape>
            <v:shape id="_x0000_s1045" type="#_x0000_t202" style="position:absolute;left:2114;top:3694;width:8485;height:633" filled="f" stroked="f">
              <v:textbox style="mso-next-textbox:#_x0000_s1045" inset="0,0,0,0">
                <w:txbxContent>
                  <w:p w:rsidR="00E25B8A" w:rsidRPr="002267ED" w:rsidRDefault="00E25B8A" w:rsidP="00E25B8A">
                    <w:pPr>
                      <w:spacing w:after="0" w:line="240" w:lineRule="auto"/>
                      <w:rPr>
                        <w:sz w:val="28"/>
                      </w:rPr>
                    </w:pPr>
                    <w:r w:rsidRPr="002267ED">
                      <w:rPr>
                        <w:sz w:val="28"/>
                      </w:rPr>
                      <w:t>сбор сведений, проведение экспертизы документов и подготовка градостроительного плана земельного участка</w:t>
                    </w:r>
                  </w:p>
                </w:txbxContent>
              </v:textbox>
            </v:shape>
            <v:shape id="_x0000_s1046" type="#_x0000_t202" style="position:absolute;left:2131;top:5549;width:8480;height:640" filled="f" stroked="f">
              <v:textbox style="mso-next-textbox:#_x0000_s1046" inset="0,0,0,0">
                <w:txbxContent>
                  <w:p w:rsidR="00E25B8A" w:rsidRPr="002267ED" w:rsidRDefault="00E25B8A" w:rsidP="00E25B8A">
                    <w:pPr>
                      <w:tabs>
                        <w:tab w:val="left" w:pos="1228"/>
                        <w:tab w:val="left" w:pos="3299"/>
                        <w:tab w:val="left" w:pos="4912"/>
                        <w:tab w:val="left" w:pos="6561"/>
                      </w:tabs>
                      <w:spacing w:after="0" w:line="240" w:lineRule="auto"/>
                      <w:ind w:right="18"/>
                      <w:rPr>
                        <w:sz w:val="28"/>
                      </w:rPr>
                    </w:pPr>
                    <w:r w:rsidRPr="002267ED">
                      <w:rPr>
                        <w:sz w:val="28"/>
                      </w:rPr>
                      <w:t>выдача</w:t>
                    </w:r>
                    <w:r w:rsidRPr="002267ED">
                      <w:rPr>
                        <w:sz w:val="28"/>
                      </w:rPr>
                      <w:tab/>
                      <w:t>(направление)</w:t>
                    </w:r>
                    <w:r w:rsidRPr="002267ED">
                      <w:rPr>
                        <w:sz w:val="28"/>
                      </w:rPr>
                      <w:tab/>
                      <w:t>заявителю</w:t>
                    </w:r>
                    <w:r w:rsidRPr="002267ED">
                      <w:rPr>
                        <w:sz w:val="28"/>
                      </w:rPr>
                      <w:tab/>
                      <w:t>результата</w:t>
                    </w:r>
                    <w:r w:rsidRPr="002267ED">
                      <w:rPr>
                        <w:sz w:val="28"/>
                      </w:rPr>
                      <w:tab/>
                      <w:t>предоставления муниципальной</w:t>
                    </w:r>
                    <w:r>
                      <w:rPr>
                        <w:sz w:val="28"/>
                      </w:rPr>
                      <w:t xml:space="preserve"> </w:t>
                    </w:r>
                    <w:r w:rsidRPr="002267ED">
                      <w:rPr>
                        <w:sz w:val="28"/>
                      </w:rPr>
                      <w:t>услуги</w:t>
                    </w:r>
                  </w:p>
                </w:txbxContent>
              </v:textbox>
            </v:shape>
            <v:shape id="_x0000_s1047" type="#_x0000_t202" style="position:absolute;left:2512;top:7417;width:922;height:311" filled="f" stroked="f">
              <v:textbox style="mso-next-textbox:#_x0000_s1047" inset="0,0,0,0">
                <w:txbxContent>
                  <w:p w:rsidR="00E25B8A" w:rsidRDefault="00FA30D8" w:rsidP="00E25B8A">
                    <w:pPr>
                      <w:spacing w:line="311" w:lineRule="exact"/>
                      <w:rPr>
                        <w:sz w:val="28"/>
                      </w:rPr>
                    </w:pPr>
                    <w:r>
                      <w:rPr>
                        <w:sz w:val="28"/>
                      </w:rPr>
                      <w:t>МФЦ</w:t>
                    </w:r>
                  </w:p>
                </w:txbxContent>
              </v:textbox>
            </v:shape>
            <v:shape id="_x0000_s1048" type="#_x0000_t202" style="position:absolute;left:8616;top:7417;width:1212;height:311" filled="f" stroked="f">
              <v:textbox style="mso-next-textbox:#_x0000_s1048" inset="0,0,0,0">
                <w:txbxContent>
                  <w:p w:rsidR="00E25B8A" w:rsidRDefault="00E25B8A" w:rsidP="00E25B8A">
                    <w:pPr>
                      <w:spacing w:line="311" w:lineRule="exact"/>
                      <w:rPr>
                        <w:sz w:val="28"/>
                      </w:rPr>
                    </w:pPr>
                    <w:r>
                      <w:rPr>
                        <w:sz w:val="28"/>
                      </w:rPr>
                      <w:t>Заявитель</w:t>
                    </w:r>
                  </w:p>
                </w:txbxContent>
              </v:textbox>
            </v:shape>
            <w10:wrap type="topAndBottom" anchorx="page"/>
          </v:group>
        </w:pict>
      </w:r>
    </w:p>
    <w:p w:rsidR="00E25B8A" w:rsidRDefault="00E25B8A" w:rsidP="002437B4">
      <w:pPr>
        <w:pStyle w:val="a3"/>
        <w:ind w:right="3937"/>
        <w:rPr>
          <w:b/>
          <w:sz w:val="30"/>
          <w:lang w:val="ru-RU"/>
        </w:rPr>
      </w:pPr>
    </w:p>
    <w:p w:rsidR="00E25B8A" w:rsidRDefault="00E25B8A" w:rsidP="002437B4">
      <w:pPr>
        <w:pStyle w:val="a3"/>
        <w:ind w:right="3937"/>
        <w:rPr>
          <w:b/>
          <w:sz w:val="30"/>
          <w:lang w:val="ru-RU"/>
        </w:rPr>
      </w:pPr>
    </w:p>
    <w:p w:rsidR="00E25B8A" w:rsidRDefault="00E25B8A" w:rsidP="002437B4">
      <w:pPr>
        <w:pStyle w:val="a3"/>
        <w:ind w:right="3937"/>
        <w:rPr>
          <w:b/>
          <w:sz w:val="30"/>
          <w:lang w:val="ru-RU"/>
        </w:rPr>
      </w:pPr>
    </w:p>
    <w:p w:rsidR="002437B4" w:rsidRDefault="002437B4" w:rsidP="002437B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обязанности начальника</w:t>
      </w:r>
    </w:p>
    <w:p w:rsidR="002437B4" w:rsidRDefault="002437B4" w:rsidP="002437B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управления архитектуры и градостроительства</w:t>
      </w:r>
    </w:p>
    <w:p w:rsidR="002437B4" w:rsidRDefault="002437B4" w:rsidP="002437B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администрации, главного архитектора района                            Е.А.Черноштанов</w:t>
      </w:r>
      <w:bookmarkStart w:id="0" w:name="_GoBack"/>
      <w:bookmarkEnd w:id="0"/>
    </w:p>
    <w:p w:rsidR="00E25B8A" w:rsidRPr="00AC47EA" w:rsidRDefault="00E25B8A" w:rsidP="002437B4">
      <w:pPr>
        <w:pStyle w:val="a5"/>
        <w:jc w:val="both"/>
      </w:pPr>
    </w:p>
    <w:sectPr w:rsidR="00E25B8A" w:rsidRPr="00AC47EA" w:rsidSect="002437B4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E25B8A"/>
    <w:rsid w:val="00034668"/>
    <w:rsid w:val="00137B76"/>
    <w:rsid w:val="0017630F"/>
    <w:rsid w:val="002437B4"/>
    <w:rsid w:val="002C4D9B"/>
    <w:rsid w:val="00311F7D"/>
    <w:rsid w:val="00410307"/>
    <w:rsid w:val="00AC47EA"/>
    <w:rsid w:val="00AF7E3C"/>
    <w:rsid w:val="00B05933"/>
    <w:rsid w:val="00D8360B"/>
    <w:rsid w:val="00E25B8A"/>
    <w:rsid w:val="00FA30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0307"/>
  </w:style>
  <w:style w:type="paragraph" w:styleId="1">
    <w:name w:val="heading 1"/>
    <w:basedOn w:val="a"/>
    <w:link w:val="10"/>
    <w:uiPriority w:val="1"/>
    <w:qFormat/>
    <w:rsid w:val="00E25B8A"/>
    <w:pPr>
      <w:widowControl w:val="0"/>
      <w:autoSpaceDE w:val="0"/>
      <w:autoSpaceDN w:val="0"/>
      <w:spacing w:before="89" w:after="0" w:line="240" w:lineRule="auto"/>
      <w:ind w:left="1730" w:right="590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E25B8A"/>
    <w:rPr>
      <w:rFonts w:ascii="Times New Roman" w:eastAsia="Times New Roman" w:hAnsi="Times New Roman" w:cs="Times New Roman"/>
      <w:b/>
      <w:bCs/>
      <w:sz w:val="28"/>
      <w:szCs w:val="28"/>
      <w:lang w:val="en-US" w:eastAsia="en-US"/>
    </w:rPr>
  </w:style>
  <w:style w:type="paragraph" w:styleId="a3">
    <w:name w:val="Body Text"/>
    <w:basedOn w:val="a"/>
    <w:link w:val="a4"/>
    <w:uiPriority w:val="1"/>
    <w:unhideWhenUsed/>
    <w:qFormat/>
    <w:rsid w:val="00E25B8A"/>
    <w:pPr>
      <w:widowControl w:val="0"/>
      <w:autoSpaceDE w:val="0"/>
      <w:autoSpaceDN w:val="0"/>
      <w:spacing w:after="0" w:line="240" w:lineRule="auto"/>
      <w:ind w:left="1701"/>
    </w:pPr>
    <w:rPr>
      <w:rFonts w:ascii="Times New Roman" w:eastAsia="Times New Roman" w:hAnsi="Times New Roman" w:cs="Times New Roman"/>
      <w:sz w:val="28"/>
      <w:szCs w:val="28"/>
      <w:lang w:val="en-US" w:eastAsia="en-US"/>
    </w:rPr>
  </w:style>
  <w:style w:type="character" w:customStyle="1" w:styleId="a4">
    <w:name w:val="Основной текст Знак"/>
    <w:basedOn w:val="a0"/>
    <w:link w:val="a3"/>
    <w:uiPriority w:val="1"/>
    <w:rsid w:val="00E25B8A"/>
    <w:rPr>
      <w:rFonts w:ascii="Times New Roman" w:eastAsia="Times New Roman" w:hAnsi="Times New Roman" w:cs="Times New Roman"/>
      <w:sz w:val="28"/>
      <w:szCs w:val="28"/>
      <w:lang w:val="en-US" w:eastAsia="en-US"/>
    </w:rPr>
  </w:style>
  <w:style w:type="paragraph" w:styleId="a5">
    <w:name w:val="No Spacing"/>
    <w:uiPriority w:val="1"/>
    <w:qFormat/>
    <w:rsid w:val="00E25B8A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223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61</Words>
  <Characters>354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Arh-Secrets</dc:creator>
  <cp:keywords/>
  <dc:description/>
  <cp:lastModifiedBy>Arh-Secrets</cp:lastModifiedBy>
  <cp:revision>9</cp:revision>
  <cp:lastPrinted>2020-01-13T11:48:00Z</cp:lastPrinted>
  <dcterms:created xsi:type="dcterms:W3CDTF">2019-09-03T06:52:00Z</dcterms:created>
  <dcterms:modified xsi:type="dcterms:W3CDTF">2020-01-15T05:40:00Z</dcterms:modified>
</cp:coreProperties>
</file>