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6E1E97" w:rsidRDefault="006E1E97" w:rsidP="006E1E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E1E97">
        <w:rPr>
          <w:rFonts w:ascii="Times New Roman" w:hAnsi="Times New Roman" w:cs="Times New Roman"/>
          <w:sz w:val="28"/>
          <w:szCs w:val="28"/>
        </w:rPr>
        <w:t>ПРОЕКТ</w:t>
      </w:r>
    </w:p>
    <w:bookmarkEnd w:id="0"/>
    <w:p w:rsidR="00594C16" w:rsidRDefault="00594C16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C61D35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C61D35">
        <w:rPr>
          <w:rFonts w:ascii="Times New Roman" w:hAnsi="Times New Roman" w:cs="Times New Roman"/>
          <w:b/>
          <w:bCs/>
          <w:sz w:val="28"/>
          <w:szCs w:val="28"/>
        </w:rPr>
        <w:t>525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 xml:space="preserve">Выдача уведомления о соответствии (несоответствии) указанных в уведомлении </w:t>
      </w:r>
      <w:r w:rsidR="00C61D35">
        <w:rPr>
          <w:rFonts w:ascii="Times New Roman" w:hAnsi="Times New Roman" w:cs="Times New Roman"/>
          <w:b/>
          <w:bCs/>
          <w:sz w:val="28"/>
          <w:szCs w:val="28"/>
        </w:rPr>
        <w:t>о планируемом строительстве параметров объекта индивидуального</w:t>
      </w:r>
      <w:r w:rsidR="00F65ADA">
        <w:rPr>
          <w:rFonts w:ascii="Times New Roman" w:hAnsi="Times New Roman" w:cs="Times New Roman"/>
          <w:b/>
          <w:bCs/>
          <w:sz w:val="28"/>
          <w:szCs w:val="28"/>
        </w:rPr>
        <w:t xml:space="preserve"> жилищного строительства или садового дома установленным параметрам и допустимости размещения</w:t>
      </w:r>
      <w:r w:rsidR="00D71B08">
        <w:rPr>
          <w:rFonts w:ascii="Times New Roman" w:hAnsi="Times New Roman" w:cs="Times New Roman"/>
          <w:b/>
          <w:bCs/>
          <w:sz w:val="28"/>
          <w:szCs w:val="28"/>
        </w:rPr>
        <w:t xml:space="preserve">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</w:t>
      </w:r>
      <w:proofErr w:type="gramStart"/>
      <w:r w:rsidR="00A43010">
        <w:t>п</w:t>
      </w:r>
      <w:proofErr w:type="gramEnd"/>
      <w:r w:rsidR="00A43010">
        <w:t xml:space="preserve"> о с т а н о в л я ю:</w:t>
      </w:r>
    </w:p>
    <w:p w:rsidR="00820729" w:rsidRDefault="0001725F" w:rsidP="0082072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D71B08">
        <w:rPr>
          <w:rFonts w:ascii="Times New Roman" w:hAnsi="Times New Roman" w:cs="Times New Roman"/>
          <w:sz w:val="28"/>
          <w:szCs w:val="28"/>
        </w:rPr>
        <w:t>23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D71B08">
        <w:rPr>
          <w:rFonts w:ascii="Times New Roman" w:hAnsi="Times New Roman" w:cs="Times New Roman"/>
          <w:sz w:val="28"/>
          <w:szCs w:val="28"/>
        </w:rPr>
        <w:t>525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</w:t>
      </w:r>
      <w:r w:rsidR="00D71B08">
        <w:rPr>
          <w:rFonts w:ascii="Times New Roman" w:hAnsi="Times New Roman" w:cs="Times New Roman"/>
          <w:bCs/>
          <w:sz w:val="28"/>
          <w:szCs w:val="28"/>
        </w:rPr>
        <w:t xml:space="preserve">о планируемом строительстве параметров объекта индивидуального жилищного строительства или садового дома установленным параметрам и </w:t>
      </w:r>
      <w:r w:rsidR="00D71B08" w:rsidRPr="00820729">
        <w:rPr>
          <w:rFonts w:ascii="Times New Roman" w:hAnsi="Times New Roman" w:cs="Times New Roman"/>
          <w:bCs/>
          <w:sz w:val="28"/>
          <w:szCs w:val="28"/>
        </w:rPr>
        <w:t>допустимости размещения объекта индивидуального жилищного строительства или садового дома на земельном участке</w:t>
      </w:r>
      <w:r w:rsidR="008D3B9F" w:rsidRPr="00820729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820729">
        <w:rPr>
          <w:rFonts w:ascii="Times New Roman" w:hAnsi="Times New Roman" w:cs="Times New Roman"/>
          <w:sz w:val="28"/>
          <w:szCs w:val="28"/>
        </w:rPr>
        <w:t xml:space="preserve">, </w:t>
      </w:r>
      <w:r w:rsidR="00820729" w:rsidRPr="00820729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</w:t>
      </w:r>
      <w:proofErr w:type="gramEnd"/>
      <w:r w:rsidR="00820729" w:rsidRPr="008207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0729" w:rsidRPr="00820729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820729"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820729" w:rsidRPr="00820729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82072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</w:t>
      </w:r>
      <w:r w:rsidR="00820729" w:rsidRPr="00820729">
        <w:rPr>
          <w:rFonts w:ascii="Times New Roman" w:hAnsi="Times New Roman" w:cs="Times New Roman"/>
          <w:bCs/>
          <w:sz w:val="28"/>
          <w:szCs w:val="28"/>
        </w:rPr>
        <w:t>допустимости размещения объекта индивидуального жилищного строительства или садового дома на земельном участке</w:t>
      </w:r>
      <w:r w:rsidR="00820729" w:rsidRPr="00820729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  <w:proofErr w:type="gramEnd"/>
    </w:p>
    <w:p w:rsidR="00485D9E" w:rsidRDefault="00485D9E" w:rsidP="00820729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6C34B0" w:rsidRDefault="006C34B0" w:rsidP="006C3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A5" w:rsidRDefault="00CA05A5">
      <w:pPr>
        <w:spacing w:after="0" w:line="240" w:lineRule="auto"/>
      </w:pPr>
      <w:r>
        <w:separator/>
      </w:r>
    </w:p>
  </w:endnote>
  <w:endnote w:type="continuationSeparator" w:id="0">
    <w:p w:rsidR="00CA05A5" w:rsidRDefault="00CA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A5" w:rsidRDefault="00CA05A5">
      <w:pPr>
        <w:spacing w:after="0" w:line="240" w:lineRule="auto"/>
      </w:pPr>
      <w:r>
        <w:separator/>
      </w:r>
    </w:p>
  </w:footnote>
  <w:footnote w:type="continuationSeparator" w:id="0">
    <w:p w:rsidR="00CA05A5" w:rsidRDefault="00CA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CA05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79390C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4C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1170"/>
    <w:rsid w:val="001A01E6"/>
    <w:rsid w:val="001A2522"/>
    <w:rsid w:val="001D028D"/>
    <w:rsid w:val="001E210C"/>
    <w:rsid w:val="001F62DF"/>
    <w:rsid w:val="00214CB7"/>
    <w:rsid w:val="00223BF1"/>
    <w:rsid w:val="00242F22"/>
    <w:rsid w:val="00286288"/>
    <w:rsid w:val="002905B9"/>
    <w:rsid w:val="002B5488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94C16"/>
    <w:rsid w:val="005E3BAD"/>
    <w:rsid w:val="005F2BEF"/>
    <w:rsid w:val="005F79C1"/>
    <w:rsid w:val="00611452"/>
    <w:rsid w:val="006237D9"/>
    <w:rsid w:val="00673053"/>
    <w:rsid w:val="00694C17"/>
    <w:rsid w:val="006C34B0"/>
    <w:rsid w:val="006E1E97"/>
    <w:rsid w:val="006F4741"/>
    <w:rsid w:val="007214E4"/>
    <w:rsid w:val="00754636"/>
    <w:rsid w:val="00764C02"/>
    <w:rsid w:val="00770D37"/>
    <w:rsid w:val="00783430"/>
    <w:rsid w:val="0079390C"/>
    <w:rsid w:val="007C547F"/>
    <w:rsid w:val="007D7ECC"/>
    <w:rsid w:val="007E2E95"/>
    <w:rsid w:val="00820729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932A3"/>
    <w:rsid w:val="00BD57E8"/>
    <w:rsid w:val="00BE5E34"/>
    <w:rsid w:val="00BE6071"/>
    <w:rsid w:val="00C04445"/>
    <w:rsid w:val="00C4185B"/>
    <w:rsid w:val="00C61D35"/>
    <w:rsid w:val="00C6552A"/>
    <w:rsid w:val="00C82A33"/>
    <w:rsid w:val="00CA05A5"/>
    <w:rsid w:val="00CC5F23"/>
    <w:rsid w:val="00CC79A9"/>
    <w:rsid w:val="00CD154B"/>
    <w:rsid w:val="00D2027D"/>
    <w:rsid w:val="00D22891"/>
    <w:rsid w:val="00D52703"/>
    <w:rsid w:val="00D54BD1"/>
    <w:rsid w:val="00D57A19"/>
    <w:rsid w:val="00D71B08"/>
    <w:rsid w:val="00D928BD"/>
    <w:rsid w:val="00DA1A77"/>
    <w:rsid w:val="00DC6298"/>
    <w:rsid w:val="00DE2F9E"/>
    <w:rsid w:val="00DE7EBC"/>
    <w:rsid w:val="00DF3CDE"/>
    <w:rsid w:val="00E36692"/>
    <w:rsid w:val="00E53179"/>
    <w:rsid w:val="00E55FC8"/>
    <w:rsid w:val="00E902BE"/>
    <w:rsid w:val="00E9199C"/>
    <w:rsid w:val="00E95B51"/>
    <w:rsid w:val="00EA0A40"/>
    <w:rsid w:val="00EC7B89"/>
    <w:rsid w:val="00F07C3D"/>
    <w:rsid w:val="00F65ADA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67</cp:revision>
  <cp:lastPrinted>2020-01-13T12:28:00Z</cp:lastPrinted>
  <dcterms:created xsi:type="dcterms:W3CDTF">2019-08-21T13:12:00Z</dcterms:created>
  <dcterms:modified xsi:type="dcterms:W3CDTF">2021-02-04T06:56:00Z</dcterms:modified>
</cp:coreProperties>
</file>