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79DC2C" w14:textId="77777777" w:rsidR="00FE7C8C" w:rsidRPr="00E670E3" w:rsidRDefault="00FE7C8C" w:rsidP="00FE7C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670E3">
        <w:rPr>
          <w:rFonts w:ascii="Times New Roman" w:hAnsi="Times New Roman" w:cs="Times New Roman"/>
          <w:sz w:val="28"/>
          <w:szCs w:val="28"/>
        </w:rPr>
        <w:t>ДОКЛАД</w:t>
      </w:r>
    </w:p>
    <w:p w14:paraId="270062EC" w14:textId="5533CBE4" w:rsidR="00E670E3" w:rsidRPr="00E670E3" w:rsidRDefault="00FE7C8C" w:rsidP="00ED36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670E3">
        <w:rPr>
          <w:rFonts w:ascii="Times New Roman" w:hAnsi="Times New Roman" w:cs="Times New Roman"/>
          <w:sz w:val="28"/>
          <w:szCs w:val="28"/>
        </w:rPr>
        <w:t>о ходе выполнения программных мероприятий и эффективности исполь</w:t>
      </w:r>
      <w:r w:rsidR="00FB3184" w:rsidRPr="00E670E3">
        <w:rPr>
          <w:rFonts w:ascii="Times New Roman" w:hAnsi="Times New Roman" w:cs="Times New Roman"/>
          <w:sz w:val="28"/>
          <w:szCs w:val="28"/>
        </w:rPr>
        <w:t>зования финансовых средств в 202</w:t>
      </w:r>
      <w:r w:rsidR="00C84F3C" w:rsidRPr="00C84F3C">
        <w:rPr>
          <w:rFonts w:ascii="Times New Roman" w:hAnsi="Times New Roman" w:cs="Times New Roman"/>
          <w:sz w:val="28"/>
          <w:szCs w:val="28"/>
        </w:rPr>
        <w:t>4</w:t>
      </w:r>
      <w:r w:rsidRPr="00E670E3">
        <w:rPr>
          <w:rFonts w:ascii="Times New Roman" w:hAnsi="Times New Roman" w:cs="Times New Roman"/>
          <w:sz w:val="28"/>
          <w:szCs w:val="28"/>
        </w:rPr>
        <w:t xml:space="preserve"> году</w:t>
      </w:r>
      <w:r w:rsidR="00E670E3" w:rsidRPr="00E670E3">
        <w:rPr>
          <w:rFonts w:ascii="Times New Roman" w:hAnsi="Times New Roman" w:cs="Times New Roman"/>
          <w:sz w:val="28"/>
          <w:szCs w:val="28"/>
        </w:rPr>
        <w:t xml:space="preserve"> муниципальной программы муниципального образования Крымский район  «</w:t>
      </w:r>
      <w:r w:rsidR="00ED367B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ED367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D367B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E670E3" w:rsidRPr="00E670E3">
        <w:rPr>
          <w:rFonts w:ascii="Times New Roman" w:hAnsi="Times New Roman" w:cs="Times New Roman"/>
          <w:sz w:val="28"/>
          <w:szCs w:val="28"/>
        </w:rPr>
        <w:t xml:space="preserve">» </w:t>
      </w:r>
    </w:p>
    <w:p w14:paraId="54DFB087" w14:textId="77777777" w:rsidR="00FE7C8C" w:rsidRDefault="00FE7C8C" w:rsidP="00FE7C8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14:paraId="24841F1C" w14:textId="77777777" w:rsidR="00A96C91" w:rsidRPr="003F0652" w:rsidRDefault="00E670E3" w:rsidP="00FC1242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F06595">
        <w:rPr>
          <w:rFonts w:ascii="Times New Roman" w:hAnsi="Times New Roman"/>
          <w:b/>
          <w:sz w:val="28"/>
          <w:szCs w:val="28"/>
        </w:rPr>
        <w:t>Наименование муниципальной программы:</w:t>
      </w:r>
      <w:r w:rsidRPr="00F06595">
        <w:rPr>
          <w:b/>
          <w:sz w:val="28"/>
          <w:szCs w:val="28"/>
        </w:rPr>
        <w:t xml:space="preserve"> </w:t>
      </w:r>
      <w:r w:rsidR="00A96C91" w:rsidRPr="00FD2626">
        <w:rPr>
          <w:rFonts w:ascii="Times New Roman" w:hAnsi="Times New Roman" w:cs="Times New Roman"/>
          <w:color w:val="000000"/>
          <w:sz w:val="28"/>
          <w:szCs w:val="28"/>
        </w:rPr>
        <w:t>муниципальн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>ая</w:t>
      </w:r>
      <w:r w:rsidR="00A96C91" w:rsidRPr="00FD2626">
        <w:rPr>
          <w:rFonts w:ascii="Times New Roman" w:hAnsi="Times New Roman" w:cs="Times New Roman"/>
          <w:color w:val="000000"/>
          <w:sz w:val="28"/>
          <w:szCs w:val="28"/>
        </w:rPr>
        <w:t xml:space="preserve"> программ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A96C91" w:rsidRPr="00FD2626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 Крымский район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96C91" w:rsidRPr="00FD2626">
        <w:rPr>
          <w:rFonts w:ascii="Times New Roman" w:hAnsi="Times New Roman" w:cs="Times New Roman"/>
          <w:sz w:val="28"/>
          <w:szCs w:val="28"/>
        </w:rPr>
        <w:t xml:space="preserve"> </w:t>
      </w:r>
      <w:r w:rsidR="00A96C91" w:rsidRPr="002944EC">
        <w:rPr>
          <w:rFonts w:ascii="Times New Roman" w:hAnsi="Times New Roman" w:cs="Times New Roman"/>
          <w:sz w:val="28"/>
          <w:szCs w:val="28"/>
        </w:rPr>
        <w:t>«</w:t>
      </w:r>
      <w:r w:rsidR="00ED367B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ED367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D367B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A96C91" w:rsidRPr="002944EC">
        <w:rPr>
          <w:rFonts w:ascii="Times New Roman" w:hAnsi="Times New Roman" w:cs="Times New Roman"/>
          <w:sz w:val="28"/>
          <w:szCs w:val="28"/>
        </w:rPr>
        <w:t>»</w:t>
      </w:r>
      <w:r w:rsidR="00A96C91">
        <w:rPr>
          <w:rFonts w:ascii="Times New Roman" w:hAnsi="Times New Roman" w:cs="Times New Roman"/>
          <w:sz w:val="28"/>
          <w:szCs w:val="28"/>
        </w:rPr>
        <w:t xml:space="preserve"> </w:t>
      </w:r>
      <w:r w:rsidR="00A96C91" w:rsidRPr="002944EC">
        <w:rPr>
          <w:rFonts w:ascii="Times New Roman" w:hAnsi="Times New Roman" w:cs="Times New Roman"/>
          <w:sz w:val="28"/>
          <w:szCs w:val="28"/>
        </w:rPr>
        <w:t xml:space="preserve"> </w:t>
      </w:r>
      <w:r w:rsidR="00A96C91" w:rsidRPr="00F06595">
        <w:rPr>
          <w:rFonts w:ascii="Times New Roman" w:hAnsi="Times New Roman"/>
          <w:sz w:val="28"/>
          <w:szCs w:val="28"/>
        </w:rPr>
        <w:t>разработана на 20</w:t>
      </w:r>
      <w:r w:rsidR="00A96C91">
        <w:rPr>
          <w:rFonts w:ascii="Times New Roman" w:hAnsi="Times New Roman"/>
          <w:sz w:val="28"/>
          <w:szCs w:val="28"/>
        </w:rPr>
        <w:t>20</w:t>
      </w:r>
      <w:r w:rsidR="00A96C91" w:rsidRPr="00F06595">
        <w:rPr>
          <w:rFonts w:ascii="Times New Roman" w:hAnsi="Times New Roman"/>
          <w:sz w:val="28"/>
          <w:szCs w:val="28"/>
        </w:rPr>
        <w:t>-20</w:t>
      </w:r>
      <w:r w:rsidR="00A96C91">
        <w:rPr>
          <w:rFonts w:ascii="Times New Roman" w:hAnsi="Times New Roman"/>
          <w:sz w:val="28"/>
          <w:szCs w:val="28"/>
        </w:rPr>
        <w:t>24</w:t>
      </w:r>
      <w:r w:rsidR="00A96C91" w:rsidRPr="00F06595">
        <w:rPr>
          <w:rFonts w:ascii="Times New Roman" w:hAnsi="Times New Roman"/>
          <w:sz w:val="28"/>
          <w:szCs w:val="28"/>
        </w:rPr>
        <w:t xml:space="preserve"> годы и утверждена постановлением администрации муниципального образования Крымский район</w:t>
      </w:r>
      <w:r w:rsidR="00A96C91">
        <w:rPr>
          <w:rFonts w:ascii="Times New Roman" w:hAnsi="Times New Roman"/>
          <w:sz w:val="28"/>
          <w:szCs w:val="28"/>
        </w:rPr>
        <w:t xml:space="preserve"> </w:t>
      </w:r>
      <w:r w:rsidR="00A96C91"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D367B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A96C91" w:rsidRPr="00B31565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ED367B">
        <w:rPr>
          <w:rFonts w:ascii="Times New Roman" w:hAnsi="Times New Roman" w:cs="Times New Roman"/>
          <w:color w:val="000000"/>
          <w:sz w:val="28"/>
          <w:szCs w:val="28"/>
        </w:rPr>
        <w:t>10</w:t>
      </w:r>
      <w:r w:rsidR="00A96C91" w:rsidRPr="00B31565">
        <w:rPr>
          <w:rFonts w:ascii="Times New Roman" w:hAnsi="Times New Roman" w:cs="Times New Roman"/>
          <w:color w:val="000000"/>
          <w:sz w:val="28"/>
          <w:szCs w:val="28"/>
        </w:rPr>
        <w:t>.2019</w:t>
      </w:r>
      <w:r w:rsidR="00A96C91"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 w:rsidR="00ED367B">
        <w:rPr>
          <w:rFonts w:ascii="Times New Roman" w:hAnsi="Times New Roman" w:cs="Times New Roman"/>
          <w:color w:val="000000"/>
          <w:sz w:val="28"/>
          <w:szCs w:val="28"/>
        </w:rPr>
        <w:t>2003</w:t>
      </w:r>
    </w:p>
    <w:p w14:paraId="7BAA3682" w14:textId="02C7B101" w:rsidR="007B4D66" w:rsidRPr="000F71FC" w:rsidRDefault="00EF52C9" w:rsidP="000F71FC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95A32">
        <w:rPr>
          <w:rFonts w:ascii="Times New Roman" w:hAnsi="Times New Roman" w:cs="Times New Roman"/>
          <w:b/>
          <w:sz w:val="28"/>
          <w:szCs w:val="28"/>
        </w:rPr>
        <w:t>Плановый</w:t>
      </w:r>
      <w:r w:rsidR="00FE7C8C" w:rsidRPr="00D95A32">
        <w:rPr>
          <w:rFonts w:ascii="Times New Roman" w:hAnsi="Times New Roman" w:cs="Times New Roman"/>
          <w:b/>
          <w:sz w:val="28"/>
          <w:szCs w:val="28"/>
        </w:rPr>
        <w:t xml:space="preserve"> объем финансирования </w:t>
      </w:r>
      <w:r w:rsidRPr="00D95A32">
        <w:rPr>
          <w:rFonts w:ascii="Times New Roman" w:hAnsi="Times New Roman" w:cs="Times New Roman"/>
          <w:b/>
          <w:sz w:val="28"/>
          <w:szCs w:val="28"/>
        </w:rPr>
        <w:t>на 20</w:t>
      </w:r>
      <w:r w:rsidR="0004045A">
        <w:rPr>
          <w:rFonts w:ascii="Times New Roman" w:hAnsi="Times New Roman" w:cs="Times New Roman"/>
          <w:b/>
          <w:sz w:val="28"/>
          <w:szCs w:val="28"/>
        </w:rPr>
        <w:t>2</w:t>
      </w:r>
      <w:r w:rsidR="00BE63B9" w:rsidRPr="00BE63B9">
        <w:rPr>
          <w:rFonts w:ascii="Times New Roman" w:hAnsi="Times New Roman" w:cs="Times New Roman"/>
          <w:b/>
          <w:sz w:val="28"/>
          <w:szCs w:val="28"/>
        </w:rPr>
        <w:t>4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 год </w:t>
      </w:r>
      <w:r w:rsidR="00FE7C8C" w:rsidRPr="00D95A32">
        <w:rPr>
          <w:rFonts w:ascii="Times New Roman" w:hAnsi="Times New Roman" w:cs="Times New Roman"/>
          <w:b/>
          <w:sz w:val="28"/>
          <w:szCs w:val="28"/>
        </w:rPr>
        <w:t xml:space="preserve">составил </w:t>
      </w:r>
      <w:r w:rsidR="00E22FA8" w:rsidRPr="00E22FA8">
        <w:rPr>
          <w:rFonts w:ascii="Times New Roman" w:hAnsi="Times New Roman" w:cs="Times New Roman"/>
          <w:b/>
          <w:sz w:val="28"/>
          <w:szCs w:val="28"/>
        </w:rPr>
        <w:t>4849</w:t>
      </w:r>
      <w:r w:rsidR="00A85E27">
        <w:rPr>
          <w:rFonts w:ascii="Times New Roman" w:hAnsi="Times New Roman" w:cs="Times New Roman"/>
          <w:b/>
          <w:sz w:val="28"/>
          <w:szCs w:val="28"/>
        </w:rPr>
        <w:t>,</w:t>
      </w:r>
      <w:r w:rsidR="00E22FA8" w:rsidRPr="00E22FA8">
        <w:rPr>
          <w:rFonts w:ascii="Times New Roman" w:hAnsi="Times New Roman" w:cs="Times New Roman"/>
          <w:b/>
          <w:sz w:val="28"/>
          <w:szCs w:val="28"/>
        </w:rPr>
        <w:t>8</w:t>
      </w:r>
      <w:r w:rsidR="00CE64BF" w:rsidRPr="00CE64BF">
        <w:rPr>
          <w:rFonts w:ascii="Times New Roman" w:hAnsi="Times New Roman" w:cs="Times New Roman"/>
          <w:b/>
          <w:sz w:val="28"/>
          <w:szCs w:val="28"/>
        </w:rPr>
        <w:t>2</w:t>
      </w:r>
      <w:r w:rsidR="00965780" w:rsidRPr="002515D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5780" w:rsidRPr="00D95A32">
        <w:rPr>
          <w:rFonts w:ascii="Times New Roman" w:hAnsi="Times New Roman" w:cs="Times New Roman"/>
          <w:b/>
          <w:sz w:val="28"/>
          <w:szCs w:val="28"/>
        </w:rPr>
        <w:t xml:space="preserve">тысяч </w:t>
      </w:r>
      <w:r w:rsidR="00FE7C8C" w:rsidRPr="00D95A32">
        <w:rPr>
          <w:rFonts w:ascii="Times New Roman" w:hAnsi="Times New Roman" w:cs="Times New Roman"/>
          <w:b/>
          <w:bCs/>
          <w:sz w:val="28"/>
          <w:szCs w:val="28"/>
        </w:rPr>
        <w:t>рублей</w:t>
      </w:r>
      <w:r w:rsidR="00FE7C8C" w:rsidRPr="00D95A32">
        <w:rPr>
          <w:rFonts w:ascii="Times New Roman" w:hAnsi="Times New Roman" w:cs="Times New Roman"/>
          <w:b/>
          <w:sz w:val="28"/>
          <w:szCs w:val="28"/>
        </w:rPr>
        <w:t>.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5780" w:rsidRPr="00D95A32">
        <w:rPr>
          <w:rFonts w:ascii="Times New Roman" w:hAnsi="Times New Roman" w:cs="Times New Roman"/>
          <w:b/>
          <w:bCs/>
          <w:sz w:val="28"/>
          <w:szCs w:val="28"/>
        </w:rPr>
        <w:t>Фактический объем финансирования програ</w:t>
      </w:r>
      <w:r w:rsidR="007E21E4">
        <w:rPr>
          <w:rFonts w:ascii="Times New Roman" w:hAnsi="Times New Roman" w:cs="Times New Roman"/>
          <w:b/>
          <w:bCs/>
          <w:sz w:val="28"/>
          <w:szCs w:val="28"/>
        </w:rPr>
        <w:t>ммы за 202</w:t>
      </w:r>
      <w:r w:rsidR="00E22FA8" w:rsidRPr="00E22FA8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7E21E4">
        <w:rPr>
          <w:rFonts w:ascii="Times New Roman" w:hAnsi="Times New Roman" w:cs="Times New Roman"/>
          <w:b/>
          <w:bCs/>
          <w:sz w:val="28"/>
          <w:szCs w:val="28"/>
        </w:rPr>
        <w:t xml:space="preserve"> год составил </w:t>
      </w:r>
      <w:r w:rsidR="00E22FA8" w:rsidRPr="00E22FA8">
        <w:rPr>
          <w:rFonts w:ascii="Times New Roman" w:hAnsi="Times New Roman" w:cs="Times New Roman"/>
          <w:b/>
          <w:bCs/>
          <w:sz w:val="28"/>
          <w:szCs w:val="28"/>
        </w:rPr>
        <w:t>4843</w:t>
      </w:r>
      <w:r w:rsidR="00CE64BF" w:rsidRPr="00CE64BF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="00E22FA8" w:rsidRPr="00E22FA8">
        <w:rPr>
          <w:rFonts w:ascii="Times New Roman" w:hAnsi="Times New Roman" w:cs="Times New Roman"/>
          <w:b/>
          <w:bCs/>
          <w:sz w:val="28"/>
          <w:szCs w:val="28"/>
        </w:rPr>
        <w:t>55</w:t>
      </w:r>
      <w:r w:rsidR="002515D4" w:rsidRPr="002515D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65780" w:rsidRPr="00D95A32">
        <w:rPr>
          <w:rFonts w:ascii="Times New Roman" w:hAnsi="Times New Roman" w:cs="Times New Roman"/>
          <w:b/>
          <w:bCs/>
          <w:sz w:val="28"/>
          <w:szCs w:val="28"/>
        </w:rPr>
        <w:t>тысяч рублей.</w:t>
      </w:r>
      <w:r w:rsidR="00965780"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E21E4" w:rsidRPr="00AF092D">
        <w:rPr>
          <w:rFonts w:ascii="Times New Roman" w:hAnsi="Times New Roman" w:cs="Times New Roman"/>
          <w:b/>
          <w:sz w:val="28"/>
          <w:szCs w:val="28"/>
        </w:rPr>
        <w:t>Счет</w:t>
      </w:r>
      <w:r w:rsidR="00AF092D" w:rsidRPr="00AF092D">
        <w:rPr>
          <w:rFonts w:ascii="Times New Roman" w:hAnsi="Times New Roman" w:cs="Times New Roman"/>
          <w:b/>
          <w:sz w:val="28"/>
          <w:szCs w:val="28"/>
        </w:rPr>
        <w:t>а</w:t>
      </w:r>
      <w:r w:rsidR="007B4D66" w:rsidRPr="00AF092D">
        <w:rPr>
          <w:rFonts w:ascii="Times New Roman" w:hAnsi="Times New Roman" w:cs="Times New Roman"/>
          <w:b/>
          <w:sz w:val="28"/>
          <w:szCs w:val="28"/>
        </w:rPr>
        <w:t xml:space="preserve"> по </w:t>
      </w:r>
      <w:r w:rsidRPr="00AF092D">
        <w:rPr>
          <w:rFonts w:ascii="Times New Roman" w:hAnsi="Times New Roman" w:cs="Times New Roman"/>
          <w:b/>
          <w:sz w:val="28"/>
          <w:szCs w:val="28"/>
        </w:rPr>
        <w:t>контракт</w:t>
      </w:r>
      <w:r w:rsidR="00AF092D">
        <w:rPr>
          <w:rFonts w:ascii="Times New Roman" w:hAnsi="Times New Roman" w:cs="Times New Roman"/>
          <w:b/>
          <w:sz w:val="28"/>
          <w:szCs w:val="28"/>
        </w:rPr>
        <w:t>ам</w:t>
      </w:r>
      <w:r w:rsidRPr="00AF092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64BF">
        <w:rPr>
          <w:rFonts w:ascii="Times New Roman" w:hAnsi="Times New Roman" w:cs="Times New Roman"/>
          <w:b/>
          <w:sz w:val="28"/>
          <w:szCs w:val="28"/>
        </w:rPr>
        <w:t>№</w:t>
      </w:r>
      <w:r w:rsidR="00E22FA8">
        <w:rPr>
          <w:rFonts w:ascii="Times New Roman" w:hAnsi="Times New Roman" w:cs="Times New Roman"/>
          <w:b/>
          <w:sz w:val="28"/>
          <w:szCs w:val="28"/>
          <w:lang w:val="en-US"/>
        </w:rPr>
        <w:t> </w:t>
      </w:r>
      <w:r w:rsidR="00E22FA8" w:rsidRPr="00E22FA8">
        <w:rPr>
          <w:rFonts w:ascii="Times New Roman" w:hAnsi="Times New Roman" w:cs="Times New Roman"/>
          <w:b/>
          <w:sz w:val="28"/>
          <w:szCs w:val="28"/>
        </w:rPr>
        <w:t>000.13.928.2</w:t>
      </w:r>
      <w:r w:rsidR="00CE64BF" w:rsidRPr="00CE64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64BF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E22FA8" w:rsidRPr="00E22FA8">
        <w:rPr>
          <w:rFonts w:ascii="Times New Roman" w:hAnsi="Times New Roman" w:cs="Times New Roman"/>
          <w:b/>
          <w:sz w:val="28"/>
          <w:szCs w:val="28"/>
        </w:rPr>
        <w:t>17.10.2024</w:t>
      </w:r>
      <w:r w:rsidR="00CE64BF">
        <w:rPr>
          <w:rFonts w:ascii="Times New Roman" w:hAnsi="Times New Roman" w:cs="Times New Roman"/>
          <w:b/>
          <w:sz w:val="28"/>
          <w:szCs w:val="28"/>
        </w:rPr>
        <w:t xml:space="preserve"> г. </w:t>
      </w:r>
      <w:r w:rsidR="007E21E4" w:rsidRPr="00AF092D">
        <w:rPr>
          <w:rFonts w:ascii="Times New Roman" w:hAnsi="Times New Roman" w:cs="Times New Roman"/>
          <w:b/>
          <w:sz w:val="28"/>
          <w:szCs w:val="28"/>
        </w:rPr>
        <w:t xml:space="preserve">с </w:t>
      </w:r>
      <w:r w:rsidR="00E22FA8" w:rsidRPr="00E22FA8">
        <w:rPr>
          <w:rFonts w:ascii="Times New Roman" w:hAnsi="Times New Roman" w:cs="Times New Roman"/>
          <w:b/>
          <w:sz w:val="28"/>
          <w:szCs w:val="28"/>
        </w:rPr>
        <w:t>ФГУП "Ф</w:t>
      </w:r>
      <w:r w:rsidR="00E22FA8">
        <w:rPr>
          <w:rFonts w:ascii="Times New Roman" w:hAnsi="Times New Roman" w:cs="Times New Roman"/>
          <w:b/>
          <w:sz w:val="28"/>
          <w:szCs w:val="28"/>
        </w:rPr>
        <w:t>едеральный экологический оператор</w:t>
      </w:r>
      <w:r w:rsidR="00E22FA8" w:rsidRPr="00E22FA8">
        <w:rPr>
          <w:rFonts w:ascii="Times New Roman" w:hAnsi="Times New Roman" w:cs="Times New Roman"/>
          <w:b/>
          <w:sz w:val="28"/>
          <w:szCs w:val="28"/>
        </w:rPr>
        <w:t>"</w:t>
      </w:r>
      <w:r w:rsidR="00CE64BF" w:rsidRPr="00CE64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64BF" w:rsidRPr="00AF092D">
        <w:rPr>
          <w:rFonts w:ascii="Times New Roman" w:hAnsi="Times New Roman" w:cs="Times New Roman"/>
          <w:b/>
          <w:sz w:val="28"/>
          <w:szCs w:val="28"/>
        </w:rPr>
        <w:t>на сумму</w:t>
      </w:r>
      <w:r w:rsidR="00CE64BF" w:rsidRPr="00CE64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22FA8" w:rsidRPr="00E22FA8">
        <w:rPr>
          <w:rFonts w:ascii="Times New Roman" w:hAnsi="Times New Roman" w:cs="Times New Roman"/>
          <w:b/>
          <w:sz w:val="28"/>
          <w:szCs w:val="28"/>
        </w:rPr>
        <w:t>3076,32</w:t>
      </w:r>
      <w:r w:rsidR="00CE64BF" w:rsidRPr="00CE64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64BF">
        <w:rPr>
          <w:rFonts w:ascii="Times New Roman" w:hAnsi="Times New Roman" w:cs="Times New Roman"/>
          <w:b/>
          <w:sz w:val="28"/>
          <w:szCs w:val="28"/>
        </w:rPr>
        <w:t xml:space="preserve">рублей, № </w:t>
      </w:r>
      <w:r w:rsidR="0039767E" w:rsidRPr="0039767E">
        <w:rPr>
          <w:rFonts w:ascii="Times New Roman" w:hAnsi="Times New Roman" w:cs="Times New Roman"/>
          <w:b/>
          <w:sz w:val="28"/>
          <w:szCs w:val="28"/>
        </w:rPr>
        <w:t>030-1-01-23/20/49С/215</w:t>
      </w:r>
      <w:r w:rsidR="00CE64BF">
        <w:rPr>
          <w:rFonts w:ascii="Times New Roman" w:hAnsi="Times New Roman" w:cs="Times New Roman"/>
          <w:b/>
          <w:sz w:val="28"/>
          <w:szCs w:val="28"/>
        </w:rPr>
        <w:t xml:space="preserve"> от </w:t>
      </w:r>
      <w:r w:rsidR="0039767E" w:rsidRPr="0039767E">
        <w:rPr>
          <w:rFonts w:ascii="Times New Roman" w:hAnsi="Times New Roman" w:cs="Times New Roman"/>
          <w:b/>
          <w:sz w:val="28"/>
          <w:szCs w:val="28"/>
        </w:rPr>
        <w:t>15.12.2023</w:t>
      </w:r>
      <w:r w:rsidR="00CE64BF">
        <w:rPr>
          <w:rFonts w:ascii="Times New Roman" w:hAnsi="Times New Roman" w:cs="Times New Roman"/>
          <w:b/>
          <w:sz w:val="28"/>
          <w:szCs w:val="28"/>
        </w:rPr>
        <w:t xml:space="preserve"> г. с </w:t>
      </w:r>
      <w:r w:rsidR="0039767E" w:rsidRPr="0039767E">
        <w:rPr>
          <w:rFonts w:ascii="Times New Roman" w:hAnsi="Times New Roman" w:cs="Times New Roman"/>
          <w:b/>
          <w:sz w:val="28"/>
          <w:szCs w:val="28"/>
        </w:rPr>
        <w:t>Управление</w:t>
      </w:r>
      <w:r w:rsidR="0039767E">
        <w:rPr>
          <w:rFonts w:ascii="Times New Roman" w:hAnsi="Times New Roman" w:cs="Times New Roman"/>
          <w:b/>
          <w:sz w:val="28"/>
          <w:szCs w:val="28"/>
        </w:rPr>
        <w:t>м</w:t>
      </w:r>
      <w:r w:rsidR="0039767E" w:rsidRPr="0039767E">
        <w:rPr>
          <w:rFonts w:ascii="Times New Roman" w:hAnsi="Times New Roman" w:cs="Times New Roman"/>
          <w:b/>
          <w:sz w:val="28"/>
          <w:szCs w:val="28"/>
        </w:rPr>
        <w:t xml:space="preserve"> спецсвязи по Краснодарскому краю-филиал ФГУП "ГЦСС"</w:t>
      </w:r>
      <w:r w:rsidR="00CE64BF">
        <w:rPr>
          <w:rFonts w:ascii="Times New Roman" w:hAnsi="Times New Roman" w:cs="Times New Roman"/>
          <w:b/>
          <w:sz w:val="28"/>
          <w:szCs w:val="28"/>
        </w:rPr>
        <w:t xml:space="preserve"> на сумму </w:t>
      </w:r>
      <w:r w:rsidR="0039767E" w:rsidRPr="0039767E">
        <w:rPr>
          <w:rFonts w:ascii="Times New Roman" w:hAnsi="Times New Roman" w:cs="Times New Roman"/>
          <w:b/>
          <w:sz w:val="28"/>
          <w:szCs w:val="28"/>
        </w:rPr>
        <w:t>3195</w:t>
      </w:r>
      <w:r w:rsidR="0039767E">
        <w:rPr>
          <w:rFonts w:ascii="Times New Roman" w:hAnsi="Times New Roman" w:cs="Times New Roman"/>
          <w:b/>
          <w:sz w:val="28"/>
          <w:szCs w:val="28"/>
        </w:rPr>
        <w:t>,0</w:t>
      </w:r>
      <w:r w:rsidR="00CE64BF">
        <w:rPr>
          <w:rFonts w:ascii="Times New Roman" w:hAnsi="Times New Roman" w:cs="Times New Roman"/>
          <w:b/>
          <w:sz w:val="28"/>
          <w:szCs w:val="28"/>
        </w:rPr>
        <w:t xml:space="preserve"> рублей, </w:t>
      </w:r>
      <w:r w:rsidR="00CE64BF" w:rsidRPr="00AF092D">
        <w:rPr>
          <w:rFonts w:ascii="Times New Roman" w:hAnsi="Times New Roman" w:cs="Times New Roman"/>
          <w:b/>
          <w:sz w:val="28"/>
          <w:szCs w:val="28"/>
        </w:rPr>
        <w:t>был</w:t>
      </w:r>
      <w:r w:rsidR="00CE64BF">
        <w:rPr>
          <w:rFonts w:ascii="Times New Roman" w:hAnsi="Times New Roman" w:cs="Times New Roman"/>
          <w:b/>
          <w:sz w:val="28"/>
          <w:szCs w:val="28"/>
        </w:rPr>
        <w:t>и</w:t>
      </w:r>
      <w:r w:rsidR="00CE64BF" w:rsidRPr="00AF092D">
        <w:rPr>
          <w:rFonts w:ascii="Times New Roman" w:hAnsi="Times New Roman" w:cs="Times New Roman"/>
          <w:b/>
          <w:sz w:val="28"/>
          <w:szCs w:val="28"/>
        </w:rPr>
        <w:t xml:space="preserve"> предоставлен</w:t>
      </w:r>
      <w:r w:rsidR="00CE64BF">
        <w:rPr>
          <w:rFonts w:ascii="Times New Roman" w:hAnsi="Times New Roman" w:cs="Times New Roman"/>
          <w:b/>
          <w:sz w:val="28"/>
          <w:szCs w:val="28"/>
        </w:rPr>
        <w:t>ы</w:t>
      </w:r>
      <w:r w:rsidR="00CE64BF" w:rsidRPr="00AF092D">
        <w:rPr>
          <w:rFonts w:ascii="Times New Roman" w:hAnsi="Times New Roman" w:cs="Times New Roman"/>
          <w:b/>
          <w:sz w:val="28"/>
          <w:szCs w:val="28"/>
        </w:rPr>
        <w:t xml:space="preserve"> в январе 202</w:t>
      </w:r>
      <w:r w:rsidR="0039767E">
        <w:rPr>
          <w:rFonts w:ascii="Times New Roman" w:hAnsi="Times New Roman" w:cs="Times New Roman"/>
          <w:b/>
          <w:sz w:val="28"/>
          <w:szCs w:val="28"/>
        </w:rPr>
        <w:t>5</w:t>
      </w:r>
      <w:r w:rsidR="00CE64BF" w:rsidRPr="00AF092D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 w:rsidR="00CE64BF">
        <w:rPr>
          <w:rFonts w:ascii="Times New Roman" w:hAnsi="Times New Roman" w:cs="Times New Roman"/>
          <w:b/>
          <w:sz w:val="28"/>
          <w:szCs w:val="28"/>
        </w:rPr>
        <w:t>.</w:t>
      </w:r>
      <w:r w:rsidR="00086EB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BFA020D" w14:textId="0C596947" w:rsidR="007B4D66" w:rsidRPr="00A0348C" w:rsidRDefault="001068B3" w:rsidP="007B4D6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Фактически с</w:t>
      </w:r>
      <w:r w:rsidR="00FE7C8C" w:rsidRPr="00AA6493">
        <w:rPr>
          <w:rFonts w:ascii="Times New Roman" w:hAnsi="Times New Roman" w:cs="Times New Roman"/>
          <w:sz w:val="28"/>
          <w:szCs w:val="28"/>
        </w:rPr>
        <w:t>редства израсхо</w:t>
      </w:r>
      <w:r w:rsidR="00E24B3A">
        <w:rPr>
          <w:rFonts w:ascii="Times New Roman" w:hAnsi="Times New Roman" w:cs="Times New Roman"/>
          <w:sz w:val="28"/>
          <w:szCs w:val="28"/>
        </w:rPr>
        <w:t xml:space="preserve">дованы на следующие мероприятия. </w:t>
      </w:r>
      <w:r w:rsidR="00433559" w:rsidRPr="00803D8A">
        <w:rPr>
          <w:rFonts w:ascii="Times New Roman" w:hAnsi="Times New Roman" w:cs="Times New Roman"/>
          <w:sz w:val="28"/>
          <w:szCs w:val="28"/>
        </w:rPr>
        <w:t>Приобретение компьютеров и оргтехники (принтеров, копировальных аппаратов, источников бесперебойного питания и пр.)</w:t>
      </w:r>
      <w:r w:rsidR="00433559">
        <w:rPr>
          <w:rFonts w:ascii="Times New Roman" w:hAnsi="Times New Roman" w:cs="Times New Roman"/>
          <w:sz w:val="28"/>
          <w:szCs w:val="28"/>
        </w:rPr>
        <w:t xml:space="preserve"> </w:t>
      </w:r>
      <w:r w:rsidR="00E24B3A">
        <w:rPr>
          <w:rFonts w:ascii="Times New Roman" w:hAnsi="Times New Roman" w:cs="Times New Roman"/>
          <w:sz w:val="28"/>
          <w:szCs w:val="28"/>
        </w:rPr>
        <w:t>-</w:t>
      </w:r>
      <w:r w:rsidR="00665CDE">
        <w:rPr>
          <w:rFonts w:ascii="Times New Roman" w:hAnsi="Times New Roman" w:cs="Times New Roman"/>
          <w:sz w:val="28"/>
          <w:szCs w:val="28"/>
        </w:rPr>
        <w:t xml:space="preserve"> </w:t>
      </w:r>
      <w:r w:rsidR="0039767E" w:rsidRPr="0039767E">
        <w:rPr>
          <w:rFonts w:ascii="Times New Roman" w:hAnsi="Times New Roman" w:cs="Times New Roman"/>
          <w:b/>
          <w:bCs/>
          <w:sz w:val="28"/>
          <w:szCs w:val="28"/>
        </w:rPr>
        <w:t>225,44</w:t>
      </w:r>
      <w:r w:rsidR="0039767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E7C8C" w:rsidRPr="00126F2C">
        <w:rPr>
          <w:rFonts w:ascii="Times New Roman" w:hAnsi="Times New Roman" w:cs="Times New Roman"/>
          <w:bCs/>
          <w:sz w:val="28"/>
          <w:szCs w:val="28"/>
        </w:rPr>
        <w:t>тыс.руб.</w:t>
      </w:r>
      <w:r w:rsidR="00E24B3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D027C" w:rsidRPr="00803D8A">
        <w:rPr>
          <w:rFonts w:ascii="Times New Roman" w:hAnsi="Times New Roman" w:cs="Times New Roman"/>
          <w:sz w:val="28"/>
          <w:szCs w:val="28"/>
        </w:rPr>
        <w:t>Развитие электронного документооборота в администрации</w:t>
      </w:r>
      <w:r w:rsidR="005D027C">
        <w:rPr>
          <w:rFonts w:ascii="Times New Roman" w:hAnsi="Times New Roman" w:cs="Times New Roman"/>
          <w:sz w:val="28"/>
          <w:szCs w:val="28"/>
        </w:rPr>
        <w:t xml:space="preserve"> – </w:t>
      </w:r>
      <w:r w:rsidR="0039767E" w:rsidRPr="0039767E">
        <w:rPr>
          <w:rFonts w:ascii="Times New Roman" w:hAnsi="Times New Roman" w:cs="Times New Roman"/>
          <w:b/>
          <w:bCs/>
          <w:sz w:val="28"/>
          <w:szCs w:val="28"/>
        </w:rPr>
        <w:t>508,1</w:t>
      </w:r>
      <w:r w:rsidR="005D027C">
        <w:rPr>
          <w:rFonts w:ascii="Times New Roman" w:hAnsi="Times New Roman" w:cs="Times New Roman"/>
          <w:sz w:val="28"/>
          <w:szCs w:val="28"/>
        </w:rPr>
        <w:t xml:space="preserve"> тыс.руб, договор с </w:t>
      </w:r>
      <w:r w:rsidR="00725BEA" w:rsidRPr="00725BEA">
        <w:rPr>
          <w:rFonts w:ascii="Times New Roman" w:hAnsi="Times New Roman" w:cs="Times New Roman"/>
          <w:sz w:val="28"/>
          <w:szCs w:val="28"/>
        </w:rPr>
        <w:t>ООО "ЭКСПЕРТ ДОК"</w:t>
      </w:r>
      <w:r w:rsidR="00AD0014">
        <w:rPr>
          <w:rFonts w:ascii="Times New Roman" w:hAnsi="Times New Roman" w:cs="Times New Roman"/>
          <w:sz w:val="28"/>
          <w:szCs w:val="28"/>
        </w:rPr>
        <w:t xml:space="preserve"> на </w:t>
      </w:r>
      <w:r w:rsidR="00184947">
        <w:rPr>
          <w:rFonts w:ascii="Times New Roman" w:hAnsi="Times New Roman" w:cs="Times New Roman"/>
          <w:sz w:val="28"/>
          <w:szCs w:val="28"/>
        </w:rPr>
        <w:t>о</w:t>
      </w:r>
      <w:r w:rsidR="00184947" w:rsidRPr="00184947">
        <w:rPr>
          <w:rFonts w:ascii="Times New Roman" w:hAnsi="Times New Roman" w:cs="Times New Roman"/>
          <w:sz w:val="28"/>
          <w:szCs w:val="28"/>
        </w:rPr>
        <w:t>казание услуг по сопровождению системы электронного документооборота в администрации муниципального образования Крымский район</w:t>
      </w:r>
      <w:r w:rsidR="00AD0014" w:rsidRPr="00AD0014">
        <w:rPr>
          <w:rFonts w:ascii="Times New Roman" w:hAnsi="Times New Roman" w:cs="Times New Roman"/>
          <w:sz w:val="28"/>
          <w:szCs w:val="28"/>
        </w:rPr>
        <w:t xml:space="preserve"> на базе единой межведомственной системы электронного документооборота Краснодарского края</w:t>
      </w:r>
      <w:r w:rsidR="005D027C">
        <w:rPr>
          <w:rFonts w:ascii="Times New Roman" w:hAnsi="Times New Roman" w:cs="Times New Roman"/>
          <w:sz w:val="28"/>
          <w:szCs w:val="28"/>
        </w:rPr>
        <w:t xml:space="preserve">. </w:t>
      </w:r>
      <w:r w:rsidR="005D027C" w:rsidRPr="00803D8A">
        <w:rPr>
          <w:rFonts w:ascii="Times New Roman" w:hAnsi="Times New Roman" w:cs="Times New Roman"/>
          <w:sz w:val="28"/>
          <w:szCs w:val="28"/>
        </w:rPr>
        <w:t>Поддержка программно-аппаратных систем поиска правовых документов</w:t>
      </w:r>
      <w:r w:rsidR="005D027C">
        <w:rPr>
          <w:rFonts w:ascii="Times New Roman" w:hAnsi="Times New Roman" w:cs="Times New Roman"/>
          <w:sz w:val="28"/>
          <w:szCs w:val="28"/>
        </w:rPr>
        <w:t xml:space="preserve"> – </w:t>
      </w:r>
      <w:r w:rsidR="00E412AB" w:rsidRPr="00E412AB">
        <w:rPr>
          <w:rFonts w:ascii="Times New Roman" w:hAnsi="Times New Roman" w:cs="Times New Roman"/>
          <w:b/>
          <w:sz w:val="28"/>
          <w:szCs w:val="28"/>
        </w:rPr>
        <w:t>288,24</w:t>
      </w:r>
      <w:r w:rsidR="00AD0014">
        <w:rPr>
          <w:rFonts w:ascii="Times New Roman" w:hAnsi="Times New Roman" w:cs="Times New Roman"/>
          <w:b/>
          <w:sz w:val="28"/>
          <w:szCs w:val="28"/>
        </w:rPr>
        <w:t> </w:t>
      </w:r>
      <w:r w:rsidR="00AD0014" w:rsidRPr="00AD0014">
        <w:rPr>
          <w:rFonts w:ascii="Times New Roman" w:hAnsi="Times New Roman" w:cs="Times New Roman"/>
          <w:bCs/>
          <w:sz w:val="28"/>
          <w:szCs w:val="28"/>
        </w:rPr>
        <w:t>т</w:t>
      </w:r>
      <w:r w:rsidR="005D027C">
        <w:rPr>
          <w:rFonts w:ascii="Times New Roman" w:hAnsi="Times New Roman" w:cs="Times New Roman"/>
          <w:sz w:val="28"/>
          <w:szCs w:val="28"/>
        </w:rPr>
        <w:t xml:space="preserve">ыс.руб., договор с </w:t>
      </w:r>
      <w:r w:rsidR="005D027C" w:rsidRPr="005D027C">
        <w:rPr>
          <w:rFonts w:ascii="Times New Roman" w:hAnsi="Times New Roman" w:cs="Times New Roman"/>
          <w:sz w:val="28"/>
          <w:szCs w:val="28"/>
        </w:rPr>
        <w:t>ООО "</w:t>
      </w:r>
      <w:r w:rsidR="00184947">
        <w:rPr>
          <w:rFonts w:ascii="Times New Roman" w:hAnsi="Times New Roman" w:cs="Times New Roman"/>
          <w:sz w:val="28"/>
          <w:szCs w:val="28"/>
        </w:rPr>
        <w:t>Консульт</w:t>
      </w:r>
      <w:r w:rsidR="005D027C" w:rsidRPr="005D027C">
        <w:rPr>
          <w:rFonts w:ascii="Times New Roman" w:hAnsi="Times New Roman" w:cs="Times New Roman"/>
          <w:sz w:val="28"/>
          <w:szCs w:val="28"/>
        </w:rPr>
        <w:t>ант"</w:t>
      </w:r>
      <w:r w:rsidR="00E412AB">
        <w:rPr>
          <w:rFonts w:ascii="Times New Roman" w:hAnsi="Times New Roman" w:cs="Times New Roman"/>
          <w:sz w:val="28"/>
          <w:szCs w:val="28"/>
        </w:rPr>
        <w:t xml:space="preserve">, </w:t>
      </w:r>
      <w:r w:rsidR="00E412AB" w:rsidRPr="00E412AB">
        <w:rPr>
          <w:rFonts w:ascii="Times New Roman" w:hAnsi="Times New Roman" w:cs="Times New Roman"/>
          <w:sz w:val="28"/>
          <w:szCs w:val="28"/>
        </w:rPr>
        <w:t>ОО</w:t>
      </w:r>
      <w:r w:rsidR="00E412AB">
        <w:rPr>
          <w:rFonts w:ascii="Times New Roman" w:hAnsi="Times New Roman" w:cs="Times New Roman"/>
          <w:sz w:val="28"/>
          <w:szCs w:val="28"/>
        </w:rPr>
        <w:t>О </w:t>
      </w:r>
      <w:r w:rsidR="00E412AB" w:rsidRPr="00E412AB">
        <w:rPr>
          <w:rFonts w:ascii="Times New Roman" w:hAnsi="Times New Roman" w:cs="Times New Roman"/>
          <w:sz w:val="28"/>
          <w:szCs w:val="28"/>
        </w:rPr>
        <w:t>"</w:t>
      </w:r>
      <w:r w:rsidR="00E412AB">
        <w:rPr>
          <w:rFonts w:ascii="Times New Roman" w:hAnsi="Times New Roman" w:cs="Times New Roman"/>
          <w:sz w:val="28"/>
          <w:szCs w:val="28"/>
        </w:rPr>
        <w:t>А</w:t>
      </w:r>
      <w:r w:rsidR="00E412AB" w:rsidRPr="00E412AB">
        <w:rPr>
          <w:rFonts w:ascii="Times New Roman" w:hAnsi="Times New Roman" w:cs="Times New Roman"/>
          <w:sz w:val="28"/>
          <w:szCs w:val="28"/>
        </w:rPr>
        <w:t>гентство правовой информации "</w:t>
      </w:r>
      <w:r w:rsidR="00E412AB">
        <w:rPr>
          <w:rFonts w:ascii="Times New Roman" w:hAnsi="Times New Roman" w:cs="Times New Roman"/>
          <w:sz w:val="28"/>
          <w:szCs w:val="28"/>
        </w:rPr>
        <w:t>Г</w:t>
      </w:r>
      <w:r w:rsidR="00E412AB" w:rsidRPr="00E412AB">
        <w:rPr>
          <w:rFonts w:ascii="Times New Roman" w:hAnsi="Times New Roman" w:cs="Times New Roman"/>
          <w:sz w:val="28"/>
          <w:szCs w:val="28"/>
        </w:rPr>
        <w:t>арант"</w:t>
      </w:r>
      <w:r w:rsidR="005D027C">
        <w:rPr>
          <w:rFonts w:ascii="Times New Roman" w:hAnsi="Times New Roman" w:cs="Times New Roman"/>
          <w:sz w:val="28"/>
          <w:szCs w:val="28"/>
        </w:rPr>
        <w:t xml:space="preserve">. </w:t>
      </w:r>
      <w:r w:rsidR="005D027C" w:rsidRPr="00803D8A">
        <w:rPr>
          <w:rFonts w:ascii="Times New Roman" w:hAnsi="Times New Roman" w:cs="Times New Roman"/>
          <w:sz w:val="28"/>
          <w:szCs w:val="28"/>
        </w:rPr>
        <w:t>Закупка услуг связи и услуг сети Интернет для администрации, услуг по предоставлению в пользование и техническому обслуживанию телефонных каналов, аренда имущества для размещения оборудования региональной мульт</w:t>
      </w:r>
      <w:r w:rsidR="005D027C">
        <w:rPr>
          <w:rFonts w:ascii="Times New Roman" w:hAnsi="Times New Roman" w:cs="Times New Roman"/>
          <w:sz w:val="28"/>
          <w:szCs w:val="28"/>
        </w:rPr>
        <w:t>и</w:t>
      </w:r>
      <w:r w:rsidR="005D027C" w:rsidRPr="00803D8A">
        <w:rPr>
          <w:rFonts w:ascii="Times New Roman" w:hAnsi="Times New Roman" w:cs="Times New Roman"/>
          <w:sz w:val="28"/>
          <w:szCs w:val="28"/>
        </w:rPr>
        <w:t xml:space="preserve">сервисной сети, аренда каналов связи </w:t>
      </w:r>
      <w:r w:rsidR="005D027C">
        <w:rPr>
          <w:rFonts w:ascii="Times New Roman" w:hAnsi="Times New Roman" w:cs="Times New Roman"/>
          <w:sz w:val="28"/>
          <w:szCs w:val="28"/>
        </w:rPr>
        <w:t xml:space="preserve">– </w:t>
      </w:r>
      <w:r w:rsidR="00E412AB" w:rsidRPr="00E412AB">
        <w:rPr>
          <w:rFonts w:ascii="Times New Roman" w:hAnsi="Times New Roman" w:cs="Times New Roman"/>
          <w:b/>
          <w:sz w:val="28"/>
          <w:szCs w:val="28"/>
        </w:rPr>
        <w:t>1680,46</w:t>
      </w:r>
      <w:r w:rsidR="00E412A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D027C">
        <w:rPr>
          <w:rFonts w:ascii="Times New Roman" w:hAnsi="Times New Roman" w:cs="Times New Roman"/>
          <w:sz w:val="28"/>
          <w:szCs w:val="28"/>
        </w:rPr>
        <w:t xml:space="preserve">тыс.руб., договоры с </w:t>
      </w:r>
      <w:r w:rsidR="005D027C" w:rsidRPr="005D027C">
        <w:rPr>
          <w:rFonts w:ascii="Times New Roman" w:hAnsi="Times New Roman" w:cs="Times New Roman"/>
          <w:sz w:val="28"/>
          <w:szCs w:val="28"/>
        </w:rPr>
        <w:t>ПАО "Ростелеком"</w:t>
      </w:r>
      <w:r w:rsidR="005D027C">
        <w:rPr>
          <w:rFonts w:ascii="Times New Roman" w:hAnsi="Times New Roman" w:cs="Times New Roman"/>
          <w:sz w:val="28"/>
          <w:szCs w:val="28"/>
        </w:rPr>
        <w:t xml:space="preserve">, </w:t>
      </w:r>
      <w:r w:rsidR="00184947" w:rsidRPr="00184947">
        <w:rPr>
          <w:rFonts w:ascii="Times New Roman" w:hAnsi="Times New Roman" w:cs="Times New Roman"/>
          <w:sz w:val="28"/>
          <w:szCs w:val="28"/>
        </w:rPr>
        <w:t>ООО "СИТИ ТЕЛЕКОМ СЕРВИС"</w:t>
      </w:r>
      <w:r w:rsidR="005D027C">
        <w:rPr>
          <w:rFonts w:ascii="Times New Roman" w:hAnsi="Times New Roman" w:cs="Times New Roman"/>
          <w:sz w:val="28"/>
          <w:szCs w:val="28"/>
        </w:rPr>
        <w:t xml:space="preserve">. </w:t>
      </w:r>
      <w:r w:rsidR="005D027C" w:rsidRPr="00803D8A">
        <w:rPr>
          <w:rFonts w:ascii="Times New Roman" w:hAnsi="Times New Roman" w:cs="Times New Roman"/>
          <w:sz w:val="28"/>
          <w:szCs w:val="28"/>
        </w:rPr>
        <w:t>Мероприятия по защите информации, в том числе по защите персональных данных администрации (</w:t>
      </w:r>
      <w:r w:rsidR="005D027C" w:rsidRPr="005D027C">
        <w:rPr>
          <w:rStyle w:val="a6"/>
          <w:rFonts w:ascii="Times New Roman" w:hAnsi="Times New Roman" w:cs="Times New Roman"/>
          <w:b w:val="0"/>
          <w:sz w:val="28"/>
          <w:szCs w:val="28"/>
        </w:rPr>
        <w:t>аттестация</w:t>
      </w:r>
      <w:r w:rsidR="005D027C" w:rsidRPr="00803D8A">
        <w:rPr>
          <w:rStyle w:val="a6"/>
          <w:rFonts w:ascii="Times New Roman" w:hAnsi="Times New Roman" w:cs="Times New Roman"/>
          <w:sz w:val="28"/>
          <w:szCs w:val="28"/>
        </w:rPr>
        <w:t xml:space="preserve"> </w:t>
      </w:r>
      <w:r w:rsidR="005D027C" w:rsidRPr="00803D8A">
        <w:rPr>
          <w:rFonts w:ascii="Times New Roman" w:hAnsi="Times New Roman" w:cs="Times New Roman"/>
          <w:sz w:val="28"/>
          <w:szCs w:val="28"/>
        </w:rPr>
        <w:t>информационных систем персональных данных)</w:t>
      </w:r>
      <w:r w:rsidR="005D027C">
        <w:rPr>
          <w:rFonts w:ascii="Times New Roman" w:hAnsi="Times New Roman" w:cs="Times New Roman"/>
          <w:sz w:val="28"/>
          <w:szCs w:val="28"/>
        </w:rPr>
        <w:t xml:space="preserve"> – </w:t>
      </w:r>
      <w:r w:rsidR="00684341" w:rsidRPr="00684341">
        <w:rPr>
          <w:rFonts w:ascii="Times New Roman" w:hAnsi="Times New Roman" w:cs="Times New Roman"/>
          <w:b/>
          <w:sz w:val="28"/>
          <w:szCs w:val="28"/>
        </w:rPr>
        <w:t>227,15</w:t>
      </w:r>
      <w:r w:rsidR="00A0348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D027C">
        <w:rPr>
          <w:rFonts w:ascii="Times New Roman" w:hAnsi="Times New Roman" w:cs="Times New Roman"/>
          <w:sz w:val="28"/>
          <w:szCs w:val="28"/>
        </w:rPr>
        <w:t xml:space="preserve">тыс.руб. </w:t>
      </w:r>
      <w:r w:rsidR="00026803" w:rsidRPr="00803D8A">
        <w:rPr>
          <w:rFonts w:ascii="Times New Roman" w:hAnsi="Times New Roman" w:cs="Times New Roman"/>
          <w:sz w:val="28"/>
          <w:szCs w:val="28"/>
        </w:rPr>
        <w:t>Поддержка и техническое обслуживание компьютерной техники администрации</w:t>
      </w:r>
      <w:r w:rsidR="00026803">
        <w:rPr>
          <w:rFonts w:ascii="Times New Roman" w:hAnsi="Times New Roman" w:cs="Times New Roman"/>
          <w:sz w:val="28"/>
          <w:szCs w:val="28"/>
        </w:rPr>
        <w:t xml:space="preserve"> – </w:t>
      </w:r>
      <w:r w:rsidR="00684341" w:rsidRPr="00684341">
        <w:rPr>
          <w:rFonts w:ascii="Times New Roman" w:hAnsi="Times New Roman" w:cs="Times New Roman"/>
          <w:b/>
          <w:sz w:val="28"/>
          <w:szCs w:val="28"/>
        </w:rPr>
        <w:t>301,86</w:t>
      </w:r>
      <w:r w:rsidR="00A0348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26803">
        <w:rPr>
          <w:rFonts w:ascii="Times New Roman" w:hAnsi="Times New Roman" w:cs="Times New Roman"/>
          <w:sz w:val="28"/>
          <w:szCs w:val="28"/>
        </w:rPr>
        <w:t xml:space="preserve">тыс.руб. </w:t>
      </w:r>
      <w:r w:rsidR="00026803" w:rsidRPr="00803D8A">
        <w:rPr>
          <w:rFonts w:ascii="Times New Roman" w:hAnsi="Times New Roman" w:cs="Times New Roman"/>
          <w:sz w:val="28"/>
          <w:szCs w:val="28"/>
        </w:rPr>
        <w:t>Приобретение расходного материала для бесперебойной работы администрации (картриджи, тонеры, внешние диски, жесткие диски и пр.)</w:t>
      </w:r>
      <w:r w:rsidR="00026803">
        <w:rPr>
          <w:rFonts w:ascii="Times New Roman" w:hAnsi="Times New Roman" w:cs="Times New Roman"/>
          <w:sz w:val="28"/>
          <w:szCs w:val="28"/>
        </w:rPr>
        <w:t xml:space="preserve"> – </w:t>
      </w:r>
      <w:r w:rsidR="00684341" w:rsidRPr="00684341">
        <w:rPr>
          <w:rFonts w:ascii="Times New Roman" w:hAnsi="Times New Roman" w:cs="Times New Roman"/>
          <w:b/>
          <w:sz w:val="28"/>
          <w:szCs w:val="28"/>
        </w:rPr>
        <w:t>489</w:t>
      </w:r>
      <w:r w:rsidR="00684341">
        <w:rPr>
          <w:rFonts w:ascii="Times New Roman" w:hAnsi="Times New Roman" w:cs="Times New Roman"/>
          <w:b/>
          <w:sz w:val="28"/>
          <w:szCs w:val="28"/>
        </w:rPr>
        <w:t>,0</w:t>
      </w:r>
      <w:r w:rsidR="00A0348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26803">
        <w:rPr>
          <w:rFonts w:ascii="Times New Roman" w:hAnsi="Times New Roman" w:cs="Times New Roman"/>
          <w:sz w:val="28"/>
          <w:szCs w:val="28"/>
        </w:rPr>
        <w:t xml:space="preserve">тыс.руб. </w:t>
      </w:r>
      <w:r w:rsidR="00026803" w:rsidRPr="00803D8A">
        <w:rPr>
          <w:rFonts w:ascii="Times New Roman" w:hAnsi="Times New Roman" w:cs="Times New Roman"/>
          <w:sz w:val="28"/>
          <w:szCs w:val="28"/>
        </w:rPr>
        <w:t>Приобретение, настройка и сопровождение программного о</w:t>
      </w:r>
      <w:r w:rsidR="00026803">
        <w:rPr>
          <w:rFonts w:ascii="Times New Roman" w:hAnsi="Times New Roman" w:cs="Times New Roman"/>
          <w:sz w:val="28"/>
          <w:szCs w:val="28"/>
        </w:rPr>
        <w:t xml:space="preserve">беспечения администрации – </w:t>
      </w:r>
      <w:r w:rsidR="00684341" w:rsidRPr="00684341">
        <w:rPr>
          <w:rFonts w:ascii="Times New Roman" w:hAnsi="Times New Roman" w:cs="Times New Roman"/>
          <w:b/>
          <w:bCs/>
          <w:sz w:val="28"/>
          <w:szCs w:val="28"/>
        </w:rPr>
        <w:t>1093,3</w:t>
      </w:r>
      <w:r w:rsidR="00F30235">
        <w:rPr>
          <w:rFonts w:ascii="Times New Roman" w:hAnsi="Times New Roman" w:cs="Times New Roman"/>
          <w:b/>
          <w:sz w:val="28"/>
          <w:szCs w:val="28"/>
        </w:rPr>
        <w:t> </w:t>
      </w:r>
      <w:r w:rsidR="00A0348C">
        <w:rPr>
          <w:rFonts w:ascii="Times New Roman" w:hAnsi="Times New Roman" w:cs="Times New Roman"/>
          <w:sz w:val="28"/>
          <w:szCs w:val="28"/>
        </w:rPr>
        <w:t xml:space="preserve">тыс.руб. </w:t>
      </w:r>
      <w:r w:rsidR="00A0348C" w:rsidRPr="00A0348C">
        <w:rPr>
          <w:rFonts w:ascii="Times New Roman" w:hAnsi="Times New Roman" w:cs="Times New Roman"/>
          <w:sz w:val="28"/>
          <w:szCs w:val="28"/>
        </w:rPr>
        <w:t>Развитие видео-аудио-конференцсвязи в администрации</w:t>
      </w:r>
      <w:r w:rsidR="00A0348C">
        <w:rPr>
          <w:rFonts w:ascii="Times New Roman" w:hAnsi="Times New Roman" w:cs="Times New Roman"/>
          <w:sz w:val="28"/>
          <w:szCs w:val="28"/>
        </w:rPr>
        <w:t xml:space="preserve"> - </w:t>
      </w:r>
      <w:r w:rsidR="00684341" w:rsidRPr="00684341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F30235" w:rsidRPr="00F30235">
        <w:rPr>
          <w:rFonts w:ascii="Times New Roman" w:hAnsi="Times New Roman" w:cs="Times New Roman"/>
          <w:b/>
          <w:sz w:val="28"/>
          <w:szCs w:val="28"/>
        </w:rPr>
        <w:t>0,</w:t>
      </w:r>
      <w:r w:rsidR="00F811E2">
        <w:rPr>
          <w:rFonts w:ascii="Times New Roman" w:hAnsi="Times New Roman" w:cs="Times New Roman"/>
          <w:b/>
          <w:sz w:val="28"/>
          <w:szCs w:val="28"/>
        </w:rPr>
        <w:t>0</w:t>
      </w:r>
      <w:r w:rsidR="00A0348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0348C" w:rsidRPr="00A0348C">
        <w:rPr>
          <w:rFonts w:ascii="Times New Roman" w:hAnsi="Times New Roman" w:cs="Times New Roman"/>
          <w:sz w:val="28"/>
          <w:szCs w:val="28"/>
        </w:rPr>
        <w:t>тыс.руб.</w:t>
      </w:r>
    </w:p>
    <w:p w14:paraId="512D8B0F" w14:textId="736E092B" w:rsidR="00952FBB" w:rsidRDefault="00142ABB" w:rsidP="0032135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Благодаря </w:t>
      </w:r>
      <w:r w:rsidR="00FE7C8C" w:rsidRPr="00126F2C">
        <w:rPr>
          <w:rFonts w:ascii="Times New Roman" w:hAnsi="Times New Roman" w:cs="Times New Roman"/>
          <w:sz w:val="28"/>
          <w:szCs w:val="28"/>
        </w:rPr>
        <w:t xml:space="preserve">программе </w:t>
      </w:r>
      <w:r w:rsidR="00026803">
        <w:rPr>
          <w:rFonts w:ascii="Times New Roman" w:hAnsi="Times New Roman" w:cs="Times New Roman"/>
          <w:sz w:val="28"/>
          <w:szCs w:val="28"/>
        </w:rPr>
        <w:t xml:space="preserve">в </w:t>
      </w:r>
      <w:r w:rsidR="00FE7C8C" w:rsidRPr="00126F2C">
        <w:rPr>
          <w:rFonts w:ascii="Times New Roman" w:hAnsi="Times New Roman" w:cs="Times New Roman"/>
          <w:sz w:val="28"/>
          <w:szCs w:val="28"/>
        </w:rPr>
        <w:t>20</w:t>
      </w:r>
      <w:r w:rsidR="00E27CA0">
        <w:rPr>
          <w:rFonts w:ascii="Times New Roman" w:hAnsi="Times New Roman" w:cs="Times New Roman"/>
          <w:sz w:val="28"/>
          <w:szCs w:val="28"/>
        </w:rPr>
        <w:t>2</w:t>
      </w:r>
      <w:r w:rsidR="00684341">
        <w:rPr>
          <w:rFonts w:ascii="Times New Roman" w:hAnsi="Times New Roman" w:cs="Times New Roman"/>
          <w:sz w:val="28"/>
          <w:szCs w:val="28"/>
        </w:rPr>
        <w:t>4</w:t>
      </w:r>
      <w:r w:rsidR="00FE7C8C" w:rsidRPr="00126F2C">
        <w:rPr>
          <w:rFonts w:ascii="Times New Roman" w:hAnsi="Times New Roman" w:cs="Times New Roman"/>
          <w:sz w:val="28"/>
          <w:szCs w:val="28"/>
        </w:rPr>
        <w:t xml:space="preserve"> году </w:t>
      </w:r>
      <w:r w:rsidR="00026803">
        <w:rPr>
          <w:rFonts w:ascii="Times New Roman" w:hAnsi="Times New Roman" w:cs="Times New Roman"/>
          <w:sz w:val="28"/>
          <w:szCs w:val="28"/>
        </w:rPr>
        <w:t xml:space="preserve">осуществлялась поддержка компьютерного парка администрации в актуальном состоянии, обеспечивалась </w:t>
      </w:r>
      <w:r w:rsidR="00EC3664">
        <w:rPr>
          <w:rFonts w:ascii="Times New Roman" w:hAnsi="Times New Roman" w:cs="Times New Roman"/>
          <w:sz w:val="28"/>
          <w:szCs w:val="28"/>
        </w:rPr>
        <w:t xml:space="preserve">устойчивость работы сети, сохранность и оперативность обработки информации, информационная безопасность, </w:t>
      </w:r>
      <w:r w:rsidR="00026803">
        <w:rPr>
          <w:rFonts w:ascii="Times New Roman" w:hAnsi="Times New Roman" w:cs="Times New Roman"/>
          <w:sz w:val="28"/>
          <w:szCs w:val="28"/>
        </w:rPr>
        <w:t>лицензионная чистота используемого программного обеспечения</w:t>
      </w:r>
      <w:r w:rsidR="00EC3664">
        <w:rPr>
          <w:rFonts w:ascii="Times New Roman" w:hAnsi="Times New Roman" w:cs="Times New Roman"/>
          <w:sz w:val="28"/>
          <w:szCs w:val="28"/>
        </w:rPr>
        <w:t xml:space="preserve">, </w:t>
      </w:r>
      <w:r w:rsidR="00026803">
        <w:rPr>
          <w:rFonts w:ascii="Times New Roman" w:hAnsi="Times New Roman" w:cs="Times New Roman"/>
          <w:sz w:val="28"/>
          <w:szCs w:val="28"/>
        </w:rPr>
        <w:t>информационно-правовая поддержка деятельности сотрудников</w:t>
      </w:r>
      <w:r w:rsidR="00EC3664">
        <w:rPr>
          <w:rFonts w:ascii="Times New Roman" w:hAnsi="Times New Roman" w:cs="Times New Roman"/>
          <w:sz w:val="28"/>
          <w:szCs w:val="28"/>
        </w:rPr>
        <w:t>.</w:t>
      </w:r>
    </w:p>
    <w:p w14:paraId="5B3C8C39" w14:textId="77777777" w:rsidR="0060591D" w:rsidRDefault="0060591D" w:rsidP="0060591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 продолжит работу по </w:t>
      </w:r>
      <w:r w:rsidR="00EC3664">
        <w:rPr>
          <w:rFonts w:ascii="Times New Roman" w:hAnsi="Times New Roman" w:cs="Times New Roman"/>
          <w:sz w:val="28"/>
          <w:szCs w:val="28"/>
        </w:rPr>
        <w:t xml:space="preserve">модернизации и поддержанию работоспособности технических средств, локальной сети и сети Интернет в администрации, с целью обеспечения своевременного и полного выполнения служебных обязанностей сотрудниками, оперативного реагирования на поручения руководителей и </w:t>
      </w:r>
      <w:r w:rsidR="00C50AAE">
        <w:rPr>
          <w:rFonts w:ascii="Times New Roman" w:hAnsi="Times New Roman" w:cs="Times New Roman"/>
          <w:sz w:val="28"/>
          <w:szCs w:val="28"/>
        </w:rPr>
        <w:t>поступающие обращения граждан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CDC5560" w14:textId="77777777" w:rsidR="0060591D" w:rsidRDefault="0060591D" w:rsidP="0060591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BC42894" w14:textId="77777777" w:rsidR="007B4D66" w:rsidRDefault="007B4D66" w:rsidP="007B4D6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F559466" w14:textId="77777777" w:rsidR="002B060E" w:rsidRDefault="00142ABB" w:rsidP="002B060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12AF6C7" w14:textId="77777777" w:rsidR="00FE7C8C" w:rsidRDefault="00FE7C8C" w:rsidP="00FE7C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Начальник отдела</w:t>
      </w:r>
      <w:r w:rsidR="00E97B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50AAE">
        <w:rPr>
          <w:rFonts w:ascii="Times New Roman" w:hAnsi="Times New Roman" w:cs="Times New Roman"/>
          <w:color w:val="000000"/>
          <w:sz w:val="28"/>
          <w:szCs w:val="28"/>
        </w:rPr>
        <w:t>информатизации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</w:t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C50AAE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50AAE">
        <w:rPr>
          <w:rFonts w:ascii="Times New Roman" w:hAnsi="Times New Roman" w:cs="Times New Roman"/>
          <w:color w:val="000000"/>
          <w:sz w:val="28"/>
          <w:szCs w:val="28"/>
        </w:rPr>
        <w:t>Ф</w:t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C50AAE">
        <w:rPr>
          <w:rFonts w:ascii="Times New Roman" w:hAnsi="Times New Roman" w:cs="Times New Roman"/>
          <w:color w:val="000000"/>
          <w:sz w:val="28"/>
          <w:szCs w:val="28"/>
        </w:rPr>
        <w:t>Пацюк</w:t>
      </w:r>
    </w:p>
    <w:p w14:paraId="184A1573" w14:textId="77777777" w:rsidR="00092570" w:rsidRDefault="00092570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D2598A5" w14:textId="77777777" w:rsidR="0032135A" w:rsidRDefault="0032135A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565DD0CD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82020D0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3397AB52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5C9447DF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3F96231C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7DCDAEA1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56B13EF0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8C85F1E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9F5EB3F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1A4EB890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590B3CA2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1F220844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77A3E461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57D489C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5C10B4A5" w14:textId="77777777" w:rsidR="00F811E2" w:rsidRDefault="00F811E2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7A840D33" w14:textId="77777777" w:rsidR="00F811E2" w:rsidRDefault="00F811E2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032A8224" w14:textId="07EF184E" w:rsidR="00E97BCD" w:rsidRPr="00B16D6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16D60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Оценка эффективности реализации </w:t>
      </w:r>
    </w:p>
    <w:p w14:paraId="10CF61C4" w14:textId="77777777" w:rsidR="00E97BCD" w:rsidRP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D6591">
        <w:rPr>
          <w:rFonts w:ascii="Times New Roman" w:hAnsi="Times New Roman" w:cs="Times New Roman"/>
          <w:b/>
          <w:sz w:val="28"/>
          <w:szCs w:val="28"/>
        </w:rPr>
        <w:t>муниципальной программы муниципального образования Крымский район  «Информационное обеспечение   и информирование  граждан о деятельности органов местного самоуправления муниципального образования Крымский район»</w:t>
      </w:r>
    </w:p>
    <w:p w14:paraId="7EE66901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. Система критериев, применяемая для оценки эффективности программ </w:t>
      </w:r>
    </w:p>
    <w:p w14:paraId="6857432C" w14:textId="77777777" w:rsidR="00E97BCD" w:rsidRPr="0093420F" w:rsidRDefault="00E97BCD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</w:rPr>
        <w:t>Для расчета интегральной оценки (эффект</w:t>
      </w:r>
      <w:r>
        <w:rPr>
          <w:rFonts w:ascii="Times New Roman" w:hAnsi="Times New Roman" w:cs="Times New Roman"/>
          <w:sz w:val="28"/>
          <w:szCs w:val="28"/>
        </w:rPr>
        <w:t>ивности) муниципальных программ</w:t>
      </w:r>
      <w:r w:rsidRPr="0093420F">
        <w:rPr>
          <w:rFonts w:ascii="Times New Roman" w:hAnsi="Times New Roman" w:cs="Times New Roman"/>
          <w:sz w:val="28"/>
          <w:szCs w:val="28"/>
        </w:rPr>
        <w:t xml:space="preserve"> используется формула:</w:t>
      </w:r>
    </w:p>
    <w:p w14:paraId="76B8D9E7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2C8C7AD7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R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=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+К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+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3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3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 xml:space="preserve">, где </w:t>
      </w:r>
    </w:p>
    <w:p w14:paraId="245150C4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387A2BC" wp14:editId="157AD640">
            <wp:extent cx="196850" cy="2317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достижение целевых индикаторов и показателей эффективности программы;</w:t>
      </w:r>
    </w:p>
    <w:p w14:paraId="5E942DB1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47A0176" wp14:editId="7796C5C9">
            <wp:extent cx="196850" cy="23177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обеспечение финансирования программных мероприятий;</w:t>
      </w:r>
    </w:p>
    <w:p w14:paraId="75A9CBDE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6E2E9984" wp14:editId="0CC45391">
            <wp:extent cx="196850" cy="23177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степень выполнения запланированных мероприятий;</w:t>
      </w:r>
    </w:p>
    <w:p w14:paraId="0DFF0B6C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 xml:space="preserve">1 </w:t>
      </w:r>
      <w:r w:rsidRPr="0093420F">
        <w:rPr>
          <w:rFonts w:ascii="Times New Roman" w:hAnsi="Times New Roman" w:cs="Times New Roman"/>
          <w:sz w:val="28"/>
          <w:szCs w:val="28"/>
        </w:rPr>
        <w:t>-весовой коэффициент = 0,5;</w:t>
      </w:r>
    </w:p>
    <w:p w14:paraId="0C65E6CF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sz w:val="28"/>
          <w:szCs w:val="28"/>
        </w:rPr>
        <w:t xml:space="preserve"> – весовой коэффициент = 0,2;</w:t>
      </w:r>
    </w:p>
    <w:p w14:paraId="3C544BFF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 xml:space="preserve">3 </w:t>
      </w:r>
      <w:r w:rsidRPr="0093420F">
        <w:rPr>
          <w:rFonts w:ascii="Times New Roman" w:hAnsi="Times New Roman" w:cs="Times New Roman"/>
          <w:sz w:val="28"/>
          <w:szCs w:val="28"/>
        </w:rPr>
        <w:t xml:space="preserve">– весовой коэффициент = 0,3. </w:t>
      </w:r>
    </w:p>
    <w:p w14:paraId="08F44357" w14:textId="77777777" w:rsidR="00E97BCD" w:rsidRPr="003A778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1DC821F2" w14:textId="77777777" w:rsidR="00E97BCD" w:rsidRPr="002C2AD6" w:rsidRDefault="00E97BCD" w:rsidP="002C2AD6">
      <w:pPr>
        <w:pStyle w:val="a3"/>
        <w:numPr>
          <w:ilvl w:val="1"/>
          <w:numId w:val="2"/>
        </w:num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C2AD6">
        <w:rPr>
          <w:rFonts w:ascii="Times New Roman" w:hAnsi="Times New Roman" w:cs="Times New Roman"/>
          <w:color w:val="000000"/>
          <w:sz w:val="28"/>
          <w:szCs w:val="28"/>
        </w:rPr>
        <w:t>Оценка по комплексному критерию К1</w:t>
      </w:r>
    </w:p>
    <w:p w14:paraId="21CB0361" w14:textId="77777777" w:rsidR="00E27CA0" w:rsidRDefault="002C2AD6" w:rsidP="002C2AD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2C2AD6">
        <w:rPr>
          <w:rFonts w:ascii="Times New Roman" w:hAnsi="Times New Roman" w:cs="Times New Roman"/>
          <w:sz w:val="28"/>
          <w:szCs w:val="28"/>
        </w:rPr>
        <w:t xml:space="preserve">муниципальной программы муниципального образования Крымский район  «Информационное обеспечение   и информирование  граждан о деятельности органов местного самоуправления муниципального образования </w:t>
      </w:r>
    </w:p>
    <w:p w14:paraId="044D5824" w14:textId="77777777" w:rsidR="002C2AD6" w:rsidRPr="002C2AD6" w:rsidRDefault="002C2AD6" w:rsidP="002C2AD6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C2AD6">
        <w:rPr>
          <w:rFonts w:ascii="Times New Roman" w:hAnsi="Times New Roman" w:cs="Times New Roman"/>
          <w:sz w:val="28"/>
          <w:szCs w:val="28"/>
        </w:rPr>
        <w:t>Крымский район»</w:t>
      </w:r>
    </w:p>
    <w:p w14:paraId="263AFD86" w14:textId="77777777" w:rsidR="00E97BCD" w:rsidRPr="00726BCF" w:rsidRDefault="00E97BCD" w:rsidP="00E97BC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26BCF">
        <w:rPr>
          <w:rFonts w:ascii="Times New Roman" w:hAnsi="Times New Roman" w:cs="Times New Roman"/>
          <w:sz w:val="28"/>
          <w:szCs w:val="28"/>
        </w:rPr>
        <w:t xml:space="preserve">в общей сложности </w:t>
      </w:r>
      <w:r w:rsidR="00364465">
        <w:rPr>
          <w:rFonts w:ascii="Times New Roman" w:hAnsi="Times New Roman" w:cs="Times New Roman"/>
          <w:sz w:val="28"/>
          <w:szCs w:val="28"/>
        </w:rPr>
        <w:t>5</w:t>
      </w:r>
      <w:r w:rsidRPr="00726BCF">
        <w:rPr>
          <w:rFonts w:ascii="Times New Roman" w:hAnsi="Times New Roman" w:cs="Times New Roman"/>
          <w:sz w:val="28"/>
          <w:szCs w:val="28"/>
        </w:rPr>
        <w:t xml:space="preserve"> целевых индикаторов и показателей (</w:t>
      </w:r>
      <w:r w:rsidRPr="00726BCF">
        <w:rPr>
          <w:rFonts w:ascii="Times New Roman" w:hAnsi="Times New Roman" w:cs="Times New Roman"/>
          <w:i/>
          <w:iCs/>
          <w:sz w:val="28"/>
          <w:szCs w:val="28"/>
          <w:lang w:val="en-US"/>
        </w:rPr>
        <w:t>m</w:t>
      </w:r>
      <w:r w:rsidRPr="00726BCF">
        <w:rPr>
          <w:rFonts w:ascii="Times New Roman" w:hAnsi="Times New Roman" w:cs="Times New Roman"/>
          <w:i/>
          <w:iCs/>
          <w:sz w:val="28"/>
          <w:szCs w:val="28"/>
        </w:rPr>
        <w:t>)</w:t>
      </w:r>
      <w:r w:rsidRPr="00726BCF">
        <w:rPr>
          <w:rFonts w:ascii="Times New Roman" w:hAnsi="Times New Roman" w:cs="Times New Roman"/>
          <w:sz w:val="28"/>
          <w:szCs w:val="28"/>
        </w:rPr>
        <w:t>, поэтому К</w:t>
      </w:r>
      <w:r w:rsidRPr="00726BCF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="00E27CA0"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 w:rsidRPr="00726BCF">
        <w:rPr>
          <w:rFonts w:ascii="Times New Roman" w:hAnsi="Times New Roman" w:cs="Times New Roman"/>
          <w:sz w:val="28"/>
          <w:szCs w:val="28"/>
        </w:rPr>
        <w:t xml:space="preserve">будем рассчитывать именно по </w:t>
      </w:r>
      <w:r w:rsidR="00364465">
        <w:rPr>
          <w:rFonts w:ascii="Times New Roman" w:hAnsi="Times New Roman" w:cs="Times New Roman"/>
          <w:sz w:val="28"/>
          <w:szCs w:val="28"/>
        </w:rPr>
        <w:t>5</w:t>
      </w:r>
      <w:r w:rsidRPr="00726BCF">
        <w:rPr>
          <w:rFonts w:ascii="Times New Roman" w:hAnsi="Times New Roman" w:cs="Times New Roman"/>
          <w:sz w:val="28"/>
          <w:szCs w:val="28"/>
        </w:rPr>
        <w:t xml:space="preserve"> показателям включенным в указанные разделы программы. </w:t>
      </w:r>
    </w:p>
    <w:p w14:paraId="401CCA1B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определяется по формуле:</w:t>
      </w:r>
    </w:p>
    <w:p w14:paraId="2B825224" w14:textId="77777777" w:rsidR="00E97BCD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2C6A9D4" wp14:editId="7A6E2725">
                <wp:simplePos x="0" y="0"/>
                <wp:positionH relativeFrom="column">
                  <wp:posOffset>1863725</wp:posOffset>
                </wp:positionH>
                <wp:positionV relativeFrom="paragraph">
                  <wp:posOffset>60960</wp:posOffset>
                </wp:positionV>
                <wp:extent cx="2428240" cy="714375"/>
                <wp:effectExtent l="12065" t="13335" r="7620" b="571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8240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85546E" w14:textId="77777777"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         m     1    j</w:t>
                            </w:r>
                          </w:p>
                          <w:p w14:paraId="3304C6FE" w14:textId="77777777"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К1 = SUM --- К1, где</w:t>
                            </w:r>
                          </w:p>
                          <w:p w14:paraId="5952DF9B" w14:textId="77777777" w:rsidR="000D6260" w:rsidRDefault="000D6260" w:rsidP="00E97BCD">
                            <w:pPr>
                              <w:spacing w:after="0" w:line="240" w:lineRule="auto"/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        j=1  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2C6A9D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46.75pt;margin-top:4.8pt;width:191.2pt;height:56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" strokecolor="white">
                <v:textbox style="mso-fit-shape-to-text:t">
                  <w:txbxContent>
                    <w:p w14:paraId="4185546E" w14:textId="77777777"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         m     1    j</w:t>
                      </w:r>
                    </w:p>
                    <w:p w14:paraId="3304C6FE" w14:textId="77777777"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К1 = SUM --- К1, где</w:t>
                      </w:r>
                    </w:p>
                    <w:p w14:paraId="5952DF9B" w14:textId="77777777" w:rsidR="000D6260" w:rsidRDefault="000D6260" w:rsidP="00E97BCD">
                      <w:pPr>
                        <w:spacing w:after="0" w:line="240" w:lineRule="auto"/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        j=</w:t>
                      </w:r>
                      <w:proofErr w:type="gram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1  m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14:paraId="4195EADF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F6044E7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14:paraId="1B402E3B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14:paraId="083A5EE2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m  -  количество  целевых   индикаторов  и  показателей эффективности программы;</w:t>
      </w:r>
    </w:p>
    <w:p w14:paraId="4256C896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 j</w:t>
      </w:r>
    </w:p>
    <w:p w14:paraId="1659FD15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К1  -  значение  j-го  целевого  индикатора  (показателя эффективности) программы.</w:t>
      </w:r>
    </w:p>
    <w:p w14:paraId="154ED943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Если количественное значение j-го целевого индикатора (показателя эффективности) программы превышает 100%, то его значение  приравнивается к 100% (во избежание компенсации оценки при недостижении одних целевых показателей и перевыполнении других целевых показателей). </w:t>
      </w:r>
    </w:p>
    <w:p w14:paraId="0CF18F86" w14:textId="77777777" w:rsidR="00E97BCD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A1BB34A" w14:textId="77777777" w:rsidR="00E97BCD" w:rsidRDefault="00E97BCD" w:rsidP="00C021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6178">
        <w:rPr>
          <w:rFonts w:ascii="Times New Roman" w:hAnsi="Times New Roman" w:cs="Times New Roman"/>
          <w:sz w:val="28"/>
          <w:szCs w:val="28"/>
        </w:rPr>
        <w:t>Таблица № 1</w:t>
      </w:r>
      <w:r w:rsidRPr="00363AD7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Pr="00363AD7">
        <w:rPr>
          <w:rFonts w:ascii="Times New Roman" w:hAnsi="Times New Roman" w:cs="Times New Roman"/>
          <w:sz w:val="28"/>
          <w:szCs w:val="28"/>
        </w:rPr>
        <w:t>Достижение целевых индикаторов и показателей эффективности программы</w:t>
      </w:r>
      <w:r w:rsidRPr="00363AD7">
        <w:rPr>
          <w:rFonts w:ascii="Times New Roman" w:hAnsi="Times New Roman" w:cs="Times New Roman"/>
          <w:b/>
          <w:bCs/>
          <w:sz w:val="28"/>
          <w:szCs w:val="28"/>
        </w:rPr>
        <w:t>» (</w:t>
      </w:r>
      <w:r w:rsidRPr="00363AD7">
        <w:rPr>
          <w:rFonts w:ascii="Times New Roman" w:hAnsi="Times New Roman" w:cs="Times New Roman"/>
          <w:sz w:val="28"/>
          <w:szCs w:val="28"/>
        </w:rPr>
        <w:t>К</w:t>
      </w:r>
      <w:r w:rsidRPr="00363AD7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>
        <w:rPr>
          <w:rFonts w:ascii="Times New Roman" w:hAnsi="Times New Roman" w:cs="Times New Roman"/>
          <w:sz w:val="28"/>
          <w:szCs w:val="28"/>
        </w:rPr>
        <w:t>)</w:t>
      </w:r>
    </w:p>
    <w:p w14:paraId="03B9ECC9" w14:textId="77777777" w:rsidR="004E6D4E" w:rsidRDefault="004E6D4E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368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4"/>
        <w:gridCol w:w="5656"/>
        <w:gridCol w:w="2268"/>
        <w:gridCol w:w="1984"/>
        <w:gridCol w:w="3118"/>
      </w:tblGrid>
      <w:tr w:rsidR="00E97BCD" w:rsidRPr="006B6984" w14:paraId="505C7929" w14:textId="77777777" w:rsidTr="004E6D4E">
        <w:tc>
          <w:tcPr>
            <w:tcW w:w="654" w:type="dxa"/>
          </w:tcPr>
          <w:p w14:paraId="0EBD98C4" w14:textId="77777777" w:rsidR="00E97BCD" w:rsidRPr="00BB0BA6" w:rsidRDefault="00E97BCD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656" w:type="dxa"/>
          </w:tcPr>
          <w:p w14:paraId="1A9A3E18" w14:textId="77777777" w:rsidR="00E97BCD" w:rsidRPr="00C20210" w:rsidRDefault="00E97BCD" w:rsidP="005D0A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0210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 эффективности программы</w:t>
            </w:r>
          </w:p>
        </w:tc>
        <w:tc>
          <w:tcPr>
            <w:tcW w:w="2268" w:type="dxa"/>
          </w:tcPr>
          <w:p w14:paraId="2A4CDC9C" w14:textId="77777777"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984" w:type="dxa"/>
          </w:tcPr>
          <w:p w14:paraId="61B827DC" w14:textId="77777777"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3118" w:type="dxa"/>
          </w:tcPr>
          <w:p w14:paraId="70DDFEEE" w14:textId="77777777"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Значение</w:t>
            </w:r>
          </w:p>
          <w:p w14:paraId="0F89F2C4" w14:textId="77777777"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j</w:t>
            </w:r>
          </w:p>
          <w:p w14:paraId="3A32F7E2" w14:textId="77777777"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К1</w:t>
            </w:r>
          </w:p>
        </w:tc>
      </w:tr>
      <w:tr w:rsidR="002F4B50" w:rsidRPr="006B6984" w14:paraId="4D2D5E9A" w14:textId="77777777" w:rsidTr="004E6D4E">
        <w:tc>
          <w:tcPr>
            <w:tcW w:w="654" w:type="dxa"/>
          </w:tcPr>
          <w:p w14:paraId="06A0EE7E" w14:textId="77777777" w:rsidR="002F4B50" w:rsidRPr="00BB0BA6" w:rsidRDefault="002F4B50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56" w:type="dxa"/>
          </w:tcPr>
          <w:p w14:paraId="66EA0E05" w14:textId="77777777" w:rsidR="002F4B50" w:rsidRPr="00E76ADD" w:rsidRDefault="00E76ADD" w:rsidP="00E76A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и модернизация компьютерной техники</w:t>
            </w:r>
          </w:p>
        </w:tc>
        <w:tc>
          <w:tcPr>
            <w:tcW w:w="2268" w:type="dxa"/>
          </w:tcPr>
          <w:p w14:paraId="3C28C323" w14:textId="77777777" w:rsidR="002F4B50" w:rsidRPr="00E5448C" w:rsidRDefault="00E76ADD" w:rsidP="002F4B5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</w:tcPr>
          <w:p w14:paraId="02D2F015" w14:textId="77777777" w:rsidR="002F4B50" w:rsidRPr="00E5448C" w:rsidRDefault="00E76ADD" w:rsidP="002F4B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118" w:type="dxa"/>
          </w:tcPr>
          <w:p w14:paraId="71510B5A" w14:textId="77777777" w:rsidR="002F4B50" w:rsidRPr="00BB0BA6" w:rsidRDefault="002F4B50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14:paraId="6EC4047F" w14:textId="77777777" w:rsidTr="004E6D4E">
        <w:tc>
          <w:tcPr>
            <w:tcW w:w="654" w:type="dxa"/>
          </w:tcPr>
          <w:p w14:paraId="609321DF" w14:textId="77777777"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56" w:type="dxa"/>
          </w:tcPr>
          <w:p w14:paraId="07873F62" w14:textId="77777777" w:rsidR="00ED2EDA" w:rsidRPr="00E76ADD" w:rsidRDefault="00E76ADD" w:rsidP="000D6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оргтехники </w:t>
            </w:r>
          </w:p>
        </w:tc>
        <w:tc>
          <w:tcPr>
            <w:tcW w:w="2268" w:type="dxa"/>
          </w:tcPr>
          <w:p w14:paraId="6A973E22" w14:textId="77777777" w:rsidR="00ED2EDA" w:rsidRPr="00E5448C" w:rsidRDefault="00E76ADD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984" w:type="dxa"/>
          </w:tcPr>
          <w:p w14:paraId="47378CA5" w14:textId="5AF191F5" w:rsidR="00ED2EDA" w:rsidRPr="00E5448C" w:rsidRDefault="00364465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8E79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118" w:type="dxa"/>
          </w:tcPr>
          <w:p w14:paraId="391B7E2B" w14:textId="77777777" w:rsidR="00ED2EDA" w:rsidRPr="00BB0BA6" w:rsidRDefault="00ED2EDA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14:paraId="425DE99F" w14:textId="77777777" w:rsidTr="004E6D4E">
        <w:tc>
          <w:tcPr>
            <w:tcW w:w="654" w:type="dxa"/>
          </w:tcPr>
          <w:p w14:paraId="70ED63E9" w14:textId="77777777"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56" w:type="dxa"/>
          </w:tcPr>
          <w:p w14:paraId="5E1ED183" w14:textId="77777777" w:rsidR="00ED2EDA" w:rsidRPr="00E76ADD" w:rsidRDefault="00E76ADD" w:rsidP="000D6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оргтехники </w:t>
            </w:r>
          </w:p>
        </w:tc>
        <w:tc>
          <w:tcPr>
            <w:tcW w:w="2268" w:type="dxa"/>
          </w:tcPr>
          <w:p w14:paraId="5F586FC5" w14:textId="77777777" w:rsidR="00ED2EDA" w:rsidRDefault="00E76ADD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984" w:type="dxa"/>
          </w:tcPr>
          <w:p w14:paraId="5EC4C8F5" w14:textId="4ACCDDB2" w:rsidR="00ED2EDA" w:rsidRDefault="004C7FC6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A1D63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118" w:type="dxa"/>
          </w:tcPr>
          <w:p w14:paraId="3E5E4A87" w14:textId="77777777" w:rsidR="00ED2EDA" w:rsidRPr="00BB0BA6" w:rsidRDefault="00ED2EDA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14:paraId="41A8E8FA" w14:textId="77777777" w:rsidTr="004E6D4E">
        <w:tc>
          <w:tcPr>
            <w:tcW w:w="654" w:type="dxa"/>
          </w:tcPr>
          <w:p w14:paraId="27D844AA" w14:textId="77777777"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56" w:type="dxa"/>
          </w:tcPr>
          <w:p w14:paraId="2ECF07AC" w14:textId="77777777" w:rsidR="00ED2EDA" w:rsidRPr="00E76ADD" w:rsidRDefault="00E76ADD" w:rsidP="00E76A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лицензионных программных продуктов</w:t>
            </w:r>
          </w:p>
        </w:tc>
        <w:tc>
          <w:tcPr>
            <w:tcW w:w="2268" w:type="dxa"/>
          </w:tcPr>
          <w:p w14:paraId="57662A20" w14:textId="364186C4" w:rsidR="00ED2EDA" w:rsidRDefault="007A4143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76AD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14:paraId="056AE2E6" w14:textId="318BDF0C" w:rsidR="00ED2EDA" w:rsidRDefault="007A4143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76AD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18" w:type="dxa"/>
          </w:tcPr>
          <w:p w14:paraId="708F39CA" w14:textId="77777777" w:rsidR="00ED2EDA" w:rsidRPr="00BB0BA6" w:rsidRDefault="00ED2EDA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14:paraId="1CCEFC99" w14:textId="77777777" w:rsidTr="004E6D4E">
        <w:tc>
          <w:tcPr>
            <w:tcW w:w="654" w:type="dxa"/>
          </w:tcPr>
          <w:p w14:paraId="07FE9C8F" w14:textId="77777777"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56" w:type="dxa"/>
          </w:tcPr>
          <w:p w14:paraId="4DC8D657" w14:textId="77777777" w:rsidR="00ED2EDA" w:rsidRPr="00E76ADD" w:rsidRDefault="00E76ADD" w:rsidP="00E76A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Сопровождение лицензионных программных продуктов </w:t>
            </w:r>
          </w:p>
        </w:tc>
        <w:tc>
          <w:tcPr>
            <w:tcW w:w="2268" w:type="dxa"/>
          </w:tcPr>
          <w:p w14:paraId="2CD3B0E2" w14:textId="77777777" w:rsidR="00ED2EDA" w:rsidRDefault="00E76ADD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</w:tcPr>
          <w:p w14:paraId="50358972" w14:textId="31C74C08" w:rsidR="00ED2EDA" w:rsidRDefault="004C7FC6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8A1D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118" w:type="dxa"/>
          </w:tcPr>
          <w:p w14:paraId="30E6AEDC" w14:textId="77777777" w:rsidR="00ED2EDA" w:rsidRPr="00BB0BA6" w:rsidRDefault="00E76ADD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14:paraId="4BBD48C8" w14:textId="77777777" w:rsidR="00E97BCD" w:rsidRPr="006B6984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79DFA45" w14:textId="77777777" w:rsidR="00E97BCD" w:rsidRPr="006E7EDE" w:rsidRDefault="00E97BCD" w:rsidP="00E97BC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05A9D"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Pr="00905A9D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905A9D">
        <w:rPr>
          <w:rFonts w:ascii="Times New Roman" w:hAnsi="Times New Roman" w:cs="Times New Roman"/>
          <w:b/>
          <w:bCs/>
          <w:sz w:val="28"/>
          <w:szCs w:val="28"/>
        </w:rPr>
        <w:t xml:space="preserve"> = (</w:t>
      </w:r>
      <w:r>
        <w:rPr>
          <w:rFonts w:ascii="Times New Roman" w:hAnsi="Times New Roman" w:cs="Times New Roman"/>
          <w:b/>
          <w:bCs/>
          <w:sz w:val="28"/>
          <w:szCs w:val="28"/>
        </w:rPr>
        <w:t>100+100</w:t>
      </w:r>
      <w:r w:rsidR="00C20210">
        <w:rPr>
          <w:rFonts w:ascii="Times New Roman" w:hAnsi="Times New Roman" w:cs="Times New Roman"/>
          <w:b/>
          <w:bCs/>
          <w:sz w:val="28"/>
          <w:szCs w:val="28"/>
        </w:rPr>
        <w:t>+100+100+100</w:t>
      </w:r>
      <w:r>
        <w:rPr>
          <w:rFonts w:ascii="Times New Roman" w:hAnsi="Times New Roman" w:cs="Times New Roman"/>
          <w:b/>
          <w:bCs/>
          <w:sz w:val="28"/>
          <w:szCs w:val="28"/>
        </w:rPr>
        <w:t>)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>/</w:t>
      </w:r>
      <w:r w:rsidR="00E76ADD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="00E76ADD">
        <w:rPr>
          <w:rFonts w:ascii="Times New Roman" w:hAnsi="Times New Roman" w:cs="Times New Roman"/>
          <w:b/>
          <w:bCs/>
          <w:sz w:val="28"/>
          <w:szCs w:val="28"/>
        </w:rPr>
        <w:t>100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 xml:space="preserve"> %</w:t>
      </w:r>
    </w:p>
    <w:p w14:paraId="42970C32" w14:textId="77777777" w:rsidR="00E97BCD" w:rsidRPr="003A778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.2. Оценка по комплексному критерию К2</w:t>
      </w:r>
    </w:p>
    <w:p w14:paraId="37BBBFEB" w14:textId="77777777" w:rsidR="00E97BCD" w:rsidRPr="003A7780" w:rsidRDefault="00E97BCD" w:rsidP="0042276B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определяется по формуле:</w:t>
      </w:r>
    </w:p>
    <w:p w14:paraId="38BE6779" w14:textId="77777777" w:rsidR="00E97BCD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E09D51" wp14:editId="3A001567">
                <wp:simplePos x="0" y="0"/>
                <wp:positionH relativeFrom="column">
                  <wp:posOffset>1998345</wp:posOffset>
                </wp:positionH>
                <wp:positionV relativeFrom="paragraph">
                  <wp:posOffset>99695</wp:posOffset>
                </wp:positionV>
                <wp:extent cx="2703195" cy="480695"/>
                <wp:effectExtent l="13335" t="13335" r="7620" b="10795"/>
                <wp:wrapNone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3195" cy="480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9201B7" w14:textId="77777777"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К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2 = F x 0,6 + F  x 0,4, 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где</w:t>
                            </w:r>
                          </w:p>
                          <w:p w14:paraId="13587072" w14:textId="77777777"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YEAR     EXBUDGET </w:t>
                            </w:r>
                          </w:p>
                          <w:p w14:paraId="42DE8A46" w14:textId="77777777" w:rsidR="000D6260" w:rsidRPr="00664049" w:rsidRDefault="000D6260" w:rsidP="00E97BCD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E09D51" id="Text Box 3" o:spid="_x0000_s1027" type="#_x0000_t202" style="position:absolute;left:0;text-align:left;margin-left:157.35pt;margin-top:7.85pt;width:212.85pt;height:37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" strokecolor="white">
                <v:textbox>
                  <w:txbxContent>
                    <w:p w14:paraId="039201B7" w14:textId="77777777"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К</w:t>
                      </w: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2 = F x 0,6 + </w:t>
                      </w:r>
                      <w:proofErr w:type="gram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F  x</w:t>
                      </w:r>
                      <w:proofErr w:type="gramEnd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0,4, </w:t>
                      </w: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где</w:t>
                      </w:r>
                    </w:p>
                    <w:p w14:paraId="13587072" w14:textId="77777777"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YEAR     EXBUDGET </w:t>
                      </w:r>
                    </w:p>
                    <w:p w14:paraId="42DE8A46" w14:textId="77777777" w:rsidR="000D6260" w:rsidRPr="00664049" w:rsidRDefault="000D6260" w:rsidP="00E97BCD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B946345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6B157DD" w14:textId="77777777" w:rsidR="00E97BCD" w:rsidRPr="00D31094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C846E42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F - уровень  фактического  обеспечения финансирования за счет</w:t>
      </w:r>
    </w:p>
    <w:p w14:paraId="5F86C3EC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14:paraId="50172ECB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бюджетных средств от предусмотренного бюджетом на текущий  (отчетный) финансовый год;</w:t>
      </w:r>
    </w:p>
    <w:p w14:paraId="246AF777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F - уровень фактического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обеспечения привлечения  внебюджетных</w:t>
      </w:r>
    </w:p>
    <w:p w14:paraId="36A46247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EXBUDGET</w:t>
      </w:r>
    </w:p>
    <w:p w14:paraId="5B5B13A9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lastRenderedPageBreak/>
        <w:t>средств (в случае их запланированного объема в программе).</w:t>
      </w:r>
    </w:p>
    <w:p w14:paraId="500E1A61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В случае предусмотренного финансирования мероприятий  программы из бюджетов различных уровней значение весового коэффициента для подкритерия F делится и распределяется пропорционально ко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личеству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источников бюджетного финансирования.</w:t>
      </w:r>
    </w:p>
    <w:p w14:paraId="4816C8DD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случае отсутствия внебюджетных средств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подкритерий </w:t>
      </w:r>
    </w:p>
    <w:p w14:paraId="2D24A705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F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не рассчитывается, а весовой коэффициент для подкритерия FEXBUDGETYEAR</w:t>
      </w:r>
      <w:r w:rsidR="00525FC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72283165" w14:textId="77777777" w:rsidR="00E97BCD" w:rsidRPr="003A7780" w:rsidRDefault="00E97BCD" w:rsidP="00E97BC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увеличивается до 1.</w:t>
      </w:r>
    </w:p>
    <w:p w14:paraId="0AFBF3F2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Так как муниципальной программой не предусмотрено финансирование мероприятий за счет внебюджетных источников, к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оличественное значение вышеуказанных подкритериев рассчитывается по формул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14:paraId="7ECA2EF3" w14:textId="77777777" w:rsidR="00525FC5" w:rsidRDefault="00C9393A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041D654" wp14:editId="68C81A0C">
                <wp:simplePos x="0" y="0"/>
                <wp:positionH relativeFrom="column">
                  <wp:posOffset>3024505</wp:posOffset>
                </wp:positionH>
                <wp:positionV relativeFrom="paragraph">
                  <wp:posOffset>-194310</wp:posOffset>
                </wp:positionV>
                <wp:extent cx="2252345" cy="1532255"/>
                <wp:effectExtent l="10795" t="5080" r="13335" b="5715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2345" cy="1532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ADC286" w14:textId="77777777"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выполн</w:t>
                            </w:r>
                          </w:p>
                          <w:p w14:paraId="440C672C" w14:textId="77777777" w:rsidR="000D6260" w:rsidRPr="00CE03F7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F</w:t>
                            </w:r>
                          </w:p>
                          <w:p w14:paraId="2ADECA51" w14:textId="77777777" w:rsidR="000D6260" w:rsidRPr="00CE03F7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YEAR</w:t>
                            </w:r>
                          </w:p>
                          <w:p w14:paraId="40045C45" w14:textId="77777777" w:rsidR="000D6260" w:rsidRPr="00CE03F7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F</w:t>
                            </w:r>
                            <w:r w:rsidRPr="00CE03F7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= --------     </w:t>
                            </w: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x</w:t>
                            </w:r>
                            <w:r w:rsidRPr="00CE03F7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100%, 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где</w:t>
                            </w:r>
                          </w:p>
                          <w:p w14:paraId="02548A8D" w14:textId="77777777" w:rsidR="000D6260" w:rsidRPr="0031134C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YEAR   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заплан</w:t>
                            </w:r>
                          </w:p>
                          <w:p w14:paraId="005401A4" w14:textId="77777777" w:rsidR="000D6260" w:rsidRPr="0031134C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            F</w:t>
                            </w:r>
                          </w:p>
                          <w:p w14:paraId="31CFAFD2" w14:textId="77777777" w:rsidR="000D6260" w:rsidRPr="0031134C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            YEAR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41D654" id="Text Box 4" o:spid="_x0000_s1028" type="#_x0000_t202" style="position:absolute;left:0;text-align:left;margin-left:238.15pt;margin-top:-15.3pt;width:177.35pt;height:12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" strokecolor="white">
                <v:textbox style="mso-fit-shape-to-text:t">
                  <w:txbxContent>
                    <w:p w14:paraId="2BADC286" w14:textId="77777777"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выполн</w:t>
                      </w:r>
                      <w:proofErr w:type="spellEnd"/>
                    </w:p>
                    <w:p w14:paraId="440C672C" w14:textId="77777777" w:rsidR="000D6260" w:rsidRPr="00CE03F7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F</w:t>
                      </w:r>
                    </w:p>
                    <w:p w14:paraId="2ADECA51" w14:textId="77777777" w:rsidR="000D6260" w:rsidRPr="00CE03F7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YEAR</w:t>
                      </w:r>
                    </w:p>
                    <w:p w14:paraId="40045C45" w14:textId="77777777" w:rsidR="000D6260" w:rsidRPr="00CE03F7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F</w:t>
                      </w:r>
                      <w:r w:rsidRPr="00CE03F7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= --------     </w:t>
                      </w: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x</w:t>
                      </w:r>
                      <w:r w:rsidRPr="00CE03F7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100%, </w:t>
                      </w: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где</w:t>
                      </w:r>
                    </w:p>
                    <w:p w14:paraId="02548A8D" w14:textId="77777777" w:rsidR="000D6260" w:rsidRPr="0031134C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YEAR  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заплан</w:t>
                      </w:r>
                      <w:proofErr w:type="spellEnd"/>
                    </w:p>
                    <w:p w14:paraId="005401A4" w14:textId="77777777" w:rsidR="000D6260" w:rsidRPr="0031134C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            F</w:t>
                      </w:r>
                    </w:p>
                    <w:p w14:paraId="31CFAFD2" w14:textId="77777777" w:rsidR="000D6260" w:rsidRPr="0031134C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            YEAR</w:t>
                      </w:r>
                    </w:p>
                  </w:txbxContent>
                </v:textbox>
              </v:shape>
            </w:pict>
          </mc:Fallback>
        </mc:AlternateContent>
      </w:r>
    </w:p>
    <w:p w14:paraId="2D782EA4" w14:textId="77777777"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6A227E9" w14:textId="77777777"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5E209C9" w14:textId="77777777"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B9E2C7B" w14:textId="77777777" w:rsidR="00E97BCD" w:rsidRDefault="00E97BCD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E1D1099" w14:textId="77777777"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14:paraId="4C1293F9" w14:textId="77777777"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14:paraId="7FC3A1DA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заплан</w:t>
      </w:r>
    </w:p>
    <w:p w14:paraId="0F2525B4" w14:textId="77777777"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F     -  запланированный  объем  финансового обеспечения </w:t>
      </w:r>
    </w:p>
    <w:p w14:paraId="1F242776" w14:textId="77777777"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14:paraId="490A8EC4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рограммы за счет бюджетных средств в отчетном финансовом году;</w:t>
      </w:r>
    </w:p>
    <w:p w14:paraId="3513D82F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14:paraId="55595AE4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выполн</w:t>
      </w:r>
    </w:p>
    <w:p w14:paraId="6000B22B" w14:textId="77777777"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F       -  фактический  объем финансового обеспечения </w:t>
      </w:r>
    </w:p>
    <w:p w14:paraId="15C0178E" w14:textId="77777777"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14:paraId="055466B3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программы за счет бюджетных средств в отчетном финансовом году.</w:t>
      </w:r>
    </w:p>
    <w:p w14:paraId="11F498C7" w14:textId="48391011" w:rsidR="00E97BCD" w:rsidRPr="004146DF" w:rsidRDefault="00E97BCD" w:rsidP="004C7F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502D">
        <w:rPr>
          <w:rFonts w:ascii="Times New Roman" w:hAnsi="Times New Roman" w:cs="Times New Roman"/>
          <w:sz w:val="28"/>
          <w:szCs w:val="28"/>
        </w:rPr>
        <w:t xml:space="preserve">Для реализации мероприятий </w:t>
      </w:r>
      <w:r w:rsidR="0071502D" w:rsidRPr="0071502D">
        <w:rPr>
          <w:rFonts w:ascii="Times New Roman" w:hAnsi="Times New Roman" w:cs="Times New Roman"/>
          <w:sz w:val="28"/>
          <w:szCs w:val="28"/>
        </w:rPr>
        <w:t>муниципальной программы муниципального образования Крымский район «</w:t>
      </w:r>
      <w:r w:rsidR="004C7FC6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4C7FC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C7FC6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71502D" w:rsidRPr="0071502D">
        <w:rPr>
          <w:rFonts w:ascii="Times New Roman" w:hAnsi="Times New Roman" w:cs="Times New Roman"/>
          <w:sz w:val="28"/>
          <w:szCs w:val="28"/>
        </w:rPr>
        <w:t>»</w:t>
      </w:r>
      <w:r w:rsidRPr="004146DF">
        <w:rPr>
          <w:rFonts w:ascii="Times New Roman" w:hAnsi="Times New Roman" w:cs="Times New Roman"/>
          <w:sz w:val="28"/>
          <w:szCs w:val="28"/>
        </w:rPr>
        <w:t xml:space="preserve"> были утверждены</w:t>
      </w:r>
      <w:r w:rsidR="007A4143">
        <w:rPr>
          <w:rFonts w:ascii="Times New Roman" w:hAnsi="Times New Roman" w:cs="Times New Roman"/>
          <w:sz w:val="28"/>
          <w:szCs w:val="28"/>
        </w:rPr>
        <w:t xml:space="preserve"> </w:t>
      </w:r>
      <w:r w:rsidR="008A1D63" w:rsidRPr="00E22FA8">
        <w:rPr>
          <w:rFonts w:ascii="Times New Roman" w:hAnsi="Times New Roman" w:cs="Times New Roman"/>
          <w:b/>
          <w:sz w:val="28"/>
          <w:szCs w:val="28"/>
        </w:rPr>
        <w:t>4849</w:t>
      </w:r>
      <w:r w:rsidR="008A1D63">
        <w:rPr>
          <w:rFonts w:ascii="Times New Roman" w:hAnsi="Times New Roman" w:cs="Times New Roman"/>
          <w:b/>
          <w:sz w:val="28"/>
          <w:szCs w:val="28"/>
        </w:rPr>
        <w:t>,</w:t>
      </w:r>
      <w:r w:rsidR="008A1D63" w:rsidRPr="00E22FA8">
        <w:rPr>
          <w:rFonts w:ascii="Times New Roman" w:hAnsi="Times New Roman" w:cs="Times New Roman"/>
          <w:b/>
          <w:sz w:val="28"/>
          <w:szCs w:val="28"/>
        </w:rPr>
        <w:t>8</w:t>
      </w:r>
      <w:r w:rsidR="008A1D63" w:rsidRPr="00CE64BF">
        <w:rPr>
          <w:rFonts w:ascii="Times New Roman" w:hAnsi="Times New Roman" w:cs="Times New Roman"/>
          <w:b/>
          <w:sz w:val="28"/>
          <w:szCs w:val="28"/>
        </w:rPr>
        <w:t>2</w:t>
      </w:r>
      <w:r w:rsidR="0071502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146DF">
        <w:rPr>
          <w:rFonts w:ascii="Times New Roman" w:hAnsi="Times New Roman" w:cs="Times New Roman"/>
          <w:sz w:val="28"/>
          <w:szCs w:val="28"/>
        </w:rPr>
        <w:t>тыс. рублей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4146DF">
        <w:rPr>
          <w:rFonts w:ascii="Times New Roman" w:hAnsi="Times New Roman" w:cs="Times New Roman"/>
          <w:sz w:val="28"/>
          <w:szCs w:val="28"/>
        </w:rPr>
        <w:t xml:space="preserve">фактическое </w:t>
      </w:r>
      <w:r w:rsidR="004C7FC6">
        <w:rPr>
          <w:rFonts w:ascii="Times New Roman" w:hAnsi="Times New Roman" w:cs="Times New Roman"/>
          <w:sz w:val="28"/>
          <w:szCs w:val="28"/>
        </w:rPr>
        <w:t>и</w:t>
      </w:r>
      <w:r w:rsidRPr="004146DF">
        <w:rPr>
          <w:rFonts w:ascii="Times New Roman" w:hAnsi="Times New Roman" w:cs="Times New Roman"/>
          <w:sz w:val="28"/>
          <w:szCs w:val="28"/>
        </w:rPr>
        <w:t xml:space="preserve">х исполнение составило </w:t>
      </w:r>
      <w:r w:rsidR="008A1D63" w:rsidRPr="00E22FA8">
        <w:rPr>
          <w:rFonts w:ascii="Times New Roman" w:hAnsi="Times New Roman" w:cs="Times New Roman"/>
          <w:b/>
          <w:bCs/>
          <w:sz w:val="28"/>
          <w:szCs w:val="28"/>
        </w:rPr>
        <w:t>4843</w:t>
      </w:r>
      <w:r w:rsidR="008A1D63" w:rsidRPr="00CE64BF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="008A1D63" w:rsidRPr="00E22FA8">
        <w:rPr>
          <w:rFonts w:ascii="Times New Roman" w:hAnsi="Times New Roman" w:cs="Times New Roman"/>
          <w:b/>
          <w:bCs/>
          <w:sz w:val="28"/>
          <w:szCs w:val="28"/>
        </w:rPr>
        <w:t>55</w:t>
      </w:r>
      <w:r w:rsidR="008E799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146DF">
        <w:rPr>
          <w:rFonts w:ascii="Times New Roman" w:hAnsi="Times New Roman" w:cs="Times New Roman"/>
          <w:sz w:val="28"/>
          <w:szCs w:val="28"/>
        </w:rPr>
        <w:t>тыс. рублей.</w:t>
      </w:r>
    </w:p>
    <w:p w14:paraId="6F95C329" w14:textId="4E25F718" w:rsidR="0071502D" w:rsidRPr="0071502D" w:rsidRDefault="00E97BCD" w:rsidP="004C7FC6">
      <w:pPr>
        <w:ind w:firstLine="284"/>
        <w:rPr>
          <w:rFonts w:ascii="Times New Roman" w:hAnsi="Times New Roman" w:cs="Times New Roman"/>
          <w:b/>
          <w:bCs/>
          <w:sz w:val="28"/>
          <w:szCs w:val="28"/>
        </w:rPr>
      </w:pPr>
      <w:r w:rsidRPr="0031488B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31488B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31488B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Pr="0031488B">
        <w:rPr>
          <w:rFonts w:ascii="Times New Roman" w:hAnsi="Times New Roman" w:cs="Times New Roman"/>
          <w:b/>
          <w:bCs/>
          <w:sz w:val="28"/>
          <w:szCs w:val="28"/>
          <w:lang w:val="en-US"/>
        </w:rPr>
        <w:t>F</w:t>
      </w:r>
      <w:r w:rsidRPr="0031488B">
        <w:rPr>
          <w:rFonts w:ascii="Times New Roman" w:hAnsi="Times New Roman" w:cs="Times New Roman"/>
          <w:b/>
          <w:bCs/>
          <w:sz w:val="28"/>
          <w:szCs w:val="28"/>
          <w:vertAlign w:val="subscript"/>
          <w:lang w:val="en-US"/>
        </w:rPr>
        <w:t>YEAR</w:t>
      </w:r>
      <w:r w:rsidRPr="004E6D4E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="008A1D63" w:rsidRPr="00E22FA8">
        <w:rPr>
          <w:rFonts w:ascii="Times New Roman" w:hAnsi="Times New Roman" w:cs="Times New Roman"/>
          <w:b/>
          <w:bCs/>
          <w:sz w:val="28"/>
          <w:szCs w:val="28"/>
        </w:rPr>
        <w:t>4843</w:t>
      </w:r>
      <w:r w:rsidR="008A1D63" w:rsidRPr="00CE64BF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="008A1D63" w:rsidRPr="00E22FA8">
        <w:rPr>
          <w:rFonts w:ascii="Times New Roman" w:hAnsi="Times New Roman" w:cs="Times New Roman"/>
          <w:b/>
          <w:bCs/>
          <w:sz w:val="28"/>
          <w:szCs w:val="28"/>
        </w:rPr>
        <w:t>55</w:t>
      </w:r>
      <w:r w:rsidR="004C7FC6"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502D">
        <w:rPr>
          <w:rFonts w:ascii="Times New Roman" w:hAnsi="Times New Roman" w:cs="Times New Roman"/>
          <w:b/>
          <w:sz w:val="28"/>
          <w:szCs w:val="28"/>
        </w:rPr>
        <w:t xml:space="preserve">/ </w:t>
      </w:r>
      <w:r w:rsidR="008A1D63" w:rsidRPr="00E22FA8">
        <w:rPr>
          <w:rFonts w:ascii="Times New Roman" w:hAnsi="Times New Roman" w:cs="Times New Roman"/>
          <w:b/>
          <w:sz w:val="28"/>
          <w:szCs w:val="28"/>
        </w:rPr>
        <w:t>4849</w:t>
      </w:r>
      <w:r w:rsidR="008A1D63">
        <w:rPr>
          <w:rFonts w:ascii="Times New Roman" w:hAnsi="Times New Roman" w:cs="Times New Roman"/>
          <w:b/>
          <w:sz w:val="28"/>
          <w:szCs w:val="28"/>
        </w:rPr>
        <w:t>,</w:t>
      </w:r>
      <w:r w:rsidR="008A1D63" w:rsidRPr="00E22FA8">
        <w:rPr>
          <w:rFonts w:ascii="Times New Roman" w:hAnsi="Times New Roman" w:cs="Times New Roman"/>
          <w:b/>
          <w:sz w:val="28"/>
          <w:szCs w:val="28"/>
        </w:rPr>
        <w:t>8</w:t>
      </w:r>
      <w:r w:rsidR="008A1D63" w:rsidRPr="00CE64BF">
        <w:rPr>
          <w:rFonts w:ascii="Times New Roman" w:hAnsi="Times New Roman" w:cs="Times New Roman"/>
          <w:b/>
          <w:sz w:val="28"/>
          <w:szCs w:val="28"/>
        </w:rPr>
        <w:t>2</w:t>
      </w:r>
      <w:r w:rsidR="004C7FC6">
        <w:rPr>
          <w:rFonts w:ascii="Times New Roman" w:hAnsi="Times New Roman" w:cs="Times New Roman"/>
          <w:sz w:val="28"/>
          <w:szCs w:val="28"/>
        </w:rPr>
        <w:t xml:space="preserve"> </w:t>
      </w:r>
      <w:r w:rsidR="0071502D" w:rsidRPr="004E6D4E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="0071502D" w:rsidRPr="0031488B">
        <w:rPr>
          <w:rFonts w:ascii="Times New Roman" w:hAnsi="Times New Roman" w:cs="Times New Roman"/>
          <w:b/>
          <w:bCs/>
          <w:sz w:val="28"/>
          <w:szCs w:val="28"/>
        </w:rPr>
        <w:t xml:space="preserve"> 100 % </w:t>
      </w:r>
      <w:r w:rsidR="0071502D">
        <w:rPr>
          <w:rFonts w:ascii="Times New Roman" w:hAnsi="Times New Roman" w:cs="Times New Roman"/>
          <w:sz w:val="28"/>
          <w:szCs w:val="28"/>
        </w:rPr>
        <w:t xml:space="preserve"> = </w:t>
      </w:r>
      <w:r w:rsidR="008A33A5">
        <w:rPr>
          <w:rFonts w:ascii="Times New Roman" w:hAnsi="Times New Roman" w:cs="Times New Roman"/>
          <w:b/>
          <w:sz w:val="28"/>
          <w:szCs w:val="28"/>
        </w:rPr>
        <w:t>9</w:t>
      </w:r>
      <w:r w:rsidR="008A1D63">
        <w:rPr>
          <w:rFonts w:ascii="Times New Roman" w:hAnsi="Times New Roman" w:cs="Times New Roman"/>
          <w:b/>
          <w:sz w:val="28"/>
          <w:szCs w:val="28"/>
        </w:rPr>
        <w:t>9</w:t>
      </w:r>
      <w:r w:rsidR="008A33A5">
        <w:rPr>
          <w:rFonts w:ascii="Times New Roman" w:hAnsi="Times New Roman" w:cs="Times New Roman"/>
          <w:b/>
          <w:sz w:val="28"/>
          <w:szCs w:val="28"/>
        </w:rPr>
        <w:t>,</w:t>
      </w:r>
      <w:r w:rsidR="008A1D63">
        <w:rPr>
          <w:rFonts w:ascii="Times New Roman" w:hAnsi="Times New Roman" w:cs="Times New Roman"/>
          <w:b/>
          <w:sz w:val="28"/>
          <w:szCs w:val="28"/>
        </w:rPr>
        <w:t>8</w:t>
      </w:r>
      <w:r w:rsidR="0071502D" w:rsidRPr="0071502D">
        <w:rPr>
          <w:rFonts w:ascii="Times New Roman" w:hAnsi="Times New Roman" w:cs="Times New Roman"/>
          <w:b/>
          <w:sz w:val="28"/>
          <w:szCs w:val="28"/>
        </w:rPr>
        <w:t xml:space="preserve">%  </w:t>
      </w:r>
      <w:r w:rsidR="0071502D" w:rsidRPr="0071502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5F6CF6ED" w14:textId="77777777" w:rsidR="00E97BCD" w:rsidRDefault="00E97BCD" w:rsidP="004E6D4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1</w:t>
      </w:r>
      <w:r w:rsidRPr="0056043F">
        <w:rPr>
          <w:rFonts w:ascii="Times New Roman" w:hAnsi="Times New Roman" w:cs="Times New Roman"/>
          <w:color w:val="000000"/>
          <w:sz w:val="28"/>
          <w:szCs w:val="28"/>
        </w:rPr>
        <w:t>.3. Оценка по комплексному критерию К3</w:t>
      </w:r>
    </w:p>
    <w:p w14:paraId="7249C5D3" w14:textId="77777777" w:rsidR="004E6D4E" w:rsidRPr="0056043F" w:rsidRDefault="004E6D4E" w:rsidP="004E6D4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133726CB" w14:textId="77777777" w:rsidR="00E97BCD" w:rsidRPr="0056043F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6043F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рассчитывается по формуле:</w:t>
      </w:r>
    </w:p>
    <w:p w14:paraId="45D7E607" w14:textId="77777777" w:rsidR="00E97BCD" w:rsidRPr="0056043F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F9C2DC7" wp14:editId="059508F5">
                <wp:simplePos x="0" y="0"/>
                <wp:positionH relativeFrom="column">
                  <wp:posOffset>1693501</wp:posOffset>
                </wp:positionH>
                <wp:positionV relativeFrom="paragraph">
                  <wp:posOffset>83864</wp:posOffset>
                </wp:positionV>
                <wp:extent cx="2426970" cy="818707"/>
                <wp:effectExtent l="0" t="0" r="11430" b="1968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6970" cy="8187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0DE461" w14:textId="77777777" w:rsidR="000D6260" w:rsidRPr="003A7780" w:rsidRDefault="000D6260" w:rsidP="00C436E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К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выполн</w:t>
                            </w:r>
                          </w:p>
                          <w:p w14:paraId="22FF0A6C" w14:textId="77777777"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К3 = ---------     x 100, где</w:t>
                            </w:r>
                          </w:p>
                          <w:p w14:paraId="2D3F9904" w14:textId="77777777" w:rsidR="000D6260" w:rsidRDefault="000D6260" w:rsidP="00C436E9">
                            <w:pPr>
                              <w:spacing w:after="0" w:line="240" w:lineRule="auto"/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К 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заплан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9C2DC7" id="Text Box 5" o:spid="_x0000_s1029" type="#_x0000_t202" style="position:absolute;left:0;text-align:left;margin-left:133.35pt;margin-top:6.6pt;width:191.1pt;height:64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" strokecolor="white">
                <v:textbox>
                  <w:txbxContent>
                    <w:p w14:paraId="0F0DE461" w14:textId="77777777" w:rsidR="000D6260" w:rsidRPr="003A7780" w:rsidRDefault="000D6260" w:rsidP="00C436E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К</w:t>
                      </w:r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выполн</w:t>
                      </w:r>
                      <w:proofErr w:type="spellEnd"/>
                    </w:p>
                    <w:p w14:paraId="22FF0A6C" w14:textId="77777777"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К3 = ---------     x 100, где</w:t>
                      </w:r>
                    </w:p>
                    <w:p w14:paraId="2D3F9904" w14:textId="77777777" w:rsidR="000D6260" w:rsidRDefault="000D6260" w:rsidP="00C436E9">
                      <w:pPr>
                        <w:spacing w:after="0" w:line="240" w:lineRule="auto"/>
                      </w:pPr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К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заплан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06A081CC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6A02E1F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A16523F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55E25D0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7DD57C2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C436E9" w:rsidRPr="00C436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436E9" w:rsidRPr="003A7780">
        <w:rPr>
          <w:rFonts w:ascii="Times New Roman" w:hAnsi="Times New Roman" w:cs="Times New Roman"/>
          <w:color w:val="000000"/>
          <w:sz w:val="28"/>
          <w:szCs w:val="28"/>
        </w:rPr>
        <w:t>выполн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- </w:t>
      </w:r>
      <w:r w:rsidR="005F55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количество выполненных мероприятий;</w:t>
      </w:r>
    </w:p>
    <w:p w14:paraId="717C73FB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C436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436E9" w:rsidRPr="003A7780">
        <w:rPr>
          <w:rFonts w:ascii="Times New Roman" w:hAnsi="Times New Roman" w:cs="Times New Roman"/>
          <w:color w:val="000000"/>
          <w:sz w:val="28"/>
          <w:szCs w:val="28"/>
        </w:rPr>
        <w:t>заплан</w:t>
      </w:r>
      <w:r w:rsidR="00C436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- </w:t>
      </w:r>
      <w:r w:rsidR="005F55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количество запланированных мероприятий.</w:t>
      </w:r>
    </w:p>
    <w:p w14:paraId="4E7A6177" w14:textId="5FE66055" w:rsidR="00E97BCD" w:rsidRPr="00403ED9" w:rsidRDefault="00E97BCD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3ED9">
        <w:rPr>
          <w:rFonts w:ascii="Times New Roman" w:hAnsi="Times New Roman" w:cs="Times New Roman"/>
          <w:sz w:val="28"/>
          <w:szCs w:val="28"/>
        </w:rPr>
        <w:t xml:space="preserve">В муниципальной программе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403ED9">
        <w:rPr>
          <w:rFonts w:ascii="Times New Roman" w:hAnsi="Times New Roman" w:cs="Times New Roman"/>
          <w:sz w:val="28"/>
          <w:szCs w:val="28"/>
        </w:rPr>
        <w:t xml:space="preserve"> 20</w:t>
      </w:r>
      <w:r w:rsidR="004C7FC6">
        <w:rPr>
          <w:rFonts w:ascii="Times New Roman" w:hAnsi="Times New Roman" w:cs="Times New Roman"/>
          <w:sz w:val="28"/>
          <w:szCs w:val="28"/>
        </w:rPr>
        <w:t>2</w:t>
      </w:r>
      <w:r w:rsidR="008A1D63">
        <w:rPr>
          <w:rFonts w:ascii="Times New Roman" w:hAnsi="Times New Roman" w:cs="Times New Roman"/>
          <w:sz w:val="28"/>
          <w:szCs w:val="28"/>
        </w:rPr>
        <w:t>4</w:t>
      </w:r>
      <w:r w:rsidRPr="00403ED9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403ED9">
        <w:rPr>
          <w:rFonts w:ascii="Times New Roman" w:hAnsi="Times New Roman" w:cs="Times New Roman"/>
          <w:sz w:val="28"/>
          <w:szCs w:val="28"/>
        </w:rPr>
        <w:t xml:space="preserve"> к выполнению значится </w:t>
      </w:r>
      <w:r w:rsidRPr="00403ED9">
        <w:rPr>
          <w:rFonts w:ascii="Times New Roman" w:hAnsi="Times New Roman" w:cs="Times New Roman"/>
          <w:sz w:val="28"/>
          <w:szCs w:val="28"/>
        </w:rPr>
        <w:br/>
      </w:r>
      <w:r w:rsidR="00D074EB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3ED9">
        <w:rPr>
          <w:rFonts w:ascii="Times New Roman" w:hAnsi="Times New Roman" w:cs="Times New Roman"/>
          <w:sz w:val="28"/>
          <w:szCs w:val="28"/>
        </w:rPr>
        <w:t>мероприяти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403ED9">
        <w:rPr>
          <w:rFonts w:ascii="Times New Roman" w:hAnsi="Times New Roman" w:cs="Times New Roman"/>
          <w:sz w:val="28"/>
          <w:szCs w:val="28"/>
        </w:rPr>
        <w:t xml:space="preserve">. По итогам года, из них, было исполнено </w:t>
      </w:r>
      <w:r w:rsidR="008A1D63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3ED9">
        <w:rPr>
          <w:rFonts w:ascii="Times New Roman" w:hAnsi="Times New Roman" w:cs="Times New Roman"/>
          <w:sz w:val="28"/>
          <w:szCs w:val="28"/>
        </w:rPr>
        <w:t>мероприяти</w:t>
      </w:r>
      <w:r w:rsidR="004C7FC6">
        <w:rPr>
          <w:rFonts w:ascii="Times New Roman" w:hAnsi="Times New Roman" w:cs="Times New Roman"/>
          <w:sz w:val="28"/>
          <w:szCs w:val="28"/>
        </w:rPr>
        <w:t>й</w:t>
      </w:r>
      <w:r w:rsidRPr="00403ED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7F9E0AE" w14:textId="21F1FAC7" w:rsidR="00E97BCD" w:rsidRPr="0056043F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К</w:t>
      </w:r>
      <w:r w:rsidRPr="005A25BB">
        <w:rPr>
          <w:rFonts w:ascii="Times New Roman" w:hAnsi="Times New Roman" w:cs="Times New Roman"/>
          <w:b/>
          <w:bCs/>
          <w:color w:val="000000"/>
          <w:sz w:val="28"/>
          <w:szCs w:val="28"/>
          <w:vertAlign w:val="subscript"/>
        </w:rPr>
        <w:t>3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56043F">
        <w:rPr>
          <w:rFonts w:ascii="Times New Roman" w:hAnsi="Times New Roman" w:cs="Times New Roman"/>
          <w:b/>
          <w:bCs/>
          <w:color w:val="000000"/>
          <w:sz w:val="28"/>
          <w:szCs w:val="28"/>
        </w:rPr>
        <w:t>=</w:t>
      </w:r>
      <w:r w:rsidR="00EB152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8A1D63">
        <w:rPr>
          <w:rFonts w:ascii="Times New Roman" w:hAnsi="Times New Roman" w:cs="Times New Roman"/>
          <w:b/>
          <w:bCs/>
          <w:color w:val="000000"/>
          <w:sz w:val="28"/>
          <w:szCs w:val="28"/>
        </w:rPr>
        <w:t>7</w:t>
      </w:r>
      <w:r w:rsidR="00EB1524">
        <w:rPr>
          <w:rFonts w:ascii="Times New Roman" w:hAnsi="Times New Roman" w:cs="Times New Roman"/>
          <w:b/>
          <w:bCs/>
          <w:color w:val="000000"/>
          <w:sz w:val="28"/>
          <w:szCs w:val="28"/>
        </w:rPr>
        <w:t>/</w:t>
      </w:r>
      <w:r w:rsidR="00D074EB">
        <w:rPr>
          <w:rFonts w:ascii="Times New Roman" w:hAnsi="Times New Roman" w:cs="Times New Roman"/>
          <w:b/>
          <w:bCs/>
          <w:color w:val="000000"/>
          <w:sz w:val="28"/>
          <w:szCs w:val="28"/>
        </w:rPr>
        <w:t>9</w:t>
      </w:r>
      <w:r w:rsidR="008A1D63">
        <w:rPr>
          <w:rFonts w:ascii="Times New Roman" w:hAnsi="Times New Roman" w:cs="Times New Roman"/>
          <w:b/>
          <w:bCs/>
          <w:color w:val="000000"/>
          <w:sz w:val="28"/>
          <w:szCs w:val="28"/>
        </w:rPr>
        <w:t>*100</w:t>
      </w:r>
      <w:r w:rsidR="00ED2ED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= </w:t>
      </w:r>
      <w:r w:rsidR="008A1D63">
        <w:rPr>
          <w:rFonts w:ascii="Times New Roman" w:hAnsi="Times New Roman" w:cs="Times New Roman"/>
          <w:b/>
          <w:bCs/>
          <w:color w:val="000000"/>
          <w:sz w:val="28"/>
          <w:szCs w:val="28"/>
        </w:rPr>
        <w:t>77</w:t>
      </w:r>
      <w:r w:rsidR="008877C5">
        <w:rPr>
          <w:rFonts w:ascii="Times New Roman" w:hAnsi="Times New Roman" w:cs="Times New Roman"/>
          <w:b/>
          <w:bCs/>
          <w:color w:val="000000"/>
          <w:sz w:val="28"/>
          <w:szCs w:val="28"/>
        </w:rPr>
        <w:t>,</w:t>
      </w:r>
      <w:r w:rsidR="008A1D63">
        <w:rPr>
          <w:rFonts w:ascii="Times New Roman" w:hAnsi="Times New Roman" w:cs="Times New Roman"/>
          <w:b/>
          <w:bCs/>
          <w:color w:val="000000"/>
          <w:sz w:val="28"/>
          <w:szCs w:val="28"/>
        </w:rPr>
        <w:t>8</w:t>
      </w:r>
      <w:r w:rsidRPr="0056043F">
        <w:rPr>
          <w:rFonts w:ascii="Times New Roman" w:hAnsi="Times New Roman" w:cs="Times New Roman"/>
          <w:b/>
          <w:bCs/>
          <w:color w:val="000000"/>
          <w:sz w:val="28"/>
          <w:szCs w:val="28"/>
        </w:rPr>
        <w:t>%</w:t>
      </w:r>
    </w:p>
    <w:p w14:paraId="582D53DE" w14:textId="77777777" w:rsidR="00E97BCD" w:rsidRDefault="00E97BCD" w:rsidP="00E97BC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DF751A0" w14:textId="77777777" w:rsidR="00C436E9" w:rsidRDefault="00C436E9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4034921" w14:textId="77777777" w:rsidR="00E97BCD" w:rsidRDefault="00E97BCD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56043F">
        <w:rPr>
          <w:rFonts w:ascii="Times New Roman" w:hAnsi="Times New Roman" w:cs="Times New Roman"/>
          <w:sz w:val="28"/>
          <w:szCs w:val="28"/>
        </w:rPr>
        <w:t xml:space="preserve">4. Расчет интегральной оценки (эффективности) </w:t>
      </w:r>
    </w:p>
    <w:p w14:paraId="3D19674E" w14:textId="77777777" w:rsidR="00E97BCD" w:rsidRPr="0056043F" w:rsidRDefault="00E97BCD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043F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14:paraId="129CFFF8" w14:textId="77777777" w:rsidR="00E97BCD" w:rsidRPr="007927C8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2C147E66" w14:textId="4826F02C" w:rsidR="00E97BCD" w:rsidRPr="00C436E9" w:rsidRDefault="00E97BCD" w:rsidP="00E97BCD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C436E9">
        <w:rPr>
          <w:rFonts w:ascii="Times New Roman" w:hAnsi="Times New Roman" w:cs="Times New Roman"/>
          <w:b/>
          <w:sz w:val="28"/>
          <w:szCs w:val="28"/>
        </w:rPr>
        <w:t>=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K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1</w:t>
      </w:r>
      <w:r w:rsidRPr="00C436E9">
        <w:rPr>
          <w:rFonts w:ascii="Times New Roman" w:hAnsi="Times New Roman" w:cs="Times New Roman"/>
          <w:b/>
          <w:sz w:val="28"/>
          <w:szCs w:val="28"/>
        </w:rPr>
        <w:t>*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1</w:t>
      </w:r>
      <w:r w:rsidRPr="00C436E9">
        <w:rPr>
          <w:rFonts w:ascii="Times New Roman" w:hAnsi="Times New Roman" w:cs="Times New Roman"/>
          <w:b/>
          <w:sz w:val="28"/>
          <w:szCs w:val="28"/>
        </w:rPr>
        <w:t>+К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2</w:t>
      </w:r>
      <w:r w:rsidRPr="00C436E9">
        <w:rPr>
          <w:rFonts w:ascii="Times New Roman" w:hAnsi="Times New Roman" w:cs="Times New Roman"/>
          <w:b/>
          <w:sz w:val="28"/>
          <w:szCs w:val="28"/>
        </w:rPr>
        <w:t>*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2</w:t>
      </w:r>
      <w:r w:rsidRPr="00C436E9">
        <w:rPr>
          <w:rFonts w:ascii="Times New Roman" w:hAnsi="Times New Roman" w:cs="Times New Roman"/>
          <w:b/>
          <w:sz w:val="28"/>
          <w:szCs w:val="28"/>
        </w:rPr>
        <w:t>+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K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3</w:t>
      </w:r>
      <w:r w:rsidRPr="00C436E9">
        <w:rPr>
          <w:rFonts w:ascii="Times New Roman" w:hAnsi="Times New Roman" w:cs="Times New Roman"/>
          <w:b/>
          <w:sz w:val="28"/>
          <w:szCs w:val="28"/>
        </w:rPr>
        <w:t>*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3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= (</w:t>
      </w:r>
      <w:r w:rsidR="00192476">
        <w:rPr>
          <w:rFonts w:ascii="Times New Roman" w:hAnsi="Times New Roman" w:cs="Times New Roman"/>
          <w:b/>
          <w:sz w:val="28"/>
          <w:szCs w:val="28"/>
        </w:rPr>
        <w:t>100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* 0,5) + (</w:t>
      </w:r>
      <w:r w:rsidR="002F055F" w:rsidRPr="00C436E9">
        <w:rPr>
          <w:rFonts w:ascii="Times New Roman" w:hAnsi="Times New Roman" w:cs="Times New Roman"/>
          <w:b/>
          <w:sz w:val="28"/>
          <w:szCs w:val="28"/>
        </w:rPr>
        <w:t>9</w:t>
      </w:r>
      <w:r w:rsidR="008A1D63">
        <w:rPr>
          <w:rFonts w:ascii="Times New Roman" w:hAnsi="Times New Roman" w:cs="Times New Roman"/>
          <w:b/>
          <w:sz w:val="28"/>
          <w:szCs w:val="28"/>
        </w:rPr>
        <w:t>9</w:t>
      </w:r>
      <w:r w:rsidR="005A25BB">
        <w:rPr>
          <w:rFonts w:ascii="Times New Roman" w:hAnsi="Times New Roman" w:cs="Times New Roman"/>
          <w:b/>
          <w:sz w:val="28"/>
          <w:szCs w:val="28"/>
        </w:rPr>
        <w:t>,</w:t>
      </w:r>
      <w:r w:rsidR="008A1D63">
        <w:rPr>
          <w:rFonts w:ascii="Times New Roman" w:hAnsi="Times New Roman" w:cs="Times New Roman"/>
          <w:b/>
          <w:sz w:val="28"/>
          <w:szCs w:val="28"/>
        </w:rPr>
        <w:t>8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* 0,2) + (</w:t>
      </w:r>
      <w:r w:rsidR="008A1D63">
        <w:rPr>
          <w:rFonts w:ascii="Times New Roman" w:hAnsi="Times New Roman" w:cs="Times New Roman"/>
          <w:b/>
          <w:sz w:val="28"/>
          <w:szCs w:val="28"/>
        </w:rPr>
        <w:t>77</w:t>
      </w:r>
      <w:r w:rsidR="008877C5">
        <w:rPr>
          <w:rFonts w:ascii="Times New Roman" w:hAnsi="Times New Roman" w:cs="Times New Roman"/>
          <w:b/>
          <w:sz w:val="28"/>
          <w:szCs w:val="28"/>
        </w:rPr>
        <w:t>,</w:t>
      </w:r>
      <w:r w:rsidR="008A1D63">
        <w:rPr>
          <w:rFonts w:ascii="Times New Roman" w:hAnsi="Times New Roman" w:cs="Times New Roman"/>
          <w:b/>
          <w:sz w:val="28"/>
          <w:szCs w:val="28"/>
        </w:rPr>
        <w:t>8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* 0,3) = (</w:t>
      </w:r>
      <w:r w:rsidR="00192476">
        <w:rPr>
          <w:rFonts w:ascii="Times New Roman" w:hAnsi="Times New Roman" w:cs="Times New Roman"/>
          <w:b/>
          <w:sz w:val="28"/>
          <w:szCs w:val="28"/>
        </w:rPr>
        <w:t>50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+ </w:t>
      </w:r>
      <w:r w:rsidR="00192476">
        <w:rPr>
          <w:rFonts w:ascii="Times New Roman" w:hAnsi="Times New Roman" w:cs="Times New Roman"/>
          <w:b/>
          <w:sz w:val="28"/>
          <w:szCs w:val="28"/>
        </w:rPr>
        <w:t>1</w:t>
      </w:r>
      <w:r w:rsidR="007C1836">
        <w:rPr>
          <w:rFonts w:ascii="Times New Roman" w:hAnsi="Times New Roman" w:cs="Times New Roman"/>
          <w:b/>
          <w:sz w:val="28"/>
          <w:szCs w:val="28"/>
        </w:rPr>
        <w:t>9</w:t>
      </w:r>
      <w:r w:rsidR="008E7996">
        <w:rPr>
          <w:rFonts w:ascii="Times New Roman" w:hAnsi="Times New Roman" w:cs="Times New Roman"/>
          <w:b/>
          <w:sz w:val="28"/>
          <w:szCs w:val="28"/>
        </w:rPr>
        <w:t>,</w:t>
      </w:r>
      <w:r w:rsidR="00CE6F7E">
        <w:rPr>
          <w:rFonts w:ascii="Times New Roman" w:hAnsi="Times New Roman" w:cs="Times New Roman"/>
          <w:b/>
          <w:sz w:val="28"/>
          <w:szCs w:val="28"/>
        </w:rPr>
        <w:t>96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+ </w:t>
      </w:r>
      <w:r w:rsidR="008877C5">
        <w:rPr>
          <w:rFonts w:ascii="Times New Roman" w:hAnsi="Times New Roman" w:cs="Times New Roman"/>
          <w:b/>
          <w:sz w:val="28"/>
          <w:szCs w:val="28"/>
        </w:rPr>
        <w:t>2</w:t>
      </w:r>
      <w:r w:rsidR="00CE6F7E">
        <w:rPr>
          <w:rFonts w:ascii="Times New Roman" w:hAnsi="Times New Roman" w:cs="Times New Roman"/>
          <w:b/>
          <w:sz w:val="28"/>
          <w:szCs w:val="28"/>
        </w:rPr>
        <w:t>3,34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%) = </w:t>
      </w:r>
      <w:r w:rsidR="007C1836">
        <w:rPr>
          <w:rFonts w:ascii="Times New Roman" w:hAnsi="Times New Roman" w:cs="Times New Roman"/>
          <w:b/>
          <w:sz w:val="28"/>
          <w:szCs w:val="28"/>
        </w:rPr>
        <w:t>9</w:t>
      </w:r>
      <w:r w:rsidR="00CE6F7E">
        <w:rPr>
          <w:rFonts w:ascii="Times New Roman" w:hAnsi="Times New Roman" w:cs="Times New Roman"/>
          <w:b/>
          <w:sz w:val="28"/>
          <w:szCs w:val="28"/>
        </w:rPr>
        <w:t>3</w:t>
      </w:r>
      <w:r w:rsidR="005A25BB">
        <w:rPr>
          <w:rFonts w:ascii="Times New Roman" w:hAnsi="Times New Roman" w:cs="Times New Roman"/>
          <w:b/>
          <w:sz w:val="28"/>
          <w:szCs w:val="28"/>
        </w:rPr>
        <w:t>,</w:t>
      </w:r>
      <w:r w:rsidR="00CE6F7E">
        <w:rPr>
          <w:rFonts w:ascii="Times New Roman" w:hAnsi="Times New Roman" w:cs="Times New Roman"/>
          <w:b/>
          <w:sz w:val="28"/>
          <w:szCs w:val="28"/>
        </w:rPr>
        <w:t>3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</w:t>
      </w:r>
      <w:r w:rsidRPr="00C436E9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2941D677" w14:textId="77777777" w:rsidR="004C7FC6" w:rsidRDefault="004C7FC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5DCD4AAD" w14:textId="77777777" w:rsidR="004C7FC6" w:rsidRDefault="004C7FC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7B6B893" w14:textId="77777777"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7D39E32" w14:textId="77777777"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7C689FE1" w14:textId="77777777"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54CA7206" w14:textId="6D8EFB30"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14751CE" w14:textId="481A1EEE" w:rsidR="005111D9" w:rsidRDefault="005111D9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D217B29" w14:textId="787EA08B" w:rsidR="005111D9" w:rsidRDefault="005111D9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CE1EDBB" w14:textId="7269F4E0" w:rsidR="005111D9" w:rsidRDefault="005111D9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65E41C53" w14:textId="7B1F8C2B" w:rsidR="005111D9" w:rsidRDefault="005111D9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04513CAB" w14:textId="77777777" w:rsidR="005111D9" w:rsidRDefault="005111D9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32A527CF" w14:textId="77777777" w:rsidR="00E97BCD" w:rsidRPr="00CA656A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A656A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ОТЧЕТ</w:t>
      </w:r>
    </w:p>
    <w:p w14:paraId="04F4EF11" w14:textId="77777777" w:rsidR="00E97BCD" w:rsidRPr="0042276B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A656A">
        <w:rPr>
          <w:rFonts w:ascii="Times New Roman" w:hAnsi="Times New Roman" w:cs="Times New Roman"/>
          <w:color w:val="000000"/>
          <w:sz w:val="28"/>
          <w:szCs w:val="28"/>
        </w:rPr>
        <w:t xml:space="preserve">об исполнении финансирования муниципальной </w:t>
      </w:r>
      <w:r w:rsidRPr="0042276B">
        <w:rPr>
          <w:rFonts w:ascii="Times New Roman" w:hAnsi="Times New Roman" w:cs="Times New Roman"/>
          <w:color w:val="000000"/>
          <w:sz w:val="28"/>
          <w:szCs w:val="28"/>
        </w:rPr>
        <w:t>программы</w:t>
      </w:r>
    </w:p>
    <w:p w14:paraId="438421DD" w14:textId="77777777" w:rsidR="00E97BCD" w:rsidRPr="00192476" w:rsidRDefault="00E97BCD" w:rsidP="00192476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2276B">
        <w:rPr>
          <w:rFonts w:ascii="Times New Roman" w:hAnsi="Times New Roman" w:cs="Times New Roman"/>
          <w:sz w:val="28"/>
          <w:szCs w:val="28"/>
        </w:rPr>
        <w:t>«</w:t>
      </w:r>
      <w:r w:rsidR="00192476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19247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92476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Pr="0042276B">
        <w:rPr>
          <w:rFonts w:ascii="Times New Roman" w:hAnsi="Times New Roman" w:cs="Times New Roman"/>
          <w:sz w:val="28"/>
          <w:szCs w:val="28"/>
        </w:rPr>
        <w:t>» на 20</w:t>
      </w:r>
      <w:r w:rsidR="00192476">
        <w:rPr>
          <w:rFonts w:ascii="Times New Roman" w:hAnsi="Times New Roman" w:cs="Times New Roman"/>
          <w:sz w:val="28"/>
          <w:szCs w:val="28"/>
        </w:rPr>
        <w:t>20</w:t>
      </w:r>
      <w:r w:rsidRPr="0042276B">
        <w:rPr>
          <w:rFonts w:ascii="Times New Roman" w:hAnsi="Times New Roman" w:cs="Times New Roman"/>
          <w:sz w:val="28"/>
          <w:szCs w:val="28"/>
        </w:rPr>
        <w:t xml:space="preserve"> - 20</w:t>
      </w:r>
      <w:r w:rsidR="00192476">
        <w:rPr>
          <w:rFonts w:ascii="Times New Roman" w:hAnsi="Times New Roman" w:cs="Times New Roman"/>
          <w:sz w:val="28"/>
          <w:szCs w:val="28"/>
        </w:rPr>
        <w:t>24</w:t>
      </w:r>
      <w:r w:rsidRPr="0042276B">
        <w:rPr>
          <w:rFonts w:ascii="Times New Roman" w:hAnsi="Times New Roman" w:cs="Times New Roman"/>
          <w:sz w:val="28"/>
          <w:szCs w:val="28"/>
        </w:rPr>
        <w:t xml:space="preserve"> годы</w:t>
      </w:r>
    </w:p>
    <w:p w14:paraId="3F13E816" w14:textId="6B6064D4" w:rsidR="00E97BCD" w:rsidRPr="0042276B" w:rsidRDefault="009D5B5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42276B">
        <w:rPr>
          <w:rFonts w:ascii="Times New Roman" w:hAnsi="Times New Roman" w:cs="Times New Roman"/>
          <w:sz w:val="28"/>
          <w:szCs w:val="28"/>
        </w:rPr>
        <w:t>з</w:t>
      </w:r>
      <w:r w:rsidR="00C27F3D" w:rsidRPr="0042276B">
        <w:rPr>
          <w:rFonts w:ascii="Times New Roman" w:hAnsi="Times New Roman" w:cs="Times New Roman"/>
          <w:sz w:val="28"/>
          <w:szCs w:val="28"/>
        </w:rPr>
        <w:t>а 20</w:t>
      </w:r>
      <w:r w:rsidR="00192476">
        <w:rPr>
          <w:rFonts w:ascii="Times New Roman" w:hAnsi="Times New Roman" w:cs="Times New Roman"/>
          <w:sz w:val="28"/>
          <w:szCs w:val="28"/>
        </w:rPr>
        <w:t>2</w:t>
      </w:r>
      <w:r w:rsidR="00CE6F7E">
        <w:rPr>
          <w:rFonts w:ascii="Times New Roman" w:hAnsi="Times New Roman" w:cs="Times New Roman"/>
          <w:sz w:val="28"/>
          <w:szCs w:val="28"/>
        </w:rPr>
        <w:t>4</w:t>
      </w:r>
      <w:r w:rsidR="00E97BCD" w:rsidRPr="0042276B">
        <w:rPr>
          <w:rFonts w:ascii="Times New Roman" w:hAnsi="Times New Roman" w:cs="Times New Roman"/>
          <w:sz w:val="28"/>
          <w:szCs w:val="28"/>
        </w:rPr>
        <w:t xml:space="preserve"> год</w:t>
      </w:r>
    </w:p>
    <w:tbl>
      <w:tblPr>
        <w:tblW w:w="14676" w:type="dxa"/>
        <w:tblInd w:w="-106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3"/>
        <w:gridCol w:w="1521"/>
        <w:gridCol w:w="1030"/>
        <w:gridCol w:w="915"/>
        <w:gridCol w:w="928"/>
        <w:gridCol w:w="992"/>
        <w:gridCol w:w="851"/>
        <w:gridCol w:w="992"/>
        <w:gridCol w:w="992"/>
        <w:gridCol w:w="992"/>
        <w:gridCol w:w="993"/>
        <w:gridCol w:w="850"/>
        <w:gridCol w:w="1387"/>
      </w:tblGrid>
      <w:tr w:rsidR="00E97BCD" w:rsidRPr="00CF2AEB" w14:paraId="277CAA06" w14:textId="77777777" w:rsidTr="00CE7A80">
        <w:trPr>
          <w:trHeight w:val="100"/>
        </w:trPr>
        <w:tc>
          <w:tcPr>
            <w:tcW w:w="14676" w:type="dxa"/>
            <w:gridSpan w:val="13"/>
            <w:tcBorders>
              <w:top w:val="nil"/>
              <w:bottom w:val="nil"/>
            </w:tcBorders>
          </w:tcPr>
          <w:p w14:paraId="79BB74CC" w14:textId="77777777"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97BCD" w:rsidRPr="00CF2AEB" w14:paraId="234E33CA" w14:textId="77777777" w:rsidTr="00E9356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14:paraId="74938204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  <w:lang w:val="en-US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Наименование </w:t>
            </w:r>
          </w:p>
          <w:p w14:paraId="59EFCB7D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мероприятия</w:t>
            </w:r>
          </w:p>
        </w:tc>
        <w:tc>
          <w:tcPr>
            <w:tcW w:w="1521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14:paraId="5F5E53F3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Муниципальный заказчик мероприятия (заказчик), </w:t>
            </w:r>
          </w:p>
          <w:p w14:paraId="40C76D70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ответственный за выполнение мероприятия &lt;1&gt;</w:t>
            </w:r>
          </w:p>
        </w:tc>
        <w:tc>
          <w:tcPr>
            <w:tcW w:w="2873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DBE4B90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Объем финансирования, </w:t>
            </w:r>
          </w:p>
          <w:p w14:paraId="4865A00A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предусмотренный </w:t>
            </w:r>
          </w:p>
          <w:p w14:paraId="7DB97978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программой на текущий год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F75E8A1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Объем финансирования на текущий год, предусмотренный бюджетом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96A4206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Профинансировано </w:t>
            </w:r>
          </w:p>
          <w:p w14:paraId="7C73E2B4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в отчетном периоде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4CCFD6B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Освоено </w:t>
            </w:r>
          </w:p>
          <w:p w14:paraId="4722A63F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(израсходовано) </w:t>
            </w:r>
          </w:p>
          <w:p w14:paraId="17509774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в отчетном </w:t>
            </w:r>
          </w:p>
          <w:p w14:paraId="09CF0B72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периоде &lt;2&gt;</w:t>
            </w:r>
          </w:p>
        </w:tc>
        <w:tc>
          <w:tcPr>
            <w:tcW w:w="1387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14:paraId="66F6C0C5" w14:textId="77777777" w:rsidR="00E97BCD" w:rsidRPr="00E93563" w:rsidRDefault="00E97BCD" w:rsidP="005D0A54">
            <w:pPr>
              <w:spacing w:after="0" w:line="240" w:lineRule="auto"/>
              <w:ind w:left="-75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Отметка о выполнении мероприятия (выполнено / не выполнено) &lt;3&gt;</w:t>
            </w:r>
          </w:p>
        </w:tc>
      </w:tr>
      <w:tr w:rsidR="00E97BCD" w:rsidRPr="00CF2AEB" w14:paraId="5B5A397E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trHeight w:val="1089"/>
        </w:trPr>
        <w:tc>
          <w:tcPr>
            <w:tcW w:w="2233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A258748" w14:textId="77777777" w:rsidR="00E97BCD" w:rsidRPr="00E93563" w:rsidRDefault="00E97BCD" w:rsidP="005D0A5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  <w:tc>
          <w:tcPr>
            <w:tcW w:w="1521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5CC37FCA" w14:textId="77777777" w:rsidR="00E97BCD" w:rsidRPr="00E93563" w:rsidRDefault="00E97BCD" w:rsidP="005D0A5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530A4FC8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местный бюджет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DA39EF8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краевой бюджет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9167ED7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внебюджетные источники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F0CC36B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местный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7B19405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2886DD6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6EAABD7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23CF561C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внебюджетные источники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4274583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местный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51A2AE85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краевой бюджет</w:t>
            </w:r>
          </w:p>
        </w:tc>
        <w:tc>
          <w:tcPr>
            <w:tcW w:w="1387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90E0ECA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</w:tr>
      <w:tr w:rsidR="00E97BCD" w:rsidRPr="00CF2AEB" w14:paraId="7BB49F2B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F5C7602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927FF66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2</w:t>
            </w: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E7DA945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3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D3A545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4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377FC70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5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D1C539D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6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2C0A2DA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3343F7D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8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6748464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9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F07ABF9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45D396A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77055B2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12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B9484BA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13</w:t>
            </w:r>
          </w:p>
        </w:tc>
      </w:tr>
      <w:tr w:rsidR="00634F41" w:rsidRPr="00CF2AEB" w14:paraId="1730A5E5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B4B3F63" w14:textId="77777777" w:rsidR="00634F41" w:rsidRPr="00634F41" w:rsidRDefault="00634F41" w:rsidP="00634F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Приобретение компьютеров и оргтехники (принтеров, копировальных аппаратов, источников бесперебойного питания и пр.)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0CBA216" w14:textId="77777777" w:rsidR="00634F41" w:rsidRPr="00694795" w:rsidRDefault="00634F41" w:rsidP="00634F4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F162020" w14:textId="55E6D001" w:rsidR="00634F41" w:rsidRPr="00E93563" w:rsidRDefault="00CE6F7E" w:rsidP="007C183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225,44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DB4877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D77B2BA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4107DEF" w14:textId="05D062E8" w:rsidR="00634F41" w:rsidRPr="00E93563" w:rsidRDefault="00CE6F7E" w:rsidP="007C183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225,44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BC170A" w14:textId="77777777" w:rsidR="00634F41" w:rsidRPr="00E93563" w:rsidRDefault="00634F41" w:rsidP="005D0A54">
            <w:pPr>
              <w:spacing w:after="0" w:line="240" w:lineRule="auto"/>
              <w:ind w:left="-786" w:right="-142" w:firstLine="85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5CC8C9D" w14:textId="2F9FFE4A" w:rsidR="00634F41" w:rsidRPr="00E93563" w:rsidRDefault="00CE6F7E" w:rsidP="007C183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225,44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33B1C6E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BE870B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14F9E18" w14:textId="44DADFB4" w:rsidR="00634F41" w:rsidRPr="00E93563" w:rsidRDefault="00CE6F7E" w:rsidP="007C183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225,44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70C42E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22DACD" w14:textId="210D2CE8" w:rsidR="00634F41" w:rsidRPr="00CF2AEB" w:rsidRDefault="007C1836" w:rsidP="005D0A54">
            <w:pPr>
              <w:spacing w:after="0" w:line="240" w:lineRule="auto"/>
              <w:ind w:left="-7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634F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3A0090CA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058F73E" w14:textId="77777777"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Развитие электронного документооборота в администрации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011D014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отдел информати-зации</w:t>
            </w: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685ED7" w14:textId="754ACACE" w:rsidR="00634F41" w:rsidRPr="00E93563" w:rsidRDefault="00CE6F7E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508,1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D0B3432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1DE570E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9BE755A" w14:textId="092EB72E" w:rsidR="00634F41" w:rsidRPr="00E93563" w:rsidRDefault="00CE6F7E" w:rsidP="000D626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508,1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AA8B930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5D548D1" w14:textId="415B4E9E" w:rsidR="00634F41" w:rsidRPr="00E93563" w:rsidRDefault="00CE6F7E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508,1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25766BA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E0C9728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40FAC1B" w14:textId="6FE36C0A" w:rsidR="00634F41" w:rsidRPr="00E93563" w:rsidRDefault="00CE6F7E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508,1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4A41BA" w14:textId="77777777" w:rsidR="00634F41" w:rsidRPr="00CF2AE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C86613" w14:textId="6D338BA5" w:rsidR="00634F41" w:rsidRPr="00CF2AEB" w:rsidRDefault="008877C5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634F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115A9F7E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2BF5D77" w14:textId="77777777"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Поддержка программно-аппаратных систем поиска правовых документов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2716E07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отдел информати-зации</w:t>
            </w: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496ED8B" w14:textId="42A0742E" w:rsidR="00634F41" w:rsidRPr="00B4549B" w:rsidRDefault="00CE6F7E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288,24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23AFA8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D16A8C8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955D819" w14:textId="0D62B329" w:rsidR="00634F41" w:rsidRPr="00B4549B" w:rsidRDefault="00CE6F7E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288,24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500FF2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80A117" w14:textId="69D4010B" w:rsidR="00634F41" w:rsidRPr="00B4549B" w:rsidRDefault="00CE6F7E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288,24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8B0B1AA" w14:textId="77777777" w:rsidR="00634F41" w:rsidRPr="00B4549B" w:rsidRDefault="00634F4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4549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D9CBD72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1C8D76" w14:textId="6E347B1E" w:rsidR="00634F41" w:rsidRPr="00B4549B" w:rsidRDefault="00CE6F7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E6F7E">
              <w:rPr>
                <w:rFonts w:ascii="Times New Roman" w:hAnsi="Times New Roman" w:cs="Times New Roman"/>
              </w:rPr>
              <w:t>288,24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F6BD9E8" w14:textId="77777777" w:rsidR="00634F41" w:rsidRPr="00CF2AE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9384CE" w14:textId="35F3E474" w:rsidR="00634F41" w:rsidRPr="00CF2AEB" w:rsidRDefault="00CE6F7E" w:rsidP="007D58E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634F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5CC61358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CA55148" w14:textId="77777777"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Развитие видео-аудио-конференцсвязи в администрации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D2C0CF3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отдел информати-зации</w:t>
            </w: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DF99F4B" w14:textId="0F8983D3" w:rsidR="00634F41" w:rsidRPr="00B4549B" w:rsidRDefault="00CE6F7E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7D58E1" w:rsidRPr="007D58E1">
              <w:rPr>
                <w:rFonts w:ascii="Times New Roman" w:hAnsi="Times New Roman" w:cs="Times New Roman"/>
              </w:rPr>
              <w:t>0</w:t>
            </w:r>
            <w:r w:rsidR="007D58E1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C60D1FE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964DDA3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9759F4" w14:textId="067ECC36" w:rsidR="00634F41" w:rsidRPr="00B4549B" w:rsidRDefault="00CE6F7E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7D58E1" w:rsidRPr="007D58E1">
              <w:rPr>
                <w:rFonts w:ascii="Times New Roman" w:hAnsi="Times New Roman" w:cs="Times New Roman"/>
              </w:rPr>
              <w:t>0</w:t>
            </w:r>
            <w:r w:rsidR="007D58E1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262D822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0A58CF" w14:textId="73F57DDA" w:rsidR="00634F41" w:rsidRPr="00B4549B" w:rsidRDefault="00CE6F7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7D58E1" w:rsidRPr="007D58E1">
              <w:rPr>
                <w:rFonts w:ascii="Times New Roman" w:hAnsi="Times New Roman" w:cs="Times New Roman"/>
              </w:rPr>
              <w:t>0</w:t>
            </w:r>
            <w:r w:rsidR="007D58E1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8FDC97A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B2723B6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791E784" w14:textId="4AE1840C" w:rsidR="00634F41" w:rsidRPr="00B4549B" w:rsidRDefault="00CE6F7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7D58E1" w:rsidRPr="007D58E1">
              <w:rPr>
                <w:rFonts w:ascii="Times New Roman" w:hAnsi="Times New Roman" w:cs="Times New Roman"/>
              </w:rPr>
              <w:t>0</w:t>
            </w:r>
            <w:r w:rsidR="007D58E1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36B8A18" w14:textId="77777777" w:rsidR="00634F41" w:rsidRPr="00CF2AE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F9D9E12" w14:textId="4EE691FF" w:rsidR="00634F41" w:rsidRPr="00CF2AEB" w:rsidRDefault="00E93563" w:rsidP="008877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634F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48F81388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5E10C15" w14:textId="77777777"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Закупка услуг связи и услуг сети Интернет для администрации, услуг по предоставлению в пользование и техническому обслуживанию телефонных каналов, аренда имущества для размещения оборудования региональной мультисервисной сети, аренда каналов связи («Ростелеком»)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9957CD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отдел информати-зации</w:t>
            </w: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CA029A" w14:textId="42F551C0" w:rsidR="00634F41" w:rsidRPr="00634F41" w:rsidRDefault="00CE6F7E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CE6F7E">
              <w:rPr>
                <w:rFonts w:ascii="Times New Roman" w:hAnsi="Times New Roman" w:cs="Times New Roman"/>
                <w:bCs/>
              </w:rPr>
              <w:t>1683,65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D2B172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3EE6B01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C8C0AAA" w14:textId="3F7FB75C" w:rsidR="00634F41" w:rsidRPr="00634F41" w:rsidRDefault="00CE6F7E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CE6F7E">
              <w:rPr>
                <w:rFonts w:ascii="Times New Roman" w:hAnsi="Times New Roman" w:cs="Times New Roman"/>
                <w:bCs/>
              </w:rPr>
              <w:t>1683,65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381D4A1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6C6F928" w14:textId="21F02038" w:rsidR="00634F41" w:rsidRPr="00634F41" w:rsidRDefault="00CE6F7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CE6F7E">
              <w:rPr>
                <w:rFonts w:ascii="Times New Roman" w:hAnsi="Times New Roman" w:cs="Times New Roman"/>
                <w:bCs/>
                <w:color w:val="000000"/>
              </w:rPr>
              <w:t>1680,46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51571C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D87B660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C353F" w14:textId="47AEE45C" w:rsidR="00634F41" w:rsidRPr="00634F41" w:rsidRDefault="00CE6F7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CE6F7E">
              <w:rPr>
                <w:rFonts w:ascii="Times New Roman" w:hAnsi="Times New Roman" w:cs="Times New Roman"/>
                <w:bCs/>
                <w:color w:val="000000"/>
              </w:rPr>
              <w:t>1680,46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443B0D1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3E31060" w14:textId="58DBA46D" w:rsidR="00634F41" w:rsidRPr="00634F41" w:rsidRDefault="00CE6F7E" w:rsidP="005515C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в</w:t>
            </w:r>
            <w:r w:rsidR="000D62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256463BF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0122E62" w14:textId="77777777"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Мероприятия по защите информации, в том числе по защите персональных данных администрации (</w:t>
            </w:r>
            <w:r w:rsidRPr="00634F41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 xml:space="preserve">аттестация </w:t>
            </w: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информационных систем персональных данных)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48A479D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отдел информати-зации</w:t>
            </w: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7E9F5A0" w14:textId="5F3330F1" w:rsidR="00634F41" w:rsidRPr="00634F41" w:rsidRDefault="00CE6F7E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227,15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580DFAD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C11E6E8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5D44440" w14:textId="525DECBD" w:rsidR="00634F41" w:rsidRPr="00634F41" w:rsidRDefault="00CE6F7E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227,15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B4B095E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8B324E1" w14:textId="688348CA" w:rsidR="00634F41" w:rsidRPr="00634F41" w:rsidRDefault="00CE6F7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227,15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B9A9B64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480207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68290F3" w14:textId="5AA91ACF" w:rsidR="00634F41" w:rsidRPr="00634F41" w:rsidRDefault="00CE6F7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227,15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9FF7BEA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419E58" w14:textId="02C09700" w:rsidR="00634F41" w:rsidRPr="00634F41" w:rsidRDefault="008877C5" w:rsidP="005D0A5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0D62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54991B3E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535EB2" w14:textId="77777777" w:rsid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Поддержка и</w:t>
            </w:r>
          </w:p>
          <w:p w14:paraId="74649100" w14:textId="77777777"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компьютерной техники администрации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11BB1FF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отдел информати-зации</w:t>
            </w: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E886D5D" w14:textId="0B5AD4C8" w:rsidR="00634F41" w:rsidRPr="00634F41" w:rsidRDefault="00CE6F7E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304,94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2D84793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3EB47B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69EC9F8" w14:textId="0FF4AD10" w:rsidR="00634F41" w:rsidRPr="00634F41" w:rsidRDefault="00CE6F7E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304,94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4B70F87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DDB7F1E" w14:textId="7FAB8D8D" w:rsidR="00634F41" w:rsidRPr="00634F41" w:rsidRDefault="00CE6F7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301,86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8A869E8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FF3B21D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304CB4B" w14:textId="422F9198" w:rsidR="00634F41" w:rsidRPr="00634F41" w:rsidRDefault="00CE6F7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301,86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9F7BE08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042252E" w14:textId="6372408A" w:rsidR="00634F41" w:rsidRPr="00634F41" w:rsidRDefault="00CE6F7E" w:rsidP="00CE6F7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в</w:t>
            </w:r>
            <w:r w:rsidR="000D62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72825745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0B708F2" w14:textId="77777777" w:rsidR="00634F41" w:rsidRPr="00634F41" w:rsidRDefault="00634F41" w:rsidP="00634F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Приобретение расходного материала для бесперебойной работы администрации (картриджи, тонеры, внешние диски, жесткие диски и пр.)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8DEE336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отдел информати-зации</w:t>
            </w: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9BF6A67" w14:textId="6573A201" w:rsidR="00634F41" w:rsidRPr="00634F41" w:rsidRDefault="00CE6F7E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489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F61DED0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8ADB2E5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AB4D329" w14:textId="43D47631" w:rsidR="00634F41" w:rsidRPr="00634F41" w:rsidRDefault="00CE6F7E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489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1588CF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32E60E4" w14:textId="0169B205" w:rsidR="00634F41" w:rsidRPr="00634F41" w:rsidRDefault="00CE6F7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489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47CFB1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F76A00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4AA84BF" w14:textId="227BEB98" w:rsidR="00634F41" w:rsidRPr="00634F41" w:rsidRDefault="00CE6F7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489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B3923D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FE1BEF" w14:textId="7C80FA4B" w:rsidR="00634F41" w:rsidRPr="00634F41" w:rsidRDefault="00CE6F7E" w:rsidP="008E1EA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0D62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0013B7FC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D5ADBCB" w14:textId="77777777" w:rsidR="00634F41" w:rsidRPr="00634F41" w:rsidRDefault="00634F41" w:rsidP="00634F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Приобретение, настройка и сопровождение программного обеспечения администрации («СКИФ», АРМ «Муниципал» и пр.)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AEB99C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отдел информати-зации</w:t>
            </w: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7137EB8" w14:textId="67E2D360" w:rsidR="00634F41" w:rsidRPr="00634F41" w:rsidRDefault="00CE6F7E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1093,3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1F14C29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1038947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FB62E1A" w14:textId="61214850" w:rsidR="00634F41" w:rsidRPr="00634F41" w:rsidRDefault="00CE6F7E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1093,3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B1375F5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4A12207" w14:textId="0101A6DF" w:rsidR="00634F41" w:rsidRPr="00634F41" w:rsidRDefault="00CE6F7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1093,3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4A34134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095FDA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0AF00B2" w14:textId="537FF11C" w:rsidR="00634F41" w:rsidRPr="00634F41" w:rsidRDefault="00CE6F7E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E6F7E">
              <w:rPr>
                <w:rFonts w:ascii="Times New Roman" w:hAnsi="Times New Roman" w:cs="Times New Roman"/>
              </w:rPr>
              <w:t>1093,3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4BA5F9D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CF2F7A8" w14:textId="2FBEC9DF" w:rsidR="00634F41" w:rsidRPr="00634F41" w:rsidRDefault="00CE6F7E" w:rsidP="004115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0D62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5635C5" w:rsidRPr="00CF2AEB" w14:paraId="0B1EA9AE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F85EAC2" w14:textId="77777777" w:rsidR="005635C5" w:rsidRDefault="005635C5" w:rsidP="000D62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372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Итого по </w:t>
            </w:r>
          </w:p>
          <w:p w14:paraId="1F8BCE66" w14:textId="6EA75347" w:rsidR="005635C5" w:rsidRPr="00ED3720" w:rsidRDefault="005635C5" w:rsidP="000D62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372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программе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179EFD8" w14:textId="77777777" w:rsidR="005635C5" w:rsidRPr="00ED3720" w:rsidRDefault="005635C5" w:rsidP="000D626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DF32276" w14:textId="12BCB657" w:rsidR="005635C5" w:rsidRPr="008E1EA6" w:rsidRDefault="00EA3B8F" w:rsidP="008E1EA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484</w:t>
            </w:r>
            <w:r w:rsidR="007D58E1" w:rsidRPr="007D58E1">
              <w:rPr>
                <w:rFonts w:ascii="Times New Roman" w:hAnsi="Times New Roman" w:cs="Times New Roman"/>
                <w:b/>
                <w:bCs/>
              </w:rPr>
              <w:t>9,</w:t>
            </w:r>
            <w:r>
              <w:rPr>
                <w:rFonts w:ascii="Times New Roman" w:hAnsi="Times New Roman" w:cs="Times New Roman"/>
                <w:b/>
                <w:bCs/>
              </w:rPr>
              <w:t>8</w:t>
            </w:r>
            <w:r w:rsidR="007D58E1" w:rsidRPr="007D58E1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7DDF6A" w14:textId="77777777" w:rsidR="005635C5" w:rsidRPr="008E1EA6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EF0911F" w14:textId="77777777" w:rsidR="005635C5" w:rsidRPr="008E1EA6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DFBFACC" w14:textId="0FE05B5D" w:rsidR="005635C5" w:rsidRPr="008E1EA6" w:rsidRDefault="00EA3B8F" w:rsidP="008E1EA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484</w:t>
            </w:r>
            <w:r w:rsidRPr="007D58E1">
              <w:rPr>
                <w:rFonts w:ascii="Times New Roman" w:hAnsi="Times New Roman" w:cs="Times New Roman"/>
                <w:b/>
                <w:bCs/>
              </w:rPr>
              <w:t>9,</w:t>
            </w:r>
            <w:r>
              <w:rPr>
                <w:rFonts w:ascii="Times New Roman" w:hAnsi="Times New Roman" w:cs="Times New Roman"/>
                <w:b/>
                <w:bCs/>
              </w:rPr>
              <w:t>8</w:t>
            </w:r>
            <w:r w:rsidRPr="007D58E1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6D14838" w14:textId="77777777" w:rsidR="005635C5" w:rsidRPr="008E1EA6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5CC333C" w14:textId="507DDCAA" w:rsidR="005635C5" w:rsidRPr="008E1EA6" w:rsidRDefault="00EA3B8F" w:rsidP="008E1EA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4843</w:t>
            </w:r>
            <w:r w:rsidR="007D58E1" w:rsidRPr="007D58E1">
              <w:rPr>
                <w:rFonts w:ascii="Times New Roman" w:hAnsi="Times New Roman" w:cs="Times New Roman"/>
                <w:b/>
                <w:bCs/>
              </w:rPr>
              <w:t>,</w:t>
            </w:r>
            <w:r>
              <w:rPr>
                <w:rFonts w:ascii="Times New Roman" w:hAnsi="Times New Roman" w:cs="Times New Roman"/>
                <w:b/>
                <w:bCs/>
              </w:rPr>
              <w:t>55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5D642B1" w14:textId="77777777" w:rsidR="005635C5" w:rsidRPr="008E1EA6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7C93521" w14:textId="77777777" w:rsidR="005635C5" w:rsidRPr="008E1EA6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D07E8A2" w14:textId="6FF55C6D" w:rsidR="005635C5" w:rsidRPr="008E1EA6" w:rsidRDefault="00EA3B8F" w:rsidP="008E1EA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4843</w:t>
            </w:r>
            <w:r w:rsidRPr="007D58E1">
              <w:rPr>
                <w:rFonts w:ascii="Times New Roman" w:hAnsi="Times New Roman" w:cs="Times New Roman"/>
                <w:b/>
                <w:bCs/>
              </w:rPr>
              <w:t>,</w:t>
            </w:r>
            <w:r>
              <w:rPr>
                <w:rFonts w:ascii="Times New Roman" w:hAnsi="Times New Roman" w:cs="Times New Roman"/>
                <w:b/>
                <w:bCs/>
              </w:rPr>
              <w:t>55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3749126" w14:textId="77777777" w:rsidR="005635C5" w:rsidRPr="00ED3720" w:rsidRDefault="005635C5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9F15A37" w14:textId="77777777" w:rsidR="005635C5" w:rsidRPr="00ED3720" w:rsidRDefault="005635C5" w:rsidP="005D0A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14:paraId="32602671" w14:textId="77777777" w:rsidR="007B4D66" w:rsidRDefault="007B4D6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DAF99AA" w14:textId="77777777"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44A6D5B7" w14:textId="77777777" w:rsidR="00C02110" w:rsidRDefault="00C02110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4F61A7D8" w14:textId="77777777" w:rsidR="0018146B" w:rsidRDefault="0018146B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7070E58E" w14:textId="77777777" w:rsidR="0018146B" w:rsidRDefault="0018146B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36235B7E" w14:textId="77777777" w:rsidR="0018146B" w:rsidRDefault="0018146B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0579C1A0" w14:textId="3253A347" w:rsidR="00C02110" w:rsidRDefault="00C02110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4DAB96A9" w14:textId="77777777" w:rsidR="005515CF" w:rsidRDefault="005515CF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B05CA3A" w14:textId="77777777" w:rsidR="00E97BCD" w:rsidRPr="00F23FB5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23FB5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ОТЧЕТ</w:t>
      </w:r>
    </w:p>
    <w:p w14:paraId="182BE844" w14:textId="77777777" w:rsidR="00E97BCD" w:rsidRPr="00F23FB5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23FB5">
        <w:rPr>
          <w:rFonts w:ascii="Times New Roman" w:hAnsi="Times New Roman" w:cs="Times New Roman"/>
          <w:color w:val="000000"/>
          <w:sz w:val="28"/>
          <w:szCs w:val="28"/>
        </w:rPr>
        <w:t xml:space="preserve">об исполнении целевых индикаторов и показателей </w:t>
      </w:r>
    </w:p>
    <w:p w14:paraId="677A4055" w14:textId="725E118C" w:rsidR="00E97BCD" w:rsidRDefault="00E97BCD" w:rsidP="00FD2FA9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23FB5">
        <w:rPr>
          <w:rFonts w:ascii="Times New Roman" w:hAnsi="Times New Roman" w:cs="Times New Roman"/>
          <w:color w:val="000000"/>
          <w:sz w:val="28"/>
          <w:szCs w:val="28"/>
        </w:rPr>
        <w:t xml:space="preserve">эффективности муниципальной </w:t>
      </w:r>
      <w:r w:rsidR="0042276B" w:rsidRPr="0042276B">
        <w:rPr>
          <w:rFonts w:ascii="Times New Roman" w:hAnsi="Times New Roman" w:cs="Times New Roman"/>
          <w:bCs/>
          <w:color w:val="000000"/>
          <w:sz w:val="28"/>
          <w:szCs w:val="28"/>
        </w:rPr>
        <w:t>п</w:t>
      </w:r>
      <w:r w:rsidR="0042276B" w:rsidRPr="0042276B">
        <w:rPr>
          <w:rFonts w:ascii="Times New Roman" w:hAnsi="Times New Roman" w:cs="Times New Roman"/>
          <w:bCs/>
          <w:sz w:val="28"/>
          <w:szCs w:val="28"/>
        </w:rPr>
        <w:t>одпрограммы «</w:t>
      </w:r>
      <w:r w:rsidR="00FD2FA9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FD2FA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D2FA9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42276B" w:rsidRPr="0042276B">
        <w:rPr>
          <w:rFonts w:ascii="Times New Roman" w:hAnsi="Times New Roman" w:cs="Times New Roman"/>
          <w:bCs/>
          <w:sz w:val="28"/>
          <w:szCs w:val="28"/>
        </w:rPr>
        <w:t>»</w:t>
      </w:r>
      <w:r w:rsidR="0042276B" w:rsidRPr="0042276B">
        <w:rPr>
          <w:rFonts w:ascii="Times New Roman" w:hAnsi="Times New Roman" w:cs="Times New Roman"/>
          <w:sz w:val="28"/>
          <w:szCs w:val="28"/>
        </w:rPr>
        <w:t xml:space="preserve"> на 20</w:t>
      </w:r>
      <w:r w:rsidR="00FD2FA9">
        <w:rPr>
          <w:rFonts w:ascii="Times New Roman" w:hAnsi="Times New Roman" w:cs="Times New Roman"/>
          <w:sz w:val="28"/>
          <w:szCs w:val="28"/>
        </w:rPr>
        <w:t>20</w:t>
      </w:r>
      <w:r w:rsidR="0042276B" w:rsidRPr="0042276B">
        <w:rPr>
          <w:rFonts w:ascii="Times New Roman" w:hAnsi="Times New Roman" w:cs="Times New Roman"/>
          <w:sz w:val="28"/>
          <w:szCs w:val="28"/>
        </w:rPr>
        <w:t>-20</w:t>
      </w:r>
      <w:r w:rsidR="00FD2FA9">
        <w:rPr>
          <w:rFonts w:ascii="Times New Roman" w:hAnsi="Times New Roman" w:cs="Times New Roman"/>
          <w:sz w:val="28"/>
          <w:szCs w:val="28"/>
        </w:rPr>
        <w:t>24</w:t>
      </w:r>
      <w:r w:rsidR="0042276B" w:rsidRPr="0042276B">
        <w:rPr>
          <w:rFonts w:ascii="Times New Roman" w:hAnsi="Times New Roman" w:cs="Times New Roman"/>
          <w:sz w:val="28"/>
          <w:szCs w:val="28"/>
        </w:rPr>
        <w:t xml:space="preserve"> годы</w:t>
      </w:r>
      <w:r w:rsidR="0042276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F05AB">
        <w:rPr>
          <w:rFonts w:ascii="Times New Roman" w:hAnsi="Times New Roman" w:cs="Times New Roman"/>
          <w:color w:val="000000"/>
          <w:sz w:val="28"/>
          <w:szCs w:val="28"/>
        </w:rPr>
        <w:t>на 01.01.202</w:t>
      </w:r>
      <w:r w:rsidR="00EA3B8F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D27EF8">
        <w:rPr>
          <w:rFonts w:ascii="Times New Roman" w:hAnsi="Times New Roman" w:cs="Times New Roman"/>
          <w:color w:val="000000"/>
          <w:sz w:val="28"/>
          <w:szCs w:val="28"/>
        </w:rPr>
        <w:t xml:space="preserve"> г.</w:t>
      </w:r>
    </w:p>
    <w:tbl>
      <w:tblPr>
        <w:tblW w:w="15031" w:type="dxa"/>
        <w:tblInd w:w="-73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85"/>
        <w:gridCol w:w="2409"/>
        <w:gridCol w:w="2268"/>
        <w:gridCol w:w="2127"/>
        <w:gridCol w:w="1842"/>
      </w:tblGrid>
      <w:tr w:rsidR="00E97BCD" w:rsidRPr="00E5448C" w14:paraId="1EC2D50C" w14:textId="77777777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802EF98" w14:textId="77777777" w:rsidR="00E97BCD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Наименование </w:t>
            </w:r>
          </w:p>
          <w:p w14:paraId="03AE7795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показателя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72E4F0B" w14:textId="77777777" w:rsidR="00E97BCD" w:rsidRPr="00E5448C" w:rsidRDefault="00E97BCD" w:rsidP="005D0A54">
            <w:pPr>
              <w:spacing w:after="0" w:line="240" w:lineRule="auto"/>
              <w:ind w:left="-6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69B3084" w14:textId="77777777" w:rsidR="00E97BCD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Предусмотренное программой значение показателя </w:t>
            </w:r>
          </w:p>
          <w:p w14:paraId="2AA0F16D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текущий год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B5AA249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Фактическое значение показателя на отчетную дату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F10B37E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ани</w:t>
            </w: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 &lt;*&gt;</w:t>
            </w:r>
          </w:p>
        </w:tc>
      </w:tr>
      <w:tr w:rsidR="00E97BCD" w:rsidRPr="00E5448C" w14:paraId="6BEB5BDB" w14:textId="77777777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373F2E5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23A0440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6C1C28D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25150A6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48FCE55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E97BCD" w:rsidRPr="00E5448C" w14:paraId="2A55B005" w14:textId="77777777" w:rsidTr="00F10311">
        <w:tc>
          <w:tcPr>
            <w:tcW w:w="15031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F2FDD9D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 Критерии выполнения муниципальной программы</w:t>
            </w:r>
          </w:p>
        </w:tc>
      </w:tr>
      <w:tr w:rsidR="00FD2FA9" w:rsidRPr="00E5448C" w14:paraId="163C2BCA" w14:textId="77777777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44E7D71" w14:textId="77777777"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и модернизация компьютерной техники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22F38C9" w14:textId="77777777" w:rsidR="00FD2FA9" w:rsidRDefault="00FD2FA9" w:rsidP="00FD2FA9">
            <w:pPr>
              <w:jc w:val="center"/>
            </w:pPr>
            <w:r w:rsidRPr="005F4FC9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8A23D9B" w14:textId="77777777" w:rsidR="00FD2FA9" w:rsidRPr="00E5448C" w:rsidRDefault="00FD2FA9" w:rsidP="001677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3221AD4" w14:textId="77777777" w:rsidR="00FD2FA9" w:rsidRPr="00E5448C" w:rsidRDefault="00FD2FA9" w:rsidP="001677A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6C27B4" w14:textId="77777777" w:rsidR="00FD2FA9" w:rsidRPr="00E5448C" w:rsidRDefault="00FD2FA9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14:paraId="48946CD3" w14:textId="77777777" w:rsidTr="00F10311">
        <w:trPr>
          <w:trHeight w:val="800"/>
        </w:trPr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D68A08D" w14:textId="77777777"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оргтехники 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51E41597" w14:textId="77777777" w:rsidR="00FD2FA9" w:rsidRDefault="00FD2FA9" w:rsidP="00FD2FA9">
            <w:pPr>
              <w:jc w:val="center"/>
            </w:pPr>
            <w:r w:rsidRPr="005F4FC9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61D2FED" w14:textId="77777777" w:rsidR="00FD2FA9" w:rsidRPr="00E5448C" w:rsidRDefault="00FD2FA9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8C46A6C" w14:textId="4C04F2B8" w:rsidR="00FD2FA9" w:rsidRPr="00E5448C" w:rsidRDefault="002F1489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320B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233641C" w14:textId="77777777" w:rsidR="00FD2FA9" w:rsidRPr="00E5448C" w:rsidRDefault="00FD2FA9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14:paraId="34D37C39" w14:textId="77777777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11FAEA7" w14:textId="77777777"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оргтехники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77BE189" w14:textId="77777777" w:rsidR="00FD2FA9" w:rsidRDefault="00FD2FA9" w:rsidP="00FD2FA9">
            <w:pPr>
              <w:jc w:val="center"/>
            </w:pPr>
            <w:r w:rsidRPr="005F4FC9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26880656" w14:textId="77777777" w:rsidR="00FD2FA9" w:rsidRDefault="00FD2FA9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B67CDB5" w14:textId="353D0BCA" w:rsidR="00FD2FA9" w:rsidRDefault="00FD2FA9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6973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84B88FF" w14:textId="77777777" w:rsidR="00FD2FA9" w:rsidRPr="00A57E80" w:rsidRDefault="00FD2FA9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14:paraId="7FCC73E1" w14:textId="77777777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0516B87" w14:textId="77777777"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лицензионных программных продуктов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E96E532" w14:textId="77777777" w:rsidR="00FD2FA9" w:rsidRDefault="00FD2FA9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DE3901F" w14:textId="2C2FF527" w:rsidR="00FD2FA9" w:rsidRDefault="007D58E1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D2FA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5E1CD0BF" w14:textId="171A9B76" w:rsidR="00FD2FA9" w:rsidRDefault="007D58E1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D2FA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2812746" w14:textId="77777777" w:rsidR="00FD2FA9" w:rsidRPr="00A57E80" w:rsidRDefault="00FD2FA9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14:paraId="14BB35DA" w14:textId="77777777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1867B91" w14:textId="77777777"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Сопровождение лицензионных программных продуктов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F3F5B30" w14:textId="77777777" w:rsidR="00FD2FA9" w:rsidRDefault="00FD2FA9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C9A47C2" w14:textId="77777777" w:rsidR="00FD2FA9" w:rsidRDefault="00FD2FA9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5BFB91E" w14:textId="703BA6D9" w:rsidR="00FD2FA9" w:rsidRDefault="00FD2FA9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9D69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272D6CFF" w14:textId="77777777" w:rsidR="00FD2FA9" w:rsidRPr="00A57E80" w:rsidRDefault="00FD2FA9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14:paraId="6D0D9D0C" w14:textId="77777777" w:rsidR="00F10311" w:rsidRDefault="00F10311" w:rsidP="00F10311">
      <w:pPr>
        <w:spacing w:after="0" w:line="240" w:lineRule="auto"/>
        <w:ind w:left="-142"/>
        <w:rPr>
          <w:rFonts w:ascii="Times New Roman" w:hAnsi="Times New Roman" w:cs="Times New Roman"/>
          <w:color w:val="000000"/>
          <w:sz w:val="28"/>
          <w:szCs w:val="28"/>
        </w:rPr>
      </w:pPr>
    </w:p>
    <w:p w14:paraId="3E4EBFAF" w14:textId="77777777" w:rsidR="004665D8" w:rsidRDefault="004665D8" w:rsidP="00F10311">
      <w:pPr>
        <w:spacing w:after="0" w:line="240" w:lineRule="auto"/>
        <w:ind w:left="-142"/>
        <w:rPr>
          <w:rFonts w:ascii="Times New Roman" w:hAnsi="Times New Roman" w:cs="Times New Roman"/>
          <w:color w:val="000000"/>
          <w:sz w:val="28"/>
          <w:szCs w:val="28"/>
        </w:rPr>
      </w:pPr>
    </w:p>
    <w:p w14:paraId="6E1C6CD2" w14:textId="77777777" w:rsidR="00E97BCD" w:rsidRDefault="0042276B" w:rsidP="00F10311">
      <w:pPr>
        <w:spacing w:after="0" w:line="240" w:lineRule="auto"/>
        <w:ind w:left="-142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отдела </w:t>
      </w:r>
      <w:r w:rsidR="00FD2FA9">
        <w:rPr>
          <w:rFonts w:ascii="Times New Roman" w:hAnsi="Times New Roman" w:cs="Times New Roman"/>
          <w:color w:val="000000"/>
          <w:sz w:val="28"/>
          <w:szCs w:val="28"/>
        </w:rPr>
        <w:t>информатизации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                                                                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B4549B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="00F10311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FD2FA9">
        <w:rPr>
          <w:rFonts w:ascii="Times New Roman" w:hAnsi="Times New Roman" w:cs="Times New Roman"/>
          <w:color w:val="000000"/>
          <w:sz w:val="28"/>
          <w:szCs w:val="28"/>
        </w:rPr>
        <w:t>И.Ф.Пацюк</w:t>
      </w:r>
    </w:p>
    <w:sectPr w:rsidR="00E97BCD" w:rsidSect="009B282C">
      <w:pgSz w:w="16838" w:h="11906" w:orient="landscape"/>
      <w:pgMar w:top="993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102FA8"/>
    <w:multiLevelType w:val="hybridMultilevel"/>
    <w:tmpl w:val="6D9464FA"/>
    <w:lvl w:ilvl="0" w:tplc="0AACAAEA">
      <w:start w:val="1"/>
      <w:numFmt w:val="decimal"/>
      <w:lvlText w:val="%1."/>
      <w:lvlJc w:val="left"/>
      <w:pPr>
        <w:ind w:left="107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CCD6FCD"/>
    <w:multiLevelType w:val="multilevel"/>
    <w:tmpl w:val="C8C6F7B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num w:numId="1" w16cid:durableId="745306328">
    <w:abstractNumId w:val="0"/>
  </w:num>
  <w:num w:numId="2" w16cid:durableId="13921970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7C8C"/>
    <w:rsid w:val="00026803"/>
    <w:rsid w:val="0004045A"/>
    <w:rsid w:val="0007193F"/>
    <w:rsid w:val="00081078"/>
    <w:rsid w:val="000815CA"/>
    <w:rsid w:val="00085B0B"/>
    <w:rsid w:val="00086EB6"/>
    <w:rsid w:val="00092570"/>
    <w:rsid w:val="000B78F6"/>
    <w:rsid w:val="000D6260"/>
    <w:rsid w:val="000D6591"/>
    <w:rsid w:val="000F71FC"/>
    <w:rsid w:val="001038E9"/>
    <w:rsid w:val="001068B3"/>
    <w:rsid w:val="00142ABB"/>
    <w:rsid w:val="00176BF1"/>
    <w:rsid w:val="0018146B"/>
    <w:rsid w:val="00184947"/>
    <w:rsid w:val="00192476"/>
    <w:rsid w:val="00195810"/>
    <w:rsid w:val="001D3EC7"/>
    <w:rsid w:val="002234C4"/>
    <w:rsid w:val="002515D4"/>
    <w:rsid w:val="002B060E"/>
    <w:rsid w:val="002B13BE"/>
    <w:rsid w:val="002B1A05"/>
    <w:rsid w:val="002C2AD6"/>
    <w:rsid w:val="002D56A7"/>
    <w:rsid w:val="002E3544"/>
    <w:rsid w:val="002F055F"/>
    <w:rsid w:val="002F0BA8"/>
    <w:rsid w:val="002F1489"/>
    <w:rsid w:val="002F4B50"/>
    <w:rsid w:val="00320B6B"/>
    <w:rsid w:val="0032135A"/>
    <w:rsid w:val="00364465"/>
    <w:rsid w:val="0039022F"/>
    <w:rsid w:val="0039767E"/>
    <w:rsid w:val="003A1284"/>
    <w:rsid w:val="003A5B43"/>
    <w:rsid w:val="003A6476"/>
    <w:rsid w:val="003B327E"/>
    <w:rsid w:val="003D3F28"/>
    <w:rsid w:val="004115BA"/>
    <w:rsid w:val="00420F2E"/>
    <w:rsid w:val="0042276B"/>
    <w:rsid w:val="00433559"/>
    <w:rsid w:val="004665D8"/>
    <w:rsid w:val="00485845"/>
    <w:rsid w:val="004875E0"/>
    <w:rsid w:val="004C7FC6"/>
    <w:rsid w:val="004E69CB"/>
    <w:rsid w:val="004E6D4E"/>
    <w:rsid w:val="004F023C"/>
    <w:rsid w:val="005111D9"/>
    <w:rsid w:val="00525FC5"/>
    <w:rsid w:val="005418D2"/>
    <w:rsid w:val="005515CF"/>
    <w:rsid w:val="005635C5"/>
    <w:rsid w:val="005904F9"/>
    <w:rsid w:val="005A25BB"/>
    <w:rsid w:val="005D027C"/>
    <w:rsid w:val="005D0A54"/>
    <w:rsid w:val="005F5596"/>
    <w:rsid w:val="005F7D34"/>
    <w:rsid w:val="0060591D"/>
    <w:rsid w:val="006113F9"/>
    <w:rsid w:val="00634F41"/>
    <w:rsid w:val="006520EB"/>
    <w:rsid w:val="00665CDE"/>
    <w:rsid w:val="00684341"/>
    <w:rsid w:val="006D5A95"/>
    <w:rsid w:val="00711DC6"/>
    <w:rsid w:val="00712A88"/>
    <w:rsid w:val="0071502D"/>
    <w:rsid w:val="00725BEA"/>
    <w:rsid w:val="00764AF3"/>
    <w:rsid w:val="007761AA"/>
    <w:rsid w:val="00780507"/>
    <w:rsid w:val="0078604C"/>
    <w:rsid w:val="007A4143"/>
    <w:rsid w:val="007A7DDD"/>
    <w:rsid w:val="007B4D66"/>
    <w:rsid w:val="007C1836"/>
    <w:rsid w:val="007D58E1"/>
    <w:rsid w:val="007E21E4"/>
    <w:rsid w:val="007F1DF2"/>
    <w:rsid w:val="00812112"/>
    <w:rsid w:val="00860C24"/>
    <w:rsid w:val="00877FB7"/>
    <w:rsid w:val="0088668C"/>
    <w:rsid w:val="008877C5"/>
    <w:rsid w:val="0089774A"/>
    <w:rsid w:val="008A1D63"/>
    <w:rsid w:val="008A33A5"/>
    <w:rsid w:val="008C52C1"/>
    <w:rsid w:val="008E1EA6"/>
    <w:rsid w:val="008E7996"/>
    <w:rsid w:val="0092087A"/>
    <w:rsid w:val="00945E5D"/>
    <w:rsid w:val="00952FBB"/>
    <w:rsid w:val="00965780"/>
    <w:rsid w:val="00997BB8"/>
    <w:rsid w:val="009A553B"/>
    <w:rsid w:val="009B282C"/>
    <w:rsid w:val="009B6CF9"/>
    <w:rsid w:val="009D5B51"/>
    <w:rsid w:val="009D6973"/>
    <w:rsid w:val="00A0348C"/>
    <w:rsid w:val="00A223DD"/>
    <w:rsid w:val="00A34B7F"/>
    <w:rsid w:val="00A771E8"/>
    <w:rsid w:val="00A85E27"/>
    <w:rsid w:val="00A96C91"/>
    <w:rsid w:val="00AD0014"/>
    <w:rsid w:val="00AF092D"/>
    <w:rsid w:val="00AF3085"/>
    <w:rsid w:val="00AF49D1"/>
    <w:rsid w:val="00B12EEB"/>
    <w:rsid w:val="00B4549B"/>
    <w:rsid w:val="00B51891"/>
    <w:rsid w:val="00B60843"/>
    <w:rsid w:val="00B67950"/>
    <w:rsid w:val="00BB4FD2"/>
    <w:rsid w:val="00BD4165"/>
    <w:rsid w:val="00BD5887"/>
    <w:rsid w:val="00BE55CB"/>
    <w:rsid w:val="00BE63B9"/>
    <w:rsid w:val="00C02110"/>
    <w:rsid w:val="00C20210"/>
    <w:rsid w:val="00C23D33"/>
    <w:rsid w:val="00C24651"/>
    <w:rsid w:val="00C27F3D"/>
    <w:rsid w:val="00C436E9"/>
    <w:rsid w:val="00C50AAE"/>
    <w:rsid w:val="00C84F3C"/>
    <w:rsid w:val="00C9393A"/>
    <w:rsid w:val="00CA7A96"/>
    <w:rsid w:val="00CD30E9"/>
    <w:rsid w:val="00CD4D4B"/>
    <w:rsid w:val="00CE64BF"/>
    <w:rsid w:val="00CE6F7E"/>
    <w:rsid w:val="00CE7A80"/>
    <w:rsid w:val="00D074EB"/>
    <w:rsid w:val="00D14C50"/>
    <w:rsid w:val="00D327FF"/>
    <w:rsid w:val="00D569A7"/>
    <w:rsid w:val="00D56A0C"/>
    <w:rsid w:val="00D70DFE"/>
    <w:rsid w:val="00D85F2A"/>
    <w:rsid w:val="00D95A32"/>
    <w:rsid w:val="00DE0011"/>
    <w:rsid w:val="00E22FA8"/>
    <w:rsid w:val="00E24B3A"/>
    <w:rsid w:val="00E27CA0"/>
    <w:rsid w:val="00E37C46"/>
    <w:rsid w:val="00E412AB"/>
    <w:rsid w:val="00E670E3"/>
    <w:rsid w:val="00E76ADD"/>
    <w:rsid w:val="00E93563"/>
    <w:rsid w:val="00E97BCD"/>
    <w:rsid w:val="00EA3B8F"/>
    <w:rsid w:val="00EB1524"/>
    <w:rsid w:val="00EB356A"/>
    <w:rsid w:val="00EC3664"/>
    <w:rsid w:val="00ED2EDA"/>
    <w:rsid w:val="00ED367B"/>
    <w:rsid w:val="00ED417B"/>
    <w:rsid w:val="00EF52C9"/>
    <w:rsid w:val="00F10311"/>
    <w:rsid w:val="00F26A61"/>
    <w:rsid w:val="00F30235"/>
    <w:rsid w:val="00F471B9"/>
    <w:rsid w:val="00F63F6B"/>
    <w:rsid w:val="00F705DD"/>
    <w:rsid w:val="00F811E2"/>
    <w:rsid w:val="00FB2DBE"/>
    <w:rsid w:val="00FB3184"/>
    <w:rsid w:val="00FC1242"/>
    <w:rsid w:val="00FC191C"/>
    <w:rsid w:val="00FD2FA9"/>
    <w:rsid w:val="00FE7C8C"/>
    <w:rsid w:val="00FF0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98DE49"/>
  <w15:docId w15:val="{BD3243B6-9021-4FAB-ABC1-63382D0AB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670E3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E7C8C"/>
    <w:pPr>
      <w:ind w:left="720"/>
    </w:pPr>
    <w:rPr>
      <w:rFonts w:ascii="Calibri" w:eastAsia="Times New Roman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E97B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7BCD"/>
    <w:rPr>
      <w:rFonts w:ascii="Tahoma" w:hAnsi="Tahoma" w:cs="Tahoma"/>
      <w:sz w:val="16"/>
      <w:szCs w:val="16"/>
    </w:rPr>
  </w:style>
  <w:style w:type="character" w:styleId="a6">
    <w:name w:val="Strong"/>
    <w:uiPriority w:val="22"/>
    <w:qFormat/>
    <w:rsid w:val="00E97BCD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E670E3"/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020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1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1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6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3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6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16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07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2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83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3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70EE69-7631-480C-B68B-A0F8AB2B2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10</Pages>
  <Words>1633</Words>
  <Characters>9311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IT</cp:lastModifiedBy>
  <cp:revision>4</cp:revision>
  <cp:lastPrinted>2024-02-28T14:09:00Z</cp:lastPrinted>
  <dcterms:created xsi:type="dcterms:W3CDTF">2025-02-26T06:12:00Z</dcterms:created>
  <dcterms:modified xsi:type="dcterms:W3CDTF">2025-02-26T07:24:00Z</dcterms:modified>
</cp:coreProperties>
</file>