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CF6" w:rsidRPr="00943F4C" w:rsidRDefault="009D7CF6" w:rsidP="009D7C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3F4C">
        <w:rPr>
          <w:rFonts w:ascii="Times New Roman" w:hAnsi="Times New Roman" w:cs="Times New Roman"/>
          <w:b/>
          <w:sz w:val="28"/>
          <w:szCs w:val="28"/>
        </w:rPr>
        <w:t>Перечен</w:t>
      </w:r>
      <w:r>
        <w:rPr>
          <w:rFonts w:ascii="Times New Roman" w:hAnsi="Times New Roman" w:cs="Times New Roman"/>
          <w:b/>
          <w:sz w:val="28"/>
          <w:szCs w:val="28"/>
        </w:rPr>
        <w:t xml:space="preserve">ь организаций подведомственных </w:t>
      </w:r>
      <w:r w:rsidRPr="00943F4C">
        <w:rPr>
          <w:rFonts w:ascii="Times New Roman" w:hAnsi="Times New Roman" w:cs="Times New Roman"/>
          <w:b/>
          <w:sz w:val="28"/>
          <w:szCs w:val="28"/>
        </w:rPr>
        <w:t>управлени</w:t>
      </w:r>
      <w:r>
        <w:rPr>
          <w:rFonts w:ascii="Times New Roman" w:hAnsi="Times New Roman" w:cs="Times New Roman"/>
          <w:b/>
          <w:sz w:val="28"/>
          <w:szCs w:val="28"/>
        </w:rPr>
        <w:t>ю</w:t>
      </w:r>
      <w:r w:rsidRPr="00943F4C">
        <w:rPr>
          <w:rFonts w:ascii="Times New Roman" w:hAnsi="Times New Roman" w:cs="Times New Roman"/>
          <w:b/>
          <w:sz w:val="28"/>
          <w:szCs w:val="28"/>
        </w:rPr>
        <w:t xml:space="preserve"> культуры администрации муниципального образования Крымский район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1D6544" w:rsidTr="009D7CF6">
        <w:tc>
          <w:tcPr>
            <w:tcW w:w="3190" w:type="dxa"/>
            <w:vAlign w:val="center"/>
          </w:tcPr>
          <w:p w:rsidR="001D6544" w:rsidRPr="009D7CF6" w:rsidRDefault="001D6544" w:rsidP="009D7CF6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i/>
                <w:sz w:val="24"/>
                <w:szCs w:val="26"/>
              </w:rPr>
              <w:t>Наименование учреждения</w:t>
            </w:r>
          </w:p>
        </w:tc>
        <w:tc>
          <w:tcPr>
            <w:tcW w:w="3190" w:type="dxa"/>
            <w:vAlign w:val="center"/>
          </w:tcPr>
          <w:p w:rsidR="001D6544" w:rsidRPr="009D7CF6" w:rsidRDefault="001D6544" w:rsidP="009D7CF6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i/>
                <w:sz w:val="24"/>
                <w:szCs w:val="26"/>
              </w:rPr>
              <w:t>Ф.И.О. руководителя</w:t>
            </w:r>
          </w:p>
        </w:tc>
        <w:tc>
          <w:tcPr>
            <w:tcW w:w="3191" w:type="dxa"/>
          </w:tcPr>
          <w:p w:rsidR="001D6544" w:rsidRPr="009D7CF6" w:rsidRDefault="001D6544" w:rsidP="001D6544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i/>
                <w:sz w:val="24"/>
                <w:szCs w:val="26"/>
              </w:rPr>
              <w:t>Адрес, телефон</w:t>
            </w:r>
          </w:p>
        </w:tc>
      </w:tr>
      <w:tr w:rsidR="001D6544" w:rsidTr="009D7CF6">
        <w:tc>
          <w:tcPr>
            <w:tcW w:w="9571" w:type="dxa"/>
            <w:gridSpan w:val="3"/>
            <w:vAlign w:val="center"/>
          </w:tcPr>
          <w:p w:rsidR="001D6544" w:rsidRPr="009D7CF6" w:rsidRDefault="001D6544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D7CF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УЧРЕЖДЕНИЯ КУЛЬТУРЫ, ПОДВЕДОМСТВЕННЫЕ УПРАВЛЕНИЮ КУЛЬТУРЫ АДМИНИСТРАЦИИ МО КРЫМСКИЙ РАЙОН</w:t>
            </w:r>
          </w:p>
        </w:tc>
      </w:tr>
      <w:tr w:rsidR="001D6544" w:rsidTr="009D7CF6">
        <w:tc>
          <w:tcPr>
            <w:tcW w:w="3190" w:type="dxa"/>
            <w:vAlign w:val="center"/>
          </w:tcPr>
          <w:p w:rsidR="001D6544" w:rsidRPr="009D7CF6" w:rsidRDefault="001D6544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«Социально-культурный центр муниципального образования Крымский район»</w:t>
            </w:r>
          </w:p>
        </w:tc>
        <w:tc>
          <w:tcPr>
            <w:tcW w:w="3190" w:type="dxa"/>
            <w:vAlign w:val="center"/>
          </w:tcPr>
          <w:p w:rsidR="001D6544" w:rsidRPr="009D7CF6" w:rsidRDefault="00966341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 xml:space="preserve">ИО Белова </w:t>
            </w:r>
            <w:r w:rsidR="009D7CF6" w:rsidRPr="009D7CF6">
              <w:rPr>
                <w:rFonts w:ascii="Times New Roman" w:hAnsi="Times New Roman" w:cs="Times New Roman"/>
                <w:sz w:val="24"/>
                <w:szCs w:val="26"/>
              </w:rPr>
              <w:t>Ирина Андреевна</w:t>
            </w:r>
          </w:p>
        </w:tc>
        <w:tc>
          <w:tcPr>
            <w:tcW w:w="3191" w:type="dxa"/>
            <w:vAlign w:val="center"/>
          </w:tcPr>
          <w:p w:rsidR="001D6544" w:rsidRPr="009D7CF6" w:rsidRDefault="001D6544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 xml:space="preserve">г. Крымск, ул. Ленина, 231 </w:t>
            </w:r>
            <w:bookmarkStart w:id="0" w:name="_GoBack"/>
            <w:bookmarkEnd w:id="0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тел.: 4-79-53</w:t>
            </w:r>
          </w:p>
        </w:tc>
      </w:tr>
      <w:tr w:rsidR="003A0A06" w:rsidTr="009D7CF6">
        <w:tc>
          <w:tcPr>
            <w:tcW w:w="3190" w:type="dxa"/>
            <w:vAlign w:val="center"/>
          </w:tcPr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«Крымская межпоселенческая модельная библиотека» муниципального образования Крымский район</w:t>
            </w:r>
          </w:p>
        </w:tc>
        <w:tc>
          <w:tcPr>
            <w:tcW w:w="3190" w:type="dxa"/>
            <w:vAlign w:val="center"/>
          </w:tcPr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Реснянская</w:t>
            </w:r>
            <w:proofErr w:type="spellEnd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 xml:space="preserve"> Елена Николаевна</w:t>
            </w:r>
          </w:p>
        </w:tc>
        <w:tc>
          <w:tcPr>
            <w:tcW w:w="3191" w:type="dxa"/>
            <w:vAlign w:val="center"/>
          </w:tcPr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г. Крымск, ул. Коммунистическая, 39-а</w:t>
            </w:r>
          </w:p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1D6544" w:rsidTr="009D7CF6">
        <w:tc>
          <w:tcPr>
            <w:tcW w:w="3190" w:type="dxa"/>
            <w:vAlign w:val="center"/>
          </w:tcPr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Крымская центральная детская библиотека (филиал Крымской ММБ)</w:t>
            </w:r>
          </w:p>
        </w:tc>
        <w:tc>
          <w:tcPr>
            <w:tcW w:w="3190" w:type="dxa"/>
            <w:vAlign w:val="center"/>
          </w:tcPr>
          <w:p w:rsidR="001D6544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Зарецкая Ирина Владимировна</w:t>
            </w:r>
          </w:p>
        </w:tc>
        <w:tc>
          <w:tcPr>
            <w:tcW w:w="3191" w:type="dxa"/>
            <w:vAlign w:val="center"/>
          </w:tcPr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г. Крымск, ул. Коммунистическая, 39-а</w:t>
            </w:r>
          </w:p>
          <w:p w:rsidR="003A0A06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</w:p>
        </w:tc>
      </w:tr>
      <w:tr w:rsidR="001D6544" w:rsidTr="009D7CF6">
        <w:tc>
          <w:tcPr>
            <w:tcW w:w="3190" w:type="dxa"/>
            <w:vAlign w:val="center"/>
          </w:tcPr>
          <w:p w:rsidR="001D6544" w:rsidRPr="009D7CF6" w:rsidRDefault="003A0A06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ДО детская школа искусств города Крымска муниципального образования Крымский район</w:t>
            </w:r>
          </w:p>
        </w:tc>
        <w:tc>
          <w:tcPr>
            <w:tcW w:w="3190" w:type="dxa"/>
            <w:vAlign w:val="center"/>
          </w:tcPr>
          <w:p w:rsidR="001D6544" w:rsidRPr="009D7CF6" w:rsidRDefault="007163F3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Сиделёва</w:t>
            </w:r>
            <w:proofErr w:type="spellEnd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 xml:space="preserve"> Ольга Витальевна</w:t>
            </w:r>
          </w:p>
        </w:tc>
        <w:tc>
          <w:tcPr>
            <w:tcW w:w="3191" w:type="dxa"/>
            <w:vAlign w:val="center"/>
          </w:tcPr>
          <w:p w:rsidR="001D6544" w:rsidRPr="009D7CF6" w:rsidRDefault="00457690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г. Крымск, ул. Ленина, 231</w:t>
            </w:r>
          </w:p>
          <w:p w:rsidR="00457690" w:rsidRPr="009D7CF6" w:rsidRDefault="00457690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</w:p>
        </w:tc>
      </w:tr>
      <w:tr w:rsidR="001D6544" w:rsidTr="009D7CF6">
        <w:tc>
          <w:tcPr>
            <w:tcW w:w="3190" w:type="dxa"/>
            <w:vAlign w:val="center"/>
          </w:tcPr>
          <w:p w:rsidR="001D6544" w:rsidRPr="009D7CF6" w:rsidRDefault="00457690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ДО детская школа искусств станицы Нижнебаканской муниципального образования Крымский район</w:t>
            </w:r>
          </w:p>
        </w:tc>
        <w:tc>
          <w:tcPr>
            <w:tcW w:w="3190" w:type="dxa"/>
            <w:vAlign w:val="center"/>
          </w:tcPr>
          <w:p w:rsidR="001D6544" w:rsidRPr="009D7CF6" w:rsidRDefault="00457690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Гуляева Светлана Владимировна</w:t>
            </w:r>
          </w:p>
        </w:tc>
        <w:tc>
          <w:tcPr>
            <w:tcW w:w="3191" w:type="dxa"/>
            <w:vAlign w:val="center"/>
          </w:tcPr>
          <w:p w:rsidR="001D6544" w:rsidRPr="009D7CF6" w:rsidRDefault="00457690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Крымский район, ст. Нижнебаканская, ул. Горького, 37</w:t>
            </w:r>
          </w:p>
          <w:p w:rsidR="00457690" w:rsidRPr="009D7CF6" w:rsidRDefault="00457690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1D6544" w:rsidTr="009D7CF6">
        <w:tc>
          <w:tcPr>
            <w:tcW w:w="3190" w:type="dxa"/>
            <w:vAlign w:val="center"/>
          </w:tcPr>
          <w:p w:rsidR="001D6544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ДО детская школа искусств станицы Варениковской муниципального образования Крымский район</w:t>
            </w:r>
          </w:p>
        </w:tc>
        <w:tc>
          <w:tcPr>
            <w:tcW w:w="3190" w:type="dxa"/>
            <w:vAlign w:val="center"/>
          </w:tcPr>
          <w:p w:rsidR="001D6544" w:rsidRPr="009D7CF6" w:rsidRDefault="007163F3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Матвеева Наталья Владимировна</w:t>
            </w:r>
          </w:p>
        </w:tc>
        <w:tc>
          <w:tcPr>
            <w:tcW w:w="3191" w:type="dxa"/>
            <w:vAlign w:val="center"/>
          </w:tcPr>
          <w:p w:rsidR="001D6544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Крымский район, ст. Варениковская, ул. Ленина, 67</w:t>
            </w:r>
          </w:p>
          <w:p w:rsidR="004404D7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1D6544" w:rsidTr="009D7CF6">
        <w:tc>
          <w:tcPr>
            <w:tcW w:w="3190" w:type="dxa"/>
            <w:vAlign w:val="center"/>
          </w:tcPr>
          <w:p w:rsidR="001D6544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ДО детская школа искусств станицы Троицкой муниципального образования Крымский район</w:t>
            </w:r>
          </w:p>
        </w:tc>
        <w:tc>
          <w:tcPr>
            <w:tcW w:w="3190" w:type="dxa"/>
            <w:vAlign w:val="center"/>
          </w:tcPr>
          <w:p w:rsidR="001D6544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Романова Татьяна Васильевна</w:t>
            </w:r>
          </w:p>
        </w:tc>
        <w:tc>
          <w:tcPr>
            <w:tcW w:w="3191" w:type="dxa"/>
            <w:vAlign w:val="center"/>
          </w:tcPr>
          <w:p w:rsidR="001D6544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Крымский район, ст. Троицкая, ул. Советская, 60</w:t>
            </w:r>
          </w:p>
          <w:p w:rsidR="004404D7" w:rsidRPr="009D7CF6" w:rsidRDefault="004404D7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1D6544" w:rsidTr="009D7CF6">
        <w:tc>
          <w:tcPr>
            <w:tcW w:w="3190" w:type="dxa"/>
            <w:vAlign w:val="center"/>
          </w:tcPr>
          <w:p w:rsidR="001D6544" w:rsidRPr="009D7CF6" w:rsidRDefault="007E230B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b/>
                <w:sz w:val="24"/>
                <w:szCs w:val="26"/>
              </w:rPr>
              <w:t>МБУ «Центр методического и технического обслуживания учреждений культуры» муниципального образования Крымский район</w:t>
            </w:r>
          </w:p>
        </w:tc>
        <w:tc>
          <w:tcPr>
            <w:tcW w:w="3190" w:type="dxa"/>
            <w:vAlign w:val="center"/>
          </w:tcPr>
          <w:p w:rsidR="001D6544" w:rsidRPr="009D7CF6" w:rsidRDefault="007E230B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 xml:space="preserve">Назарова </w:t>
            </w:r>
            <w:proofErr w:type="spellStart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Шазие</w:t>
            </w:r>
            <w:proofErr w:type="spellEnd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 xml:space="preserve"> </w:t>
            </w:r>
            <w:proofErr w:type="spellStart"/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Джаферовна</w:t>
            </w:r>
            <w:proofErr w:type="spellEnd"/>
          </w:p>
        </w:tc>
        <w:tc>
          <w:tcPr>
            <w:tcW w:w="3191" w:type="dxa"/>
            <w:vAlign w:val="center"/>
          </w:tcPr>
          <w:p w:rsidR="001D6544" w:rsidRPr="009D7CF6" w:rsidRDefault="007E230B" w:rsidP="009D7CF6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D7CF6">
              <w:rPr>
                <w:rFonts w:ascii="Times New Roman" w:hAnsi="Times New Roman" w:cs="Times New Roman"/>
                <w:sz w:val="24"/>
                <w:szCs w:val="26"/>
              </w:rPr>
              <w:t>г. Крымск, ул. Коммунистическая, 39-а</w:t>
            </w:r>
          </w:p>
          <w:p w:rsidR="007E230B" w:rsidRPr="009D7CF6" w:rsidRDefault="007E230B" w:rsidP="009D7CF6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</w:p>
        </w:tc>
      </w:tr>
    </w:tbl>
    <w:p w:rsidR="00043881" w:rsidRPr="001D6544" w:rsidRDefault="00043881" w:rsidP="001D6544">
      <w:pPr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sectPr w:rsidR="00043881" w:rsidRPr="001D65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544"/>
    <w:rsid w:val="00036950"/>
    <w:rsid w:val="00043881"/>
    <w:rsid w:val="00074A67"/>
    <w:rsid w:val="000F6952"/>
    <w:rsid w:val="001D6544"/>
    <w:rsid w:val="001E18D6"/>
    <w:rsid w:val="001E3F0E"/>
    <w:rsid w:val="00276590"/>
    <w:rsid w:val="00285E4A"/>
    <w:rsid w:val="00296801"/>
    <w:rsid w:val="002A7375"/>
    <w:rsid w:val="003064CF"/>
    <w:rsid w:val="00317756"/>
    <w:rsid w:val="003A0A06"/>
    <w:rsid w:val="004404D7"/>
    <w:rsid w:val="00457690"/>
    <w:rsid w:val="004A5508"/>
    <w:rsid w:val="0050001C"/>
    <w:rsid w:val="00522D70"/>
    <w:rsid w:val="007015C7"/>
    <w:rsid w:val="00703CD3"/>
    <w:rsid w:val="007163F3"/>
    <w:rsid w:val="00775E07"/>
    <w:rsid w:val="007D2AC0"/>
    <w:rsid w:val="007E230B"/>
    <w:rsid w:val="007F28AB"/>
    <w:rsid w:val="008D7A01"/>
    <w:rsid w:val="00966341"/>
    <w:rsid w:val="009D7CF6"/>
    <w:rsid w:val="009E376D"/>
    <w:rsid w:val="00A70829"/>
    <w:rsid w:val="00AC63DA"/>
    <w:rsid w:val="00B648C5"/>
    <w:rsid w:val="00BE01CF"/>
    <w:rsid w:val="00BF45D3"/>
    <w:rsid w:val="00BF71ED"/>
    <w:rsid w:val="00C01547"/>
    <w:rsid w:val="00C355B2"/>
    <w:rsid w:val="00C47A9B"/>
    <w:rsid w:val="00D974C0"/>
    <w:rsid w:val="00E4295B"/>
    <w:rsid w:val="00EC2714"/>
    <w:rsid w:val="00EC7DCA"/>
    <w:rsid w:val="00F10DE0"/>
    <w:rsid w:val="00FD1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0EF4CB-1122-40A1-904C-55DE069B7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65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E50CEE-2806-4CDC-9E81-081198EFE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dcterms:created xsi:type="dcterms:W3CDTF">2024-08-19T11:59:00Z</dcterms:created>
  <dcterms:modified xsi:type="dcterms:W3CDTF">2025-02-18T12:28:00Z</dcterms:modified>
</cp:coreProperties>
</file>