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465" w:rsidRPr="00454F48" w:rsidRDefault="00454F48" w:rsidP="00AE42F6">
      <w:pPr>
        <w:shd w:val="clear" w:color="auto" w:fill="FFFFFF" w:themeFill="background1"/>
        <w:tabs>
          <w:tab w:val="left" w:pos="8080"/>
        </w:tabs>
        <w:spacing w:after="0" w:line="240" w:lineRule="auto"/>
        <w:jc w:val="center"/>
        <w:rPr>
          <w:rFonts w:ascii="Times New Roman" w:hAnsi="Times New Roman" w:cs="Times New Roman"/>
          <w:bCs/>
          <w:sz w:val="28"/>
          <w:szCs w:val="28"/>
        </w:rPr>
      </w:pPr>
      <w:r w:rsidRPr="00454F48">
        <w:rPr>
          <w:rFonts w:ascii="Times New Roman" w:hAnsi="Times New Roman" w:cs="Times New Roman"/>
          <w:bCs/>
          <w:sz w:val="28"/>
          <w:szCs w:val="28"/>
        </w:rPr>
        <w:t>Выписка из акта</w:t>
      </w:r>
      <w:r w:rsidR="00030844" w:rsidRPr="00454F48">
        <w:rPr>
          <w:rFonts w:ascii="Times New Roman" w:hAnsi="Times New Roman" w:cs="Times New Roman"/>
          <w:bCs/>
          <w:sz w:val="28"/>
          <w:szCs w:val="28"/>
        </w:rPr>
        <w:t xml:space="preserve"> № </w:t>
      </w:r>
      <w:r w:rsidR="00426221" w:rsidRPr="00454F48">
        <w:rPr>
          <w:rFonts w:ascii="Times New Roman" w:hAnsi="Times New Roman" w:cs="Times New Roman"/>
          <w:bCs/>
          <w:sz w:val="28"/>
          <w:szCs w:val="28"/>
        </w:rPr>
        <w:t>8</w:t>
      </w:r>
      <w:r w:rsidRPr="00454F48">
        <w:rPr>
          <w:rFonts w:ascii="Times New Roman" w:hAnsi="Times New Roman" w:cs="Times New Roman"/>
          <w:bCs/>
          <w:sz w:val="28"/>
          <w:szCs w:val="28"/>
        </w:rPr>
        <w:t xml:space="preserve"> от 17 июня 2025 года</w:t>
      </w:r>
    </w:p>
    <w:p w:rsidR="00206F8A" w:rsidRPr="00422F60" w:rsidRDefault="00206F8A" w:rsidP="00AE42F6">
      <w:pPr>
        <w:shd w:val="clear" w:color="auto" w:fill="FFFFFF" w:themeFill="background1"/>
        <w:tabs>
          <w:tab w:val="left" w:pos="8080"/>
        </w:tabs>
        <w:spacing w:after="0" w:line="240" w:lineRule="auto"/>
        <w:jc w:val="center"/>
        <w:rPr>
          <w:rFonts w:ascii="Times New Roman" w:hAnsi="Times New Roman" w:cs="Times New Roman"/>
          <w:bCs/>
          <w:sz w:val="28"/>
          <w:szCs w:val="28"/>
        </w:rPr>
      </w:pPr>
    </w:p>
    <w:p w:rsidR="008D1C29" w:rsidRDefault="007B6F8A" w:rsidP="00DB5C96">
      <w:pPr>
        <w:shd w:val="clear" w:color="auto" w:fill="FFFFFF" w:themeFill="background1"/>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3D711B" w:rsidRPr="00422F60">
        <w:rPr>
          <w:rFonts w:ascii="Times New Roman" w:hAnsi="Times New Roman" w:cs="Times New Roman"/>
          <w:sz w:val="28"/>
          <w:szCs w:val="28"/>
        </w:rPr>
        <w:t>роверк</w:t>
      </w:r>
      <w:r>
        <w:rPr>
          <w:rFonts w:ascii="Times New Roman" w:hAnsi="Times New Roman" w:cs="Times New Roman"/>
          <w:sz w:val="28"/>
          <w:szCs w:val="28"/>
        </w:rPr>
        <w:t>а</w:t>
      </w:r>
      <w:r w:rsidR="003D711B" w:rsidRPr="00422F60">
        <w:rPr>
          <w:rFonts w:ascii="Times New Roman" w:hAnsi="Times New Roman" w:cs="Times New Roman"/>
          <w:sz w:val="28"/>
          <w:szCs w:val="28"/>
        </w:rPr>
        <w:t xml:space="preserve">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в отношении отдельных закупок муниципального казенного учреждения «Социально-культурн</w:t>
      </w:r>
      <w:r w:rsidR="00F95A71" w:rsidRPr="00422F60">
        <w:rPr>
          <w:rFonts w:ascii="Times New Roman" w:hAnsi="Times New Roman" w:cs="Times New Roman"/>
          <w:sz w:val="28"/>
          <w:szCs w:val="28"/>
        </w:rPr>
        <w:t>ый</w:t>
      </w:r>
      <w:r w:rsidR="003D711B" w:rsidRPr="00422F60">
        <w:rPr>
          <w:rFonts w:ascii="Times New Roman" w:hAnsi="Times New Roman" w:cs="Times New Roman"/>
          <w:sz w:val="28"/>
          <w:szCs w:val="28"/>
        </w:rPr>
        <w:t xml:space="preserve"> центр </w:t>
      </w:r>
      <w:proofErr w:type="spellStart"/>
      <w:r w:rsidR="003D711B" w:rsidRPr="00422F60">
        <w:rPr>
          <w:rFonts w:ascii="Times New Roman" w:hAnsi="Times New Roman" w:cs="Times New Roman"/>
          <w:sz w:val="28"/>
          <w:szCs w:val="28"/>
        </w:rPr>
        <w:t>х</w:t>
      </w:r>
      <w:proofErr w:type="gramStart"/>
      <w:r w:rsidR="003D711B" w:rsidRPr="00422F60">
        <w:rPr>
          <w:rFonts w:ascii="Times New Roman" w:hAnsi="Times New Roman" w:cs="Times New Roman"/>
          <w:sz w:val="28"/>
          <w:szCs w:val="28"/>
        </w:rPr>
        <w:t>.Ч</w:t>
      </w:r>
      <w:proofErr w:type="gramEnd"/>
      <w:r w:rsidR="003D711B" w:rsidRPr="00422F60">
        <w:rPr>
          <w:rFonts w:ascii="Times New Roman" w:hAnsi="Times New Roman" w:cs="Times New Roman"/>
          <w:sz w:val="28"/>
          <w:szCs w:val="28"/>
        </w:rPr>
        <w:t>ерноморского</w:t>
      </w:r>
      <w:proofErr w:type="spellEnd"/>
      <w:r w:rsidR="003D711B" w:rsidRPr="00422F60">
        <w:rPr>
          <w:rFonts w:ascii="Times New Roman" w:hAnsi="Times New Roman" w:cs="Times New Roman"/>
          <w:sz w:val="28"/>
          <w:szCs w:val="28"/>
        </w:rPr>
        <w:t xml:space="preserve"> Южного сельского поселени</w:t>
      </w:r>
      <w:r w:rsidR="00454F48">
        <w:rPr>
          <w:rFonts w:ascii="Times New Roman" w:hAnsi="Times New Roman" w:cs="Times New Roman"/>
          <w:sz w:val="28"/>
          <w:szCs w:val="28"/>
        </w:rPr>
        <w:t>я» Крымского района в 2024 году</w:t>
      </w:r>
    </w:p>
    <w:p w:rsidR="008D5363" w:rsidRDefault="008D5363" w:rsidP="00DB5C96">
      <w:pPr>
        <w:shd w:val="clear" w:color="auto" w:fill="FFFFFF" w:themeFill="background1"/>
        <w:spacing w:after="0" w:line="240" w:lineRule="auto"/>
        <w:ind w:firstLine="708"/>
        <w:jc w:val="both"/>
        <w:rPr>
          <w:rFonts w:ascii="Times New Roman" w:hAnsi="Times New Roman" w:cs="Times New Roman"/>
          <w:b/>
          <w:sz w:val="28"/>
          <w:szCs w:val="28"/>
        </w:rPr>
      </w:pPr>
    </w:p>
    <w:p w:rsidR="0010604D" w:rsidRPr="00422F60" w:rsidRDefault="0010604D" w:rsidP="00DB5C96">
      <w:pPr>
        <w:shd w:val="clear" w:color="auto" w:fill="FFFFFF" w:themeFill="background1"/>
        <w:spacing w:after="0" w:line="240" w:lineRule="auto"/>
        <w:ind w:firstLine="708"/>
        <w:jc w:val="both"/>
        <w:rPr>
          <w:rFonts w:ascii="Times New Roman" w:hAnsi="Times New Roman" w:cs="Times New Roman"/>
          <w:b/>
          <w:sz w:val="28"/>
          <w:szCs w:val="28"/>
        </w:rPr>
      </w:pPr>
    </w:p>
    <w:p w:rsidR="005A6451" w:rsidRPr="00422F60" w:rsidRDefault="006F6465" w:rsidP="001F5776">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proofErr w:type="gramStart"/>
      <w:r w:rsidRPr="00422F60">
        <w:rPr>
          <w:rFonts w:ascii="Times New Roman" w:eastAsia="Calibri" w:hAnsi="Times New Roman" w:cs="Times New Roman"/>
          <w:b/>
          <w:spacing w:val="-2"/>
          <w:sz w:val="28"/>
          <w:szCs w:val="28"/>
        </w:rPr>
        <w:t xml:space="preserve">Контрольное мероприятие проведено на основании: </w:t>
      </w:r>
      <w:hyperlink r:id="rId9" w:history="1">
        <w:r w:rsidR="005A6451" w:rsidRPr="00422F60">
          <w:rPr>
            <w:rStyle w:val="a3"/>
            <w:rFonts w:ascii="Times New Roman" w:hAnsi="Times New Roman" w:cs="Times New Roman"/>
            <w:color w:val="auto"/>
            <w:sz w:val="28"/>
            <w:szCs w:val="28"/>
            <w:u w:val="none"/>
          </w:rPr>
          <w:t>постановления Правительства РФ от 17 августа 2020 года № 1235 «Об утверждении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w:t>
        </w:r>
      </w:hyperlink>
      <w:r w:rsidR="005A6451" w:rsidRPr="00422F60">
        <w:rPr>
          <w:rFonts w:ascii="Times New Roman" w:hAnsi="Times New Roman" w:cs="Times New Roman"/>
          <w:sz w:val="28"/>
          <w:szCs w:val="28"/>
        </w:rPr>
        <w:t>, ч. 8 ст. 99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 44-ФЗ</w:t>
      </w:r>
      <w:proofErr w:type="gramEnd"/>
      <w:r w:rsidR="005A6451" w:rsidRPr="00422F60">
        <w:rPr>
          <w:rFonts w:ascii="Times New Roman" w:hAnsi="Times New Roman" w:cs="Times New Roman"/>
          <w:sz w:val="28"/>
          <w:szCs w:val="28"/>
        </w:rPr>
        <w:t>)</w:t>
      </w:r>
      <w:r w:rsidR="00F95A71" w:rsidRPr="00422F60">
        <w:rPr>
          <w:rFonts w:ascii="Times New Roman" w:hAnsi="Times New Roman" w:cs="Times New Roman"/>
          <w:sz w:val="28"/>
          <w:szCs w:val="28"/>
        </w:rPr>
        <w:t xml:space="preserve">, </w:t>
      </w:r>
      <w:r w:rsidR="005A6451" w:rsidRPr="00422F60">
        <w:rPr>
          <w:rFonts w:ascii="Times New Roman" w:hAnsi="Times New Roman" w:cs="Times New Roman"/>
          <w:sz w:val="28"/>
          <w:szCs w:val="28"/>
        </w:rPr>
        <w:t xml:space="preserve">соглашения </w:t>
      </w:r>
      <w:r w:rsidR="005A6451" w:rsidRPr="00422F60">
        <w:rPr>
          <w:rFonts w:ascii="Times New Roman" w:hAnsi="Times New Roman" w:cs="Times New Roman"/>
          <w:color w:val="000000" w:themeColor="text1"/>
          <w:sz w:val="28"/>
          <w:szCs w:val="28"/>
        </w:rPr>
        <w:t>от 6</w:t>
      </w:r>
      <w:r w:rsidR="005A6451" w:rsidRPr="00422F60">
        <w:rPr>
          <w:rFonts w:ascii="Times New Roman" w:hAnsi="Times New Roman" w:cs="Times New Roman"/>
          <w:color w:val="FF0000"/>
          <w:sz w:val="28"/>
          <w:szCs w:val="28"/>
        </w:rPr>
        <w:t xml:space="preserve"> </w:t>
      </w:r>
      <w:r w:rsidR="005A6451" w:rsidRPr="00422F60">
        <w:rPr>
          <w:rFonts w:ascii="Times New Roman" w:hAnsi="Times New Roman" w:cs="Times New Roman"/>
          <w:color w:val="000000" w:themeColor="text1"/>
          <w:sz w:val="28"/>
          <w:szCs w:val="28"/>
        </w:rPr>
        <w:t xml:space="preserve">декабря 2024 года </w:t>
      </w:r>
      <w:r w:rsidR="005A6451" w:rsidRPr="00422F60">
        <w:rPr>
          <w:rFonts w:ascii="Times New Roman" w:hAnsi="Times New Roman" w:cs="Times New Roman"/>
          <w:sz w:val="28"/>
          <w:szCs w:val="28"/>
        </w:rPr>
        <w:t xml:space="preserve">«О передаче </w:t>
      </w:r>
      <w:proofErr w:type="gramStart"/>
      <w:r w:rsidR="005A6451" w:rsidRPr="00422F60">
        <w:rPr>
          <w:rFonts w:ascii="Times New Roman" w:hAnsi="Times New Roman" w:cs="Times New Roman"/>
          <w:sz w:val="28"/>
          <w:szCs w:val="28"/>
        </w:rPr>
        <w:t>отдельных</w:t>
      </w:r>
      <w:proofErr w:type="gramEnd"/>
      <w:r w:rsidR="005A6451" w:rsidRPr="00422F60">
        <w:rPr>
          <w:rFonts w:ascii="Times New Roman" w:hAnsi="Times New Roman" w:cs="Times New Roman"/>
          <w:sz w:val="28"/>
          <w:szCs w:val="28"/>
        </w:rPr>
        <w:t xml:space="preserve"> функций по осуществлению внутреннего муниципального финансового контроля», заключенного между администрацией муниципального образования Крымский район и администрацией Южного сельского поселения Крымского района, плана работ отдела внутреннего муниципального финансового контроля на 2025 год, приказа финансового управления администрации муниципального образования Крымский район от 28</w:t>
      </w:r>
      <w:r w:rsidR="005A6451" w:rsidRPr="00422F60">
        <w:rPr>
          <w:rFonts w:ascii="Times New Roman" w:hAnsi="Times New Roman" w:cs="Times New Roman"/>
          <w:color w:val="FF0000"/>
          <w:sz w:val="28"/>
          <w:szCs w:val="28"/>
        </w:rPr>
        <w:t xml:space="preserve"> </w:t>
      </w:r>
      <w:r w:rsidR="005A6451" w:rsidRPr="00422F60">
        <w:rPr>
          <w:rFonts w:ascii="Times New Roman" w:hAnsi="Times New Roman" w:cs="Times New Roman"/>
          <w:color w:val="000000" w:themeColor="text1"/>
          <w:sz w:val="28"/>
          <w:szCs w:val="28"/>
        </w:rPr>
        <w:t>апреля 2025 года № 20-о.</w:t>
      </w:r>
    </w:p>
    <w:p w:rsidR="005A6451" w:rsidRPr="00454F48" w:rsidRDefault="005A6451" w:rsidP="001F5776">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422F60">
        <w:rPr>
          <w:rFonts w:ascii="Times New Roman" w:hAnsi="Times New Roman" w:cs="Times New Roman"/>
          <w:b/>
          <w:sz w:val="28"/>
          <w:szCs w:val="28"/>
        </w:rPr>
        <w:t>Объект контрольного мероприятия:</w:t>
      </w:r>
      <w:r w:rsidRPr="00422F60">
        <w:rPr>
          <w:rFonts w:ascii="Times New Roman" w:hAnsi="Times New Roman" w:cs="Times New Roman"/>
          <w:sz w:val="28"/>
          <w:szCs w:val="28"/>
        </w:rPr>
        <w:t xml:space="preserve"> Муниципальное казенное учреждение «Социально-культурный центр хутора Черноморского Южного сельского поселения» Крымского района</w:t>
      </w:r>
      <w:r w:rsidR="00370917" w:rsidRPr="00422F60">
        <w:rPr>
          <w:rFonts w:ascii="Times New Roman" w:hAnsi="Times New Roman" w:cs="Times New Roman"/>
          <w:sz w:val="28"/>
          <w:szCs w:val="28"/>
        </w:rPr>
        <w:t xml:space="preserve"> (сокращенное наименование – МКУ «СКЦ хутора Черноморского Южного сельского поселения» Крымского района</w:t>
      </w:r>
      <w:r w:rsidRPr="00422F60">
        <w:rPr>
          <w:rFonts w:ascii="Times New Roman" w:hAnsi="Times New Roman" w:cs="Times New Roman"/>
          <w:sz w:val="28"/>
          <w:szCs w:val="28"/>
        </w:rPr>
        <w:t xml:space="preserve">, ОГРН </w:t>
      </w:r>
      <w:r w:rsidR="00454F48">
        <w:rPr>
          <w:rFonts w:ascii="Times New Roman" w:hAnsi="Times New Roman" w:cs="Times New Roman"/>
          <w:sz w:val="28"/>
          <w:szCs w:val="28"/>
        </w:rPr>
        <w:t>ХХХХХХХХ</w:t>
      </w:r>
      <w:r w:rsidRPr="00422F60">
        <w:rPr>
          <w:rFonts w:ascii="Times New Roman" w:hAnsi="Times New Roman" w:cs="Times New Roman"/>
          <w:sz w:val="28"/>
          <w:szCs w:val="28"/>
        </w:rPr>
        <w:t xml:space="preserve">, ИНН </w:t>
      </w:r>
      <w:r w:rsidR="00454F48">
        <w:rPr>
          <w:rFonts w:ascii="Times New Roman" w:hAnsi="Times New Roman" w:cs="Times New Roman"/>
          <w:sz w:val="28"/>
          <w:szCs w:val="28"/>
        </w:rPr>
        <w:t>ХХХХХХХ</w:t>
      </w:r>
      <w:r w:rsidRPr="00422F60">
        <w:rPr>
          <w:rFonts w:ascii="Times New Roman" w:hAnsi="Times New Roman" w:cs="Times New Roman"/>
          <w:sz w:val="28"/>
          <w:szCs w:val="28"/>
        </w:rPr>
        <w:t xml:space="preserve">, код организации по </w:t>
      </w:r>
      <w:proofErr w:type="gramStart"/>
      <w:r w:rsidRPr="00422F60">
        <w:rPr>
          <w:rFonts w:ascii="Times New Roman" w:hAnsi="Times New Roman" w:cs="Times New Roman"/>
          <w:sz w:val="28"/>
          <w:szCs w:val="28"/>
          <w:lang w:val="en-US"/>
        </w:rPr>
        <w:t>c</w:t>
      </w:r>
      <w:proofErr w:type="gramEnd"/>
      <w:r w:rsidRPr="00422F60">
        <w:rPr>
          <w:rFonts w:ascii="Times New Roman" w:hAnsi="Times New Roman" w:cs="Times New Roman"/>
          <w:sz w:val="28"/>
          <w:szCs w:val="28"/>
        </w:rPr>
        <w:t xml:space="preserve">водному реестру </w:t>
      </w:r>
      <w:r w:rsidRPr="00422F60">
        <w:rPr>
          <w:rFonts w:ascii="Times New Roman" w:hAnsi="Times New Roman" w:cs="Times New Roman"/>
          <w:b/>
          <w:sz w:val="28"/>
          <w:szCs w:val="28"/>
        </w:rPr>
        <w:t>–</w:t>
      </w:r>
      <w:r w:rsidR="000955B4">
        <w:rPr>
          <w:rFonts w:ascii="Times New Roman" w:hAnsi="Times New Roman" w:cs="Times New Roman"/>
          <w:b/>
          <w:sz w:val="28"/>
          <w:szCs w:val="28"/>
        </w:rPr>
        <w:t xml:space="preserve"> </w:t>
      </w:r>
      <w:r w:rsidR="00454F48" w:rsidRPr="00454F48">
        <w:rPr>
          <w:rFonts w:ascii="Times New Roman" w:hAnsi="Times New Roman" w:cs="Times New Roman"/>
          <w:sz w:val="28"/>
          <w:szCs w:val="28"/>
        </w:rPr>
        <w:t>ХХХХХХ</w:t>
      </w:r>
      <w:r w:rsidRPr="00454F48">
        <w:rPr>
          <w:rFonts w:ascii="Times New Roman" w:hAnsi="Times New Roman" w:cs="Times New Roman"/>
          <w:color w:val="000000" w:themeColor="text1"/>
          <w:sz w:val="28"/>
          <w:szCs w:val="28"/>
        </w:rPr>
        <w:t>.</w:t>
      </w:r>
    </w:p>
    <w:p w:rsidR="001F5776" w:rsidRPr="00422F60" w:rsidRDefault="006F6465" w:rsidP="001F5776">
      <w:pPr>
        <w:spacing w:after="0" w:line="240" w:lineRule="auto"/>
        <w:ind w:firstLine="709"/>
        <w:jc w:val="both"/>
        <w:rPr>
          <w:rFonts w:ascii="Times New Roman" w:eastAsia="Times New Roman" w:hAnsi="Times New Roman" w:cs="Times New Roman"/>
          <w:sz w:val="28"/>
          <w:szCs w:val="28"/>
          <w:lang w:eastAsia="ru-RU"/>
        </w:rPr>
      </w:pPr>
      <w:r w:rsidRPr="00422F60">
        <w:rPr>
          <w:rFonts w:ascii="Times New Roman" w:hAnsi="Times New Roman" w:cs="Times New Roman"/>
          <w:b/>
          <w:sz w:val="28"/>
          <w:szCs w:val="28"/>
        </w:rPr>
        <w:t>Тема контрольного мероприятия</w:t>
      </w:r>
      <w:r w:rsidR="009830C3">
        <w:rPr>
          <w:rFonts w:ascii="Times New Roman" w:hAnsi="Times New Roman" w:cs="Times New Roman"/>
          <w:b/>
          <w:sz w:val="28"/>
          <w:szCs w:val="28"/>
        </w:rPr>
        <w:t>:</w:t>
      </w:r>
      <w:r w:rsidR="001F5776" w:rsidRPr="00422F60">
        <w:rPr>
          <w:rFonts w:ascii="Times New Roman" w:eastAsia="Times New Roman" w:hAnsi="Times New Roman" w:cs="Times New Roman"/>
          <w:sz w:val="28"/>
          <w:szCs w:val="28"/>
          <w:lang w:eastAsia="ru-RU"/>
        </w:rPr>
        <w:t xml:space="preserve"> 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в отношении отдельных закупок муниципального казенного учреждения «Социально-культурного центра </w:t>
      </w:r>
      <w:proofErr w:type="spellStart"/>
      <w:r w:rsidR="001F5776" w:rsidRPr="00422F60">
        <w:rPr>
          <w:rFonts w:ascii="Times New Roman" w:eastAsia="Times New Roman" w:hAnsi="Times New Roman" w:cs="Times New Roman"/>
          <w:sz w:val="28"/>
          <w:szCs w:val="28"/>
          <w:lang w:eastAsia="ru-RU"/>
        </w:rPr>
        <w:t>х</w:t>
      </w:r>
      <w:proofErr w:type="gramStart"/>
      <w:r w:rsidR="001F5776" w:rsidRPr="00422F60">
        <w:rPr>
          <w:rFonts w:ascii="Times New Roman" w:eastAsia="Times New Roman" w:hAnsi="Times New Roman" w:cs="Times New Roman"/>
          <w:sz w:val="28"/>
          <w:szCs w:val="28"/>
          <w:lang w:eastAsia="ru-RU"/>
        </w:rPr>
        <w:t>.Ч</w:t>
      </w:r>
      <w:proofErr w:type="gramEnd"/>
      <w:r w:rsidR="001F5776" w:rsidRPr="00422F60">
        <w:rPr>
          <w:rFonts w:ascii="Times New Roman" w:eastAsia="Times New Roman" w:hAnsi="Times New Roman" w:cs="Times New Roman"/>
          <w:sz w:val="28"/>
          <w:szCs w:val="28"/>
          <w:lang w:eastAsia="ru-RU"/>
        </w:rPr>
        <w:t>ерноморс</w:t>
      </w:r>
      <w:r w:rsidR="00B6488B">
        <w:rPr>
          <w:rFonts w:ascii="Times New Roman" w:eastAsia="Times New Roman" w:hAnsi="Times New Roman" w:cs="Times New Roman"/>
          <w:sz w:val="28"/>
          <w:szCs w:val="28"/>
          <w:lang w:eastAsia="ru-RU"/>
        </w:rPr>
        <w:t>кого</w:t>
      </w:r>
      <w:proofErr w:type="spellEnd"/>
      <w:r w:rsidR="00B6488B">
        <w:rPr>
          <w:rFonts w:ascii="Times New Roman" w:eastAsia="Times New Roman" w:hAnsi="Times New Roman" w:cs="Times New Roman"/>
          <w:sz w:val="28"/>
          <w:szCs w:val="28"/>
          <w:lang w:eastAsia="ru-RU"/>
        </w:rPr>
        <w:t xml:space="preserve"> Южного сельского поселения</w:t>
      </w:r>
      <w:r w:rsidR="001F5776" w:rsidRPr="00422F60">
        <w:rPr>
          <w:rFonts w:ascii="Times New Roman" w:eastAsia="Times New Roman" w:hAnsi="Times New Roman" w:cs="Times New Roman"/>
          <w:sz w:val="28"/>
          <w:szCs w:val="28"/>
          <w:lang w:eastAsia="ru-RU"/>
        </w:rPr>
        <w:t xml:space="preserve">» Крымского района в 2024 году. </w:t>
      </w:r>
    </w:p>
    <w:p w:rsidR="00BD75A6" w:rsidRPr="000037D4" w:rsidRDefault="00BD75A6" w:rsidP="001F5776">
      <w:pPr>
        <w:spacing w:after="0" w:line="240" w:lineRule="auto"/>
        <w:ind w:firstLine="709"/>
        <w:jc w:val="both"/>
        <w:rPr>
          <w:rFonts w:ascii="Times New Roman" w:hAnsi="Times New Roman" w:cs="Times New Roman"/>
          <w:sz w:val="28"/>
          <w:szCs w:val="28"/>
        </w:rPr>
      </w:pPr>
      <w:r w:rsidRPr="00422F60">
        <w:rPr>
          <w:rFonts w:ascii="Times New Roman" w:hAnsi="Times New Roman" w:cs="Times New Roman"/>
          <w:b/>
          <w:sz w:val="28"/>
          <w:szCs w:val="28"/>
        </w:rPr>
        <w:t>Проверяемый период:</w:t>
      </w:r>
      <w:r w:rsidRPr="00422F60">
        <w:rPr>
          <w:rFonts w:ascii="Times New Roman" w:hAnsi="Times New Roman" w:cs="Times New Roman"/>
          <w:sz w:val="28"/>
          <w:szCs w:val="28"/>
        </w:rPr>
        <w:t xml:space="preserve"> 202</w:t>
      </w:r>
      <w:r w:rsidR="00016EB6" w:rsidRPr="00422F60">
        <w:rPr>
          <w:rFonts w:ascii="Times New Roman" w:hAnsi="Times New Roman" w:cs="Times New Roman"/>
          <w:sz w:val="28"/>
          <w:szCs w:val="28"/>
        </w:rPr>
        <w:t>4</w:t>
      </w:r>
      <w:r w:rsidRPr="00422F60">
        <w:rPr>
          <w:rFonts w:ascii="Times New Roman" w:hAnsi="Times New Roman" w:cs="Times New Roman"/>
          <w:sz w:val="28"/>
          <w:szCs w:val="28"/>
        </w:rPr>
        <w:t xml:space="preserve"> год</w:t>
      </w:r>
      <w:r w:rsidR="000037D4" w:rsidRPr="000037D4">
        <w:rPr>
          <w:sz w:val="28"/>
          <w:szCs w:val="28"/>
        </w:rPr>
        <w:t xml:space="preserve"> </w:t>
      </w:r>
      <w:r w:rsidR="000037D4">
        <w:rPr>
          <w:sz w:val="28"/>
          <w:szCs w:val="28"/>
        </w:rPr>
        <w:t>(</w:t>
      </w:r>
      <w:r w:rsidR="000037D4" w:rsidRPr="000037D4">
        <w:rPr>
          <w:rFonts w:ascii="Times New Roman" w:hAnsi="Times New Roman" w:cs="Times New Roman"/>
          <w:sz w:val="28"/>
          <w:szCs w:val="28"/>
        </w:rPr>
        <w:t>с 01.01.2024 - 31.12.24)</w:t>
      </w:r>
      <w:r w:rsidR="00016EB6" w:rsidRPr="000037D4">
        <w:rPr>
          <w:rFonts w:ascii="Times New Roman" w:hAnsi="Times New Roman" w:cs="Times New Roman"/>
          <w:sz w:val="28"/>
          <w:szCs w:val="28"/>
        </w:rPr>
        <w:t>.</w:t>
      </w:r>
    </w:p>
    <w:p w:rsidR="001F5776" w:rsidRPr="00422F60" w:rsidRDefault="001F5776" w:rsidP="001F5776">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422F60">
        <w:rPr>
          <w:rFonts w:ascii="Times New Roman" w:eastAsia="Times New Roman" w:hAnsi="Times New Roman" w:cs="Times New Roman"/>
          <w:b/>
          <w:sz w:val="28"/>
          <w:szCs w:val="28"/>
          <w:lang w:eastAsia="ru-RU"/>
        </w:rPr>
        <w:t>Срок проведения контрольного мероприятия</w:t>
      </w:r>
      <w:r w:rsidRPr="00422F60">
        <w:rPr>
          <w:rFonts w:ascii="Times New Roman" w:hAnsi="Times New Roman" w:cs="Times New Roman"/>
          <w:b/>
          <w:sz w:val="28"/>
          <w:szCs w:val="28"/>
        </w:rPr>
        <w:t>:</w:t>
      </w:r>
      <w:r w:rsidRPr="00422F60">
        <w:rPr>
          <w:rFonts w:ascii="Times New Roman" w:hAnsi="Times New Roman" w:cs="Times New Roman"/>
          <w:sz w:val="28"/>
          <w:szCs w:val="28"/>
        </w:rPr>
        <w:t xml:space="preserve"> </w:t>
      </w:r>
      <w:r w:rsidRPr="00422F60">
        <w:rPr>
          <w:rFonts w:ascii="Times New Roman" w:hAnsi="Times New Roman" w:cs="Times New Roman"/>
          <w:color w:val="000000" w:themeColor="text1"/>
          <w:sz w:val="28"/>
          <w:szCs w:val="28"/>
        </w:rPr>
        <w:t>с 05.05.2025 по 04.06.2025, 21 рабочий день.</w:t>
      </w:r>
    </w:p>
    <w:p w:rsidR="006F6465" w:rsidRPr="00422F60" w:rsidRDefault="006F6465" w:rsidP="001F5776">
      <w:pPr>
        <w:shd w:val="clear" w:color="auto" w:fill="FFFFFF" w:themeFill="background1"/>
        <w:spacing w:after="0" w:line="240" w:lineRule="auto"/>
        <w:ind w:firstLine="709"/>
        <w:jc w:val="both"/>
        <w:rPr>
          <w:rFonts w:ascii="Times New Roman" w:hAnsi="Times New Roman" w:cs="Times New Roman"/>
          <w:sz w:val="28"/>
          <w:szCs w:val="28"/>
        </w:rPr>
      </w:pPr>
      <w:r w:rsidRPr="00422F60">
        <w:rPr>
          <w:rFonts w:ascii="Times New Roman" w:hAnsi="Times New Roman" w:cs="Times New Roman"/>
          <w:b/>
          <w:sz w:val="28"/>
          <w:szCs w:val="28"/>
        </w:rPr>
        <w:t>Метод проведения проверки:</w:t>
      </w:r>
      <w:r w:rsidRPr="00422F60">
        <w:rPr>
          <w:rFonts w:ascii="Times New Roman" w:hAnsi="Times New Roman" w:cs="Times New Roman"/>
          <w:sz w:val="28"/>
          <w:szCs w:val="28"/>
        </w:rPr>
        <w:t xml:space="preserve"> выездная </w:t>
      </w:r>
      <w:r w:rsidR="00517BBF" w:rsidRPr="00422F60">
        <w:rPr>
          <w:rFonts w:ascii="Times New Roman" w:hAnsi="Times New Roman" w:cs="Times New Roman"/>
          <w:sz w:val="28"/>
          <w:szCs w:val="28"/>
        </w:rPr>
        <w:t xml:space="preserve">плановая </w:t>
      </w:r>
      <w:r w:rsidRPr="00422F60">
        <w:rPr>
          <w:rFonts w:ascii="Times New Roman" w:hAnsi="Times New Roman" w:cs="Times New Roman"/>
          <w:sz w:val="28"/>
          <w:szCs w:val="28"/>
        </w:rPr>
        <w:t>выборочная проверка.</w:t>
      </w:r>
    </w:p>
    <w:p w:rsidR="00753E1B" w:rsidRPr="00422F60" w:rsidRDefault="00BD75A6" w:rsidP="001F5776">
      <w:pPr>
        <w:shd w:val="clear" w:color="auto" w:fill="FFFFFF" w:themeFill="background1"/>
        <w:tabs>
          <w:tab w:val="left" w:pos="709"/>
          <w:tab w:val="left" w:pos="851"/>
        </w:tabs>
        <w:spacing w:after="0" w:line="240" w:lineRule="auto"/>
        <w:ind w:firstLine="709"/>
        <w:jc w:val="both"/>
        <w:rPr>
          <w:rFonts w:ascii="Times New Roman" w:eastAsia="Times New Roman" w:hAnsi="Times New Roman" w:cs="Times New Roman"/>
          <w:sz w:val="28"/>
          <w:szCs w:val="28"/>
          <w:lang w:eastAsia="ru-RU"/>
        </w:rPr>
      </w:pPr>
      <w:r w:rsidRPr="00422F60">
        <w:rPr>
          <w:rFonts w:ascii="Times New Roman" w:hAnsi="Times New Roman" w:cs="Times New Roman"/>
          <w:b/>
          <w:sz w:val="28"/>
          <w:szCs w:val="28"/>
        </w:rPr>
        <w:t>Предмет проверки:</w:t>
      </w:r>
      <w:r w:rsidRPr="00422F60">
        <w:rPr>
          <w:rFonts w:ascii="Times New Roman" w:hAnsi="Times New Roman" w:cs="Times New Roman"/>
          <w:sz w:val="28"/>
          <w:szCs w:val="28"/>
        </w:rPr>
        <w:t xml:space="preserve"> </w:t>
      </w:r>
      <w:r w:rsidR="00753E1B" w:rsidRPr="00422F60">
        <w:rPr>
          <w:rFonts w:ascii="Times New Roman" w:eastAsia="Times New Roman" w:hAnsi="Times New Roman" w:cs="Times New Roman"/>
          <w:sz w:val="28"/>
          <w:szCs w:val="28"/>
          <w:lang w:eastAsia="ru-RU"/>
        </w:rPr>
        <w:t>проверка осуществления закупок на их соответствие требованиям законодательства о контрактной системе в сфере закупок и иным нормативно правовым актам в сфере закупок.</w:t>
      </w:r>
    </w:p>
    <w:p w:rsidR="00753E1B" w:rsidRPr="00422F60" w:rsidRDefault="00BD75A6" w:rsidP="00753E1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422F60">
        <w:rPr>
          <w:rFonts w:ascii="Times New Roman" w:hAnsi="Times New Roman" w:cs="Times New Roman"/>
          <w:b/>
          <w:sz w:val="28"/>
          <w:szCs w:val="28"/>
        </w:rPr>
        <w:t>Цель контрольного мероприятия:</w:t>
      </w:r>
      <w:r w:rsidRPr="00422F60">
        <w:rPr>
          <w:rFonts w:ascii="Times New Roman" w:hAnsi="Times New Roman" w:cs="Times New Roman"/>
          <w:sz w:val="28"/>
          <w:szCs w:val="28"/>
        </w:rPr>
        <w:t xml:space="preserve"> </w:t>
      </w:r>
      <w:r w:rsidR="00753E1B" w:rsidRPr="00422F60">
        <w:rPr>
          <w:rFonts w:ascii="Times New Roman" w:eastAsia="Times New Roman" w:hAnsi="Times New Roman" w:cs="Times New Roman"/>
          <w:sz w:val="28"/>
          <w:szCs w:val="28"/>
          <w:lang w:eastAsia="ru-RU"/>
        </w:rPr>
        <w:t xml:space="preserve">осуществление </w:t>
      </w:r>
      <w:proofErr w:type="gramStart"/>
      <w:r w:rsidR="00753E1B" w:rsidRPr="00422F60">
        <w:rPr>
          <w:rFonts w:ascii="Times New Roman" w:eastAsia="Times New Roman" w:hAnsi="Times New Roman" w:cs="Times New Roman"/>
          <w:sz w:val="28"/>
          <w:szCs w:val="28"/>
          <w:lang w:eastAsia="ru-RU"/>
        </w:rPr>
        <w:t>контроля за</w:t>
      </w:r>
      <w:proofErr w:type="gramEnd"/>
      <w:r w:rsidR="00753E1B" w:rsidRPr="00422F60">
        <w:rPr>
          <w:rFonts w:ascii="Times New Roman" w:eastAsia="Times New Roman" w:hAnsi="Times New Roman" w:cs="Times New Roman"/>
          <w:sz w:val="28"/>
          <w:szCs w:val="28"/>
          <w:lang w:eastAsia="ru-RU"/>
        </w:rPr>
        <w:t xml:space="preserve"> соблюдением законодательства в сфере закупок товаров, работ, услуг </w:t>
      </w:r>
      <w:r w:rsidR="00370917" w:rsidRPr="00422F60">
        <w:rPr>
          <w:rFonts w:ascii="Times New Roman" w:hAnsi="Times New Roman" w:cs="Times New Roman"/>
          <w:sz w:val="28"/>
          <w:szCs w:val="28"/>
        </w:rPr>
        <w:t xml:space="preserve">МКУ </w:t>
      </w:r>
      <w:r w:rsidR="00370917" w:rsidRPr="00422F60">
        <w:rPr>
          <w:rFonts w:ascii="Times New Roman" w:hAnsi="Times New Roman" w:cs="Times New Roman"/>
          <w:sz w:val="28"/>
          <w:szCs w:val="28"/>
        </w:rPr>
        <w:lastRenderedPageBreak/>
        <w:t>«СКЦ хутора Черноморского Южного сельского поселения» Крымского района</w:t>
      </w:r>
      <w:r w:rsidR="00DB5C96" w:rsidRPr="00422F60">
        <w:rPr>
          <w:rFonts w:ascii="Times New Roman" w:eastAsia="Times New Roman" w:hAnsi="Times New Roman" w:cs="Times New Roman"/>
          <w:sz w:val="28"/>
          <w:szCs w:val="28"/>
          <w:lang w:eastAsia="ru-RU"/>
        </w:rPr>
        <w:t xml:space="preserve"> в</w:t>
      </w:r>
      <w:r w:rsidR="00753E1B" w:rsidRPr="00422F60">
        <w:rPr>
          <w:rFonts w:ascii="Times New Roman" w:eastAsia="Times New Roman" w:hAnsi="Times New Roman" w:cs="Times New Roman"/>
          <w:sz w:val="28"/>
          <w:szCs w:val="28"/>
          <w:lang w:eastAsia="ru-RU"/>
        </w:rPr>
        <w:t xml:space="preserve"> 2024 год</w:t>
      </w:r>
      <w:r w:rsidR="00DB5C96" w:rsidRPr="00422F60">
        <w:rPr>
          <w:rFonts w:ascii="Times New Roman" w:eastAsia="Times New Roman" w:hAnsi="Times New Roman" w:cs="Times New Roman"/>
          <w:sz w:val="28"/>
          <w:szCs w:val="28"/>
          <w:lang w:eastAsia="ru-RU"/>
        </w:rPr>
        <w:t>у</w:t>
      </w:r>
      <w:r w:rsidR="00753E1B" w:rsidRPr="00422F60">
        <w:rPr>
          <w:rFonts w:ascii="Times New Roman" w:eastAsia="Times New Roman" w:hAnsi="Times New Roman" w:cs="Times New Roman"/>
          <w:sz w:val="28"/>
          <w:szCs w:val="28"/>
          <w:lang w:eastAsia="ru-RU"/>
        </w:rPr>
        <w:t>.</w:t>
      </w:r>
    </w:p>
    <w:p w:rsidR="00753E1B" w:rsidRPr="00422F60" w:rsidRDefault="00753E1B" w:rsidP="00753E1B">
      <w:pPr>
        <w:tabs>
          <w:tab w:val="left" w:pos="0"/>
          <w:tab w:val="left" w:pos="709"/>
        </w:tabs>
        <w:spacing w:after="0" w:line="240" w:lineRule="auto"/>
        <w:jc w:val="both"/>
        <w:rPr>
          <w:rFonts w:ascii="Times New Roman" w:eastAsia="Times New Roman" w:hAnsi="Times New Roman" w:cs="Times New Roman"/>
          <w:sz w:val="28"/>
          <w:szCs w:val="28"/>
          <w:lang w:eastAsia="ru-RU"/>
        </w:rPr>
      </w:pPr>
      <w:r w:rsidRPr="00422F60">
        <w:rPr>
          <w:rFonts w:ascii="Times New Roman" w:eastAsia="Times New Roman" w:hAnsi="Times New Roman" w:cs="Times New Roman"/>
          <w:sz w:val="28"/>
          <w:szCs w:val="28"/>
          <w:lang w:eastAsia="ru-RU"/>
        </w:rPr>
        <w:tab/>
        <w:t xml:space="preserve">При проведении контрольного мероприятия проведено документальное изучение в отношении документов о планировании и об осуществлении закупок товаров, работ, услуг для обеспечения муниципальных нужд, </w:t>
      </w:r>
      <w:r w:rsidRPr="00422F60">
        <w:rPr>
          <w:rFonts w:ascii="Times New Roman" w:eastAsia="Calibri" w:hAnsi="Times New Roman" w:cs="Times New Roman"/>
          <w:sz w:val="28"/>
          <w:szCs w:val="28"/>
        </w:rPr>
        <w:t xml:space="preserve">распоряжений о назначении ответственных лиц за осуществление закупок; документов, подтверждающих профессиональную переподготовку или повышение квалификации в сфере закупок; документов и сведений, регламентирующих процедуры, осуществления закупок </w:t>
      </w:r>
      <w:r w:rsidRPr="00422F60">
        <w:rPr>
          <w:rFonts w:ascii="Times New Roman" w:eastAsia="Times New Roman" w:hAnsi="Times New Roman" w:cs="Times New Roman"/>
          <w:sz w:val="28"/>
          <w:szCs w:val="28"/>
          <w:lang w:eastAsia="ru-RU"/>
        </w:rPr>
        <w:t>и иных документов, содержащие информацию о деятельности объекта контроля, проведены контрольные действия по фактическому изучению путем осмотра, пересчета, наблюдения.</w:t>
      </w:r>
    </w:p>
    <w:p w:rsidR="00753E1B" w:rsidRPr="00422F60" w:rsidRDefault="00E026CC" w:rsidP="0069693C">
      <w:pPr>
        <w:tabs>
          <w:tab w:val="left" w:pos="0"/>
          <w:tab w:val="left" w:pos="709"/>
        </w:tabs>
        <w:spacing w:after="0" w:line="240" w:lineRule="auto"/>
        <w:jc w:val="both"/>
        <w:rPr>
          <w:rFonts w:ascii="Times New Roman" w:eastAsia="Calibri" w:hAnsi="Times New Roman" w:cs="Times New Roman"/>
          <w:bCs/>
          <w:spacing w:val="-1"/>
          <w:sz w:val="28"/>
          <w:szCs w:val="28"/>
        </w:rPr>
      </w:pPr>
      <w:r w:rsidRPr="00422F60">
        <w:rPr>
          <w:rFonts w:ascii="Times New Roman" w:eastAsia="Times New Roman" w:hAnsi="Times New Roman" w:cs="Times New Roman"/>
          <w:sz w:val="28"/>
          <w:szCs w:val="28"/>
          <w:lang w:eastAsia="ru-RU"/>
        </w:rPr>
        <w:tab/>
      </w:r>
      <w:r w:rsidR="00753E1B" w:rsidRPr="00422F60">
        <w:rPr>
          <w:rFonts w:ascii="Times New Roman" w:eastAsia="Calibri" w:hAnsi="Times New Roman" w:cs="Times New Roman"/>
          <w:bCs/>
          <w:spacing w:val="-1"/>
          <w:sz w:val="28"/>
          <w:szCs w:val="28"/>
        </w:rPr>
        <w:t>Перечень основных вопросов, подлежащих изучению в ходе проведения контрольного мероприятия:</w:t>
      </w:r>
    </w:p>
    <w:p w:rsidR="00753E1B" w:rsidRPr="00422F60" w:rsidRDefault="00753E1B" w:rsidP="00753E1B">
      <w:pPr>
        <w:widowControl w:val="0"/>
        <w:numPr>
          <w:ilvl w:val="0"/>
          <w:numId w:val="27"/>
        </w:numPr>
        <w:shd w:val="clear" w:color="auto" w:fill="FFFFFF"/>
        <w:tabs>
          <w:tab w:val="left" w:pos="709"/>
          <w:tab w:val="left" w:pos="851"/>
          <w:tab w:val="left" w:pos="143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422F60">
        <w:rPr>
          <w:rFonts w:ascii="Times New Roman" w:eastAsia="Calibri" w:hAnsi="Times New Roman" w:cs="Times New Roman"/>
          <w:sz w:val="28"/>
          <w:szCs w:val="28"/>
        </w:rPr>
        <w:t xml:space="preserve">Соблюдение правил нормирования в сфере закупок, установленных в соответствии со ст.19 </w:t>
      </w:r>
      <w:r w:rsidR="002D39BE" w:rsidRPr="00422F60">
        <w:rPr>
          <w:rFonts w:ascii="Times New Roman" w:eastAsia="Calibri" w:hAnsi="Times New Roman" w:cs="Times New Roman"/>
          <w:sz w:val="28"/>
          <w:szCs w:val="28"/>
        </w:rPr>
        <w:t xml:space="preserve">Федерального закона № </w:t>
      </w:r>
      <w:r w:rsidRPr="00422F60">
        <w:rPr>
          <w:rFonts w:ascii="Times New Roman" w:eastAsia="Calibri" w:hAnsi="Times New Roman" w:cs="Times New Roman"/>
          <w:sz w:val="28"/>
          <w:szCs w:val="28"/>
        </w:rPr>
        <w:t>44- ФЗ;</w:t>
      </w:r>
    </w:p>
    <w:p w:rsidR="00753E1B" w:rsidRPr="00422F60" w:rsidRDefault="00753E1B" w:rsidP="00753E1B">
      <w:pPr>
        <w:widowControl w:val="0"/>
        <w:numPr>
          <w:ilvl w:val="0"/>
          <w:numId w:val="27"/>
        </w:numPr>
        <w:shd w:val="clear" w:color="auto" w:fill="FFFFFF"/>
        <w:tabs>
          <w:tab w:val="left" w:pos="709"/>
          <w:tab w:val="left" w:pos="851"/>
          <w:tab w:val="left" w:pos="1430"/>
        </w:tabs>
        <w:autoSpaceDE w:val="0"/>
        <w:autoSpaceDN w:val="0"/>
        <w:adjustRightInd w:val="0"/>
        <w:spacing w:after="0" w:line="240" w:lineRule="auto"/>
        <w:ind w:firstLine="709"/>
        <w:jc w:val="both"/>
        <w:rPr>
          <w:rFonts w:ascii="Times New Roman" w:eastAsia="Calibri" w:hAnsi="Times New Roman" w:cs="Times New Roman"/>
          <w:spacing w:val="-23"/>
          <w:sz w:val="28"/>
          <w:szCs w:val="28"/>
        </w:rPr>
      </w:pPr>
      <w:proofErr w:type="gramStart"/>
      <w:r w:rsidRPr="00422F60">
        <w:rPr>
          <w:rFonts w:ascii="Times New Roman" w:eastAsia="Calibri" w:hAnsi="Times New Roman" w:cs="Times New Roman"/>
          <w:sz w:val="28"/>
          <w:szCs w:val="28"/>
        </w:rPr>
        <w:t xml:space="preserve">Определение и обоснование начальной (максимальной) цены контракта, цены контракта, </w:t>
      </w:r>
      <w:r w:rsidRPr="00422F60">
        <w:rPr>
          <w:rFonts w:ascii="Times New Roman" w:eastAsia="Calibri" w:hAnsi="Times New Roman" w:cs="Times New Roman"/>
          <w:spacing w:val="-1"/>
          <w:sz w:val="28"/>
          <w:szCs w:val="28"/>
        </w:rPr>
        <w:t>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roofErr w:type="gramEnd"/>
    </w:p>
    <w:p w:rsidR="00753E1B" w:rsidRPr="00422F60" w:rsidRDefault="00753E1B" w:rsidP="00753E1B">
      <w:pPr>
        <w:widowControl w:val="0"/>
        <w:numPr>
          <w:ilvl w:val="0"/>
          <w:numId w:val="27"/>
        </w:numPr>
        <w:shd w:val="clear" w:color="auto" w:fill="FFFFFF"/>
        <w:tabs>
          <w:tab w:val="left" w:pos="709"/>
          <w:tab w:val="left" w:pos="851"/>
          <w:tab w:val="left" w:pos="1430"/>
        </w:tabs>
        <w:autoSpaceDE w:val="0"/>
        <w:autoSpaceDN w:val="0"/>
        <w:adjustRightInd w:val="0"/>
        <w:spacing w:after="0" w:line="240" w:lineRule="auto"/>
        <w:ind w:firstLine="709"/>
        <w:jc w:val="both"/>
        <w:rPr>
          <w:rFonts w:ascii="Times New Roman" w:eastAsia="Calibri" w:hAnsi="Times New Roman" w:cs="Times New Roman"/>
          <w:spacing w:val="-11"/>
          <w:sz w:val="28"/>
          <w:szCs w:val="28"/>
        </w:rPr>
      </w:pPr>
      <w:r w:rsidRPr="00422F60">
        <w:rPr>
          <w:rFonts w:ascii="Times New Roman" w:eastAsia="Calibri" w:hAnsi="Times New Roman" w:cs="Times New Roman"/>
          <w:sz w:val="28"/>
          <w:szCs w:val="28"/>
        </w:rPr>
        <w:t xml:space="preserve">Соблюдение предусмотренных Федеральным законом </w:t>
      </w:r>
      <w:r w:rsidR="002D39BE" w:rsidRPr="00422F60">
        <w:rPr>
          <w:rFonts w:ascii="Times New Roman" w:eastAsia="Calibri" w:hAnsi="Times New Roman" w:cs="Times New Roman"/>
          <w:sz w:val="28"/>
          <w:szCs w:val="28"/>
        </w:rPr>
        <w:t xml:space="preserve">№ </w:t>
      </w:r>
      <w:r w:rsidRPr="00422F60">
        <w:rPr>
          <w:rFonts w:ascii="Times New Roman" w:eastAsia="Calibri" w:hAnsi="Times New Roman" w:cs="Times New Roman"/>
          <w:sz w:val="28"/>
          <w:szCs w:val="28"/>
        </w:rPr>
        <w:t>44-ФЗ требований к исполнению, изменению контракта, а также соблюдение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753E1B" w:rsidRPr="00422F60" w:rsidRDefault="00753E1B" w:rsidP="00753E1B">
      <w:pPr>
        <w:widowControl w:val="0"/>
        <w:numPr>
          <w:ilvl w:val="0"/>
          <w:numId w:val="27"/>
        </w:numPr>
        <w:shd w:val="clear" w:color="auto" w:fill="FFFFFF"/>
        <w:tabs>
          <w:tab w:val="left" w:pos="709"/>
          <w:tab w:val="left" w:pos="851"/>
          <w:tab w:val="left" w:pos="1430"/>
        </w:tabs>
        <w:autoSpaceDE w:val="0"/>
        <w:autoSpaceDN w:val="0"/>
        <w:adjustRightInd w:val="0"/>
        <w:spacing w:after="0" w:line="240" w:lineRule="auto"/>
        <w:ind w:firstLine="709"/>
        <w:jc w:val="both"/>
        <w:rPr>
          <w:rFonts w:ascii="Times New Roman" w:eastAsia="Calibri" w:hAnsi="Times New Roman" w:cs="Times New Roman"/>
          <w:spacing w:val="-9"/>
          <w:sz w:val="28"/>
          <w:szCs w:val="28"/>
        </w:rPr>
      </w:pPr>
      <w:r w:rsidRPr="00422F60">
        <w:rPr>
          <w:rFonts w:ascii="Times New Roman" w:eastAsia="Calibri" w:hAnsi="Times New Roman" w:cs="Times New Roman"/>
          <w:sz w:val="28"/>
          <w:szCs w:val="28"/>
        </w:rPr>
        <w:t>Соответствие использования поставленного товара, выполненной работы (ее результата) или оказанной услуги целям осуществления закупки и другие вопросы соблюдения законодательства в сфере закупок.</w:t>
      </w:r>
    </w:p>
    <w:p w:rsidR="00753E1B" w:rsidRPr="00422F60" w:rsidRDefault="00753E1B" w:rsidP="00753E1B">
      <w:pPr>
        <w:pStyle w:val="s1"/>
        <w:widowControl w:val="0"/>
        <w:shd w:val="clear" w:color="auto" w:fill="FFFFFF" w:themeFill="background1"/>
        <w:tabs>
          <w:tab w:val="left" w:pos="1234"/>
        </w:tabs>
        <w:autoSpaceDE w:val="0"/>
        <w:autoSpaceDN w:val="0"/>
        <w:adjustRightInd w:val="0"/>
        <w:spacing w:before="0" w:beforeAutospacing="0" w:after="0" w:afterAutospacing="0"/>
        <w:ind w:right="10" w:firstLine="709"/>
        <w:jc w:val="both"/>
        <w:rPr>
          <w:sz w:val="28"/>
          <w:szCs w:val="28"/>
        </w:rPr>
      </w:pPr>
    </w:p>
    <w:p w:rsidR="00154DF7" w:rsidRPr="00422F60" w:rsidRDefault="00154DF7" w:rsidP="00AE42F6">
      <w:pPr>
        <w:shd w:val="clear" w:color="auto" w:fill="FFFFFF" w:themeFill="background1"/>
        <w:spacing w:after="0" w:line="240" w:lineRule="auto"/>
        <w:ind w:firstLine="708"/>
        <w:jc w:val="both"/>
        <w:rPr>
          <w:rFonts w:ascii="Times New Roman" w:eastAsia="Calibri" w:hAnsi="Times New Roman" w:cs="Times New Roman"/>
          <w:b/>
          <w:sz w:val="28"/>
          <w:szCs w:val="28"/>
        </w:rPr>
      </w:pPr>
      <w:r w:rsidRPr="00422F60">
        <w:rPr>
          <w:rFonts w:ascii="Times New Roman" w:eastAsia="Calibri" w:hAnsi="Times New Roman" w:cs="Times New Roman"/>
          <w:b/>
          <w:sz w:val="28"/>
          <w:szCs w:val="28"/>
        </w:rPr>
        <w:t>Общие сведения об объекте контроля</w:t>
      </w:r>
      <w:r w:rsidR="00832FA7" w:rsidRPr="00422F60">
        <w:rPr>
          <w:rFonts w:ascii="Times New Roman" w:eastAsia="Calibri" w:hAnsi="Times New Roman" w:cs="Times New Roman"/>
          <w:b/>
          <w:sz w:val="28"/>
          <w:szCs w:val="28"/>
        </w:rPr>
        <w:t>:</w:t>
      </w:r>
    </w:p>
    <w:p w:rsidR="00683211" w:rsidRPr="00422F60" w:rsidRDefault="00683211" w:rsidP="00AE42F6">
      <w:pPr>
        <w:shd w:val="clear" w:color="auto" w:fill="FFFFFF" w:themeFill="background1"/>
        <w:spacing w:after="0" w:line="240" w:lineRule="auto"/>
        <w:ind w:firstLine="708"/>
        <w:jc w:val="both"/>
        <w:rPr>
          <w:rFonts w:ascii="Times New Roman" w:eastAsia="Calibri" w:hAnsi="Times New Roman" w:cs="Times New Roman"/>
          <w:b/>
          <w:sz w:val="28"/>
          <w:szCs w:val="28"/>
        </w:rPr>
      </w:pPr>
    </w:p>
    <w:p w:rsidR="00E026CC" w:rsidRPr="00422F60" w:rsidRDefault="00E026CC" w:rsidP="00E026CC">
      <w:pPr>
        <w:shd w:val="clear" w:color="auto" w:fill="FFFFFF" w:themeFill="background1"/>
        <w:spacing w:after="0" w:line="240" w:lineRule="auto"/>
        <w:ind w:firstLine="708"/>
        <w:jc w:val="both"/>
        <w:rPr>
          <w:rFonts w:ascii="Times New Roman" w:eastAsia="Calibri" w:hAnsi="Times New Roman" w:cs="Times New Roman"/>
          <w:sz w:val="28"/>
          <w:szCs w:val="28"/>
        </w:rPr>
      </w:pPr>
      <w:proofErr w:type="gramStart"/>
      <w:r w:rsidRPr="00422F60">
        <w:rPr>
          <w:rFonts w:ascii="Times New Roman" w:eastAsia="Calibri" w:hAnsi="Times New Roman" w:cs="Times New Roman"/>
          <w:sz w:val="28"/>
          <w:szCs w:val="28"/>
        </w:rPr>
        <w:t xml:space="preserve">Муниципальное казенное учреждение «Социально культурный центр хутора Черноморского Южного сельского поселения» Крымский район (далее по тексту – МКУ «СКЦ хутора Черноморского Южного сельского поселения») является организацией, созданной для выполнения работ, оказания услуг в целях обеспечения реализации предусмотренных законодательством Российской Федерации в сфере культуры, действует на основании Устава, принятого постановлением администрации Южного сельского поселения Крымского района </w:t>
      </w:r>
      <w:r w:rsidRPr="00422F60">
        <w:rPr>
          <w:rFonts w:ascii="Times New Roman" w:eastAsia="Calibri" w:hAnsi="Times New Roman" w:cs="Times New Roman"/>
          <w:color w:val="000000" w:themeColor="text1"/>
          <w:sz w:val="28"/>
          <w:szCs w:val="28"/>
        </w:rPr>
        <w:t>от 30.03.2018 № 60.</w:t>
      </w:r>
      <w:proofErr w:type="gramEnd"/>
    </w:p>
    <w:p w:rsidR="00E026CC" w:rsidRPr="00422F60" w:rsidRDefault="00E026CC" w:rsidP="00E026CC">
      <w:pPr>
        <w:shd w:val="clear" w:color="auto" w:fill="FFFFFF" w:themeFill="background1"/>
        <w:spacing w:after="0" w:line="240" w:lineRule="auto"/>
        <w:ind w:firstLine="708"/>
        <w:jc w:val="both"/>
        <w:rPr>
          <w:rFonts w:ascii="Times New Roman" w:eastAsia="Calibri" w:hAnsi="Times New Roman" w:cs="Times New Roman"/>
          <w:color w:val="000000" w:themeColor="text1"/>
          <w:sz w:val="28"/>
          <w:szCs w:val="28"/>
        </w:rPr>
      </w:pPr>
      <w:r w:rsidRPr="00422F60">
        <w:rPr>
          <w:rFonts w:ascii="Times New Roman" w:eastAsia="Calibri" w:hAnsi="Times New Roman" w:cs="Times New Roman"/>
          <w:color w:val="000000" w:themeColor="text1"/>
          <w:sz w:val="28"/>
          <w:szCs w:val="28"/>
        </w:rPr>
        <w:t>МКУ «СКЦ хутора Черноморского Южного сельского поселения» обладает правами юридического лица, имеет самостоятельный баланс, печать, штампы со своим наименованием, финансируется за счет средств местного и краевого бюджетов.</w:t>
      </w:r>
    </w:p>
    <w:p w:rsidR="00E026CC" w:rsidRPr="00422F60" w:rsidRDefault="00E026CC" w:rsidP="00E026CC">
      <w:pPr>
        <w:shd w:val="clear" w:color="auto" w:fill="FFFFFF" w:themeFill="background1"/>
        <w:spacing w:after="0" w:line="240" w:lineRule="auto"/>
        <w:ind w:firstLine="708"/>
        <w:jc w:val="both"/>
        <w:rPr>
          <w:rFonts w:ascii="Times New Roman" w:eastAsia="Calibri" w:hAnsi="Times New Roman" w:cs="Times New Roman"/>
          <w:color w:val="000000" w:themeColor="text1"/>
          <w:sz w:val="28"/>
          <w:szCs w:val="28"/>
        </w:rPr>
      </w:pPr>
      <w:r w:rsidRPr="00422F60">
        <w:rPr>
          <w:rFonts w:ascii="Times New Roman" w:eastAsia="Calibri" w:hAnsi="Times New Roman" w:cs="Times New Roman"/>
          <w:color w:val="000000" w:themeColor="text1"/>
          <w:sz w:val="28"/>
          <w:szCs w:val="28"/>
        </w:rPr>
        <w:lastRenderedPageBreak/>
        <w:t xml:space="preserve">МКУ «СКЦ хутора Черноморского Южного сельского поселения» </w:t>
      </w:r>
      <w:proofErr w:type="gramStart"/>
      <w:r w:rsidRPr="00422F60">
        <w:rPr>
          <w:rFonts w:ascii="Times New Roman" w:eastAsia="Calibri" w:hAnsi="Times New Roman" w:cs="Times New Roman"/>
          <w:color w:val="000000" w:themeColor="text1"/>
          <w:sz w:val="28"/>
          <w:szCs w:val="28"/>
        </w:rPr>
        <w:t>поставлена</w:t>
      </w:r>
      <w:proofErr w:type="gramEnd"/>
      <w:r w:rsidRPr="00422F60">
        <w:rPr>
          <w:rFonts w:ascii="Times New Roman" w:eastAsia="Calibri" w:hAnsi="Times New Roman" w:cs="Times New Roman"/>
          <w:color w:val="000000" w:themeColor="text1"/>
          <w:sz w:val="28"/>
          <w:szCs w:val="28"/>
        </w:rPr>
        <w:t xml:space="preserve"> на учет в Межрайонной инспекции ФНС России №21 по Краснодарскому краю ИНН </w:t>
      </w:r>
      <w:r w:rsidR="00454F48">
        <w:rPr>
          <w:rFonts w:ascii="Times New Roman" w:eastAsia="Calibri" w:hAnsi="Times New Roman" w:cs="Times New Roman"/>
          <w:color w:val="000000" w:themeColor="text1"/>
          <w:sz w:val="28"/>
          <w:szCs w:val="28"/>
        </w:rPr>
        <w:t>ХХХХХХХХ</w:t>
      </w:r>
      <w:r w:rsidRPr="00422F60">
        <w:rPr>
          <w:rFonts w:ascii="Times New Roman" w:eastAsia="Calibri" w:hAnsi="Times New Roman" w:cs="Times New Roman"/>
          <w:color w:val="000000" w:themeColor="text1"/>
          <w:sz w:val="28"/>
          <w:szCs w:val="28"/>
        </w:rPr>
        <w:t xml:space="preserve">, КПП </w:t>
      </w:r>
      <w:r w:rsidR="00454F48">
        <w:rPr>
          <w:rFonts w:ascii="Times New Roman" w:eastAsia="Calibri" w:hAnsi="Times New Roman" w:cs="Times New Roman"/>
          <w:color w:val="000000" w:themeColor="text1"/>
          <w:sz w:val="28"/>
          <w:szCs w:val="28"/>
        </w:rPr>
        <w:t>ХХХХХХ</w:t>
      </w:r>
      <w:r w:rsidRPr="00422F60">
        <w:rPr>
          <w:rFonts w:ascii="Times New Roman" w:eastAsia="Calibri" w:hAnsi="Times New Roman" w:cs="Times New Roman"/>
          <w:color w:val="000000" w:themeColor="text1"/>
          <w:sz w:val="28"/>
          <w:szCs w:val="28"/>
        </w:rPr>
        <w:t xml:space="preserve">. </w:t>
      </w:r>
    </w:p>
    <w:p w:rsidR="00E026CC" w:rsidRPr="00422F60" w:rsidRDefault="00E026CC" w:rsidP="00E026CC">
      <w:pPr>
        <w:shd w:val="clear" w:color="auto" w:fill="FFFFFF" w:themeFill="background1"/>
        <w:spacing w:after="0" w:line="240" w:lineRule="auto"/>
        <w:ind w:firstLine="708"/>
        <w:jc w:val="both"/>
        <w:rPr>
          <w:rFonts w:ascii="Times New Roman" w:eastAsia="Calibri" w:hAnsi="Times New Roman" w:cs="Times New Roman"/>
          <w:color w:val="000000" w:themeColor="text1"/>
          <w:sz w:val="28"/>
          <w:szCs w:val="28"/>
        </w:rPr>
      </w:pPr>
      <w:r w:rsidRPr="00422F60">
        <w:rPr>
          <w:rFonts w:ascii="Times New Roman" w:eastAsia="Calibri" w:hAnsi="Times New Roman" w:cs="Times New Roman"/>
          <w:color w:val="000000" w:themeColor="text1"/>
          <w:sz w:val="28"/>
          <w:szCs w:val="28"/>
        </w:rPr>
        <w:t xml:space="preserve">Юридический адрес МКУ «СКЦ хутора Черноморского Южного сельского поселения» Крымского района соответствует фактическому местонахождению: </w:t>
      </w:r>
      <w:r w:rsidR="00454F48">
        <w:rPr>
          <w:rFonts w:ascii="Times New Roman" w:eastAsia="Calibri" w:hAnsi="Times New Roman" w:cs="Times New Roman"/>
          <w:color w:val="000000" w:themeColor="text1"/>
          <w:sz w:val="28"/>
          <w:szCs w:val="28"/>
        </w:rPr>
        <w:t>ХХХХХХ</w:t>
      </w:r>
      <w:r w:rsidRPr="00422F60">
        <w:rPr>
          <w:rFonts w:ascii="Times New Roman" w:eastAsia="Calibri" w:hAnsi="Times New Roman" w:cs="Times New Roman"/>
          <w:color w:val="000000" w:themeColor="text1"/>
          <w:sz w:val="28"/>
          <w:szCs w:val="28"/>
        </w:rPr>
        <w:t>, Краснодарский край, Крымский район, хут</w:t>
      </w:r>
      <w:r w:rsidR="00454F48">
        <w:rPr>
          <w:rFonts w:ascii="Times New Roman" w:eastAsia="Calibri" w:hAnsi="Times New Roman" w:cs="Times New Roman"/>
          <w:color w:val="000000" w:themeColor="text1"/>
          <w:sz w:val="28"/>
          <w:szCs w:val="28"/>
        </w:rPr>
        <w:t xml:space="preserve">ор </w:t>
      </w:r>
      <w:r w:rsidR="001E1FED">
        <w:rPr>
          <w:rFonts w:ascii="Times New Roman" w:eastAsia="Calibri" w:hAnsi="Times New Roman" w:cs="Times New Roman"/>
          <w:color w:val="000000" w:themeColor="text1"/>
          <w:sz w:val="28"/>
          <w:szCs w:val="28"/>
        </w:rPr>
        <w:t>Черноморский</w:t>
      </w:r>
      <w:r w:rsidR="00454F48">
        <w:rPr>
          <w:rFonts w:ascii="Times New Roman" w:eastAsia="Calibri" w:hAnsi="Times New Roman" w:cs="Times New Roman"/>
          <w:color w:val="000000" w:themeColor="text1"/>
          <w:sz w:val="28"/>
          <w:szCs w:val="28"/>
        </w:rPr>
        <w:t xml:space="preserve">, ул. ХХХХХХ, </w:t>
      </w:r>
      <w:proofErr w:type="spellStart"/>
      <w:r w:rsidR="00454F48">
        <w:rPr>
          <w:rFonts w:ascii="Times New Roman" w:eastAsia="Calibri" w:hAnsi="Times New Roman" w:cs="Times New Roman"/>
          <w:color w:val="000000" w:themeColor="text1"/>
          <w:sz w:val="28"/>
          <w:szCs w:val="28"/>
        </w:rPr>
        <w:t>д.ХХ</w:t>
      </w:r>
      <w:proofErr w:type="spellEnd"/>
      <w:r w:rsidRPr="00422F60">
        <w:rPr>
          <w:rFonts w:ascii="Times New Roman" w:eastAsia="Calibri" w:hAnsi="Times New Roman" w:cs="Times New Roman"/>
          <w:color w:val="000000" w:themeColor="text1"/>
          <w:sz w:val="28"/>
          <w:szCs w:val="28"/>
        </w:rPr>
        <w:t xml:space="preserve">. </w:t>
      </w:r>
    </w:p>
    <w:p w:rsidR="00E026CC" w:rsidRPr="00422F60" w:rsidRDefault="00E026CC" w:rsidP="00E026CC">
      <w:pPr>
        <w:shd w:val="clear" w:color="auto" w:fill="FFFFFF" w:themeFill="background1"/>
        <w:tabs>
          <w:tab w:val="left" w:pos="709"/>
        </w:tabs>
        <w:spacing w:after="0" w:line="240" w:lineRule="auto"/>
        <w:jc w:val="both"/>
        <w:rPr>
          <w:rFonts w:ascii="Times New Roman" w:eastAsia="Calibri" w:hAnsi="Times New Roman" w:cs="Times New Roman"/>
          <w:color w:val="FF0000"/>
          <w:sz w:val="28"/>
          <w:szCs w:val="28"/>
        </w:rPr>
      </w:pPr>
      <w:r w:rsidRPr="00422F60">
        <w:rPr>
          <w:rFonts w:ascii="Times New Roman" w:eastAsia="Calibri" w:hAnsi="Times New Roman" w:cs="Times New Roman"/>
          <w:color w:val="000000" w:themeColor="text1"/>
          <w:sz w:val="28"/>
          <w:szCs w:val="28"/>
        </w:rPr>
        <w:tab/>
        <w:t xml:space="preserve">Право первой подписи платежных и иных документов в проверяемом периоде принадлежало директору МКУ «СКЦ хутора Черноморского Южного сельского поселения» Крымского района </w:t>
      </w:r>
      <w:r w:rsidR="00941D28">
        <w:rPr>
          <w:rFonts w:ascii="Times New Roman" w:eastAsia="Calibri" w:hAnsi="Times New Roman" w:cs="Times New Roman"/>
          <w:color w:val="000000" w:themeColor="text1"/>
          <w:sz w:val="28"/>
          <w:szCs w:val="28"/>
        </w:rPr>
        <w:t>ХХХХХХ</w:t>
      </w:r>
      <w:r w:rsidRPr="00422F60">
        <w:rPr>
          <w:rFonts w:ascii="Times New Roman" w:eastAsia="Calibri" w:hAnsi="Times New Roman" w:cs="Times New Roman"/>
          <w:sz w:val="28"/>
          <w:szCs w:val="28"/>
        </w:rPr>
        <w:t xml:space="preserve"> и в ее отсутствие право подписи первичных документов осуществляет уполномоченное лицо, согласно распоряжению главы; ведущий специалист (главный бухгалтер) администрации Южного сельского поселения </w:t>
      </w:r>
      <w:r w:rsidR="00941D28">
        <w:rPr>
          <w:rFonts w:ascii="Times New Roman" w:eastAsia="Calibri" w:hAnsi="Times New Roman" w:cs="Times New Roman"/>
          <w:sz w:val="28"/>
          <w:szCs w:val="28"/>
        </w:rPr>
        <w:t>ХХХХХХХ.</w:t>
      </w:r>
      <w:r w:rsidRPr="00422F60">
        <w:rPr>
          <w:rFonts w:ascii="Times New Roman" w:eastAsia="Calibri" w:hAnsi="Times New Roman" w:cs="Times New Roman"/>
          <w:sz w:val="28"/>
          <w:szCs w:val="28"/>
        </w:rPr>
        <w:t xml:space="preserve"> </w:t>
      </w:r>
      <w:r w:rsidRPr="00422F60">
        <w:rPr>
          <w:rFonts w:ascii="Times New Roman" w:eastAsia="Calibri" w:hAnsi="Times New Roman" w:cs="Times New Roman"/>
          <w:color w:val="FF0000"/>
          <w:sz w:val="28"/>
          <w:szCs w:val="28"/>
        </w:rPr>
        <w:t xml:space="preserve"> </w:t>
      </w:r>
    </w:p>
    <w:p w:rsidR="00232C98" w:rsidRPr="00422F60" w:rsidRDefault="00E026CC" w:rsidP="00232C98">
      <w:pPr>
        <w:shd w:val="clear" w:color="auto" w:fill="FFFFFF" w:themeFill="background1"/>
        <w:spacing w:after="0" w:line="240" w:lineRule="auto"/>
        <w:ind w:firstLine="708"/>
        <w:jc w:val="both"/>
        <w:rPr>
          <w:rFonts w:ascii="Times New Roman" w:eastAsia="Calibri" w:hAnsi="Times New Roman" w:cs="Times New Roman"/>
          <w:color w:val="000000" w:themeColor="text1"/>
          <w:sz w:val="28"/>
          <w:szCs w:val="28"/>
        </w:rPr>
      </w:pPr>
      <w:r w:rsidRPr="00422F60">
        <w:rPr>
          <w:rFonts w:ascii="Times New Roman" w:eastAsia="Calibri" w:hAnsi="Times New Roman" w:cs="Times New Roman"/>
          <w:color w:val="000000" w:themeColor="text1"/>
          <w:sz w:val="28"/>
          <w:szCs w:val="28"/>
        </w:rPr>
        <w:t>В проверяемом периоде МКУ «СКЦ хутора Черноморского Южного сельского поселения» открыты лицевые счета в Управлении Федерального казначейства Краснодарского края</w:t>
      </w:r>
      <w:r w:rsidRPr="00422F60">
        <w:t xml:space="preserve"> </w:t>
      </w:r>
      <w:r w:rsidR="00941D28" w:rsidRPr="00941D28">
        <w:rPr>
          <w:rFonts w:ascii="Times New Roman" w:hAnsi="Times New Roman" w:cs="Times New Roman"/>
          <w:sz w:val="28"/>
          <w:szCs w:val="28"/>
        </w:rPr>
        <w:t>ХХХХХХХХХ</w:t>
      </w:r>
      <w:r w:rsidRPr="00941D28">
        <w:rPr>
          <w:rFonts w:ascii="Times New Roman" w:eastAsia="Calibri" w:hAnsi="Times New Roman" w:cs="Times New Roman"/>
          <w:sz w:val="28"/>
          <w:szCs w:val="28"/>
        </w:rPr>
        <w:t>,</w:t>
      </w:r>
      <w:r w:rsidRPr="00941D28">
        <w:rPr>
          <w:rFonts w:ascii="Times New Roman" w:hAnsi="Times New Roman" w:cs="Times New Roman"/>
          <w:sz w:val="28"/>
          <w:szCs w:val="28"/>
        </w:rPr>
        <w:t xml:space="preserve"> </w:t>
      </w:r>
      <w:r w:rsidR="00941D28" w:rsidRPr="00941D28">
        <w:rPr>
          <w:rFonts w:ascii="Times New Roman" w:hAnsi="Times New Roman" w:cs="Times New Roman"/>
          <w:sz w:val="28"/>
          <w:szCs w:val="28"/>
        </w:rPr>
        <w:t>ХХХХХХХХХХХ</w:t>
      </w:r>
      <w:r w:rsidR="00683211" w:rsidRPr="00422F60">
        <w:rPr>
          <w:rFonts w:ascii="Times New Roman" w:eastAsia="Calibri" w:hAnsi="Times New Roman" w:cs="Times New Roman"/>
          <w:sz w:val="28"/>
          <w:szCs w:val="28"/>
        </w:rPr>
        <w:t>.</w:t>
      </w:r>
    </w:p>
    <w:p w:rsidR="004C68EF" w:rsidRPr="00941D28" w:rsidRDefault="00941D28" w:rsidP="00A3692D">
      <w:pPr>
        <w:shd w:val="clear" w:color="auto" w:fill="FFFFFF" w:themeFill="background1"/>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00807263" w:rsidRPr="00941D28">
        <w:rPr>
          <w:rFonts w:ascii="Times New Roman" w:eastAsia="Calibri" w:hAnsi="Times New Roman" w:cs="Times New Roman"/>
          <w:color w:val="000000" w:themeColor="text1"/>
          <w:sz w:val="28"/>
          <w:szCs w:val="28"/>
        </w:rPr>
        <w:t>Настоящим контрольным мероприятием установлено</w:t>
      </w:r>
      <w:r>
        <w:rPr>
          <w:rFonts w:ascii="Times New Roman" w:eastAsia="Calibri" w:hAnsi="Times New Roman" w:cs="Times New Roman"/>
          <w:color w:val="000000" w:themeColor="text1"/>
          <w:sz w:val="28"/>
          <w:szCs w:val="28"/>
        </w:rPr>
        <w:t>:</w:t>
      </w:r>
    </w:p>
    <w:p w:rsidR="0091479C" w:rsidRPr="00422F60" w:rsidRDefault="004D0937" w:rsidP="00B10596">
      <w:pPr>
        <w:spacing w:after="0" w:line="240" w:lineRule="auto"/>
        <w:ind w:firstLine="709"/>
        <w:jc w:val="both"/>
        <w:rPr>
          <w:rFonts w:ascii="Times New Roman" w:eastAsia="Times New Roman" w:hAnsi="Times New Roman" w:cs="Times New Roman"/>
          <w:sz w:val="28"/>
          <w:szCs w:val="28"/>
          <w:lang w:eastAsia="ru-RU"/>
        </w:rPr>
      </w:pPr>
      <w:r w:rsidRPr="00990A6D">
        <w:rPr>
          <w:rFonts w:ascii="Times New Roman" w:eastAsia="Times New Roman" w:hAnsi="Times New Roman" w:cs="Times New Roman"/>
          <w:b/>
          <w:sz w:val="28"/>
          <w:szCs w:val="28"/>
          <w:lang w:eastAsia="ru-RU"/>
        </w:rPr>
        <w:t>1</w:t>
      </w:r>
      <w:r w:rsidRPr="00422F60">
        <w:rPr>
          <w:rFonts w:ascii="Times New Roman" w:eastAsia="Times New Roman" w:hAnsi="Times New Roman" w:cs="Times New Roman"/>
          <w:sz w:val="28"/>
          <w:szCs w:val="28"/>
          <w:lang w:eastAsia="ru-RU"/>
        </w:rPr>
        <w:t>. В проверяемом периоде Заказчик</w:t>
      </w:r>
      <w:r w:rsidRPr="00422F60">
        <w:rPr>
          <w:rFonts w:ascii="Times New Roman" w:eastAsia="Times New Roman" w:hAnsi="Times New Roman" w:cs="Times New Roman"/>
          <w:bCs/>
          <w:sz w:val="28"/>
          <w:szCs w:val="28"/>
          <w:shd w:val="clear" w:color="auto" w:fill="FFFFFF" w:themeFill="background1"/>
          <w:lang w:eastAsia="ru-RU"/>
        </w:rPr>
        <w:t xml:space="preserve"> </w:t>
      </w:r>
      <w:r w:rsidR="00957E97" w:rsidRPr="00422F60">
        <w:rPr>
          <w:rFonts w:ascii="Times New Roman" w:eastAsia="Times New Roman" w:hAnsi="Times New Roman" w:cs="Times New Roman"/>
          <w:bCs/>
          <w:sz w:val="28"/>
          <w:szCs w:val="28"/>
          <w:shd w:val="clear" w:color="auto" w:fill="FFFFFF" w:themeFill="background1"/>
          <w:lang w:eastAsia="ru-RU"/>
        </w:rPr>
        <w:t>МКУ</w:t>
      </w:r>
      <w:r w:rsidR="00957E97" w:rsidRPr="00422F60">
        <w:rPr>
          <w:rFonts w:ascii="Times New Roman" w:eastAsia="Times New Roman" w:hAnsi="Times New Roman" w:cs="Times New Roman"/>
          <w:sz w:val="28"/>
          <w:szCs w:val="28"/>
          <w:lang w:eastAsia="ru-RU"/>
        </w:rPr>
        <w:t xml:space="preserve"> «Социально-культурный центр хутора Черноморского Южного сельского поселения»</w:t>
      </w:r>
      <w:r w:rsidR="00A23F49" w:rsidRPr="00422F60">
        <w:rPr>
          <w:rFonts w:ascii="Times New Roman" w:eastAsia="Times New Roman" w:hAnsi="Times New Roman" w:cs="Times New Roman"/>
          <w:sz w:val="28"/>
          <w:szCs w:val="28"/>
          <w:lang w:eastAsia="ru-RU"/>
        </w:rPr>
        <w:t xml:space="preserve"> </w:t>
      </w:r>
      <w:r w:rsidRPr="00422F60">
        <w:rPr>
          <w:rFonts w:ascii="Times New Roman" w:eastAsia="Times New Roman" w:hAnsi="Times New Roman" w:cs="Times New Roman"/>
          <w:sz w:val="28"/>
          <w:szCs w:val="28"/>
          <w:lang w:eastAsia="ru-RU"/>
        </w:rPr>
        <w:t>осуществлял закупки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325D18" w:rsidRPr="00422F60">
        <w:rPr>
          <w:rFonts w:ascii="Times New Roman" w:eastAsia="Times New Roman" w:hAnsi="Times New Roman" w:cs="Times New Roman"/>
          <w:sz w:val="28"/>
          <w:szCs w:val="28"/>
          <w:lang w:eastAsia="ru-RU"/>
        </w:rPr>
        <w:t xml:space="preserve"> </w:t>
      </w:r>
      <w:r w:rsidR="0091479C" w:rsidRPr="00422F60">
        <w:rPr>
          <w:rFonts w:ascii="Times New Roman" w:eastAsia="Times New Roman" w:hAnsi="Times New Roman" w:cs="Times New Roman"/>
          <w:sz w:val="28"/>
          <w:szCs w:val="28"/>
          <w:lang w:eastAsia="ru-RU"/>
        </w:rPr>
        <w:t>О</w:t>
      </w:r>
      <w:r w:rsidR="0091479C" w:rsidRPr="00422F60">
        <w:rPr>
          <w:rFonts w:ascii="Times New Roman" w:hAnsi="Times New Roman" w:cs="Times New Roman"/>
          <w:sz w:val="28"/>
          <w:szCs w:val="28"/>
        </w:rPr>
        <w:t>бязанности контрактного управляющего</w:t>
      </w:r>
      <w:r w:rsidR="008B57B8" w:rsidRPr="00422F60">
        <w:rPr>
          <w:rFonts w:ascii="Times New Roman" w:hAnsi="Times New Roman" w:cs="Times New Roman"/>
          <w:sz w:val="28"/>
          <w:szCs w:val="28"/>
        </w:rPr>
        <w:t xml:space="preserve"> исполняла</w:t>
      </w:r>
      <w:r w:rsidR="0091479C" w:rsidRPr="00422F60">
        <w:rPr>
          <w:rFonts w:ascii="Times New Roman" w:hAnsi="Times New Roman" w:cs="Times New Roman"/>
          <w:sz w:val="28"/>
          <w:szCs w:val="28"/>
        </w:rPr>
        <w:t xml:space="preserve"> директор учреждения </w:t>
      </w:r>
      <w:r w:rsidR="00110DF0">
        <w:rPr>
          <w:rFonts w:ascii="Times New Roman" w:hAnsi="Times New Roman" w:cs="Times New Roman"/>
          <w:sz w:val="28"/>
          <w:szCs w:val="28"/>
        </w:rPr>
        <w:t>ХХХХХХ</w:t>
      </w:r>
      <w:r w:rsidR="0091479C" w:rsidRPr="00422F60">
        <w:rPr>
          <w:rFonts w:ascii="Times New Roman" w:hAnsi="Times New Roman" w:cs="Times New Roman"/>
          <w:sz w:val="28"/>
          <w:szCs w:val="28"/>
        </w:rPr>
        <w:t xml:space="preserve"> </w:t>
      </w:r>
      <w:r w:rsidR="008B57B8" w:rsidRPr="00422F60">
        <w:rPr>
          <w:rFonts w:ascii="Times New Roman" w:hAnsi="Times New Roman" w:cs="Times New Roman"/>
          <w:sz w:val="28"/>
          <w:szCs w:val="28"/>
        </w:rPr>
        <w:t>на основании приказа</w:t>
      </w:r>
      <w:r w:rsidR="0091479C" w:rsidRPr="00422F60">
        <w:rPr>
          <w:rFonts w:ascii="Times New Roman" w:eastAsia="Calibri" w:hAnsi="Times New Roman" w:cs="Times New Roman"/>
          <w:color w:val="000000" w:themeColor="text1"/>
          <w:sz w:val="28"/>
          <w:szCs w:val="28"/>
        </w:rPr>
        <w:t xml:space="preserve"> от </w:t>
      </w:r>
      <w:r w:rsidR="00941D28">
        <w:rPr>
          <w:rFonts w:ascii="Times New Roman" w:eastAsia="Calibri" w:hAnsi="Times New Roman" w:cs="Times New Roman"/>
          <w:color w:val="000000" w:themeColor="text1"/>
          <w:sz w:val="28"/>
          <w:szCs w:val="28"/>
        </w:rPr>
        <w:t>ХХ.ХХ</w:t>
      </w:r>
      <w:proofErr w:type="gramStart"/>
      <w:r w:rsidR="00941D28">
        <w:rPr>
          <w:rFonts w:ascii="Times New Roman" w:eastAsia="Calibri" w:hAnsi="Times New Roman" w:cs="Times New Roman"/>
          <w:color w:val="000000" w:themeColor="text1"/>
          <w:sz w:val="28"/>
          <w:szCs w:val="28"/>
        </w:rPr>
        <w:t>.Х</w:t>
      </w:r>
      <w:proofErr w:type="gramEnd"/>
      <w:r w:rsidR="00941D28">
        <w:rPr>
          <w:rFonts w:ascii="Times New Roman" w:eastAsia="Calibri" w:hAnsi="Times New Roman" w:cs="Times New Roman"/>
          <w:color w:val="000000" w:themeColor="text1"/>
          <w:sz w:val="28"/>
          <w:szCs w:val="28"/>
        </w:rPr>
        <w:t>ХХХ</w:t>
      </w:r>
      <w:r w:rsidR="0091479C" w:rsidRPr="00422F60">
        <w:rPr>
          <w:rFonts w:ascii="Times New Roman" w:eastAsia="Calibri" w:hAnsi="Times New Roman" w:cs="Times New Roman"/>
          <w:color w:val="000000" w:themeColor="text1"/>
          <w:sz w:val="28"/>
          <w:szCs w:val="28"/>
        </w:rPr>
        <w:t xml:space="preserve"> № </w:t>
      </w:r>
      <w:r w:rsidR="00941D28">
        <w:rPr>
          <w:rFonts w:ascii="Times New Roman" w:eastAsia="Calibri" w:hAnsi="Times New Roman" w:cs="Times New Roman"/>
          <w:color w:val="000000" w:themeColor="text1"/>
          <w:sz w:val="28"/>
          <w:szCs w:val="28"/>
        </w:rPr>
        <w:t>ХХХ</w:t>
      </w:r>
      <w:r w:rsidR="0091479C" w:rsidRPr="00422F60">
        <w:rPr>
          <w:rFonts w:ascii="Times New Roman" w:eastAsia="Calibri" w:hAnsi="Times New Roman" w:cs="Times New Roman"/>
          <w:color w:val="000000" w:themeColor="text1"/>
          <w:sz w:val="28"/>
          <w:szCs w:val="28"/>
        </w:rPr>
        <w:t xml:space="preserve">. </w:t>
      </w:r>
      <w:r w:rsidR="008B57B8" w:rsidRPr="00422F60">
        <w:rPr>
          <w:rFonts w:ascii="Times New Roman" w:eastAsia="Calibri" w:hAnsi="Times New Roman" w:cs="Times New Roman"/>
          <w:color w:val="000000" w:themeColor="text1"/>
          <w:sz w:val="28"/>
          <w:szCs w:val="28"/>
        </w:rPr>
        <w:t>Д</w:t>
      </w:r>
      <w:r w:rsidR="0091479C" w:rsidRPr="00422F60">
        <w:rPr>
          <w:rFonts w:ascii="Times New Roman" w:eastAsia="Calibri" w:hAnsi="Times New Roman" w:cs="Times New Roman"/>
          <w:color w:val="000000" w:themeColor="text1"/>
          <w:sz w:val="28"/>
          <w:szCs w:val="28"/>
        </w:rPr>
        <w:t>олжностн</w:t>
      </w:r>
      <w:r w:rsidR="008B57B8" w:rsidRPr="00422F60">
        <w:rPr>
          <w:rFonts w:ascii="Times New Roman" w:eastAsia="Calibri" w:hAnsi="Times New Roman" w:cs="Times New Roman"/>
          <w:color w:val="000000" w:themeColor="text1"/>
          <w:sz w:val="28"/>
          <w:szCs w:val="28"/>
        </w:rPr>
        <w:t>ой</w:t>
      </w:r>
      <w:r w:rsidR="0091479C" w:rsidRPr="00422F60">
        <w:rPr>
          <w:rFonts w:ascii="Times New Roman" w:eastAsia="Calibri" w:hAnsi="Times New Roman" w:cs="Times New Roman"/>
          <w:color w:val="000000" w:themeColor="text1"/>
          <w:sz w:val="28"/>
          <w:szCs w:val="28"/>
        </w:rPr>
        <w:t xml:space="preserve"> инструкци</w:t>
      </w:r>
      <w:r w:rsidR="008B57B8" w:rsidRPr="00422F60">
        <w:rPr>
          <w:rFonts w:ascii="Times New Roman" w:eastAsia="Calibri" w:hAnsi="Times New Roman" w:cs="Times New Roman"/>
          <w:color w:val="000000" w:themeColor="text1"/>
          <w:sz w:val="28"/>
          <w:szCs w:val="28"/>
        </w:rPr>
        <w:t>ей</w:t>
      </w:r>
      <w:r w:rsidR="0091479C" w:rsidRPr="00422F60">
        <w:rPr>
          <w:rFonts w:ascii="Times New Roman" w:eastAsia="Calibri" w:hAnsi="Times New Roman" w:cs="Times New Roman"/>
          <w:color w:val="000000" w:themeColor="text1"/>
          <w:sz w:val="28"/>
          <w:szCs w:val="28"/>
        </w:rPr>
        <w:t xml:space="preserve"> директора учреждения </w:t>
      </w:r>
      <w:r w:rsidR="004A6BAA">
        <w:rPr>
          <w:rFonts w:ascii="Times New Roman" w:eastAsia="Times New Roman" w:hAnsi="Times New Roman" w:cs="Times New Roman"/>
          <w:sz w:val="28"/>
          <w:szCs w:val="28"/>
          <w:lang w:eastAsia="ru-RU"/>
        </w:rPr>
        <w:t>ХХХХХХ</w:t>
      </w:r>
      <w:r w:rsidR="0091479C" w:rsidRPr="00422F60">
        <w:rPr>
          <w:rFonts w:ascii="Times New Roman" w:eastAsia="Times New Roman" w:hAnsi="Times New Roman" w:cs="Times New Roman"/>
          <w:sz w:val="28"/>
          <w:szCs w:val="28"/>
          <w:lang w:eastAsia="ru-RU"/>
        </w:rPr>
        <w:t xml:space="preserve"> не </w:t>
      </w:r>
      <w:r w:rsidR="008B57B8" w:rsidRPr="00422F60">
        <w:rPr>
          <w:rFonts w:ascii="Times New Roman" w:eastAsia="Times New Roman" w:hAnsi="Times New Roman" w:cs="Times New Roman"/>
          <w:sz w:val="28"/>
          <w:szCs w:val="28"/>
          <w:lang w:eastAsia="ru-RU"/>
        </w:rPr>
        <w:t xml:space="preserve">предусмотрено возложение полномочий </w:t>
      </w:r>
      <w:r w:rsidR="0091479C" w:rsidRPr="00422F60">
        <w:rPr>
          <w:rFonts w:ascii="Times New Roman" w:eastAsia="Times New Roman" w:hAnsi="Times New Roman" w:cs="Times New Roman"/>
          <w:sz w:val="28"/>
          <w:szCs w:val="28"/>
          <w:lang w:eastAsia="ru-RU"/>
        </w:rPr>
        <w:t>контрактного управляющего</w:t>
      </w:r>
      <w:r w:rsidR="00CE4A69" w:rsidRPr="00422F60">
        <w:rPr>
          <w:rFonts w:ascii="Times New Roman" w:eastAsia="Times New Roman" w:hAnsi="Times New Roman" w:cs="Times New Roman"/>
          <w:sz w:val="28"/>
          <w:szCs w:val="28"/>
          <w:lang w:eastAsia="ru-RU"/>
        </w:rPr>
        <w:t>, в связи с чем</w:t>
      </w:r>
      <w:r w:rsidR="003B4CC5">
        <w:rPr>
          <w:rFonts w:ascii="Times New Roman" w:eastAsia="Times New Roman" w:hAnsi="Times New Roman" w:cs="Times New Roman"/>
          <w:sz w:val="28"/>
          <w:szCs w:val="28"/>
          <w:lang w:eastAsia="ru-RU"/>
        </w:rPr>
        <w:t>,</w:t>
      </w:r>
      <w:r w:rsidR="00CE4A69" w:rsidRPr="00422F60">
        <w:rPr>
          <w:rFonts w:ascii="Times New Roman" w:eastAsia="Times New Roman" w:hAnsi="Times New Roman" w:cs="Times New Roman"/>
          <w:sz w:val="28"/>
          <w:szCs w:val="28"/>
          <w:lang w:eastAsia="ru-RU"/>
        </w:rPr>
        <w:t xml:space="preserve"> </w:t>
      </w:r>
      <w:r w:rsidR="003E310F" w:rsidRPr="00422F60">
        <w:rPr>
          <w:rFonts w:ascii="Times New Roman" w:eastAsia="Calibri" w:hAnsi="Times New Roman" w:cs="Times New Roman"/>
          <w:color w:val="000000" w:themeColor="text1"/>
          <w:sz w:val="28"/>
          <w:szCs w:val="28"/>
        </w:rPr>
        <w:t xml:space="preserve">МКУ «СКЦ хутора Черноморского Южного сельского поселения» </w:t>
      </w:r>
      <w:r w:rsidR="00987F8A">
        <w:rPr>
          <w:rFonts w:ascii="Times New Roman" w:eastAsia="Calibri" w:hAnsi="Times New Roman" w:cs="Times New Roman"/>
          <w:color w:val="000000" w:themeColor="text1"/>
          <w:sz w:val="28"/>
          <w:szCs w:val="28"/>
        </w:rPr>
        <w:t xml:space="preserve">необходимо </w:t>
      </w:r>
      <w:r w:rsidR="008B57B8" w:rsidRPr="00422F60">
        <w:rPr>
          <w:rFonts w:ascii="Times New Roman" w:eastAsia="Calibri" w:hAnsi="Times New Roman" w:cs="Times New Roman"/>
          <w:color w:val="000000" w:themeColor="text1"/>
          <w:sz w:val="28"/>
          <w:szCs w:val="28"/>
        </w:rPr>
        <w:t xml:space="preserve">в кратчайшие сроки </w:t>
      </w:r>
      <w:r w:rsidR="00CE4A69" w:rsidRPr="00422F60">
        <w:rPr>
          <w:rFonts w:ascii="Times New Roman" w:eastAsia="Times New Roman" w:hAnsi="Times New Roman" w:cs="Times New Roman"/>
          <w:sz w:val="28"/>
          <w:szCs w:val="28"/>
          <w:lang w:eastAsia="ru-RU"/>
        </w:rPr>
        <w:t>в</w:t>
      </w:r>
      <w:r w:rsidR="003E310F" w:rsidRPr="00422F60">
        <w:rPr>
          <w:rFonts w:ascii="Times New Roman" w:eastAsia="Times New Roman" w:hAnsi="Times New Roman" w:cs="Times New Roman"/>
          <w:sz w:val="28"/>
          <w:szCs w:val="28"/>
          <w:lang w:eastAsia="ru-RU"/>
        </w:rPr>
        <w:t xml:space="preserve">нести соответствующие изменения в должностную инструкцию </w:t>
      </w:r>
      <w:r w:rsidR="003E310F" w:rsidRPr="00422F60">
        <w:rPr>
          <w:rFonts w:ascii="Times New Roman" w:hAnsi="Times New Roman" w:cs="Times New Roman"/>
          <w:sz w:val="28"/>
          <w:szCs w:val="28"/>
        </w:rPr>
        <w:t>директора учреждения</w:t>
      </w:r>
      <w:r w:rsidR="008B57B8" w:rsidRPr="00422F60">
        <w:rPr>
          <w:rFonts w:ascii="Times New Roman" w:hAnsi="Times New Roman" w:cs="Times New Roman"/>
          <w:sz w:val="28"/>
          <w:szCs w:val="28"/>
        </w:rPr>
        <w:t xml:space="preserve"> </w:t>
      </w:r>
      <w:r w:rsidR="00941D28">
        <w:rPr>
          <w:rFonts w:ascii="Times New Roman" w:hAnsi="Times New Roman" w:cs="Times New Roman"/>
          <w:sz w:val="28"/>
          <w:szCs w:val="28"/>
        </w:rPr>
        <w:t>ХХХХХХХ.</w:t>
      </w:r>
    </w:p>
    <w:p w:rsidR="00D216A9" w:rsidRPr="00422F60" w:rsidRDefault="00B337E6" w:rsidP="0001548A">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sz w:val="28"/>
          <w:szCs w:val="28"/>
          <w:lang w:eastAsia="ru-RU"/>
        </w:rPr>
        <w:t>2</w:t>
      </w:r>
      <w:r w:rsidR="0001797C" w:rsidRPr="00EA46D7">
        <w:rPr>
          <w:rFonts w:ascii="Times New Roman" w:eastAsia="Times New Roman" w:hAnsi="Times New Roman" w:cs="Times New Roman"/>
          <w:b/>
          <w:sz w:val="28"/>
          <w:szCs w:val="28"/>
          <w:lang w:eastAsia="ru-RU"/>
        </w:rPr>
        <w:t>.</w:t>
      </w:r>
      <w:r w:rsidR="0001797C" w:rsidRPr="00422F60">
        <w:rPr>
          <w:rFonts w:ascii="Times New Roman" w:eastAsia="Times New Roman" w:hAnsi="Times New Roman" w:cs="Times New Roman"/>
          <w:sz w:val="28"/>
          <w:szCs w:val="28"/>
          <w:lang w:eastAsia="ru-RU"/>
        </w:rPr>
        <w:t xml:space="preserve"> </w:t>
      </w:r>
      <w:r w:rsidR="00D216A9" w:rsidRPr="00422F60">
        <w:rPr>
          <w:rFonts w:ascii="Times New Roman" w:eastAsia="Times New Roman" w:hAnsi="Times New Roman" w:cs="Times New Roman"/>
          <w:sz w:val="28"/>
          <w:szCs w:val="28"/>
          <w:lang w:eastAsia="ru-RU"/>
        </w:rPr>
        <w:t>Бюджет</w:t>
      </w:r>
      <w:r w:rsidR="00211995" w:rsidRPr="00422F60">
        <w:rPr>
          <w:rFonts w:ascii="Times New Roman" w:eastAsia="Times New Roman" w:hAnsi="Times New Roman" w:cs="Times New Roman"/>
          <w:sz w:val="28"/>
          <w:szCs w:val="28"/>
          <w:lang w:eastAsia="ru-RU"/>
        </w:rPr>
        <w:t xml:space="preserve">ной сметой МКУ «СКЦ </w:t>
      </w:r>
      <w:proofErr w:type="spellStart"/>
      <w:r w:rsidR="00211995" w:rsidRPr="00422F60">
        <w:rPr>
          <w:rFonts w:ascii="Times New Roman" w:eastAsia="Times New Roman" w:hAnsi="Times New Roman" w:cs="Times New Roman"/>
          <w:sz w:val="28"/>
          <w:szCs w:val="28"/>
          <w:lang w:eastAsia="ru-RU"/>
        </w:rPr>
        <w:t>х</w:t>
      </w:r>
      <w:proofErr w:type="gramStart"/>
      <w:r w:rsidR="00211995" w:rsidRPr="00422F60">
        <w:rPr>
          <w:rFonts w:ascii="Times New Roman" w:eastAsia="Times New Roman" w:hAnsi="Times New Roman" w:cs="Times New Roman"/>
          <w:sz w:val="28"/>
          <w:szCs w:val="28"/>
          <w:lang w:eastAsia="ru-RU"/>
        </w:rPr>
        <w:t>.Ч</w:t>
      </w:r>
      <w:proofErr w:type="gramEnd"/>
      <w:r w:rsidR="00211995" w:rsidRPr="00422F60">
        <w:rPr>
          <w:rFonts w:ascii="Times New Roman" w:eastAsia="Times New Roman" w:hAnsi="Times New Roman" w:cs="Times New Roman"/>
          <w:sz w:val="28"/>
          <w:szCs w:val="28"/>
          <w:lang w:eastAsia="ru-RU"/>
        </w:rPr>
        <w:t>ерноморского</w:t>
      </w:r>
      <w:proofErr w:type="spellEnd"/>
      <w:r w:rsidR="00211995" w:rsidRPr="00422F60">
        <w:rPr>
          <w:rFonts w:ascii="Times New Roman" w:eastAsia="Times New Roman" w:hAnsi="Times New Roman" w:cs="Times New Roman"/>
          <w:sz w:val="28"/>
          <w:szCs w:val="28"/>
          <w:lang w:eastAsia="ru-RU"/>
        </w:rPr>
        <w:t xml:space="preserve"> Южного сельского поселения» </w:t>
      </w:r>
      <w:r w:rsidR="00D216A9" w:rsidRPr="00422F60">
        <w:rPr>
          <w:rFonts w:ascii="Times New Roman" w:eastAsia="Times New Roman" w:hAnsi="Times New Roman" w:cs="Times New Roman"/>
          <w:sz w:val="28"/>
          <w:szCs w:val="28"/>
          <w:lang w:eastAsia="ru-RU"/>
        </w:rPr>
        <w:t xml:space="preserve">на закупки 2024 года предусмотрено </w:t>
      </w:r>
      <w:r w:rsidR="00941D28">
        <w:rPr>
          <w:rFonts w:ascii="Times New Roman" w:eastAsia="Times New Roman" w:hAnsi="Times New Roman" w:cs="Times New Roman"/>
          <w:sz w:val="28"/>
          <w:szCs w:val="28"/>
          <w:lang w:eastAsia="ru-RU"/>
        </w:rPr>
        <w:t>ХХХХХХХХХ</w:t>
      </w:r>
      <w:r w:rsidR="00BD23FA" w:rsidRPr="00422F60">
        <w:rPr>
          <w:rFonts w:ascii="Times New Roman" w:eastAsia="Times New Roman" w:hAnsi="Times New Roman" w:cs="Times New Roman"/>
          <w:sz w:val="28"/>
          <w:szCs w:val="28"/>
          <w:lang w:eastAsia="ru-RU"/>
        </w:rPr>
        <w:t xml:space="preserve"> рублей</w:t>
      </w:r>
      <w:r w:rsidR="00D216A9" w:rsidRPr="00422F60">
        <w:rPr>
          <w:rFonts w:ascii="Times New Roman" w:eastAsia="Times New Roman" w:hAnsi="Times New Roman" w:cs="Times New Roman"/>
          <w:sz w:val="28"/>
          <w:szCs w:val="28"/>
          <w:lang w:eastAsia="ru-RU"/>
        </w:rPr>
        <w:t xml:space="preserve">. Планом-графиком на закупки 2024 года </w:t>
      </w:r>
      <w:r w:rsidR="00D216A9" w:rsidRPr="00422F60">
        <w:rPr>
          <w:rFonts w:ascii="Times New Roman" w:eastAsia="Times New Roman" w:hAnsi="Times New Roman" w:cs="Times New Roman"/>
          <w:color w:val="000000" w:themeColor="text1"/>
          <w:sz w:val="28"/>
          <w:szCs w:val="28"/>
          <w:lang w:eastAsia="ru-RU"/>
        </w:rPr>
        <w:t xml:space="preserve">запланировано </w:t>
      </w:r>
      <w:r w:rsidR="00941D28">
        <w:rPr>
          <w:rFonts w:ascii="Times New Roman" w:eastAsia="Times New Roman" w:hAnsi="Times New Roman" w:cs="Times New Roman"/>
          <w:color w:val="000000" w:themeColor="text1"/>
          <w:sz w:val="28"/>
          <w:szCs w:val="28"/>
          <w:lang w:eastAsia="ru-RU"/>
        </w:rPr>
        <w:t>ХХХХХХХ</w:t>
      </w:r>
      <w:r w:rsidR="00D216A9" w:rsidRPr="00422F60">
        <w:rPr>
          <w:rFonts w:ascii="Times New Roman" w:eastAsia="Times New Roman" w:hAnsi="Times New Roman" w:cs="Times New Roman"/>
          <w:color w:val="000000" w:themeColor="text1"/>
          <w:sz w:val="28"/>
          <w:szCs w:val="28"/>
          <w:lang w:eastAsia="ru-RU"/>
        </w:rPr>
        <w:t xml:space="preserve"> рублей</w:t>
      </w:r>
      <w:r w:rsidR="00E80365" w:rsidRPr="00422F60">
        <w:rPr>
          <w:rFonts w:ascii="Times New Roman" w:eastAsia="Times New Roman" w:hAnsi="Times New Roman" w:cs="Times New Roman"/>
          <w:color w:val="000000" w:themeColor="text1"/>
          <w:sz w:val="28"/>
          <w:szCs w:val="28"/>
          <w:lang w:eastAsia="ru-RU"/>
        </w:rPr>
        <w:t>, в пределах ЛБО</w:t>
      </w:r>
      <w:r w:rsidR="00D216A9" w:rsidRPr="00422F60">
        <w:rPr>
          <w:rFonts w:ascii="Times New Roman" w:eastAsia="Times New Roman" w:hAnsi="Times New Roman" w:cs="Times New Roman"/>
          <w:color w:val="000000" w:themeColor="text1"/>
          <w:sz w:val="28"/>
          <w:szCs w:val="28"/>
          <w:lang w:eastAsia="ru-RU"/>
        </w:rPr>
        <w:t>.</w:t>
      </w:r>
    </w:p>
    <w:p w:rsidR="00BD23FA" w:rsidRPr="00422F60" w:rsidRDefault="0001548A" w:rsidP="00BD23FA">
      <w:pPr>
        <w:spacing w:after="0" w:line="240" w:lineRule="auto"/>
        <w:ind w:firstLine="708"/>
        <w:jc w:val="both"/>
        <w:rPr>
          <w:rFonts w:ascii="Times New Roman" w:eastAsiaTheme="minorEastAsia" w:hAnsi="Times New Roman" w:cs="Times New Roman"/>
          <w:color w:val="000000" w:themeColor="text1"/>
          <w:sz w:val="28"/>
          <w:szCs w:val="28"/>
          <w:lang w:eastAsia="ru-RU"/>
        </w:rPr>
      </w:pPr>
      <w:r w:rsidRPr="00422F60">
        <w:rPr>
          <w:rFonts w:ascii="Times New Roman" w:eastAsiaTheme="minorEastAsia" w:hAnsi="Times New Roman" w:cs="Times New Roman"/>
          <w:color w:val="000000" w:themeColor="text1"/>
          <w:sz w:val="28"/>
          <w:szCs w:val="28"/>
          <w:lang w:eastAsia="ru-RU"/>
        </w:rPr>
        <w:t>Согласно предоставленному</w:t>
      </w:r>
      <w:r w:rsidR="00BD23FA" w:rsidRPr="00422F60">
        <w:rPr>
          <w:rFonts w:ascii="Times New Roman" w:eastAsiaTheme="minorEastAsia" w:hAnsi="Times New Roman" w:cs="Times New Roman"/>
          <w:color w:val="000000" w:themeColor="text1"/>
          <w:sz w:val="28"/>
          <w:szCs w:val="28"/>
          <w:lang w:eastAsia="ru-RU"/>
        </w:rPr>
        <w:t xml:space="preserve"> реестр</w:t>
      </w:r>
      <w:r w:rsidRPr="00422F60">
        <w:rPr>
          <w:rFonts w:ascii="Times New Roman" w:eastAsiaTheme="minorEastAsia" w:hAnsi="Times New Roman" w:cs="Times New Roman"/>
          <w:color w:val="000000" w:themeColor="text1"/>
          <w:sz w:val="28"/>
          <w:szCs w:val="28"/>
          <w:lang w:eastAsia="ru-RU"/>
        </w:rPr>
        <w:t>у</w:t>
      </w:r>
      <w:r w:rsidR="00BD23FA" w:rsidRPr="00422F60">
        <w:rPr>
          <w:rFonts w:ascii="Times New Roman" w:eastAsiaTheme="minorEastAsia" w:hAnsi="Times New Roman" w:cs="Times New Roman"/>
          <w:color w:val="000000" w:themeColor="text1"/>
          <w:sz w:val="28"/>
          <w:szCs w:val="28"/>
          <w:lang w:eastAsia="ru-RU"/>
        </w:rPr>
        <w:t xml:space="preserve"> заключенных договоров на 2024 год</w:t>
      </w:r>
      <w:r w:rsidRPr="00422F60">
        <w:rPr>
          <w:rFonts w:ascii="Times New Roman" w:eastAsiaTheme="minorEastAsia" w:hAnsi="Times New Roman" w:cs="Times New Roman"/>
          <w:color w:val="000000" w:themeColor="text1"/>
          <w:sz w:val="28"/>
          <w:szCs w:val="28"/>
          <w:lang w:eastAsia="ru-RU"/>
        </w:rPr>
        <w:t xml:space="preserve"> </w:t>
      </w:r>
      <w:r w:rsidR="00BD23FA" w:rsidRPr="00422F60">
        <w:rPr>
          <w:rFonts w:ascii="Times New Roman" w:eastAsiaTheme="minorEastAsia" w:hAnsi="Times New Roman" w:cs="Times New Roman"/>
          <w:color w:val="000000" w:themeColor="text1"/>
          <w:sz w:val="28"/>
          <w:szCs w:val="28"/>
          <w:lang w:eastAsia="ru-RU"/>
        </w:rPr>
        <w:t xml:space="preserve">муниципальным заказчиком </w:t>
      </w:r>
      <w:r w:rsidR="00BD23FA" w:rsidRPr="00422F60">
        <w:rPr>
          <w:rFonts w:ascii="Times New Roman" w:eastAsia="Times New Roman" w:hAnsi="Times New Roman" w:cs="Times New Roman"/>
          <w:sz w:val="28"/>
          <w:szCs w:val="28"/>
          <w:lang w:eastAsia="ru-RU"/>
        </w:rPr>
        <w:t xml:space="preserve">МКУ «СКЦ </w:t>
      </w:r>
      <w:proofErr w:type="spellStart"/>
      <w:r w:rsidR="00BD23FA" w:rsidRPr="00422F60">
        <w:rPr>
          <w:rFonts w:ascii="Times New Roman" w:eastAsia="Times New Roman" w:hAnsi="Times New Roman" w:cs="Times New Roman"/>
          <w:sz w:val="28"/>
          <w:szCs w:val="28"/>
          <w:lang w:eastAsia="ru-RU"/>
        </w:rPr>
        <w:t>х</w:t>
      </w:r>
      <w:proofErr w:type="gramStart"/>
      <w:r w:rsidR="00BD23FA" w:rsidRPr="00422F60">
        <w:rPr>
          <w:rFonts w:ascii="Times New Roman" w:eastAsia="Times New Roman" w:hAnsi="Times New Roman" w:cs="Times New Roman"/>
          <w:sz w:val="28"/>
          <w:szCs w:val="28"/>
          <w:lang w:eastAsia="ru-RU"/>
        </w:rPr>
        <w:t>.Ч</w:t>
      </w:r>
      <w:proofErr w:type="gramEnd"/>
      <w:r w:rsidR="00BD23FA" w:rsidRPr="00422F60">
        <w:rPr>
          <w:rFonts w:ascii="Times New Roman" w:eastAsia="Times New Roman" w:hAnsi="Times New Roman" w:cs="Times New Roman"/>
          <w:sz w:val="28"/>
          <w:szCs w:val="28"/>
          <w:lang w:eastAsia="ru-RU"/>
        </w:rPr>
        <w:t>ерноморского</w:t>
      </w:r>
      <w:proofErr w:type="spellEnd"/>
      <w:r w:rsidR="00BD23FA" w:rsidRPr="00422F60">
        <w:rPr>
          <w:rFonts w:ascii="Times New Roman" w:eastAsia="Times New Roman" w:hAnsi="Times New Roman" w:cs="Times New Roman"/>
          <w:sz w:val="28"/>
          <w:szCs w:val="28"/>
          <w:lang w:eastAsia="ru-RU"/>
        </w:rPr>
        <w:t xml:space="preserve"> Южного сельского поселения» </w:t>
      </w:r>
      <w:r w:rsidR="00941D28">
        <w:rPr>
          <w:rFonts w:ascii="Times New Roman" w:eastAsiaTheme="minorEastAsia" w:hAnsi="Times New Roman" w:cs="Times New Roman"/>
          <w:color w:val="000000" w:themeColor="text1"/>
          <w:sz w:val="28"/>
          <w:szCs w:val="28"/>
          <w:lang w:eastAsia="ru-RU"/>
        </w:rPr>
        <w:t>заключено ХХ</w:t>
      </w:r>
      <w:r w:rsidR="00BD23FA" w:rsidRPr="00422F60">
        <w:rPr>
          <w:rFonts w:ascii="Times New Roman" w:eastAsiaTheme="minorEastAsia" w:hAnsi="Times New Roman" w:cs="Times New Roman"/>
          <w:color w:val="000000" w:themeColor="text1"/>
          <w:sz w:val="28"/>
          <w:szCs w:val="28"/>
          <w:lang w:eastAsia="ru-RU"/>
        </w:rPr>
        <w:t xml:space="preserve"> контракта (договора) в сумме </w:t>
      </w:r>
      <w:r w:rsidR="00941D28">
        <w:rPr>
          <w:rFonts w:ascii="Times New Roman" w:eastAsiaTheme="minorEastAsia" w:hAnsi="Times New Roman" w:cs="Times New Roman"/>
          <w:color w:val="000000" w:themeColor="text1"/>
          <w:sz w:val="28"/>
          <w:szCs w:val="28"/>
          <w:lang w:eastAsia="ru-RU"/>
        </w:rPr>
        <w:t>ХХХХХХХХ</w:t>
      </w:r>
      <w:r w:rsidR="00BD23FA" w:rsidRPr="00422F60">
        <w:rPr>
          <w:rFonts w:ascii="Times New Roman" w:eastAsiaTheme="minorEastAsia" w:hAnsi="Times New Roman" w:cs="Times New Roman"/>
          <w:color w:val="000000" w:themeColor="text1"/>
          <w:sz w:val="28"/>
          <w:szCs w:val="28"/>
          <w:lang w:eastAsia="ru-RU"/>
        </w:rPr>
        <w:t xml:space="preserve"> рублей</w:t>
      </w:r>
      <w:r w:rsidR="00C30DF6" w:rsidRPr="00422F60">
        <w:rPr>
          <w:rFonts w:ascii="Times New Roman" w:eastAsiaTheme="minorEastAsia" w:hAnsi="Times New Roman" w:cs="Times New Roman"/>
          <w:color w:val="000000" w:themeColor="text1"/>
          <w:sz w:val="28"/>
          <w:szCs w:val="28"/>
          <w:lang w:eastAsia="ru-RU"/>
        </w:rPr>
        <w:t xml:space="preserve"> по следующим основаниям</w:t>
      </w:r>
      <w:r w:rsidR="00BD23FA" w:rsidRPr="00422F60">
        <w:rPr>
          <w:rFonts w:ascii="Times New Roman" w:eastAsiaTheme="minorEastAsia" w:hAnsi="Times New Roman" w:cs="Times New Roman"/>
          <w:color w:val="000000" w:themeColor="text1"/>
          <w:sz w:val="28"/>
          <w:szCs w:val="28"/>
          <w:lang w:eastAsia="ru-RU"/>
        </w:rPr>
        <w:t>.</w:t>
      </w:r>
    </w:p>
    <w:p w:rsidR="00BD23FA" w:rsidRPr="00422F60" w:rsidRDefault="00F95A71" w:rsidP="00BD23FA">
      <w:pPr>
        <w:spacing w:after="0" w:line="240" w:lineRule="auto"/>
        <w:ind w:firstLine="708"/>
        <w:jc w:val="both"/>
        <w:rPr>
          <w:rFonts w:ascii="Times New Roman" w:eastAsiaTheme="minorEastAsia" w:hAnsi="Times New Roman" w:cs="Times New Roman"/>
          <w:color w:val="000000" w:themeColor="text1"/>
          <w:sz w:val="28"/>
          <w:szCs w:val="28"/>
          <w:lang w:eastAsia="ru-RU"/>
        </w:rPr>
      </w:pPr>
      <w:r w:rsidRPr="00422F60">
        <w:rPr>
          <w:rFonts w:ascii="Times New Roman" w:eastAsiaTheme="minorEastAsia" w:hAnsi="Times New Roman" w:cs="Times New Roman"/>
          <w:color w:val="000000" w:themeColor="text1"/>
          <w:sz w:val="28"/>
          <w:szCs w:val="28"/>
          <w:lang w:eastAsia="ru-RU"/>
        </w:rPr>
        <w:t>-</w:t>
      </w:r>
      <w:r w:rsidR="00BD23FA" w:rsidRPr="00422F60">
        <w:rPr>
          <w:rFonts w:ascii="Times New Roman" w:eastAsiaTheme="minorEastAsia" w:hAnsi="Times New Roman" w:cs="Times New Roman"/>
          <w:color w:val="000000" w:themeColor="text1"/>
          <w:sz w:val="28"/>
          <w:szCs w:val="28"/>
          <w:lang w:eastAsia="ru-RU"/>
        </w:rPr>
        <w:t xml:space="preserve"> Открытый конкурс в электронной форме - </w:t>
      </w:r>
      <w:r w:rsidR="00941D28">
        <w:rPr>
          <w:rFonts w:ascii="Times New Roman" w:eastAsiaTheme="minorEastAsia" w:hAnsi="Times New Roman" w:cs="Times New Roman"/>
          <w:color w:val="000000" w:themeColor="text1"/>
          <w:sz w:val="28"/>
          <w:szCs w:val="28"/>
          <w:lang w:eastAsia="ru-RU"/>
        </w:rPr>
        <w:t>ХХ</w:t>
      </w:r>
      <w:r w:rsidR="00BD23FA" w:rsidRPr="00422F60">
        <w:rPr>
          <w:rFonts w:ascii="Times New Roman" w:eastAsiaTheme="minorEastAsia" w:hAnsi="Times New Roman" w:cs="Times New Roman"/>
          <w:color w:val="000000" w:themeColor="text1"/>
          <w:sz w:val="28"/>
          <w:szCs w:val="28"/>
          <w:lang w:eastAsia="ru-RU"/>
        </w:rPr>
        <w:t xml:space="preserve"> закупка в сумме </w:t>
      </w:r>
      <w:r w:rsidR="00941D28">
        <w:rPr>
          <w:rFonts w:ascii="Times New Roman" w:eastAsiaTheme="minorEastAsia" w:hAnsi="Times New Roman" w:cs="Times New Roman"/>
          <w:color w:val="000000" w:themeColor="text1"/>
          <w:sz w:val="28"/>
          <w:szCs w:val="28"/>
          <w:lang w:eastAsia="ru-RU"/>
        </w:rPr>
        <w:t>ХХХХХХ</w:t>
      </w:r>
      <w:r w:rsidR="00BD23FA" w:rsidRPr="00422F60">
        <w:rPr>
          <w:rFonts w:ascii="Times New Roman" w:eastAsiaTheme="minorEastAsia" w:hAnsi="Times New Roman" w:cs="Times New Roman"/>
          <w:color w:val="000000" w:themeColor="text1"/>
          <w:sz w:val="28"/>
          <w:szCs w:val="28"/>
          <w:lang w:eastAsia="ru-RU"/>
        </w:rPr>
        <w:t xml:space="preserve"> рублей.</w:t>
      </w:r>
    </w:p>
    <w:p w:rsidR="00BD23FA" w:rsidRPr="00422F60" w:rsidRDefault="00F95A71" w:rsidP="00BD23FA">
      <w:pPr>
        <w:spacing w:after="0" w:line="240" w:lineRule="auto"/>
        <w:ind w:firstLine="708"/>
        <w:jc w:val="both"/>
        <w:rPr>
          <w:rFonts w:ascii="Times New Roman" w:eastAsiaTheme="minorEastAsia" w:hAnsi="Times New Roman" w:cs="Times New Roman"/>
          <w:color w:val="000000" w:themeColor="text1"/>
          <w:sz w:val="28"/>
          <w:szCs w:val="28"/>
          <w:lang w:eastAsia="ru-RU"/>
        </w:rPr>
      </w:pPr>
      <w:r w:rsidRPr="00422F60">
        <w:rPr>
          <w:rFonts w:ascii="Times New Roman" w:eastAsiaTheme="minorEastAsia" w:hAnsi="Times New Roman" w:cs="Times New Roman"/>
          <w:color w:val="000000" w:themeColor="text1"/>
          <w:sz w:val="28"/>
          <w:szCs w:val="28"/>
          <w:lang w:eastAsia="ru-RU"/>
        </w:rPr>
        <w:t>-</w:t>
      </w:r>
      <w:r w:rsidR="00BD23FA" w:rsidRPr="00422F60">
        <w:rPr>
          <w:rFonts w:ascii="Times New Roman" w:eastAsiaTheme="minorEastAsia" w:hAnsi="Times New Roman" w:cs="Times New Roman"/>
          <w:color w:val="000000" w:themeColor="text1"/>
          <w:sz w:val="28"/>
          <w:szCs w:val="28"/>
          <w:lang w:eastAsia="ru-RU"/>
        </w:rPr>
        <w:t xml:space="preserve"> </w:t>
      </w:r>
      <w:r w:rsidR="00BD23FA" w:rsidRPr="00422F60">
        <w:rPr>
          <w:rFonts w:ascii="Times New Roman" w:eastAsiaTheme="minorEastAsia" w:hAnsi="Times New Roman" w:cs="Times New Roman"/>
          <w:sz w:val="28"/>
          <w:szCs w:val="28"/>
          <w:lang w:eastAsia="ru-RU"/>
        </w:rPr>
        <w:t xml:space="preserve">Пункт 4 ч. 1 ст. 93 – </w:t>
      </w:r>
      <w:r w:rsidR="00941D28">
        <w:rPr>
          <w:rFonts w:ascii="Times New Roman" w:eastAsiaTheme="minorEastAsia" w:hAnsi="Times New Roman" w:cs="Times New Roman"/>
          <w:sz w:val="28"/>
          <w:szCs w:val="28"/>
          <w:lang w:eastAsia="ru-RU"/>
        </w:rPr>
        <w:t>ХХ</w:t>
      </w:r>
      <w:r w:rsidR="00BD23FA" w:rsidRPr="00422F60">
        <w:rPr>
          <w:rFonts w:ascii="Times New Roman" w:eastAsiaTheme="minorEastAsia" w:hAnsi="Times New Roman" w:cs="Times New Roman"/>
          <w:sz w:val="28"/>
          <w:szCs w:val="28"/>
          <w:lang w:eastAsia="ru-RU"/>
        </w:rPr>
        <w:t xml:space="preserve"> закупок в </w:t>
      </w:r>
      <w:r w:rsidR="00BD23FA" w:rsidRPr="00422F60">
        <w:rPr>
          <w:rFonts w:ascii="Times New Roman" w:eastAsiaTheme="minorEastAsia" w:hAnsi="Times New Roman" w:cs="Times New Roman"/>
          <w:color w:val="000000" w:themeColor="text1"/>
          <w:sz w:val="28"/>
          <w:szCs w:val="28"/>
          <w:lang w:eastAsia="ru-RU"/>
        </w:rPr>
        <w:t xml:space="preserve">сумме </w:t>
      </w:r>
      <w:r w:rsidR="00941D28">
        <w:rPr>
          <w:rFonts w:ascii="Times New Roman" w:eastAsiaTheme="minorEastAsia" w:hAnsi="Times New Roman" w:cs="Times New Roman"/>
          <w:color w:val="000000" w:themeColor="text1"/>
          <w:sz w:val="28"/>
          <w:szCs w:val="28"/>
          <w:lang w:eastAsia="ru-RU"/>
        </w:rPr>
        <w:t>ХХХХХХХХ</w:t>
      </w:r>
      <w:r w:rsidR="00BD23FA" w:rsidRPr="00422F60">
        <w:rPr>
          <w:rFonts w:ascii="Times New Roman" w:eastAsiaTheme="minorEastAsia" w:hAnsi="Times New Roman" w:cs="Times New Roman"/>
          <w:color w:val="000000" w:themeColor="text1"/>
          <w:sz w:val="28"/>
          <w:szCs w:val="28"/>
          <w:lang w:eastAsia="ru-RU"/>
        </w:rPr>
        <w:t xml:space="preserve"> рублей;</w:t>
      </w:r>
    </w:p>
    <w:p w:rsidR="00BD23FA" w:rsidRPr="00422F60" w:rsidRDefault="00F95A71" w:rsidP="00BD23FA">
      <w:pPr>
        <w:spacing w:after="0" w:line="240" w:lineRule="auto"/>
        <w:ind w:firstLine="708"/>
        <w:jc w:val="both"/>
        <w:rPr>
          <w:rFonts w:ascii="Times New Roman" w:eastAsiaTheme="minorEastAsia" w:hAnsi="Times New Roman" w:cs="Times New Roman"/>
          <w:color w:val="000000" w:themeColor="text1"/>
          <w:sz w:val="28"/>
          <w:szCs w:val="28"/>
          <w:lang w:eastAsia="ru-RU"/>
        </w:rPr>
      </w:pPr>
      <w:r w:rsidRPr="00422F60">
        <w:rPr>
          <w:rFonts w:ascii="Times New Roman" w:eastAsiaTheme="minorEastAsia" w:hAnsi="Times New Roman" w:cs="Times New Roman"/>
          <w:color w:val="000000" w:themeColor="text1"/>
          <w:sz w:val="28"/>
          <w:szCs w:val="28"/>
          <w:lang w:eastAsia="ru-RU"/>
        </w:rPr>
        <w:t>-</w:t>
      </w:r>
      <w:r w:rsidR="00BD23FA" w:rsidRPr="00422F60">
        <w:rPr>
          <w:rFonts w:ascii="Times New Roman" w:eastAsiaTheme="minorEastAsia" w:hAnsi="Times New Roman" w:cs="Times New Roman"/>
          <w:color w:val="000000" w:themeColor="text1"/>
          <w:sz w:val="28"/>
          <w:szCs w:val="28"/>
          <w:lang w:eastAsia="ru-RU"/>
        </w:rPr>
        <w:t xml:space="preserve"> Пункт 5 ч.1 ст.93 – </w:t>
      </w:r>
      <w:r w:rsidR="00941D28">
        <w:rPr>
          <w:rFonts w:ascii="Times New Roman" w:eastAsiaTheme="minorEastAsia" w:hAnsi="Times New Roman" w:cs="Times New Roman"/>
          <w:color w:val="000000" w:themeColor="text1"/>
          <w:sz w:val="28"/>
          <w:szCs w:val="28"/>
          <w:lang w:eastAsia="ru-RU"/>
        </w:rPr>
        <w:t>ХХ</w:t>
      </w:r>
      <w:r w:rsidR="00BD23FA" w:rsidRPr="00422F60">
        <w:rPr>
          <w:rFonts w:ascii="Times New Roman" w:eastAsiaTheme="minorEastAsia" w:hAnsi="Times New Roman" w:cs="Times New Roman"/>
          <w:color w:val="000000" w:themeColor="text1"/>
          <w:sz w:val="28"/>
          <w:szCs w:val="28"/>
          <w:lang w:eastAsia="ru-RU"/>
        </w:rPr>
        <w:t xml:space="preserve"> закупка в сумме </w:t>
      </w:r>
      <w:r w:rsidR="00941D28">
        <w:rPr>
          <w:rFonts w:ascii="Times New Roman" w:eastAsiaTheme="minorEastAsia" w:hAnsi="Times New Roman" w:cs="Times New Roman"/>
          <w:color w:val="000000" w:themeColor="text1"/>
          <w:sz w:val="28"/>
          <w:szCs w:val="28"/>
          <w:lang w:eastAsia="ru-RU"/>
        </w:rPr>
        <w:t>ХХХХХХ</w:t>
      </w:r>
      <w:r w:rsidR="00BD23FA" w:rsidRPr="00422F60">
        <w:rPr>
          <w:rFonts w:ascii="Times New Roman" w:eastAsiaTheme="minorEastAsia" w:hAnsi="Times New Roman" w:cs="Times New Roman"/>
          <w:color w:val="000000" w:themeColor="text1"/>
          <w:sz w:val="28"/>
          <w:szCs w:val="28"/>
          <w:lang w:eastAsia="ru-RU"/>
        </w:rPr>
        <w:t>.</w:t>
      </w:r>
    </w:p>
    <w:p w:rsidR="00BD23FA" w:rsidRPr="00422F60" w:rsidRDefault="00BD23FA" w:rsidP="00BD23FA">
      <w:pPr>
        <w:spacing w:after="0" w:line="240" w:lineRule="auto"/>
        <w:ind w:firstLine="708"/>
        <w:jc w:val="both"/>
        <w:rPr>
          <w:rFonts w:ascii="Times New Roman" w:eastAsiaTheme="minorEastAsia" w:hAnsi="Times New Roman" w:cs="Times New Roman"/>
          <w:sz w:val="28"/>
          <w:szCs w:val="28"/>
          <w:lang w:eastAsia="ru-RU"/>
        </w:rPr>
      </w:pPr>
      <w:proofErr w:type="gramStart"/>
      <w:r w:rsidRPr="00422F60">
        <w:rPr>
          <w:rFonts w:ascii="Times New Roman" w:eastAsiaTheme="minorEastAsia" w:hAnsi="Times New Roman" w:cs="Times New Roman"/>
          <w:color w:val="000000" w:themeColor="text1"/>
          <w:sz w:val="28"/>
          <w:szCs w:val="28"/>
          <w:lang w:eastAsia="ru-RU"/>
        </w:rPr>
        <w:t xml:space="preserve">Конкурентным способом проведена закупка в сумме </w:t>
      </w:r>
      <w:r w:rsidR="00941D28">
        <w:rPr>
          <w:rFonts w:ascii="Times New Roman" w:eastAsiaTheme="minorEastAsia" w:hAnsi="Times New Roman" w:cs="Times New Roman"/>
          <w:color w:val="000000" w:themeColor="text1"/>
          <w:sz w:val="28"/>
          <w:szCs w:val="28"/>
          <w:lang w:eastAsia="ru-RU"/>
        </w:rPr>
        <w:t>ХХХХХХХ</w:t>
      </w:r>
      <w:r w:rsidRPr="00422F60">
        <w:rPr>
          <w:rFonts w:ascii="Times New Roman" w:eastAsiaTheme="minorEastAsia" w:hAnsi="Times New Roman" w:cs="Times New Roman"/>
          <w:color w:val="000000" w:themeColor="text1"/>
          <w:sz w:val="28"/>
          <w:szCs w:val="28"/>
          <w:lang w:eastAsia="ru-RU"/>
        </w:rPr>
        <w:t xml:space="preserve"> рублей, что составило 49,3 %. Неконкурентными способами осуществлены </w:t>
      </w:r>
      <w:r w:rsidR="00941D28">
        <w:rPr>
          <w:rFonts w:ascii="Times New Roman" w:eastAsiaTheme="minorEastAsia" w:hAnsi="Times New Roman" w:cs="Times New Roman"/>
          <w:color w:val="000000" w:themeColor="text1"/>
          <w:sz w:val="28"/>
          <w:szCs w:val="28"/>
          <w:lang w:eastAsia="ru-RU"/>
        </w:rPr>
        <w:t>ХХ</w:t>
      </w:r>
      <w:r w:rsidRPr="00422F60">
        <w:rPr>
          <w:rFonts w:ascii="Times New Roman" w:eastAsiaTheme="minorEastAsia" w:hAnsi="Times New Roman" w:cs="Times New Roman"/>
          <w:color w:val="000000" w:themeColor="text1"/>
          <w:sz w:val="28"/>
          <w:szCs w:val="28"/>
          <w:lang w:eastAsia="ru-RU"/>
        </w:rPr>
        <w:t xml:space="preserve"> закупок в сумме </w:t>
      </w:r>
      <w:r w:rsidR="00941D28">
        <w:rPr>
          <w:rFonts w:ascii="Times New Roman" w:eastAsiaTheme="minorEastAsia" w:hAnsi="Times New Roman" w:cs="Times New Roman"/>
          <w:color w:val="000000" w:themeColor="text1"/>
          <w:sz w:val="28"/>
          <w:szCs w:val="28"/>
          <w:lang w:eastAsia="ru-RU"/>
        </w:rPr>
        <w:t>ХХХХХХХ</w:t>
      </w:r>
      <w:r w:rsidRPr="00422F60">
        <w:rPr>
          <w:rFonts w:ascii="Times New Roman" w:eastAsiaTheme="minorEastAsia" w:hAnsi="Times New Roman" w:cs="Times New Roman"/>
          <w:color w:val="000000" w:themeColor="text1"/>
          <w:sz w:val="28"/>
          <w:szCs w:val="28"/>
          <w:lang w:eastAsia="ru-RU"/>
        </w:rPr>
        <w:t xml:space="preserve"> рублей, или 41,5 % путем заключения контрактов </w:t>
      </w:r>
      <w:r w:rsidRPr="00422F60">
        <w:rPr>
          <w:rFonts w:ascii="Times New Roman" w:eastAsiaTheme="minorEastAsia" w:hAnsi="Times New Roman" w:cs="Times New Roman"/>
          <w:color w:val="000000" w:themeColor="text1"/>
          <w:sz w:val="28"/>
          <w:szCs w:val="28"/>
          <w:lang w:eastAsia="ru-RU"/>
        </w:rPr>
        <w:lastRenderedPageBreak/>
        <w:t xml:space="preserve">(договоров) в соответствии с п.4 ч.1 ст.93 Федерального закона № 44-ФЗ, а также 1 закупка, совершенная в соответствии с п.5 ч.1 ст.93 Федерального закона № 44-ФЗ в сумме </w:t>
      </w:r>
      <w:r w:rsidR="00941D28">
        <w:rPr>
          <w:rFonts w:ascii="Times New Roman" w:eastAsiaTheme="minorEastAsia" w:hAnsi="Times New Roman" w:cs="Times New Roman"/>
          <w:color w:val="000000" w:themeColor="text1"/>
          <w:sz w:val="28"/>
          <w:szCs w:val="28"/>
          <w:lang w:eastAsia="ru-RU"/>
        </w:rPr>
        <w:t>ХХХХХХХХ</w:t>
      </w:r>
      <w:r w:rsidRPr="00422F60">
        <w:rPr>
          <w:rFonts w:ascii="Times New Roman" w:eastAsiaTheme="minorEastAsia" w:hAnsi="Times New Roman" w:cs="Times New Roman"/>
          <w:color w:val="000000" w:themeColor="text1"/>
          <w:sz w:val="28"/>
          <w:szCs w:val="28"/>
          <w:lang w:eastAsia="ru-RU"/>
        </w:rPr>
        <w:t xml:space="preserve"> рублей, что</w:t>
      </w:r>
      <w:proofErr w:type="gramEnd"/>
      <w:r w:rsidRPr="00422F60">
        <w:rPr>
          <w:rFonts w:ascii="Times New Roman" w:eastAsiaTheme="minorEastAsia" w:hAnsi="Times New Roman" w:cs="Times New Roman"/>
          <w:color w:val="000000" w:themeColor="text1"/>
          <w:sz w:val="28"/>
          <w:szCs w:val="28"/>
          <w:lang w:eastAsia="ru-RU"/>
        </w:rPr>
        <w:t xml:space="preserve"> составило 9,2 %.</w:t>
      </w:r>
      <w:r w:rsidRPr="00422F60">
        <w:rPr>
          <w:rFonts w:ascii="PT Serif" w:hAnsi="PT Serif"/>
          <w:color w:val="000000" w:themeColor="text1"/>
          <w:shd w:val="clear" w:color="auto" w:fill="FFFFFF"/>
        </w:rPr>
        <w:t xml:space="preserve"> </w:t>
      </w:r>
    </w:p>
    <w:p w:rsidR="00BD23FA" w:rsidRPr="00422F60" w:rsidRDefault="00BD23FA" w:rsidP="00BD23FA">
      <w:pPr>
        <w:spacing w:after="0" w:line="240" w:lineRule="auto"/>
        <w:ind w:firstLine="709"/>
        <w:jc w:val="both"/>
        <w:rPr>
          <w:rFonts w:ascii="Times New Roman" w:eastAsiaTheme="majorEastAsia" w:hAnsi="Times New Roman" w:cs="Times New Roman"/>
          <w:sz w:val="28"/>
          <w:szCs w:val="28"/>
          <w:lang w:eastAsia="ru-RU"/>
        </w:rPr>
      </w:pPr>
      <w:proofErr w:type="gramStart"/>
      <w:r w:rsidRPr="00422F60">
        <w:rPr>
          <w:rFonts w:ascii="Times New Roman" w:eastAsiaTheme="majorEastAsia" w:hAnsi="Times New Roman" w:cs="Times New Roman"/>
          <w:sz w:val="28"/>
          <w:szCs w:val="28"/>
          <w:lang w:eastAsia="ru-RU"/>
        </w:rPr>
        <w:t xml:space="preserve">Проверкой проанализирован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формы 0503127 МКУ «Социально-культурного центра хутора Черноморского Южного сельского поселения» по состоянию на 01.01.2025, согласно которому полученные ЛБО на осуществление закупок учреждения составили </w:t>
      </w:r>
      <w:r w:rsidR="00941D28">
        <w:rPr>
          <w:rFonts w:ascii="Times New Roman" w:eastAsiaTheme="majorEastAsia" w:hAnsi="Times New Roman" w:cs="Times New Roman"/>
          <w:sz w:val="28"/>
          <w:szCs w:val="28"/>
          <w:lang w:eastAsia="ru-RU"/>
        </w:rPr>
        <w:t>ХХХХХХХХ</w:t>
      </w:r>
      <w:r w:rsidRPr="00422F60">
        <w:rPr>
          <w:rFonts w:ascii="Times New Roman" w:eastAsiaTheme="majorEastAsia" w:hAnsi="Times New Roman" w:cs="Times New Roman"/>
          <w:sz w:val="28"/>
          <w:szCs w:val="28"/>
          <w:lang w:eastAsia="ru-RU"/>
        </w:rPr>
        <w:t xml:space="preserve"> рублей, кассовые расходы на осуществление</w:t>
      </w:r>
      <w:r w:rsidR="00941D28">
        <w:rPr>
          <w:rFonts w:ascii="Times New Roman" w:eastAsiaTheme="majorEastAsia" w:hAnsi="Times New Roman" w:cs="Times New Roman"/>
          <w:sz w:val="28"/>
          <w:szCs w:val="28"/>
          <w:lang w:eastAsia="ru-RU"/>
        </w:rPr>
        <w:t xml:space="preserve"> закупок составили </w:t>
      </w:r>
      <w:proofErr w:type="spellStart"/>
      <w:r w:rsidR="00941D28">
        <w:rPr>
          <w:rFonts w:ascii="Times New Roman" w:eastAsiaTheme="majorEastAsia" w:hAnsi="Times New Roman" w:cs="Times New Roman"/>
          <w:sz w:val="28"/>
          <w:szCs w:val="28"/>
          <w:lang w:eastAsia="ru-RU"/>
        </w:rPr>
        <w:t>ХХХХХХХХ</w:t>
      </w:r>
      <w:r w:rsidRPr="00422F60">
        <w:rPr>
          <w:rFonts w:ascii="Times New Roman" w:eastAsiaTheme="majorEastAsia" w:hAnsi="Times New Roman" w:cs="Times New Roman"/>
          <w:sz w:val="28"/>
          <w:szCs w:val="28"/>
          <w:lang w:eastAsia="ru-RU"/>
        </w:rPr>
        <w:t>рублей</w:t>
      </w:r>
      <w:proofErr w:type="spellEnd"/>
      <w:r w:rsidRPr="00422F60">
        <w:rPr>
          <w:rFonts w:ascii="Times New Roman" w:eastAsiaTheme="majorEastAsia" w:hAnsi="Times New Roman" w:cs="Times New Roman"/>
          <w:sz w:val="28"/>
          <w:szCs w:val="28"/>
          <w:lang w:eastAsia="ru-RU"/>
        </w:rPr>
        <w:t>, в том числе по</w:t>
      </w:r>
      <w:proofErr w:type="gramEnd"/>
      <w:r w:rsidRPr="00422F60">
        <w:rPr>
          <w:rFonts w:ascii="Times New Roman" w:eastAsiaTheme="majorEastAsia" w:hAnsi="Times New Roman" w:cs="Times New Roman"/>
          <w:sz w:val="28"/>
          <w:szCs w:val="28"/>
          <w:lang w:eastAsia="ru-RU"/>
        </w:rPr>
        <w:t xml:space="preserve"> обязательствам 2023 года </w:t>
      </w:r>
      <w:r w:rsidR="00941D28">
        <w:rPr>
          <w:rFonts w:ascii="Times New Roman" w:eastAsiaTheme="majorEastAsia" w:hAnsi="Times New Roman" w:cs="Times New Roman"/>
          <w:sz w:val="28"/>
          <w:szCs w:val="28"/>
          <w:lang w:eastAsia="ru-RU"/>
        </w:rPr>
        <w:t>ХХХХХ</w:t>
      </w:r>
      <w:r w:rsidRPr="00422F60">
        <w:rPr>
          <w:rFonts w:ascii="Times New Roman" w:eastAsiaTheme="majorEastAsia" w:hAnsi="Times New Roman" w:cs="Times New Roman"/>
          <w:sz w:val="28"/>
          <w:szCs w:val="28"/>
          <w:lang w:eastAsia="ru-RU"/>
        </w:rPr>
        <w:t xml:space="preserve"> рублей, т.е., контракты</w:t>
      </w:r>
      <w:r w:rsidR="00C31474">
        <w:rPr>
          <w:rFonts w:ascii="Times New Roman" w:eastAsiaTheme="majorEastAsia" w:hAnsi="Times New Roman" w:cs="Times New Roman"/>
          <w:sz w:val="28"/>
          <w:szCs w:val="28"/>
          <w:lang w:eastAsia="ru-RU"/>
        </w:rPr>
        <w:t>,</w:t>
      </w:r>
      <w:r w:rsidRPr="00422F60">
        <w:rPr>
          <w:rFonts w:ascii="Times New Roman" w:eastAsiaTheme="majorEastAsia" w:hAnsi="Times New Roman" w:cs="Times New Roman"/>
          <w:sz w:val="28"/>
          <w:szCs w:val="28"/>
          <w:lang w:eastAsia="ru-RU"/>
        </w:rPr>
        <w:t xml:space="preserve"> заключены и исполнены в соответствии со ст.72 Бюджетного кодекса РФ, в пределах доведенных лимитов бюджетных ассигнований. </w:t>
      </w:r>
    </w:p>
    <w:p w:rsidR="001B6146" w:rsidRPr="00422F60" w:rsidRDefault="00B337E6" w:rsidP="001B6146">
      <w:pPr>
        <w:tabs>
          <w:tab w:val="left" w:pos="709"/>
          <w:tab w:val="left" w:pos="3969"/>
          <w:tab w:val="left" w:pos="4111"/>
        </w:tabs>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ajorEastAsia" w:hAnsi="Times New Roman" w:cs="Times New Roman"/>
          <w:b/>
          <w:sz w:val="28"/>
          <w:szCs w:val="28"/>
          <w:lang w:eastAsia="ru-RU"/>
        </w:rPr>
        <w:t>3.</w:t>
      </w:r>
      <w:r w:rsidR="00861D62" w:rsidRPr="00422F60">
        <w:rPr>
          <w:rFonts w:ascii="Times New Roman" w:eastAsiaTheme="majorEastAsia" w:hAnsi="Times New Roman" w:cs="Times New Roman"/>
          <w:sz w:val="28"/>
          <w:szCs w:val="28"/>
          <w:lang w:eastAsia="ru-RU"/>
        </w:rPr>
        <w:t xml:space="preserve"> </w:t>
      </w:r>
      <w:r w:rsidR="001B6146" w:rsidRPr="00422F60">
        <w:rPr>
          <w:rFonts w:ascii="Times New Roman" w:hAnsi="Times New Roman" w:cs="Times New Roman"/>
          <w:sz w:val="28"/>
          <w:szCs w:val="28"/>
        </w:rPr>
        <w:t>К</w:t>
      </w:r>
      <w:r w:rsidR="001B6146" w:rsidRPr="00422F60">
        <w:rPr>
          <w:rFonts w:ascii="Times New Roman" w:eastAsia="Times New Roman" w:hAnsi="Times New Roman" w:cs="Times New Roman"/>
          <w:sz w:val="28"/>
          <w:szCs w:val="28"/>
          <w:lang w:eastAsia="ru-RU"/>
        </w:rPr>
        <w:t xml:space="preserve">оммерческие предложения, полученные от поставщиков (подрядчиков, исполнителей), </w:t>
      </w:r>
      <w:r w:rsidR="00432B33" w:rsidRPr="00422F60">
        <w:rPr>
          <w:rFonts w:ascii="Times New Roman" w:eastAsia="Times New Roman" w:hAnsi="Times New Roman" w:cs="Times New Roman"/>
          <w:sz w:val="28"/>
          <w:szCs w:val="28"/>
          <w:lang w:eastAsia="ru-RU"/>
        </w:rPr>
        <w:t xml:space="preserve">не </w:t>
      </w:r>
      <w:r w:rsidR="001B6146" w:rsidRPr="00422F60">
        <w:rPr>
          <w:rFonts w:ascii="Times New Roman" w:eastAsia="Times New Roman" w:hAnsi="Times New Roman" w:cs="Times New Roman"/>
          <w:sz w:val="28"/>
          <w:szCs w:val="28"/>
          <w:lang w:eastAsia="ru-RU"/>
        </w:rPr>
        <w:t>зарегистрированы в журнале входящей корреспонденции</w:t>
      </w:r>
      <w:r w:rsidR="001B6146" w:rsidRPr="00422F60">
        <w:rPr>
          <w:rFonts w:ascii="Times New Roman" w:hAnsi="Times New Roman" w:cs="Times New Roman"/>
          <w:sz w:val="28"/>
          <w:szCs w:val="28"/>
        </w:rPr>
        <w:t xml:space="preserve"> </w:t>
      </w:r>
      <w:r w:rsidR="00432B33" w:rsidRPr="00422F60">
        <w:rPr>
          <w:rFonts w:ascii="Times New Roman" w:eastAsiaTheme="majorEastAsia" w:hAnsi="Times New Roman" w:cs="Times New Roman"/>
          <w:sz w:val="28"/>
          <w:szCs w:val="28"/>
          <w:lang w:eastAsia="ru-RU"/>
        </w:rPr>
        <w:t xml:space="preserve">МКУ «Социально-культурного центра хутора Черноморского Южного сельского поселения» </w:t>
      </w:r>
      <w:r w:rsidR="001B6146" w:rsidRPr="00422F60">
        <w:rPr>
          <w:rFonts w:ascii="Times New Roman" w:hAnsi="Times New Roman" w:cs="Times New Roman"/>
          <w:sz w:val="28"/>
          <w:szCs w:val="28"/>
        </w:rPr>
        <w:t xml:space="preserve">в </w:t>
      </w:r>
      <w:r w:rsidR="00432B33" w:rsidRPr="00422F60">
        <w:rPr>
          <w:rFonts w:ascii="Times New Roman" w:hAnsi="Times New Roman" w:cs="Times New Roman"/>
          <w:sz w:val="28"/>
          <w:szCs w:val="28"/>
        </w:rPr>
        <w:t>нарушение</w:t>
      </w:r>
      <w:r w:rsidR="001B6146" w:rsidRPr="00422F60">
        <w:rPr>
          <w:rFonts w:ascii="Times New Roman" w:eastAsia="Times New Roman" w:hAnsi="Times New Roman" w:cs="Times New Roman"/>
          <w:sz w:val="28"/>
          <w:szCs w:val="28"/>
          <w:lang w:eastAsia="ru-RU"/>
        </w:rPr>
        <w:t xml:space="preserve"> п.3.12 </w:t>
      </w:r>
      <w:r w:rsidR="001B6146" w:rsidRPr="00422F60">
        <w:rPr>
          <w:rFonts w:ascii="Times New Roman" w:eastAsiaTheme="minorEastAsia" w:hAnsi="Times New Roman" w:cs="Times New Roman"/>
          <w:sz w:val="28"/>
          <w:szCs w:val="28"/>
          <w:lang w:eastAsia="ru-RU"/>
        </w:rPr>
        <w:t>приказа Минэкономразвития РФ от 02.10.2013 № 567.</w:t>
      </w:r>
    </w:p>
    <w:p w:rsidR="002528A8" w:rsidRPr="00422F60" w:rsidRDefault="00787086" w:rsidP="002528A8">
      <w:pPr>
        <w:spacing w:after="0" w:line="240" w:lineRule="auto"/>
        <w:ind w:firstLine="709"/>
        <w:jc w:val="both"/>
        <w:rPr>
          <w:rFonts w:ascii="Times New Roman" w:eastAsia="Times New Roman" w:hAnsi="Times New Roman" w:cs="Times New Roman"/>
          <w:sz w:val="28"/>
          <w:szCs w:val="28"/>
          <w:lang w:eastAsia="ru-RU"/>
        </w:rPr>
      </w:pPr>
      <w:r w:rsidRPr="00EA46D7">
        <w:rPr>
          <w:rFonts w:ascii="Times New Roman" w:eastAsiaTheme="majorEastAsia" w:hAnsi="Times New Roman" w:cs="Times New Roman"/>
          <w:b/>
          <w:sz w:val="28"/>
          <w:szCs w:val="28"/>
          <w:lang w:eastAsia="ru-RU"/>
        </w:rPr>
        <w:t>4</w:t>
      </w:r>
      <w:r w:rsidRPr="00422F60">
        <w:rPr>
          <w:rFonts w:ascii="Times New Roman" w:eastAsiaTheme="majorEastAsia" w:hAnsi="Times New Roman" w:cs="Times New Roman"/>
          <w:sz w:val="28"/>
          <w:szCs w:val="28"/>
          <w:lang w:eastAsia="ru-RU"/>
        </w:rPr>
        <w:t xml:space="preserve">. </w:t>
      </w:r>
      <w:r w:rsidRPr="00422F60">
        <w:rPr>
          <w:rFonts w:ascii="Times New Roman" w:eastAsia="Times New Roman" w:hAnsi="Times New Roman" w:cs="Times New Roman"/>
          <w:color w:val="000000" w:themeColor="text1"/>
          <w:sz w:val="28"/>
          <w:szCs w:val="28"/>
          <w:lang w:eastAsia="ru-RU"/>
        </w:rPr>
        <w:t>В</w:t>
      </w:r>
      <w:r w:rsidR="003430BC" w:rsidRPr="00422F60">
        <w:rPr>
          <w:rFonts w:ascii="Times New Roman" w:eastAsia="Times New Roman" w:hAnsi="Times New Roman" w:cs="Times New Roman"/>
          <w:color w:val="000000" w:themeColor="text1"/>
          <w:sz w:val="28"/>
          <w:szCs w:val="28"/>
          <w:lang w:eastAsia="ru-RU"/>
        </w:rPr>
        <w:t>о исполнение требований</w:t>
      </w:r>
      <w:r w:rsidRPr="00422F60">
        <w:rPr>
          <w:rFonts w:ascii="Times New Roman" w:eastAsia="Times New Roman" w:hAnsi="Times New Roman" w:cs="Times New Roman"/>
          <w:color w:val="000000" w:themeColor="text1"/>
          <w:sz w:val="28"/>
          <w:szCs w:val="28"/>
          <w:lang w:eastAsia="ru-RU"/>
        </w:rPr>
        <w:t xml:space="preserve"> ч. 7 ст</w:t>
      </w:r>
      <w:r w:rsidR="003430BC" w:rsidRPr="00422F60">
        <w:rPr>
          <w:rFonts w:ascii="Times New Roman" w:eastAsia="Times New Roman" w:hAnsi="Times New Roman" w:cs="Times New Roman"/>
          <w:color w:val="000000" w:themeColor="text1"/>
          <w:sz w:val="28"/>
          <w:szCs w:val="28"/>
          <w:lang w:eastAsia="ru-RU"/>
        </w:rPr>
        <w:t>.</w:t>
      </w:r>
      <w:r w:rsidRPr="00422F60">
        <w:rPr>
          <w:rFonts w:ascii="Times New Roman" w:eastAsia="Times New Roman" w:hAnsi="Times New Roman" w:cs="Times New Roman"/>
          <w:color w:val="000000" w:themeColor="text1"/>
          <w:sz w:val="28"/>
          <w:szCs w:val="28"/>
          <w:lang w:eastAsia="ru-RU"/>
        </w:rPr>
        <w:t xml:space="preserve"> 94 Федерального закона № 44-ФЗ для проверки предоставленных поставщиком (подрядчиком, исполнителем) </w:t>
      </w:r>
      <w:r w:rsidR="002528A8" w:rsidRPr="00422F60">
        <w:rPr>
          <w:rFonts w:ascii="Times New Roman" w:eastAsia="Times New Roman" w:hAnsi="Times New Roman" w:cs="Times New Roman"/>
          <w:color w:val="000000" w:themeColor="text1"/>
          <w:sz w:val="28"/>
          <w:szCs w:val="28"/>
          <w:lang w:eastAsia="ru-RU"/>
        </w:rPr>
        <w:t>заказчик</w:t>
      </w:r>
      <w:r w:rsidR="002528A8" w:rsidRPr="00422F60">
        <w:rPr>
          <w:rFonts w:ascii="Times New Roman" w:eastAsia="Times New Roman" w:hAnsi="Times New Roman" w:cs="Times New Roman"/>
          <w:sz w:val="28"/>
          <w:szCs w:val="28"/>
          <w:lang w:eastAsia="ru-RU"/>
        </w:rPr>
        <w:t xml:space="preserve"> </w:t>
      </w:r>
      <w:r w:rsidR="002528A8" w:rsidRPr="00422F60">
        <w:rPr>
          <w:rFonts w:ascii="Times New Roman" w:hAnsi="Times New Roman" w:cs="Times New Roman"/>
          <w:color w:val="000000" w:themeColor="text1"/>
          <w:sz w:val="28"/>
          <w:szCs w:val="28"/>
        </w:rPr>
        <w:t xml:space="preserve">МКУ «СКЦ </w:t>
      </w:r>
      <w:proofErr w:type="spellStart"/>
      <w:r w:rsidR="002528A8" w:rsidRPr="00422F60">
        <w:rPr>
          <w:rFonts w:ascii="Times New Roman" w:hAnsi="Times New Roman" w:cs="Times New Roman"/>
          <w:color w:val="000000" w:themeColor="text1"/>
          <w:sz w:val="28"/>
          <w:szCs w:val="28"/>
        </w:rPr>
        <w:t>х</w:t>
      </w:r>
      <w:proofErr w:type="gramStart"/>
      <w:r w:rsidR="002528A8" w:rsidRPr="00422F60">
        <w:rPr>
          <w:rFonts w:ascii="Times New Roman" w:hAnsi="Times New Roman" w:cs="Times New Roman"/>
          <w:color w:val="000000" w:themeColor="text1"/>
          <w:sz w:val="28"/>
          <w:szCs w:val="28"/>
        </w:rPr>
        <w:t>.Ч</w:t>
      </w:r>
      <w:proofErr w:type="gramEnd"/>
      <w:r w:rsidR="002528A8" w:rsidRPr="00422F60">
        <w:rPr>
          <w:rFonts w:ascii="Times New Roman" w:hAnsi="Times New Roman" w:cs="Times New Roman"/>
          <w:color w:val="000000" w:themeColor="text1"/>
          <w:sz w:val="28"/>
          <w:szCs w:val="28"/>
        </w:rPr>
        <w:t>ерноморского</w:t>
      </w:r>
      <w:proofErr w:type="spellEnd"/>
      <w:r w:rsidR="002528A8" w:rsidRPr="00422F60">
        <w:rPr>
          <w:rFonts w:ascii="Times New Roman" w:hAnsi="Times New Roman" w:cs="Times New Roman"/>
          <w:color w:val="000000" w:themeColor="text1"/>
          <w:sz w:val="28"/>
          <w:szCs w:val="28"/>
        </w:rPr>
        <w:t xml:space="preserve"> </w:t>
      </w:r>
      <w:r w:rsidR="0047291E" w:rsidRPr="00422F60">
        <w:rPr>
          <w:rFonts w:ascii="Times New Roman" w:eastAsiaTheme="majorEastAsia" w:hAnsi="Times New Roman" w:cs="Times New Roman"/>
          <w:sz w:val="28"/>
          <w:szCs w:val="28"/>
          <w:lang w:eastAsia="ru-RU"/>
        </w:rPr>
        <w:t>Южного сельского поселения</w:t>
      </w:r>
      <w:r w:rsidR="002528A8" w:rsidRPr="00422F60">
        <w:rPr>
          <w:rFonts w:ascii="Times New Roman" w:hAnsi="Times New Roman" w:cs="Times New Roman"/>
          <w:color w:val="000000" w:themeColor="text1"/>
          <w:sz w:val="28"/>
          <w:szCs w:val="28"/>
        </w:rPr>
        <w:t>» осуществлял</w:t>
      </w:r>
      <w:r w:rsidR="002528A8" w:rsidRPr="00422F60">
        <w:rPr>
          <w:rFonts w:ascii="Times New Roman" w:eastAsia="Times New Roman" w:hAnsi="Times New Roman" w:cs="Times New Roman"/>
          <w:sz w:val="28"/>
          <w:szCs w:val="28"/>
          <w:lang w:eastAsia="ru-RU"/>
        </w:rPr>
        <w:t xml:space="preserve"> приемку поставленного товара, выполненной работы, оказанной услуги, результатов отдельного этапа исполнения контракта, проведения экспертизы</w:t>
      </w:r>
      <w:r w:rsidR="003E4F5F" w:rsidRPr="00422F60">
        <w:rPr>
          <w:rFonts w:ascii="Times New Roman" w:eastAsia="Times New Roman" w:hAnsi="Times New Roman" w:cs="Times New Roman"/>
          <w:sz w:val="28"/>
          <w:szCs w:val="28"/>
          <w:lang w:eastAsia="ru-RU"/>
        </w:rPr>
        <w:t xml:space="preserve"> в соответствии с приказом от 01.03.2023 № 28.</w:t>
      </w:r>
    </w:p>
    <w:p w:rsidR="008F2DC2" w:rsidRPr="00422F60" w:rsidRDefault="002528A8" w:rsidP="008F2DC2">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422F60">
        <w:rPr>
          <w:rFonts w:ascii="Times New Roman" w:eastAsia="Times New Roman" w:hAnsi="Times New Roman" w:cs="Times New Roman"/>
          <w:sz w:val="28"/>
          <w:szCs w:val="28"/>
          <w:lang w:eastAsia="ru-RU"/>
        </w:rPr>
        <w:t xml:space="preserve">Приказом </w:t>
      </w:r>
      <w:r w:rsidRPr="00422F60">
        <w:rPr>
          <w:rFonts w:ascii="Times New Roman" w:hAnsi="Times New Roman" w:cs="Times New Roman"/>
          <w:color w:val="000000" w:themeColor="text1"/>
          <w:sz w:val="28"/>
          <w:szCs w:val="28"/>
        </w:rPr>
        <w:t>от</w:t>
      </w:r>
      <w:r w:rsidRPr="00422F60">
        <w:rPr>
          <w:rFonts w:ascii="Times New Roman" w:eastAsia="Times New Roman" w:hAnsi="Times New Roman" w:cs="Times New Roman"/>
          <w:sz w:val="28"/>
          <w:szCs w:val="28"/>
          <w:lang w:eastAsia="ru-RU"/>
        </w:rPr>
        <w:t xml:space="preserve"> 08.07.2021 № 15-од директор</w:t>
      </w:r>
      <w:r w:rsidR="00941D28">
        <w:rPr>
          <w:rFonts w:ascii="Times New Roman" w:eastAsia="Times New Roman" w:hAnsi="Times New Roman" w:cs="Times New Roman"/>
          <w:sz w:val="28"/>
          <w:szCs w:val="28"/>
          <w:lang w:eastAsia="ru-RU"/>
        </w:rPr>
        <w:t xml:space="preserve"> ХХХХХХ</w:t>
      </w:r>
      <w:r w:rsidRPr="00422F60">
        <w:rPr>
          <w:rFonts w:ascii="Times New Roman" w:eastAsia="Times New Roman" w:hAnsi="Times New Roman" w:cs="Times New Roman"/>
          <w:sz w:val="28"/>
          <w:szCs w:val="28"/>
          <w:lang w:eastAsia="ru-RU"/>
        </w:rPr>
        <w:t xml:space="preserve"> возлагает на себя ответственность по приемке, экспертизе товаров (работ, услуг), поставляемых (выполняемых, оказываемых) по государственным (муниципальным) контрактам, заключенным для нужд МКУ «СКЦ </w:t>
      </w:r>
      <w:proofErr w:type="spellStart"/>
      <w:r w:rsidRPr="00422F60">
        <w:rPr>
          <w:rFonts w:ascii="Times New Roman" w:eastAsia="Times New Roman" w:hAnsi="Times New Roman" w:cs="Times New Roman"/>
          <w:sz w:val="28"/>
          <w:szCs w:val="28"/>
          <w:lang w:eastAsia="ru-RU"/>
        </w:rPr>
        <w:t>х</w:t>
      </w:r>
      <w:proofErr w:type="gramStart"/>
      <w:r w:rsidRPr="00422F60">
        <w:rPr>
          <w:rFonts w:ascii="Times New Roman" w:eastAsia="Times New Roman" w:hAnsi="Times New Roman" w:cs="Times New Roman"/>
          <w:sz w:val="28"/>
          <w:szCs w:val="28"/>
          <w:lang w:eastAsia="ru-RU"/>
        </w:rPr>
        <w:t>.Ч</w:t>
      </w:r>
      <w:proofErr w:type="gramEnd"/>
      <w:r w:rsidRPr="00422F60">
        <w:rPr>
          <w:rFonts w:ascii="Times New Roman" w:eastAsia="Times New Roman" w:hAnsi="Times New Roman" w:cs="Times New Roman"/>
          <w:sz w:val="28"/>
          <w:szCs w:val="28"/>
          <w:lang w:eastAsia="ru-RU"/>
        </w:rPr>
        <w:t>ерноморского</w:t>
      </w:r>
      <w:proofErr w:type="spellEnd"/>
      <w:r w:rsidRPr="00422F60">
        <w:rPr>
          <w:rFonts w:ascii="Times New Roman" w:eastAsia="Times New Roman" w:hAnsi="Times New Roman" w:cs="Times New Roman"/>
          <w:sz w:val="28"/>
          <w:szCs w:val="28"/>
          <w:lang w:eastAsia="ru-RU"/>
        </w:rPr>
        <w:t xml:space="preserve"> Южного сельского поселения», а также отдельных этапов поставки товара, выполнения работы, оказания услуги, предусмотренных государственным (муниципальным) контрактом.</w:t>
      </w:r>
      <w:r w:rsidR="008F2DC2" w:rsidRPr="00422F60">
        <w:rPr>
          <w:rFonts w:ascii="Times New Roman" w:eastAsia="Times New Roman" w:hAnsi="Times New Roman" w:cs="Times New Roman"/>
          <w:sz w:val="28"/>
          <w:szCs w:val="28"/>
          <w:lang w:eastAsia="ru-RU"/>
        </w:rPr>
        <w:t xml:space="preserve"> Случаев выявления недостатков и несоответствий поставленных товаров, результатов выполненных работ, оказанных услуг требованиям контракта в  2024 году учреждением не установлено. Документы о приемке товаров, работ, услуг подписаны ответственным лицом в соответствии с приказом </w:t>
      </w:r>
      <w:r w:rsidR="008F2DC2" w:rsidRPr="00422F60">
        <w:rPr>
          <w:rFonts w:ascii="Times New Roman" w:hAnsi="Times New Roman" w:cs="Times New Roman"/>
          <w:color w:val="000000" w:themeColor="text1"/>
          <w:sz w:val="28"/>
          <w:szCs w:val="28"/>
        </w:rPr>
        <w:t>от</w:t>
      </w:r>
      <w:r w:rsidR="008F2DC2" w:rsidRPr="00422F60">
        <w:rPr>
          <w:rFonts w:ascii="Times New Roman" w:eastAsia="Times New Roman" w:hAnsi="Times New Roman" w:cs="Times New Roman"/>
          <w:sz w:val="28"/>
          <w:szCs w:val="28"/>
          <w:lang w:eastAsia="ru-RU"/>
        </w:rPr>
        <w:t xml:space="preserve"> 01.03.2023 № 28.</w:t>
      </w:r>
    </w:p>
    <w:p w:rsidR="003C52F2" w:rsidRPr="00422F60" w:rsidRDefault="00EF7816" w:rsidP="008D1C29">
      <w:pPr>
        <w:widowControl w:val="0"/>
        <w:tabs>
          <w:tab w:val="left" w:pos="0"/>
        </w:tabs>
        <w:spacing w:after="0" w:line="240" w:lineRule="auto"/>
        <w:ind w:firstLine="709"/>
        <w:contextualSpacing/>
        <w:jc w:val="both"/>
        <w:rPr>
          <w:rFonts w:ascii="Times New Roman" w:eastAsia="Times New Roman" w:hAnsi="Times New Roman" w:cs="Times New Roman"/>
          <w:sz w:val="28"/>
          <w:szCs w:val="28"/>
          <w:lang w:eastAsia="ru-RU"/>
        </w:rPr>
      </w:pPr>
      <w:r w:rsidRPr="0047291E">
        <w:rPr>
          <w:rFonts w:ascii="Times New Roman" w:eastAsia="Times New Roman" w:hAnsi="Times New Roman" w:cs="Times New Roman"/>
          <w:b/>
          <w:sz w:val="28"/>
          <w:szCs w:val="28"/>
          <w:lang w:eastAsia="ru-RU"/>
        </w:rPr>
        <w:t>5</w:t>
      </w:r>
      <w:r w:rsidRPr="00422F60">
        <w:rPr>
          <w:rFonts w:ascii="Times New Roman" w:eastAsia="Times New Roman" w:hAnsi="Times New Roman" w:cs="Times New Roman"/>
          <w:sz w:val="28"/>
          <w:szCs w:val="28"/>
          <w:lang w:eastAsia="ru-RU"/>
        </w:rPr>
        <w:t>. </w:t>
      </w:r>
      <w:r w:rsidR="003C52F2" w:rsidRPr="00422F60">
        <w:rPr>
          <w:rFonts w:ascii="Times New Roman" w:eastAsia="Times New Roman" w:hAnsi="Times New Roman" w:cs="Times New Roman"/>
          <w:sz w:val="28"/>
          <w:szCs w:val="28"/>
          <w:lang w:eastAsia="ru-RU"/>
        </w:rPr>
        <w:t xml:space="preserve">Выборочной проверкой соответствия поставленного товара, выполненной работы (её результата) или оказанной услуги условиям заключенных договоров, контрактов нарушений не установлено. Фактов нецелевого использования поставленного товара, выполненной работы (ее результата) или оказанной услуги не установлено. Все приобретаемые товары, предоставляемые услуги, выполненные работы использованы в рамках целей закупок.   </w:t>
      </w:r>
    </w:p>
    <w:p w:rsidR="00EB0FB3" w:rsidRPr="00353D2A" w:rsidRDefault="00941D28" w:rsidP="00B337E6">
      <w:pPr>
        <w:spacing w:after="0" w:line="240" w:lineRule="auto"/>
        <w:ind w:firstLine="708"/>
        <w:jc w:val="both"/>
        <w:outlineLvl w:val="0"/>
        <w:rPr>
          <w:rFonts w:ascii="Times New Roman" w:eastAsia="Calibri" w:hAnsi="Times New Roman" w:cs="Times New Roman"/>
          <w:b/>
          <w:color w:val="000000" w:themeColor="text1"/>
          <w:sz w:val="28"/>
          <w:szCs w:val="28"/>
        </w:rPr>
      </w:pPr>
      <w:r w:rsidRPr="00BC57C1">
        <w:rPr>
          <w:rFonts w:ascii="Times New Roman" w:eastAsia="Times New Roman" w:hAnsi="Times New Roman" w:cs="Times New Roman"/>
          <w:sz w:val="28"/>
          <w:szCs w:val="28"/>
          <w:lang w:eastAsia="ru-RU"/>
        </w:rPr>
        <w:t xml:space="preserve"> </w:t>
      </w:r>
      <w:r w:rsidRPr="00802D3F">
        <w:rPr>
          <w:rFonts w:ascii="Times New Roman" w:eastAsia="Times New Roman" w:hAnsi="Times New Roman" w:cs="Times New Roman"/>
          <w:bCs/>
          <w:kern w:val="36"/>
          <w:sz w:val="27"/>
          <w:szCs w:val="27"/>
          <w:lang w:eastAsia="ru-RU"/>
        </w:rPr>
        <w:t xml:space="preserve">По результатам проверки составлен акт № </w:t>
      </w:r>
      <w:r w:rsidR="00A83DCA">
        <w:rPr>
          <w:rFonts w:ascii="Times New Roman" w:eastAsia="Times New Roman" w:hAnsi="Times New Roman" w:cs="Times New Roman"/>
          <w:bCs/>
          <w:kern w:val="36"/>
          <w:sz w:val="27"/>
          <w:szCs w:val="27"/>
          <w:lang w:eastAsia="ru-RU"/>
        </w:rPr>
        <w:t>8</w:t>
      </w:r>
      <w:r w:rsidRPr="00802D3F">
        <w:rPr>
          <w:rFonts w:ascii="Times New Roman" w:eastAsia="Times New Roman" w:hAnsi="Times New Roman" w:cs="Times New Roman"/>
          <w:bCs/>
          <w:kern w:val="36"/>
          <w:sz w:val="27"/>
          <w:szCs w:val="27"/>
          <w:lang w:eastAsia="ru-RU"/>
        </w:rPr>
        <w:t xml:space="preserve"> от </w:t>
      </w:r>
      <w:r>
        <w:rPr>
          <w:rFonts w:ascii="Times New Roman" w:eastAsia="Times New Roman" w:hAnsi="Times New Roman" w:cs="Times New Roman"/>
          <w:bCs/>
          <w:kern w:val="36"/>
          <w:sz w:val="27"/>
          <w:szCs w:val="27"/>
          <w:lang w:eastAsia="ru-RU"/>
        </w:rPr>
        <w:t>1</w:t>
      </w:r>
      <w:r w:rsidR="00A83DCA">
        <w:rPr>
          <w:rFonts w:ascii="Times New Roman" w:eastAsia="Times New Roman" w:hAnsi="Times New Roman" w:cs="Times New Roman"/>
          <w:bCs/>
          <w:kern w:val="36"/>
          <w:sz w:val="27"/>
          <w:szCs w:val="27"/>
          <w:lang w:eastAsia="ru-RU"/>
        </w:rPr>
        <w:t>7</w:t>
      </w:r>
      <w:r w:rsidRPr="00802D3F">
        <w:rPr>
          <w:rFonts w:ascii="Times New Roman" w:eastAsia="Times New Roman" w:hAnsi="Times New Roman" w:cs="Times New Roman"/>
          <w:bCs/>
          <w:kern w:val="36"/>
          <w:sz w:val="27"/>
          <w:szCs w:val="27"/>
          <w:lang w:eastAsia="ru-RU"/>
        </w:rPr>
        <w:t xml:space="preserve"> </w:t>
      </w:r>
      <w:r w:rsidR="00A83DCA">
        <w:rPr>
          <w:rFonts w:ascii="Times New Roman" w:eastAsia="Times New Roman" w:hAnsi="Times New Roman" w:cs="Times New Roman"/>
          <w:bCs/>
          <w:kern w:val="36"/>
          <w:sz w:val="27"/>
          <w:szCs w:val="27"/>
          <w:lang w:eastAsia="ru-RU"/>
        </w:rPr>
        <w:t>июня</w:t>
      </w:r>
      <w:r w:rsidRPr="00802D3F">
        <w:rPr>
          <w:rFonts w:ascii="Times New Roman" w:eastAsia="Times New Roman" w:hAnsi="Times New Roman" w:cs="Times New Roman"/>
          <w:bCs/>
          <w:kern w:val="36"/>
          <w:sz w:val="27"/>
          <w:szCs w:val="27"/>
          <w:lang w:eastAsia="ru-RU"/>
        </w:rPr>
        <w:t xml:space="preserve"> 202</w:t>
      </w:r>
      <w:r>
        <w:rPr>
          <w:rFonts w:ascii="Times New Roman" w:eastAsia="Times New Roman" w:hAnsi="Times New Roman" w:cs="Times New Roman"/>
          <w:bCs/>
          <w:kern w:val="36"/>
          <w:sz w:val="27"/>
          <w:szCs w:val="27"/>
          <w:lang w:eastAsia="ru-RU"/>
        </w:rPr>
        <w:t>5</w:t>
      </w:r>
      <w:r w:rsidRPr="00802D3F">
        <w:rPr>
          <w:rFonts w:ascii="Times New Roman" w:eastAsia="Times New Roman" w:hAnsi="Times New Roman" w:cs="Times New Roman"/>
          <w:bCs/>
          <w:kern w:val="36"/>
          <w:sz w:val="27"/>
          <w:szCs w:val="27"/>
          <w:lang w:eastAsia="ru-RU"/>
        </w:rPr>
        <w:t xml:space="preserve"> года</w:t>
      </w:r>
      <w:r w:rsidR="00B337E6">
        <w:rPr>
          <w:rFonts w:ascii="Times New Roman" w:eastAsia="Times New Roman" w:hAnsi="Times New Roman" w:cs="Times New Roman"/>
          <w:bCs/>
          <w:kern w:val="36"/>
          <w:sz w:val="27"/>
          <w:szCs w:val="27"/>
          <w:lang w:eastAsia="ru-RU"/>
        </w:rPr>
        <w:t>.</w:t>
      </w:r>
      <w:r w:rsidR="00A83DCA">
        <w:rPr>
          <w:rFonts w:ascii="Times New Roman" w:eastAsia="Times New Roman" w:hAnsi="Times New Roman" w:cs="Times New Roman"/>
          <w:bCs/>
          <w:kern w:val="36"/>
          <w:sz w:val="27"/>
          <w:szCs w:val="27"/>
          <w:lang w:eastAsia="ru-RU"/>
        </w:rPr>
        <w:t xml:space="preserve"> </w:t>
      </w:r>
      <w:bookmarkStart w:id="0" w:name="_GoBack"/>
      <w:bookmarkEnd w:id="0"/>
    </w:p>
    <w:sectPr w:rsidR="00EB0FB3" w:rsidRPr="00353D2A" w:rsidSect="00AD050B">
      <w:headerReference w:type="default" r:id="rId10"/>
      <w:footerReference w:type="default" r:id="rId11"/>
      <w:headerReference w:type="first" r:id="rId12"/>
      <w:pgSz w:w="11906" w:h="16838"/>
      <w:pgMar w:top="1134"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534" w:rsidRDefault="001B4534" w:rsidP="001F109A">
      <w:pPr>
        <w:spacing w:after="0" w:line="240" w:lineRule="auto"/>
      </w:pPr>
      <w:r>
        <w:separator/>
      </w:r>
    </w:p>
  </w:endnote>
  <w:endnote w:type="continuationSeparator" w:id="0">
    <w:p w:rsidR="001B4534" w:rsidRDefault="001B4534" w:rsidP="001F1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TimesNewRomanPSMT">
    <w:altName w:val="Times New Roman"/>
    <w:panose1 w:val="00000000000000000000"/>
    <w:charset w:val="00"/>
    <w:family w:val="roman"/>
    <w:notTrueType/>
    <w:pitch w:val="default"/>
  </w:font>
  <w:font w:name="PT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74" w:rsidRDefault="00C31474">
    <w:pPr>
      <w:pStyle w:val="a6"/>
      <w:jc w:val="center"/>
    </w:pPr>
  </w:p>
  <w:p w:rsidR="00C31474" w:rsidRDefault="00C3147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534" w:rsidRDefault="001B4534" w:rsidP="001F109A">
      <w:pPr>
        <w:spacing w:after="0" w:line="240" w:lineRule="auto"/>
      </w:pPr>
      <w:r>
        <w:separator/>
      </w:r>
    </w:p>
  </w:footnote>
  <w:footnote w:type="continuationSeparator" w:id="0">
    <w:p w:rsidR="001B4534" w:rsidRDefault="001B4534" w:rsidP="001F10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896636"/>
      <w:docPartObj>
        <w:docPartGallery w:val="Page Numbers (Top of Page)"/>
        <w:docPartUnique/>
      </w:docPartObj>
    </w:sdtPr>
    <w:sdtEndPr/>
    <w:sdtContent>
      <w:p w:rsidR="00C31474" w:rsidRDefault="00C31474">
        <w:pPr>
          <w:pStyle w:val="a4"/>
          <w:jc w:val="center"/>
        </w:pPr>
        <w:r>
          <w:fldChar w:fldCharType="begin"/>
        </w:r>
        <w:r>
          <w:instrText>PAGE   \* MERGEFORMAT</w:instrText>
        </w:r>
        <w:r>
          <w:fldChar w:fldCharType="separate"/>
        </w:r>
        <w:r w:rsidR="00B337E6">
          <w:rPr>
            <w:noProof/>
          </w:rPr>
          <w:t>4</w:t>
        </w:r>
        <w:r>
          <w:fldChar w:fldCharType="end"/>
        </w:r>
      </w:p>
    </w:sdtContent>
  </w:sdt>
  <w:p w:rsidR="00C31474" w:rsidRDefault="00C3147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74" w:rsidRDefault="00C31474">
    <w:pPr>
      <w:pStyle w:val="a4"/>
      <w:jc w:val="center"/>
    </w:pPr>
  </w:p>
  <w:p w:rsidR="00C31474" w:rsidRDefault="00C3147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77602"/>
    <w:multiLevelType w:val="hybridMultilevel"/>
    <w:tmpl w:val="98DE291C"/>
    <w:lvl w:ilvl="0" w:tplc="C2EECC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B2D3CD8"/>
    <w:multiLevelType w:val="hybridMultilevel"/>
    <w:tmpl w:val="ECF0712E"/>
    <w:lvl w:ilvl="0" w:tplc="DD6298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D947AB0"/>
    <w:multiLevelType w:val="hybridMultilevel"/>
    <w:tmpl w:val="74963644"/>
    <w:lvl w:ilvl="0" w:tplc="549A188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EC102B7"/>
    <w:multiLevelType w:val="hybridMultilevel"/>
    <w:tmpl w:val="DC625A52"/>
    <w:lvl w:ilvl="0" w:tplc="EBD4BFDC">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4">
    <w:nsid w:val="217A722B"/>
    <w:multiLevelType w:val="hybridMultilevel"/>
    <w:tmpl w:val="0DAE1586"/>
    <w:lvl w:ilvl="0" w:tplc="F260CF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92E7FA0"/>
    <w:multiLevelType w:val="hybridMultilevel"/>
    <w:tmpl w:val="24D8D854"/>
    <w:lvl w:ilvl="0" w:tplc="E6FCE7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D460B24"/>
    <w:multiLevelType w:val="hybridMultilevel"/>
    <w:tmpl w:val="D2A47A54"/>
    <w:lvl w:ilvl="0" w:tplc="3828C890">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CA0FB1"/>
    <w:multiLevelType w:val="hybridMultilevel"/>
    <w:tmpl w:val="DFEC0978"/>
    <w:lvl w:ilvl="0" w:tplc="4D784858">
      <w:start w:val="1"/>
      <w:numFmt w:val="decimal"/>
      <w:lvlText w:val="%1)"/>
      <w:lvlJc w:val="left"/>
      <w:pPr>
        <w:ind w:left="1068" w:hanging="360"/>
      </w:pPr>
      <w:rPr>
        <w:rFonts w:eastAsiaTheme="minorHAns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00B5EC5"/>
    <w:multiLevelType w:val="hybridMultilevel"/>
    <w:tmpl w:val="CFA0D062"/>
    <w:lvl w:ilvl="0" w:tplc="6A9C667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313F6FAF"/>
    <w:multiLevelType w:val="hybridMultilevel"/>
    <w:tmpl w:val="2924A7C4"/>
    <w:lvl w:ilvl="0" w:tplc="C70EF882">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2385500"/>
    <w:multiLevelType w:val="multilevel"/>
    <w:tmpl w:val="5836A9A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3623207B"/>
    <w:multiLevelType w:val="hybridMultilevel"/>
    <w:tmpl w:val="DB644DB4"/>
    <w:lvl w:ilvl="0" w:tplc="C84EF3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CE00B11"/>
    <w:multiLevelType w:val="singleLevel"/>
    <w:tmpl w:val="E5EE5824"/>
    <w:lvl w:ilvl="0">
      <w:start w:val="1"/>
      <w:numFmt w:val="decimal"/>
      <w:lvlText w:val="%1)"/>
      <w:legacy w:legacy="1" w:legacySpace="0" w:legacyIndent="561"/>
      <w:lvlJc w:val="left"/>
      <w:pPr>
        <w:ind w:left="0" w:firstLine="0"/>
      </w:pPr>
      <w:rPr>
        <w:rFonts w:ascii="Times New Roman" w:hAnsi="Times New Roman" w:cs="Times New Roman" w:hint="default"/>
      </w:rPr>
    </w:lvl>
  </w:abstractNum>
  <w:abstractNum w:abstractNumId="13">
    <w:nsid w:val="3D8960E1"/>
    <w:multiLevelType w:val="hybridMultilevel"/>
    <w:tmpl w:val="4BF687A2"/>
    <w:lvl w:ilvl="0" w:tplc="7E5051C4">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4">
    <w:nsid w:val="43C35C32"/>
    <w:multiLevelType w:val="hybridMultilevel"/>
    <w:tmpl w:val="4838D9D0"/>
    <w:lvl w:ilvl="0" w:tplc="8C46D39A">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5">
    <w:nsid w:val="45C56957"/>
    <w:multiLevelType w:val="hybridMultilevel"/>
    <w:tmpl w:val="EC08A0DE"/>
    <w:lvl w:ilvl="0" w:tplc="D110DA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B7217E4"/>
    <w:multiLevelType w:val="hybridMultilevel"/>
    <w:tmpl w:val="D688C32A"/>
    <w:lvl w:ilvl="0" w:tplc="1EF64C20">
      <w:start w:val="1"/>
      <w:numFmt w:val="decimal"/>
      <w:lvlText w:val="%1)"/>
      <w:lvlJc w:val="left"/>
      <w:pPr>
        <w:ind w:left="1776" w:hanging="1068"/>
      </w:pPr>
      <w:rPr>
        <w:rFonts w:hint="default"/>
        <w:b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570F1B5E"/>
    <w:multiLevelType w:val="hybridMultilevel"/>
    <w:tmpl w:val="F1D4EEAE"/>
    <w:lvl w:ilvl="0" w:tplc="638ED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A3C723C"/>
    <w:multiLevelType w:val="hybridMultilevel"/>
    <w:tmpl w:val="0F1CF042"/>
    <w:lvl w:ilvl="0" w:tplc="99C6DD7A">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43E6986"/>
    <w:multiLevelType w:val="hybridMultilevel"/>
    <w:tmpl w:val="F170F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6355890"/>
    <w:multiLevelType w:val="hybridMultilevel"/>
    <w:tmpl w:val="E3DE644A"/>
    <w:lvl w:ilvl="0" w:tplc="3708B9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EF1726D"/>
    <w:multiLevelType w:val="multilevel"/>
    <w:tmpl w:val="22A2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35567D"/>
    <w:multiLevelType w:val="hybridMultilevel"/>
    <w:tmpl w:val="94F4CB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9E355C4"/>
    <w:multiLevelType w:val="hybridMultilevel"/>
    <w:tmpl w:val="E4C2A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B3F765D"/>
    <w:multiLevelType w:val="hybridMultilevel"/>
    <w:tmpl w:val="2DA2ED80"/>
    <w:lvl w:ilvl="0" w:tplc="6C207F1C">
      <w:start w:val="1"/>
      <w:numFmt w:val="decimal"/>
      <w:lvlText w:val="%1)"/>
      <w:lvlJc w:val="left"/>
      <w:pPr>
        <w:ind w:left="404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FDC5DC1"/>
    <w:multiLevelType w:val="hybridMultilevel"/>
    <w:tmpl w:val="55948E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num>
  <w:num w:numId="5">
    <w:abstractNumId w:val="2"/>
  </w:num>
  <w:num w:numId="6">
    <w:abstractNumId w:val="0"/>
  </w:num>
  <w:num w:numId="7">
    <w:abstractNumId w:val="13"/>
  </w:num>
  <w:num w:numId="8">
    <w:abstractNumId w:val="11"/>
  </w:num>
  <w:num w:numId="9">
    <w:abstractNumId w:val="10"/>
  </w:num>
  <w:num w:numId="10">
    <w:abstractNumId w:val="3"/>
  </w:num>
  <w:num w:numId="11">
    <w:abstractNumId w:val="20"/>
  </w:num>
  <w:num w:numId="12">
    <w:abstractNumId w:val="4"/>
  </w:num>
  <w:num w:numId="13">
    <w:abstractNumId w:val="16"/>
  </w:num>
  <w:num w:numId="14">
    <w:abstractNumId w:val="24"/>
  </w:num>
  <w:num w:numId="15">
    <w:abstractNumId w:val="5"/>
  </w:num>
  <w:num w:numId="16">
    <w:abstractNumId w:val="22"/>
  </w:num>
  <w:num w:numId="17">
    <w:abstractNumId w:val="21"/>
  </w:num>
  <w:num w:numId="18">
    <w:abstractNumId w:val="17"/>
  </w:num>
  <w:num w:numId="19">
    <w:abstractNumId w:val="23"/>
  </w:num>
  <w:num w:numId="20">
    <w:abstractNumId w:val="18"/>
  </w:num>
  <w:num w:numId="21">
    <w:abstractNumId w:val="15"/>
  </w:num>
  <w:num w:numId="22">
    <w:abstractNumId w:val="7"/>
  </w:num>
  <w:num w:numId="23">
    <w:abstractNumId w:val="6"/>
  </w:num>
  <w:num w:numId="24">
    <w:abstractNumId w:val="25"/>
  </w:num>
  <w:num w:numId="25">
    <w:abstractNumId w:val="1"/>
  </w:num>
  <w:num w:numId="26">
    <w:abstractNumId w:val="19"/>
  </w:num>
  <w:num w:numId="27">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9A"/>
    <w:rsid w:val="00000719"/>
    <w:rsid w:val="00001026"/>
    <w:rsid w:val="0000185C"/>
    <w:rsid w:val="000027DC"/>
    <w:rsid w:val="0000297D"/>
    <w:rsid w:val="00002C9E"/>
    <w:rsid w:val="000037D4"/>
    <w:rsid w:val="00003870"/>
    <w:rsid w:val="000038BD"/>
    <w:rsid w:val="00003D61"/>
    <w:rsid w:val="000041E2"/>
    <w:rsid w:val="000049D3"/>
    <w:rsid w:val="000052B6"/>
    <w:rsid w:val="00005F77"/>
    <w:rsid w:val="00006317"/>
    <w:rsid w:val="00006B7D"/>
    <w:rsid w:val="000100EF"/>
    <w:rsid w:val="0001096C"/>
    <w:rsid w:val="00011020"/>
    <w:rsid w:val="00011F0A"/>
    <w:rsid w:val="0001276E"/>
    <w:rsid w:val="00012982"/>
    <w:rsid w:val="00012D7E"/>
    <w:rsid w:val="00012E3C"/>
    <w:rsid w:val="000132E1"/>
    <w:rsid w:val="000133FF"/>
    <w:rsid w:val="0001348A"/>
    <w:rsid w:val="00013760"/>
    <w:rsid w:val="000139CB"/>
    <w:rsid w:val="00013FA4"/>
    <w:rsid w:val="00014586"/>
    <w:rsid w:val="000145E8"/>
    <w:rsid w:val="000149F4"/>
    <w:rsid w:val="0001548A"/>
    <w:rsid w:val="000154B6"/>
    <w:rsid w:val="000160B6"/>
    <w:rsid w:val="000161C3"/>
    <w:rsid w:val="00016EB6"/>
    <w:rsid w:val="00016F46"/>
    <w:rsid w:val="00017207"/>
    <w:rsid w:val="00017371"/>
    <w:rsid w:val="0001797C"/>
    <w:rsid w:val="000179FC"/>
    <w:rsid w:val="000205DA"/>
    <w:rsid w:val="00020B18"/>
    <w:rsid w:val="00020BC7"/>
    <w:rsid w:val="00021B50"/>
    <w:rsid w:val="000224E3"/>
    <w:rsid w:val="000227F7"/>
    <w:rsid w:val="0002434C"/>
    <w:rsid w:val="000254A7"/>
    <w:rsid w:val="00025859"/>
    <w:rsid w:val="00025971"/>
    <w:rsid w:val="00025BC7"/>
    <w:rsid w:val="0002617C"/>
    <w:rsid w:val="00026D35"/>
    <w:rsid w:val="00026D72"/>
    <w:rsid w:val="00026D73"/>
    <w:rsid w:val="00027F6B"/>
    <w:rsid w:val="00030101"/>
    <w:rsid w:val="000302B4"/>
    <w:rsid w:val="000302C8"/>
    <w:rsid w:val="00030844"/>
    <w:rsid w:val="000308D1"/>
    <w:rsid w:val="00030BFD"/>
    <w:rsid w:val="0003114D"/>
    <w:rsid w:val="000327F4"/>
    <w:rsid w:val="000338AD"/>
    <w:rsid w:val="00033A26"/>
    <w:rsid w:val="00033A40"/>
    <w:rsid w:val="00033AB0"/>
    <w:rsid w:val="00033D1D"/>
    <w:rsid w:val="000342AD"/>
    <w:rsid w:val="00034387"/>
    <w:rsid w:val="000343D3"/>
    <w:rsid w:val="0003460E"/>
    <w:rsid w:val="00034639"/>
    <w:rsid w:val="00034D72"/>
    <w:rsid w:val="00034D94"/>
    <w:rsid w:val="0003550F"/>
    <w:rsid w:val="000374BE"/>
    <w:rsid w:val="00037C55"/>
    <w:rsid w:val="000405B0"/>
    <w:rsid w:val="000405E2"/>
    <w:rsid w:val="000409D7"/>
    <w:rsid w:val="00040FCB"/>
    <w:rsid w:val="00041106"/>
    <w:rsid w:val="00041D42"/>
    <w:rsid w:val="00041EF8"/>
    <w:rsid w:val="00043D5B"/>
    <w:rsid w:val="00043EF9"/>
    <w:rsid w:val="00044759"/>
    <w:rsid w:val="000451E9"/>
    <w:rsid w:val="00046055"/>
    <w:rsid w:val="00046A41"/>
    <w:rsid w:val="00047537"/>
    <w:rsid w:val="00047B67"/>
    <w:rsid w:val="00050521"/>
    <w:rsid w:val="000505A3"/>
    <w:rsid w:val="00050F9B"/>
    <w:rsid w:val="00051B5C"/>
    <w:rsid w:val="00051FA9"/>
    <w:rsid w:val="00053F74"/>
    <w:rsid w:val="00054813"/>
    <w:rsid w:val="000555FA"/>
    <w:rsid w:val="00055739"/>
    <w:rsid w:val="00055BA2"/>
    <w:rsid w:val="00055C22"/>
    <w:rsid w:val="00056C0E"/>
    <w:rsid w:val="00056C76"/>
    <w:rsid w:val="00057C06"/>
    <w:rsid w:val="00057C53"/>
    <w:rsid w:val="00057E5E"/>
    <w:rsid w:val="00060110"/>
    <w:rsid w:val="0006035F"/>
    <w:rsid w:val="00060A10"/>
    <w:rsid w:val="000630B9"/>
    <w:rsid w:val="00063CD4"/>
    <w:rsid w:val="00063DED"/>
    <w:rsid w:val="00063F6E"/>
    <w:rsid w:val="00064159"/>
    <w:rsid w:val="000652A1"/>
    <w:rsid w:val="0006548D"/>
    <w:rsid w:val="000656CB"/>
    <w:rsid w:val="0006625A"/>
    <w:rsid w:val="0006647B"/>
    <w:rsid w:val="00066B8E"/>
    <w:rsid w:val="00066CEC"/>
    <w:rsid w:val="000673F2"/>
    <w:rsid w:val="00067EB6"/>
    <w:rsid w:val="00071377"/>
    <w:rsid w:val="00071646"/>
    <w:rsid w:val="00071FB8"/>
    <w:rsid w:val="000724E9"/>
    <w:rsid w:val="0007252F"/>
    <w:rsid w:val="000728DD"/>
    <w:rsid w:val="00073B0F"/>
    <w:rsid w:val="00073B9A"/>
    <w:rsid w:val="00074ABF"/>
    <w:rsid w:val="00074F36"/>
    <w:rsid w:val="00075192"/>
    <w:rsid w:val="000752F8"/>
    <w:rsid w:val="0007637E"/>
    <w:rsid w:val="00076893"/>
    <w:rsid w:val="000772E7"/>
    <w:rsid w:val="000776F1"/>
    <w:rsid w:val="00077B72"/>
    <w:rsid w:val="00080678"/>
    <w:rsid w:val="000822E0"/>
    <w:rsid w:val="00082D44"/>
    <w:rsid w:val="00083351"/>
    <w:rsid w:val="00083FE6"/>
    <w:rsid w:val="0008460A"/>
    <w:rsid w:val="00084B22"/>
    <w:rsid w:val="00085304"/>
    <w:rsid w:val="00085541"/>
    <w:rsid w:val="0009105F"/>
    <w:rsid w:val="000913E6"/>
    <w:rsid w:val="00091AD9"/>
    <w:rsid w:val="000929C7"/>
    <w:rsid w:val="000931DC"/>
    <w:rsid w:val="000945C5"/>
    <w:rsid w:val="00094A54"/>
    <w:rsid w:val="00094CF5"/>
    <w:rsid w:val="00095009"/>
    <w:rsid w:val="000955B4"/>
    <w:rsid w:val="00095D14"/>
    <w:rsid w:val="000960ED"/>
    <w:rsid w:val="00097185"/>
    <w:rsid w:val="00097537"/>
    <w:rsid w:val="000975D5"/>
    <w:rsid w:val="00097AB2"/>
    <w:rsid w:val="00097CAB"/>
    <w:rsid w:val="00097D42"/>
    <w:rsid w:val="000A01BD"/>
    <w:rsid w:val="000A09EA"/>
    <w:rsid w:val="000A0F11"/>
    <w:rsid w:val="000A10EF"/>
    <w:rsid w:val="000A3602"/>
    <w:rsid w:val="000A3610"/>
    <w:rsid w:val="000A4276"/>
    <w:rsid w:val="000A4348"/>
    <w:rsid w:val="000A4643"/>
    <w:rsid w:val="000A4D03"/>
    <w:rsid w:val="000A4F3F"/>
    <w:rsid w:val="000A517E"/>
    <w:rsid w:val="000A51D3"/>
    <w:rsid w:val="000A557A"/>
    <w:rsid w:val="000A5710"/>
    <w:rsid w:val="000A58B5"/>
    <w:rsid w:val="000A5AC9"/>
    <w:rsid w:val="000A647E"/>
    <w:rsid w:val="000A6735"/>
    <w:rsid w:val="000A6A3E"/>
    <w:rsid w:val="000A6F89"/>
    <w:rsid w:val="000A76DC"/>
    <w:rsid w:val="000A7D91"/>
    <w:rsid w:val="000A7F43"/>
    <w:rsid w:val="000B02C6"/>
    <w:rsid w:val="000B0B1D"/>
    <w:rsid w:val="000B1AEE"/>
    <w:rsid w:val="000B20A5"/>
    <w:rsid w:val="000B217A"/>
    <w:rsid w:val="000B3CC9"/>
    <w:rsid w:val="000B4F56"/>
    <w:rsid w:val="000B5220"/>
    <w:rsid w:val="000B56ED"/>
    <w:rsid w:val="000B5D7D"/>
    <w:rsid w:val="000B65F7"/>
    <w:rsid w:val="000B66F2"/>
    <w:rsid w:val="000B694D"/>
    <w:rsid w:val="000B700B"/>
    <w:rsid w:val="000B7450"/>
    <w:rsid w:val="000B781B"/>
    <w:rsid w:val="000B7B3B"/>
    <w:rsid w:val="000C029B"/>
    <w:rsid w:val="000C19FF"/>
    <w:rsid w:val="000C2686"/>
    <w:rsid w:val="000C3C97"/>
    <w:rsid w:val="000C445F"/>
    <w:rsid w:val="000C47E2"/>
    <w:rsid w:val="000C6128"/>
    <w:rsid w:val="000C622E"/>
    <w:rsid w:val="000C6455"/>
    <w:rsid w:val="000C68EA"/>
    <w:rsid w:val="000C6922"/>
    <w:rsid w:val="000C6FAC"/>
    <w:rsid w:val="000C70FE"/>
    <w:rsid w:val="000C730D"/>
    <w:rsid w:val="000C7602"/>
    <w:rsid w:val="000C7A56"/>
    <w:rsid w:val="000D0EBF"/>
    <w:rsid w:val="000D1045"/>
    <w:rsid w:val="000D16C3"/>
    <w:rsid w:val="000D2F4F"/>
    <w:rsid w:val="000D36C0"/>
    <w:rsid w:val="000D4959"/>
    <w:rsid w:val="000D54BD"/>
    <w:rsid w:val="000D6564"/>
    <w:rsid w:val="000D66C3"/>
    <w:rsid w:val="000D6725"/>
    <w:rsid w:val="000D6A3B"/>
    <w:rsid w:val="000D6A4B"/>
    <w:rsid w:val="000D7F29"/>
    <w:rsid w:val="000E01EE"/>
    <w:rsid w:val="000E09B3"/>
    <w:rsid w:val="000E0A9C"/>
    <w:rsid w:val="000E0D23"/>
    <w:rsid w:val="000E111B"/>
    <w:rsid w:val="000E1378"/>
    <w:rsid w:val="000E17ED"/>
    <w:rsid w:val="000E33E3"/>
    <w:rsid w:val="000E3906"/>
    <w:rsid w:val="000E583A"/>
    <w:rsid w:val="000E5AF3"/>
    <w:rsid w:val="000E5C4E"/>
    <w:rsid w:val="000E63BC"/>
    <w:rsid w:val="000E6507"/>
    <w:rsid w:val="000F0439"/>
    <w:rsid w:val="000F07AD"/>
    <w:rsid w:val="000F13E7"/>
    <w:rsid w:val="000F159B"/>
    <w:rsid w:val="000F242C"/>
    <w:rsid w:val="000F271A"/>
    <w:rsid w:val="000F2E17"/>
    <w:rsid w:val="000F2F1B"/>
    <w:rsid w:val="000F314F"/>
    <w:rsid w:val="000F3BB8"/>
    <w:rsid w:val="000F45CE"/>
    <w:rsid w:val="000F45EF"/>
    <w:rsid w:val="000F485C"/>
    <w:rsid w:val="000F4CD4"/>
    <w:rsid w:val="000F57EA"/>
    <w:rsid w:val="000F5BD9"/>
    <w:rsid w:val="000F6460"/>
    <w:rsid w:val="000F682A"/>
    <w:rsid w:val="000F68D3"/>
    <w:rsid w:val="000F7071"/>
    <w:rsid w:val="000F71FA"/>
    <w:rsid w:val="000F76BC"/>
    <w:rsid w:val="001009B0"/>
    <w:rsid w:val="00100AAF"/>
    <w:rsid w:val="0010130F"/>
    <w:rsid w:val="00101D6B"/>
    <w:rsid w:val="00101DEA"/>
    <w:rsid w:val="00101E93"/>
    <w:rsid w:val="00101FDC"/>
    <w:rsid w:val="001027D7"/>
    <w:rsid w:val="00102A83"/>
    <w:rsid w:val="001032C2"/>
    <w:rsid w:val="00103699"/>
    <w:rsid w:val="00103B09"/>
    <w:rsid w:val="00103E3E"/>
    <w:rsid w:val="0010456A"/>
    <w:rsid w:val="001047E1"/>
    <w:rsid w:val="0010506B"/>
    <w:rsid w:val="0010604D"/>
    <w:rsid w:val="001066F8"/>
    <w:rsid w:val="001068E6"/>
    <w:rsid w:val="001068E9"/>
    <w:rsid w:val="00106A1D"/>
    <w:rsid w:val="00107371"/>
    <w:rsid w:val="00107914"/>
    <w:rsid w:val="00107D59"/>
    <w:rsid w:val="001100E1"/>
    <w:rsid w:val="00110108"/>
    <w:rsid w:val="001103DA"/>
    <w:rsid w:val="00110627"/>
    <w:rsid w:val="00110DF0"/>
    <w:rsid w:val="00111462"/>
    <w:rsid w:val="00111A33"/>
    <w:rsid w:val="00112035"/>
    <w:rsid w:val="0011224B"/>
    <w:rsid w:val="00112E32"/>
    <w:rsid w:val="001132F9"/>
    <w:rsid w:val="00113561"/>
    <w:rsid w:val="00114776"/>
    <w:rsid w:val="001147A8"/>
    <w:rsid w:val="0011499E"/>
    <w:rsid w:val="00114AB7"/>
    <w:rsid w:val="00114B76"/>
    <w:rsid w:val="001159C7"/>
    <w:rsid w:val="00115B6B"/>
    <w:rsid w:val="00116084"/>
    <w:rsid w:val="001161DD"/>
    <w:rsid w:val="00116A2B"/>
    <w:rsid w:val="001201BD"/>
    <w:rsid w:val="001205B3"/>
    <w:rsid w:val="00120DC7"/>
    <w:rsid w:val="00120EC8"/>
    <w:rsid w:val="00121882"/>
    <w:rsid w:val="00121B60"/>
    <w:rsid w:val="001229F3"/>
    <w:rsid w:val="00122FC1"/>
    <w:rsid w:val="00123E68"/>
    <w:rsid w:val="001241F5"/>
    <w:rsid w:val="0012490F"/>
    <w:rsid w:val="00125A4C"/>
    <w:rsid w:val="001261D6"/>
    <w:rsid w:val="00126846"/>
    <w:rsid w:val="00126EDC"/>
    <w:rsid w:val="00127107"/>
    <w:rsid w:val="00127559"/>
    <w:rsid w:val="00127622"/>
    <w:rsid w:val="00127D42"/>
    <w:rsid w:val="00127D8C"/>
    <w:rsid w:val="00130309"/>
    <w:rsid w:val="00130FD9"/>
    <w:rsid w:val="0013129F"/>
    <w:rsid w:val="00131394"/>
    <w:rsid w:val="00131480"/>
    <w:rsid w:val="00131D77"/>
    <w:rsid w:val="001332BF"/>
    <w:rsid w:val="0013395C"/>
    <w:rsid w:val="00134D13"/>
    <w:rsid w:val="00135B31"/>
    <w:rsid w:val="00136BBD"/>
    <w:rsid w:val="00136CB8"/>
    <w:rsid w:val="00137782"/>
    <w:rsid w:val="001377AA"/>
    <w:rsid w:val="00137962"/>
    <w:rsid w:val="00137B5F"/>
    <w:rsid w:val="00137E04"/>
    <w:rsid w:val="00137F3A"/>
    <w:rsid w:val="001403E7"/>
    <w:rsid w:val="001405ED"/>
    <w:rsid w:val="0014069A"/>
    <w:rsid w:val="00140D44"/>
    <w:rsid w:val="00140DBE"/>
    <w:rsid w:val="001412EE"/>
    <w:rsid w:val="00141460"/>
    <w:rsid w:val="00141B8F"/>
    <w:rsid w:val="00142A7F"/>
    <w:rsid w:val="00142D00"/>
    <w:rsid w:val="00142E71"/>
    <w:rsid w:val="001441A8"/>
    <w:rsid w:val="001445E0"/>
    <w:rsid w:val="00144B71"/>
    <w:rsid w:val="00144D16"/>
    <w:rsid w:val="001457B7"/>
    <w:rsid w:val="00145E2D"/>
    <w:rsid w:val="0014625B"/>
    <w:rsid w:val="00146374"/>
    <w:rsid w:val="001479BA"/>
    <w:rsid w:val="00147CFF"/>
    <w:rsid w:val="00147D2A"/>
    <w:rsid w:val="001500F4"/>
    <w:rsid w:val="00150B15"/>
    <w:rsid w:val="00150F51"/>
    <w:rsid w:val="001515D9"/>
    <w:rsid w:val="0015334A"/>
    <w:rsid w:val="00154555"/>
    <w:rsid w:val="00154645"/>
    <w:rsid w:val="00154DF7"/>
    <w:rsid w:val="00155E8A"/>
    <w:rsid w:val="0015695B"/>
    <w:rsid w:val="00156BBC"/>
    <w:rsid w:val="00156E2E"/>
    <w:rsid w:val="001572A0"/>
    <w:rsid w:val="001574D0"/>
    <w:rsid w:val="00157921"/>
    <w:rsid w:val="00160A85"/>
    <w:rsid w:val="00160E69"/>
    <w:rsid w:val="001620B4"/>
    <w:rsid w:val="001625DE"/>
    <w:rsid w:val="001627A8"/>
    <w:rsid w:val="00162A4C"/>
    <w:rsid w:val="00162DE4"/>
    <w:rsid w:val="00163BAD"/>
    <w:rsid w:val="00163D32"/>
    <w:rsid w:val="001640EA"/>
    <w:rsid w:val="001649B5"/>
    <w:rsid w:val="00164EBA"/>
    <w:rsid w:val="00164FA0"/>
    <w:rsid w:val="0016608F"/>
    <w:rsid w:val="00166A69"/>
    <w:rsid w:val="00166B94"/>
    <w:rsid w:val="00166E22"/>
    <w:rsid w:val="00167856"/>
    <w:rsid w:val="001678F5"/>
    <w:rsid w:val="00170147"/>
    <w:rsid w:val="00170EE1"/>
    <w:rsid w:val="00172001"/>
    <w:rsid w:val="001723F2"/>
    <w:rsid w:val="001734D0"/>
    <w:rsid w:val="0017379C"/>
    <w:rsid w:val="001744CD"/>
    <w:rsid w:val="00174C4E"/>
    <w:rsid w:val="00175046"/>
    <w:rsid w:val="001753F1"/>
    <w:rsid w:val="0017589C"/>
    <w:rsid w:val="00175C82"/>
    <w:rsid w:val="00175F41"/>
    <w:rsid w:val="00176428"/>
    <w:rsid w:val="001764C3"/>
    <w:rsid w:val="0017722A"/>
    <w:rsid w:val="00177B53"/>
    <w:rsid w:val="00177E53"/>
    <w:rsid w:val="00180F93"/>
    <w:rsid w:val="001810AD"/>
    <w:rsid w:val="001813BC"/>
    <w:rsid w:val="00181645"/>
    <w:rsid w:val="00181EB7"/>
    <w:rsid w:val="00181F17"/>
    <w:rsid w:val="001828AF"/>
    <w:rsid w:val="00182F94"/>
    <w:rsid w:val="00183520"/>
    <w:rsid w:val="001842C5"/>
    <w:rsid w:val="00184479"/>
    <w:rsid w:val="00184CBB"/>
    <w:rsid w:val="0018552D"/>
    <w:rsid w:val="00185F85"/>
    <w:rsid w:val="00187787"/>
    <w:rsid w:val="00190068"/>
    <w:rsid w:val="001900F8"/>
    <w:rsid w:val="001906D4"/>
    <w:rsid w:val="00190BE4"/>
    <w:rsid w:val="00191721"/>
    <w:rsid w:val="00191DA5"/>
    <w:rsid w:val="00192098"/>
    <w:rsid w:val="001930B5"/>
    <w:rsid w:val="001931FC"/>
    <w:rsid w:val="00193FE1"/>
    <w:rsid w:val="001944BA"/>
    <w:rsid w:val="001948F5"/>
    <w:rsid w:val="0019502C"/>
    <w:rsid w:val="0019539F"/>
    <w:rsid w:val="00195424"/>
    <w:rsid w:val="001969BC"/>
    <w:rsid w:val="00197AB7"/>
    <w:rsid w:val="001A0B45"/>
    <w:rsid w:val="001A0C79"/>
    <w:rsid w:val="001A0F75"/>
    <w:rsid w:val="001A19CE"/>
    <w:rsid w:val="001A1B93"/>
    <w:rsid w:val="001A2CA4"/>
    <w:rsid w:val="001A2DA5"/>
    <w:rsid w:val="001A31EF"/>
    <w:rsid w:val="001A3AD2"/>
    <w:rsid w:val="001A3BD9"/>
    <w:rsid w:val="001A3EE7"/>
    <w:rsid w:val="001A40DE"/>
    <w:rsid w:val="001A464D"/>
    <w:rsid w:val="001A4694"/>
    <w:rsid w:val="001A46BD"/>
    <w:rsid w:val="001A4C4F"/>
    <w:rsid w:val="001A541F"/>
    <w:rsid w:val="001A5C7D"/>
    <w:rsid w:val="001A65D0"/>
    <w:rsid w:val="001A6682"/>
    <w:rsid w:val="001A6892"/>
    <w:rsid w:val="001A69BE"/>
    <w:rsid w:val="001A6EC2"/>
    <w:rsid w:val="001A7A85"/>
    <w:rsid w:val="001B0CCE"/>
    <w:rsid w:val="001B0D0C"/>
    <w:rsid w:val="001B13A7"/>
    <w:rsid w:val="001B20E2"/>
    <w:rsid w:val="001B23CC"/>
    <w:rsid w:val="001B2641"/>
    <w:rsid w:val="001B27C6"/>
    <w:rsid w:val="001B44C5"/>
    <w:rsid w:val="001B4534"/>
    <w:rsid w:val="001B5242"/>
    <w:rsid w:val="001B57DA"/>
    <w:rsid w:val="001B5834"/>
    <w:rsid w:val="001B5857"/>
    <w:rsid w:val="001B6146"/>
    <w:rsid w:val="001B71C2"/>
    <w:rsid w:val="001B7C9D"/>
    <w:rsid w:val="001C1B5F"/>
    <w:rsid w:val="001C24D3"/>
    <w:rsid w:val="001C2AF9"/>
    <w:rsid w:val="001C313B"/>
    <w:rsid w:val="001C4ABB"/>
    <w:rsid w:val="001C5087"/>
    <w:rsid w:val="001C51C4"/>
    <w:rsid w:val="001C5A80"/>
    <w:rsid w:val="001C655E"/>
    <w:rsid w:val="001C6DC1"/>
    <w:rsid w:val="001C7187"/>
    <w:rsid w:val="001D0249"/>
    <w:rsid w:val="001D0687"/>
    <w:rsid w:val="001D06EF"/>
    <w:rsid w:val="001D06F2"/>
    <w:rsid w:val="001D12F4"/>
    <w:rsid w:val="001D1726"/>
    <w:rsid w:val="001D1DEB"/>
    <w:rsid w:val="001D30AD"/>
    <w:rsid w:val="001D31E0"/>
    <w:rsid w:val="001D3732"/>
    <w:rsid w:val="001D3897"/>
    <w:rsid w:val="001D3BFC"/>
    <w:rsid w:val="001D3D9B"/>
    <w:rsid w:val="001D443C"/>
    <w:rsid w:val="001D4917"/>
    <w:rsid w:val="001D4AF8"/>
    <w:rsid w:val="001D561C"/>
    <w:rsid w:val="001D5679"/>
    <w:rsid w:val="001D5CEB"/>
    <w:rsid w:val="001D60A8"/>
    <w:rsid w:val="001D652D"/>
    <w:rsid w:val="001D6792"/>
    <w:rsid w:val="001D6A16"/>
    <w:rsid w:val="001D6E4F"/>
    <w:rsid w:val="001D6FF3"/>
    <w:rsid w:val="001D7874"/>
    <w:rsid w:val="001D797E"/>
    <w:rsid w:val="001E0145"/>
    <w:rsid w:val="001E14AD"/>
    <w:rsid w:val="001E1A3F"/>
    <w:rsid w:val="001E1BA4"/>
    <w:rsid w:val="001E1FED"/>
    <w:rsid w:val="001E230C"/>
    <w:rsid w:val="001E282E"/>
    <w:rsid w:val="001E3442"/>
    <w:rsid w:val="001E3700"/>
    <w:rsid w:val="001E3C76"/>
    <w:rsid w:val="001E3DA6"/>
    <w:rsid w:val="001E4506"/>
    <w:rsid w:val="001E4D1D"/>
    <w:rsid w:val="001E4F59"/>
    <w:rsid w:val="001E58A6"/>
    <w:rsid w:val="001E59D3"/>
    <w:rsid w:val="001E5CCA"/>
    <w:rsid w:val="001E64E9"/>
    <w:rsid w:val="001E6761"/>
    <w:rsid w:val="001E7DA8"/>
    <w:rsid w:val="001F0715"/>
    <w:rsid w:val="001F0835"/>
    <w:rsid w:val="001F0C0B"/>
    <w:rsid w:val="001F109A"/>
    <w:rsid w:val="001F21DD"/>
    <w:rsid w:val="001F23CD"/>
    <w:rsid w:val="001F25DC"/>
    <w:rsid w:val="001F300B"/>
    <w:rsid w:val="001F3B7B"/>
    <w:rsid w:val="001F404F"/>
    <w:rsid w:val="001F43BE"/>
    <w:rsid w:val="001F4F53"/>
    <w:rsid w:val="001F5776"/>
    <w:rsid w:val="001F579E"/>
    <w:rsid w:val="001F6D78"/>
    <w:rsid w:val="001F6FE2"/>
    <w:rsid w:val="001F7FF9"/>
    <w:rsid w:val="00200CB2"/>
    <w:rsid w:val="00200D01"/>
    <w:rsid w:val="00200E30"/>
    <w:rsid w:val="00201687"/>
    <w:rsid w:val="00201BDE"/>
    <w:rsid w:val="00201F4B"/>
    <w:rsid w:val="002021E2"/>
    <w:rsid w:val="00202779"/>
    <w:rsid w:val="00202841"/>
    <w:rsid w:val="00202C2D"/>
    <w:rsid w:val="002032BA"/>
    <w:rsid w:val="002038D0"/>
    <w:rsid w:val="00203E09"/>
    <w:rsid w:val="00204716"/>
    <w:rsid w:val="0020542C"/>
    <w:rsid w:val="0020582F"/>
    <w:rsid w:val="00205850"/>
    <w:rsid w:val="00205B1B"/>
    <w:rsid w:val="00205D23"/>
    <w:rsid w:val="00205DC3"/>
    <w:rsid w:val="00206243"/>
    <w:rsid w:val="00206394"/>
    <w:rsid w:val="0020660F"/>
    <w:rsid w:val="0020689A"/>
    <w:rsid w:val="00206BA6"/>
    <w:rsid w:val="00206F77"/>
    <w:rsid w:val="00206F8A"/>
    <w:rsid w:val="00207319"/>
    <w:rsid w:val="00207818"/>
    <w:rsid w:val="00207ADE"/>
    <w:rsid w:val="00207C84"/>
    <w:rsid w:val="00210028"/>
    <w:rsid w:val="002100BF"/>
    <w:rsid w:val="00210AAA"/>
    <w:rsid w:val="00211110"/>
    <w:rsid w:val="00211275"/>
    <w:rsid w:val="00211995"/>
    <w:rsid w:val="0021225F"/>
    <w:rsid w:val="002128C8"/>
    <w:rsid w:val="002132D4"/>
    <w:rsid w:val="00213D79"/>
    <w:rsid w:val="00213F25"/>
    <w:rsid w:val="002146AE"/>
    <w:rsid w:val="002148A4"/>
    <w:rsid w:val="00214DBC"/>
    <w:rsid w:val="0021557A"/>
    <w:rsid w:val="002161E5"/>
    <w:rsid w:val="00217150"/>
    <w:rsid w:val="00217D56"/>
    <w:rsid w:val="0022035A"/>
    <w:rsid w:val="002203D8"/>
    <w:rsid w:val="00220F22"/>
    <w:rsid w:val="0022213E"/>
    <w:rsid w:val="002221D6"/>
    <w:rsid w:val="00222831"/>
    <w:rsid w:val="00222E4C"/>
    <w:rsid w:val="00223B98"/>
    <w:rsid w:val="002241BE"/>
    <w:rsid w:val="0022430D"/>
    <w:rsid w:val="00224577"/>
    <w:rsid w:val="00225711"/>
    <w:rsid w:val="00225ADB"/>
    <w:rsid w:val="00225D41"/>
    <w:rsid w:val="00225FC9"/>
    <w:rsid w:val="0022643B"/>
    <w:rsid w:val="00226613"/>
    <w:rsid w:val="00226F6D"/>
    <w:rsid w:val="002273FB"/>
    <w:rsid w:val="00227B45"/>
    <w:rsid w:val="00227E16"/>
    <w:rsid w:val="002302AF"/>
    <w:rsid w:val="00230751"/>
    <w:rsid w:val="00230B09"/>
    <w:rsid w:val="00230F10"/>
    <w:rsid w:val="0023182F"/>
    <w:rsid w:val="00232321"/>
    <w:rsid w:val="0023258F"/>
    <w:rsid w:val="00232684"/>
    <w:rsid w:val="00232691"/>
    <w:rsid w:val="002326A2"/>
    <w:rsid w:val="00232780"/>
    <w:rsid w:val="00232C98"/>
    <w:rsid w:val="00232E97"/>
    <w:rsid w:val="00233332"/>
    <w:rsid w:val="00233469"/>
    <w:rsid w:val="00233870"/>
    <w:rsid w:val="002338E3"/>
    <w:rsid w:val="0023391B"/>
    <w:rsid w:val="00233A64"/>
    <w:rsid w:val="00233FB2"/>
    <w:rsid w:val="002349F6"/>
    <w:rsid w:val="00234C76"/>
    <w:rsid w:val="00235506"/>
    <w:rsid w:val="00235673"/>
    <w:rsid w:val="002359A4"/>
    <w:rsid w:val="002359D0"/>
    <w:rsid w:val="0023606A"/>
    <w:rsid w:val="00236960"/>
    <w:rsid w:val="0023702C"/>
    <w:rsid w:val="002406C3"/>
    <w:rsid w:val="0024092C"/>
    <w:rsid w:val="00240994"/>
    <w:rsid w:val="00241066"/>
    <w:rsid w:val="00242324"/>
    <w:rsid w:val="00243B26"/>
    <w:rsid w:val="002444AC"/>
    <w:rsid w:val="00244B3A"/>
    <w:rsid w:val="00244B5E"/>
    <w:rsid w:val="00244EB4"/>
    <w:rsid w:val="002457FF"/>
    <w:rsid w:val="002458CC"/>
    <w:rsid w:val="00247983"/>
    <w:rsid w:val="00250133"/>
    <w:rsid w:val="002508C6"/>
    <w:rsid w:val="00250BC9"/>
    <w:rsid w:val="00250E26"/>
    <w:rsid w:val="00251332"/>
    <w:rsid w:val="00251376"/>
    <w:rsid w:val="002527E9"/>
    <w:rsid w:val="002528A8"/>
    <w:rsid w:val="002537D5"/>
    <w:rsid w:val="00253D28"/>
    <w:rsid w:val="00254617"/>
    <w:rsid w:val="00254FF6"/>
    <w:rsid w:val="00255CC6"/>
    <w:rsid w:val="00255D5F"/>
    <w:rsid w:val="00255FDC"/>
    <w:rsid w:val="0025613E"/>
    <w:rsid w:val="002579D9"/>
    <w:rsid w:val="00260446"/>
    <w:rsid w:val="0026094A"/>
    <w:rsid w:val="00260EA9"/>
    <w:rsid w:val="0026107B"/>
    <w:rsid w:val="002619C9"/>
    <w:rsid w:val="00261DE6"/>
    <w:rsid w:val="002623C7"/>
    <w:rsid w:val="002626BE"/>
    <w:rsid w:val="00262AE9"/>
    <w:rsid w:val="00263154"/>
    <w:rsid w:val="002631A7"/>
    <w:rsid w:val="00263EB9"/>
    <w:rsid w:val="002644EE"/>
    <w:rsid w:val="00264C15"/>
    <w:rsid w:val="00265BCD"/>
    <w:rsid w:val="00265C76"/>
    <w:rsid w:val="00266740"/>
    <w:rsid w:val="00267A45"/>
    <w:rsid w:val="00267D21"/>
    <w:rsid w:val="0027032A"/>
    <w:rsid w:val="002707E7"/>
    <w:rsid w:val="002708D3"/>
    <w:rsid w:val="00271902"/>
    <w:rsid w:val="002727E6"/>
    <w:rsid w:val="0027380C"/>
    <w:rsid w:val="002742E9"/>
    <w:rsid w:val="00274930"/>
    <w:rsid w:val="00274F8F"/>
    <w:rsid w:val="002752F9"/>
    <w:rsid w:val="0027550A"/>
    <w:rsid w:val="00275C1B"/>
    <w:rsid w:val="00275C33"/>
    <w:rsid w:val="00275E8A"/>
    <w:rsid w:val="00275EC0"/>
    <w:rsid w:val="002760AD"/>
    <w:rsid w:val="00276BA1"/>
    <w:rsid w:val="00276CE7"/>
    <w:rsid w:val="00276D04"/>
    <w:rsid w:val="002770D4"/>
    <w:rsid w:val="00277446"/>
    <w:rsid w:val="00277BE1"/>
    <w:rsid w:val="00277DCB"/>
    <w:rsid w:val="002800CD"/>
    <w:rsid w:val="00280A1E"/>
    <w:rsid w:val="00281138"/>
    <w:rsid w:val="00281B1F"/>
    <w:rsid w:val="0028229F"/>
    <w:rsid w:val="002829C7"/>
    <w:rsid w:val="00282EE8"/>
    <w:rsid w:val="002832B2"/>
    <w:rsid w:val="00283716"/>
    <w:rsid w:val="00284A11"/>
    <w:rsid w:val="0028606B"/>
    <w:rsid w:val="0028615C"/>
    <w:rsid w:val="00286365"/>
    <w:rsid w:val="002863A3"/>
    <w:rsid w:val="0028736F"/>
    <w:rsid w:val="0028765D"/>
    <w:rsid w:val="0028780C"/>
    <w:rsid w:val="00290339"/>
    <w:rsid w:val="002904D9"/>
    <w:rsid w:val="002904F7"/>
    <w:rsid w:val="002907CD"/>
    <w:rsid w:val="002908C5"/>
    <w:rsid w:val="00290972"/>
    <w:rsid w:val="0029151B"/>
    <w:rsid w:val="0029292A"/>
    <w:rsid w:val="00292CF8"/>
    <w:rsid w:val="00295E50"/>
    <w:rsid w:val="00296631"/>
    <w:rsid w:val="00296F5E"/>
    <w:rsid w:val="00297910"/>
    <w:rsid w:val="002A0D07"/>
    <w:rsid w:val="002A0DB3"/>
    <w:rsid w:val="002A1071"/>
    <w:rsid w:val="002A256D"/>
    <w:rsid w:val="002A288E"/>
    <w:rsid w:val="002A3435"/>
    <w:rsid w:val="002A38F7"/>
    <w:rsid w:val="002A3D44"/>
    <w:rsid w:val="002A40CF"/>
    <w:rsid w:val="002A4575"/>
    <w:rsid w:val="002A4E92"/>
    <w:rsid w:val="002A4FF6"/>
    <w:rsid w:val="002A54B1"/>
    <w:rsid w:val="002A5623"/>
    <w:rsid w:val="002A5E04"/>
    <w:rsid w:val="002A605E"/>
    <w:rsid w:val="002A64BD"/>
    <w:rsid w:val="002A69B8"/>
    <w:rsid w:val="002A6FB8"/>
    <w:rsid w:val="002A729E"/>
    <w:rsid w:val="002A7317"/>
    <w:rsid w:val="002A75D8"/>
    <w:rsid w:val="002A7BD6"/>
    <w:rsid w:val="002B0D01"/>
    <w:rsid w:val="002B0D2E"/>
    <w:rsid w:val="002B0F5B"/>
    <w:rsid w:val="002B2157"/>
    <w:rsid w:val="002B2502"/>
    <w:rsid w:val="002B2CD2"/>
    <w:rsid w:val="002B3975"/>
    <w:rsid w:val="002B4226"/>
    <w:rsid w:val="002B43E2"/>
    <w:rsid w:val="002B4E08"/>
    <w:rsid w:val="002B51A0"/>
    <w:rsid w:val="002B5E46"/>
    <w:rsid w:val="002B62F0"/>
    <w:rsid w:val="002B6719"/>
    <w:rsid w:val="002B69E3"/>
    <w:rsid w:val="002B7538"/>
    <w:rsid w:val="002C01E9"/>
    <w:rsid w:val="002C089A"/>
    <w:rsid w:val="002C09A2"/>
    <w:rsid w:val="002C0C5C"/>
    <w:rsid w:val="002C0CB0"/>
    <w:rsid w:val="002C0EA5"/>
    <w:rsid w:val="002C10F8"/>
    <w:rsid w:val="002C169D"/>
    <w:rsid w:val="002C179C"/>
    <w:rsid w:val="002C2115"/>
    <w:rsid w:val="002C2153"/>
    <w:rsid w:val="002C222C"/>
    <w:rsid w:val="002C24EC"/>
    <w:rsid w:val="002C3674"/>
    <w:rsid w:val="002C472C"/>
    <w:rsid w:val="002C4891"/>
    <w:rsid w:val="002C4C2F"/>
    <w:rsid w:val="002C65F9"/>
    <w:rsid w:val="002C6ABA"/>
    <w:rsid w:val="002C6AEA"/>
    <w:rsid w:val="002C6B20"/>
    <w:rsid w:val="002C7879"/>
    <w:rsid w:val="002C7FA7"/>
    <w:rsid w:val="002D09FC"/>
    <w:rsid w:val="002D320D"/>
    <w:rsid w:val="002D39BE"/>
    <w:rsid w:val="002D3BD1"/>
    <w:rsid w:val="002D3CE9"/>
    <w:rsid w:val="002D5182"/>
    <w:rsid w:val="002D54D2"/>
    <w:rsid w:val="002D76EF"/>
    <w:rsid w:val="002D7942"/>
    <w:rsid w:val="002D7E4B"/>
    <w:rsid w:val="002E019B"/>
    <w:rsid w:val="002E0916"/>
    <w:rsid w:val="002E0B9C"/>
    <w:rsid w:val="002E0CA7"/>
    <w:rsid w:val="002E0E8D"/>
    <w:rsid w:val="002E2921"/>
    <w:rsid w:val="002E2DDD"/>
    <w:rsid w:val="002E3CC1"/>
    <w:rsid w:val="002E4F9A"/>
    <w:rsid w:val="002E5161"/>
    <w:rsid w:val="002E5968"/>
    <w:rsid w:val="002E5B38"/>
    <w:rsid w:val="002E63AF"/>
    <w:rsid w:val="002E67C0"/>
    <w:rsid w:val="002E73F0"/>
    <w:rsid w:val="002E797E"/>
    <w:rsid w:val="002E7B65"/>
    <w:rsid w:val="002F0E1E"/>
    <w:rsid w:val="002F13C2"/>
    <w:rsid w:val="002F2170"/>
    <w:rsid w:val="002F2658"/>
    <w:rsid w:val="002F37D1"/>
    <w:rsid w:val="002F3D96"/>
    <w:rsid w:val="002F4560"/>
    <w:rsid w:val="002F489E"/>
    <w:rsid w:val="002F4E96"/>
    <w:rsid w:val="002F50ED"/>
    <w:rsid w:val="002F59BA"/>
    <w:rsid w:val="00300021"/>
    <w:rsid w:val="00301DD3"/>
    <w:rsid w:val="003023A8"/>
    <w:rsid w:val="00302E2F"/>
    <w:rsid w:val="00304414"/>
    <w:rsid w:val="00304DC2"/>
    <w:rsid w:val="0030507A"/>
    <w:rsid w:val="00305475"/>
    <w:rsid w:val="00305C51"/>
    <w:rsid w:val="00306215"/>
    <w:rsid w:val="00306396"/>
    <w:rsid w:val="00306F76"/>
    <w:rsid w:val="00307F14"/>
    <w:rsid w:val="0031178A"/>
    <w:rsid w:val="003129F1"/>
    <w:rsid w:val="003131CE"/>
    <w:rsid w:val="003134FA"/>
    <w:rsid w:val="003144CB"/>
    <w:rsid w:val="00314C9D"/>
    <w:rsid w:val="00314E74"/>
    <w:rsid w:val="003166DF"/>
    <w:rsid w:val="00316AF3"/>
    <w:rsid w:val="00316ED9"/>
    <w:rsid w:val="00317A72"/>
    <w:rsid w:val="00317FD5"/>
    <w:rsid w:val="0032108B"/>
    <w:rsid w:val="003243E5"/>
    <w:rsid w:val="00324423"/>
    <w:rsid w:val="00324992"/>
    <w:rsid w:val="00324B9A"/>
    <w:rsid w:val="00325464"/>
    <w:rsid w:val="00325D18"/>
    <w:rsid w:val="003263A2"/>
    <w:rsid w:val="00326865"/>
    <w:rsid w:val="003268D5"/>
    <w:rsid w:val="00326EE0"/>
    <w:rsid w:val="003275B4"/>
    <w:rsid w:val="00327769"/>
    <w:rsid w:val="003277E7"/>
    <w:rsid w:val="00327CB1"/>
    <w:rsid w:val="0033066E"/>
    <w:rsid w:val="00331E0D"/>
    <w:rsid w:val="003320A2"/>
    <w:rsid w:val="00333073"/>
    <w:rsid w:val="0033362D"/>
    <w:rsid w:val="00333C7D"/>
    <w:rsid w:val="00333D6D"/>
    <w:rsid w:val="0033400F"/>
    <w:rsid w:val="00335AD9"/>
    <w:rsid w:val="00336A2E"/>
    <w:rsid w:val="00337287"/>
    <w:rsid w:val="003373E2"/>
    <w:rsid w:val="00337743"/>
    <w:rsid w:val="00337E8A"/>
    <w:rsid w:val="0034080D"/>
    <w:rsid w:val="00340DC6"/>
    <w:rsid w:val="00342236"/>
    <w:rsid w:val="00342B14"/>
    <w:rsid w:val="003430BC"/>
    <w:rsid w:val="0034316D"/>
    <w:rsid w:val="00343B79"/>
    <w:rsid w:val="00344571"/>
    <w:rsid w:val="00344757"/>
    <w:rsid w:val="00344D67"/>
    <w:rsid w:val="003453D0"/>
    <w:rsid w:val="00345EA0"/>
    <w:rsid w:val="003460C0"/>
    <w:rsid w:val="0034678C"/>
    <w:rsid w:val="00346AC5"/>
    <w:rsid w:val="00347116"/>
    <w:rsid w:val="0034718A"/>
    <w:rsid w:val="0034758F"/>
    <w:rsid w:val="0035020F"/>
    <w:rsid w:val="003506D9"/>
    <w:rsid w:val="00350BEF"/>
    <w:rsid w:val="00350D21"/>
    <w:rsid w:val="003512E3"/>
    <w:rsid w:val="00351C79"/>
    <w:rsid w:val="003528F5"/>
    <w:rsid w:val="00353449"/>
    <w:rsid w:val="003537FC"/>
    <w:rsid w:val="00353D2A"/>
    <w:rsid w:val="00354B17"/>
    <w:rsid w:val="00354BE5"/>
    <w:rsid w:val="00354D81"/>
    <w:rsid w:val="003557B3"/>
    <w:rsid w:val="003558B5"/>
    <w:rsid w:val="00355ADB"/>
    <w:rsid w:val="00355AFB"/>
    <w:rsid w:val="00356942"/>
    <w:rsid w:val="00356C3A"/>
    <w:rsid w:val="00356D65"/>
    <w:rsid w:val="003571F1"/>
    <w:rsid w:val="00357A50"/>
    <w:rsid w:val="00357E51"/>
    <w:rsid w:val="003611EB"/>
    <w:rsid w:val="00361690"/>
    <w:rsid w:val="00361BA4"/>
    <w:rsid w:val="00363028"/>
    <w:rsid w:val="003635A7"/>
    <w:rsid w:val="0036390A"/>
    <w:rsid w:val="00363C6E"/>
    <w:rsid w:val="0036432E"/>
    <w:rsid w:val="003656F7"/>
    <w:rsid w:val="0036586D"/>
    <w:rsid w:val="00366868"/>
    <w:rsid w:val="003668FB"/>
    <w:rsid w:val="00367655"/>
    <w:rsid w:val="00367E53"/>
    <w:rsid w:val="00370245"/>
    <w:rsid w:val="003704B8"/>
    <w:rsid w:val="003704D0"/>
    <w:rsid w:val="00370917"/>
    <w:rsid w:val="00370D4B"/>
    <w:rsid w:val="00371140"/>
    <w:rsid w:val="0037165C"/>
    <w:rsid w:val="0037174B"/>
    <w:rsid w:val="00371E7A"/>
    <w:rsid w:val="003720BB"/>
    <w:rsid w:val="0037216A"/>
    <w:rsid w:val="00372660"/>
    <w:rsid w:val="00372936"/>
    <w:rsid w:val="00373892"/>
    <w:rsid w:val="00373A00"/>
    <w:rsid w:val="00373B32"/>
    <w:rsid w:val="00373E74"/>
    <w:rsid w:val="0037464E"/>
    <w:rsid w:val="00376055"/>
    <w:rsid w:val="003767D9"/>
    <w:rsid w:val="0037680E"/>
    <w:rsid w:val="003772BE"/>
    <w:rsid w:val="00377C34"/>
    <w:rsid w:val="00377E75"/>
    <w:rsid w:val="00377FA0"/>
    <w:rsid w:val="00380B2D"/>
    <w:rsid w:val="003822A8"/>
    <w:rsid w:val="00382D8E"/>
    <w:rsid w:val="00383D1D"/>
    <w:rsid w:val="00384070"/>
    <w:rsid w:val="00384D7D"/>
    <w:rsid w:val="00384D93"/>
    <w:rsid w:val="003850C0"/>
    <w:rsid w:val="0038567A"/>
    <w:rsid w:val="00385BAD"/>
    <w:rsid w:val="00386DB9"/>
    <w:rsid w:val="0038715D"/>
    <w:rsid w:val="00387270"/>
    <w:rsid w:val="00387418"/>
    <w:rsid w:val="00387CD7"/>
    <w:rsid w:val="00390A4F"/>
    <w:rsid w:val="003918B8"/>
    <w:rsid w:val="00392254"/>
    <w:rsid w:val="003923B1"/>
    <w:rsid w:val="003924D4"/>
    <w:rsid w:val="00392629"/>
    <w:rsid w:val="00393704"/>
    <w:rsid w:val="00394405"/>
    <w:rsid w:val="00394A89"/>
    <w:rsid w:val="00394F31"/>
    <w:rsid w:val="0039587A"/>
    <w:rsid w:val="0039627F"/>
    <w:rsid w:val="003969B7"/>
    <w:rsid w:val="00397368"/>
    <w:rsid w:val="0039757E"/>
    <w:rsid w:val="003A06D2"/>
    <w:rsid w:val="003A2324"/>
    <w:rsid w:val="003A2684"/>
    <w:rsid w:val="003A2958"/>
    <w:rsid w:val="003A34BF"/>
    <w:rsid w:val="003A420B"/>
    <w:rsid w:val="003A42CE"/>
    <w:rsid w:val="003A4AFE"/>
    <w:rsid w:val="003A5AA6"/>
    <w:rsid w:val="003A6A6E"/>
    <w:rsid w:val="003A6D65"/>
    <w:rsid w:val="003A6F8D"/>
    <w:rsid w:val="003A7222"/>
    <w:rsid w:val="003A75F1"/>
    <w:rsid w:val="003B03E7"/>
    <w:rsid w:val="003B1754"/>
    <w:rsid w:val="003B1AB6"/>
    <w:rsid w:val="003B1CFC"/>
    <w:rsid w:val="003B1EEE"/>
    <w:rsid w:val="003B2C9F"/>
    <w:rsid w:val="003B3162"/>
    <w:rsid w:val="003B49AA"/>
    <w:rsid w:val="003B4CC5"/>
    <w:rsid w:val="003B5E11"/>
    <w:rsid w:val="003B6204"/>
    <w:rsid w:val="003B63BA"/>
    <w:rsid w:val="003B6537"/>
    <w:rsid w:val="003C007F"/>
    <w:rsid w:val="003C0315"/>
    <w:rsid w:val="003C0436"/>
    <w:rsid w:val="003C0479"/>
    <w:rsid w:val="003C0D9A"/>
    <w:rsid w:val="003C166C"/>
    <w:rsid w:val="003C2CED"/>
    <w:rsid w:val="003C2E4B"/>
    <w:rsid w:val="003C36FB"/>
    <w:rsid w:val="003C3B7A"/>
    <w:rsid w:val="003C4467"/>
    <w:rsid w:val="003C49F9"/>
    <w:rsid w:val="003C4B30"/>
    <w:rsid w:val="003C52CA"/>
    <w:rsid w:val="003C52F2"/>
    <w:rsid w:val="003C5400"/>
    <w:rsid w:val="003C5A92"/>
    <w:rsid w:val="003C6AC3"/>
    <w:rsid w:val="003C727D"/>
    <w:rsid w:val="003C72DB"/>
    <w:rsid w:val="003C733F"/>
    <w:rsid w:val="003C7C4C"/>
    <w:rsid w:val="003C7EBF"/>
    <w:rsid w:val="003C7F6D"/>
    <w:rsid w:val="003D0088"/>
    <w:rsid w:val="003D02E0"/>
    <w:rsid w:val="003D3224"/>
    <w:rsid w:val="003D34AC"/>
    <w:rsid w:val="003D4502"/>
    <w:rsid w:val="003D49DF"/>
    <w:rsid w:val="003D4BBB"/>
    <w:rsid w:val="003D59C1"/>
    <w:rsid w:val="003D6AA5"/>
    <w:rsid w:val="003D6E2F"/>
    <w:rsid w:val="003D711B"/>
    <w:rsid w:val="003D7305"/>
    <w:rsid w:val="003D73EF"/>
    <w:rsid w:val="003E0120"/>
    <w:rsid w:val="003E0296"/>
    <w:rsid w:val="003E1035"/>
    <w:rsid w:val="003E267E"/>
    <w:rsid w:val="003E2D1D"/>
    <w:rsid w:val="003E310F"/>
    <w:rsid w:val="003E3456"/>
    <w:rsid w:val="003E3F8F"/>
    <w:rsid w:val="003E4151"/>
    <w:rsid w:val="003E4446"/>
    <w:rsid w:val="003E4514"/>
    <w:rsid w:val="003E4F45"/>
    <w:rsid w:val="003E4F5F"/>
    <w:rsid w:val="003E5060"/>
    <w:rsid w:val="003E537A"/>
    <w:rsid w:val="003E5A92"/>
    <w:rsid w:val="003E67C2"/>
    <w:rsid w:val="003E7080"/>
    <w:rsid w:val="003E7672"/>
    <w:rsid w:val="003F060E"/>
    <w:rsid w:val="003F130E"/>
    <w:rsid w:val="003F1471"/>
    <w:rsid w:val="003F1987"/>
    <w:rsid w:val="003F3952"/>
    <w:rsid w:val="003F44F4"/>
    <w:rsid w:val="003F4971"/>
    <w:rsid w:val="003F5C01"/>
    <w:rsid w:val="003F5D82"/>
    <w:rsid w:val="003F6BD2"/>
    <w:rsid w:val="003F6F3F"/>
    <w:rsid w:val="003F78BF"/>
    <w:rsid w:val="004007CB"/>
    <w:rsid w:val="00402732"/>
    <w:rsid w:val="00403056"/>
    <w:rsid w:val="00403645"/>
    <w:rsid w:val="0040370C"/>
    <w:rsid w:val="004040BC"/>
    <w:rsid w:val="00404A99"/>
    <w:rsid w:val="00405BBB"/>
    <w:rsid w:val="00406629"/>
    <w:rsid w:val="0040699F"/>
    <w:rsid w:val="004069F5"/>
    <w:rsid w:val="00407020"/>
    <w:rsid w:val="00407047"/>
    <w:rsid w:val="00407393"/>
    <w:rsid w:val="0040768E"/>
    <w:rsid w:val="00407BD1"/>
    <w:rsid w:val="0041090A"/>
    <w:rsid w:val="0041178A"/>
    <w:rsid w:val="00411BD1"/>
    <w:rsid w:val="00411C6E"/>
    <w:rsid w:val="00412164"/>
    <w:rsid w:val="0041298B"/>
    <w:rsid w:val="00412FA2"/>
    <w:rsid w:val="00413131"/>
    <w:rsid w:val="00413845"/>
    <w:rsid w:val="0041393A"/>
    <w:rsid w:val="0041437B"/>
    <w:rsid w:val="00414CA5"/>
    <w:rsid w:val="00414CB5"/>
    <w:rsid w:val="00414E07"/>
    <w:rsid w:val="004164E7"/>
    <w:rsid w:val="00416816"/>
    <w:rsid w:val="00416C06"/>
    <w:rsid w:val="00417DAC"/>
    <w:rsid w:val="00420FC6"/>
    <w:rsid w:val="004212C8"/>
    <w:rsid w:val="00421352"/>
    <w:rsid w:val="00421BD2"/>
    <w:rsid w:val="00421C5D"/>
    <w:rsid w:val="00421F67"/>
    <w:rsid w:val="00421F92"/>
    <w:rsid w:val="00421FF7"/>
    <w:rsid w:val="00422F60"/>
    <w:rsid w:val="004238AE"/>
    <w:rsid w:val="00424414"/>
    <w:rsid w:val="00424E35"/>
    <w:rsid w:val="00425165"/>
    <w:rsid w:val="00425841"/>
    <w:rsid w:val="0042597C"/>
    <w:rsid w:val="00426214"/>
    <w:rsid w:val="00426221"/>
    <w:rsid w:val="0042658E"/>
    <w:rsid w:val="00426744"/>
    <w:rsid w:val="00426D6C"/>
    <w:rsid w:val="00427BC8"/>
    <w:rsid w:val="00427C29"/>
    <w:rsid w:val="00427C37"/>
    <w:rsid w:val="00427EC2"/>
    <w:rsid w:val="004302DA"/>
    <w:rsid w:val="00430D95"/>
    <w:rsid w:val="00430F6E"/>
    <w:rsid w:val="004310B5"/>
    <w:rsid w:val="004313D0"/>
    <w:rsid w:val="0043164D"/>
    <w:rsid w:val="004319CA"/>
    <w:rsid w:val="00431A86"/>
    <w:rsid w:val="00431CA9"/>
    <w:rsid w:val="00432B20"/>
    <w:rsid w:val="00432B33"/>
    <w:rsid w:val="00432E47"/>
    <w:rsid w:val="00432F64"/>
    <w:rsid w:val="00433148"/>
    <w:rsid w:val="004337CE"/>
    <w:rsid w:val="00435427"/>
    <w:rsid w:val="004355B9"/>
    <w:rsid w:val="00435E2E"/>
    <w:rsid w:val="00436184"/>
    <w:rsid w:val="00436189"/>
    <w:rsid w:val="0043646F"/>
    <w:rsid w:val="004369C5"/>
    <w:rsid w:val="00437E28"/>
    <w:rsid w:val="00440013"/>
    <w:rsid w:val="004400F4"/>
    <w:rsid w:val="00441CE7"/>
    <w:rsid w:val="00441DC2"/>
    <w:rsid w:val="0044232E"/>
    <w:rsid w:val="004425B8"/>
    <w:rsid w:val="004427FC"/>
    <w:rsid w:val="00442C6D"/>
    <w:rsid w:val="0044313A"/>
    <w:rsid w:val="0044346F"/>
    <w:rsid w:val="00444142"/>
    <w:rsid w:val="004454B5"/>
    <w:rsid w:val="00445A54"/>
    <w:rsid w:val="00445EA2"/>
    <w:rsid w:val="004462BB"/>
    <w:rsid w:val="0044688B"/>
    <w:rsid w:val="0044715B"/>
    <w:rsid w:val="00447EB0"/>
    <w:rsid w:val="0045084E"/>
    <w:rsid w:val="00450C68"/>
    <w:rsid w:val="00451865"/>
    <w:rsid w:val="00451DD2"/>
    <w:rsid w:val="00452062"/>
    <w:rsid w:val="004525F7"/>
    <w:rsid w:val="00452BE1"/>
    <w:rsid w:val="00452CEC"/>
    <w:rsid w:val="00454294"/>
    <w:rsid w:val="00454F32"/>
    <w:rsid w:val="00454F48"/>
    <w:rsid w:val="0045555C"/>
    <w:rsid w:val="00455ECD"/>
    <w:rsid w:val="00456167"/>
    <w:rsid w:val="00456213"/>
    <w:rsid w:val="00456529"/>
    <w:rsid w:val="0045765C"/>
    <w:rsid w:val="00457950"/>
    <w:rsid w:val="00457A44"/>
    <w:rsid w:val="00457E85"/>
    <w:rsid w:val="004615D5"/>
    <w:rsid w:val="0046178E"/>
    <w:rsid w:val="0046235E"/>
    <w:rsid w:val="00462B2F"/>
    <w:rsid w:val="004637FD"/>
    <w:rsid w:val="00463AAB"/>
    <w:rsid w:val="00463C85"/>
    <w:rsid w:val="00464B10"/>
    <w:rsid w:val="00464CB3"/>
    <w:rsid w:val="00465117"/>
    <w:rsid w:val="00465870"/>
    <w:rsid w:val="0046686D"/>
    <w:rsid w:val="00466FFA"/>
    <w:rsid w:val="0046796A"/>
    <w:rsid w:val="004700A2"/>
    <w:rsid w:val="004703C3"/>
    <w:rsid w:val="00470437"/>
    <w:rsid w:val="00470BA8"/>
    <w:rsid w:val="00470D37"/>
    <w:rsid w:val="0047105A"/>
    <w:rsid w:val="00471077"/>
    <w:rsid w:val="0047196C"/>
    <w:rsid w:val="004722EA"/>
    <w:rsid w:val="0047291E"/>
    <w:rsid w:val="004730EA"/>
    <w:rsid w:val="004738A3"/>
    <w:rsid w:val="00473B48"/>
    <w:rsid w:val="004748F7"/>
    <w:rsid w:val="00474E3F"/>
    <w:rsid w:val="0047514F"/>
    <w:rsid w:val="004756E0"/>
    <w:rsid w:val="0047598F"/>
    <w:rsid w:val="00475A37"/>
    <w:rsid w:val="00476E52"/>
    <w:rsid w:val="00477689"/>
    <w:rsid w:val="0047770B"/>
    <w:rsid w:val="00477C57"/>
    <w:rsid w:val="00477E8E"/>
    <w:rsid w:val="0048009A"/>
    <w:rsid w:val="004801D4"/>
    <w:rsid w:val="004804F1"/>
    <w:rsid w:val="00480828"/>
    <w:rsid w:val="004810C0"/>
    <w:rsid w:val="00481267"/>
    <w:rsid w:val="00481885"/>
    <w:rsid w:val="00481B85"/>
    <w:rsid w:val="004830BA"/>
    <w:rsid w:val="00483619"/>
    <w:rsid w:val="00483E54"/>
    <w:rsid w:val="00484227"/>
    <w:rsid w:val="00485570"/>
    <w:rsid w:val="004856BE"/>
    <w:rsid w:val="0048579A"/>
    <w:rsid w:val="004858CA"/>
    <w:rsid w:val="00485D7D"/>
    <w:rsid w:val="00486458"/>
    <w:rsid w:val="00486DB9"/>
    <w:rsid w:val="00486DC3"/>
    <w:rsid w:val="00487107"/>
    <w:rsid w:val="00487387"/>
    <w:rsid w:val="004873B4"/>
    <w:rsid w:val="00487BCE"/>
    <w:rsid w:val="0049010A"/>
    <w:rsid w:val="0049054C"/>
    <w:rsid w:val="00490B31"/>
    <w:rsid w:val="00490B60"/>
    <w:rsid w:val="0049156F"/>
    <w:rsid w:val="00492B54"/>
    <w:rsid w:val="004943AE"/>
    <w:rsid w:val="00494AB4"/>
    <w:rsid w:val="00494BA5"/>
    <w:rsid w:val="004952C3"/>
    <w:rsid w:val="00495B98"/>
    <w:rsid w:val="00495C4F"/>
    <w:rsid w:val="00495E05"/>
    <w:rsid w:val="004A0896"/>
    <w:rsid w:val="004A0DAB"/>
    <w:rsid w:val="004A1B61"/>
    <w:rsid w:val="004A1C4C"/>
    <w:rsid w:val="004A1EC7"/>
    <w:rsid w:val="004A2962"/>
    <w:rsid w:val="004A2A1F"/>
    <w:rsid w:val="004A2A52"/>
    <w:rsid w:val="004A2BB4"/>
    <w:rsid w:val="004A2F38"/>
    <w:rsid w:val="004A31F1"/>
    <w:rsid w:val="004A340B"/>
    <w:rsid w:val="004A3594"/>
    <w:rsid w:val="004A3BF5"/>
    <w:rsid w:val="004A497D"/>
    <w:rsid w:val="004A4A01"/>
    <w:rsid w:val="004A4DFD"/>
    <w:rsid w:val="004A559B"/>
    <w:rsid w:val="004A5FB2"/>
    <w:rsid w:val="004A6032"/>
    <w:rsid w:val="004A6234"/>
    <w:rsid w:val="004A6289"/>
    <w:rsid w:val="004A6530"/>
    <w:rsid w:val="004A6BAA"/>
    <w:rsid w:val="004A6F7C"/>
    <w:rsid w:val="004A72A9"/>
    <w:rsid w:val="004A7A43"/>
    <w:rsid w:val="004B10C2"/>
    <w:rsid w:val="004B195A"/>
    <w:rsid w:val="004B195F"/>
    <w:rsid w:val="004B2CB8"/>
    <w:rsid w:val="004B2FF9"/>
    <w:rsid w:val="004B4516"/>
    <w:rsid w:val="004B4631"/>
    <w:rsid w:val="004B4FEF"/>
    <w:rsid w:val="004B56CB"/>
    <w:rsid w:val="004B5CD6"/>
    <w:rsid w:val="004B6159"/>
    <w:rsid w:val="004B704F"/>
    <w:rsid w:val="004B771E"/>
    <w:rsid w:val="004C03F9"/>
    <w:rsid w:val="004C0493"/>
    <w:rsid w:val="004C0C10"/>
    <w:rsid w:val="004C0DD5"/>
    <w:rsid w:val="004C12F3"/>
    <w:rsid w:val="004C1773"/>
    <w:rsid w:val="004C1E00"/>
    <w:rsid w:val="004C1EF6"/>
    <w:rsid w:val="004C2289"/>
    <w:rsid w:val="004C2CA4"/>
    <w:rsid w:val="004C2D96"/>
    <w:rsid w:val="004C3235"/>
    <w:rsid w:val="004C349A"/>
    <w:rsid w:val="004C4330"/>
    <w:rsid w:val="004C4915"/>
    <w:rsid w:val="004C5409"/>
    <w:rsid w:val="004C5643"/>
    <w:rsid w:val="004C602F"/>
    <w:rsid w:val="004C68EF"/>
    <w:rsid w:val="004C6C4A"/>
    <w:rsid w:val="004C7530"/>
    <w:rsid w:val="004C7589"/>
    <w:rsid w:val="004C7CD6"/>
    <w:rsid w:val="004D05A2"/>
    <w:rsid w:val="004D0937"/>
    <w:rsid w:val="004D0E47"/>
    <w:rsid w:val="004D0EFA"/>
    <w:rsid w:val="004D1478"/>
    <w:rsid w:val="004D193A"/>
    <w:rsid w:val="004D1E11"/>
    <w:rsid w:val="004D2CB8"/>
    <w:rsid w:val="004D39F3"/>
    <w:rsid w:val="004D3D6B"/>
    <w:rsid w:val="004D4237"/>
    <w:rsid w:val="004D427A"/>
    <w:rsid w:val="004D42D1"/>
    <w:rsid w:val="004D47DF"/>
    <w:rsid w:val="004D4B14"/>
    <w:rsid w:val="004D4B70"/>
    <w:rsid w:val="004D6ACF"/>
    <w:rsid w:val="004D7855"/>
    <w:rsid w:val="004E16E5"/>
    <w:rsid w:val="004E1BE0"/>
    <w:rsid w:val="004E1C30"/>
    <w:rsid w:val="004E263B"/>
    <w:rsid w:val="004E2835"/>
    <w:rsid w:val="004E3FC6"/>
    <w:rsid w:val="004E4E5E"/>
    <w:rsid w:val="004E55FD"/>
    <w:rsid w:val="004E5A1B"/>
    <w:rsid w:val="004E5A64"/>
    <w:rsid w:val="004E5F60"/>
    <w:rsid w:val="004E6717"/>
    <w:rsid w:val="004E67A0"/>
    <w:rsid w:val="004E6E3A"/>
    <w:rsid w:val="004E76B7"/>
    <w:rsid w:val="004E7E61"/>
    <w:rsid w:val="004F0933"/>
    <w:rsid w:val="004F0A15"/>
    <w:rsid w:val="004F18E1"/>
    <w:rsid w:val="004F30E5"/>
    <w:rsid w:val="004F34D2"/>
    <w:rsid w:val="004F38B9"/>
    <w:rsid w:val="004F50FA"/>
    <w:rsid w:val="004F6548"/>
    <w:rsid w:val="004F6764"/>
    <w:rsid w:val="004F69BF"/>
    <w:rsid w:val="004F6E45"/>
    <w:rsid w:val="004F74C5"/>
    <w:rsid w:val="00501D71"/>
    <w:rsid w:val="00501E03"/>
    <w:rsid w:val="00502CDC"/>
    <w:rsid w:val="00503437"/>
    <w:rsid w:val="0050362A"/>
    <w:rsid w:val="00503E35"/>
    <w:rsid w:val="005044DE"/>
    <w:rsid w:val="00504A2E"/>
    <w:rsid w:val="00504AB8"/>
    <w:rsid w:val="00504C01"/>
    <w:rsid w:val="005051A7"/>
    <w:rsid w:val="005058A0"/>
    <w:rsid w:val="00507077"/>
    <w:rsid w:val="00507E16"/>
    <w:rsid w:val="00510499"/>
    <w:rsid w:val="005104BD"/>
    <w:rsid w:val="005105E5"/>
    <w:rsid w:val="00510A55"/>
    <w:rsid w:val="00510B6D"/>
    <w:rsid w:val="00511AA1"/>
    <w:rsid w:val="005120FC"/>
    <w:rsid w:val="00512CDD"/>
    <w:rsid w:val="00512CE3"/>
    <w:rsid w:val="00513F09"/>
    <w:rsid w:val="00514D53"/>
    <w:rsid w:val="00514DDB"/>
    <w:rsid w:val="005153CF"/>
    <w:rsid w:val="005158F3"/>
    <w:rsid w:val="00515BB3"/>
    <w:rsid w:val="00516A72"/>
    <w:rsid w:val="005172A6"/>
    <w:rsid w:val="005174FA"/>
    <w:rsid w:val="0051753B"/>
    <w:rsid w:val="00517BBF"/>
    <w:rsid w:val="00520C78"/>
    <w:rsid w:val="00520CE8"/>
    <w:rsid w:val="00520D2B"/>
    <w:rsid w:val="00521374"/>
    <w:rsid w:val="00521708"/>
    <w:rsid w:val="005223F7"/>
    <w:rsid w:val="005234E9"/>
    <w:rsid w:val="00523936"/>
    <w:rsid w:val="005240ED"/>
    <w:rsid w:val="00524994"/>
    <w:rsid w:val="00524C4C"/>
    <w:rsid w:val="00524E2A"/>
    <w:rsid w:val="005255CA"/>
    <w:rsid w:val="0052588E"/>
    <w:rsid w:val="00526163"/>
    <w:rsid w:val="005265F0"/>
    <w:rsid w:val="005270E3"/>
    <w:rsid w:val="00527171"/>
    <w:rsid w:val="005273E3"/>
    <w:rsid w:val="00530904"/>
    <w:rsid w:val="00530BE9"/>
    <w:rsid w:val="005327DA"/>
    <w:rsid w:val="00532901"/>
    <w:rsid w:val="00532EA5"/>
    <w:rsid w:val="005339CF"/>
    <w:rsid w:val="00533E37"/>
    <w:rsid w:val="00534961"/>
    <w:rsid w:val="00534BCD"/>
    <w:rsid w:val="00534E58"/>
    <w:rsid w:val="00534FAB"/>
    <w:rsid w:val="005359DC"/>
    <w:rsid w:val="00535A41"/>
    <w:rsid w:val="00535AC5"/>
    <w:rsid w:val="00535AD4"/>
    <w:rsid w:val="00535B9F"/>
    <w:rsid w:val="0053602E"/>
    <w:rsid w:val="00536534"/>
    <w:rsid w:val="00537A04"/>
    <w:rsid w:val="00537F0F"/>
    <w:rsid w:val="00540119"/>
    <w:rsid w:val="00540931"/>
    <w:rsid w:val="005414DC"/>
    <w:rsid w:val="005421A6"/>
    <w:rsid w:val="00542512"/>
    <w:rsid w:val="0054282D"/>
    <w:rsid w:val="00542C9B"/>
    <w:rsid w:val="005430EC"/>
    <w:rsid w:val="00543100"/>
    <w:rsid w:val="00543916"/>
    <w:rsid w:val="00543F4F"/>
    <w:rsid w:val="00544084"/>
    <w:rsid w:val="00545FF6"/>
    <w:rsid w:val="00546063"/>
    <w:rsid w:val="00546259"/>
    <w:rsid w:val="00546D5A"/>
    <w:rsid w:val="005479BC"/>
    <w:rsid w:val="00550612"/>
    <w:rsid w:val="00550799"/>
    <w:rsid w:val="005508EF"/>
    <w:rsid w:val="00551209"/>
    <w:rsid w:val="005514C5"/>
    <w:rsid w:val="00551B89"/>
    <w:rsid w:val="00551DDE"/>
    <w:rsid w:val="00551DE4"/>
    <w:rsid w:val="00552DA1"/>
    <w:rsid w:val="00553629"/>
    <w:rsid w:val="00553D5E"/>
    <w:rsid w:val="00554101"/>
    <w:rsid w:val="00554909"/>
    <w:rsid w:val="0055532B"/>
    <w:rsid w:val="005554DC"/>
    <w:rsid w:val="0055591A"/>
    <w:rsid w:val="005560B1"/>
    <w:rsid w:val="00556453"/>
    <w:rsid w:val="00556793"/>
    <w:rsid w:val="00556B18"/>
    <w:rsid w:val="00556B5F"/>
    <w:rsid w:val="00556D27"/>
    <w:rsid w:val="0055775D"/>
    <w:rsid w:val="00557AA2"/>
    <w:rsid w:val="005620C2"/>
    <w:rsid w:val="00562816"/>
    <w:rsid w:val="00562AEB"/>
    <w:rsid w:val="00562F80"/>
    <w:rsid w:val="00563458"/>
    <w:rsid w:val="00563A8A"/>
    <w:rsid w:val="00563F95"/>
    <w:rsid w:val="00564477"/>
    <w:rsid w:val="0056497B"/>
    <w:rsid w:val="00565630"/>
    <w:rsid w:val="00565C7D"/>
    <w:rsid w:val="005670D1"/>
    <w:rsid w:val="00567354"/>
    <w:rsid w:val="00567464"/>
    <w:rsid w:val="0057078F"/>
    <w:rsid w:val="005709E6"/>
    <w:rsid w:val="00570B5E"/>
    <w:rsid w:val="00570D6F"/>
    <w:rsid w:val="00570E73"/>
    <w:rsid w:val="005713A8"/>
    <w:rsid w:val="00572793"/>
    <w:rsid w:val="005727EE"/>
    <w:rsid w:val="005728BB"/>
    <w:rsid w:val="00573198"/>
    <w:rsid w:val="005745F4"/>
    <w:rsid w:val="00576D91"/>
    <w:rsid w:val="00576DAB"/>
    <w:rsid w:val="00577800"/>
    <w:rsid w:val="00577FA4"/>
    <w:rsid w:val="0058024B"/>
    <w:rsid w:val="00580265"/>
    <w:rsid w:val="0058055C"/>
    <w:rsid w:val="00580B61"/>
    <w:rsid w:val="00581450"/>
    <w:rsid w:val="00581611"/>
    <w:rsid w:val="00581FE8"/>
    <w:rsid w:val="005823A5"/>
    <w:rsid w:val="005824EB"/>
    <w:rsid w:val="00582C64"/>
    <w:rsid w:val="00583381"/>
    <w:rsid w:val="00584770"/>
    <w:rsid w:val="005851E6"/>
    <w:rsid w:val="005855E7"/>
    <w:rsid w:val="0058667B"/>
    <w:rsid w:val="00587499"/>
    <w:rsid w:val="005874E4"/>
    <w:rsid w:val="005903CE"/>
    <w:rsid w:val="00591654"/>
    <w:rsid w:val="0059167C"/>
    <w:rsid w:val="005917C9"/>
    <w:rsid w:val="00591C94"/>
    <w:rsid w:val="00591D84"/>
    <w:rsid w:val="005920A7"/>
    <w:rsid w:val="005920AD"/>
    <w:rsid w:val="00592711"/>
    <w:rsid w:val="00592723"/>
    <w:rsid w:val="00592826"/>
    <w:rsid w:val="005928D5"/>
    <w:rsid w:val="00592A5A"/>
    <w:rsid w:val="00592AD8"/>
    <w:rsid w:val="00592B3D"/>
    <w:rsid w:val="00592E80"/>
    <w:rsid w:val="00593387"/>
    <w:rsid w:val="005941F8"/>
    <w:rsid w:val="005948BD"/>
    <w:rsid w:val="0059497C"/>
    <w:rsid w:val="005952C1"/>
    <w:rsid w:val="005958EA"/>
    <w:rsid w:val="005969E5"/>
    <w:rsid w:val="00596ED0"/>
    <w:rsid w:val="00596F19"/>
    <w:rsid w:val="0059722C"/>
    <w:rsid w:val="0059798A"/>
    <w:rsid w:val="00597AAF"/>
    <w:rsid w:val="005A02BB"/>
    <w:rsid w:val="005A078F"/>
    <w:rsid w:val="005A2A57"/>
    <w:rsid w:val="005A330E"/>
    <w:rsid w:val="005A505A"/>
    <w:rsid w:val="005A50E5"/>
    <w:rsid w:val="005A62D9"/>
    <w:rsid w:val="005A6451"/>
    <w:rsid w:val="005A6468"/>
    <w:rsid w:val="005A65FC"/>
    <w:rsid w:val="005A678F"/>
    <w:rsid w:val="005A7B8A"/>
    <w:rsid w:val="005B01A4"/>
    <w:rsid w:val="005B27BE"/>
    <w:rsid w:val="005B2C1D"/>
    <w:rsid w:val="005B3C4B"/>
    <w:rsid w:val="005B3DB1"/>
    <w:rsid w:val="005B469B"/>
    <w:rsid w:val="005B4D59"/>
    <w:rsid w:val="005B533B"/>
    <w:rsid w:val="005B5367"/>
    <w:rsid w:val="005B79A7"/>
    <w:rsid w:val="005B7C14"/>
    <w:rsid w:val="005C04C2"/>
    <w:rsid w:val="005C07A0"/>
    <w:rsid w:val="005C0A46"/>
    <w:rsid w:val="005C249D"/>
    <w:rsid w:val="005C2ADC"/>
    <w:rsid w:val="005C3013"/>
    <w:rsid w:val="005C364C"/>
    <w:rsid w:val="005C384A"/>
    <w:rsid w:val="005C39BF"/>
    <w:rsid w:val="005C453A"/>
    <w:rsid w:val="005C4ECB"/>
    <w:rsid w:val="005C551E"/>
    <w:rsid w:val="005C560F"/>
    <w:rsid w:val="005C63EB"/>
    <w:rsid w:val="005C6B3F"/>
    <w:rsid w:val="005C705A"/>
    <w:rsid w:val="005C76C9"/>
    <w:rsid w:val="005D05D5"/>
    <w:rsid w:val="005D0977"/>
    <w:rsid w:val="005D0D08"/>
    <w:rsid w:val="005D13DF"/>
    <w:rsid w:val="005D1484"/>
    <w:rsid w:val="005D1719"/>
    <w:rsid w:val="005D279B"/>
    <w:rsid w:val="005D287C"/>
    <w:rsid w:val="005D2A32"/>
    <w:rsid w:val="005D3306"/>
    <w:rsid w:val="005D4D4F"/>
    <w:rsid w:val="005D4FA3"/>
    <w:rsid w:val="005D55E1"/>
    <w:rsid w:val="005D619D"/>
    <w:rsid w:val="005D6931"/>
    <w:rsid w:val="005D7B4A"/>
    <w:rsid w:val="005E0935"/>
    <w:rsid w:val="005E164A"/>
    <w:rsid w:val="005E2B48"/>
    <w:rsid w:val="005E34F1"/>
    <w:rsid w:val="005E3749"/>
    <w:rsid w:val="005E42E2"/>
    <w:rsid w:val="005E43AE"/>
    <w:rsid w:val="005E4839"/>
    <w:rsid w:val="005E488A"/>
    <w:rsid w:val="005E5DCF"/>
    <w:rsid w:val="005E68B1"/>
    <w:rsid w:val="005E6F17"/>
    <w:rsid w:val="005E71E5"/>
    <w:rsid w:val="005E737F"/>
    <w:rsid w:val="005E75BF"/>
    <w:rsid w:val="005F01E8"/>
    <w:rsid w:val="005F0284"/>
    <w:rsid w:val="005F04E3"/>
    <w:rsid w:val="005F20D2"/>
    <w:rsid w:val="005F34E1"/>
    <w:rsid w:val="005F36D1"/>
    <w:rsid w:val="005F4264"/>
    <w:rsid w:val="005F4366"/>
    <w:rsid w:val="005F4A74"/>
    <w:rsid w:val="005F4E8B"/>
    <w:rsid w:val="005F5211"/>
    <w:rsid w:val="005F5D7B"/>
    <w:rsid w:val="005F5DDE"/>
    <w:rsid w:val="005F60FA"/>
    <w:rsid w:val="005F63FB"/>
    <w:rsid w:val="005F79A0"/>
    <w:rsid w:val="005F79AC"/>
    <w:rsid w:val="005F7B6B"/>
    <w:rsid w:val="00600242"/>
    <w:rsid w:val="00600464"/>
    <w:rsid w:val="00600A4A"/>
    <w:rsid w:val="0060329C"/>
    <w:rsid w:val="00603E49"/>
    <w:rsid w:val="00604099"/>
    <w:rsid w:val="00604650"/>
    <w:rsid w:val="00604CEF"/>
    <w:rsid w:val="00604E19"/>
    <w:rsid w:val="0060515C"/>
    <w:rsid w:val="00605398"/>
    <w:rsid w:val="00605825"/>
    <w:rsid w:val="00605EED"/>
    <w:rsid w:val="00605F2E"/>
    <w:rsid w:val="006062AF"/>
    <w:rsid w:val="006065C1"/>
    <w:rsid w:val="00606B81"/>
    <w:rsid w:val="006070A4"/>
    <w:rsid w:val="00610662"/>
    <w:rsid w:val="00610865"/>
    <w:rsid w:val="00610AAC"/>
    <w:rsid w:val="006111C5"/>
    <w:rsid w:val="00611E79"/>
    <w:rsid w:val="00612AFD"/>
    <w:rsid w:val="0061317B"/>
    <w:rsid w:val="00613B8C"/>
    <w:rsid w:val="00613F84"/>
    <w:rsid w:val="0061597C"/>
    <w:rsid w:val="00615D36"/>
    <w:rsid w:val="006162FB"/>
    <w:rsid w:val="006165AF"/>
    <w:rsid w:val="006169B8"/>
    <w:rsid w:val="00616A8F"/>
    <w:rsid w:val="00616FA4"/>
    <w:rsid w:val="006174B3"/>
    <w:rsid w:val="006177AF"/>
    <w:rsid w:val="00617B01"/>
    <w:rsid w:val="00617E02"/>
    <w:rsid w:val="00620718"/>
    <w:rsid w:val="00620B07"/>
    <w:rsid w:val="00620D46"/>
    <w:rsid w:val="00620D54"/>
    <w:rsid w:val="0062124F"/>
    <w:rsid w:val="00622BB0"/>
    <w:rsid w:val="0062313D"/>
    <w:rsid w:val="00623B2C"/>
    <w:rsid w:val="006265CA"/>
    <w:rsid w:val="006266A4"/>
    <w:rsid w:val="00626ADC"/>
    <w:rsid w:val="00627853"/>
    <w:rsid w:val="00627A0F"/>
    <w:rsid w:val="00627BEB"/>
    <w:rsid w:val="0063164E"/>
    <w:rsid w:val="00631A14"/>
    <w:rsid w:val="00632386"/>
    <w:rsid w:val="00634BD2"/>
    <w:rsid w:val="006356C1"/>
    <w:rsid w:val="00635C62"/>
    <w:rsid w:val="00636012"/>
    <w:rsid w:val="006363FA"/>
    <w:rsid w:val="00636948"/>
    <w:rsid w:val="00637131"/>
    <w:rsid w:val="0063747E"/>
    <w:rsid w:val="00637522"/>
    <w:rsid w:val="006378FE"/>
    <w:rsid w:val="00637A17"/>
    <w:rsid w:val="006407A0"/>
    <w:rsid w:val="00640A09"/>
    <w:rsid w:val="00640D1A"/>
    <w:rsid w:val="00641377"/>
    <w:rsid w:val="00641933"/>
    <w:rsid w:val="0064217D"/>
    <w:rsid w:val="00642EE0"/>
    <w:rsid w:val="00644B6E"/>
    <w:rsid w:val="00646282"/>
    <w:rsid w:val="0064682C"/>
    <w:rsid w:val="00647B95"/>
    <w:rsid w:val="006505E6"/>
    <w:rsid w:val="00650BEC"/>
    <w:rsid w:val="0065152F"/>
    <w:rsid w:val="00652A3B"/>
    <w:rsid w:val="00652E23"/>
    <w:rsid w:val="00653C24"/>
    <w:rsid w:val="00653EE1"/>
    <w:rsid w:val="006542B2"/>
    <w:rsid w:val="006542EF"/>
    <w:rsid w:val="006544AE"/>
    <w:rsid w:val="00655763"/>
    <w:rsid w:val="00655D25"/>
    <w:rsid w:val="006564A5"/>
    <w:rsid w:val="0065656A"/>
    <w:rsid w:val="00656C31"/>
    <w:rsid w:val="00656D53"/>
    <w:rsid w:val="00657924"/>
    <w:rsid w:val="006609AF"/>
    <w:rsid w:val="00660B52"/>
    <w:rsid w:val="00661706"/>
    <w:rsid w:val="00662726"/>
    <w:rsid w:val="00663541"/>
    <w:rsid w:val="00663AAF"/>
    <w:rsid w:val="00664010"/>
    <w:rsid w:val="00664896"/>
    <w:rsid w:val="00664B7E"/>
    <w:rsid w:val="00664BAB"/>
    <w:rsid w:val="006654B1"/>
    <w:rsid w:val="0066684E"/>
    <w:rsid w:val="006701B8"/>
    <w:rsid w:val="00670245"/>
    <w:rsid w:val="006702E5"/>
    <w:rsid w:val="00670405"/>
    <w:rsid w:val="0067053D"/>
    <w:rsid w:val="00671472"/>
    <w:rsid w:val="0067205E"/>
    <w:rsid w:val="0067248C"/>
    <w:rsid w:val="0067261B"/>
    <w:rsid w:val="00672F01"/>
    <w:rsid w:val="00673083"/>
    <w:rsid w:val="00673B96"/>
    <w:rsid w:val="00673CA7"/>
    <w:rsid w:val="00673EC0"/>
    <w:rsid w:val="00673FA5"/>
    <w:rsid w:val="00674702"/>
    <w:rsid w:val="0067663A"/>
    <w:rsid w:val="00676807"/>
    <w:rsid w:val="00677044"/>
    <w:rsid w:val="006775EC"/>
    <w:rsid w:val="006800E5"/>
    <w:rsid w:val="006805A5"/>
    <w:rsid w:val="00680E2A"/>
    <w:rsid w:val="00680EA2"/>
    <w:rsid w:val="00681190"/>
    <w:rsid w:val="00681F44"/>
    <w:rsid w:val="00681F56"/>
    <w:rsid w:val="006821EA"/>
    <w:rsid w:val="00682355"/>
    <w:rsid w:val="006824D0"/>
    <w:rsid w:val="006828C0"/>
    <w:rsid w:val="00682E06"/>
    <w:rsid w:val="00682EEC"/>
    <w:rsid w:val="00683211"/>
    <w:rsid w:val="00683797"/>
    <w:rsid w:val="0068385A"/>
    <w:rsid w:val="006845F6"/>
    <w:rsid w:val="00684A8F"/>
    <w:rsid w:val="0068519D"/>
    <w:rsid w:val="00685C21"/>
    <w:rsid w:val="00686215"/>
    <w:rsid w:val="006869AA"/>
    <w:rsid w:val="00686A6A"/>
    <w:rsid w:val="006874F2"/>
    <w:rsid w:val="0068755D"/>
    <w:rsid w:val="00690871"/>
    <w:rsid w:val="00690AB4"/>
    <w:rsid w:val="006916F0"/>
    <w:rsid w:val="00691C86"/>
    <w:rsid w:val="00692302"/>
    <w:rsid w:val="0069323A"/>
    <w:rsid w:val="006934D2"/>
    <w:rsid w:val="00693D54"/>
    <w:rsid w:val="00694288"/>
    <w:rsid w:val="00694474"/>
    <w:rsid w:val="00694D5D"/>
    <w:rsid w:val="0069693C"/>
    <w:rsid w:val="00696A6F"/>
    <w:rsid w:val="00696ACF"/>
    <w:rsid w:val="00697A0F"/>
    <w:rsid w:val="006A0378"/>
    <w:rsid w:val="006A0A24"/>
    <w:rsid w:val="006A0A2C"/>
    <w:rsid w:val="006A10F7"/>
    <w:rsid w:val="006A1C59"/>
    <w:rsid w:val="006A1E76"/>
    <w:rsid w:val="006A2434"/>
    <w:rsid w:val="006A2F5A"/>
    <w:rsid w:val="006A30C7"/>
    <w:rsid w:val="006A3AE3"/>
    <w:rsid w:val="006A3B96"/>
    <w:rsid w:val="006A3C29"/>
    <w:rsid w:val="006A3DEA"/>
    <w:rsid w:val="006A3E91"/>
    <w:rsid w:val="006A46F7"/>
    <w:rsid w:val="006A5EC7"/>
    <w:rsid w:val="006A66FA"/>
    <w:rsid w:val="006A6A03"/>
    <w:rsid w:val="006A6D4A"/>
    <w:rsid w:val="006A6E34"/>
    <w:rsid w:val="006A7D84"/>
    <w:rsid w:val="006A7EF0"/>
    <w:rsid w:val="006B01D6"/>
    <w:rsid w:val="006B06CC"/>
    <w:rsid w:val="006B0B95"/>
    <w:rsid w:val="006B0EC4"/>
    <w:rsid w:val="006B1DB2"/>
    <w:rsid w:val="006B1F14"/>
    <w:rsid w:val="006B21A8"/>
    <w:rsid w:val="006B3078"/>
    <w:rsid w:val="006B382A"/>
    <w:rsid w:val="006B4AF7"/>
    <w:rsid w:val="006B4F5B"/>
    <w:rsid w:val="006B54D7"/>
    <w:rsid w:val="006B5825"/>
    <w:rsid w:val="006B669C"/>
    <w:rsid w:val="006B675C"/>
    <w:rsid w:val="006B6B02"/>
    <w:rsid w:val="006B7C12"/>
    <w:rsid w:val="006B7FD6"/>
    <w:rsid w:val="006C0679"/>
    <w:rsid w:val="006C28B8"/>
    <w:rsid w:val="006C2A25"/>
    <w:rsid w:val="006C2AD3"/>
    <w:rsid w:val="006C3ABC"/>
    <w:rsid w:val="006C439D"/>
    <w:rsid w:val="006C4A2D"/>
    <w:rsid w:val="006C4F0A"/>
    <w:rsid w:val="006C56D8"/>
    <w:rsid w:val="006C57BF"/>
    <w:rsid w:val="006C64A8"/>
    <w:rsid w:val="006C6B5C"/>
    <w:rsid w:val="006C6E71"/>
    <w:rsid w:val="006C75E5"/>
    <w:rsid w:val="006C7EC3"/>
    <w:rsid w:val="006D029B"/>
    <w:rsid w:val="006D1EB0"/>
    <w:rsid w:val="006D3A0D"/>
    <w:rsid w:val="006D525C"/>
    <w:rsid w:val="006D52A9"/>
    <w:rsid w:val="006D5699"/>
    <w:rsid w:val="006D5CF0"/>
    <w:rsid w:val="006D65D3"/>
    <w:rsid w:val="006D68EC"/>
    <w:rsid w:val="006D6E41"/>
    <w:rsid w:val="006E00F6"/>
    <w:rsid w:val="006E012A"/>
    <w:rsid w:val="006E0C1D"/>
    <w:rsid w:val="006E0CBC"/>
    <w:rsid w:val="006E0FC2"/>
    <w:rsid w:val="006E1771"/>
    <w:rsid w:val="006E2712"/>
    <w:rsid w:val="006E2E84"/>
    <w:rsid w:val="006E31F2"/>
    <w:rsid w:val="006E37F1"/>
    <w:rsid w:val="006E3848"/>
    <w:rsid w:val="006E459B"/>
    <w:rsid w:val="006E4748"/>
    <w:rsid w:val="006E5989"/>
    <w:rsid w:val="006E5E29"/>
    <w:rsid w:val="006E6780"/>
    <w:rsid w:val="006E722C"/>
    <w:rsid w:val="006E778C"/>
    <w:rsid w:val="006E79CE"/>
    <w:rsid w:val="006F13A7"/>
    <w:rsid w:val="006F1431"/>
    <w:rsid w:val="006F14B5"/>
    <w:rsid w:val="006F151F"/>
    <w:rsid w:val="006F1C30"/>
    <w:rsid w:val="006F1DDB"/>
    <w:rsid w:val="006F223C"/>
    <w:rsid w:val="006F25F3"/>
    <w:rsid w:val="006F2DE7"/>
    <w:rsid w:val="006F4322"/>
    <w:rsid w:val="006F46F0"/>
    <w:rsid w:val="006F4C40"/>
    <w:rsid w:val="006F5130"/>
    <w:rsid w:val="006F5171"/>
    <w:rsid w:val="006F5C1E"/>
    <w:rsid w:val="006F5DDD"/>
    <w:rsid w:val="006F608C"/>
    <w:rsid w:val="006F6465"/>
    <w:rsid w:val="006F6507"/>
    <w:rsid w:val="006F6E4E"/>
    <w:rsid w:val="006F75DD"/>
    <w:rsid w:val="006F78D6"/>
    <w:rsid w:val="006F7916"/>
    <w:rsid w:val="00700378"/>
    <w:rsid w:val="007018E9"/>
    <w:rsid w:val="00701B54"/>
    <w:rsid w:val="00701B9C"/>
    <w:rsid w:val="00701D1E"/>
    <w:rsid w:val="00702128"/>
    <w:rsid w:val="00702F5B"/>
    <w:rsid w:val="00703C1C"/>
    <w:rsid w:val="00703F57"/>
    <w:rsid w:val="00704317"/>
    <w:rsid w:val="00704428"/>
    <w:rsid w:val="00704641"/>
    <w:rsid w:val="0070466C"/>
    <w:rsid w:val="0070515A"/>
    <w:rsid w:val="007051CE"/>
    <w:rsid w:val="007055F2"/>
    <w:rsid w:val="00705C17"/>
    <w:rsid w:val="00705C9B"/>
    <w:rsid w:val="00706FFA"/>
    <w:rsid w:val="0070744A"/>
    <w:rsid w:val="0070755A"/>
    <w:rsid w:val="00707EB9"/>
    <w:rsid w:val="00711275"/>
    <w:rsid w:val="007114A4"/>
    <w:rsid w:val="00711F1E"/>
    <w:rsid w:val="00712019"/>
    <w:rsid w:val="007121C5"/>
    <w:rsid w:val="00713248"/>
    <w:rsid w:val="00713285"/>
    <w:rsid w:val="00713649"/>
    <w:rsid w:val="007139C3"/>
    <w:rsid w:val="00713CD7"/>
    <w:rsid w:val="00713E5E"/>
    <w:rsid w:val="00714427"/>
    <w:rsid w:val="00714732"/>
    <w:rsid w:val="007165B2"/>
    <w:rsid w:val="00716B64"/>
    <w:rsid w:val="00717497"/>
    <w:rsid w:val="00720453"/>
    <w:rsid w:val="00720AC5"/>
    <w:rsid w:val="0072158B"/>
    <w:rsid w:val="00721968"/>
    <w:rsid w:val="00722D88"/>
    <w:rsid w:val="00724508"/>
    <w:rsid w:val="00724F1E"/>
    <w:rsid w:val="007251D0"/>
    <w:rsid w:val="0072540D"/>
    <w:rsid w:val="00726317"/>
    <w:rsid w:val="00726BA0"/>
    <w:rsid w:val="007272B8"/>
    <w:rsid w:val="00727811"/>
    <w:rsid w:val="00727990"/>
    <w:rsid w:val="0073007D"/>
    <w:rsid w:val="00730C50"/>
    <w:rsid w:val="00731244"/>
    <w:rsid w:val="007313FD"/>
    <w:rsid w:val="007316D0"/>
    <w:rsid w:val="0073177A"/>
    <w:rsid w:val="007317A6"/>
    <w:rsid w:val="0073215C"/>
    <w:rsid w:val="00732353"/>
    <w:rsid w:val="00732730"/>
    <w:rsid w:val="007349FA"/>
    <w:rsid w:val="00734A28"/>
    <w:rsid w:val="00734F4E"/>
    <w:rsid w:val="00735666"/>
    <w:rsid w:val="00735EEA"/>
    <w:rsid w:val="007368E1"/>
    <w:rsid w:val="0073697D"/>
    <w:rsid w:val="00736D18"/>
    <w:rsid w:val="00736E50"/>
    <w:rsid w:val="00737B25"/>
    <w:rsid w:val="00737B32"/>
    <w:rsid w:val="00737DFF"/>
    <w:rsid w:val="00740C22"/>
    <w:rsid w:val="00740E75"/>
    <w:rsid w:val="00743092"/>
    <w:rsid w:val="00744A5D"/>
    <w:rsid w:val="00745ADA"/>
    <w:rsid w:val="00747D98"/>
    <w:rsid w:val="0075054C"/>
    <w:rsid w:val="0075069A"/>
    <w:rsid w:val="0075103C"/>
    <w:rsid w:val="007516AE"/>
    <w:rsid w:val="00751B27"/>
    <w:rsid w:val="00752018"/>
    <w:rsid w:val="00752551"/>
    <w:rsid w:val="0075380D"/>
    <w:rsid w:val="00753921"/>
    <w:rsid w:val="00753B59"/>
    <w:rsid w:val="00753E1B"/>
    <w:rsid w:val="00753F01"/>
    <w:rsid w:val="0075455F"/>
    <w:rsid w:val="00754916"/>
    <w:rsid w:val="0075625A"/>
    <w:rsid w:val="00756C20"/>
    <w:rsid w:val="007572D5"/>
    <w:rsid w:val="007575EF"/>
    <w:rsid w:val="00757A0B"/>
    <w:rsid w:val="00757F76"/>
    <w:rsid w:val="00761D77"/>
    <w:rsid w:val="0076251A"/>
    <w:rsid w:val="00762C9C"/>
    <w:rsid w:val="00762FE0"/>
    <w:rsid w:val="00763C39"/>
    <w:rsid w:val="007647EA"/>
    <w:rsid w:val="00764C07"/>
    <w:rsid w:val="0076625E"/>
    <w:rsid w:val="00766349"/>
    <w:rsid w:val="00766502"/>
    <w:rsid w:val="0076722B"/>
    <w:rsid w:val="00767A58"/>
    <w:rsid w:val="00767ACF"/>
    <w:rsid w:val="00767B92"/>
    <w:rsid w:val="00770050"/>
    <w:rsid w:val="0077013C"/>
    <w:rsid w:val="00770502"/>
    <w:rsid w:val="00770C86"/>
    <w:rsid w:val="00771735"/>
    <w:rsid w:val="0077204D"/>
    <w:rsid w:val="0077293D"/>
    <w:rsid w:val="00772A4B"/>
    <w:rsid w:val="00772B45"/>
    <w:rsid w:val="00772F21"/>
    <w:rsid w:val="00773FB3"/>
    <w:rsid w:val="00774612"/>
    <w:rsid w:val="00774CF3"/>
    <w:rsid w:val="00774D22"/>
    <w:rsid w:val="00774E0A"/>
    <w:rsid w:val="00774F02"/>
    <w:rsid w:val="007752CA"/>
    <w:rsid w:val="00775373"/>
    <w:rsid w:val="00775CB8"/>
    <w:rsid w:val="00776387"/>
    <w:rsid w:val="007765AB"/>
    <w:rsid w:val="00776F50"/>
    <w:rsid w:val="00776FC8"/>
    <w:rsid w:val="00777414"/>
    <w:rsid w:val="007778DF"/>
    <w:rsid w:val="00780CC6"/>
    <w:rsid w:val="00780DD9"/>
    <w:rsid w:val="00780E2A"/>
    <w:rsid w:val="0078137A"/>
    <w:rsid w:val="00782941"/>
    <w:rsid w:val="0078321C"/>
    <w:rsid w:val="00783D40"/>
    <w:rsid w:val="0078469A"/>
    <w:rsid w:val="00784C1E"/>
    <w:rsid w:val="0078514E"/>
    <w:rsid w:val="0078638A"/>
    <w:rsid w:val="00786982"/>
    <w:rsid w:val="00787086"/>
    <w:rsid w:val="007874DA"/>
    <w:rsid w:val="00787584"/>
    <w:rsid w:val="00787DA9"/>
    <w:rsid w:val="00787F5E"/>
    <w:rsid w:val="007902CA"/>
    <w:rsid w:val="007904ED"/>
    <w:rsid w:val="00790F86"/>
    <w:rsid w:val="007915E5"/>
    <w:rsid w:val="00791817"/>
    <w:rsid w:val="00791CA0"/>
    <w:rsid w:val="00791F27"/>
    <w:rsid w:val="007927D6"/>
    <w:rsid w:val="00793C6B"/>
    <w:rsid w:val="00794150"/>
    <w:rsid w:val="00794E58"/>
    <w:rsid w:val="00795318"/>
    <w:rsid w:val="00795C9C"/>
    <w:rsid w:val="0079618C"/>
    <w:rsid w:val="007961CE"/>
    <w:rsid w:val="007965DB"/>
    <w:rsid w:val="00796C7A"/>
    <w:rsid w:val="0079784F"/>
    <w:rsid w:val="007A0CA3"/>
    <w:rsid w:val="007A0EF1"/>
    <w:rsid w:val="007A2445"/>
    <w:rsid w:val="007A34A8"/>
    <w:rsid w:val="007A4D30"/>
    <w:rsid w:val="007A52BF"/>
    <w:rsid w:val="007A641F"/>
    <w:rsid w:val="007A6721"/>
    <w:rsid w:val="007A725A"/>
    <w:rsid w:val="007A7D51"/>
    <w:rsid w:val="007B067E"/>
    <w:rsid w:val="007B0CA8"/>
    <w:rsid w:val="007B10C7"/>
    <w:rsid w:val="007B11F5"/>
    <w:rsid w:val="007B1646"/>
    <w:rsid w:val="007B1651"/>
    <w:rsid w:val="007B1A74"/>
    <w:rsid w:val="007B1FB8"/>
    <w:rsid w:val="007B22FD"/>
    <w:rsid w:val="007B247C"/>
    <w:rsid w:val="007B288D"/>
    <w:rsid w:val="007B34D3"/>
    <w:rsid w:val="007B35B0"/>
    <w:rsid w:val="007B3CE4"/>
    <w:rsid w:val="007B4640"/>
    <w:rsid w:val="007B5038"/>
    <w:rsid w:val="007B529D"/>
    <w:rsid w:val="007B5AEB"/>
    <w:rsid w:val="007B62C0"/>
    <w:rsid w:val="007B63D2"/>
    <w:rsid w:val="007B6F8A"/>
    <w:rsid w:val="007B78E6"/>
    <w:rsid w:val="007B7AE9"/>
    <w:rsid w:val="007B7C00"/>
    <w:rsid w:val="007B7FDE"/>
    <w:rsid w:val="007C0070"/>
    <w:rsid w:val="007C0322"/>
    <w:rsid w:val="007C0346"/>
    <w:rsid w:val="007C03AA"/>
    <w:rsid w:val="007C03FB"/>
    <w:rsid w:val="007C0876"/>
    <w:rsid w:val="007C0A6F"/>
    <w:rsid w:val="007C1019"/>
    <w:rsid w:val="007C10A9"/>
    <w:rsid w:val="007C1E9D"/>
    <w:rsid w:val="007C2063"/>
    <w:rsid w:val="007C2C6B"/>
    <w:rsid w:val="007C2E8A"/>
    <w:rsid w:val="007C45F9"/>
    <w:rsid w:val="007C4C40"/>
    <w:rsid w:val="007C504A"/>
    <w:rsid w:val="007C56D9"/>
    <w:rsid w:val="007C5796"/>
    <w:rsid w:val="007C5A01"/>
    <w:rsid w:val="007C5A47"/>
    <w:rsid w:val="007C5C23"/>
    <w:rsid w:val="007C6A60"/>
    <w:rsid w:val="007C7739"/>
    <w:rsid w:val="007C7C3C"/>
    <w:rsid w:val="007D005D"/>
    <w:rsid w:val="007D0731"/>
    <w:rsid w:val="007D078C"/>
    <w:rsid w:val="007D0FF1"/>
    <w:rsid w:val="007D128E"/>
    <w:rsid w:val="007D189D"/>
    <w:rsid w:val="007D22D2"/>
    <w:rsid w:val="007D2A60"/>
    <w:rsid w:val="007D3636"/>
    <w:rsid w:val="007D3C8D"/>
    <w:rsid w:val="007D3FDB"/>
    <w:rsid w:val="007D68B3"/>
    <w:rsid w:val="007D69A7"/>
    <w:rsid w:val="007D6FD7"/>
    <w:rsid w:val="007D7112"/>
    <w:rsid w:val="007D73AC"/>
    <w:rsid w:val="007D7665"/>
    <w:rsid w:val="007D76CB"/>
    <w:rsid w:val="007D77E0"/>
    <w:rsid w:val="007D798F"/>
    <w:rsid w:val="007E01A2"/>
    <w:rsid w:val="007E051C"/>
    <w:rsid w:val="007E10EA"/>
    <w:rsid w:val="007E1C0E"/>
    <w:rsid w:val="007E1E9B"/>
    <w:rsid w:val="007E2837"/>
    <w:rsid w:val="007E2AA6"/>
    <w:rsid w:val="007E2F8C"/>
    <w:rsid w:val="007E3269"/>
    <w:rsid w:val="007E655A"/>
    <w:rsid w:val="007F05B2"/>
    <w:rsid w:val="007F085E"/>
    <w:rsid w:val="007F0968"/>
    <w:rsid w:val="007F1949"/>
    <w:rsid w:val="007F1CE3"/>
    <w:rsid w:val="007F254E"/>
    <w:rsid w:val="007F2C8D"/>
    <w:rsid w:val="007F2DA8"/>
    <w:rsid w:val="007F3056"/>
    <w:rsid w:val="007F33E5"/>
    <w:rsid w:val="007F4049"/>
    <w:rsid w:val="007F5828"/>
    <w:rsid w:val="007F58F7"/>
    <w:rsid w:val="007F6178"/>
    <w:rsid w:val="007F62D5"/>
    <w:rsid w:val="007F75DF"/>
    <w:rsid w:val="008002F4"/>
    <w:rsid w:val="00800597"/>
    <w:rsid w:val="008005CB"/>
    <w:rsid w:val="00800714"/>
    <w:rsid w:val="0080165A"/>
    <w:rsid w:val="00801BD4"/>
    <w:rsid w:val="00802E9E"/>
    <w:rsid w:val="00803BD7"/>
    <w:rsid w:val="00805158"/>
    <w:rsid w:val="008057CF"/>
    <w:rsid w:val="00805CF1"/>
    <w:rsid w:val="00806038"/>
    <w:rsid w:val="00807263"/>
    <w:rsid w:val="008075AF"/>
    <w:rsid w:val="00807F0B"/>
    <w:rsid w:val="00810012"/>
    <w:rsid w:val="00810134"/>
    <w:rsid w:val="00810675"/>
    <w:rsid w:val="00810E43"/>
    <w:rsid w:val="00810F15"/>
    <w:rsid w:val="0081291D"/>
    <w:rsid w:val="008129AD"/>
    <w:rsid w:val="00812B1D"/>
    <w:rsid w:val="00813049"/>
    <w:rsid w:val="0081329D"/>
    <w:rsid w:val="0081329F"/>
    <w:rsid w:val="008132D0"/>
    <w:rsid w:val="00813702"/>
    <w:rsid w:val="00813AEA"/>
    <w:rsid w:val="008155E9"/>
    <w:rsid w:val="00816411"/>
    <w:rsid w:val="00816D58"/>
    <w:rsid w:val="008170BF"/>
    <w:rsid w:val="00817366"/>
    <w:rsid w:val="00820C18"/>
    <w:rsid w:val="00820D26"/>
    <w:rsid w:val="00822133"/>
    <w:rsid w:val="008226B6"/>
    <w:rsid w:val="00822A0F"/>
    <w:rsid w:val="0082319B"/>
    <w:rsid w:val="00823D6D"/>
    <w:rsid w:val="00823F13"/>
    <w:rsid w:val="00824ABB"/>
    <w:rsid w:val="00824F8F"/>
    <w:rsid w:val="00825B26"/>
    <w:rsid w:val="0082622F"/>
    <w:rsid w:val="008265FA"/>
    <w:rsid w:val="008269B0"/>
    <w:rsid w:val="00826EDE"/>
    <w:rsid w:val="008277FA"/>
    <w:rsid w:val="008278B9"/>
    <w:rsid w:val="0082797B"/>
    <w:rsid w:val="00827D91"/>
    <w:rsid w:val="008304FE"/>
    <w:rsid w:val="00831469"/>
    <w:rsid w:val="00832FA7"/>
    <w:rsid w:val="00833871"/>
    <w:rsid w:val="00833C10"/>
    <w:rsid w:val="00833EC6"/>
    <w:rsid w:val="00834048"/>
    <w:rsid w:val="0083456E"/>
    <w:rsid w:val="00835354"/>
    <w:rsid w:val="008355AA"/>
    <w:rsid w:val="00835636"/>
    <w:rsid w:val="00836008"/>
    <w:rsid w:val="008368FE"/>
    <w:rsid w:val="00836D09"/>
    <w:rsid w:val="00837729"/>
    <w:rsid w:val="008377FD"/>
    <w:rsid w:val="00840D1E"/>
    <w:rsid w:val="00840DB3"/>
    <w:rsid w:val="00840E59"/>
    <w:rsid w:val="00842963"/>
    <w:rsid w:val="00842AA5"/>
    <w:rsid w:val="00843727"/>
    <w:rsid w:val="00843C2E"/>
    <w:rsid w:val="00844697"/>
    <w:rsid w:val="00844C8A"/>
    <w:rsid w:val="008467CE"/>
    <w:rsid w:val="008468DF"/>
    <w:rsid w:val="008472DC"/>
    <w:rsid w:val="008475D0"/>
    <w:rsid w:val="00847787"/>
    <w:rsid w:val="008505C0"/>
    <w:rsid w:val="00850E9F"/>
    <w:rsid w:val="00850F38"/>
    <w:rsid w:val="008510B0"/>
    <w:rsid w:val="0085118B"/>
    <w:rsid w:val="00851A5C"/>
    <w:rsid w:val="00852011"/>
    <w:rsid w:val="00853C78"/>
    <w:rsid w:val="00853ECA"/>
    <w:rsid w:val="00854161"/>
    <w:rsid w:val="008547CA"/>
    <w:rsid w:val="008551F3"/>
    <w:rsid w:val="008557F0"/>
    <w:rsid w:val="00855ED4"/>
    <w:rsid w:val="0085627E"/>
    <w:rsid w:val="00856817"/>
    <w:rsid w:val="00856B9A"/>
    <w:rsid w:val="00857593"/>
    <w:rsid w:val="008575EE"/>
    <w:rsid w:val="00857ECE"/>
    <w:rsid w:val="008618B2"/>
    <w:rsid w:val="00861D62"/>
    <w:rsid w:val="00861F71"/>
    <w:rsid w:val="00862182"/>
    <w:rsid w:val="0086281B"/>
    <w:rsid w:val="008629EC"/>
    <w:rsid w:val="008629F4"/>
    <w:rsid w:val="00862E39"/>
    <w:rsid w:val="008639FF"/>
    <w:rsid w:val="00863CCE"/>
    <w:rsid w:val="00864DBD"/>
    <w:rsid w:val="0086505C"/>
    <w:rsid w:val="008658D7"/>
    <w:rsid w:val="008662B8"/>
    <w:rsid w:val="008670D4"/>
    <w:rsid w:val="008676C8"/>
    <w:rsid w:val="008678BD"/>
    <w:rsid w:val="008702A2"/>
    <w:rsid w:val="00871550"/>
    <w:rsid w:val="00871E12"/>
    <w:rsid w:val="00872063"/>
    <w:rsid w:val="00872087"/>
    <w:rsid w:val="0087257E"/>
    <w:rsid w:val="00873673"/>
    <w:rsid w:val="008739D9"/>
    <w:rsid w:val="00873BD3"/>
    <w:rsid w:val="00873D31"/>
    <w:rsid w:val="008740B3"/>
    <w:rsid w:val="00874CE2"/>
    <w:rsid w:val="0087576C"/>
    <w:rsid w:val="00875B93"/>
    <w:rsid w:val="008766BD"/>
    <w:rsid w:val="00877590"/>
    <w:rsid w:val="00880234"/>
    <w:rsid w:val="0088048F"/>
    <w:rsid w:val="008808D4"/>
    <w:rsid w:val="00881548"/>
    <w:rsid w:val="00881701"/>
    <w:rsid w:val="00881859"/>
    <w:rsid w:val="00881B7E"/>
    <w:rsid w:val="008825FA"/>
    <w:rsid w:val="0088283E"/>
    <w:rsid w:val="00883B8E"/>
    <w:rsid w:val="0088407D"/>
    <w:rsid w:val="0088439A"/>
    <w:rsid w:val="00885FDF"/>
    <w:rsid w:val="00887352"/>
    <w:rsid w:val="0089015A"/>
    <w:rsid w:val="00890394"/>
    <w:rsid w:val="00890938"/>
    <w:rsid w:val="00890C30"/>
    <w:rsid w:val="008914B1"/>
    <w:rsid w:val="0089247F"/>
    <w:rsid w:val="0089272F"/>
    <w:rsid w:val="00892990"/>
    <w:rsid w:val="00892D68"/>
    <w:rsid w:val="00893A82"/>
    <w:rsid w:val="008942A3"/>
    <w:rsid w:val="00894B0B"/>
    <w:rsid w:val="00895656"/>
    <w:rsid w:val="00895C15"/>
    <w:rsid w:val="00895D1C"/>
    <w:rsid w:val="00895D9D"/>
    <w:rsid w:val="00897ED7"/>
    <w:rsid w:val="008A00C9"/>
    <w:rsid w:val="008A011F"/>
    <w:rsid w:val="008A02E7"/>
    <w:rsid w:val="008A0C12"/>
    <w:rsid w:val="008A1D37"/>
    <w:rsid w:val="008A204C"/>
    <w:rsid w:val="008A2BB1"/>
    <w:rsid w:val="008A2BFC"/>
    <w:rsid w:val="008A2FB2"/>
    <w:rsid w:val="008A34D8"/>
    <w:rsid w:val="008A3FA7"/>
    <w:rsid w:val="008A3FEB"/>
    <w:rsid w:val="008A4E06"/>
    <w:rsid w:val="008A55B8"/>
    <w:rsid w:val="008A581A"/>
    <w:rsid w:val="008A5A1B"/>
    <w:rsid w:val="008A65A2"/>
    <w:rsid w:val="008A69EE"/>
    <w:rsid w:val="008A6A2F"/>
    <w:rsid w:val="008A6BB5"/>
    <w:rsid w:val="008A7086"/>
    <w:rsid w:val="008A73EF"/>
    <w:rsid w:val="008A76E9"/>
    <w:rsid w:val="008B0DB1"/>
    <w:rsid w:val="008B108A"/>
    <w:rsid w:val="008B22A5"/>
    <w:rsid w:val="008B3FEB"/>
    <w:rsid w:val="008B40A3"/>
    <w:rsid w:val="008B44FF"/>
    <w:rsid w:val="008B45D9"/>
    <w:rsid w:val="008B46DF"/>
    <w:rsid w:val="008B4B6B"/>
    <w:rsid w:val="008B4EA4"/>
    <w:rsid w:val="008B57B8"/>
    <w:rsid w:val="008B5E12"/>
    <w:rsid w:val="008B6A94"/>
    <w:rsid w:val="008B6C5A"/>
    <w:rsid w:val="008B6DF7"/>
    <w:rsid w:val="008B7199"/>
    <w:rsid w:val="008B7316"/>
    <w:rsid w:val="008C05CC"/>
    <w:rsid w:val="008C074B"/>
    <w:rsid w:val="008C0ADB"/>
    <w:rsid w:val="008C1248"/>
    <w:rsid w:val="008C15DE"/>
    <w:rsid w:val="008C1C19"/>
    <w:rsid w:val="008C2AF9"/>
    <w:rsid w:val="008C3B63"/>
    <w:rsid w:val="008C4A6B"/>
    <w:rsid w:val="008C5541"/>
    <w:rsid w:val="008C5795"/>
    <w:rsid w:val="008C58F3"/>
    <w:rsid w:val="008C593F"/>
    <w:rsid w:val="008C5D27"/>
    <w:rsid w:val="008C6875"/>
    <w:rsid w:val="008C70E0"/>
    <w:rsid w:val="008C711D"/>
    <w:rsid w:val="008C725F"/>
    <w:rsid w:val="008D0A6E"/>
    <w:rsid w:val="008D0AB5"/>
    <w:rsid w:val="008D1C29"/>
    <w:rsid w:val="008D28A6"/>
    <w:rsid w:val="008D2F5E"/>
    <w:rsid w:val="008D3C92"/>
    <w:rsid w:val="008D4ABD"/>
    <w:rsid w:val="008D4C2F"/>
    <w:rsid w:val="008D5363"/>
    <w:rsid w:val="008D5C0B"/>
    <w:rsid w:val="008D64C4"/>
    <w:rsid w:val="008D716B"/>
    <w:rsid w:val="008D7698"/>
    <w:rsid w:val="008E010F"/>
    <w:rsid w:val="008E01BD"/>
    <w:rsid w:val="008E09E5"/>
    <w:rsid w:val="008E169E"/>
    <w:rsid w:val="008E2818"/>
    <w:rsid w:val="008E36E0"/>
    <w:rsid w:val="008E3946"/>
    <w:rsid w:val="008E3F20"/>
    <w:rsid w:val="008E42C6"/>
    <w:rsid w:val="008E498D"/>
    <w:rsid w:val="008E49FA"/>
    <w:rsid w:val="008E4F9E"/>
    <w:rsid w:val="008E577A"/>
    <w:rsid w:val="008E58A1"/>
    <w:rsid w:val="008E6F53"/>
    <w:rsid w:val="008E73ED"/>
    <w:rsid w:val="008E747B"/>
    <w:rsid w:val="008E7B1F"/>
    <w:rsid w:val="008E7B5B"/>
    <w:rsid w:val="008F016C"/>
    <w:rsid w:val="008F0C8C"/>
    <w:rsid w:val="008F0E4B"/>
    <w:rsid w:val="008F1314"/>
    <w:rsid w:val="008F1609"/>
    <w:rsid w:val="008F1647"/>
    <w:rsid w:val="008F177A"/>
    <w:rsid w:val="008F18E4"/>
    <w:rsid w:val="008F1F74"/>
    <w:rsid w:val="008F216B"/>
    <w:rsid w:val="008F2947"/>
    <w:rsid w:val="008F2DC2"/>
    <w:rsid w:val="008F36B1"/>
    <w:rsid w:val="008F37D0"/>
    <w:rsid w:val="008F3892"/>
    <w:rsid w:val="008F3D5E"/>
    <w:rsid w:val="008F4584"/>
    <w:rsid w:val="008F4C9E"/>
    <w:rsid w:val="008F4EC2"/>
    <w:rsid w:val="00900F54"/>
    <w:rsid w:val="00901617"/>
    <w:rsid w:val="00901C11"/>
    <w:rsid w:val="00902792"/>
    <w:rsid w:val="009027BA"/>
    <w:rsid w:val="00903679"/>
    <w:rsid w:val="009047C4"/>
    <w:rsid w:val="00904BC9"/>
    <w:rsid w:val="00905108"/>
    <w:rsid w:val="00905D23"/>
    <w:rsid w:val="00905FA3"/>
    <w:rsid w:val="009060D4"/>
    <w:rsid w:val="00906784"/>
    <w:rsid w:val="0090698C"/>
    <w:rsid w:val="00906FF8"/>
    <w:rsid w:val="0090742E"/>
    <w:rsid w:val="0090754A"/>
    <w:rsid w:val="00907E8B"/>
    <w:rsid w:val="00907F47"/>
    <w:rsid w:val="00910820"/>
    <w:rsid w:val="00910EB0"/>
    <w:rsid w:val="009111CC"/>
    <w:rsid w:val="00912635"/>
    <w:rsid w:val="00912902"/>
    <w:rsid w:val="0091299A"/>
    <w:rsid w:val="00912E1B"/>
    <w:rsid w:val="00912E34"/>
    <w:rsid w:val="00913A9A"/>
    <w:rsid w:val="00914416"/>
    <w:rsid w:val="009144C7"/>
    <w:rsid w:val="00914766"/>
    <w:rsid w:val="0091479C"/>
    <w:rsid w:val="00914B09"/>
    <w:rsid w:val="00915180"/>
    <w:rsid w:val="00915B36"/>
    <w:rsid w:val="0091626A"/>
    <w:rsid w:val="00916D06"/>
    <w:rsid w:val="00916E42"/>
    <w:rsid w:val="0091730A"/>
    <w:rsid w:val="00920280"/>
    <w:rsid w:val="00920A0E"/>
    <w:rsid w:val="00921CA5"/>
    <w:rsid w:val="00921D4A"/>
    <w:rsid w:val="00921F22"/>
    <w:rsid w:val="00922052"/>
    <w:rsid w:val="00922918"/>
    <w:rsid w:val="00922FF4"/>
    <w:rsid w:val="00923A92"/>
    <w:rsid w:val="00924657"/>
    <w:rsid w:val="009247F9"/>
    <w:rsid w:val="00924A72"/>
    <w:rsid w:val="00925ADF"/>
    <w:rsid w:val="00926643"/>
    <w:rsid w:val="00926DE4"/>
    <w:rsid w:val="009270F6"/>
    <w:rsid w:val="0092760B"/>
    <w:rsid w:val="00927782"/>
    <w:rsid w:val="00930313"/>
    <w:rsid w:val="009306C3"/>
    <w:rsid w:val="009312E9"/>
    <w:rsid w:val="009314A4"/>
    <w:rsid w:val="0093239D"/>
    <w:rsid w:val="00932B64"/>
    <w:rsid w:val="009330BD"/>
    <w:rsid w:val="0093348C"/>
    <w:rsid w:val="00933826"/>
    <w:rsid w:val="00934A0B"/>
    <w:rsid w:val="00934CD6"/>
    <w:rsid w:val="00934DD0"/>
    <w:rsid w:val="009353B7"/>
    <w:rsid w:val="00935A0B"/>
    <w:rsid w:val="00936834"/>
    <w:rsid w:val="00936B8D"/>
    <w:rsid w:val="00936CB0"/>
    <w:rsid w:val="00937FB0"/>
    <w:rsid w:val="00940A60"/>
    <w:rsid w:val="00941D28"/>
    <w:rsid w:val="009436E5"/>
    <w:rsid w:val="009437EB"/>
    <w:rsid w:val="00944C65"/>
    <w:rsid w:val="00945A76"/>
    <w:rsid w:val="00945D7A"/>
    <w:rsid w:val="0094647D"/>
    <w:rsid w:val="009469FA"/>
    <w:rsid w:val="00946D4C"/>
    <w:rsid w:val="00946F00"/>
    <w:rsid w:val="00947814"/>
    <w:rsid w:val="00947D5D"/>
    <w:rsid w:val="0095034C"/>
    <w:rsid w:val="009507DC"/>
    <w:rsid w:val="00950B12"/>
    <w:rsid w:val="00951021"/>
    <w:rsid w:val="009530F0"/>
    <w:rsid w:val="00953999"/>
    <w:rsid w:val="00954354"/>
    <w:rsid w:val="00954883"/>
    <w:rsid w:val="009550A0"/>
    <w:rsid w:val="00955B6B"/>
    <w:rsid w:val="00955C42"/>
    <w:rsid w:val="00955D70"/>
    <w:rsid w:val="009561B4"/>
    <w:rsid w:val="0095626B"/>
    <w:rsid w:val="00956636"/>
    <w:rsid w:val="00956FAC"/>
    <w:rsid w:val="009572E2"/>
    <w:rsid w:val="0095787B"/>
    <w:rsid w:val="00957E97"/>
    <w:rsid w:val="00960F08"/>
    <w:rsid w:val="009612A2"/>
    <w:rsid w:val="0096139C"/>
    <w:rsid w:val="00961565"/>
    <w:rsid w:val="00961BAC"/>
    <w:rsid w:val="00961C16"/>
    <w:rsid w:val="0096230B"/>
    <w:rsid w:val="0096258F"/>
    <w:rsid w:val="00962701"/>
    <w:rsid w:val="0096289E"/>
    <w:rsid w:val="00962D47"/>
    <w:rsid w:val="00962E91"/>
    <w:rsid w:val="00964003"/>
    <w:rsid w:val="0096484B"/>
    <w:rsid w:val="0096593F"/>
    <w:rsid w:val="00965B95"/>
    <w:rsid w:val="0096618F"/>
    <w:rsid w:val="009675B1"/>
    <w:rsid w:val="00967BEC"/>
    <w:rsid w:val="00967EC6"/>
    <w:rsid w:val="00970F99"/>
    <w:rsid w:val="00971319"/>
    <w:rsid w:val="00971AF6"/>
    <w:rsid w:val="00971CFF"/>
    <w:rsid w:val="00972DE6"/>
    <w:rsid w:val="0097385F"/>
    <w:rsid w:val="009738AE"/>
    <w:rsid w:val="00973918"/>
    <w:rsid w:val="00973F59"/>
    <w:rsid w:val="00974821"/>
    <w:rsid w:val="009749CB"/>
    <w:rsid w:val="009753AB"/>
    <w:rsid w:val="0097581B"/>
    <w:rsid w:val="00975A42"/>
    <w:rsid w:val="00975B64"/>
    <w:rsid w:val="00976E9C"/>
    <w:rsid w:val="00977183"/>
    <w:rsid w:val="009804FC"/>
    <w:rsid w:val="00981EF6"/>
    <w:rsid w:val="009830C3"/>
    <w:rsid w:val="009833FA"/>
    <w:rsid w:val="009836FD"/>
    <w:rsid w:val="009837FE"/>
    <w:rsid w:val="00983A1D"/>
    <w:rsid w:val="00983B26"/>
    <w:rsid w:val="0098459D"/>
    <w:rsid w:val="00984677"/>
    <w:rsid w:val="0098609A"/>
    <w:rsid w:val="009869B4"/>
    <w:rsid w:val="009870E4"/>
    <w:rsid w:val="00987632"/>
    <w:rsid w:val="00987F8A"/>
    <w:rsid w:val="00990A6D"/>
    <w:rsid w:val="00990C6E"/>
    <w:rsid w:val="00991031"/>
    <w:rsid w:val="00991552"/>
    <w:rsid w:val="009920F1"/>
    <w:rsid w:val="0099253C"/>
    <w:rsid w:val="00992722"/>
    <w:rsid w:val="00992B9C"/>
    <w:rsid w:val="00993017"/>
    <w:rsid w:val="0099326F"/>
    <w:rsid w:val="00993C92"/>
    <w:rsid w:val="00993FB2"/>
    <w:rsid w:val="00994483"/>
    <w:rsid w:val="00994505"/>
    <w:rsid w:val="00994D48"/>
    <w:rsid w:val="009951AD"/>
    <w:rsid w:val="009954B1"/>
    <w:rsid w:val="00996048"/>
    <w:rsid w:val="00996381"/>
    <w:rsid w:val="00996488"/>
    <w:rsid w:val="0099689A"/>
    <w:rsid w:val="009968B7"/>
    <w:rsid w:val="00996AAD"/>
    <w:rsid w:val="00996DDB"/>
    <w:rsid w:val="009978FD"/>
    <w:rsid w:val="00997FBA"/>
    <w:rsid w:val="009A02E7"/>
    <w:rsid w:val="009A0997"/>
    <w:rsid w:val="009A0CF6"/>
    <w:rsid w:val="009A11DF"/>
    <w:rsid w:val="009A2A70"/>
    <w:rsid w:val="009A30C6"/>
    <w:rsid w:val="009A318E"/>
    <w:rsid w:val="009A3477"/>
    <w:rsid w:val="009A3576"/>
    <w:rsid w:val="009A360A"/>
    <w:rsid w:val="009A3E36"/>
    <w:rsid w:val="009A57AB"/>
    <w:rsid w:val="009A6404"/>
    <w:rsid w:val="009A6E32"/>
    <w:rsid w:val="009A7276"/>
    <w:rsid w:val="009A79E9"/>
    <w:rsid w:val="009A7F62"/>
    <w:rsid w:val="009B00C1"/>
    <w:rsid w:val="009B0501"/>
    <w:rsid w:val="009B0528"/>
    <w:rsid w:val="009B088B"/>
    <w:rsid w:val="009B19D8"/>
    <w:rsid w:val="009B20D0"/>
    <w:rsid w:val="009B238F"/>
    <w:rsid w:val="009B259B"/>
    <w:rsid w:val="009B32EC"/>
    <w:rsid w:val="009B35BF"/>
    <w:rsid w:val="009B3BF5"/>
    <w:rsid w:val="009B4706"/>
    <w:rsid w:val="009B4F2F"/>
    <w:rsid w:val="009B57C4"/>
    <w:rsid w:val="009B5810"/>
    <w:rsid w:val="009B6D9F"/>
    <w:rsid w:val="009B730A"/>
    <w:rsid w:val="009B7464"/>
    <w:rsid w:val="009B7539"/>
    <w:rsid w:val="009B7D67"/>
    <w:rsid w:val="009B7EE3"/>
    <w:rsid w:val="009C0095"/>
    <w:rsid w:val="009C0F4D"/>
    <w:rsid w:val="009C167E"/>
    <w:rsid w:val="009C2371"/>
    <w:rsid w:val="009C28CC"/>
    <w:rsid w:val="009C2BD3"/>
    <w:rsid w:val="009C3763"/>
    <w:rsid w:val="009C5AA2"/>
    <w:rsid w:val="009C5FA8"/>
    <w:rsid w:val="009C6A7F"/>
    <w:rsid w:val="009C7F2E"/>
    <w:rsid w:val="009D0032"/>
    <w:rsid w:val="009D040B"/>
    <w:rsid w:val="009D05AD"/>
    <w:rsid w:val="009D0D8F"/>
    <w:rsid w:val="009D1292"/>
    <w:rsid w:val="009D2077"/>
    <w:rsid w:val="009D2FC0"/>
    <w:rsid w:val="009D4295"/>
    <w:rsid w:val="009D4405"/>
    <w:rsid w:val="009D4622"/>
    <w:rsid w:val="009D493C"/>
    <w:rsid w:val="009D5984"/>
    <w:rsid w:val="009D5ABE"/>
    <w:rsid w:val="009D5C85"/>
    <w:rsid w:val="009D6846"/>
    <w:rsid w:val="009D6AB9"/>
    <w:rsid w:val="009D6D54"/>
    <w:rsid w:val="009D70D9"/>
    <w:rsid w:val="009D741D"/>
    <w:rsid w:val="009D7CB1"/>
    <w:rsid w:val="009E0C12"/>
    <w:rsid w:val="009E17A2"/>
    <w:rsid w:val="009E1DDD"/>
    <w:rsid w:val="009E2191"/>
    <w:rsid w:val="009E21E4"/>
    <w:rsid w:val="009E29A4"/>
    <w:rsid w:val="009E4335"/>
    <w:rsid w:val="009E47A1"/>
    <w:rsid w:val="009E4E0D"/>
    <w:rsid w:val="009E5478"/>
    <w:rsid w:val="009E5587"/>
    <w:rsid w:val="009E56B9"/>
    <w:rsid w:val="009E5829"/>
    <w:rsid w:val="009E6EF8"/>
    <w:rsid w:val="009E7565"/>
    <w:rsid w:val="009E7AA8"/>
    <w:rsid w:val="009F0198"/>
    <w:rsid w:val="009F0362"/>
    <w:rsid w:val="009F070C"/>
    <w:rsid w:val="009F0CCD"/>
    <w:rsid w:val="009F0F7A"/>
    <w:rsid w:val="009F10E9"/>
    <w:rsid w:val="009F169E"/>
    <w:rsid w:val="009F16EA"/>
    <w:rsid w:val="009F28FC"/>
    <w:rsid w:val="009F2D6A"/>
    <w:rsid w:val="009F2DF0"/>
    <w:rsid w:val="009F39B5"/>
    <w:rsid w:val="009F3BBB"/>
    <w:rsid w:val="009F3D7F"/>
    <w:rsid w:val="009F5620"/>
    <w:rsid w:val="009F5BA6"/>
    <w:rsid w:val="009F5CBA"/>
    <w:rsid w:val="009F5E3A"/>
    <w:rsid w:val="009F67C9"/>
    <w:rsid w:val="009F6CAE"/>
    <w:rsid w:val="009F6D67"/>
    <w:rsid w:val="009F737B"/>
    <w:rsid w:val="009F7BCD"/>
    <w:rsid w:val="009F7EB4"/>
    <w:rsid w:val="00A00739"/>
    <w:rsid w:val="00A011CF"/>
    <w:rsid w:val="00A013CE"/>
    <w:rsid w:val="00A01AAA"/>
    <w:rsid w:val="00A01C10"/>
    <w:rsid w:val="00A01E9C"/>
    <w:rsid w:val="00A021A3"/>
    <w:rsid w:val="00A0306C"/>
    <w:rsid w:val="00A0362A"/>
    <w:rsid w:val="00A03C7E"/>
    <w:rsid w:val="00A03F8F"/>
    <w:rsid w:val="00A0424F"/>
    <w:rsid w:val="00A04337"/>
    <w:rsid w:val="00A044A9"/>
    <w:rsid w:val="00A045B6"/>
    <w:rsid w:val="00A05362"/>
    <w:rsid w:val="00A0542C"/>
    <w:rsid w:val="00A06B3E"/>
    <w:rsid w:val="00A06D27"/>
    <w:rsid w:val="00A1030D"/>
    <w:rsid w:val="00A10464"/>
    <w:rsid w:val="00A1050B"/>
    <w:rsid w:val="00A11161"/>
    <w:rsid w:val="00A11E2D"/>
    <w:rsid w:val="00A123E9"/>
    <w:rsid w:val="00A12481"/>
    <w:rsid w:val="00A13484"/>
    <w:rsid w:val="00A1360A"/>
    <w:rsid w:val="00A139AA"/>
    <w:rsid w:val="00A13E5F"/>
    <w:rsid w:val="00A14923"/>
    <w:rsid w:val="00A150EA"/>
    <w:rsid w:val="00A152B3"/>
    <w:rsid w:val="00A15E00"/>
    <w:rsid w:val="00A16C9C"/>
    <w:rsid w:val="00A1702A"/>
    <w:rsid w:val="00A1721E"/>
    <w:rsid w:val="00A17AB3"/>
    <w:rsid w:val="00A209CF"/>
    <w:rsid w:val="00A20DF2"/>
    <w:rsid w:val="00A224EE"/>
    <w:rsid w:val="00A224FB"/>
    <w:rsid w:val="00A228D3"/>
    <w:rsid w:val="00A236D1"/>
    <w:rsid w:val="00A239A9"/>
    <w:rsid w:val="00A23C28"/>
    <w:rsid w:val="00A23F49"/>
    <w:rsid w:val="00A240C6"/>
    <w:rsid w:val="00A240CB"/>
    <w:rsid w:val="00A2445D"/>
    <w:rsid w:val="00A2501E"/>
    <w:rsid w:val="00A255EE"/>
    <w:rsid w:val="00A25704"/>
    <w:rsid w:val="00A25E49"/>
    <w:rsid w:val="00A262CD"/>
    <w:rsid w:val="00A2669D"/>
    <w:rsid w:val="00A26F8F"/>
    <w:rsid w:val="00A2700A"/>
    <w:rsid w:val="00A270BF"/>
    <w:rsid w:val="00A271C5"/>
    <w:rsid w:val="00A27784"/>
    <w:rsid w:val="00A31656"/>
    <w:rsid w:val="00A31B09"/>
    <w:rsid w:val="00A32FBB"/>
    <w:rsid w:val="00A33359"/>
    <w:rsid w:val="00A33627"/>
    <w:rsid w:val="00A338F3"/>
    <w:rsid w:val="00A33CAA"/>
    <w:rsid w:val="00A33D8B"/>
    <w:rsid w:val="00A34A19"/>
    <w:rsid w:val="00A35261"/>
    <w:rsid w:val="00A356FF"/>
    <w:rsid w:val="00A35BE7"/>
    <w:rsid w:val="00A36234"/>
    <w:rsid w:val="00A364ED"/>
    <w:rsid w:val="00A365C4"/>
    <w:rsid w:val="00A3663F"/>
    <w:rsid w:val="00A366B7"/>
    <w:rsid w:val="00A3692D"/>
    <w:rsid w:val="00A403B1"/>
    <w:rsid w:val="00A40809"/>
    <w:rsid w:val="00A40CDC"/>
    <w:rsid w:val="00A4194B"/>
    <w:rsid w:val="00A42EEA"/>
    <w:rsid w:val="00A431A2"/>
    <w:rsid w:val="00A43BF9"/>
    <w:rsid w:val="00A44E37"/>
    <w:rsid w:val="00A45737"/>
    <w:rsid w:val="00A466D5"/>
    <w:rsid w:val="00A46E8E"/>
    <w:rsid w:val="00A47738"/>
    <w:rsid w:val="00A50AC1"/>
    <w:rsid w:val="00A51D93"/>
    <w:rsid w:val="00A52174"/>
    <w:rsid w:val="00A52AE9"/>
    <w:rsid w:val="00A52B40"/>
    <w:rsid w:val="00A54C47"/>
    <w:rsid w:val="00A558F4"/>
    <w:rsid w:val="00A56268"/>
    <w:rsid w:val="00A56452"/>
    <w:rsid w:val="00A565C9"/>
    <w:rsid w:val="00A5667D"/>
    <w:rsid w:val="00A56DD1"/>
    <w:rsid w:val="00A57EAA"/>
    <w:rsid w:val="00A60029"/>
    <w:rsid w:val="00A606F6"/>
    <w:rsid w:val="00A60A33"/>
    <w:rsid w:val="00A60CA5"/>
    <w:rsid w:val="00A6123E"/>
    <w:rsid w:val="00A61897"/>
    <w:rsid w:val="00A623B7"/>
    <w:rsid w:val="00A62DA8"/>
    <w:rsid w:val="00A639A0"/>
    <w:rsid w:val="00A64853"/>
    <w:rsid w:val="00A64EA8"/>
    <w:rsid w:val="00A65223"/>
    <w:rsid w:val="00A6548D"/>
    <w:rsid w:val="00A65536"/>
    <w:rsid w:val="00A65830"/>
    <w:rsid w:val="00A65DA1"/>
    <w:rsid w:val="00A66728"/>
    <w:rsid w:val="00A66E31"/>
    <w:rsid w:val="00A70F32"/>
    <w:rsid w:val="00A71943"/>
    <w:rsid w:val="00A71CB4"/>
    <w:rsid w:val="00A72282"/>
    <w:rsid w:val="00A727CF"/>
    <w:rsid w:val="00A72D7D"/>
    <w:rsid w:val="00A72FB4"/>
    <w:rsid w:val="00A73756"/>
    <w:rsid w:val="00A7383A"/>
    <w:rsid w:val="00A73B27"/>
    <w:rsid w:val="00A73E99"/>
    <w:rsid w:val="00A7404D"/>
    <w:rsid w:val="00A742A2"/>
    <w:rsid w:val="00A76016"/>
    <w:rsid w:val="00A76C90"/>
    <w:rsid w:val="00A76D9C"/>
    <w:rsid w:val="00A76FAC"/>
    <w:rsid w:val="00A76FB1"/>
    <w:rsid w:val="00A77161"/>
    <w:rsid w:val="00A802D6"/>
    <w:rsid w:val="00A804A8"/>
    <w:rsid w:val="00A81135"/>
    <w:rsid w:val="00A8121D"/>
    <w:rsid w:val="00A81C0A"/>
    <w:rsid w:val="00A81ECC"/>
    <w:rsid w:val="00A8282A"/>
    <w:rsid w:val="00A83191"/>
    <w:rsid w:val="00A83644"/>
    <w:rsid w:val="00A839F8"/>
    <w:rsid w:val="00A83DCA"/>
    <w:rsid w:val="00A84140"/>
    <w:rsid w:val="00A84619"/>
    <w:rsid w:val="00A84682"/>
    <w:rsid w:val="00A84D24"/>
    <w:rsid w:val="00A8532E"/>
    <w:rsid w:val="00A85F0A"/>
    <w:rsid w:val="00A86484"/>
    <w:rsid w:val="00A866B2"/>
    <w:rsid w:val="00A867E6"/>
    <w:rsid w:val="00A86CE2"/>
    <w:rsid w:val="00A87282"/>
    <w:rsid w:val="00A8784C"/>
    <w:rsid w:val="00A87EB6"/>
    <w:rsid w:val="00A9011E"/>
    <w:rsid w:val="00A9048C"/>
    <w:rsid w:val="00A905EA"/>
    <w:rsid w:val="00A914A1"/>
    <w:rsid w:val="00A921BD"/>
    <w:rsid w:val="00A92379"/>
    <w:rsid w:val="00A9239C"/>
    <w:rsid w:val="00A92778"/>
    <w:rsid w:val="00A9330A"/>
    <w:rsid w:val="00A93DD5"/>
    <w:rsid w:val="00A940EA"/>
    <w:rsid w:val="00A941C4"/>
    <w:rsid w:val="00A94A9E"/>
    <w:rsid w:val="00A94CC4"/>
    <w:rsid w:val="00A94CE6"/>
    <w:rsid w:val="00A94CEB"/>
    <w:rsid w:val="00A950D9"/>
    <w:rsid w:val="00A95433"/>
    <w:rsid w:val="00A95960"/>
    <w:rsid w:val="00A96307"/>
    <w:rsid w:val="00A96F52"/>
    <w:rsid w:val="00A979E7"/>
    <w:rsid w:val="00AA082A"/>
    <w:rsid w:val="00AA0882"/>
    <w:rsid w:val="00AA09EE"/>
    <w:rsid w:val="00AA0AEB"/>
    <w:rsid w:val="00AA0BC2"/>
    <w:rsid w:val="00AA0DBD"/>
    <w:rsid w:val="00AA1757"/>
    <w:rsid w:val="00AA2022"/>
    <w:rsid w:val="00AA2383"/>
    <w:rsid w:val="00AA27F2"/>
    <w:rsid w:val="00AA2AF7"/>
    <w:rsid w:val="00AA4241"/>
    <w:rsid w:val="00AA4C11"/>
    <w:rsid w:val="00AA507E"/>
    <w:rsid w:val="00AA580F"/>
    <w:rsid w:val="00AA58C7"/>
    <w:rsid w:val="00AA5C2E"/>
    <w:rsid w:val="00AA6A2E"/>
    <w:rsid w:val="00AA6A30"/>
    <w:rsid w:val="00AA6C0A"/>
    <w:rsid w:val="00AA7097"/>
    <w:rsid w:val="00AA7DC9"/>
    <w:rsid w:val="00AB01A0"/>
    <w:rsid w:val="00AB0CA3"/>
    <w:rsid w:val="00AB1311"/>
    <w:rsid w:val="00AB1D61"/>
    <w:rsid w:val="00AB2153"/>
    <w:rsid w:val="00AB2D7D"/>
    <w:rsid w:val="00AB39F1"/>
    <w:rsid w:val="00AB4444"/>
    <w:rsid w:val="00AB48BD"/>
    <w:rsid w:val="00AB48F0"/>
    <w:rsid w:val="00AB4A5F"/>
    <w:rsid w:val="00AB5027"/>
    <w:rsid w:val="00AB53E9"/>
    <w:rsid w:val="00AB54E4"/>
    <w:rsid w:val="00AB56EC"/>
    <w:rsid w:val="00AB56ED"/>
    <w:rsid w:val="00AB6081"/>
    <w:rsid w:val="00AB6380"/>
    <w:rsid w:val="00AB6445"/>
    <w:rsid w:val="00AB695B"/>
    <w:rsid w:val="00AB6C50"/>
    <w:rsid w:val="00AB7131"/>
    <w:rsid w:val="00AB73F1"/>
    <w:rsid w:val="00AB7729"/>
    <w:rsid w:val="00AC0067"/>
    <w:rsid w:val="00AC0083"/>
    <w:rsid w:val="00AC1433"/>
    <w:rsid w:val="00AC1F10"/>
    <w:rsid w:val="00AC2222"/>
    <w:rsid w:val="00AC24AE"/>
    <w:rsid w:val="00AC4CE9"/>
    <w:rsid w:val="00AC5307"/>
    <w:rsid w:val="00AC54BE"/>
    <w:rsid w:val="00AC598E"/>
    <w:rsid w:val="00AC667C"/>
    <w:rsid w:val="00AC6B42"/>
    <w:rsid w:val="00AC75B2"/>
    <w:rsid w:val="00AC77A0"/>
    <w:rsid w:val="00AC7AB5"/>
    <w:rsid w:val="00AD050B"/>
    <w:rsid w:val="00AD058E"/>
    <w:rsid w:val="00AD0E51"/>
    <w:rsid w:val="00AD1273"/>
    <w:rsid w:val="00AD1620"/>
    <w:rsid w:val="00AD16C3"/>
    <w:rsid w:val="00AD2049"/>
    <w:rsid w:val="00AD2CFD"/>
    <w:rsid w:val="00AD3994"/>
    <w:rsid w:val="00AD4708"/>
    <w:rsid w:val="00AD4A81"/>
    <w:rsid w:val="00AD4BB2"/>
    <w:rsid w:val="00AD5233"/>
    <w:rsid w:val="00AD5C5D"/>
    <w:rsid w:val="00AD5C6C"/>
    <w:rsid w:val="00AD64AB"/>
    <w:rsid w:val="00AD6534"/>
    <w:rsid w:val="00AD6CA0"/>
    <w:rsid w:val="00AD6CB1"/>
    <w:rsid w:val="00AD790E"/>
    <w:rsid w:val="00AE1EDF"/>
    <w:rsid w:val="00AE1F4E"/>
    <w:rsid w:val="00AE2987"/>
    <w:rsid w:val="00AE2FF4"/>
    <w:rsid w:val="00AE3369"/>
    <w:rsid w:val="00AE42F6"/>
    <w:rsid w:val="00AE4BAC"/>
    <w:rsid w:val="00AE5577"/>
    <w:rsid w:val="00AE59E1"/>
    <w:rsid w:val="00AE61E9"/>
    <w:rsid w:val="00AE6230"/>
    <w:rsid w:val="00AE6624"/>
    <w:rsid w:val="00AE6667"/>
    <w:rsid w:val="00AE6FDD"/>
    <w:rsid w:val="00AE7E4D"/>
    <w:rsid w:val="00AF11BE"/>
    <w:rsid w:val="00AF15B6"/>
    <w:rsid w:val="00AF1607"/>
    <w:rsid w:val="00AF21A2"/>
    <w:rsid w:val="00AF2310"/>
    <w:rsid w:val="00AF2991"/>
    <w:rsid w:val="00AF31B2"/>
    <w:rsid w:val="00AF3620"/>
    <w:rsid w:val="00AF428E"/>
    <w:rsid w:val="00AF4B6F"/>
    <w:rsid w:val="00AF4F1B"/>
    <w:rsid w:val="00AF514C"/>
    <w:rsid w:val="00AF58B6"/>
    <w:rsid w:val="00AF5ADE"/>
    <w:rsid w:val="00AF602B"/>
    <w:rsid w:val="00AF639A"/>
    <w:rsid w:val="00AF770E"/>
    <w:rsid w:val="00AF7932"/>
    <w:rsid w:val="00AF7FF0"/>
    <w:rsid w:val="00B00A0B"/>
    <w:rsid w:val="00B00AE3"/>
    <w:rsid w:val="00B021B9"/>
    <w:rsid w:val="00B02A62"/>
    <w:rsid w:val="00B02CB1"/>
    <w:rsid w:val="00B038D0"/>
    <w:rsid w:val="00B03B29"/>
    <w:rsid w:val="00B048A8"/>
    <w:rsid w:val="00B04979"/>
    <w:rsid w:val="00B04DF8"/>
    <w:rsid w:val="00B0536B"/>
    <w:rsid w:val="00B05A64"/>
    <w:rsid w:val="00B05B41"/>
    <w:rsid w:val="00B05ED3"/>
    <w:rsid w:val="00B060FC"/>
    <w:rsid w:val="00B06894"/>
    <w:rsid w:val="00B068BA"/>
    <w:rsid w:val="00B06C2B"/>
    <w:rsid w:val="00B07093"/>
    <w:rsid w:val="00B07BC0"/>
    <w:rsid w:val="00B07BCC"/>
    <w:rsid w:val="00B10596"/>
    <w:rsid w:val="00B10904"/>
    <w:rsid w:val="00B1206F"/>
    <w:rsid w:val="00B12DB2"/>
    <w:rsid w:val="00B13297"/>
    <w:rsid w:val="00B132AD"/>
    <w:rsid w:val="00B13522"/>
    <w:rsid w:val="00B15481"/>
    <w:rsid w:val="00B15962"/>
    <w:rsid w:val="00B1644B"/>
    <w:rsid w:val="00B16564"/>
    <w:rsid w:val="00B16992"/>
    <w:rsid w:val="00B16B3B"/>
    <w:rsid w:val="00B1700C"/>
    <w:rsid w:val="00B1769F"/>
    <w:rsid w:val="00B17A1C"/>
    <w:rsid w:val="00B2015F"/>
    <w:rsid w:val="00B20C66"/>
    <w:rsid w:val="00B20D13"/>
    <w:rsid w:val="00B213C4"/>
    <w:rsid w:val="00B21766"/>
    <w:rsid w:val="00B21D12"/>
    <w:rsid w:val="00B22347"/>
    <w:rsid w:val="00B22C86"/>
    <w:rsid w:val="00B22DC9"/>
    <w:rsid w:val="00B23824"/>
    <w:rsid w:val="00B239A7"/>
    <w:rsid w:val="00B23F11"/>
    <w:rsid w:val="00B240DF"/>
    <w:rsid w:val="00B24189"/>
    <w:rsid w:val="00B24363"/>
    <w:rsid w:val="00B24C25"/>
    <w:rsid w:val="00B250D0"/>
    <w:rsid w:val="00B2528A"/>
    <w:rsid w:val="00B25A7D"/>
    <w:rsid w:val="00B25BE3"/>
    <w:rsid w:val="00B26089"/>
    <w:rsid w:val="00B265AD"/>
    <w:rsid w:val="00B269F3"/>
    <w:rsid w:val="00B26CF5"/>
    <w:rsid w:val="00B26D3F"/>
    <w:rsid w:val="00B26EF9"/>
    <w:rsid w:val="00B27405"/>
    <w:rsid w:val="00B2744E"/>
    <w:rsid w:val="00B275A5"/>
    <w:rsid w:val="00B30B4E"/>
    <w:rsid w:val="00B30BFD"/>
    <w:rsid w:val="00B31E1E"/>
    <w:rsid w:val="00B32A79"/>
    <w:rsid w:val="00B32D93"/>
    <w:rsid w:val="00B33606"/>
    <w:rsid w:val="00B337E6"/>
    <w:rsid w:val="00B33F72"/>
    <w:rsid w:val="00B34D44"/>
    <w:rsid w:val="00B34F1B"/>
    <w:rsid w:val="00B352A7"/>
    <w:rsid w:val="00B3533C"/>
    <w:rsid w:val="00B35522"/>
    <w:rsid w:val="00B365AB"/>
    <w:rsid w:val="00B3681E"/>
    <w:rsid w:val="00B37A77"/>
    <w:rsid w:val="00B40535"/>
    <w:rsid w:val="00B40D99"/>
    <w:rsid w:val="00B410F6"/>
    <w:rsid w:val="00B4111D"/>
    <w:rsid w:val="00B4144E"/>
    <w:rsid w:val="00B415C1"/>
    <w:rsid w:val="00B4191B"/>
    <w:rsid w:val="00B420FF"/>
    <w:rsid w:val="00B42445"/>
    <w:rsid w:val="00B433E1"/>
    <w:rsid w:val="00B43C11"/>
    <w:rsid w:val="00B4424C"/>
    <w:rsid w:val="00B444A4"/>
    <w:rsid w:val="00B44DD9"/>
    <w:rsid w:val="00B45198"/>
    <w:rsid w:val="00B455B7"/>
    <w:rsid w:val="00B45DFC"/>
    <w:rsid w:val="00B46673"/>
    <w:rsid w:val="00B46CE3"/>
    <w:rsid w:val="00B46EC8"/>
    <w:rsid w:val="00B50620"/>
    <w:rsid w:val="00B50BAE"/>
    <w:rsid w:val="00B50FE6"/>
    <w:rsid w:val="00B5156F"/>
    <w:rsid w:val="00B51E72"/>
    <w:rsid w:val="00B5213F"/>
    <w:rsid w:val="00B52C71"/>
    <w:rsid w:val="00B52FC1"/>
    <w:rsid w:val="00B531DD"/>
    <w:rsid w:val="00B5401D"/>
    <w:rsid w:val="00B540FD"/>
    <w:rsid w:val="00B542A3"/>
    <w:rsid w:val="00B54569"/>
    <w:rsid w:val="00B54AFF"/>
    <w:rsid w:val="00B5541F"/>
    <w:rsid w:val="00B55899"/>
    <w:rsid w:val="00B55FFF"/>
    <w:rsid w:val="00B56404"/>
    <w:rsid w:val="00B578B9"/>
    <w:rsid w:val="00B5795A"/>
    <w:rsid w:val="00B57D8D"/>
    <w:rsid w:val="00B605F8"/>
    <w:rsid w:val="00B61812"/>
    <w:rsid w:val="00B61D59"/>
    <w:rsid w:val="00B623E7"/>
    <w:rsid w:val="00B62AC0"/>
    <w:rsid w:val="00B62C89"/>
    <w:rsid w:val="00B62FDC"/>
    <w:rsid w:val="00B63550"/>
    <w:rsid w:val="00B6470E"/>
    <w:rsid w:val="00B6488B"/>
    <w:rsid w:val="00B64C31"/>
    <w:rsid w:val="00B6588C"/>
    <w:rsid w:val="00B65992"/>
    <w:rsid w:val="00B65B7F"/>
    <w:rsid w:val="00B65FD2"/>
    <w:rsid w:val="00B66228"/>
    <w:rsid w:val="00B66711"/>
    <w:rsid w:val="00B67E93"/>
    <w:rsid w:val="00B708BE"/>
    <w:rsid w:val="00B71602"/>
    <w:rsid w:val="00B71DFA"/>
    <w:rsid w:val="00B721B4"/>
    <w:rsid w:val="00B72769"/>
    <w:rsid w:val="00B72CCF"/>
    <w:rsid w:val="00B737B5"/>
    <w:rsid w:val="00B73922"/>
    <w:rsid w:val="00B742D3"/>
    <w:rsid w:val="00B747C4"/>
    <w:rsid w:val="00B74C70"/>
    <w:rsid w:val="00B75365"/>
    <w:rsid w:val="00B75C80"/>
    <w:rsid w:val="00B7747A"/>
    <w:rsid w:val="00B777B0"/>
    <w:rsid w:val="00B77CFB"/>
    <w:rsid w:val="00B77FF1"/>
    <w:rsid w:val="00B80030"/>
    <w:rsid w:val="00B8009F"/>
    <w:rsid w:val="00B802E9"/>
    <w:rsid w:val="00B80A1C"/>
    <w:rsid w:val="00B80FC9"/>
    <w:rsid w:val="00B811AB"/>
    <w:rsid w:val="00B81416"/>
    <w:rsid w:val="00B820A8"/>
    <w:rsid w:val="00B82656"/>
    <w:rsid w:val="00B827AC"/>
    <w:rsid w:val="00B84118"/>
    <w:rsid w:val="00B84910"/>
    <w:rsid w:val="00B853B6"/>
    <w:rsid w:val="00B8573D"/>
    <w:rsid w:val="00B85947"/>
    <w:rsid w:val="00B85B7D"/>
    <w:rsid w:val="00B86273"/>
    <w:rsid w:val="00B86CA0"/>
    <w:rsid w:val="00B900B9"/>
    <w:rsid w:val="00B90D3C"/>
    <w:rsid w:val="00B91287"/>
    <w:rsid w:val="00B9145B"/>
    <w:rsid w:val="00B92003"/>
    <w:rsid w:val="00B921EC"/>
    <w:rsid w:val="00B92503"/>
    <w:rsid w:val="00B939C9"/>
    <w:rsid w:val="00B93A46"/>
    <w:rsid w:val="00B93A84"/>
    <w:rsid w:val="00B9447B"/>
    <w:rsid w:val="00B94833"/>
    <w:rsid w:val="00B94C96"/>
    <w:rsid w:val="00B94ED8"/>
    <w:rsid w:val="00B951E0"/>
    <w:rsid w:val="00B953D1"/>
    <w:rsid w:val="00B9576B"/>
    <w:rsid w:val="00B97983"/>
    <w:rsid w:val="00B97AFA"/>
    <w:rsid w:val="00B97E76"/>
    <w:rsid w:val="00B97FB4"/>
    <w:rsid w:val="00BA0075"/>
    <w:rsid w:val="00BA00A3"/>
    <w:rsid w:val="00BA01AE"/>
    <w:rsid w:val="00BA03D5"/>
    <w:rsid w:val="00BA2A57"/>
    <w:rsid w:val="00BA3FA8"/>
    <w:rsid w:val="00BA4256"/>
    <w:rsid w:val="00BA44A9"/>
    <w:rsid w:val="00BA4934"/>
    <w:rsid w:val="00BA4A8A"/>
    <w:rsid w:val="00BA4D05"/>
    <w:rsid w:val="00BA50B1"/>
    <w:rsid w:val="00BA54DD"/>
    <w:rsid w:val="00BA6003"/>
    <w:rsid w:val="00BA73E0"/>
    <w:rsid w:val="00BA76D1"/>
    <w:rsid w:val="00BB0024"/>
    <w:rsid w:val="00BB0234"/>
    <w:rsid w:val="00BB17A5"/>
    <w:rsid w:val="00BB1B88"/>
    <w:rsid w:val="00BB1FAE"/>
    <w:rsid w:val="00BB20C2"/>
    <w:rsid w:val="00BB2A39"/>
    <w:rsid w:val="00BB310D"/>
    <w:rsid w:val="00BB3694"/>
    <w:rsid w:val="00BB3C61"/>
    <w:rsid w:val="00BB4440"/>
    <w:rsid w:val="00BB524A"/>
    <w:rsid w:val="00BB680A"/>
    <w:rsid w:val="00BB6994"/>
    <w:rsid w:val="00BC0015"/>
    <w:rsid w:val="00BC0AB7"/>
    <w:rsid w:val="00BC1021"/>
    <w:rsid w:val="00BC1744"/>
    <w:rsid w:val="00BC1DA5"/>
    <w:rsid w:val="00BC22A4"/>
    <w:rsid w:val="00BC24F9"/>
    <w:rsid w:val="00BC2B09"/>
    <w:rsid w:val="00BC2FE7"/>
    <w:rsid w:val="00BC30EE"/>
    <w:rsid w:val="00BC41AB"/>
    <w:rsid w:val="00BC43E3"/>
    <w:rsid w:val="00BC48E8"/>
    <w:rsid w:val="00BC498A"/>
    <w:rsid w:val="00BC4AD1"/>
    <w:rsid w:val="00BC4CB5"/>
    <w:rsid w:val="00BC5066"/>
    <w:rsid w:val="00BC52A1"/>
    <w:rsid w:val="00BC5332"/>
    <w:rsid w:val="00BC6027"/>
    <w:rsid w:val="00BC697B"/>
    <w:rsid w:val="00BC6A27"/>
    <w:rsid w:val="00BC6B83"/>
    <w:rsid w:val="00BC6BD0"/>
    <w:rsid w:val="00BC6DB5"/>
    <w:rsid w:val="00BC74CC"/>
    <w:rsid w:val="00BC7D14"/>
    <w:rsid w:val="00BD06F3"/>
    <w:rsid w:val="00BD106D"/>
    <w:rsid w:val="00BD1BB3"/>
    <w:rsid w:val="00BD23FA"/>
    <w:rsid w:val="00BD2881"/>
    <w:rsid w:val="00BD3114"/>
    <w:rsid w:val="00BD33E5"/>
    <w:rsid w:val="00BD3E15"/>
    <w:rsid w:val="00BD3E34"/>
    <w:rsid w:val="00BD41CD"/>
    <w:rsid w:val="00BD459C"/>
    <w:rsid w:val="00BD4C37"/>
    <w:rsid w:val="00BD634E"/>
    <w:rsid w:val="00BD64ED"/>
    <w:rsid w:val="00BD7393"/>
    <w:rsid w:val="00BD7518"/>
    <w:rsid w:val="00BD752B"/>
    <w:rsid w:val="00BD75A6"/>
    <w:rsid w:val="00BD7B4F"/>
    <w:rsid w:val="00BE06E7"/>
    <w:rsid w:val="00BE0B61"/>
    <w:rsid w:val="00BE0BE7"/>
    <w:rsid w:val="00BE1FC1"/>
    <w:rsid w:val="00BE2905"/>
    <w:rsid w:val="00BE37BB"/>
    <w:rsid w:val="00BE3811"/>
    <w:rsid w:val="00BE47EB"/>
    <w:rsid w:val="00BE5B3D"/>
    <w:rsid w:val="00BE60B0"/>
    <w:rsid w:val="00BE61C7"/>
    <w:rsid w:val="00BE65B9"/>
    <w:rsid w:val="00BE73F4"/>
    <w:rsid w:val="00BF0028"/>
    <w:rsid w:val="00BF06F5"/>
    <w:rsid w:val="00BF0A23"/>
    <w:rsid w:val="00BF0C24"/>
    <w:rsid w:val="00BF0EE2"/>
    <w:rsid w:val="00BF0EF7"/>
    <w:rsid w:val="00BF0FF8"/>
    <w:rsid w:val="00BF3123"/>
    <w:rsid w:val="00BF3E55"/>
    <w:rsid w:val="00BF430B"/>
    <w:rsid w:val="00BF45D5"/>
    <w:rsid w:val="00BF5BD9"/>
    <w:rsid w:val="00BF5E53"/>
    <w:rsid w:val="00BF66AF"/>
    <w:rsid w:val="00C00FBF"/>
    <w:rsid w:val="00C0122E"/>
    <w:rsid w:val="00C018AB"/>
    <w:rsid w:val="00C0242A"/>
    <w:rsid w:val="00C02717"/>
    <w:rsid w:val="00C02D62"/>
    <w:rsid w:val="00C02ED8"/>
    <w:rsid w:val="00C03835"/>
    <w:rsid w:val="00C03D82"/>
    <w:rsid w:val="00C04123"/>
    <w:rsid w:val="00C04C41"/>
    <w:rsid w:val="00C04E84"/>
    <w:rsid w:val="00C058CF"/>
    <w:rsid w:val="00C059CC"/>
    <w:rsid w:val="00C05DF7"/>
    <w:rsid w:val="00C06944"/>
    <w:rsid w:val="00C06BEB"/>
    <w:rsid w:val="00C06ED1"/>
    <w:rsid w:val="00C075E3"/>
    <w:rsid w:val="00C07EE0"/>
    <w:rsid w:val="00C1022E"/>
    <w:rsid w:val="00C10734"/>
    <w:rsid w:val="00C10BD3"/>
    <w:rsid w:val="00C11295"/>
    <w:rsid w:val="00C11462"/>
    <w:rsid w:val="00C11A57"/>
    <w:rsid w:val="00C11B5B"/>
    <w:rsid w:val="00C11BA9"/>
    <w:rsid w:val="00C12563"/>
    <w:rsid w:val="00C12A63"/>
    <w:rsid w:val="00C13E61"/>
    <w:rsid w:val="00C142DB"/>
    <w:rsid w:val="00C14D8A"/>
    <w:rsid w:val="00C14F47"/>
    <w:rsid w:val="00C14F5E"/>
    <w:rsid w:val="00C15CC0"/>
    <w:rsid w:val="00C16144"/>
    <w:rsid w:val="00C1656F"/>
    <w:rsid w:val="00C16A99"/>
    <w:rsid w:val="00C172C7"/>
    <w:rsid w:val="00C20D06"/>
    <w:rsid w:val="00C2113A"/>
    <w:rsid w:val="00C21624"/>
    <w:rsid w:val="00C21756"/>
    <w:rsid w:val="00C21A9E"/>
    <w:rsid w:val="00C21E77"/>
    <w:rsid w:val="00C2264B"/>
    <w:rsid w:val="00C2285B"/>
    <w:rsid w:val="00C22FED"/>
    <w:rsid w:val="00C2341C"/>
    <w:rsid w:val="00C23998"/>
    <w:rsid w:val="00C2443A"/>
    <w:rsid w:val="00C24472"/>
    <w:rsid w:val="00C2502A"/>
    <w:rsid w:val="00C25E4D"/>
    <w:rsid w:val="00C26362"/>
    <w:rsid w:val="00C26ADC"/>
    <w:rsid w:val="00C27CF4"/>
    <w:rsid w:val="00C305C8"/>
    <w:rsid w:val="00C30790"/>
    <w:rsid w:val="00C30DF6"/>
    <w:rsid w:val="00C31354"/>
    <w:rsid w:val="00C31474"/>
    <w:rsid w:val="00C315F3"/>
    <w:rsid w:val="00C316F2"/>
    <w:rsid w:val="00C31A18"/>
    <w:rsid w:val="00C31AB8"/>
    <w:rsid w:val="00C31CDF"/>
    <w:rsid w:val="00C31D37"/>
    <w:rsid w:val="00C31E5E"/>
    <w:rsid w:val="00C32CA0"/>
    <w:rsid w:val="00C3340E"/>
    <w:rsid w:val="00C357C8"/>
    <w:rsid w:val="00C35B29"/>
    <w:rsid w:val="00C3608D"/>
    <w:rsid w:val="00C364AF"/>
    <w:rsid w:val="00C36530"/>
    <w:rsid w:val="00C36783"/>
    <w:rsid w:val="00C367F2"/>
    <w:rsid w:val="00C36818"/>
    <w:rsid w:val="00C3696E"/>
    <w:rsid w:val="00C36D1B"/>
    <w:rsid w:val="00C373B0"/>
    <w:rsid w:val="00C376D9"/>
    <w:rsid w:val="00C37CDB"/>
    <w:rsid w:val="00C40590"/>
    <w:rsid w:val="00C43338"/>
    <w:rsid w:val="00C4383B"/>
    <w:rsid w:val="00C443A5"/>
    <w:rsid w:val="00C444FE"/>
    <w:rsid w:val="00C44665"/>
    <w:rsid w:val="00C4599F"/>
    <w:rsid w:val="00C45C23"/>
    <w:rsid w:val="00C46099"/>
    <w:rsid w:val="00C4652D"/>
    <w:rsid w:val="00C46683"/>
    <w:rsid w:val="00C47212"/>
    <w:rsid w:val="00C47EDB"/>
    <w:rsid w:val="00C505FE"/>
    <w:rsid w:val="00C5091C"/>
    <w:rsid w:val="00C51E92"/>
    <w:rsid w:val="00C52E62"/>
    <w:rsid w:val="00C5512B"/>
    <w:rsid w:val="00C56204"/>
    <w:rsid w:val="00C569D7"/>
    <w:rsid w:val="00C56A19"/>
    <w:rsid w:val="00C576E2"/>
    <w:rsid w:val="00C579DB"/>
    <w:rsid w:val="00C6016A"/>
    <w:rsid w:val="00C6020D"/>
    <w:rsid w:val="00C60BC0"/>
    <w:rsid w:val="00C60F91"/>
    <w:rsid w:val="00C615B9"/>
    <w:rsid w:val="00C61AFC"/>
    <w:rsid w:val="00C61B35"/>
    <w:rsid w:val="00C634E2"/>
    <w:rsid w:val="00C636A6"/>
    <w:rsid w:val="00C64A03"/>
    <w:rsid w:val="00C64C1A"/>
    <w:rsid w:val="00C64E41"/>
    <w:rsid w:val="00C64F33"/>
    <w:rsid w:val="00C651A5"/>
    <w:rsid w:val="00C6525C"/>
    <w:rsid w:val="00C6540E"/>
    <w:rsid w:val="00C65438"/>
    <w:rsid w:val="00C66D7F"/>
    <w:rsid w:val="00C674C9"/>
    <w:rsid w:val="00C67705"/>
    <w:rsid w:val="00C67B5E"/>
    <w:rsid w:val="00C67CA2"/>
    <w:rsid w:val="00C67ECE"/>
    <w:rsid w:val="00C713D4"/>
    <w:rsid w:val="00C71728"/>
    <w:rsid w:val="00C71A92"/>
    <w:rsid w:val="00C71D52"/>
    <w:rsid w:val="00C7232B"/>
    <w:rsid w:val="00C72C61"/>
    <w:rsid w:val="00C72E6E"/>
    <w:rsid w:val="00C74032"/>
    <w:rsid w:val="00C742BE"/>
    <w:rsid w:val="00C74D90"/>
    <w:rsid w:val="00C74E10"/>
    <w:rsid w:val="00C750E3"/>
    <w:rsid w:val="00C75195"/>
    <w:rsid w:val="00C76522"/>
    <w:rsid w:val="00C76749"/>
    <w:rsid w:val="00C7728F"/>
    <w:rsid w:val="00C7739B"/>
    <w:rsid w:val="00C779A3"/>
    <w:rsid w:val="00C77AED"/>
    <w:rsid w:val="00C77D44"/>
    <w:rsid w:val="00C806AF"/>
    <w:rsid w:val="00C81794"/>
    <w:rsid w:val="00C818A5"/>
    <w:rsid w:val="00C8235B"/>
    <w:rsid w:val="00C83A8C"/>
    <w:rsid w:val="00C85A7F"/>
    <w:rsid w:val="00C85BA7"/>
    <w:rsid w:val="00C86221"/>
    <w:rsid w:val="00C866D6"/>
    <w:rsid w:val="00C866E8"/>
    <w:rsid w:val="00C8694B"/>
    <w:rsid w:val="00C86CF9"/>
    <w:rsid w:val="00C87BC4"/>
    <w:rsid w:val="00C87E8D"/>
    <w:rsid w:val="00C902EF"/>
    <w:rsid w:val="00C903A9"/>
    <w:rsid w:val="00C925C1"/>
    <w:rsid w:val="00C9280E"/>
    <w:rsid w:val="00C937A9"/>
    <w:rsid w:val="00C93CF3"/>
    <w:rsid w:val="00C9422D"/>
    <w:rsid w:val="00C94BF4"/>
    <w:rsid w:val="00C9544E"/>
    <w:rsid w:val="00C960B9"/>
    <w:rsid w:val="00C965AA"/>
    <w:rsid w:val="00C967F6"/>
    <w:rsid w:val="00CA0409"/>
    <w:rsid w:val="00CA041D"/>
    <w:rsid w:val="00CA1075"/>
    <w:rsid w:val="00CA10DF"/>
    <w:rsid w:val="00CA1438"/>
    <w:rsid w:val="00CA1F39"/>
    <w:rsid w:val="00CA2F88"/>
    <w:rsid w:val="00CA3B1F"/>
    <w:rsid w:val="00CA3F92"/>
    <w:rsid w:val="00CA4558"/>
    <w:rsid w:val="00CA5D68"/>
    <w:rsid w:val="00CA61A0"/>
    <w:rsid w:val="00CA75FA"/>
    <w:rsid w:val="00CB023D"/>
    <w:rsid w:val="00CB1A67"/>
    <w:rsid w:val="00CB1ABA"/>
    <w:rsid w:val="00CB1CE3"/>
    <w:rsid w:val="00CB1E34"/>
    <w:rsid w:val="00CB1F92"/>
    <w:rsid w:val="00CB22EB"/>
    <w:rsid w:val="00CB2772"/>
    <w:rsid w:val="00CB2D50"/>
    <w:rsid w:val="00CB352B"/>
    <w:rsid w:val="00CB38CE"/>
    <w:rsid w:val="00CB3AD9"/>
    <w:rsid w:val="00CB3F39"/>
    <w:rsid w:val="00CB4680"/>
    <w:rsid w:val="00CB49D2"/>
    <w:rsid w:val="00CB51C0"/>
    <w:rsid w:val="00CB567E"/>
    <w:rsid w:val="00CB58B6"/>
    <w:rsid w:val="00CB5D48"/>
    <w:rsid w:val="00CB60B7"/>
    <w:rsid w:val="00CB7049"/>
    <w:rsid w:val="00CB704D"/>
    <w:rsid w:val="00CB7334"/>
    <w:rsid w:val="00CB733F"/>
    <w:rsid w:val="00CB7908"/>
    <w:rsid w:val="00CB7A89"/>
    <w:rsid w:val="00CC04B5"/>
    <w:rsid w:val="00CC0B3A"/>
    <w:rsid w:val="00CC17E6"/>
    <w:rsid w:val="00CC1B7F"/>
    <w:rsid w:val="00CC2AC0"/>
    <w:rsid w:val="00CC2C29"/>
    <w:rsid w:val="00CC395C"/>
    <w:rsid w:val="00CC3B87"/>
    <w:rsid w:val="00CC46C1"/>
    <w:rsid w:val="00CC46C6"/>
    <w:rsid w:val="00CC46CC"/>
    <w:rsid w:val="00CC46FA"/>
    <w:rsid w:val="00CC4E4E"/>
    <w:rsid w:val="00CC51B5"/>
    <w:rsid w:val="00CC5519"/>
    <w:rsid w:val="00CC55FE"/>
    <w:rsid w:val="00CC5DE2"/>
    <w:rsid w:val="00CC5E8B"/>
    <w:rsid w:val="00CC6290"/>
    <w:rsid w:val="00CC6ABD"/>
    <w:rsid w:val="00CC7943"/>
    <w:rsid w:val="00CD0B81"/>
    <w:rsid w:val="00CD0FD5"/>
    <w:rsid w:val="00CD18A7"/>
    <w:rsid w:val="00CD2540"/>
    <w:rsid w:val="00CD25F6"/>
    <w:rsid w:val="00CD2A53"/>
    <w:rsid w:val="00CD2ADB"/>
    <w:rsid w:val="00CD33E6"/>
    <w:rsid w:val="00CD44E5"/>
    <w:rsid w:val="00CD456C"/>
    <w:rsid w:val="00CD5341"/>
    <w:rsid w:val="00CD5756"/>
    <w:rsid w:val="00CD5E4C"/>
    <w:rsid w:val="00CD638A"/>
    <w:rsid w:val="00CD63ED"/>
    <w:rsid w:val="00CD6FFA"/>
    <w:rsid w:val="00CD74E8"/>
    <w:rsid w:val="00CD75BF"/>
    <w:rsid w:val="00CD7928"/>
    <w:rsid w:val="00CD7BCC"/>
    <w:rsid w:val="00CD7C5D"/>
    <w:rsid w:val="00CD7D9B"/>
    <w:rsid w:val="00CE0CE7"/>
    <w:rsid w:val="00CE0D0F"/>
    <w:rsid w:val="00CE12C4"/>
    <w:rsid w:val="00CE159D"/>
    <w:rsid w:val="00CE1B7B"/>
    <w:rsid w:val="00CE1FB1"/>
    <w:rsid w:val="00CE29A3"/>
    <w:rsid w:val="00CE3038"/>
    <w:rsid w:val="00CE37AE"/>
    <w:rsid w:val="00CE4A69"/>
    <w:rsid w:val="00CE727B"/>
    <w:rsid w:val="00CE7C7D"/>
    <w:rsid w:val="00CF031C"/>
    <w:rsid w:val="00CF0CDA"/>
    <w:rsid w:val="00CF1019"/>
    <w:rsid w:val="00CF15DA"/>
    <w:rsid w:val="00CF2DAF"/>
    <w:rsid w:val="00CF3CAE"/>
    <w:rsid w:val="00CF4597"/>
    <w:rsid w:val="00CF487B"/>
    <w:rsid w:val="00CF4C12"/>
    <w:rsid w:val="00CF4F12"/>
    <w:rsid w:val="00CF5F1E"/>
    <w:rsid w:val="00CF60A3"/>
    <w:rsid w:val="00CF6A60"/>
    <w:rsid w:val="00D001AA"/>
    <w:rsid w:val="00D006E9"/>
    <w:rsid w:val="00D00CBB"/>
    <w:rsid w:val="00D01AE1"/>
    <w:rsid w:val="00D029D1"/>
    <w:rsid w:val="00D039D1"/>
    <w:rsid w:val="00D03AFA"/>
    <w:rsid w:val="00D03C94"/>
    <w:rsid w:val="00D03E8B"/>
    <w:rsid w:val="00D04EEE"/>
    <w:rsid w:val="00D05BF9"/>
    <w:rsid w:val="00D05E7B"/>
    <w:rsid w:val="00D05FBA"/>
    <w:rsid w:val="00D060DB"/>
    <w:rsid w:val="00D0650E"/>
    <w:rsid w:val="00D07F12"/>
    <w:rsid w:val="00D07FB5"/>
    <w:rsid w:val="00D10083"/>
    <w:rsid w:val="00D10BC5"/>
    <w:rsid w:val="00D10EDA"/>
    <w:rsid w:val="00D11A0A"/>
    <w:rsid w:val="00D12420"/>
    <w:rsid w:val="00D12B71"/>
    <w:rsid w:val="00D13399"/>
    <w:rsid w:val="00D13819"/>
    <w:rsid w:val="00D13FD3"/>
    <w:rsid w:val="00D14500"/>
    <w:rsid w:val="00D14BF5"/>
    <w:rsid w:val="00D14C5E"/>
    <w:rsid w:val="00D14C6B"/>
    <w:rsid w:val="00D15161"/>
    <w:rsid w:val="00D15212"/>
    <w:rsid w:val="00D16051"/>
    <w:rsid w:val="00D17B2D"/>
    <w:rsid w:val="00D20672"/>
    <w:rsid w:val="00D20897"/>
    <w:rsid w:val="00D20FD2"/>
    <w:rsid w:val="00D216A9"/>
    <w:rsid w:val="00D21EC1"/>
    <w:rsid w:val="00D220A5"/>
    <w:rsid w:val="00D22763"/>
    <w:rsid w:val="00D23F51"/>
    <w:rsid w:val="00D243E8"/>
    <w:rsid w:val="00D249DA"/>
    <w:rsid w:val="00D24B5C"/>
    <w:rsid w:val="00D24CF0"/>
    <w:rsid w:val="00D25383"/>
    <w:rsid w:val="00D25D93"/>
    <w:rsid w:val="00D26300"/>
    <w:rsid w:val="00D263A8"/>
    <w:rsid w:val="00D2671E"/>
    <w:rsid w:val="00D276E7"/>
    <w:rsid w:val="00D302A4"/>
    <w:rsid w:val="00D309C2"/>
    <w:rsid w:val="00D3146F"/>
    <w:rsid w:val="00D3179A"/>
    <w:rsid w:val="00D31F5B"/>
    <w:rsid w:val="00D320EA"/>
    <w:rsid w:val="00D325BF"/>
    <w:rsid w:val="00D331B9"/>
    <w:rsid w:val="00D3345B"/>
    <w:rsid w:val="00D33B1B"/>
    <w:rsid w:val="00D346BC"/>
    <w:rsid w:val="00D34F3A"/>
    <w:rsid w:val="00D35FC4"/>
    <w:rsid w:val="00D36174"/>
    <w:rsid w:val="00D37FF3"/>
    <w:rsid w:val="00D42229"/>
    <w:rsid w:val="00D42704"/>
    <w:rsid w:val="00D427B9"/>
    <w:rsid w:val="00D43606"/>
    <w:rsid w:val="00D43FE4"/>
    <w:rsid w:val="00D444DB"/>
    <w:rsid w:val="00D44E2B"/>
    <w:rsid w:val="00D44E2F"/>
    <w:rsid w:val="00D45128"/>
    <w:rsid w:val="00D45A44"/>
    <w:rsid w:val="00D46A1B"/>
    <w:rsid w:val="00D47D21"/>
    <w:rsid w:val="00D47E80"/>
    <w:rsid w:val="00D50215"/>
    <w:rsid w:val="00D5148B"/>
    <w:rsid w:val="00D516F5"/>
    <w:rsid w:val="00D5181E"/>
    <w:rsid w:val="00D518B0"/>
    <w:rsid w:val="00D51AFF"/>
    <w:rsid w:val="00D51E39"/>
    <w:rsid w:val="00D51F5C"/>
    <w:rsid w:val="00D520A6"/>
    <w:rsid w:val="00D52ADD"/>
    <w:rsid w:val="00D52D18"/>
    <w:rsid w:val="00D52DE6"/>
    <w:rsid w:val="00D54465"/>
    <w:rsid w:val="00D554CB"/>
    <w:rsid w:val="00D55743"/>
    <w:rsid w:val="00D55A69"/>
    <w:rsid w:val="00D564DF"/>
    <w:rsid w:val="00D56832"/>
    <w:rsid w:val="00D56A73"/>
    <w:rsid w:val="00D56D4D"/>
    <w:rsid w:val="00D570AE"/>
    <w:rsid w:val="00D570F7"/>
    <w:rsid w:val="00D574DF"/>
    <w:rsid w:val="00D575DD"/>
    <w:rsid w:val="00D57FD8"/>
    <w:rsid w:val="00D603A2"/>
    <w:rsid w:val="00D60488"/>
    <w:rsid w:val="00D61208"/>
    <w:rsid w:val="00D61C92"/>
    <w:rsid w:val="00D62B70"/>
    <w:rsid w:val="00D632E5"/>
    <w:rsid w:val="00D63712"/>
    <w:rsid w:val="00D64831"/>
    <w:rsid w:val="00D64935"/>
    <w:rsid w:val="00D657CA"/>
    <w:rsid w:val="00D65A40"/>
    <w:rsid w:val="00D65F69"/>
    <w:rsid w:val="00D6604A"/>
    <w:rsid w:val="00D67969"/>
    <w:rsid w:val="00D703AD"/>
    <w:rsid w:val="00D70416"/>
    <w:rsid w:val="00D70A21"/>
    <w:rsid w:val="00D70D05"/>
    <w:rsid w:val="00D71182"/>
    <w:rsid w:val="00D71D7B"/>
    <w:rsid w:val="00D7248A"/>
    <w:rsid w:val="00D727B6"/>
    <w:rsid w:val="00D728AA"/>
    <w:rsid w:val="00D72D4D"/>
    <w:rsid w:val="00D72EC6"/>
    <w:rsid w:val="00D730E0"/>
    <w:rsid w:val="00D73184"/>
    <w:rsid w:val="00D733F4"/>
    <w:rsid w:val="00D73638"/>
    <w:rsid w:val="00D7382B"/>
    <w:rsid w:val="00D73AFB"/>
    <w:rsid w:val="00D73EAC"/>
    <w:rsid w:val="00D74FB3"/>
    <w:rsid w:val="00D765A1"/>
    <w:rsid w:val="00D76A49"/>
    <w:rsid w:val="00D76A57"/>
    <w:rsid w:val="00D77319"/>
    <w:rsid w:val="00D776C2"/>
    <w:rsid w:val="00D777AC"/>
    <w:rsid w:val="00D80AA5"/>
    <w:rsid w:val="00D81602"/>
    <w:rsid w:val="00D82110"/>
    <w:rsid w:val="00D8214C"/>
    <w:rsid w:val="00D829C6"/>
    <w:rsid w:val="00D831F8"/>
    <w:rsid w:val="00D8388B"/>
    <w:rsid w:val="00D845FA"/>
    <w:rsid w:val="00D848FA"/>
    <w:rsid w:val="00D8530A"/>
    <w:rsid w:val="00D85496"/>
    <w:rsid w:val="00D85548"/>
    <w:rsid w:val="00D85ADB"/>
    <w:rsid w:val="00D85E6F"/>
    <w:rsid w:val="00D86312"/>
    <w:rsid w:val="00D86E7B"/>
    <w:rsid w:val="00D90226"/>
    <w:rsid w:val="00D90525"/>
    <w:rsid w:val="00D909CD"/>
    <w:rsid w:val="00D91997"/>
    <w:rsid w:val="00D91F64"/>
    <w:rsid w:val="00D92DEB"/>
    <w:rsid w:val="00D94089"/>
    <w:rsid w:val="00D94287"/>
    <w:rsid w:val="00D948B2"/>
    <w:rsid w:val="00D948E2"/>
    <w:rsid w:val="00D95053"/>
    <w:rsid w:val="00D951DC"/>
    <w:rsid w:val="00D952CC"/>
    <w:rsid w:val="00D971F5"/>
    <w:rsid w:val="00D975B4"/>
    <w:rsid w:val="00D97F56"/>
    <w:rsid w:val="00D97F97"/>
    <w:rsid w:val="00DA0153"/>
    <w:rsid w:val="00DA0787"/>
    <w:rsid w:val="00DA0968"/>
    <w:rsid w:val="00DA0F6A"/>
    <w:rsid w:val="00DA0FD2"/>
    <w:rsid w:val="00DA23A5"/>
    <w:rsid w:val="00DA3161"/>
    <w:rsid w:val="00DA3651"/>
    <w:rsid w:val="00DA388D"/>
    <w:rsid w:val="00DA3A64"/>
    <w:rsid w:val="00DA3B99"/>
    <w:rsid w:val="00DA3BCC"/>
    <w:rsid w:val="00DA3EEC"/>
    <w:rsid w:val="00DA481F"/>
    <w:rsid w:val="00DA6008"/>
    <w:rsid w:val="00DA6588"/>
    <w:rsid w:val="00DA6FCD"/>
    <w:rsid w:val="00DB015D"/>
    <w:rsid w:val="00DB0A55"/>
    <w:rsid w:val="00DB0CF4"/>
    <w:rsid w:val="00DB1028"/>
    <w:rsid w:val="00DB1DB0"/>
    <w:rsid w:val="00DB2952"/>
    <w:rsid w:val="00DB3402"/>
    <w:rsid w:val="00DB3481"/>
    <w:rsid w:val="00DB361A"/>
    <w:rsid w:val="00DB3DCA"/>
    <w:rsid w:val="00DB4228"/>
    <w:rsid w:val="00DB46D9"/>
    <w:rsid w:val="00DB5C29"/>
    <w:rsid w:val="00DB5C96"/>
    <w:rsid w:val="00DB6638"/>
    <w:rsid w:val="00DB7C0F"/>
    <w:rsid w:val="00DC0A47"/>
    <w:rsid w:val="00DC0AF7"/>
    <w:rsid w:val="00DC0F65"/>
    <w:rsid w:val="00DC0F7F"/>
    <w:rsid w:val="00DC1891"/>
    <w:rsid w:val="00DC256A"/>
    <w:rsid w:val="00DC2E41"/>
    <w:rsid w:val="00DC2EA6"/>
    <w:rsid w:val="00DC3480"/>
    <w:rsid w:val="00DC43EF"/>
    <w:rsid w:val="00DC482A"/>
    <w:rsid w:val="00DC527E"/>
    <w:rsid w:val="00DC5758"/>
    <w:rsid w:val="00DC5FE5"/>
    <w:rsid w:val="00DC614A"/>
    <w:rsid w:val="00DC687A"/>
    <w:rsid w:val="00DC68E6"/>
    <w:rsid w:val="00DC7B12"/>
    <w:rsid w:val="00DD0696"/>
    <w:rsid w:val="00DD08C7"/>
    <w:rsid w:val="00DD0C60"/>
    <w:rsid w:val="00DD1A2E"/>
    <w:rsid w:val="00DD1C85"/>
    <w:rsid w:val="00DD2868"/>
    <w:rsid w:val="00DD3466"/>
    <w:rsid w:val="00DD35A8"/>
    <w:rsid w:val="00DD360D"/>
    <w:rsid w:val="00DD4A67"/>
    <w:rsid w:val="00DD4C43"/>
    <w:rsid w:val="00DD4E04"/>
    <w:rsid w:val="00DD4F4B"/>
    <w:rsid w:val="00DD5C0E"/>
    <w:rsid w:val="00DD5E17"/>
    <w:rsid w:val="00DD7093"/>
    <w:rsid w:val="00DD786B"/>
    <w:rsid w:val="00DD79F8"/>
    <w:rsid w:val="00DD7C14"/>
    <w:rsid w:val="00DE0525"/>
    <w:rsid w:val="00DE11E1"/>
    <w:rsid w:val="00DE143E"/>
    <w:rsid w:val="00DE20EE"/>
    <w:rsid w:val="00DE2299"/>
    <w:rsid w:val="00DE2EC3"/>
    <w:rsid w:val="00DE3B6D"/>
    <w:rsid w:val="00DE3FF2"/>
    <w:rsid w:val="00DE5CBA"/>
    <w:rsid w:val="00DE5EB2"/>
    <w:rsid w:val="00DE6016"/>
    <w:rsid w:val="00DE6617"/>
    <w:rsid w:val="00DE688F"/>
    <w:rsid w:val="00DE6ECC"/>
    <w:rsid w:val="00DF0CA5"/>
    <w:rsid w:val="00DF0D38"/>
    <w:rsid w:val="00DF1678"/>
    <w:rsid w:val="00DF2B14"/>
    <w:rsid w:val="00DF2E3E"/>
    <w:rsid w:val="00DF3109"/>
    <w:rsid w:val="00DF349A"/>
    <w:rsid w:val="00DF350C"/>
    <w:rsid w:val="00DF3574"/>
    <w:rsid w:val="00DF36E5"/>
    <w:rsid w:val="00DF4303"/>
    <w:rsid w:val="00DF4587"/>
    <w:rsid w:val="00DF47C9"/>
    <w:rsid w:val="00DF5CD6"/>
    <w:rsid w:val="00DF6030"/>
    <w:rsid w:val="00DF627C"/>
    <w:rsid w:val="00DF6627"/>
    <w:rsid w:val="00DF6B7F"/>
    <w:rsid w:val="00DF6F68"/>
    <w:rsid w:val="00DF784C"/>
    <w:rsid w:val="00DF7939"/>
    <w:rsid w:val="00DF7B8A"/>
    <w:rsid w:val="00DF7F93"/>
    <w:rsid w:val="00E00103"/>
    <w:rsid w:val="00E00402"/>
    <w:rsid w:val="00E004AB"/>
    <w:rsid w:val="00E00591"/>
    <w:rsid w:val="00E008A4"/>
    <w:rsid w:val="00E00BAE"/>
    <w:rsid w:val="00E01476"/>
    <w:rsid w:val="00E016E1"/>
    <w:rsid w:val="00E02286"/>
    <w:rsid w:val="00E0262D"/>
    <w:rsid w:val="00E026CC"/>
    <w:rsid w:val="00E03ED5"/>
    <w:rsid w:val="00E03FC0"/>
    <w:rsid w:val="00E04126"/>
    <w:rsid w:val="00E044E7"/>
    <w:rsid w:val="00E044E8"/>
    <w:rsid w:val="00E048DF"/>
    <w:rsid w:val="00E04DCE"/>
    <w:rsid w:val="00E04F1D"/>
    <w:rsid w:val="00E0512C"/>
    <w:rsid w:val="00E060B5"/>
    <w:rsid w:val="00E06E1A"/>
    <w:rsid w:val="00E06F84"/>
    <w:rsid w:val="00E07236"/>
    <w:rsid w:val="00E07717"/>
    <w:rsid w:val="00E07977"/>
    <w:rsid w:val="00E1017D"/>
    <w:rsid w:val="00E1050F"/>
    <w:rsid w:val="00E113A5"/>
    <w:rsid w:val="00E11D64"/>
    <w:rsid w:val="00E11E82"/>
    <w:rsid w:val="00E12149"/>
    <w:rsid w:val="00E1216A"/>
    <w:rsid w:val="00E12632"/>
    <w:rsid w:val="00E12846"/>
    <w:rsid w:val="00E1288E"/>
    <w:rsid w:val="00E12BC6"/>
    <w:rsid w:val="00E13139"/>
    <w:rsid w:val="00E134B2"/>
    <w:rsid w:val="00E13CD0"/>
    <w:rsid w:val="00E1455D"/>
    <w:rsid w:val="00E14917"/>
    <w:rsid w:val="00E15AEA"/>
    <w:rsid w:val="00E15F77"/>
    <w:rsid w:val="00E160DA"/>
    <w:rsid w:val="00E161ED"/>
    <w:rsid w:val="00E1665B"/>
    <w:rsid w:val="00E1667D"/>
    <w:rsid w:val="00E168C3"/>
    <w:rsid w:val="00E16E15"/>
    <w:rsid w:val="00E17721"/>
    <w:rsid w:val="00E178EF"/>
    <w:rsid w:val="00E2037E"/>
    <w:rsid w:val="00E20C97"/>
    <w:rsid w:val="00E212A7"/>
    <w:rsid w:val="00E216CF"/>
    <w:rsid w:val="00E23021"/>
    <w:rsid w:val="00E23373"/>
    <w:rsid w:val="00E2348F"/>
    <w:rsid w:val="00E23E18"/>
    <w:rsid w:val="00E24094"/>
    <w:rsid w:val="00E24934"/>
    <w:rsid w:val="00E24B34"/>
    <w:rsid w:val="00E24C8D"/>
    <w:rsid w:val="00E24ED1"/>
    <w:rsid w:val="00E252CB"/>
    <w:rsid w:val="00E254DF"/>
    <w:rsid w:val="00E25612"/>
    <w:rsid w:val="00E256E3"/>
    <w:rsid w:val="00E258D4"/>
    <w:rsid w:val="00E26231"/>
    <w:rsid w:val="00E263C1"/>
    <w:rsid w:val="00E26B9B"/>
    <w:rsid w:val="00E2702E"/>
    <w:rsid w:val="00E278A0"/>
    <w:rsid w:val="00E27C97"/>
    <w:rsid w:val="00E27F11"/>
    <w:rsid w:val="00E3035F"/>
    <w:rsid w:val="00E3047C"/>
    <w:rsid w:val="00E30647"/>
    <w:rsid w:val="00E30FC6"/>
    <w:rsid w:val="00E318F8"/>
    <w:rsid w:val="00E31BE4"/>
    <w:rsid w:val="00E31F6F"/>
    <w:rsid w:val="00E324E3"/>
    <w:rsid w:val="00E330CA"/>
    <w:rsid w:val="00E331D7"/>
    <w:rsid w:val="00E33317"/>
    <w:rsid w:val="00E33F33"/>
    <w:rsid w:val="00E346D7"/>
    <w:rsid w:val="00E34F9D"/>
    <w:rsid w:val="00E35748"/>
    <w:rsid w:val="00E35B1E"/>
    <w:rsid w:val="00E36734"/>
    <w:rsid w:val="00E36CFB"/>
    <w:rsid w:val="00E37191"/>
    <w:rsid w:val="00E376CB"/>
    <w:rsid w:val="00E378B5"/>
    <w:rsid w:val="00E37AB2"/>
    <w:rsid w:val="00E37AD0"/>
    <w:rsid w:val="00E40336"/>
    <w:rsid w:val="00E40484"/>
    <w:rsid w:val="00E404A8"/>
    <w:rsid w:val="00E40E17"/>
    <w:rsid w:val="00E410F6"/>
    <w:rsid w:val="00E41A81"/>
    <w:rsid w:val="00E42D7B"/>
    <w:rsid w:val="00E42FAA"/>
    <w:rsid w:val="00E43641"/>
    <w:rsid w:val="00E4377F"/>
    <w:rsid w:val="00E43B4A"/>
    <w:rsid w:val="00E43B57"/>
    <w:rsid w:val="00E444EC"/>
    <w:rsid w:val="00E44F07"/>
    <w:rsid w:val="00E45658"/>
    <w:rsid w:val="00E46668"/>
    <w:rsid w:val="00E468EE"/>
    <w:rsid w:val="00E470CA"/>
    <w:rsid w:val="00E4732D"/>
    <w:rsid w:val="00E47BDC"/>
    <w:rsid w:val="00E47FB5"/>
    <w:rsid w:val="00E50C52"/>
    <w:rsid w:val="00E512E4"/>
    <w:rsid w:val="00E51862"/>
    <w:rsid w:val="00E5277F"/>
    <w:rsid w:val="00E529A3"/>
    <w:rsid w:val="00E531FD"/>
    <w:rsid w:val="00E53B9B"/>
    <w:rsid w:val="00E53DB0"/>
    <w:rsid w:val="00E542DE"/>
    <w:rsid w:val="00E54625"/>
    <w:rsid w:val="00E57AE6"/>
    <w:rsid w:val="00E60C4B"/>
    <w:rsid w:val="00E60CF6"/>
    <w:rsid w:val="00E60D9A"/>
    <w:rsid w:val="00E60E0B"/>
    <w:rsid w:val="00E61F4F"/>
    <w:rsid w:val="00E62866"/>
    <w:rsid w:val="00E6290A"/>
    <w:rsid w:val="00E631E0"/>
    <w:rsid w:val="00E6402C"/>
    <w:rsid w:val="00E64966"/>
    <w:rsid w:val="00E653B4"/>
    <w:rsid w:val="00E6642E"/>
    <w:rsid w:val="00E66FB4"/>
    <w:rsid w:val="00E671E3"/>
    <w:rsid w:val="00E677AA"/>
    <w:rsid w:val="00E70289"/>
    <w:rsid w:val="00E70D28"/>
    <w:rsid w:val="00E70FA6"/>
    <w:rsid w:val="00E7128D"/>
    <w:rsid w:val="00E713E2"/>
    <w:rsid w:val="00E71519"/>
    <w:rsid w:val="00E719D2"/>
    <w:rsid w:val="00E71C6D"/>
    <w:rsid w:val="00E71E1E"/>
    <w:rsid w:val="00E7235F"/>
    <w:rsid w:val="00E72D55"/>
    <w:rsid w:val="00E73028"/>
    <w:rsid w:val="00E73181"/>
    <w:rsid w:val="00E7346E"/>
    <w:rsid w:val="00E7372B"/>
    <w:rsid w:val="00E7387B"/>
    <w:rsid w:val="00E739A2"/>
    <w:rsid w:val="00E75BE1"/>
    <w:rsid w:val="00E76055"/>
    <w:rsid w:val="00E760C7"/>
    <w:rsid w:val="00E76101"/>
    <w:rsid w:val="00E7674D"/>
    <w:rsid w:val="00E77D32"/>
    <w:rsid w:val="00E80362"/>
    <w:rsid w:val="00E80365"/>
    <w:rsid w:val="00E80605"/>
    <w:rsid w:val="00E80C53"/>
    <w:rsid w:val="00E815E3"/>
    <w:rsid w:val="00E81E9A"/>
    <w:rsid w:val="00E81EBB"/>
    <w:rsid w:val="00E82D84"/>
    <w:rsid w:val="00E83CCF"/>
    <w:rsid w:val="00E84735"/>
    <w:rsid w:val="00E85302"/>
    <w:rsid w:val="00E853ED"/>
    <w:rsid w:val="00E85B7F"/>
    <w:rsid w:val="00E85FC1"/>
    <w:rsid w:val="00E86D1D"/>
    <w:rsid w:val="00E91C31"/>
    <w:rsid w:val="00E92378"/>
    <w:rsid w:val="00E92AF8"/>
    <w:rsid w:val="00E93117"/>
    <w:rsid w:val="00E9483B"/>
    <w:rsid w:val="00E95C91"/>
    <w:rsid w:val="00E97111"/>
    <w:rsid w:val="00E97489"/>
    <w:rsid w:val="00E97ABF"/>
    <w:rsid w:val="00E97F22"/>
    <w:rsid w:val="00EA029E"/>
    <w:rsid w:val="00EA0672"/>
    <w:rsid w:val="00EA067D"/>
    <w:rsid w:val="00EA0E0F"/>
    <w:rsid w:val="00EA1D8F"/>
    <w:rsid w:val="00EA2370"/>
    <w:rsid w:val="00EA23D1"/>
    <w:rsid w:val="00EA242B"/>
    <w:rsid w:val="00EA2A09"/>
    <w:rsid w:val="00EA3153"/>
    <w:rsid w:val="00EA3E9C"/>
    <w:rsid w:val="00EA46D7"/>
    <w:rsid w:val="00EA5090"/>
    <w:rsid w:val="00EA54D3"/>
    <w:rsid w:val="00EA7688"/>
    <w:rsid w:val="00EB0794"/>
    <w:rsid w:val="00EB0FB3"/>
    <w:rsid w:val="00EB14AD"/>
    <w:rsid w:val="00EB17DE"/>
    <w:rsid w:val="00EB1E38"/>
    <w:rsid w:val="00EB1FC1"/>
    <w:rsid w:val="00EB22EF"/>
    <w:rsid w:val="00EB3606"/>
    <w:rsid w:val="00EB4593"/>
    <w:rsid w:val="00EB4778"/>
    <w:rsid w:val="00EB4C06"/>
    <w:rsid w:val="00EB4DD3"/>
    <w:rsid w:val="00EB528D"/>
    <w:rsid w:val="00EB604F"/>
    <w:rsid w:val="00EB62B7"/>
    <w:rsid w:val="00EB6DDB"/>
    <w:rsid w:val="00EB7349"/>
    <w:rsid w:val="00EB7756"/>
    <w:rsid w:val="00EB7CD7"/>
    <w:rsid w:val="00EB7D1E"/>
    <w:rsid w:val="00EC0289"/>
    <w:rsid w:val="00EC0CF6"/>
    <w:rsid w:val="00EC0F57"/>
    <w:rsid w:val="00EC1745"/>
    <w:rsid w:val="00EC279E"/>
    <w:rsid w:val="00EC2A00"/>
    <w:rsid w:val="00EC2C4E"/>
    <w:rsid w:val="00EC3166"/>
    <w:rsid w:val="00EC31E0"/>
    <w:rsid w:val="00EC39CE"/>
    <w:rsid w:val="00EC41B7"/>
    <w:rsid w:val="00EC4B8D"/>
    <w:rsid w:val="00EC4C42"/>
    <w:rsid w:val="00EC53E8"/>
    <w:rsid w:val="00EC5D38"/>
    <w:rsid w:val="00EC5FE2"/>
    <w:rsid w:val="00EC6514"/>
    <w:rsid w:val="00EC6873"/>
    <w:rsid w:val="00EC69D1"/>
    <w:rsid w:val="00EC77E4"/>
    <w:rsid w:val="00ED1A34"/>
    <w:rsid w:val="00ED1E9F"/>
    <w:rsid w:val="00ED1F8C"/>
    <w:rsid w:val="00ED20A8"/>
    <w:rsid w:val="00ED21D0"/>
    <w:rsid w:val="00ED2888"/>
    <w:rsid w:val="00ED28BA"/>
    <w:rsid w:val="00ED2900"/>
    <w:rsid w:val="00ED2B5C"/>
    <w:rsid w:val="00ED2EFC"/>
    <w:rsid w:val="00ED3899"/>
    <w:rsid w:val="00ED3C1F"/>
    <w:rsid w:val="00ED4ABE"/>
    <w:rsid w:val="00ED4EE0"/>
    <w:rsid w:val="00ED526E"/>
    <w:rsid w:val="00ED580D"/>
    <w:rsid w:val="00ED671E"/>
    <w:rsid w:val="00ED734E"/>
    <w:rsid w:val="00ED752F"/>
    <w:rsid w:val="00ED784E"/>
    <w:rsid w:val="00ED7989"/>
    <w:rsid w:val="00EE00DD"/>
    <w:rsid w:val="00EE019F"/>
    <w:rsid w:val="00EE02CB"/>
    <w:rsid w:val="00EE058E"/>
    <w:rsid w:val="00EE08C0"/>
    <w:rsid w:val="00EE105E"/>
    <w:rsid w:val="00EE28CF"/>
    <w:rsid w:val="00EE3359"/>
    <w:rsid w:val="00EE3368"/>
    <w:rsid w:val="00EE34D2"/>
    <w:rsid w:val="00EE36AD"/>
    <w:rsid w:val="00EE3AE3"/>
    <w:rsid w:val="00EE3BA7"/>
    <w:rsid w:val="00EE4C67"/>
    <w:rsid w:val="00EE69AF"/>
    <w:rsid w:val="00EE6EB4"/>
    <w:rsid w:val="00EF0019"/>
    <w:rsid w:val="00EF094B"/>
    <w:rsid w:val="00EF113D"/>
    <w:rsid w:val="00EF14A2"/>
    <w:rsid w:val="00EF1B5B"/>
    <w:rsid w:val="00EF1BE1"/>
    <w:rsid w:val="00EF1BE9"/>
    <w:rsid w:val="00EF2F37"/>
    <w:rsid w:val="00EF3371"/>
    <w:rsid w:val="00EF3439"/>
    <w:rsid w:val="00EF3C65"/>
    <w:rsid w:val="00EF3FF1"/>
    <w:rsid w:val="00EF41C1"/>
    <w:rsid w:val="00EF48E9"/>
    <w:rsid w:val="00EF552D"/>
    <w:rsid w:val="00EF5EA1"/>
    <w:rsid w:val="00EF7816"/>
    <w:rsid w:val="00F00031"/>
    <w:rsid w:val="00F001F8"/>
    <w:rsid w:val="00F00210"/>
    <w:rsid w:val="00F00B74"/>
    <w:rsid w:val="00F010D5"/>
    <w:rsid w:val="00F0132B"/>
    <w:rsid w:val="00F01EEF"/>
    <w:rsid w:val="00F01F56"/>
    <w:rsid w:val="00F028CF"/>
    <w:rsid w:val="00F03768"/>
    <w:rsid w:val="00F03D0E"/>
    <w:rsid w:val="00F04271"/>
    <w:rsid w:val="00F04FA3"/>
    <w:rsid w:val="00F04FF4"/>
    <w:rsid w:val="00F064B8"/>
    <w:rsid w:val="00F06BBA"/>
    <w:rsid w:val="00F07386"/>
    <w:rsid w:val="00F073CD"/>
    <w:rsid w:val="00F103E7"/>
    <w:rsid w:val="00F105CC"/>
    <w:rsid w:val="00F11000"/>
    <w:rsid w:val="00F11007"/>
    <w:rsid w:val="00F111B6"/>
    <w:rsid w:val="00F113DF"/>
    <w:rsid w:val="00F11913"/>
    <w:rsid w:val="00F1222C"/>
    <w:rsid w:val="00F127B4"/>
    <w:rsid w:val="00F12DEA"/>
    <w:rsid w:val="00F13274"/>
    <w:rsid w:val="00F137B9"/>
    <w:rsid w:val="00F13E15"/>
    <w:rsid w:val="00F141E8"/>
    <w:rsid w:val="00F1459E"/>
    <w:rsid w:val="00F1489A"/>
    <w:rsid w:val="00F1552C"/>
    <w:rsid w:val="00F1634D"/>
    <w:rsid w:val="00F17712"/>
    <w:rsid w:val="00F17C59"/>
    <w:rsid w:val="00F20509"/>
    <w:rsid w:val="00F20BD8"/>
    <w:rsid w:val="00F215A8"/>
    <w:rsid w:val="00F21DC7"/>
    <w:rsid w:val="00F221EE"/>
    <w:rsid w:val="00F229F6"/>
    <w:rsid w:val="00F22DCE"/>
    <w:rsid w:val="00F231C6"/>
    <w:rsid w:val="00F239D2"/>
    <w:rsid w:val="00F24334"/>
    <w:rsid w:val="00F246E1"/>
    <w:rsid w:val="00F24E8B"/>
    <w:rsid w:val="00F253B9"/>
    <w:rsid w:val="00F255AB"/>
    <w:rsid w:val="00F2585D"/>
    <w:rsid w:val="00F26ECB"/>
    <w:rsid w:val="00F26FC7"/>
    <w:rsid w:val="00F27989"/>
    <w:rsid w:val="00F27BEF"/>
    <w:rsid w:val="00F27C5A"/>
    <w:rsid w:val="00F30BC6"/>
    <w:rsid w:val="00F31207"/>
    <w:rsid w:val="00F31663"/>
    <w:rsid w:val="00F31B00"/>
    <w:rsid w:val="00F31BB4"/>
    <w:rsid w:val="00F31EC1"/>
    <w:rsid w:val="00F321CE"/>
    <w:rsid w:val="00F32280"/>
    <w:rsid w:val="00F323FE"/>
    <w:rsid w:val="00F3289C"/>
    <w:rsid w:val="00F3291D"/>
    <w:rsid w:val="00F32EBE"/>
    <w:rsid w:val="00F32F10"/>
    <w:rsid w:val="00F33081"/>
    <w:rsid w:val="00F331C3"/>
    <w:rsid w:val="00F33913"/>
    <w:rsid w:val="00F33981"/>
    <w:rsid w:val="00F33C15"/>
    <w:rsid w:val="00F344B4"/>
    <w:rsid w:val="00F345AE"/>
    <w:rsid w:val="00F361D8"/>
    <w:rsid w:val="00F3620D"/>
    <w:rsid w:val="00F367E0"/>
    <w:rsid w:val="00F3767C"/>
    <w:rsid w:val="00F37B71"/>
    <w:rsid w:val="00F37F42"/>
    <w:rsid w:val="00F40095"/>
    <w:rsid w:val="00F411FE"/>
    <w:rsid w:val="00F41200"/>
    <w:rsid w:val="00F41525"/>
    <w:rsid w:val="00F42149"/>
    <w:rsid w:val="00F42317"/>
    <w:rsid w:val="00F42DB7"/>
    <w:rsid w:val="00F42EF6"/>
    <w:rsid w:val="00F435DC"/>
    <w:rsid w:val="00F43CAA"/>
    <w:rsid w:val="00F4412A"/>
    <w:rsid w:val="00F44412"/>
    <w:rsid w:val="00F447CA"/>
    <w:rsid w:val="00F44F29"/>
    <w:rsid w:val="00F45274"/>
    <w:rsid w:val="00F454D4"/>
    <w:rsid w:val="00F455E2"/>
    <w:rsid w:val="00F45C0A"/>
    <w:rsid w:val="00F45E84"/>
    <w:rsid w:val="00F46052"/>
    <w:rsid w:val="00F46741"/>
    <w:rsid w:val="00F47921"/>
    <w:rsid w:val="00F500F3"/>
    <w:rsid w:val="00F50532"/>
    <w:rsid w:val="00F505BC"/>
    <w:rsid w:val="00F50A98"/>
    <w:rsid w:val="00F51157"/>
    <w:rsid w:val="00F51EBC"/>
    <w:rsid w:val="00F5219E"/>
    <w:rsid w:val="00F5279F"/>
    <w:rsid w:val="00F53A92"/>
    <w:rsid w:val="00F53E07"/>
    <w:rsid w:val="00F53E96"/>
    <w:rsid w:val="00F55793"/>
    <w:rsid w:val="00F55F0A"/>
    <w:rsid w:val="00F55FCE"/>
    <w:rsid w:val="00F567E4"/>
    <w:rsid w:val="00F5736D"/>
    <w:rsid w:val="00F575AA"/>
    <w:rsid w:val="00F57754"/>
    <w:rsid w:val="00F5786F"/>
    <w:rsid w:val="00F579D5"/>
    <w:rsid w:val="00F57B0E"/>
    <w:rsid w:val="00F6016C"/>
    <w:rsid w:val="00F605BD"/>
    <w:rsid w:val="00F606EB"/>
    <w:rsid w:val="00F60FA9"/>
    <w:rsid w:val="00F611A3"/>
    <w:rsid w:val="00F617CE"/>
    <w:rsid w:val="00F61B37"/>
    <w:rsid w:val="00F61E51"/>
    <w:rsid w:val="00F61EB6"/>
    <w:rsid w:val="00F62404"/>
    <w:rsid w:val="00F62B64"/>
    <w:rsid w:val="00F630B0"/>
    <w:rsid w:val="00F63C29"/>
    <w:rsid w:val="00F63CF2"/>
    <w:rsid w:val="00F63FA4"/>
    <w:rsid w:val="00F648D3"/>
    <w:rsid w:val="00F6520C"/>
    <w:rsid w:val="00F654EF"/>
    <w:rsid w:val="00F65A31"/>
    <w:rsid w:val="00F661AC"/>
    <w:rsid w:val="00F70428"/>
    <w:rsid w:val="00F706C1"/>
    <w:rsid w:val="00F709B3"/>
    <w:rsid w:val="00F715B8"/>
    <w:rsid w:val="00F7168B"/>
    <w:rsid w:val="00F71E3C"/>
    <w:rsid w:val="00F72757"/>
    <w:rsid w:val="00F72A20"/>
    <w:rsid w:val="00F73134"/>
    <w:rsid w:val="00F74740"/>
    <w:rsid w:val="00F75064"/>
    <w:rsid w:val="00F752E8"/>
    <w:rsid w:val="00F75B1C"/>
    <w:rsid w:val="00F763C6"/>
    <w:rsid w:val="00F76E7D"/>
    <w:rsid w:val="00F774F0"/>
    <w:rsid w:val="00F8077D"/>
    <w:rsid w:val="00F80BEA"/>
    <w:rsid w:val="00F80C09"/>
    <w:rsid w:val="00F81583"/>
    <w:rsid w:val="00F81760"/>
    <w:rsid w:val="00F825C4"/>
    <w:rsid w:val="00F828BD"/>
    <w:rsid w:val="00F83B15"/>
    <w:rsid w:val="00F83B32"/>
    <w:rsid w:val="00F83BDD"/>
    <w:rsid w:val="00F84897"/>
    <w:rsid w:val="00F85041"/>
    <w:rsid w:val="00F855BE"/>
    <w:rsid w:val="00F86505"/>
    <w:rsid w:val="00F86545"/>
    <w:rsid w:val="00F869B6"/>
    <w:rsid w:val="00F86F13"/>
    <w:rsid w:val="00F86FEA"/>
    <w:rsid w:val="00F87C28"/>
    <w:rsid w:val="00F87F0E"/>
    <w:rsid w:val="00F903AE"/>
    <w:rsid w:val="00F9074D"/>
    <w:rsid w:val="00F911C6"/>
    <w:rsid w:val="00F917DA"/>
    <w:rsid w:val="00F91855"/>
    <w:rsid w:val="00F919F2"/>
    <w:rsid w:val="00F919FE"/>
    <w:rsid w:val="00F91FD2"/>
    <w:rsid w:val="00F924A5"/>
    <w:rsid w:val="00F92A25"/>
    <w:rsid w:val="00F9339C"/>
    <w:rsid w:val="00F94228"/>
    <w:rsid w:val="00F94E9C"/>
    <w:rsid w:val="00F952DB"/>
    <w:rsid w:val="00F95A71"/>
    <w:rsid w:val="00F95AB8"/>
    <w:rsid w:val="00F96166"/>
    <w:rsid w:val="00F96E69"/>
    <w:rsid w:val="00F97924"/>
    <w:rsid w:val="00FA0057"/>
    <w:rsid w:val="00FA0226"/>
    <w:rsid w:val="00FA085B"/>
    <w:rsid w:val="00FA1510"/>
    <w:rsid w:val="00FA1539"/>
    <w:rsid w:val="00FA1811"/>
    <w:rsid w:val="00FA199A"/>
    <w:rsid w:val="00FA1A98"/>
    <w:rsid w:val="00FA2131"/>
    <w:rsid w:val="00FA291C"/>
    <w:rsid w:val="00FA33A4"/>
    <w:rsid w:val="00FA38D2"/>
    <w:rsid w:val="00FA3FCF"/>
    <w:rsid w:val="00FA5809"/>
    <w:rsid w:val="00FA581D"/>
    <w:rsid w:val="00FA65FC"/>
    <w:rsid w:val="00FA6A35"/>
    <w:rsid w:val="00FA770B"/>
    <w:rsid w:val="00FA77A7"/>
    <w:rsid w:val="00FB008A"/>
    <w:rsid w:val="00FB0559"/>
    <w:rsid w:val="00FB0DF6"/>
    <w:rsid w:val="00FB18D2"/>
    <w:rsid w:val="00FB20FA"/>
    <w:rsid w:val="00FB2250"/>
    <w:rsid w:val="00FB22DD"/>
    <w:rsid w:val="00FB2B41"/>
    <w:rsid w:val="00FB2C6C"/>
    <w:rsid w:val="00FB2F10"/>
    <w:rsid w:val="00FB3D61"/>
    <w:rsid w:val="00FB41FD"/>
    <w:rsid w:val="00FB450E"/>
    <w:rsid w:val="00FB4634"/>
    <w:rsid w:val="00FB46C8"/>
    <w:rsid w:val="00FB4977"/>
    <w:rsid w:val="00FB5A8E"/>
    <w:rsid w:val="00FB6265"/>
    <w:rsid w:val="00FB64E7"/>
    <w:rsid w:val="00FB6B77"/>
    <w:rsid w:val="00FB6F57"/>
    <w:rsid w:val="00FB760D"/>
    <w:rsid w:val="00FB7823"/>
    <w:rsid w:val="00FC0684"/>
    <w:rsid w:val="00FC145C"/>
    <w:rsid w:val="00FC2D7A"/>
    <w:rsid w:val="00FC3142"/>
    <w:rsid w:val="00FC33D6"/>
    <w:rsid w:val="00FC4280"/>
    <w:rsid w:val="00FC49FE"/>
    <w:rsid w:val="00FC4E71"/>
    <w:rsid w:val="00FC5FC8"/>
    <w:rsid w:val="00FC66F6"/>
    <w:rsid w:val="00FC72E8"/>
    <w:rsid w:val="00FC738C"/>
    <w:rsid w:val="00FD0061"/>
    <w:rsid w:val="00FD023D"/>
    <w:rsid w:val="00FD0BC3"/>
    <w:rsid w:val="00FD1924"/>
    <w:rsid w:val="00FD1D56"/>
    <w:rsid w:val="00FD1EB8"/>
    <w:rsid w:val="00FD2EC1"/>
    <w:rsid w:val="00FD3962"/>
    <w:rsid w:val="00FD3ACD"/>
    <w:rsid w:val="00FD4687"/>
    <w:rsid w:val="00FD4F2B"/>
    <w:rsid w:val="00FD4F94"/>
    <w:rsid w:val="00FD5630"/>
    <w:rsid w:val="00FD5F2A"/>
    <w:rsid w:val="00FD616F"/>
    <w:rsid w:val="00FD62FB"/>
    <w:rsid w:val="00FE0494"/>
    <w:rsid w:val="00FE1992"/>
    <w:rsid w:val="00FE25EA"/>
    <w:rsid w:val="00FE2ECD"/>
    <w:rsid w:val="00FE3D1E"/>
    <w:rsid w:val="00FE3FD5"/>
    <w:rsid w:val="00FE4212"/>
    <w:rsid w:val="00FE4AA7"/>
    <w:rsid w:val="00FE4C1B"/>
    <w:rsid w:val="00FE6815"/>
    <w:rsid w:val="00FE7081"/>
    <w:rsid w:val="00FE75D5"/>
    <w:rsid w:val="00FE78C9"/>
    <w:rsid w:val="00FE79C0"/>
    <w:rsid w:val="00FF02B9"/>
    <w:rsid w:val="00FF0962"/>
    <w:rsid w:val="00FF0E38"/>
    <w:rsid w:val="00FF0E44"/>
    <w:rsid w:val="00FF1263"/>
    <w:rsid w:val="00FF1455"/>
    <w:rsid w:val="00FF15E7"/>
    <w:rsid w:val="00FF1A25"/>
    <w:rsid w:val="00FF4CBD"/>
    <w:rsid w:val="00FF4E6B"/>
    <w:rsid w:val="00FF52E4"/>
    <w:rsid w:val="00FF5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69A"/>
  </w:style>
  <w:style w:type="paragraph" w:styleId="1">
    <w:name w:val="heading 1"/>
    <w:basedOn w:val="a"/>
    <w:link w:val="10"/>
    <w:uiPriority w:val="9"/>
    <w:qFormat/>
    <w:rsid w:val="002302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656C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069A"/>
    <w:rPr>
      <w:color w:val="0000FF"/>
      <w:u w:val="single"/>
    </w:rPr>
  </w:style>
  <w:style w:type="character" w:customStyle="1" w:styleId="FontStyle38">
    <w:name w:val="Font Style38"/>
    <w:uiPriority w:val="99"/>
    <w:rsid w:val="0075069A"/>
    <w:rPr>
      <w:rFonts w:ascii="Times New Roman" w:hAnsi="Times New Roman" w:cs="Times New Roman" w:hint="default"/>
      <w:color w:val="000000"/>
      <w:sz w:val="22"/>
      <w:szCs w:val="22"/>
    </w:rPr>
  </w:style>
  <w:style w:type="character" w:customStyle="1" w:styleId="markedcontent">
    <w:name w:val="markedcontent"/>
    <w:basedOn w:val="a0"/>
    <w:rsid w:val="0075069A"/>
  </w:style>
  <w:style w:type="paragraph" w:styleId="a4">
    <w:name w:val="header"/>
    <w:basedOn w:val="a"/>
    <w:link w:val="a5"/>
    <w:uiPriority w:val="99"/>
    <w:unhideWhenUsed/>
    <w:rsid w:val="001F109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F109A"/>
  </w:style>
  <w:style w:type="paragraph" w:styleId="a6">
    <w:name w:val="footer"/>
    <w:basedOn w:val="a"/>
    <w:link w:val="a7"/>
    <w:uiPriority w:val="99"/>
    <w:unhideWhenUsed/>
    <w:rsid w:val="001F109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F109A"/>
  </w:style>
  <w:style w:type="table" w:styleId="a8">
    <w:name w:val="Table Grid"/>
    <w:basedOn w:val="a1"/>
    <w:uiPriority w:val="59"/>
    <w:rsid w:val="00B26E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1625DE"/>
    <w:pPr>
      <w:ind w:left="720"/>
      <w:contextualSpacing/>
    </w:pPr>
  </w:style>
  <w:style w:type="paragraph" w:styleId="aa">
    <w:name w:val="Normal (Web)"/>
    <w:aliases w:val="Обычный (веб) Знак"/>
    <w:basedOn w:val="a"/>
    <w:link w:val="11"/>
    <w:uiPriority w:val="99"/>
    <w:rsid w:val="001625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бычный (веб) Знак1"/>
    <w:aliases w:val="Обычный (веб) Знак Знак"/>
    <w:basedOn w:val="a0"/>
    <w:link w:val="aa"/>
    <w:uiPriority w:val="99"/>
    <w:locked/>
    <w:rsid w:val="001625DE"/>
    <w:rPr>
      <w:rFonts w:ascii="Times New Roman" w:eastAsia="Times New Roman" w:hAnsi="Times New Roman" w:cs="Times New Roman"/>
      <w:sz w:val="24"/>
      <w:szCs w:val="24"/>
      <w:lang w:eastAsia="ru-RU"/>
    </w:rPr>
  </w:style>
  <w:style w:type="paragraph" w:styleId="ab">
    <w:name w:val="Body Text Indent"/>
    <w:basedOn w:val="a"/>
    <w:link w:val="ac"/>
    <w:uiPriority w:val="99"/>
    <w:semiHidden/>
    <w:unhideWhenUsed/>
    <w:rsid w:val="00B64C31"/>
    <w:pPr>
      <w:spacing w:after="120"/>
      <w:ind w:left="283"/>
      <w:jc w:val="both"/>
    </w:pPr>
    <w:rPr>
      <w:rFonts w:ascii="Calibri" w:eastAsia="Calibri" w:hAnsi="Calibri" w:cs="Times New Roman"/>
    </w:rPr>
  </w:style>
  <w:style w:type="character" w:customStyle="1" w:styleId="ac">
    <w:name w:val="Основной текст с отступом Знак"/>
    <w:basedOn w:val="a0"/>
    <w:link w:val="ab"/>
    <w:uiPriority w:val="99"/>
    <w:semiHidden/>
    <w:rsid w:val="00B64C31"/>
    <w:rPr>
      <w:rFonts w:ascii="Calibri" w:eastAsia="Calibri" w:hAnsi="Calibri" w:cs="Times New Roman"/>
    </w:rPr>
  </w:style>
  <w:style w:type="paragraph" w:customStyle="1" w:styleId="ConsPlusNormal">
    <w:name w:val="ConsPlusNormal"/>
    <w:rsid w:val="00EA1D8F"/>
    <w:pPr>
      <w:widowControl w:val="0"/>
      <w:autoSpaceDE w:val="0"/>
      <w:autoSpaceDN w:val="0"/>
      <w:adjustRightInd w:val="0"/>
      <w:spacing w:after="0" w:line="240" w:lineRule="auto"/>
      <w:ind w:firstLine="720"/>
    </w:pPr>
    <w:rPr>
      <w:rFonts w:ascii="Arial" w:eastAsia="Batang" w:hAnsi="Arial" w:cs="Arial"/>
      <w:sz w:val="20"/>
      <w:szCs w:val="20"/>
      <w:lang w:eastAsia="ko-KR"/>
    </w:rPr>
  </w:style>
  <w:style w:type="character" w:styleId="ad">
    <w:name w:val="Emphasis"/>
    <w:basedOn w:val="a0"/>
    <w:uiPriority w:val="20"/>
    <w:qFormat/>
    <w:rsid w:val="005A678F"/>
    <w:rPr>
      <w:i/>
      <w:iCs/>
    </w:rPr>
  </w:style>
  <w:style w:type="paragraph" w:customStyle="1" w:styleId="12">
    <w:name w:val="Стиль1"/>
    <w:basedOn w:val="a"/>
    <w:qFormat/>
    <w:rsid w:val="008A7086"/>
    <w:pPr>
      <w:spacing w:after="0" w:line="240" w:lineRule="auto"/>
      <w:ind w:firstLine="709"/>
      <w:jc w:val="both"/>
    </w:pPr>
    <w:rPr>
      <w:rFonts w:ascii="Times New Roman" w:eastAsia="Times New Roman" w:hAnsi="Times New Roman" w:cs="Times New Roman"/>
      <w:bCs/>
      <w:sz w:val="28"/>
      <w:szCs w:val="24"/>
      <w:lang w:eastAsia="ru-RU"/>
    </w:rPr>
  </w:style>
  <w:style w:type="character" w:styleId="ae">
    <w:name w:val="Strong"/>
    <w:basedOn w:val="a0"/>
    <w:uiPriority w:val="22"/>
    <w:qFormat/>
    <w:rsid w:val="008A7086"/>
    <w:rPr>
      <w:b/>
      <w:bCs/>
    </w:rPr>
  </w:style>
  <w:style w:type="character" w:customStyle="1" w:styleId="company-infotext">
    <w:name w:val="company-info__text"/>
    <w:basedOn w:val="a0"/>
    <w:rsid w:val="008A7086"/>
  </w:style>
  <w:style w:type="character" w:customStyle="1" w:styleId="10">
    <w:name w:val="Заголовок 1 Знак"/>
    <w:basedOn w:val="a0"/>
    <w:link w:val="1"/>
    <w:uiPriority w:val="9"/>
    <w:rsid w:val="002302AF"/>
    <w:rPr>
      <w:rFonts w:ascii="Times New Roman" w:eastAsia="Times New Roman" w:hAnsi="Times New Roman" w:cs="Times New Roman"/>
      <w:b/>
      <w:bCs/>
      <w:kern w:val="36"/>
      <w:sz w:val="48"/>
      <w:szCs w:val="48"/>
      <w:lang w:eastAsia="ru-RU"/>
    </w:rPr>
  </w:style>
  <w:style w:type="character" w:customStyle="1" w:styleId="blk">
    <w:name w:val="blk"/>
    <w:basedOn w:val="a0"/>
    <w:rsid w:val="00996DDB"/>
  </w:style>
  <w:style w:type="paragraph" w:styleId="af">
    <w:name w:val="Balloon Text"/>
    <w:basedOn w:val="a"/>
    <w:link w:val="af0"/>
    <w:uiPriority w:val="99"/>
    <w:semiHidden/>
    <w:unhideWhenUsed/>
    <w:rsid w:val="00CA3B1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A3B1F"/>
    <w:rPr>
      <w:rFonts w:ascii="Tahoma" w:hAnsi="Tahoma" w:cs="Tahoma"/>
      <w:sz w:val="16"/>
      <w:szCs w:val="16"/>
    </w:rPr>
  </w:style>
  <w:style w:type="character" w:customStyle="1" w:styleId="extendedtext-short">
    <w:name w:val="extendedtext-short"/>
    <w:basedOn w:val="a0"/>
    <w:rsid w:val="00793C6B"/>
  </w:style>
  <w:style w:type="paragraph" w:customStyle="1" w:styleId="s1">
    <w:name w:val="s_1"/>
    <w:basedOn w:val="a"/>
    <w:rsid w:val="007701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rganictextcontentspan">
    <w:name w:val="organictextcontentspan"/>
    <w:basedOn w:val="a0"/>
    <w:rsid w:val="003A6A6E"/>
  </w:style>
  <w:style w:type="character" w:customStyle="1" w:styleId="extendedtext-full">
    <w:name w:val="extendedtext-full"/>
    <w:basedOn w:val="a0"/>
    <w:rsid w:val="003A6A6E"/>
  </w:style>
  <w:style w:type="paragraph" w:customStyle="1" w:styleId="13">
    <w:name w:val="Цитата1"/>
    <w:basedOn w:val="a"/>
    <w:rsid w:val="003A6A6E"/>
    <w:pPr>
      <w:widowControl w:val="0"/>
      <w:tabs>
        <w:tab w:val="left" w:pos="142"/>
      </w:tabs>
      <w:suppressAutoHyphens/>
      <w:spacing w:after="0" w:line="240" w:lineRule="auto"/>
      <w:ind w:left="5245" w:right="-22"/>
      <w:jc w:val="both"/>
    </w:pPr>
    <w:rPr>
      <w:rFonts w:ascii="Times New Roman" w:eastAsia="Andale Sans UI" w:hAnsi="Times New Roman" w:cs="Times New Roman"/>
      <w:kern w:val="2"/>
      <w:sz w:val="28"/>
      <w:szCs w:val="24"/>
    </w:rPr>
  </w:style>
  <w:style w:type="paragraph" w:styleId="af1">
    <w:name w:val="No Spacing"/>
    <w:uiPriority w:val="1"/>
    <w:qFormat/>
    <w:rsid w:val="003A6A6E"/>
    <w:pPr>
      <w:spacing w:after="0" w:line="240" w:lineRule="auto"/>
    </w:pPr>
  </w:style>
  <w:style w:type="character" w:customStyle="1" w:styleId="af2">
    <w:name w:val="Основной текст_"/>
    <w:link w:val="4"/>
    <w:locked/>
    <w:rsid w:val="003A6A6E"/>
    <w:rPr>
      <w:sz w:val="21"/>
      <w:szCs w:val="21"/>
      <w:shd w:val="clear" w:color="auto" w:fill="FFFFFF"/>
    </w:rPr>
  </w:style>
  <w:style w:type="paragraph" w:customStyle="1" w:styleId="4">
    <w:name w:val="Основной текст4"/>
    <w:basedOn w:val="a"/>
    <w:link w:val="af2"/>
    <w:rsid w:val="003A6A6E"/>
    <w:pPr>
      <w:shd w:val="clear" w:color="auto" w:fill="FFFFFF"/>
      <w:spacing w:before="360" w:after="360" w:line="0" w:lineRule="atLeast"/>
      <w:jc w:val="both"/>
    </w:pPr>
    <w:rPr>
      <w:sz w:val="21"/>
      <w:szCs w:val="21"/>
    </w:rPr>
  </w:style>
  <w:style w:type="paragraph" w:customStyle="1" w:styleId="s15">
    <w:name w:val="s_15"/>
    <w:basedOn w:val="a"/>
    <w:rsid w:val="003A6A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91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591C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656CB"/>
    <w:rPr>
      <w:rFonts w:asciiTheme="majorHAnsi" w:eastAsiaTheme="majorEastAsia" w:hAnsiTheme="majorHAnsi" w:cstheme="majorBidi"/>
      <w:b/>
      <w:bCs/>
      <w:color w:val="4F81BD" w:themeColor="accent1"/>
      <w:sz w:val="26"/>
      <w:szCs w:val="26"/>
    </w:rPr>
  </w:style>
  <w:style w:type="character" w:customStyle="1" w:styleId="highlight">
    <w:name w:val="highlight"/>
    <w:basedOn w:val="a0"/>
    <w:rsid w:val="000656CB"/>
  </w:style>
  <w:style w:type="character" w:customStyle="1" w:styleId="related-chapter-link-text">
    <w:name w:val="related-chapter-link-text"/>
    <w:basedOn w:val="a0"/>
    <w:rsid w:val="000656CB"/>
  </w:style>
  <w:style w:type="paragraph" w:customStyle="1" w:styleId="dt-p">
    <w:name w:val="dt-p"/>
    <w:basedOn w:val="a"/>
    <w:rsid w:val="000656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28229F"/>
    <w:rPr>
      <w:rFonts w:ascii="TimesNewRomanPSMT" w:hAnsi="TimesNewRomanPSMT" w:hint="default"/>
      <w:b w:val="0"/>
      <w:bCs w:val="0"/>
      <w:i w:val="0"/>
      <w:iCs w:val="0"/>
      <w:color w:val="000000"/>
      <w:sz w:val="26"/>
      <w:szCs w:val="26"/>
    </w:rPr>
  </w:style>
  <w:style w:type="character" w:customStyle="1" w:styleId="sectioninfo">
    <w:name w:val="section__info"/>
    <w:basedOn w:val="a0"/>
    <w:rsid w:val="004369C5"/>
  </w:style>
  <w:style w:type="character" w:customStyle="1" w:styleId="sectiontitle">
    <w:name w:val="section__title"/>
    <w:basedOn w:val="a0"/>
    <w:rsid w:val="004369C5"/>
  </w:style>
  <w:style w:type="paragraph" w:customStyle="1" w:styleId="s3">
    <w:name w:val="s_3"/>
    <w:basedOn w:val="a"/>
    <w:rsid w:val="00D724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69A"/>
  </w:style>
  <w:style w:type="paragraph" w:styleId="1">
    <w:name w:val="heading 1"/>
    <w:basedOn w:val="a"/>
    <w:link w:val="10"/>
    <w:uiPriority w:val="9"/>
    <w:qFormat/>
    <w:rsid w:val="002302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656C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069A"/>
    <w:rPr>
      <w:color w:val="0000FF"/>
      <w:u w:val="single"/>
    </w:rPr>
  </w:style>
  <w:style w:type="character" w:customStyle="1" w:styleId="FontStyle38">
    <w:name w:val="Font Style38"/>
    <w:uiPriority w:val="99"/>
    <w:rsid w:val="0075069A"/>
    <w:rPr>
      <w:rFonts w:ascii="Times New Roman" w:hAnsi="Times New Roman" w:cs="Times New Roman" w:hint="default"/>
      <w:color w:val="000000"/>
      <w:sz w:val="22"/>
      <w:szCs w:val="22"/>
    </w:rPr>
  </w:style>
  <w:style w:type="character" w:customStyle="1" w:styleId="markedcontent">
    <w:name w:val="markedcontent"/>
    <w:basedOn w:val="a0"/>
    <w:rsid w:val="0075069A"/>
  </w:style>
  <w:style w:type="paragraph" w:styleId="a4">
    <w:name w:val="header"/>
    <w:basedOn w:val="a"/>
    <w:link w:val="a5"/>
    <w:uiPriority w:val="99"/>
    <w:unhideWhenUsed/>
    <w:rsid w:val="001F109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F109A"/>
  </w:style>
  <w:style w:type="paragraph" w:styleId="a6">
    <w:name w:val="footer"/>
    <w:basedOn w:val="a"/>
    <w:link w:val="a7"/>
    <w:uiPriority w:val="99"/>
    <w:unhideWhenUsed/>
    <w:rsid w:val="001F109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F109A"/>
  </w:style>
  <w:style w:type="table" w:styleId="a8">
    <w:name w:val="Table Grid"/>
    <w:basedOn w:val="a1"/>
    <w:uiPriority w:val="59"/>
    <w:rsid w:val="00B26E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1625DE"/>
    <w:pPr>
      <w:ind w:left="720"/>
      <w:contextualSpacing/>
    </w:pPr>
  </w:style>
  <w:style w:type="paragraph" w:styleId="aa">
    <w:name w:val="Normal (Web)"/>
    <w:aliases w:val="Обычный (веб) Знак"/>
    <w:basedOn w:val="a"/>
    <w:link w:val="11"/>
    <w:uiPriority w:val="99"/>
    <w:rsid w:val="001625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бычный (веб) Знак1"/>
    <w:aliases w:val="Обычный (веб) Знак Знак"/>
    <w:basedOn w:val="a0"/>
    <w:link w:val="aa"/>
    <w:uiPriority w:val="99"/>
    <w:locked/>
    <w:rsid w:val="001625DE"/>
    <w:rPr>
      <w:rFonts w:ascii="Times New Roman" w:eastAsia="Times New Roman" w:hAnsi="Times New Roman" w:cs="Times New Roman"/>
      <w:sz w:val="24"/>
      <w:szCs w:val="24"/>
      <w:lang w:eastAsia="ru-RU"/>
    </w:rPr>
  </w:style>
  <w:style w:type="paragraph" w:styleId="ab">
    <w:name w:val="Body Text Indent"/>
    <w:basedOn w:val="a"/>
    <w:link w:val="ac"/>
    <w:uiPriority w:val="99"/>
    <w:semiHidden/>
    <w:unhideWhenUsed/>
    <w:rsid w:val="00B64C31"/>
    <w:pPr>
      <w:spacing w:after="120"/>
      <w:ind w:left="283"/>
      <w:jc w:val="both"/>
    </w:pPr>
    <w:rPr>
      <w:rFonts w:ascii="Calibri" w:eastAsia="Calibri" w:hAnsi="Calibri" w:cs="Times New Roman"/>
    </w:rPr>
  </w:style>
  <w:style w:type="character" w:customStyle="1" w:styleId="ac">
    <w:name w:val="Основной текст с отступом Знак"/>
    <w:basedOn w:val="a0"/>
    <w:link w:val="ab"/>
    <w:uiPriority w:val="99"/>
    <w:semiHidden/>
    <w:rsid w:val="00B64C31"/>
    <w:rPr>
      <w:rFonts w:ascii="Calibri" w:eastAsia="Calibri" w:hAnsi="Calibri" w:cs="Times New Roman"/>
    </w:rPr>
  </w:style>
  <w:style w:type="paragraph" w:customStyle="1" w:styleId="ConsPlusNormal">
    <w:name w:val="ConsPlusNormal"/>
    <w:rsid w:val="00EA1D8F"/>
    <w:pPr>
      <w:widowControl w:val="0"/>
      <w:autoSpaceDE w:val="0"/>
      <w:autoSpaceDN w:val="0"/>
      <w:adjustRightInd w:val="0"/>
      <w:spacing w:after="0" w:line="240" w:lineRule="auto"/>
      <w:ind w:firstLine="720"/>
    </w:pPr>
    <w:rPr>
      <w:rFonts w:ascii="Arial" w:eastAsia="Batang" w:hAnsi="Arial" w:cs="Arial"/>
      <w:sz w:val="20"/>
      <w:szCs w:val="20"/>
      <w:lang w:eastAsia="ko-KR"/>
    </w:rPr>
  </w:style>
  <w:style w:type="character" w:styleId="ad">
    <w:name w:val="Emphasis"/>
    <w:basedOn w:val="a0"/>
    <w:uiPriority w:val="20"/>
    <w:qFormat/>
    <w:rsid w:val="005A678F"/>
    <w:rPr>
      <w:i/>
      <w:iCs/>
    </w:rPr>
  </w:style>
  <w:style w:type="paragraph" w:customStyle="1" w:styleId="12">
    <w:name w:val="Стиль1"/>
    <w:basedOn w:val="a"/>
    <w:qFormat/>
    <w:rsid w:val="008A7086"/>
    <w:pPr>
      <w:spacing w:after="0" w:line="240" w:lineRule="auto"/>
      <w:ind w:firstLine="709"/>
      <w:jc w:val="both"/>
    </w:pPr>
    <w:rPr>
      <w:rFonts w:ascii="Times New Roman" w:eastAsia="Times New Roman" w:hAnsi="Times New Roman" w:cs="Times New Roman"/>
      <w:bCs/>
      <w:sz w:val="28"/>
      <w:szCs w:val="24"/>
      <w:lang w:eastAsia="ru-RU"/>
    </w:rPr>
  </w:style>
  <w:style w:type="character" w:styleId="ae">
    <w:name w:val="Strong"/>
    <w:basedOn w:val="a0"/>
    <w:uiPriority w:val="22"/>
    <w:qFormat/>
    <w:rsid w:val="008A7086"/>
    <w:rPr>
      <w:b/>
      <w:bCs/>
    </w:rPr>
  </w:style>
  <w:style w:type="character" w:customStyle="1" w:styleId="company-infotext">
    <w:name w:val="company-info__text"/>
    <w:basedOn w:val="a0"/>
    <w:rsid w:val="008A7086"/>
  </w:style>
  <w:style w:type="character" w:customStyle="1" w:styleId="10">
    <w:name w:val="Заголовок 1 Знак"/>
    <w:basedOn w:val="a0"/>
    <w:link w:val="1"/>
    <w:uiPriority w:val="9"/>
    <w:rsid w:val="002302AF"/>
    <w:rPr>
      <w:rFonts w:ascii="Times New Roman" w:eastAsia="Times New Roman" w:hAnsi="Times New Roman" w:cs="Times New Roman"/>
      <w:b/>
      <w:bCs/>
      <w:kern w:val="36"/>
      <w:sz w:val="48"/>
      <w:szCs w:val="48"/>
      <w:lang w:eastAsia="ru-RU"/>
    </w:rPr>
  </w:style>
  <w:style w:type="character" w:customStyle="1" w:styleId="blk">
    <w:name w:val="blk"/>
    <w:basedOn w:val="a0"/>
    <w:rsid w:val="00996DDB"/>
  </w:style>
  <w:style w:type="paragraph" w:styleId="af">
    <w:name w:val="Balloon Text"/>
    <w:basedOn w:val="a"/>
    <w:link w:val="af0"/>
    <w:uiPriority w:val="99"/>
    <w:semiHidden/>
    <w:unhideWhenUsed/>
    <w:rsid w:val="00CA3B1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A3B1F"/>
    <w:rPr>
      <w:rFonts w:ascii="Tahoma" w:hAnsi="Tahoma" w:cs="Tahoma"/>
      <w:sz w:val="16"/>
      <w:szCs w:val="16"/>
    </w:rPr>
  </w:style>
  <w:style w:type="character" w:customStyle="1" w:styleId="extendedtext-short">
    <w:name w:val="extendedtext-short"/>
    <w:basedOn w:val="a0"/>
    <w:rsid w:val="00793C6B"/>
  </w:style>
  <w:style w:type="paragraph" w:customStyle="1" w:styleId="s1">
    <w:name w:val="s_1"/>
    <w:basedOn w:val="a"/>
    <w:rsid w:val="007701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rganictextcontentspan">
    <w:name w:val="organictextcontentspan"/>
    <w:basedOn w:val="a0"/>
    <w:rsid w:val="003A6A6E"/>
  </w:style>
  <w:style w:type="character" w:customStyle="1" w:styleId="extendedtext-full">
    <w:name w:val="extendedtext-full"/>
    <w:basedOn w:val="a0"/>
    <w:rsid w:val="003A6A6E"/>
  </w:style>
  <w:style w:type="paragraph" w:customStyle="1" w:styleId="13">
    <w:name w:val="Цитата1"/>
    <w:basedOn w:val="a"/>
    <w:rsid w:val="003A6A6E"/>
    <w:pPr>
      <w:widowControl w:val="0"/>
      <w:tabs>
        <w:tab w:val="left" w:pos="142"/>
      </w:tabs>
      <w:suppressAutoHyphens/>
      <w:spacing w:after="0" w:line="240" w:lineRule="auto"/>
      <w:ind w:left="5245" w:right="-22"/>
      <w:jc w:val="both"/>
    </w:pPr>
    <w:rPr>
      <w:rFonts w:ascii="Times New Roman" w:eastAsia="Andale Sans UI" w:hAnsi="Times New Roman" w:cs="Times New Roman"/>
      <w:kern w:val="2"/>
      <w:sz w:val="28"/>
      <w:szCs w:val="24"/>
    </w:rPr>
  </w:style>
  <w:style w:type="paragraph" w:styleId="af1">
    <w:name w:val="No Spacing"/>
    <w:uiPriority w:val="1"/>
    <w:qFormat/>
    <w:rsid w:val="003A6A6E"/>
    <w:pPr>
      <w:spacing w:after="0" w:line="240" w:lineRule="auto"/>
    </w:pPr>
  </w:style>
  <w:style w:type="character" w:customStyle="1" w:styleId="af2">
    <w:name w:val="Основной текст_"/>
    <w:link w:val="4"/>
    <w:locked/>
    <w:rsid w:val="003A6A6E"/>
    <w:rPr>
      <w:sz w:val="21"/>
      <w:szCs w:val="21"/>
      <w:shd w:val="clear" w:color="auto" w:fill="FFFFFF"/>
    </w:rPr>
  </w:style>
  <w:style w:type="paragraph" w:customStyle="1" w:styleId="4">
    <w:name w:val="Основной текст4"/>
    <w:basedOn w:val="a"/>
    <w:link w:val="af2"/>
    <w:rsid w:val="003A6A6E"/>
    <w:pPr>
      <w:shd w:val="clear" w:color="auto" w:fill="FFFFFF"/>
      <w:spacing w:before="360" w:after="360" w:line="0" w:lineRule="atLeast"/>
      <w:jc w:val="both"/>
    </w:pPr>
    <w:rPr>
      <w:sz w:val="21"/>
      <w:szCs w:val="21"/>
    </w:rPr>
  </w:style>
  <w:style w:type="paragraph" w:customStyle="1" w:styleId="s15">
    <w:name w:val="s_15"/>
    <w:basedOn w:val="a"/>
    <w:rsid w:val="003A6A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91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591C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656CB"/>
    <w:rPr>
      <w:rFonts w:asciiTheme="majorHAnsi" w:eastAsiaTheme="majorEastAsia" w:hAnsiTheme="majorHAnsi" w:cstheme="majorBidi"/>
      <w:b/>
      <w:bCs/>
      <w:color w:val="4F81BD" w:themeColor="accent1"/>
      <w:sz w:val="26"/>
      <w:szCs w:val="26"/>
    </w:rPr>
  </w:style>
  <w:style w:type="character" w:customStyle="1" w:styleId="highlight">
    <w:name w:val="highlight"/>
    <w:basedOn w:val="a0"/>
    <w:rsid w:val="000656CB"/>
  </w:style>
  <w:style w:type="character" w:customStyle="1" w:styleId="related-chapter-link-text">
    <w:name w:val="related-chapter-link-text"/>
    <w:basedOn w:val="a0"/>
    <w:rsid w:val="000656CB"/>
  </w:style>
  <w:style w:type="paragraph" w:customStyle="1" w:styleId="dt-p">
    <w:name w:val="dt-p"/>
    <w:basedOn w:val="a"/>
    <w:rsid w:val="000656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28229F"/>
    <w:rPr>
      <w:rFonts w:ascii="TimesNewRomanPSMT" w:hAnsi="TimesNewRomanPSMT" w:hint="default"/>
      <w:b w:val="0"/>
      <w:bCs w:val="0"/>
      <w:i w:val="0"/>
      <w:iCs w:val="0"/>
      <w:color w:val="000000"/>
      <w:sz w:val="26"/>
      <w:szCs w:val="26"/>
    </w:rPr>
  </w:style>
  <w:style w:type="character" w:customStyle="1" w:styleId="sectioninfo">
    <w:name w:val="section__info"/>
    <w:basedOn w:val="a0"/>
    <w:rsid w:val="004369C5"/>
  </w:style>
  <w:style w:type="character" w:customStyle="1" w:styleId="sectiontitle">
    <w:name w:val="section__title"/>
    <w:basedOn w:val="a0"/>
    <w:rsid w:val="004369C5"/>
  </w:style>
  <w:style w:type="paragraph" w:customStyle="1" w:styleId="s3">
    <w:name w:val="s_3"/>
    <w:basedOn w:val="a"/>
    <w:rsid w:val="00D724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6732">
      <w:bodyDiv w:val="1"/>
      <w:marLeft w:val="0"/>
      <w:marRight w:val="0"/>
      <w:marTop w:val="0"/>
      <w:marBottom w:val="0"/>
      <w:divBdr>
        <w:top w:val="none" w:sz="0" w:space="0" w:color="auto"/>
        <w:left w:val="none" w:sz="0" w:space="0" w:color="auto"/>
        <w:bottom w:val="none" w:sz="0" w:space="0" w:color="auto"/>
        <w:right w:val="none" w:sz="0" w:space="0" w:color="auto"/>
      </w:divBdr>
    </w:div>
    <w:div w:id="191849112">
      <w:bodyDiv w:val="1"/>
      <w:marLeft w:val="0"/>
      <w:marRight w:val="0"/>
      <w:marTop w:val="0"/>
      <w:marBottom w:val="0"/>
      <w:divBdr>
        <w:top w:val="none" w:sz="0" w:space="0" w:color="auto"/>
        <w:left w:val="none" w:sz="0" w:space="0" w:color="auto"/>
        <w:bottom w:val="none" w:sz="0" w:space="0" w:color="auto"/>
        <w:right w:val="none" w:sz="0" w:space="0" w:color="auto"/>
      </w:divBdr>
    </w:div>
    <w:div w:id="231039010">
      <w:bodyDiv w:val="1"/>
      <w:marLeft w:val="0"/>
      <w:marRight w:val="0"/>
      <w:marTop w:val="0"/>
      <w:marBottom w:val="0"/>
      <w:divBdr>
        <w:top w:val="none" w:sz="0" w:space="0" w:color="auto"/>
        <w:left w:val="none" w:sz="0" w:space="0" w:color="auto"/>
        <w:bottom w:val="none" w:sz="0" w:space="0" w:color="auto"/>
        <w:right w:val="none" w:sz="0" w:space="0" w:color="auto"/>
      </w:divBdr>
    </w:div>
    <w:div w:id="233904301">
      <w:bodyDiv w:val="1"/>
      <w:marLeft w:val="0"/>
      <w:marRight w:val="0"/>
      <w:marTop w:val="0"/>
      <w:marBottom w:val="0"/>
      <w:divBdr>
        <w:top w:val="none" w:sz="0" w:space="0" w:color="auto"/>
        <w:left w:val="none" w:sz="0" w:space="0" w:color="auto"/>
        <w:bottom w:val="none" w:sz="0" w:space="0" w:color="auto"/>
        <w:right w:val="none" w:sz="0" w:space="0" w:color="auto"/>
      </w:divBdr>
    </w:div>
    <w:div w:id="279262709">
      <w:bodyDiv w:val="1"/>
      <w:marLeft w:val="0"/>
      <w:marRight w:val="0"/>
      <w:marTop w:val="0"/>
      <w:marBottom w:val="0"/>
      <w:divBdr>
        <w:top w:val="none" w:sz="0" w:space="0" w:color="auto"/>
        <w:left w:val="none" w:sz="0" w:space="0" w:color="auto"/>
        <w:bottom w:val="none" w:sz="0" w:space="0" w:color="auto"/>
        <w:right w:val="none" w:sz="0" w:space="0" w:color="auto"/>
      </w:divBdr>
    </w:div>
    <w:div w:id="288971145">
      <w:bodyDiv w:val="1"/>
      <w:marLeft w:val="0"/>
      <w:marRight w:val="0"/>
      <w:marTop w:val="0"/>
      <w:marBottom w:val="0"/>
      <w:divBdr>
        <w:top w:val="none" w:sz="0" w:space="0" w:color="auto"/>
        <w:left w:val="none" w:sz="0" w:space="0" w:color="auto"/>
        <w:bottom w:val="none" w:sz="0" w:space="0" w:color="auto"/>
        <w:right w:val="none" w:sz="0" w:space="0" w:color="auto"/>
      </w:divBdr>
    </w:div>
    <w:div w:id="391077548">
      <w:bodyDiv w:val="1"/>
      <w:marLeft w:val="0"/>
      <w:marRight w:val="0"/>
      <w:marTop w:val="0"/>
      <w:marBottom w:val="0"/>
      <w:divBdr>
        <w:top w:val="none" w:sz="0" w:space="0" w:color="auto"/>
        <w:left w:val="none" w:sz="0" w:space="0" w:color="auto"/>
        <w:bottom w:val="none" w:sz="0" w:space="0" w:color="auto"/>
        <w:right w:val="none" w:sz="0" w:space="0" w:color="auto"/>
      </w:divBdr>
    </w:div>
    <w:div w:id="515852622">
      <w:bodyDiv w:val="1"/>
      <w:marLeft w:val="0"/>
      <w:marRight w:val="0"/>
      <w:marTop w:val="0"/>
      <w:marBottom w:val="0"/>
      <w:divBdr>
        <w:top w:val="none" w:sz="0" w:space="0" w:color="auto"/>
        <w:left w:val="none" w:sz="0" w:space="0" w:color="auto"/>
        <w:bottom w:val="none" w:sz="0" w:space="0" w:color="auto"/>
        <w:right w:val="none" w:sz="0" w:space="0" w:color="auto"/>
      </w:divBdr>
    </w:div>
    <w:div w:id="526674558">
      <w:bodyDiv w:val="1"/>
      <w:marLeft w:val="0"/>
      <w:marRight w:val="0"/>
      <w:marTop w:val="0"/>
      <w:marBottom w:val="0"/>
      <w:divBdr>
        <w:top w:val="none" w:sz="0" w:space="0" w:color="auto"/>
        <w:left w:val="none" w:sz="0" w:space="0" w:color="auto"/>
        <w:bottom w:val="none" w:sz="0" w:space="0" w:color="auto"/>
        <w:right w:val="none" w:sz="0" w:space="0" w:color="auto"/>
      </w:divBdr>
      <w:divsChild>
        <w:div w:id="1792942037">
          <w:marLeft w:val="0"/>
          <w:marRight w:val="0"/>
          <w:marTop w:val="0"/>
          <w:marBottom w:val="0"/>
          <w:divBdr>
            <w:top w:val="none" w:sz="0" w:space="0" w:color="auto"/>
            <w:left w:val="none" w:sz="0" w:space="0" w:color="auto"/>
            <w:bottom w:val="none" w:sz="0" w:space="0" w:color="auto"/>
            <w:right w:val="none" w:sz="0" w:space="0" w:color="auto"/>
          </w:divBdr>
          <w:divsChild>
            <w:div w:id="1717856650">
              <w:marLeft w:val="300"/>
              <w:marRight w:val="300"/>
              <w:marTop w:val="0"/>
              <w:marBottom w:val="0"/>
              <w:divBdr>
                <w:top w:val="none" w:sz="0" w:space="0" w:color="auto"/>
                <w:left w:val="none" w:sz="0" w:space="0" w:color="auto"/>
                <w:bottom w:val="none" w:sz="0" w:space="0" w:color="auto"/>
                <w:right w:val="none" w:sz="0" w:space="0" w:color="auto"/>
              </w:divBdr>
              <w:divsChild>
                <w:div w:id="1545290853">
                  <w:marLeft w:val="0"/>
                  <w:marRight w:val="0"/>
                  <w:marTop w:val="0"/>
                  <w:marBottom w:val="0"/>
                  <w:divBdr>
                    <w:top w:val="none" w:sz="0" w:space="0" w:color="auto"/>
                    <w:left w:val="none" w:sz="0" w:space="0" w:color="auto"/>
                    <w:bottom w:val="none" w:sz="0" w:space="0" w:color="auto"/>
                    <w:right w:val="none" w:sz="0" w:space="0" w:color="auto"/>
                  </w:divBdr>
                  <w:divsChild>
                    <w:div w:id="1242524101">
                      <w:marLeft w:val="0"/>
                      <w:marRight w:val="0"/>
                      <w:marTop w:val="0"/>
                      <w:marBottom w:val="0"/>
                      <w:divBdr>
                        <w:top w:val="none" w:sz="0" w:space="0" w:color="auto"/>
                        <w:left w:val="none" w:sz="0" w:space="0" w:color="auto"/>
                        <w:bottom w:val="none" w:sz="0" w:space="0" w:color="auto"/>
                        <w:right w:val="none" w:sz="0" w:space="0" w:color="auto"/>
                      </w:divBdr>
                      <w:divsChild>
                        <w:div w:id="1565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824990">
          <w:marLeft w:val="0"/>
          <w:marRight w:val="0"/>
          <w:marTop w:val="0"/>
          <w:marBottom w:val="0"/>
          <w:divBdr>
            <w:top w:val="none" w:sz="0" w:space="0" w:color="auto"/>
            <w:left w:val="none" w:sz="0" w:space="0" w:color="auto"/>
            <w:bottom w:val="none" w:sz="0" w:space="0" w:color="auto"/>
            <w:right w:val="none" w:sz="0" w:space="0" w:color="auto"/>
          </w:divBdr>
          <w:divsChild>
            <w:div w:id="848831929">
              <w:marLeft w:val="0"/>
              <w:marRight w:val="0"/>
              <w:marTop w:val="0"/>
              <w:marBottom w:val="0"/>
              <w:divBdr>
                <w:top w:val="none" w:sz="0" w:space="0" w:color="auto"/>
                <w:left w:val="none" w:sz="0" w:space="0" w:color="auto"/>
                <w:bottom w:val="none" w:sz="0" w:space="0" w:color="auto"/>
                <w:right w:val="none" w:sz="0" w:space="0" w:color="auto"/>
              </w:divBdr>
              <w:divsChild>
                <w:div w:id="1241866231">
                  <w:marLeft w:val="0"/>
                  <w:marRight w:val="0"/>
                  <w:marTop w:val="0"/>
                  <w:marBottom w:val="0"/>
                  <w:divBdr>
                    <w:top w:val="none" w:sz="0" w:space="0" w:color="auto"/>
                    <w:left w:val="none" w:sz="0" w:space="0" w:color="auto"/>
                    <w:bottom w:val="none" w:sz="0" w:space="0" w:color="auto"/>
                    <w:right w:val="none" w:sz="0" w:space="0" w:color="auto"/>
                  </w:divBdr>
                  <w:divsChild>
                    <w:div w:id="635262113">
                      <w:marLeft w:val="-300"/>
                      <w:marRight w:val="-660"/>
                      <w:marTop w:val="0"/>
                      <w:marBottom w:val="0"/>
                      <w:divBdr>
                        <w:top w:val="none" w:sz="0" w:space="0" w:color="auto"/>
                        <w:left w:val="none" w:sz="0" w:space="0" w:color="auto"/>
                        <w:bottom w:val="none" w:sz="0" w:space="0" w:color="auto"/>
                        <w:right w:val="none" w:sz="0" w:space="0" w:color="auto"/>
                      </w:divBdr>
                      <w:divsChild>
                        <w:div w:id="459543668">
                          <w:marLeft w:val="-300"/>
                          <w:marRight w:val="-660"/>
                          <w:marTop w:val="0"/>
                          <w:marBottom w:val="0"/>
                          <w:divBdr>
                            <w:top w:val="none" w:sz="0" w:space="0" w:color="auto"/>
                            <w:left w:val="none" w:sz="0" w:space="0" w:color="auto"/>
                            <w:bottom w:val="none" w:sz="0" w:space="0" w:color="auto"/>
                            <w:right w:val="none" w:sz="0" w:space="0" w:color="auto"/>
                          </w:divBdr>
                          <w:divsChild>
                            <w:div w:id="950360708">
                              <w:marLeft w:val="-300"/>
                              <w:marRight w:val="-6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691966">
      <w:bodyDiv w:val="1"/>
      <w:marLeft w:val="0"/>
      <w:marRight w:val="0"/>
      <w:marTop w:val="0"/>
      <w:marBottom w:val="0"/>
      <w:divBdr>
        <w:top w:val="none" w:sz="0" w:space="0" w:color="auto"/>
        <w:left w:val="none" w:sz="0" w:space="0" w:color="auto"/>
        <w:bottom w:val="none" w:sz="0" w:space="0" w:color="auto"/>
        <w:right w:val="none" w:sz="0" w:space="0" w:color="auto"/>
      </w:divBdr>
    </w:div>
    <w:div w:id="725758727">
      <w:bodyDiv w:val="1"/>
      <w:marLeft w:val="0"/>
      <w:marRight w:val="0"/>
      <w:marTop w:val="0"/>
      <w:marBottom w:val="0"/>
      <w:divBdr>
        <w:top w:val="none" w:sz="0" w:space="0" w:color="auto"/>
        <w:left w:val="none" w:sz="0" w:space="0" w:color="auto"/>
        <w:bottom w:val="none" w:sz="0" w:space="0" w:color="auto"/>
        <w:right w:val="none" w:sz="0" w:space="0" w:color="auto"/>
      </w:divBdr>
    </w:div>
    <w:div w:id="751512492">
      <w:bodyDiv w:val="1"/>
      <w:marLeft w:val="0"/>
      <w:marRight w:val="0"/>
      <w:marTop w:val="0"/>
      <w:marBottom w:val="0"/>
      <w:divBdr>
        <w:top w:val="none" w:sz="0" w:space="0" w:color="auto"/>
        <w:left w:val="none" w:sz="0" w:space="0" w:color="auto"/>
        <w:bottom w:val="none" w:sz="0" w:space="0" w:color="auto"/>
        <w:right w:val="none" w:sz="0" w:space="0" w:color="auto"/>
      </w:divBdr>
    </w:div>
    <w:div w:id="791170802">
      <w:bodyDiv w:val="1"/>
      <w:marLeft w:val="0"/>
      <w:marRight w:val="0"/>
      <w:marTop w:val="0"/>
      <w:marBottom w:val="0"/>
      <w:divBdr>
        <w:top w:val="none" w:sz="0" w:space="0" w:color="auto"/>
        <w:left w:val="none" w:sz="0" w:space="0" w:color="auto"/>
        <w:bottom w:val="none" w:sz="0" w:space="0" w:color="auto"/>
        <w:right w:val="none" w:sz="0" w:space="0" w:color="auto"/>
      </w:divBdr>
    </w:div>
    <w:div w:id="953710094">
      <w:bodyDiv w:val="1"/>
      <w:marLeft w:val="0"/>
      <w:marRight w:val="0"/>
      <w:marTop w:val="0"/>
      <w:marBottom w:val="0"/>
      <w:divBdr>
        <w:top w:val="none" w:sz="0" w:space="0" w:color="auto"/>
        <w:left w:val="none" w:sz="0" w:space="0" w:color="auto"/>
        <w:bottom w:val="none" w:sz="0" w:space="0" w:color="auto"/>
        <w:right w:val="none" w:sz="0" w:space="0" w:color="auto"/>
      </w:divBdr>
    </w:div>
    <w:div w:id="972439367">
      <w:bodyDiv w:val="1"/>
      <w:marLeft w:val="0"/>
      <w:marRight w:val="0"/>
      <w:marTop w:val="0"/>
      <w:marBottom w:val="0"/>
      <w:divBdr>
        <w:top w:val="none" w:sz="0" w:space="0" w:color="auto"/>
        <w:left w:val="none" w:sz="0" w:space="0" w:color="auto"/>
        <w:bottom w:val="none" w:sz="0" w:space="0" w:color="auto"/>
        <w:right w:val="none" w:sz="0" w:space="0" w:color="auto"/>
      </w:divBdr>
    </w:div>
    <w:div w:id="1053650682">
      <w:bodyDiv w:val="1"/>
      <w:marLeft w:val="0"/>
      <w:marRight w:val="0"/>
      <w:marTop w:val="0"/>
      <w:marBottom w:val="0"/>
      <w:divBdr>
        <w:top w:val="none" w:sz="0" w:space="0" w:color="auto"/>
        <w:left w:val="none" w:sz="0" w:space="0" w:color="auto"/>
        <w:bottom w:val="none" w:sz="0" w:space="0" w:color="auto"/>
        <w:right w:val="none" w:sz="0" w:space="0" w:color="auto"/>
      </w:divBdr>
    </w:div>
    <w:div w:id="1058093321">
      <w:bodyDiv w:val="1"/>
      <w:marLeft w:val="0"/>
      <w:marRight w:val="0"/>
      <w:marTop w:val="0"/>
      <w:marBottom w:val="0"/>
      <w:divBdr>
        <w:top w:val="none" w:sz="0" w:space="0" w:color="auto"/>
        <w:left w:val="none" w:sz="0" w:space="0" w:color="auto"/>
        <w:bottom w:val="none" w:sz="0" w:space="0" w:color="auto"/>
        <w:right w:val="none" w:sz="0" w:space="0" w:color="auto"/>
      </w:divBdr>
    </w:div>
    <w:div w:id="1146554236">
      <w:bodyDiv w:val="1"/>
      <w:marLeft w:val="0"/>
      <w:marRight w:val="0"/>
      <w:marTop w:val="0"/>
      <w:marBottom w:val="0"/>
      <w:divBdr>
        <w:top w:val="none" w:sz="0" w:space="0" w:color="auto"/>
        <w:left w:val="none" w:sz="0" w:space="0" w:color="auto"/>
        <w:bottom w:val="none" w:sz="0" w:space="0" w:color="auto"/>
        <w:right w:val="none" w:sz="0" w:space="0" w:color="auto"/>
      </w:divBdr>
    </w:div>
    <w:div w:id="1196505240">
      <w:bodyDiv w:val="1"/>
      <w:marLeft w:val="0"/>
      <w:marRight w:val="0"/>
      <w:marTop w:val="0"/>
      <w:marBottom w:val="0"/>
      <w:divBdr>
        <w:top w:val="none" w:sz="0" w:space="0" w:color="auto"/>
        <w:left w:val="none" w:sz="0" w:space="0" w:color="auto"/>
        <w:bottom w:val="none" w:sz="0" w:space="0" w:color="auto"/>
        <w:right w:val="none" w:sz="0" w:space="0" w:color="auto"/>
      </w:divBdr>
    </w:div>
    <w:div w:id="1221752595">
      <w:bodyDiv w:val="1"/>
      <w:marLeft w:val="0"/>
      <w:marRight w:val="0"/>
      <w:marTop w:val="0"/>
      <w:marBottom w:val="0"/>
      <w:divBdr>
        <w:top w:val="none" w:sz="0" w:space="0" w:color="auto"/>
        <w:left w:val="none" w:sz="0" w:space="0" w:color="auto"/>
        <w:bottom w:val="none" w:sz="0" w:space="0" w:color="auto"/>
        <w:right w:val="none" w:sz="0" w:space="0" w:color="auto"/>
      </w:divBdr>
    </w:div>
    <w:div w:id="1247181956">
      <w:bodyDiv w:val="1"/>
      <w:marLeft w:val="0"/>
      <w:marRight w:val="0"/>
      <w:marTop w:val="0"/>
      <w:marBottom w:val="0"/>
      <w:divBdr>
        <w:top w:val="none" w:sz="0" w:space="0" w:color="auto"/>
        <w:left w:val="none" w:sz="0" w:space="0" w:color="auto"/>
        <w:bottom w:val="none" w:sz="0" w:space="0" w:color="auto"/>
        <w:right w:val="none" w:sz="0" w:space="0" w:color="auto"/>
      </w:divBdr>
    </w:div>
    <w:div w:id="1457719303">
      <w:bodyDiv w:val="1"/>
      <w:marLeft w:val="0"/>
      <w:marRight w:val="0"/>
      <w:marTop w:val="0"/>
      <w:marBottom w:val="0"/>
      <w:divBdr>
        <w:top w:val="none" w:sz="0" w:space="0" w:color="auto"/>
        <w:left w:val="none" w:sz="0" w:space="0" w:color="auto"/>
        <w:bottom w:val="none" w:sz="0" w:space="0" w:color="auto"/>
        <w:right w:val="none" w:sz="0" w:space="0" w:color="auto"/>
      </w:divBdr>
    </w:div>
    <w:div w:id="1637373355">
      <w:bodyDiv w:val="1"/>
      <w:marLeft w:val="0"/>
      <w:marRight w:val="0"/>
      <w:marTop w:val="0"/>
      <w:marBottom w:val="0"/>
      <w:divBdr>
        <w:top w:val="none" w:sz="0" w:space="0" w:color="auto"/>
        <w:left w:val="none" w:sz="0" w:space="0" w:color="auto"/>
        <w:bottom w:val="none" w:sz="0" w:space="0" w:color="auto"/>
        <w:right w:val="none" w:sz="0" w:space="0" w:color="auto"/>
      </w:divBdr>
    </w:div>
    <w:div w:id="1776098370">
      <w:bodyDiv w:val="1"/>
      <w:marLeft w:val="0"/>
      <w:marRight w:val="0"/>
      <w:marTop w:val="0"/>
      <w:marBottom w:val="0"/>
      <w:divBdr>
        <w:top w:val="none" w:sz="0" w:space="0" w:color="auto"/>
        <w:left w:val="none" w:sz="0" w:space="0" w:color="auto"/>
        <w:bottom w:val="none" w:sz="0" w:space="0" w:color="auto"/>
        <w:right w:val="none" w:sz="0" w:space="0" w:color="auto"/>
      </w:divBdr>
    </w:div>
    <w:div w:id="1887832488">
      <w:bodyDiv w:val="1"/>
      <w:marLeft w:val="0"/>
      <w:marRight w:val="0"/>
      <w:marTop w:val="0"/>
      <w:marBottom w:val="0"/>
      <w:divBdr>
        <w:top w:val="none" w:sz="0" w:space="0" w:color="auto"/>
        <w:left w:val="none" w:sz="0" w:space="0" w:color="auto"/>
        <w:bottom w:val="none" w:sz="0" w:space="0" w:color="auto"/>
        <w:right w:val="none" w:sz="0" w:space="0" w:color="auto"/>
      </w:divBdr>
    </w:div>
    <w:div w:id="1923563260">
      <w:bodyDiv w:val="1"/>
      <w:marLeft w:val="0"/>
      <w:marRight w:val="0"/>
      <w:marTop w:val="0"/>
      <w:marBottom w:val="0"/>
      <w:divBdr>
        <w:top w:val="none" w:sz="0" w:space="0" w:color="auto"/>
        <w:left w:val="none" w:sz="0" w:space="0" w:color="auto"/>
        <w:bottom w:val="none" w:sz="0" w:space="0" w:color="auto"/>
        <w:right w:val="none" w:sz="0" w:space="0" w:color="auto"/>
      </w:divBdr>
    </w:div>
    <w:div w:id="203495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garantF1://74439617.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B72BA-C972-418E-841C-36092F2FB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1652</TotalTime>
  <Pages>4</Pages>
  <Words>1560</Words>
  <Characters>8894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П. Балиоглы</dc:creator>
  <cp:lastModifiedBy>Татьяна О. Третьякова</cp:lastModifiedBy>
  <cp:revision>116</cp:revision>
  <cp:lastPrinted>2023-11-02T12:50:00Z</cp:lastPrinted>
  <dcterms:created xsi:type="dcterms:W3CDTF">2025-05-19T11:38:00Z</dcterms:created>
  <dcterms:modified xsi:type="dcterms:W3CDTF">2025-09-03T07:17:00Z</dcterms:modified>
</cp:coreProperties>
</file>