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F8A" w:rsidRDefault="00471832" w:rsidP="003B4718">
      <w:pPr>
        <w:shd w:val="clear" w:color="auto" w:fill="FFFFFF" w:themeFill="background1"/>
        <w:tabs>
          <w:tab w:val="left" w:pos="8080"/>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Выписка из акта № 14 от 23 октября 2025 года</w:t>
      </w:r>
    </w:p>
    <w:p w:rsidR="00471832" w:rsidRPr="005F7E18" w:rsidRDefault="00471832" w:rsidP="003B4718">
      <w:pPr>
        <w:shd w:val="clear" w:color="auto" w:fill="FFFFFF" w:themeFill="background1"/>
        <w:tabs>
          <w:tab w:val="left" w:pos="8080"/>
        </w:tabs>
        <w:spacing w:after="0" w:line="240" w:lineRule="auto"/>
        <w:jc w:val="center"/>
        <w:rPr>
          <w:rFonts w:ascii="Times New Roman" w:hAnsi="Times New Roman" w:cs="Times New Roman"/>
          <w:bCs/>
          <w:sz w:val="28"/>
          <w:szCs w:val="28"/>
        </w:rPr>
      </w:pPr>
    </w:p>
    <w:p w:rsidR="006F6465" w:rsidRPr="00D229AB" w:rsidRDefault="00E02848" w:rsidP="003B4718">
      <w:pPr>
        <w:pStyle w:val="aa"/>
        <w:shd w:val="clear" w:color="auto" w:fill="FFFFFF" w:themeFill="background1"/>
        <w:tabs>
          <w:tab w:val="left" w:pos="709"/>
        </w:tabs>
        <w:spacing w:before="0" w:beforeAutospacing="0" w:after="0" w:afterAutospacing="0"/>
        <w:jc w:val="both"/>
        <w:rPr>
          <w:sz w:val="28"/>
          <w:szCs w:val="28"/>
        </w:rPr>
      </w:pPr>
      <w:r w:rsidRPr="005F7E18">
        <w:rPr>
          <w:sz w:val="28"/>
          <w:szCs w:val="28"/>
        </w:rPr>
        <w:tab/>
      </w:r>
      <w:r w:rsidR="00471832">
        <w:rPr>
          <w:sz w:val="28"/>
          <w:szCs w:val="28"/>
        </w:rPr>
        <w:t>Проверка</w:t>
      </w:r>
      <w:r w:rsidR="008B44FF" w:rsidRPr="00D229AB">
        <w:rPr>
          <w:sz w:val="28"/>
          <w:szCs w:val="28"/>
        </w:rPr>
        <w:t xml:space="preserve"> </w:t>
      </w:r>
      <w:r w:rsidR="00F510B5">
        <w:rPr>
          <w:sz w:val="28"/>
          <w:szCs w:val="28"/>
        </w:rPr>
        <w:t>(ревизия</w:t>
      </w:r>
      <w:r w:rsidR="005A67CE">
        <w:rPr>
          <w:sz w:val="28"/>
          <w:szCs w:val="28"/>
        </w:rPr>
        <w:t>) финансово-хозяйственной деятельности муниципального бюджетного дошкольного образовательного учреждения детский сад № 21 города Крымска муниципального образования Крымский район за 2024 год и первое полугодие 2025 года.</w:t>
      </w:r>
      <w:r w:rsidR="00F272D8" w:rsidRPr="00D229AB">
        <w:rPr>
          <w:sz w:val="28"/>
          <w:szCs w:val="28"/>
        </w:rPr>
        <w:t xml:space="preserve"> </w:t>
      </w:r>
    </w:p>
    <w:p w:rsidR="00787C0C" w:rsidRDefault="00787C0C" w:rsidP="003B4718">
      <w:pPr>
        <w:shd w:val="clear" w:color="auto" w:fill="FFFFFF" w:themeFill="background1"/>
        <w:spacing w:after="0" w:line="240" w:lineRule="auto"/>
        <w:ind w:firstLine="709"/>
        <w:jc w:val="both"/>
        <w:rPr>
          <w:rFonts w:ascii="Times New Roman" w:hAnsi="Times New Roman" w:cs="Times New Roman"/>
          <w:b/>
          <w:sz w:val="28"/>
          <w:szCs w:val="28"/>
        </w:rPr>
      </w:pPr>
    </w:p>
    <w:p w:rsidR="00EB22EF" w:rsidRPr="00564FCE" w:rsidRDefault="006F6465" w:rsidP="003B4718">
      <w:pPr>
        <w:shd w:val="clear" w:color="auto" w:fill="FFFFFF" w:themeFill="background1"/>
        <w:spacing w:after="0" w:line="240" w:lineRule="auto"/>
        <w:ind w:firstLine="709"/>
        <w:jc w:val="both"/>
        <w:rPr>
          <w:rFonts w:ascii="Times New Roman" w:hAnsi="Times New Roman" w:cs="Times New Roman"/>
          <w:sz w:val="28"/>
          <w:szCs w:val="28"/>
        </w:rPr>
      </w:pPr>
      <w:proofErr w:type="gramStart"/>
      <w:r w:rsidRPr="00D229AB">
        <w:rPr>
          <w:rFonts w:ascii="Times New Roman" w:eastAsia="Calibri" w:hAnsi="Times New Roman" w:cs="Times New Roman"/>
          <w:b/>
          <w:spacing w:val="-2"/>
          <w:sz w:val="28"/>
          <w:szCs w:val="28"/>
        </w:rPr>
        <w:t xml:space="preserve">Контрольное мероприятие проведено на основании: </w:t>
      </w:r>
      <w:hyperlink r:id="rId9" w:history="1">
        <w:r w:rsidR="00564FCE">
          <w:rPr>
            <w:rStyle w:val="a3"/>
            <w:rFonts w:ascii="Times New Roman" w:hAnsi="Times New Roman" w:cs="Times New Roman"/>
            <w:color w:val="auto"/>
            <w:sz w:val="28"/>
            <w:szCs w:val="28"/>
            <w:u w:val="none"/>
          </w:rPr>
          <w:t>п</w:t>
        </w:r>
        <w:r w:rsidRPr="00D229AB">
          <w:rPr>
            <w:rStyle w:val="a3"/>
            <w:rFonts w:ascii="Times New Roman" w:hAnsi="Times New Roman" w:cs="Times New Roman"/>
            <w:color w:val="auto"/>
            <w:sz w:val="28"/>
            <w:szCs w:val="28"/>
            <w:u w:val="none"/>
          </w:rPr>
          <w:t>остановления Правительства РФ от 17 августа 2020 г</w:t>
        </w:r>
        <w:r w:rsidR="00564FCE">
          <w:rPr>
            <w:rStyle w:val="a3"/>
            <w:rFonts w:ascii="Times New Roman" w:hAnsi="Times New Roman" w:cs="Times New Roman"/>
            <w:color w:val="auto"/>
            <w:sz w:val="28"/>
            <w:szCs w:val="28"/>
            <w:u w:val="none"/>
          </w:rPr>
          <w:t>.</w:t>
        </w:r>
        <w:r w:rsidRPr="00D229AB">
          <w:rPr>
            <w:rStyle w:val="a3"/>
            <w:rFonts w:ascii="Times New Roman" w:hAnsi="Times New Roman" w:cs="Times New Roman"/>
            <w:color w:val="auto"/>
            <w:sz w:val="28"/>
            <w:szCs w:val="28"/>
            <w:u w:val="none"/>
          </w:rPr>
          <w:t xml:space="preserve"> № 1235 «Об утверждении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w:t>
        </w:r>
      </w:hyperlink>
      <w:r w:rsidR="00F028CF" w:rsidRPr="00D229AB">
        <w:rPr>
          <w:rFonts w:ascii="Times New Roman" w:hAnsi="Times New Roman" w:cs="Times New Roman"/>
          <w:sz w:val="28"/>
          <w:szCs w:val="28"/>
        </w:rPr>
        <w:t>,</w:t>
      </w:r>
      <w:r w:rsidR="008702A2" w:rsidRPr="00D229AB">
        <w:rPr>
          <w:rFonts w:ascii="Times New Roman" w:hAnsi="Times New Roman" w:cs="Times New Roman"/>
          <w:sz w:val="28"/>
          <w:szCs w:val="28"/>
        </w:rPr>
        <w:t xml:space="preserve"> </w:t>
      </w:r>
      <w:r w:rsidRPr="00D229AB">
        <w:rPr>
          <w:rFonts w:ascii="Times New Roman" w:hAnsi="Times New Roman" w:cs="Times New Roman"/>
          <w:sz w:val="28"/>
          <w:szCs w:val="28"/>
        </w:rPr>
        <w:t>плана работ отдела внутреннего муниципального финансового контроля</w:t>
      </w:r>
      <w:r w:rsidR="00424A89" w:rsidRPr="00D229AB">
        <w:rPr>
          <w:rFonts w:ascii="Times New Roman" w:hAnsi="Times New Roman" w:cs="Times New Roman"/>
          <w:sz w:val="28"/>
          <w:szCs w:val="28"/>
        </w:rPr>
        <w:t xml:space="preserve"> на 202</w:t>
      </w:r>
      <w:r w:rsidR="00BD07B0" w:rsidRPr="00D229AB">
        <w:rPr>
          <w:rFonts w:ascii="Times New Roman" w:hAnsi="Times New Roman" w:cs="Times New Roman"/>
          <w:sz w:val="28"/>
          <w:szCs w:val="28"/>
        </w:rPr>
        <w:t>5</w:t>
      </w:r>
      <w:r w:rsidR="00424A89" w:rsidRPr="00D229AB">
        <w:rPr>
          <w:rFonts w:ascii="Times New Roman" w:hAnsi="Times New Roman" w:cs="Times New Roman"/>
          <w:sz w:val="28"/>
          <w:szCs w:val="28"/>
        </w:rPr>
        <w:t xml:space="preserve"> год</w:t>
      </w:r>
      <w:r w:rsidRPr="00D229AB">
        <w:rPr>
          <w:rFonts w:ascii="Times New Roman" w:hAnsi="Times New Roman" w:cs="Times New Roman"/>
          <w:sz w:val="28"/>
          <w:szCs w:val="28"/>
        </w:rPr>
        <w:t>, приказа финансового управления администрации муниципального образования К</w:t>
      </w:r>
      <w:r w:rsidR="00EB22EF" w:rsidRPr="00D229AB">
        <w:rPr>
          <w:rFonts w:ascii="Times New Roman" w:hAnsi="Times New Roman" w:cs="Times New Roman"/>
          <w:sz w:val="28"/>
          <w:szCs w:val="28"/>
        </w:rPr>
        <w:t xml:space="preserve">рымский район от </w:t>
      </w:r>
      <w:r w:rsidR="00BD07B0" w:rsidRPr="00D229AB">
        <w:rPr>
          <w:rFonts w:ascii="Times New Roman" w:hAnsi="Times New Roman" w:cs="Times New Roman"/>
          <w:sz w:val="28"/>
          <w:szCs w:val="28"/>
        </w:rPr>
        <w:t>1</w:t>
      </w:r>
      <w:r w:rsidR="005A67CE">
        <w:rPr>
          <w:rFonts w:ascii="Times New Roman" w:hAnsi="Times New Roman" w:cs="Times New Roman"/>
          <w:sz w:val="28"/>
          <w:szCs w:val="28"/>
        </w:rPr>
        <w:t>1</w:t>
      </w:r>
      <w:r w:rsidR="00EB22EF" w:rsidRPr="00D229AB">
        <w:rPr>
          <w:rFonts w:ascii="Times New Roman" w:hAnsi="Times New Roman" w:cs="Times New Roman"/>
          <w:sz w:val="28"/>
          <w:szCs w:val="28"/>
        </w:rPr>
        <w:t>.0</w:t>
      </w:r>
      <w:r w:rsidR="005A67CE">
        <w:rPr>
          <w:rFonts w:ascii="Times New Roman" w:hAnsi="Times New Roman" w:cs="Times New Roman"/>
          <w:sz w:val="28"/>
          <w:szCs w:val="28"/>
        </w:rPr>
        <w:t>9</w:t>
      </w:r>
      <w:r w:rsidR="00EB22EF" w:rsidRPr="00D229AB">
        <w:rPr>
          <w:rFonts w:ascii="Times New Roman" w:hAnsi="Times New Roman" w:cs="Times New Roman"/>
          <w:sz w:val="28"/>
          <w:szCs w:val="28"/>
        </w:rPr>
        <w:t>.202</w:t>
      </w:r>
      <w:r w:rsidR="00BD07B0" w:rsidRPr="00D229AB">
        <w:rPr>
          <w:rFonts w:ascii="Times New Roman" w:hAnsi="Times New Roman" w:cs="Times New Roman"/>
          <w:sz w:val="28"/>
          <w:szCs w:val="28"/>
        </w:rPr>
        <w:t>5</w:t>
      </w:r>
      <w:r w:rsidR="00EB22EF" w:rsidRPr="00D229AB">
        <w:rPr>
          <w:rFonts w:ascii="Times New Roman" w:hAnsi="Times New Roman" w:cs="Times New Roman"/>
          <w:sz w:val="28"/>
          <w:szCs w:val="28"/>
        </w:rPr>
        <w:t xml:space="preserve"> №</w:t>
      </w:r>
      <w:r w:rsidR="0074507C">
        <w:rPr>
          <w:rFonts w:ascii="Times New Roman" w:hAnsi="Times New Roman" w:cs="Times New Roman"/>
          <w:sz w:val="28"/>
          <w:szCs w:val="28"/>
        </w:rPr>
        <w:t xml:space="preserve"> </w:t>
      </w:r>
      <w:r w:rsidR="00E106F8" w:rsidRPr="00D229AB">
        <w:rPr>
          <w:rFonts w:ascii="Times New Roman" w:hAnsi="Times New Roman" w:cs="Times New Roman"/>
          <w:sz w:val="28"/>
          <w:szCs w:val="28"/>
        </w:rPr>
        <w:t>3</w:t>
      </w:r>
      <w:r w:rsidR="005A67CE">
        <w:rPr>
          <w:rFonts w:ascii="Times New Roman" w:hAnsi="Times New Roman" w:cs="Times New Roman"/>
          <w:sz w:val="28"/>
          <w:szCs w:val="28"/>
        </w:rPr>
        <w:t>2</w:t>
      </w:r>
      <w:r w:rsidR="00B3028C" w:rsidRPr="00D229AB">
        <w:rPr>
          <w:rFonts w:ascii="Times New Roman" w:hAnsi="Times New Roman" w:cs="Times New Roman"/>
          <w:sz w:val="28"/>
          <w:szCs w:val="28"/>
        </w:rPr>
        <w:t>-</w:t>
      </w:r>
      <w:r w:rsidRPr="00D229AB">
        <w:rPr>
          <w:rFonts w:ascii="Times New Roman" w:hAnsi="Times New Roman" w:cs="Times New Roman"/>
          <w:sz w:val="28"/>
          <w:szCs w:val="28"/>
        </w:rPr>
        <w:t>о</w:t>
      </w:r>
      <w:r w:rsidR="000F4CD4" w:rsidRPr="00D229AB">
        <w:rPr>
          <w:rFonts w:ascii="Times New Roman" w:hAnsi="Times New Roman" w:cs="Times New Roman"/>
          <w:sz w:val="28"/>
          <w:szCs w:val="28"/>
        </w:rPr>
        <w:t>.</w:t>
      </w:r>
      <w:proofErr w:type="gramEnd"/>
    </w:p>
    <w:p w:rsidR="00C4088F" w:rsidRPr="00D229AB" w:rsidRDefault="006F6465" w:rsidP="003B4718">
      <w:pPr>
        <w:shd w:val="clear" w:color="auto" w:fill="FFFFFF" w:themeFill="background1"/>
        <w:spacing w:after="0" w:line="240" w:lineRule="auto"/>
        <w:ind w:firstLine="709"/>
        <w:jc w:val="both"/>
        <w:rPr>
          <w:rFonts w:ascii="Times New Roman" w:hAnsi="Times New Roman" w:cs="Times New Roman"/>
          <w:sz w:val="28"/>
          <w:szCs w:val="28"/>
        </w:rPr>
      </w:pPr>
      <w:r w:rsidRPr="00D229AB">
        <w:rPr>
          <w:rFonts w:ascii="Times New Roman" w:hAnsi="Times New Roman" w:cs="Times New Roman"/>
          <w:b/>
          <w:sz w:val="28"/>
          <w:szCs w:val="28"/>
        </w:rPr>
        <w:t>Объект контрольного мероприятия:</w:t>
      </w:r>
      <w:r w:rsidRPr="00D229AB">
        <w:rPr>
          <w:rFonts w:ascii="Times New Roman" w:hAnsi="Times New Roman" w:cs="Times New Roman"/>
          <w:sz w:val="28"/>
          <w:szCs w:val="28"/>
        </w:rPr>
        <w:t xml:space="preserve"> </w:t>
      </w:r>
      <w:r w:rsidR="00313956" w:rsidRPr="00D229AB">
        <w:rPr>
          <w:rFonts w:ascii="Times New Roman" w:hAnsi="Times New Roman" w:cs="Times New Roman"/>
          <w:sz w:val="28"/>
          <w:szCs w:val="28"/>
        </w:rPr>
        <w:t xml:space="preserve">Муниципальное бюджетное </w:t>
      </w:r>
      <w:r w:rsidR="00B162E0" w:rsidRPr="00D229AB">
        <w:rPr>
          <w:rFonts w:ascii="Times New Roman" w:hAnsi="Times New Roman" w:cs="Times New Roman"/>
          <w:sz w:val="28"/>
          <w:szCs w:val="28"/>
        </w:rPr>
        <w:t xml:space="preserve">дошкольное </w:t>
      </w:r>
      <w:r w:rsidR="00313956" w:rsidRPr="00D229AB">
        <w:rPr>
          <w:rFonts w:ascii="Times New Roman" w:hAnsi="Times New Roman" w:cs="Times New Roman"/>
          <w:sz w:val="28"/>
          <w:szCs w:val="28"/>
        </w:rPr>
        <w:t xml:space="preserve">образовательное учреждение </w:t>
      </w:r>
      <w:r w:rsidR="00B162E0" w:rsidRPr="00D229AB">
        <w:rPr>
          <w:rFonts w:ascii="Times New Roman" w:hAnsi="Times New Roman" w:cs="Times New Roman"/>
          <w:sz w:val="28"/>
          <w:szCs w:val="28"/>
        </w:rPr>
        <w:t xml:space="preserve">детский сад № </w:t>
      </w:r>
      <w:r w:rsidR="00905F31" w:rsidRPr="00D229AB">
        <w:rPr>
          <w:rFonts w:ascii="Times New Roman" w:hAnsi="Times New Roman" w:cs="Times New Roman"/>
          <w:sz w:val="28"/>
          <w:szCs w:val="28"/>
        </w:rPr>
        <w:t>2</w:t>
      </w:r>
      <w:r w:rsidR="005A67CE">
        <w:rPr>
          <w:rFonts w:ascii="Times New Roman" w:hAnsi="Times New Roman" w:cs="Times New Roman"/>
          <w:sz w:val="28"/>
          <w:szCs w:val="28"/>
        </w:rPr>
        <w:t>1</w:t>
      </w:r>
      <w:r w:rsidR="00C4088F" w:rsidRPr="00D229AB">
        <w:rPr>
          <w:rFonts w:ascii="Times New Roman" w:hAnsi="Times New Roman" w:cs="Times New Roman"/>
          <w:sz w:val="28"/>
          <w:szCs w:val="28"/>
        </w:rPr>
        <w:t xml:space="preserve"> </w:t>
      </w:r>
      <w:r w:rsidR="005A67CE">
        <w:rPr>
          <w:rFonts w:ascii="Times New Roman" w:hAnsi="Times New Roman" w:cs="Times New Roman"/>
          <w:sz w:val="28"/>
          <w:szCs w:val="28"/>
        </w:rPr>
        <w:t>города Крымска</w:t>
      </w:r>
      <w:r w:rsidR="007567BC" w:rsidRPr="00D229AB">
        <w:rPr>
          <w:rFonts w:ascii="Times New Roman" w:hAnsi="Times New Roman" w:cs="Times New Roman"/>
          <w:sz w:val="28"/>
          <w:szCs w:val="28"/>
        </w:rPr>
        <w:t xml:space="preserve">  муниципального образования Крымский район </w:t>
      </w:r>
      <w:r w:rsidR="00313956" w:rsidRPr="00D229AB">
        <w:rPr>
          <w:rFonts w:ascii="Times New Roman" w:hAnsi="Times New Roman" w:cs="Times New Roman"/>
          <w:sz w:val="28"/>
          <w:szCs w:val="28"/>
        </w:rPr>
        <w:t xml:space="preserve"> (сокращенно – МБ</w:t>
      </w:r>
      <w:r w:rsidR="00B162E0" w:rsidRPr="00D229AB">
        <w:rPr>
          <w:rFonts w:ascii="Times New Roman" w:hAnsi="Times New Roman" w:cs="Times New Roman"/>
          <w:sz w:val="28"/>
          <w:szCs w:val="28"/>
        </w:rPr>
        <w:t xml:space="preserve">ДОУ детский сад </w:t>
      </w:r>
      <w:r w:rsidR="00313956" w:rsidRPr="00D229AB">
        <w:rPr>
          <w:rFonts w:ascii="Times New Roman" w:hAnsi="Times New Roman" w:cs="Times New Roman"/>
          <w:sz w:val="28"/>
          <w:szCs w:val="28"/>
        </w:rPr>
        <w:t xml:space="preserve">№ </w:t>
      </w:r>
      <w:r w:rsidR="00905F31" w:rsidRPr="00D229AB">
        <w:rPr>
          <w:rFonts w:ascii="Times New Roman" w:hAnsi="Times New Roman" w:cs="Times New Roman"/>
          <w:sz w:val="28"/>
          <w:szCs w:val="28"/>
        </w:rPr>
        <w:t>2</w:t>
      </w:r>
      <w:r w:rsidR="005A67CE">
        <w:rPr>
          <w:rFonts w:ascii="Times New Roman" w:hAnsi="Times New Roman" w:cs="Times New Roman"/>
          <w:sz w:val="28"/>
          <w:szCs w:val="28"/>
        </w:rPr>
        <w:t>1</w:t>
      </w:r>
      <w:r w:rsidR="00313956" w:rsidRPr="00D229AB">
        <w:rPr>
          <w:rFonts w:ascii="Times New Roman" w:hAnsi="Times New Roman" w:cs="Times New Roman"/>
          <w:sz w:val="28"/>
          <w:szCs w:val="28"/>
        </w:rPr>
        <w:t>)</w:t>
      </w:r>
      <w:r w:rsidR="00960F53" w:rsidRPr="00D229AB">
        <w:rPr>
          <w:rFonts w:ascii="Times New Roman" w:hAnsi="Times New Roman" w:cs="Times New Roman"/>
          <w:sz w:val="28"/>
          <w:szCs w:val="28"/>
        </w:rPr>
        <w:t>,</w:t>
      </w:r>
      <w:r w:rsidR="00960F53" w:rsidRPr="00D229AB">
        <w:rPr>
          <w:rFonts w:ascii="Times New Roman" w:eastAsia="Times New Roman" w:hAnsi="Times New Roman" w:cs="Times New Roman"/>
          <w:bCs/>
          <w:sz w:val="28"/>
          <w:szCs w:val="28"/>
          <w:lang w:eastAsia="ru-RU"/>
        </w:rPr>
        <w:t xml:space="preserve"> ОГРН </w:t>
      </w:r>
      <w:r w:rsidR="00471832">
        <w:rPr>
          <w:rFonts w:ascii="Times New Roman" w:eastAsia="Times New Roman" w:hAnsi="Times New Roman" w:cs="Times New Roman"/>
          <w:bCs/>
          <w:sz w:val="28"/>
          <w:szCs w:val="28"/>
          <w:lang w:eastAsia="ru-RU"/>
        </w:rPr>
        <w:t>ХХХХХХХХХХ</w:t>
      </w:r>
      <w:r w:rsidR="00960F53" w:rsidRPr="00D229AB">
        <w:rPr>
          <w:rFonts w:ascii="Times New Roman" w:eastAsia="Times New Roman" w:hAnsi="Times New Roman" w:cs="Times New Roman"/>
          <w:sz w:val="28"/>
          <w:szCs w:val="28"/>
          <w:lang w:eastAsia="ru-RU"/>
        </w:rPr>
        <w:t xml:space="preserve">, </w:t>
      </w:r>
      <w:r w:rsidR="00960F53" w:rsidRPr="00D229AB">
        <w:rPr>
          <w:rFonts w:ascii="Times New Roman" w:eastAsia="Times New Roman" w:hAnsi="Times New Roman" w:cs="Times New Roman"/>
          <w:bCs/>
          <w:sz w:val="28"/>
          <w:szCs w:val="28"/>
          <w:lang w:eastAsia="ru-RU"/>
        </w:rPr>
        <w:t>ИНН</w:t>
      </w:r>
      <w:r w:rsidR="00960F53" w:rsidRPr="00D229AB">
        <w:rPr>
          <w:rFonts w:ascii="Times New Roman" w:eastAsia="Times New Roman" w:hAnsi="Times New Roman" w:cs="Times New Roman"/>
          <w:sz w:val="28"/>
          <w:szCs w:val="28"/>
          <w:lang w:eastAsia="ru-RU"/>
        </w:rPr>
        <w:t xml:space="preserve"> </w:t>
      </w:r>
      <w:r w:rsidR="00471832">
        <w:rPr>
          <w:rFonts w:ascii="Times New Roman" w:eastAsia="Times New Roman" w:hAnsi="Times New Roman" w:cs="Times New Roman"/>
          <w:sz w:val="28"/>
          <w:szCs w:val="28"/>
          <w:lang w:eastAsia="ru-RU"/>
        </w:rPr>
        <w:t>ХХХХХХХХ</w:t>
      </w:r>
      <w:r w:rsidR="00960F53" w:rsidRPr="00D229AB">
        <w:rPr>
          <w:rFonts w:ascii="Times New Roman" w:eastAsia="Times New Roman" w:hAnsi="Times New Roman" w:cs="Times New Roman"/>
          <w:sz w:val="28"/>
          <w:szCs w:val="28"/>
          <w:lang w:eastAsia="ru-RU"/>
        </w:rPr>
        <w:t xml:space="preserve">, </w:t>
      </w:r>
      <w:r w:rsidR="00960F53" w:rsidRPr="00D229AB">
        <w:rPr>
          <w:rFonts w:ascii="Times New Roman" w:hAnsi="Times New Roman" w:cs="Times New Roman"/>
          <w:sz w:val="28"/>
          <w:szCs w:val="28"/>
        </w:rPr>
        <w:t xml:space="preserve">код организации по </w:t>
      </w:r>
      <w:proofErr w:type="gramStart"/>
      <w:r w:rsidR="00960F53" w:rsidRPr="00D229AB">
        <w:rPr>
          <w:rFonts w:ascii="Times New Roman" w:hAnsi="Times New Roman" w:cs="Times New Roman"/>
          <w:sz w:val="28"/>
          <w:szCs w:val="28"/>
          <w:lang w:val="en-US"/>
        </w:rPr>
        <w:t>c</w:t>
      </w:r>
      <w:proofErr w:type="gramEnd"/>
      <w:r w:rsidR="00960F53" w:rsidRPr="00D229AB">
        <w:rPr>
          <w:rFonts w:ascii="Times New Roman" w:hAnsi="Times New Roman" w:cs="Times New Roman"/>
          <w:sz w:val="28"/>
          <w:szCs w:val="28"/>
        </w:rPr>
        <w:t>водному реестру</w:t>
      </w:r>
      <w:r w:rsidR="005C267F" w:rsidRPr="00D229AB">
        <w:rPr>
          <w:rFonts w:ascii="Times New Roman" w:hAnsi="Times New Roman" w:cs="Times New Roman"/>
          <w:sz w:val="28"/>
          <w:szCs w:val="28"/>
        </w:rPr>
        <w:t xml:space="preserve"> </w:t>
      </w:r>
      <w:r w:rsidR="005A67CE">
        <w:rPr>
          <w:rStyle w:val="a3"/>
          <w:rFonts w:ascii="Times New Roman" w:hAnsi="Times New Roman" w:cs="Times New Roman"/>
          <w:color w:val="auto"/>
          <w:sz w:val="28"/>
          <w:szCs w:val="28"/>
          <w:u w:val="none"/>
        </w:rPr>
        <w:t>–</w:t>
      </w:r>
      <w:r w:rsidR="005C267F" w:rsidRPr="00D229AB">
        <w:rPr>
          <w:rStyle w:val="a3"/>
          <w:rFonts w:ascii="Times New Roman" w:hAnsi="Times New Roman" w:cs="Times New Roman"/>
          <w:color w:val="auto"/>
          <w:sz w:val="28"/>
          <w:szCs w:val="28"/>
          <w:u w:val="none"/>
        </w:rPr>
        <w:t xml:space="preserve"> </w:t>
      </w:r>
      <w:r w:rsidR="00471832">
        <w:rPr>
          <w:rStyle w:val="a3"/>
          <w:rFonts w:ascii="Times New Roman" w:hAnsi="Times New Roman" w:cs="Times New Roman"/>
          <w:color w:val="auto"/>
          <w:sz w:val="28"/>
          <w:szCs w:val="28"/>
          <w:u w:val="none"/>
        </w:rPr>
        <w:t>ХХХХХХ</w:t>
      </w:r>
      <w:r w:rsidR="005C267F" w:rsidRPr="00D229AB">
        <w:rPr>
          <w:rStyle w:val="extendedtext-full"/>
          <w:rFonts w:ascii="Times New Roman" w:hAnsi="Times New Roman" w:cs="Times New Roman"/>
          <w:sz w:val="28"/>
          <w:szCs w:val="28"/>
        </w:rPr>
        <w:t xml:space="preserve">, </w:t>
      </w:r>
      <w:r w:rsidR="00471832">
        <w:rPr>
          <w:rStyle w:val="extendedtext-full"/>
          <w:rFonts w:ascii="Times New Roman" w:hAnsi="Times New Roman" w:cs="Times New Roman"/>
          <w:sz w:val="28"/>
          <w:szCs w:val="28"/>
        </w:rPr>
        <w:t>ХХХХХ</w:t>
      </w:r>
      <w:r w:rsidR="005C267F" w:rsidRPr="00D229AB">
        <w:rPr>
          <w:rFonts w:ascii="Times New Roman" w:eastAsia="Times New Roman" w:hAnsi="Times New Roman" w:cs="Times New Roman"/>
          <w:sz w:val="27"/>
          <w:szCs w:val="27"/>
          <w:lang w:eastAsia="ru-RU"/>
        </w:rPr>
        <w:t xml:space="preserve"> </w:t>
      </w:r>
      <w:r w:rsidR="005C267F" w:rsidRPr="00D229AB">
        <w:rPr>
          <w:rFonts w:ascii="Times New Roman" w:eastAsia="Times New Roman" w:hAnsi="Times New Roman" w:cs="Times New Roman"/>
          <w:sz w:val="28"/>
          <w:szCs w:val="28"/>
          <w:lang w:eastAsia="ru-RU"/>
        </w:rPr>
        <w:t xml:space="preserve">Россия, Краснодарский край, </w:t>
      </w:r>
      <w:r w:rsidR="009E0DBB">
        <w:rPr>
          <w:rFonts w:ascii="Times New Roman" w:eastAsia="Times New Roman" w:hAnsi="Times New Roman" w:cs="Times New Roman"/>
          <w:sz w:val="28"/>
          <w:szCs w:val="28"/>
          <w:lang w:eastAsia="ru-RU"/>
        </w:rPr>
        <w:t xml:space="preserve">город Крымск, улица </w:t>
      </w:r>
      <w:r w:rsidR="00471832">
        <w:rPr>
          <w:rFonts w:ascii="Times New Roman" w:eastAsia="Times New Roman" w:hAnsi="Times New Roman" w:cs="Times New Roman"/>
          <w:sz w:val="28"/>
          <w:szCs w:val="28"/>
          <w:lang w:eastAsia="ru-RU"/>
        </w:rPr>
        <w:t>ХХХХХХХХХ</w:t>
      </w:r>
      <w:r w:rsidR="009E0DBB">
        <w:rPr>
          <w:rFonts w:ascii="Times New Roman" w:eastAsia="Times New Roman" w:hAnsi="Times New Roman" w:cs="Times New Roman"/>
          <w:sz w:val="28"/>
          <w:szCs w:val="28"/>
          <w:lang w:eastAsia="ru-RU"/>
        </w:rPr>
        <w:t xml:space="preserve">, дом </w:t>
      </w:r>
      <w:r w:rsidR="00471832">
        <w:rPr>
          <w:rFonts w:ascii="Times New Roman" w:eastAsia="Times New Roman" w:hAnsi="Times New Roman" w:cs="Times New Roman"/>
          <w:sz w:val="28"/>
          <w:szCs w:val="28"/>
          <w:lang w:eastAsia="ru-RU"/>
        </w:rPr>
        <w:t>ХХ</w:t>
      </w:r>
      <w:r w:rsidR="009E0DBB">
        <w:rPr>
          <w:rFonts w:ascii="Times New Roman" w:eastAsia="Times New Roman" w:hAnsi="Times New Roman" w:cs="Times New Roman"/>
          <w:sz w:val="28"/>
          <w:szCs w:val="28"/>
          <w:lang w:eastAsia="ru-RU"/>
        </w:rPr>
        <w:t>.</w:t>
      </w:r>
    </w:p>
    <w:p w:rsidR="00BF54C8" w:rsidRPr="00D229AB" w:rsidRDefault="00564FCE" w:rsidP="00564FCE">
      <w:pPr>
        <w:pStyle w:val="aa"/>
        <w:shd w:val="clear" w:color="auto" w:fill="FFFFFF" w:themeFill="background1"/>
        <w:tabs>
          <w:tab w:val="left" w:pos="709"/>
        </w:tabs>
        <w:spacing w:before="0" w:beforeAutospacing="0" w:after="0" w:afterAutospacing="0"/>
        <w:jc w:val="both"/>
        <w:rPr>
          <w:sz w:val="28"/>
          <w:szCs w:val="28"/>
        </w:rPr>
      </w:pPr>
      <w:r>
        <w:rPr>
          <w:b/>
          <w:sz w:val="28"/>
          <w:szCs w:val="28"/>
        </w:rPr>
        <w:tab/>
      </w:r>
      <w:r w:rsidR="006F6465" w:rsidRPr="00D229AB">
        <w:rPr>
          <w:b/>
          <w:sz w:val="28"/>
          <w:szCs w:val="28"/>
        </w:rPr>
        <w:t>Тема контрольного мероприятия:</w:t>
      </w:r>
      <w:r w:rsidR="006F6465" w:rsidRPr="00D229AB">
        <w:rPr>
          <w:sz w:val="28"/>
          <w:szCs w:val="28"/>
        </w:rPr>
        <w:t xml:space="preserve"> </w:t>
      </w:r>
      <w:r w:rsidR="00B62230">
        <w:rPr>
          <w:sz w:val="28"/>
          <w:szCs w:val="28"/>
        </w:rPr>
        <w:t>п</w:t>
      </w:r>
      <w:r w:rsidR="00EB22EF" w:rsidRPr="00D229AB">
        <w:rPr>
          <w:sz w:val="28"/>
          <w:szCs w:val="28"/>
        </w:rPr>
        <w:t xml:space="preserve">роверка </w:t>
      </w:r>
      <w:r w:rsidR="009E0DBB">
        <w:rPr>
          <w:sz w:val="28"/>
          <w:szCs w:val="28"/>
        </w:rPr>
        <w:t>(ревизия) финансово-хозяйственной деятельности муниципального бюджетного дошкольного образовательного учреждения детский сад № 21 города Крымска муниципального образования Крымский район за 2024 год и первое полугодие 2025 года.</w:t>
      </w:r>
      <w:r w:rsidR="00BF54C8" w:rsidRPr="00D229AB">
        <w:rPr>
          <w:sz w:val="28"/>
          <w:szCs w:val="28"/>
        </w:rPr>
        <w:t xml:space="preserve"> </w:t>
      </w:r>
    </w:p>
    <w:p w:rsidR="00A565DA" w:rsidRPr="00D229AB" w:rsidRDefault="008D2EE1" w:rsidP="003B4718">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D229AB">
        <w:rPr>
          <w:rFonts w:ascii="Times New Roman" w:hAnsi="Times New Roman" w:cs="Times New Roman"/>
          <w:b/>
          <w:sz w:val="28"/>
          <w:szCs w:val="28"/>
        </w:rPr>
        <w:t>Проверяемый период:</w:t>
      </w:r>
      <w:r w:rsidRPr="00D229AB">
        <w:rPr>
          <w:rFonts w:ascii="Times New Roman" w:hAnsi="Times New Roman" w:cs="Times New Roman"/>
          <w:sz w:val="28"/>
          <w:szCs w:val="28"/>
        </w:rPr>
        <w:t xml:space="preserve"> </w:t>
      </w:r>
      <w:r w:rsidR="00F11BDD" w:rsidRPr="00D229AB">
        <w:rPr>
          <w:rFonts w:ascii="Times New Roman" w:hAnsi="Times New Roman" w:cs="Times New Roman"/>
          <w:sz w:val="28"/>
          <w:szCs w:val="28"/>
        </w:rPr>
        <w:t>202</w:t>
      </w:r>
      <w:r w:rsidR="00905F31" w:rsidRPr="00D229AB">
        <w:rPr>
          <w:rFonts w:ascii="Times New Roman" w:hAnsi="Times New Roman" w:cs="Times New Roman"/>
          <w:sz w:val="28"/>
          <w:szCs w:val="28"/>
        </w:rPr>
        <w:t>4</w:t>
      </w:r>
      <w:r w:rsidR="00F11BDD" w:rsidRPr="00D229AB">
        <w:rPr>
          <w:rFonts w:ascii="Times New Roman" w:hAnsi="Times New Roman" w:cs="Times New Roman"/>
          <w:sz w:val="28"/>
          <w:szCs w:val="28"/>
        </w:rPr>
        <w:t xml:space="preserve"> год</w:t>
      </w:r>
      <w:r w:rsidR="009E0DBB">
        <w:rPr>
          <w:rFonts w:ascii="Times New Roman" w:hAnsi="Times New Roman" w:cs="Times New Roman"/>
          <w:sz w:val="28"/>
          <w:szCs w:val="28"/>
        </w:rPr>
        <w:t>, первое полугодие 2025 года.</w:t>
      </w:r>
      <w:r w:rsidR="00A565DA" w:rsidRPr="00D229AB">
        <w:rPr>
          <w:rFonts w:ascii="Times New Roman" w:eastAsia="Times New Roman" w:hAnsi="Times New Roman" w:cs="Times New Roman"/>
          <w:sz w:val="28"/>
          <w:szCs w:val="28"/>
          <w:lang w:eastAsia="ru-RU"/>
        </w:rPr>
        <w:t xml:space="preserve"> </w:t>
      </w:r>
    </w:p>
    <w:p w:rsidR="00A565DA" w:rsidRPr="00D229AB" w:rsidRDefault="00A565DA" w:rsidP="003B4718">
      <w:pPr>
        <w:shd w:val="clear" w:color="auto" w:fill="FFFFFF" w:themeFill="background1"/>
        <w:tabs>
          <w:tab w:val="left" w:pos="0"/>
        </w:tabs>
        <w:spacing w:after="0" w:line="240" w:lineRule="auto"/>
        <w:ind w:firstLine="709"/>
        <w:jc w:val="both"/>
        <w:rPr>
          <w:rFonts w:ascii="Times New Roman" w:eastAsia="Times New Roman" w:hAnsi="Times New Roman" w:cs="Times New Roman"/>
          <w:sz w:val="28"/>
          <w:szCs w:val="28"/>
          <w:lang w:eastAsia="ru-RU"/>
        </w:rPr>
      </w:pPr>
      <w:r w:rsidRPr="00D229AB">
        <w:rPr>
          <w:rFonts w:ascii="Times New Roman" w:eastAsia="Times New Roman" w:hAnsi="Times New Roman" w:cs="Times New Roman"/>
          <w:b/>
          <w:sz w:val="28"/>
          <w:szCs w:val="28"/>
          <w:lang w:eastAsia="ru-RU"/>
        </w:rPr>
        <w:t>Дата начала проведения контрольного мероприятия</w:t>
      </w:r>
      <w:r w:rsidRPr="00D229AB">
        <w:rPr>
          <w:rFonts w:ascii="Times New Roman" w:eastAsia="Times New Roman" w:hAnsi="Times New Roman" w:cs="Times New Roman"/>
          <w:sz w:val="28"/>
          <w:szCs w:val="28"/>
          <w:lang w:eastAsia="ru-RU"/>
        </w:rPr>
        <w:t xml:space="preserve"> - </w:t>
      </w:r>
      <w:r w:rsidR="009E0DBB">
        <w:rPr>
          <w:rFonts w:ascii="Times New Roman" w:eastAsia="Times New Roman" w:hAnsi="Times New Roman" w:cs="Times New Roman"/>
          <w:sz w:val="28"/>
          <w:szCs w:val="28"/>
          <w:lang w:eastAsia="ru-RU"/>
        </w:rPr>
        <w:t>16</w:t>
      </w:r>
      <w:r w:rsidRPr="00D229AB">
        <w:rPr>
          <w:rFonts w:ascii="Times New Roman" w:eastAsia="Times New Roman" w:hAnsi="Times New Roman" w:cs="Times New Roman"/>
          <w:sz w:val="28"/>
          <w:szCs w:val="28"/>
          <w:lang w:eastAsia="ru-RU"/>
        </w:rPr>
        <w:t>.0</w:t>
      </w:r>
      <w:r w:rsidR="009E0DBB">
        <w:rPr>
          <w:rFonts w:ascii="Times New Roman" w:eastAsia="Times New Roman" w:hAnsi="Times New Roman" w:cs="Times New Roman"/>
          <w:sz w:val="28"/>
          <w:szCs w:val="28"/>
          <w:lang w:eastAsia="ru-RU"/>
        </w:rPr>
        <w:t>9</w:t>
      </w:r>
      <w:r w:rsidRPr="00D229AB">
        <w:rPr>
          <w:rFonts w:ascii="Times New Roman" w:eastAsia="Times New Roman" w:hAnsi="Times New Roman" w:cs="Times New Roman"/>
          <w:sz w:val="28"/>
          <w:szCs w:val="28"/>
          <w:lang w:eastAsia="ru-RU"/>
        </w:rPr>
        <w:t>.202</w:t>
      </w:r>
      <w:r w:rsidR="00905F31" w:rsidRPr="00D229AB">
        <w:rPr>
          <w:rFonts w:ascii="Times New Roman" w:eastAsia="Times New Roman" w:hAnsi="Times New Roman" w:cs="Times New Roman"/>
          <w:sz w:val="28"/>
          <w:szCs w:val="28"/>
          <w:lang w:eastAsia="ru-RU"/>
        </w:rPr>
        <w:t>5</w:t>
      </w:r>
      <w:r w:rsidRPr="00D229AB">
        <w:rPr>
          <w:rFonts w:ascii="Times New Roman" w:eastAsia="Times New Roman" w:hAnsi="Times New Roman" w:cs="Times New Roman"/>
          <w:sz w:val="28"/>
          <w:szCs w:val="28"/>
          <w:lang w:eastAsia="ru-RU"/>
        </w:rPr>
        <w:t>.</w:t>
      </w:r>
    </w:p>
    <w:p w:rsidR="00A565DA" w:rsidRPr="00D229AB" w:rsidRDefault="00A565DA" w:rsidP="003B4718">
      <w:pPr>
        <w:shd w:val="clear" w:color="auto" w:fill="FFFFFF" w:themeFill="background1"/>
        <w:tabs>
          <w:tab w:val="left" w:pos="0"/>
        </w:tabs>
        <w:spacing w:after="0" w:line="240" w:lineRule="auto"/>
        <w:ind w:firstLine="709"/>
        <w:jc w:val="both"/>
        <w:rPr>
          <w:rFonts w:ascii="Times New Roman" w:eastAsia="Times New Roman" w:hAnsi="Times New Roman" w:cs="Times New Roman"/>
          <w:sz w:val="28"/>
          <w:szCs w:val="28"/>
          <w:lang w:eastAsia="ru-RU"/>
        </w:rPr>
      </w:pPr>
      <w:r w:rsidRPr="00D229AB">
        <w:rPr>
          <w:rFonts w:ascii="Times New Roman" w:eastAsia="Times New Roman" w:hAnsi="Times New Roman" w:cs="Times New Roman"/>
          <w:b/>
          <w:sz w:val="28"/>
          <w:szCs w:val="28"/>
          <w:lang w:eastAsia="ru-RU"/>
        </w:rPr>
        <w:t>Срок проведения контрольного мероприятия</w:t>
      </w:r>
      <w:r w:rsidRPr="00D229AB">
        <w:rPr>
          <w:rFonts w:ascii="Times New Roman" w:eastAsia="Times New Roman" w:hAnsi="Times New Roman" w:cs="Times New Roman"/>
          <w:sz w:val="28"/>
          <w:szCs w:val="28"/>
          <w:lang w:eastAsia="ru-RU"/>
        </w:rPr>
        <w:t xml:space="preserve"> </w:t>
      </w:r>
      <w:r w:rsidR="009E0DBB">
        <w:rPr>
          <w:rFonts w:ascii="Times New Roman" w:eastAsia="Times New Roman" w:hAnsi="Times New Roman" w:cs="Times New Roman"/>
          <w:sz w:val="28"/>
          <w:szCs w:val="28"/>
          <w:lang w:eastAsia="ru-RU"/>
        </w:rPr>
        <w:t>15</w:t>
      </w:r>
      <w:r w:rsidRPr="00D229AB">
        <w:rPr>
          <w:rFonts w:ascii="Times New Roman" w:eastAsia="Times New Roman" w:hAnsi="Times New Roman" w:cs="Times New Roman"/>
          <w:sz w:val="28"/>
          <w:szCs w:val="28"/>
          <w:lang w:eastAsia="ru-RU"/>
        </w:rPr>
        <w:t xml:space="preserve"> рабочих дн</w:t>
      </w:r>
      <w:r w:rsidR="009E0DBB">
        <w:rPr>
          <w:rFonts w:ascii="Times New Roman" w:eastAsia="Times New Roman" w:hAnsi="Times New Roman" w:cs="Times New Roman"/>
          <w:sz w:val="28"/>
          <w:szCs w:val="28"/>
          <w:lang w:eastAsia="ru-RU"/>
        </w:rPr>
        <w:t>ей, с 16</w:t>
      </w:r>
      <w:r w:rsidR="00867827" w:rsidRPr="00D229AB">
        <w:rPr>
          <w:rFonts w:ascii="Times New Roman" w:eastAsia="Times New Roman" w:hAnsi="Times New Roman" w:cs="Times New Roman"/>
          <w:sz w:val="28"/>
          <w:szCs w:val="28"/>
          <w:lang w:eastAsia="ru-RU"/>
        </w:rPr>
        <w:t>.0</w:t>
      </w:r>
      <w:r w:rsidR="009E0DBB">
        <w:rPr>
          <w:rFonts w:ascii="Times New Roman" w:eastAsia="Times New Roman" w:hAnsi="Times New Roman" w:cs="Times New Roman"/>
          <w:sz w:val="28"/>
          <w:szCs w:val="28"/>
          <w:lang w:eastAsia="ru-RU"/>
        </w:rPr>
        <w:t>9</w:t>
      </w:r>
      <w:r w:rsidR="00867827" w:rsidRPr="00D229AB">
        <w:rPr>
          <w:rFonts w:ascii="Times New Roman" w:eastAsia="Times New Roman" w:hAnsi="Times New Roman" w:cs="Times New Roman"/>
          <w:sz w:val="28"/>
          <w:szCs w:val="28"/>
          <w:lang w:eastAsia="ru-RU"/>
        </w:rPr>
        <w:t xml:space="preserve">.2025 по </w:t>
      </w:r>
      <w:r w:rsidR="009E0DBB">
        <w:rPr>
          <w:rFonts w:ascii="Times New Roman" w:eastAsia="Times New Roman" w:hAnsi="Times New Roman" w:cs="Times New Roman"/>
          <w:sz w:val="28"/>
          <w:szCs w:val="28"/>
          <w:lang w:eastAsia="ru-RU"/>
        </w:rPr>
        <w:t>06</w:t>
      </w:r>
      <w:r w:rsidR="00867827" w:rsidRPr="00D229AB">
        <w:rPr>
          <w:rFonts w:ascii="Times New Roman" w:eastAsia="Times New Roman" w:hAnsi="Times New Roman" w:cs="Times New Roman"/>
          <w:sz w:val="28"/>
          <w:szCs w:val="28"/>
          <w:lang w:eastAsia="ru-RU"/>
        </w:rPr>
        <w:t>.</w:t>
      </w:r>
      <w:r w:rsidR="009E0DBB">
        <w:rPr>
          <w:rFonts w:ascii="Times New Roman" w:eastAsia="Times New Roman" w:hAnsi="Times New Roman" w:cs="Times New Roman"/>
          <w:sz w:val="28"/>
          <w:szCs w:val="28"/>
          <w:lang w:eastAsia="ru-RU"/>
        </w:rPr>
        <w:t>10</w:t>
      </w:r>
      <w:r w:rsidR="00867827" w:rsidRPr="00D229AB">
        <w:rPr>
          <w:rFonts w:ascii="Times New Roman" w:eastAsia="Times New Roman" w:hAnsi="Times New Roman" w:cs="Times New Roman"/>
          <w:sz w:val="28"/>
          <w:szCs w:val="28"/>
          <w:lang w:eastAsia="ru-RU"/>
        </w:rPr>
        <w:t>.2025.</w:t>
      </w:r>
    </w:p>
    <w:p w:rsidR="00A565DA" w:rsidRPr="00D229AB" w:rsidRDefault="00A565DA" w:rsidP="003B4718">
      <w:pPr>
        <w:shd w:val="clear" w:color="auto" w:fill="FFFFFF" w:themeFill="background1"/>
        <w:tabs>
          <w:tab w:val="left" w:pos="0"/>
        </w:tabs>
        <w:spacing w:after="0" w:line="240" w:lineRule="auto"/>
        <w:ind w:firstLine="709"/>
        <w:jc w:val="both"/>
        <w:rPr>
          <w:rFonts w:ascii="Times New Roman" w:eastAsia="Times New Roman" w:hAnsi="Times New Roman" w:cs="Times New Roman"/>
          <w:sz w:val="28"/>
          <w:szCs w:val="28"/>
          <w:lang w:eastAsia="ru-RU"/>
        </w:rPr>
      </w:pPr>
      <w:r w:rsidRPr="00D229AB">
        <w:rPr>
          <w:rFonts w:ascii="Times New Roman" w:eastAsia="Times New Roman" w:hAnsi="Times New Roman" w:cs="Times New Roman"/>
          <w:b/>
          <w:sz w:val="28"/>
          <w:szCs w:val="28"/>
          <w:lang w:eastAsia="ru-RU"/>
        </w:rPr>
        <w:t>Метод контроля</w:t>
      </w:r>
      <w:r w:rsidRPr="00D229AB">
        <w:rPr>
          <w:rFonts w:ascii="Times New Roman" w:eastAsia="Times New Roman" w:hAnsi="Times New Roman" w:cs="Times New Roman"/>
          <w:sz w:val="28"/>
          <w:szCs w:val="28"/>
          <w:lang w:eastAsia="ru-RU"/>
        </w:rPr>
        <w:t>: выездная плановая выборочная проверка.</w:t>
      </w:r>
      <w:r w:rsidRPr="00D229AB">
        <w:rPr>
          <w:rFonts w:ascii="Times New Roman" w:eastAsia="Times New Roman" w:hAnsi="Times New Roman" w:cs="Times New Roman"/>
          <w:sz w:val="28"/>
          <w:szCs w:val="28"/>
          <w:lang w:eastAsia="ru-RU"/>
        </w:rPr>
        <w:tab/>
      </w:r>
    </w:p>
    <w:p w:rsidR="00B2261E" w:rsidRPr="0061327C" w:rsidRDefault="00B2261E" w:rsidP="00B2261E">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1327C">
        <w:rPr>
          <w:rFonts w:ascii="Times New Roman" w:hAnsi="Times New Roman" w:cs="Times New Roman"/>
          <w:b/>
          <w:sz w:val="28"/>
          <w:szCs w:val="28"/>
        </w:rPr>
        <w:t>Предмет проверки:</w:t>
      </w:r>
      <w:r w:rsidRPr="0061327C">
        <w:rPr>
          <w:rFonts w:ascii="Times New Roman" w:hAnsi="Times New Roman" w:cs="Times New Roman"/>
          <w:sz w:val="28"/>
          <w:szCs w:val="28"/>
        </w:rPr>
        <w:t xml:space="preserve"> </w:t>
      </w:r>
      <w:r w:rsidRPr="0061327C">
        <w:rPr>
          <w:rFonts w:ascii="Times New Roman" w:eastAsia="Times New Roman" w:hAnsi="Times New Roman" w:cs="Times New Roman"/>
          <w:sz w:val="28"/>
          <w:szCs w:val="28"/>
          <w:lang w:eastAsia="ru-RU"/>
        </w:rPr>
        <w:t xml:space="preserve">документы, подтверждающие использование средств бюджета, нормативно - правовые акты и иные распорядительные документы, обосновывающие операции со средствами бюджета, план ФХД, муниципальное задание, бюджетная отчетность, первичные и иные бухгалтерские учетные документы, заключенные договоры и иные документы, представленные по запросу. </w:t>
      </w:r>
    </w:p>
    <w:p w:rsidR="008D2EE1" w:rsidRPr="00BD3E9D" w:rsidRDefault="008D2EE1" w:rsidP="003B4718">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D229AB">
        <w:rPr>
          <w:rFonts w:ascii="Times New Roman" w:hAnsi="Times New Roman" w:cs="Times New Roman"/>
          <w:b/>
          <w:sz w:val="28"/>
          <w:szCs w:val="28"/>
        </w:rPr>
        <w:t>Цель контрольного мероприятия:</w:t>
      </w:r>
      <w:r w:rsidRPr="00D229AB">
        <w:rPr>
          <w:rFonts w:ascii="Times New Roman" w:hAnsi="Times New Roman" w:cs="Times New Roman"/>
          <w:sz w:val="28"/>
          <w:szCs w:val="28"/>
        </w:rPr>
        <w:t xml:space="preserve"> </w:t>
      </w:r>
      <w:r w:rsidRPr="00D229AB">
        <w:rPr>
          <w:rFonts w:ascii="Times New Roman" w:eastAsia="Times New Roman" w:hAnsi="Times New Roman" w:cs="Times New Roman"/>
          <w:sz w:val="28"/>
          <w:szCs w:val="28"/>
          <w:lang w:eastAsia="ru-RU"/>
        </w:rPr>
        <w:t xml:space="preserve">осуществление контрольных действий по документальному и фактическому изучению </w:t>
      </w:r>
      <w:r w:rsidR="001E1D79" w:rsidRPr="00D229AB">
        <w:rPr>
          <w:rFonts w:ascii="Times New Roman" w:eastAsia="Times New Roman" w:hAnsi="Times New Roman" w:cs="Times New Roman"/>
          <w:sz w:val="28"/>
          <w:szCs w:val="28"/>
          <w:lang w:eastAsia="ru-RU"/>
        </w:rPr>
        <w:t xml:space="preserve">отдельных финансовых и хозяйственных операций, </w:t>
      </w:r>
      <w:r w:rsidRPr="00D229AB">
        <w:rPr>
          <w:rFonts w:ascii="Times New Roman" w:eastAsia="Times New Roman" w:hAnsi="Times New Roman" w:cs="Times New Roman"/>
          <w:sz w:val="28"/>
          <w:szCs w:val="28"/>
          <w:lang w:eastAsia="ru-RU"/>
        </w:rPr>
        <w:t>их отражению в бухгалтерском учете и бухгалтерской (финансовой) отчетности,</w:t>
      </w:r>
      <w:r w:rsidRPr="00D229AB">
        <w:rPr>
          <w:rFonts w:ascii="Times New Roman" w:hAnsi="Times New Roman" w:cs="Times New Roman"/>
          <w:b/>
          <w:sz w:val="28"/>
          <w:szCs w:val="28"/>
        </w:rPr>
        <w:t xml:space="preserve"> </w:t>
      </w:r>
      <w:r w:rsidR="001E1D79" w:rsidRPr="00D229AB">
        <w:rPr>
          <w:rFonts w:ascii="Times New Roman" w:hAnsi="Times New Roman" w:cs="Times New Roman"/>
          <w:sz w:val="28"/>
          <w:szCs w:val="28"/>
        </w:rPr>
        <w:t>соблюдения порядка использования имущества, находящегося в муниципальной</w:t>
      </w:r>
      <w:r w:rsidR="00362C58" w:rsidRPr="00D229AB">
        <w:rPr>
          <w:rFonts w:ascii="Times New Roman" w:hAnsi="Times New Roman" w:cs="Times New Roman"/>
          <w:sz w:val="28"/>
          <w:szCs w:val="28"/>
        </w:rPr>
        <w:t xml:space="preserve"> собственности, учет основных средств, </w:t>
      </w:r>
      <w:r w:rsidR="007F1F5B">
        <w:rPr>
          <w:rFonts w:ascii="Times New Roman" w:hAnsi="Times New Roman" w:cs="Times New Roman"/>
          <w:sz w:val="28"/>
          <w:szCs w:val="28"/>
        </w:rPr>
        <w:t>исполнение</w:t>
      </w:r>
      <w:r w:rsidR="00BD3E9D" w:rsidRPr="005F7E18">
        <w:rPr>
          <w:rFonts w:ascii="Times New Roman" w:hAnsi="Times New Roman" w:cs="Times New Roman"/>
          <w:sz w:val="28"/>
          <w:szCs w:val="28"/>
        </w:rPr>
        <w:t xml:space="preserve"> плана финансово-хозяйственной деятельности</w:t>
      </w:r>
      <w:r w:rsidR="00BD3E9D">
        <w:rPr>
          <w:rFonts w:ascii="Times New Roman" w:hAnsi="Times New Roman" w:cs="Times New Roman"/>
          <w:sz w:val="28"/>
          <w:szCs w:val="28"/>
        </w:rPr>
        <w:t>.</w:t>
      </w:r>
    </w:p>
    <w:p w:rsidR="00304414" w:rsidRPr="00D229AB" w:rsidRDefault="00304414" w:rsidP="003B4718">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D229AB">
        <w:rPr>
          <w:rFonts w:ascii="Times New Roman" w:eastAsia="Times New Roman" w:hAnsi="Times New Roman" w:cs="Times New Roman"/>
          <w:sz w:val="28"/>
          <w:szCs w:val="28"/>
          <w:lang w:eastAsia="ru-RU"/>
        </w:rPr>
        <w:t xml:space="preserve">При проведении контрольного мероприятия проведены контрольные действия по документальному изучению в отношении финансовых, бухгалтерских, отчетных документов, первичных документов и иных </w:t>
      </w:r>
      <w:r w:rsidRPr="00D229AB">
        <w:rPr>
          <w:rFonts w:ascii="Times New Roman" w:eastAsia="Times New Roman" w:hAnsi="Times New Roman" w:cs="Times New Roman"/>
          <w:sz w:val="28"/>
          <w:szCs w:val="28"/>
          <w:lang w:eastAsia="ru-RU"/>
        </w:rPr>
        <w:lastRenderedPageBreak/>
        <w:t>документов, содержащих информацию о деятельности объекта контроля, контрольные действия по фактическому изучению путем осмотра, пересчета, наблюдения, инвентаризации.</w:t>
      </w:r>
    </w:p>
    <w:p w:rsidR="00A13745" w:rsidRDefault="00A13745" w:rsidP="003B4718">
      <w:pPr>
        <w:shd w:val="clear" w:color="auto" w:fill="FFFFFF" w:themeFill="background1"/>
        <w:spacing w:after="0" w:line="240" w:lineRule="auto"/>
        <w:ind w:firstLine="709"/>
        <w:jc w:val="both"/>
        <w:rPr>
          <w:rFonts w:ascii="Times New Roman" w:eastAsia="Calibri" w:hAnsi="Times New Roman" w:cs="Times New Roman"/>
          <w:b/>
          <w:sz w:val="28"/>
          <w:szCs w:val="28"/>
        </w:rPr>
      </w:pPr>
    </w:p>
    <w:p w:rsidR="0039097A" w:rsidRPr="00D229AB" w:rsidRDefault="0039097A" w:rsidP="0039097A">
      <w:pPr>
        <w:shd w:val="clear" w:color="auto" w:fill="FFFFFF" w:themeFill="background1"/>
        <w:spacing w:after="0" w:line="240" w:lineRule="auto"/>
        <w:ind w:firstLine="709"/>
        <w:jc w:val="both"/>
        <w:rPr>
          <w:rFonts w:ascii="Times New Roman" w:eastAsia="Calibri" w:hAnsi="Times New Roman" w:cs="Times New Roman"/>
          <w:b/>
          <w:sz w:val="28"/>
          <w:szCs w:val="28"/>
        </w:rPr>
      </w:pPr>
      <w:r w:rsidRPr="00D229AB">
        <w:rPr>
          <w:rFonts w:ascii="Times New Roman" w:eastAsia="Calibri" w:hAnsi="Times New Roman" w:cs="Times New Roman"/>
          <w:b/>
          <w:sz w:val="28"/>
          <w:szCs w:val="28"/>
        </w:rPr>
        <w:t>Общие сведения об объекте контроля.</w:t>
      </w:r>
      <w:r>
        <w:rPr>
          <w:rFonts w:ascii="Times New Roman" w:eastAsia="Calibri" w:hAnsi="Times New Roman" w:cs="Times New Roman"/>
          <w:b/>
          <w:sz w:val="28"/>
          <w:szCs w:val="28"/>
        </w:rPr>
        <w:t xml:space="preserve"> </w:t>
      </w:r>
    </w:p>
    <w:p w:rsidR="0039097A" w:rsidRPr="00D229AB" w:rsidRDefault="0039097A" w:rsidP="0039097A">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9AB">
        <w:rPr>
          <w:rFonts w:ascii="Times New Roman" w:eastAsia="Times New Roman" w:hAnsi="Times New Roman" w:cs="Times New Roman"/>
          <w:sz w:val="28"/>
          <w:szCs w:val="28"/>
          <w:lang w:eastAsia="ru-RU"/>
        </w:rPr>
        <w:t>Муниципальное бюджетное дошкольное образовательное учреждение детский сад № 2</w:t>
      </w:r>
      <w:r>
        <w:rPr>
          <w:rFonts w:ascii="Times New Roman" w:eastAsia="Times New Roman" w:hAnsi="Times New Roman" w:cs="Times New Roman"/>
          <w:sz w:val="28"/>
          <w:szCs w:val="28"/>
          <w:lang w:eastAsia="ru-RU"/>
        </w:rPr>
        <w:t>1</w:t>
      </w:r>
      <w:r w:rsidRPr="00D229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города Крымска</w:t>
      </w:r>
      <w:r w:rsidRPr="00D229AB">
        <w:rPr>
          <w:bCs/>
          <w:sz w:val="28"/>
          <w:szCs w:val="28"/>
        </w:rPr>
        <w:t xml:space="preserve"> </w:t>
      </w:r>
      <w:r w:rsidRPr="00D229AB">
        <w:rPr>
          <w:rFonts w:ascii="Times New Roman" w:eastAsia="Times New Roman" w:hAnsi="Times New Roman" w:cs="Times New Roman"/>
          <w:sz w:val="28"/>
          <w:szCs w:val="28"/>
          <w:lang w:eastAsia="ru-RU"/>
        </w:rPr>
        <w:t xml:space="preserve">муниципального образования Крымский район (именуемое далее – «Учреждение») создано на основании Постановления администрации муниципального образования Крымский район от 18 </w:t>
      </w:r>
      <w:r>
        <w:rPr>
          <w:rFonts w:ascii="Times New Roman" w:eastAsia="Times New Roman" w:hAnsi="Times New Roman" w:cs="Times New Roman"/>
          <w:sz w:val="28"/>
          <w:szCs w:val="28"/>
          <w:lang w:eastAsia="ru-RU"/>
        </w:rPr>
        <w:t>июля</w:t>
      </w:r>
      <w:r w:rsidRPr="00D229AB">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3</w:t>
      </w:r>
      <w:r w:rsidRPr="00D229AB">
        <w:rPr>
          <w:rFonts w:ascii="Times New Roman" w:eastAsia="Times New Roman" w:hAnsi="Times New Roman" w:cs="Times New Roman"/>
          <w:sz w:val="28"/>
          <w:szCs w:val="28"/>
          <w:lang w:eastAsia="ru-RU"/>
        </w:rPr>
        <w:t xml:space="preserve"> года № </w:t>
      </w:r>
      <w:r>
        <w:rPr>
          <w:rFonts w:ascii="Times New Roman" w:eastAsia="Times New Roman" w:hAnsi="Times New Roman" w:cs="Times New Roman"/>
          <w:sz w:val="28"/>
          <w:szCs w:val="28"/>
          <w:lang w:eastAsia="ru-RU"/>
        </w:rPr>
        <w:t>1381</w:t>
      </w:r>
      <w:r w:rsidR="00AB0C7F">
        <w:rPr>
          <w:rFonts w:ascii="Times New Roman" w:eastAsia="Times New Roman" w:hAnsi="Times New Roman" w:cs="Times New Roman"/>
          <w:sz w:val="28"/>
          <w:szCs w:val="28"/>
          <w:lang w:eastAsia="ru-RU"/>
        </w:rPr>
        <w:t xml:space="preserve"> </w:t>
      </w:r>
      <w:r w:rsidRPr="00D229AB">
        <w:rPr>
          <w:rFonts w:ascii="Times New Roman" w:eastAsia="Times New Roman" w:hAnsi="Times New Roman" w:cs="Times New Roman"/>
          <w:sz w:val="28"/>
          <w:szCs w:val="28"/>
          <w:lang w:eastAsia="ru-RU"/>
        </w:rPr>
        <w:t>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39097A" w:rsidRPr="00D229AB" w:rsidRDefault="0039097A" w:rsidP="0039097A">
      <w:pPr>
        <w:shd w:val="clear" w:color="auto" w:fill="FFFFFF" w:themeFill="background1"/>
        <w:spacing w:after="0" w:line="240" w:lineRule="auto"/>
        <w:ind w:firstLine="709"/>
        <w:jc w:val="both"/>
        <w:rPr>
          <w:rFonts w:ascii="Times New Roman" w:eastAsia="Times New Roman" w:hAnsi="Times New Roman" w:cs="Times New Roman"/>
          <w:bCs/>
          <w:sz w:val="28"/>
          <w:szCs w:val="24"/>
          <w:lang w:eastAsia="ru-RU"/>
        </w:rPr>
      </w:pPr>
      <w:r w:rsidRPr="00D229AB">
        <w:rPr>
          <w:rFonts w:ascii="Times New Roman" w:eastAsia="Times New Roman" w:hAnsi="Times New Roman" w:cs="Times New Roman"/>
          <w:bCs/>
          <w:sz w:val="28"/>
          <w:szCs w:val="24"/>
          <w:lang w:eastAsia="ru-RU"/>
        </w:rPr>
        <w:t xml:space="preserve">Учреждение осуществляет свою деятельность на основании Устава, утвержденного постановлением администрации муниципального образования Крымский район от </w:t>
      </w:r>
      <w:r>
        <w:rPr>
          <w:rFonts w:ascii="Times New Roman" w:eastAsia="Times New Roman" w:hAnsi="Times New Roman" w:cs="Times New Roman"/>
          <w:bCs/>
          <w:sz w:val="28"/>
          <w:szCs w:val="24"/>
          <w:lang w:eastAsia="ru-RU"/>
        </w:rPr>
        <w:t>11</w:t>
      </w:r>
      <w:r w:rsidRPr="00D229AB">
        <w:rPr>
          <w:rFonts w:ascii="Times New Roman" w:eastAsia="Times New Roman" w:hAnsi="Times New Roman" w:cs="Times New Roman"/>
          <w:bCs/>
          <w:sz w:val="28"/>
          <w:szCs w:val="24"/>
          <w:lang w:eastAsia="ru-RU"/>
        </w:rPr>
        <w:t>.0</w:t>
      </w:r>
      <w:r>
        <w:rPr>
          <w:rFonts w:ascii="Times New Roman" w:eastAsia="Times New Roman" w:hAnsi="Times New Roman" w:cs="Times New Roman"/>
          <w:bCs/>
          <w:sz w:val="28"/>
          <w:szCs w:val="24"/>
          <w:lang w:eastAsia="ru-RU"/>
        </w:rPr>
        <w:t>4</w:t>
      </w:r>
      <w:r w:rsidRPr="00D229AB">
        <w:rPr>
          <w:rFonts w:ascii="Times New Roman" w:eastAsia="Times New Roman" w:hAnsi="Times New Roman" w:cs="Times New Roman"/>
          <w:bCs/>
          <w:sz w:val="28"/>
          <w:szCs w:val="24"/>
          <w:lang w:eastAsia="ru-RU"/>
        </w:rPr>
        <w:t>.20</w:t>
      </w:r>
      <w:r>
        <w:rPr>
          <w:rFonts w:ascii="Times New Roman" w:eastAsia="Times New Roman" w:hAnsi="Times New Roman" w:cs="Times New Roman"/>
          <w:bCs/>
          <w:sz w:val="28"/>
          <w:szCs w:val="24"/>
          <w:lang w:eastAsia="ru-RU"/>
        </w:rPr>
        <w:t>22</w:t>
      </w:r>
      <w:r w:rsidRPr="00D229AB">
        <w:rPr>
          <w:rFonts w:ascii="Times New Roman" w:eastAsia="Times New Roman" w:hAnsi="Times New Roman" w:cs="Times New Roman"/>
          <w:bCs/>
          <w:sz w:val="28"/>
          <w:szCs w:val="24"/>
          <w:lang w:eastAsia="ru-RU"/>
        </w:rPr>
        <w:t xml:space="preserve"> № </w:t>
      </w:r>
      <w:r>
        <w:rPr>
          <w:rFonts w:ascii="Times New Roman" w:eastAsia="Times New Roman" w:hAnsi="Times New Roman" w:cs="Times New Roman"/>
          <w:bCs/>
          <w:sz w:val="28"/>
          <w:szCs w:val="24"/>
          <w:lang w:eastAsia="ru-RU"/>
        </w:rPr>
        <w:t>796</w:t>
      </w:r>
      <w:r w:rsidRPr="00D229AB">
        <w:rPr>
          <w:rFonts w:ascii="Times New Roman" w:eastAsia="Times New Roman" w:hAnsi="Times New Roman" w:cs="Times New Roman"/>
          <w:bCs/>
          <w:sz w:val="28"/>
          <w:szCs w:val="24"/>
          <w:lang w:eastAsia="ru-RU"/>
        </w:rPr>
        <w:t xml:space="preserve"> и согласованного начальником управления образования администрации муниципального образования Крымский район, начальником управления имущественных отношений администрации муниципального образования Крымский район.</w:t>
      </w:r>
    </w:p>
    <w:p w:rsidR="0039097A" w:rsidRPr="00D229AB" w:rsidRDefault="0039097A" w:rsidP="0039097A">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9AB">
        <w:rPr>
          <w:rFonts w:ascii="Times New Roman" w:eastAsia="Times New Roman" w:hAnsi="Times New Roman" w:cs="Times New Roman"/>
          <w:sz w:val="28"/>
          <w:szCs w:val="28"/>
          <w:lang w:eastAsia="ru-RU"/>
        </w:rPr>
        <w:t>Полное наименование учреждения: Муниципальное бюджетное дошкольное образовательное учреждение детский сад № 2</w:t>
      </w:r>
      <w:r>
        <w:rPr>
          <w:rFonts w:ascii="Times New Roman" w:eastAsia="Times New Roman" w:hAnsi="Times New Roman" w:cs="Times New Roman"/>
          <w:sz w:val="28"/>
          <w:szCs w:val="28"/>
          <w:lang w:eastAsia="ru-RU"/>
        </w:rPr>
        <w:t>1</w:t>
      </w:r>
      <w:r w:rsidRPr="00D229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города Крымска</w:t>
      </w:r>
      <w:r w:rsidRPr="00D229AB">
        <w:rPr>
          <w:rFonts w:ascii="Times New Roman" w:eastAsia="Times New Roman" w:hAnsi="Times New Roman" w:cs="Times New Roman"/>
          <w:sz w:val="28"/>
          <w:szCs w:val="28"/>
          <w:lang w:eastAsia="ru-RU"/>
        </w:rPr>
        <w:t xml:space="preserve"> муниципального образования Крымский район. Сокращённое наименование учреждения: МБДОУ детский сад № 2</w:t>
      </w:r>
      <w:r>
        <w:rPr>
          <w:rFonts w:ascii="Times New Roman" w:eastAsia="Times New Roman" w:hAnsi="Times New Roman" w:cs="Times New Roman"/>
          <w:sz w:val="28"/>
          <w:szCs w:val="28"/>
          <w:lang w:eastAsia="ru-RU"/>
        </w:rPr>
        <w:t>1</w:t>
      </w:r>
      <w:r w:rsidRPr="00D229AB">
        <w:rPr>
          <w:rFonts w:ascii="Times New Roman" w:eastAsia="Times New Roman" w:hAnsi="Times New Roman" w:cs="Times New Roman"/>
          <w:sz w:val="28"/>
          <w:szCs w:val="28"/>
          <w:lang w:eastAsia="ru-RU"/>
        </w:rPr>
        <w:t xml:space="preserve">. </w:t>
      </w:r>
    </w:p>
    <w:p w:rsidR="0039097A" w:rsidRPr="00D229AB" w:rsidRDefault="0039097A" w:rsidP="0039097A">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D229AB">
        <w:rPr>
          <w:rFonts w:ascii="Times New Roman" w:eastAsia="Times New Roman" w:hAnsi="Times New Roman" w:cs="Times New Roman"/>
          <w:sz w:val="28"/>
          <w:szCs w:val="28"/>
          <w:lang w:eastAsia="ru-RU"/>
        </w:rPr>
        <w:t xml:space="preserve">Организационно-правовая форма: учреждение. Тип учреждения: </w:t>
      </w:r>
      <w:proofErr w:type="gramStart"/>
      <w:r w:rsidRPr="00D229AB">
        <w:rPr>
          <w:rFonts w:ascii="Times New Roman" w:eastAsia="Times New Roman" w:hAnsi="Times New Roman" w:cs="Times New Roman"/>
          <w:sz w:val="28"/>
          <w:szCs w:val="28"/>
          <w:lang w:eastAsia="ru-RU"/>
        </w:rPr>
        <w:t>бюджетное</w:t>
      </w:r>
      <w:proofErr w:type="gramEnd"/>
      <w:r w:rsidRPr="00D229AB">
        <w:rPr>
          <w:rFonts w:ascii="Times New Roman" w:eastAsia="Times New Roman" w:hAnsi="Times New Roman" w:cs="Times New Roman"/>
          <w:sz w:val="28"/>
          <w:szCs w:val="28"/>
          <w:lang w:eastAsia="ru-RU"/>
        </w:rPr>
        <w:t xml:space="preserve">. Тип образовательной организации: дошкольная образовательная организация. </w:t>
      </w:r>
      <w:r w:rsidRPr="00D229AB">
        <w:rPr>
          <w:rFonts w:ascii="Times New Roman" w:eastAsia="Times New Roman" w:hAnsi="Times New Roman" w:cs="Times New Roman"/>
          <w:sz w:val="28"/>
          <w:szCs w:val="24"/>
          <w:lang w:eastAsia="ru-RU"/>
        </w:rPr>
        <w:t>Учреждение является юридическим лицом, имеет печать установленного образца со своим наименованием, вправе иметь фирменные бланки.</w:t>
      </w:r>
    </w:p>
    <w:p w:rsidR="0039097A" w:rsidRPr="00D229AB" w:rsidRDefault="0039097A" w:rsidP="0039097A">
      <w:pPr>
        <w:widowControl w:val="0"/>
        <w:shd w:val="clear" w:color="auto" w:fill="FFFFFF" w:themeFill="background1"/>
        <w:suppressAutoHyphens/>
        <w:spacing w:after="0" w:line="240" w:lineRule="auto"/>
        <w:ind w:firstLine="709"/>
        <w:jc w:val="both"/>
        <w:rPr>
          <w:rFonts w:ascii="Times New Roman" w:hAnsi="Times New Roman" w:cs="Times New Roman"/>
          <w:bCs/>
          <w:sz w:val="28"/>
          <w:szCs w:val="28"/>
        </w:rPr>
      </w:pPr>
      <w:r w:rsidRPr="00D229AB">
        <w:rPr>
          <w:rFonts w:ascii="Times New Roman" w:eastAsia="Times New Roman" w:hAnsi="Times New Roman" w:cs="Times New Roman"/>
          <w:sz w:val="28"/>
          <w:szCs w:val="28"/>
          <w:lang w:eastAsia="ru-RU"/>
        </w:rPr>
        <w:t xml:space="preserve">Учредителем Учреждения является муниципальное образование Крымский район </w:t>
      </w:r>
      <w:r w:rsidRPr="00D229AB">
        <w:rPr>
          <w:rFonts w:ascii="Times New Roman" w:hAnsi="Times New Roman" w:cs="Times New Roman"/>
          <w:bCs/>
          <w:sz w:val="28"/>
          <w:szCs w:val="28"/>
        </w:rPr>
        <w:t xml:space="preserve">(п. 1.6.). </w:t>
      </w:r>
      <w:proofErr w:type="gramStart"/>
      <w:r w:rsidRPr="00D229AB">
        <w:rPr>
          <w:rFonts w:ascii="Times New Roman" w:hAnsi="Times New Roman" w:cs="Times New Roman"/>
          <w:sz w:val="28"/>
          <w:szCs w:val="28"/>
        </w:rPr>
        <w:t xml:space="preserve">Функции и полномочия учредителя Учреждения осуществляет администрация муниципального образования Крымский район в лице управления образования администрации муниципального образования Крымский район (далее-управление образования - </w:t>
      </w:r>
      <w:r w:rsidRPr="00D229AB">
        <w:rPr>
          <w:rFonts w:ascii="Times New Roman" w:hAnsi="Times New Roman" w:cs="Times New Roman"/>
          <w:bCs/>
          <w:sz w:val="28"/>
          <w:szCs w:val="28"/>
        </w:rPr>
        <w:t>Юридический адрес:</w:t>
      </w:r>
      <w:proofErr w:type="gramEnd"/>
      <w:r w:rsidRPr="00D229AB">
        <w:rPr>
          <w:rFonts w:ascii="Times New Roman" w:hAnsi="Times New Roman" w:cs="Times New Roman"/>
          <w:bCs/>
          <w:sz w:val="28"/>
          <w:szCs w:val="28"/>
        </w:rPr>
        <w:t xml:space="preserve"> </w:t>
      </w:r>
      <w:r w:rsidR="00B82D5D">
        <w:rPr>
          <w:rFonts w:ascii="Times New Roman" w:hAnsi="Times New Roman" w:cs="Times New Roman"/>
          <w:sz w:val="28"/>
          <w:szCs w:val="28"/>
        </w:rPr>
        <w:t>ХХХХХХ</w:t>
      </w:r>
      <w:r w:rsidRPr="00D229AB">
        <w:rPr>
          <w:rFonts w:ascii="Times New Roman" w:hAnsi="Times New Roman" w:cs="Times New Roman"/>
          <w:sz w:val="28"/>
          <w:szCs w:val="28"/>
        </w:rPr>
        <w:t xml:space="preserve">, Краснодарский край, Крымский район, город Крымск, Коммунистическая улица, </w:t>
      </w:r>
      <w:r w:rsidR="00B82D5D">
        <w:rPr>
          <w:rFonts w:ascii="Times New Roman" w:hAnsi="Times New Roman" w:cs="Times New Roman"/>
          <w:sz w:val="28"/>
          <w:szCs w:val="28"/>
        </w:rPr>
        <w:t>ХХ</w:t>
      </w:r>
      <w:r w:rsidRPr="00D229AB">
        <w:rPr>
          <w:rStyle w:val="extendedtext-full"/>
          <w:rFonts w:ascii="Times New Roman" w:hAnsi="Times New Roman" w:cs="Times New Roman"/>
          <w:sz w:val="28"/>
          <w:szCs w:val="28"/>
        </w:rPr>
        <w:t xml:space="preserve">, тел. </w:t>
      </w:r>
      <w:proofErr w:type="gramStart"/>
      <w:r w:rsidR="00B82D5D">
        <w:rPr>
          <w:rStyle w:val="extendedtext-full"/>
          <w:rFonts w:ascii="Times New Roman" w:hAnsi="Times New Roman" w:cs="Times New Roman"/>
          <w:sz w:val="28"/>
          <w:szCs w:val="28"/>
        </w:rPr>
        <w:t>Х</w:t>
      </w:r>
      <w:r w:rsidRPr="00D229AB">
        <w:rPr>
          <w:rStyle w:val="extendedtext-full"/>
          <w:rFonts w:ascii="Times New Roman" w:hAnsi="Times New Roman" w:cs="Times New Roman"/>
          <w:sz w:val="28"/>
          <w:szCs w:val="28"/>
        </w:rPr>
        <w:t>(</w:t>
      </w:r>
      <w:proofErr w:type="gramEnd"/>
      <w:r w:rsidR="00B82D5D">
        <w:rPr>
          <w:rStyle w:val="extendedtext-full"/>
          <w:rFonts w:ascii="Times New Roman" w:hAnsi="Times New Roman" w:cs="Times New Roman"/>
          <w:sz w:val="28"/>
          <w:szCs w:val="28"/>
        </w:rPr>
        <w:t>ХХХХ</w:t>
      </w:r>
      <w:r w:rsidRPr="00D229AB">
        <w:rPr>
          <w:rStyle w:val="extendedtext-full"/>
          <w:rFonts w:ascii="Times New Roman" w:hAnsi="Times New Roman" w:cs="Times New Roman"/>
          <w:sz w:val="28"/>
          <w:szCs w:val="28"/>
        </w:rPr>
        <w:t xml:space="preserve">) </w:t>
      </w:r>
      <w:r w:rsidR="00B82D5D">
        <w:rPr>
          <w:rStyle w:val="extendedtext-full"/>
          <w:rFonts w:ascii="Times New Roman" w:hAnsi="Times New Roman" w:cs="Times New Roman"/>
          <w:sz w:val="28"/>
          <w:szCs w:val="28"/>
        </w:rPr>
        <w:t>ХХХХХ</w:t>
      </w:r>
      <w:r w:rsidRPr="00D229AB">
        <w:rPr>
          <w:rStyle w:val="extendedtext-full"/>
          <w:rFonts w:ascii="Times New Roman" w:hAnsi="Times New Roman" w:cs="Times New Roman"/>
          <w:sz w:val="28"/>
          <w:szCs w:val="28"/>
        </w:rPr>
        <w:t>)</w:t>
      </w:r>
      <w:r w:rsidRPr="00D229AB">
        <w:rPr>
          <w:rFonts w:ascii="Times New Roman" w:hAnsi="Times New Roman" w:cs="Times New Roman"/>
          <w:sz w:val="28"/>
          <w:szCs w:val="28"/>
        </w:rPr>
        <w:t xml:space="preserve"> в части определения структуры, целей и задач учреждения и управления имущественных отношений администрации муниципального образования Крымский район (далее–управление имущественных отношений) в части наделения имуществом</w:t>
      </w:r>
      <w:r w:rsidRPr="00D229AB">
        <w:rPr>
          <w:rFonts w:ascii="Times New Roman" w:hAnsi="Times New Roman" w:cs="Times New Roman"/>
          <w:bCs/>
          <w:sz w:val="28"/>
          <w:szCs w:val="28"/>
        </w:rPr>
        <w:t xml:space="preserve"> (п. 1.7.). </w:t>
      </w:r>
    </w:p>
    <w:p w:rsidR="0039097A" w:rsidRPr="00D229AB" w:rsidRDefault="0039097A" w:rsidP="0039097A">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9AB">
        <w:rPr>
          <w:rFonts w:ascii="Times New Roman" w:eastAsia="Times New Roman" w:hAnsi="Times New Roman" w:cs="Times New Roman"/>
          <w:sz w:val="28"/>
          <w:szCs w:val="28"/>
          <w:lang w:eastAsia="ru-RU"/>
        </w:rPr>
        <w:t xml:space="preserve">Местонахождение Учреждения: </w:t>
      </w:r>
      <w:r w:rsidR="00471832">
        <w:rPr>
          <w:rFonts w:ascii="Times New Roman" w:eastAsia="Times New Roman" w:hAnsi="Times New Roman" w:cs="Times New Roman"/>
          <w:sz w:val="28"/>
          <w:szCs w:val="28"/>
          <w:lang w:eastAsia="ru-RU"/>
        </w:rPr>
        <w:t>ХХХХХ</w:t>
      </w:r>
      <w:r w:rsidRPr="00D229AB">
        <w:rPr>
          <w:rFonts w:ascii="Times New Roman" w:eastAsia="Times New Roman" w:hAnsi="Times New Roman" w:cs="Times New Roman"/>
          <w:sz w:val="28"/>
          <w:szCs w:val="28"/>
          <w:lang w:eastAsia="ru-RU"/>
        </w:rPr>
        <w:t xml:space="preserve">, Россия, Краснодарский край, </w:t>
      </w:r>
      <w:r>
        <w:rPr>
          <w:rFonts w:ascii="Times New Roman" w:eastAsia="Times New Roman" w:hAnsi="Times New Roman" w:cs="Times New Roman"/>
          <w:sz w:val="28"/>
          <w:szCs w:val="28"/>
          <w:lang w:eastAsia="ru-RU"/>
        </w:rPr>
        <w:t xml:space="preserve">город </w:t>
      </w:r>
      <w:r w:rsidRPr="00D229AB">
        <w:rPr>
          <w:rFonts w:ascii="Times New Roman" w:eastAsia="Times New Roman" w:hAnsi="Times New Roman" w:cs="Times New Roman"/>
          <w:sz w:val="28"/>
          <w:szCs w:val="28"/>
          <w:lang w:eastAsia="ru-RU"/>
        </w:rPr>
        <w:t xml:space="preserve">Крымск, </w:t>
      </w:r>
      <w:r>
        <w:rPr>
          <w:rFonts w:ascii="Times New Roman" w:eastAsia="Times New Roman" w:hAnsi="Times New Roman" w:cs="Times New Roman"/>
          <w:sz w:val="28"/>
          <w:szCs w:val="28"/>
          <w:lang w:eastAsia="ru-RU"/>
        </w:rPr>
        <w:t xml:space="preserve">улица </w:t>
      </w:r>
      <w:r w:rsidR="00471832">
        <w:rPr>
          <w:rFonts w:ascii="Times New Roman" w:eastAsia="Times New Roman" w:hAnsi="Times New Roman" w:cs="Times New Roman"/>
          <w:sz w:val="28"/>
          <w:szCs w:val="28"/>
          <w:lang w:eastAsia="ru-RU"/>
        </w:rPr>
        <w:t>ХХХХХХХХ</w:t>
      </w:r>
      <w:r>
        <w:rPr>
          <w:rFonts w:ascii="Times New Roman" w:eastAsia="Times New Roman" w:hAnsi="Times New Roman" w:cs="Times New Roman"/>
          <w:sz w:val="28"/>
          <w:szCs w:val="28"/>
          <w:lang w:eastAsia="ru-RU"/>
        </w:rPr>
        <w:t xml:space="preserve">, дом </w:t>
      </w:r>
      <w:r w:rsidR="00471832">
        <w:rPr>
          <w:rFonts w:ascii="Times New Roman" w:eastAsia="Times New Roman" w:hAnsi="Times New Roman" w:cs="Times New Roman"/>
          <w:sz w:val="28"/>
          <w:szCs w:val="28"/>
          <w:lang w:eastAsia="ru-RU"/>
        </w:rPr>
        <w:t>ХХ</w:t>
      </w:r>
      <w:r>
        <w:rPr>
          <w:rFonts w:ascii="Times New Roman" w:eastAsia="Times New Roman" w:hAnsi="Times New Roman" w:cs="Times New Roman"/>
          <w:sz w:val="28"/>
          <w:szCs w:val="28"/>
          <w:lang w:eastAsia="ru-RU"/>
        </w:rPr>
        <w:t>.</w:t>
      </w:r>
      <w:r w:rsidRPr="00D229AB">
        <w:rPr>
          <w:rFonts w:ascii="Times New Roman" w:eastAsia="Times New Roman" w:hAnsi="Times New Roman" w:cs="Times New Roman"/>
          <w:sz w:val="28"/>
          <w:szCs w:val="28"/>
          <w:lang w:eastAsia="ru-RU"/>
        </w:rPr>
        <w:t xml:space="preserve">  </w:t>
      </w:r>
    </w:p>
    <w:p w:rsidR="00471832" w:rsidRDefault="0039097A" w:rsidP="00DC3F3A">
      <w:pPr>
        <w:shd w:val="clear" w:color="auto" w:fill="FFFFFF" w:themeFill="background1"/>
        <w:spacing w:after="0" w:line="240" w:lineRule="auto"/>
        <w:ind w:firstLine="709"/>
        <w:jc w:val="both"/>
        <w:rPr>
          <w:rFonts w:ascii="Times New Roman" w:hAnsi="Times New Roman" w:cs="Times New Roman"/>
          <w:sz w:val="28"/>
          <w:szCs w:val="28"/>
        </w:rPr>
      </w:pPr>
      <w:r w:rsidRPr="00D229AB">
        <w:rPr>
          <w:rFonts w:ascii="Times New Roman" w:hAnsi="Times New Roman" w:cs="Times New Roman"/>
          <w:bCs/>
          <w:sz w:val="28"/>
          <w:szCs w:val="28"/>
          <w:shd w:val="clear" w:color="auto" w:fill="FFFFFF" w:themeFill="background1"/>
        </w:rPr>
        <w:t xml:space="preserve">На основании Свидетельства о постановке на учет юридического лица  выданного ИФНС России по г. Крымску Краснодарского края, Учреждению присвоены </w:t>
      </w:r>
      <w:r w:rsidRPr="00D229AB">
        <w:rPr>
          <w:rFonts w:ascii="Times New Roman" w:eastAsia="Times New Roman" w:hAnsi="Times New Roman" w:cs="Times New Roman"/>
          <w:bCs/>
          <w:sz w:val="28"/>
          <w:szCs w:val="28"/>
          <w:lang w:eastAsia="ru-RU"/>
        </w:rPr>
        <w:t>ИНН</w:t>
      </w:r>
      <w:r w:rsidRPr="00D229AB">
        <w:rPr>
          <w:rFonts w:ascii="Times New Roman" w:eastAsia="Times New Roman" w:hAnsi="Times New Roman" w:cs="Times New Roman"/>
          <w:sz w:val="28"/>
          <w:szCs w:val="28"/>
          <w:lang w:eastAsia="ru-RU"/>
        </w:rPr>
        <w:t xml:space="preserve"> </w:t>
      </w:r>
      <w:r w:rsidR="00471832">
        <w:rPr>
          <w:rFonts w:ascii="Times New Roman" w:eastAsia="Times New Roman" w:hAnsi="Times New Roman" w:cs="Times New Roman"/>
          <w:sz w:val="28"/>
          <w:szCs w:val="28"/>
          <w:lang w:eastAsia="ru-RU"/>
        </w:rPr>
        <w:t>ХХХХХХ</w:t>
      </w:r>
      <w:r w:rsidRPr="00D229AB">
        <w:rPr>
          <w:rFonts w:ascii="Times New Roman" w:hAnsi="Times New Roman" w:cs="Times New Roman"/>
          <w:bCs/>
          <w:sz w:val="28"/>
          <w:szCs w:val="28"/>
          <w:shd w:val="clear" w:color="auto" w:fill="FFFFFF" w:themeFill="background1"/>
        </w:rPr>
        <w:t xml:space="preserve">, КПП – </w:t>
      </w:r>
      <w:r w:rsidR="00471832">
        <w:rPr>
          <w:rFonts w:ascii="Times New Roman" w:hAnsi="Times New Roman" w:cs="Times New Roman"/>
          <w:bCs/>
          <w:sz w:val="28"/>
          <w:szCs w:val="28"/>
          <w:shd w:val="clear" w:color="auto" w:fill="FFFFFF" w:themeFill="background1"/>
        </w:rPr>
        <w:t>ХХХХХХХ</w:t>
      </w:r>
      <w:r w:rsidRPr="00D229AB">
        <w:rPr>
          <w:rFonts w:ascii="Times New Roman" w:hAnsi="Times New Roman" w:cs="Times New Roman"/>
          <w:bCs/>
          <w:sz w:val="28"/>
          <w:szCs w:val="28"/>
          <w:shd w:val="clear" w:color="auto" w:fill="FFFFFF" w:themeFill="background1"/>
        </w:rPr>
        <w:t xml:space="preserve">, ОГРН – </w:t>
      </w:r>
      <w:r w:rsidR="00471832">
        <w:rPr>
          <w:rFonts w:ascii="Times New Roman" w:hAnsi="Times New Roman" w:cs="Times New Roman"/>
          <w:bCs/>
          <w:sz w:val="28"/>
          <w:szCs w:val="28"/>
          <w:shd w:val="clear" w:color="auto" w:fill="FFFFFF" w:themeFill="background1"/>
        </w:rPr>
        <w:t>ХХХХХХХХ</w:t>
      </w:r>
      <w:r w:rsidRPr="00D229AB">
        <w:rPr>
          <w:rFonts w:ascii="Times New Roman" w:eastAsia="Times New Roman" w:hAnsi="Times New Roman" w:cs="Times New Roman"/>
          <w:sz w:val="28"/>
          <w:szCs w:val="28"/>
          <w:lang w:eastAsia="ru-RU"/>
        </w:rPr>
        <w:t>.</w:t>
      </w:r>
      <w:r w:rsidRPr="00D229AB">
        <w:rPr>
          <w:rFonts w:ascii="Times New Roman" w:hAnsi="Times New Roman" w:cs="Times New Roman"/>
          <w:sz w:val="28"/>
          <w:szCs w:val="28"/>
        </w:rPr>
        <w:t xml:space="preserve"> Учреждению открыты лицевые счета в Финансовом управлении </w:t>
      </w:r>
      <w:r w:rsidRPr="00D229AB">
        <w:rPr>
          <w:rFonts w:ascii="Times New Roman" w:hAnsi="Times New Roman" w:cs="Times New Roman"/>
          <w:sz w:val="28"/>
          <w:szCs w:val="28"/>
        </w:rPr>
        <w:lastRenderedPageBreak/>
        <w:t xml:space="preserve">администрации муниципального образования Крымский район № </w:t>
      </w:r>
      <w:r w:rsidR="00471832">
        <w:rPr>
          <w:rFonts w:ascii="Times New Roman" w:hAnsi="Times New Roman" w:cs="Times New Roman"/>
          <w:sz w:val="28"/>
          <w:szCs w:val="28"/>
        </w:rPr>
        <w:t>ХХХХХХХХ</w:t>
      </w:r>
      <w:r w:rsidRPr="00D229AB">
        <w:rPr>
          <w:rFonts w:ascii="Times New Roman" w:hAnsi="Times New Roman" w:cs="Times New Roman"/>
          <w:sz w:val="28"/>
          <w:szCs w:val="28"/>
        </w:rPr>
        <w:t xml:space="preserve">, № </w:t>
      </w:r>
      <w:r w:rsidR="00471832">
        <w:rPr>
          <w:rFonts w:ascii="Times New Roman" w:hAnsi="Times New Roman" w:cs="Times New Roman"/>
          <w:sz w:val="28"/>
          <w:szCs w:val="28"/>
        </w:rPr>
        <w:t>ХХХХХХХХ</w:t>
      </w:r>
      <w:r w:rsidRPr="00D229AB">
        <w:rPr>
          <w:rFonts w:ascii="Times New Roman" w:hAnsi="Times New Roman" w:cs="Times New Roman"/>
          <w:sz w:val="28"/>
          <w:szCs w:val="28"/>
        </w:rPr>
        <w:t>.</w:t>
      </w:r>
      <w:r w:rsidR="00DC3F3A">
        <w:rPr>
          <w:rFonts w:ascii="Times New Roman" w:hAnsi="Times New Roman" w:cs="Times New Roman"/>
          <w:sz w:val="28"/>
          <w:szCs w:val="28"/>
        </w:rPr>
        <w:t xml:space="preserve"> В Управлении Федерального казначейства по Краснодарскому краю учреждению открыты</w:t>
      </w:r>
      <w:r w:rsidR="00471832">
        <w:rPr>
          <w:rFonts w:ascii="Times New Roman" w:hAnsi="Times New Roman" w:cs="Times New Roman"/>
          <w:sz w:val="28"/>
          <w:szCs w:val="28"/>
        </w:rPr>
        <w:t xml:space="preserve"> следующие лицевые счета № ХХХХХХХ.</w:t>
      </w:r>
    </w:p>
    <w:p w:rsidR="00DC3F3A" w:rsidRPr="00C96907" w:rsidRDefault="00471832" w:rsidP="00DC3F3A">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39097A" w:rsidRDefault="0039097A" w:rsidP="0039097A">
      <w:pPr>
        <w:shd w:val="clear" w:color="auto" w:fill="FFFFFF" w:themeFill="background1"/>
        <w:spacing w:after="0" w:line="240" w:lineRule="auto"/>
        <w:ind w:firstLine="709"/>
        <w:jc w:val="both"/>
        <w:rPr>
          <w:rFonts w:ascii="Times New Roman" w:hAnsi="Times New Roman" w:cs="Times New Roman"/>
          <w:sz w:val="28"/>
          <w:szCs w:val="28"/>
        </w:rPr>
      </w:pPr>
      <w:r w:rsidRPr="00D229AB">
        <w:rPr>
          <w:rFonts w:ascii="Times New Roman" w:hAnsi="Times New Roman" w:cs="Times New Roman"/>
          <w:sz w:val="28"/>
          <w:szCs w:val="28"/>
        </w:rPr>
        <w:t>Настоящим контрольным мероприятием установлено</w:t>
      </w:r>
      <w:r w:rsidR="00471832">
        <w:rPr>
          <w:rFonts w:ascii="Times New Roman" w:hAnsi="Times New Roman" w:cs="Times New Roman"/>
          <w:sz w:val="28"/>
          <w:szCs w:val="28"/>
        </w:rPr>
        <w:t>:</w:t>
      </w:r>
    </w:p>
    <w:p w:rsidR="00484F62" w:rsidRDefault="00954D71" w:rsidP="00423CCC">
      <w:pPr>
        <w:shd w:val="clear" w:color="auto" w:fill="FFFFFF" w:themeFill="background1"/>
        <w:spacing w:after="0" w:line="240" w:lineRule="auto"/>
        <w:ind w:firstLine="709"/>
        <w:jc w:val="both"/>
        <w:rPr>
          <w:rFonts w:ascii="Times New Roman" w:hAnsi="Times New Roman" w:cs="Times New Roman"/>
          <w:sz w:val="28"/>
        </w:rPr>
      </w:pPr>
      <w:r w:rsidRPr="00471832">
        <w:rPr>
          <w:rFonts w:ascii="Times New Roman" w:hAnsi="Times New Roman"/>
          <w:sz w:val="28"/>
          <w:szCs w:val="28"/>
        </w:rPr>
        <w:t>1.</w:t>
      </w:r>
      <w:r w:rsidRPr="00423CCC">
        <w:rPr>
          <w:rFonts w:ascii="Times New Roman" w:hAnsi="Times New Roman" w:cs="Times New Roman"/>
          <w:b/>
          <w:sz w:val="28"/>
          <w:szCs w:val="28"/>
        </w:rPr>
        <w:t xml:space="preserve"> </w:t>
      </w:r>
      <w:r w:rsidR="00423CCC" w:rsidRPr="00484F62">
        <w:rPr>
          <w:rFonts w:ascii="Times New Roman" w:hAnsi="Times New Roman" w:cs="Times New Roman"/>
          <w:sz w:val="28"/>
        </w:rPr>
        <w:t xml:space="preserve">Бухгалтерский учет в </w:t>
      </w:r>
      <w:r w:rsidR="00423CCC" w:rsidRPr="00484F62">
        <w:rPr>
          <w:rFonts w:ascii="Times New Roman" w:hAnsi="Times New Roman" w:cs="Times New Roman"/>
          <w:sz w:val="28"/>
          <w:szCs w:val="28"/>
        </w:rPr>
        <w:t xml:space="preserve">МБДОУ детский сад № 21 осуществляется в соответствии с </w:t>
      </w:r>
      <w:r w:rsidR="00423CCC" w:rsidRPr="00484F62">
        <w:rPr>
          <w:rFonts w:ascii="Times New Roman" w:hAnsi="Times New Roman" w:cs="Times New Roman"/>
          <w:sz w:val="28"/>
        </w:rPr>
        <w:t>учетной политикой для целей бухгалтерского и налогового учета, разработанной и утвержденной приказом МКУ «Централизованная бухгалтерия МО Крымский район» № 150-од от 27.12.2022 (с изменениями</w:t>
      </w:r>
      <w:r w:rsidR="00484F62" w:rsidRPr="00484F62">
        <w:rPr>
          <w:rFonts w:ascii="Times New Roman" w:hAnsi="Times New Roman" w:cs="Times New Roman"/>
          <w:sz w:val="28"/>
        </w:rPr>
        <w:t>)</w:t>
      </w:r>
      <w:r w:rsidR="00105B64">
        <w:rPr>
          <w:rFonts w:ascii="Times New Roman" w:hAnsi="Times New Roman" w:cs="Times New Roman"/>
          <w:sz w:val="28"/>
        </w:rPr>
        <w:t>.</w:t>
      </w:r>
      <w:r w:rsidR="00423CCC" w:rsidRPr="00484F62">
        <w:rPr>
          <w:rFonts w:ascii="Times New Roman" w:hAnsi="Times New Roman" w:cs="Times New Roman"/>
          <w:sz w:val="28"/>
        </w:rPr>
        <w:t xml:space="preserve"> </w:t>
      </w:r>
    </w:p>
    <w:p w:rsidR="00423CCC" w:rsidRDefault="008B7180" w:rsidP="008B7180">
      <w:pPr>
        <w:shd w:val="clear" w:color="auto" w:fill="FFFFFF" w:themeFill="background1"/>
        <w:spacing w:after="0" w:line="240" w:lineRule="auto"/>
        <w:ind w:firstLine="709"/>
        <w:jc w:val="both"/>
        <w:rPr>
          <w:rFonts w:ascii="Times New Roman" w:hAnsi="Times New Roman" w:cs="Times New Roman"/>
          <w:b/>
          <w:sz w:val="28"/>
          <w:szCs w:val="28"/>
        </w:rPr>
      </w:pPr>
      <w:r w:rsidRPr="005105FF">
        <w:rPr>
          <w:rFonts w:ascii="Times New Roman" w:hAnsi="Times New Roman" w:cs="Times New Roman"/>
          <w:sz w:val="28"/>
          <w:szCs w:val="28"/>
        </w:rPr>
        <w:t>Регистры бухгалтерского учета формируются в виде книг, журналов, карточек на бумажных носителях и в электронном виде, систематизируются в хронологическом порядке (по датам совершения операций, дате принятия к учету первичного документа), группируются по соответствующим счетам бухгалтерского учета накопительным способом. Сохранность первичных документов, учетных регистров и других бухгалтерских документов и отчетности обеспечена.</w:t>
      </w:r>
      <w:r>
        <w:rPr>
          <w:rFonts w:ascii="Times New Roman" w:hAnsi="Times New Roman" w:cs="Times New Roman"/>
          <w:sz w:val="28"/>
          <w:szCs w:val="28"/>
        </w:rPr>
        <w:t xml:space="preserve"> </w:t>
      </w:r>
      <w:r w:rsidR="008A1A17" w:rsidRPr="00423CCC">
        <w:rPr>
          <w:rFonts w:ascii="Times New Roman" w:eastAsia="Times New Roman" w:hAnsi="Times New Roman" w:cs="Times New Roman"/>
          <w:sz w:val="28"/>
          <w:szCs w:val="28"/>
          <w:lang w:eastAsia="ru-RU"/>
        </w:rPr>
        <w:t>Выборочной проверкой соответствия данных годового отчета и данных бухгалтерского учета за 2024 год расхождения не выявлены. Выборочной проверкой показателей, отраженных в формах бюджетной отчетности за 2024-2025 годы отклонений не установлено</w:t>
      </w:r>
      <w:r w:rsidR="008A1A17" w:rsidRPr="00484F62">
        <w:rPr>
          <w:rFonts w:ascii="Times New Roman" w:eastAsia="Times New Roman" w:hAnsi="Times New Roman" w:cs="Times New Roman"/>
          <w:sz w:val="28"/>
          <w:szCs w:val="28"/>
          <w:lang w:eastAsia="ru-RU"/>
        </w:rPr>
        <w:t>.</w:t>
      </w:r>
    </w:p>
    <w:p w:rsidR="002A7331" w:rsidRDefault="00954D71" w:rsidP="00616868">
      <w:pPr>
        <w:shd w:val="clear" w:color="auto" w:fill="FFFFFF" w:themeFill="background1"/>
        <w:spacing w:after="0" w:line="240" w:lineRule="auto"/>
        <w:ind w:firstLine="709"/>
        <w:jc w:val="both"/>
        <w:rPr>
          <w:rFonts w:ascii="Times New Roman" w:hAnsi="Times New Roman" w:cs="Times New Roman"/>
          <w:sz w:val="28"/>
          <w:szCs w:val="28"/>
        </w:rPr>
      </w:pPr>
      <w:r w:rsidRPr="00471832">
        <w:rPr>
          <w:rFonts w:ascii="Times New Roman" w:hAnsi="Times New Roman" w:cs="Times New Roman"/>
          <w:sz w:val="28"/>
          <w:szCs w:val="28"/>
        </w:rPr>
        <w:t>2.</w:t>
      </w:r>
      <w:r w:rsidR="00700BCC">
        <w:rPr>
          <w:rFonts w:ascii="Times New Roman" w:hAnsi="Times New Roman" w:cs="Times New Roman"/>
          <w:b/>
          <w:sz w:val="28"/>
          <w:szCs w:val="28"/>
        </w:rPr>
        <w:t xml:space="preserve"> </w:t>
      </w:r>
      <w:r w:rsidR="002A7331" w:rsidRPr="009C37EA">
        <w:rPr>
          <w:rFonts w:ascii="Times New Roman" w:eastAsia="Times New Roman" w:hAnsi="Times New Roman" w:cs="Times New Roman"/>
          <w:sz w:val="28"/>
          <w:szCs w:val="28"/>
          <w:lang w:eastAsia="ko-KR"/>
        </w:rPr>
        <w:t>Проверкой требований п</w:t>
      </w:r>
      <w:r w:rsidR="00616868">
        <w:rPr>
          <w:rFonts w:ascii="Times New Roman" w:eastAsia="Times New Roman" w:hAnsi="Times New Roman" w:cs="Times New Roman"/>
          <w:sz w:val="28"/>
          <w:szCs w:val="28"/>
          <w:lang w:eastAsia="ko-KR"/>
        </w:rPr>
        <w:t>о заполнению отчетов о расходах п</w:t>
      </w:r>
      <w:r w:rsidR="002A7331" w:rsidRPr="009C37EA">
        <w:rPr>
          <w:rFonts w:ascii="Times New Roman" w:eastAsia="Times New Roman" w:hAnsi="Times New Roman" w:cs="Times New Roman"/>
          <w:sz w:val="28"/>
          <w:szCs w:val="28"/>
          <w:lang w:eastAsia="ko-KR"/>
        </w:rPr>
        <w:t>одотчетного лица (ф. 0504520) нарушений не установлено.</w:t>
      </w:r>
      <w:r w:rsidR="009D2034">
        <w:rPr>
          <w:rFonts w:ascii="Times New Roman" w:eastAsia="Times New Roman" w:hAnsi="Times New Roman" w:cs="Times New Roman"/>
          <w:sz w:val="28"/>
          <w:szCs w:val="28"/>
          <w:lang w:eastAsia="ko-KR"/>
        </w:rPr>
        <w:t> </w:t>
      </w:r>
      <w:proofErr w:type="gramStart"/>
      <w:r w:rsidR="002A7331" w:rsidRPr="00C46042">
        <w:rPr>
          <w:rFonts w:ascii="Times New Roman" w:eastAsia="Times New Roman" w:hAnsi="Times New Roman" w:cs="Times New Roman"/>
          <w:sz w:val="28"/>
          <w:szCs w:val="28"/>
          <w:lang w:eastAsia="ko-KR"/>
        </w:rPr>
        <w:t xml:space="preserve">Проверкой </w:t>
      </w:r>
      <w:r w:rsidR="002A7331" w:rsidRPr="00C46042">
        <w:rPr>
          <w:rFonts w:ascii="Times New Roman" w:hAnsi="Times New Roman" w:cs="Times New Roman"/>
          <w:sz w:val="28"/>
          <w:szCs w:val="28"/>
        </w:rPr>
        <w:t>полноты приложения к отчетам о расходах подотчетного лица оправдательных документов (первичных), подтверждающих произведенные расходы нарушений не установлено, все расходы подтверждены первичными документами (заявка-обоснование закупки товаров, работ, услуг (ф. 0504518), заказ, кассовые чеки, товарные чеки, отчет о расходах подотчетного лица (ф.0504520).</w:t>
      </w:r>
      <w:proofErr w:type="gramEnd"/>
    </w:p>
    <w:p w:rsidR="005B0A56" w:rsidRDefault="00954D71" w:rsidP="00777D5F">
      <w:pPr>
        <w:shd w:val="clear" w:color="auto" w:fill="FFFFFF" w:themeFill="background1"/>
        <w:spacing w:after="0" w:line="240" w:lineRule="auto"/>
        <w:ind w:firstLine="709"/>
        <w:jc w:val="both"/>
        <w:rPr>
          <w:rFonts w:ascii="Times New Roman" w:hAnsi="Times New Roman" w:cs="Times New Roman"/>
          <w:sz w:val="28"/>
          <w:szCs w:val="28"/>
        </w:rPr>
      </w:pPr>
      <w:r w:rsidRPr="00471832">
        <w:rPr>
          <w:rFonts w:ascii="Times New Roman" w:hAnsi="Times New Roman" w:cs="Times New Roman"/>
          <w:sz w:val="28"/>
          <w:szCs w:val="28"/>
        </w:rPr>
        <w:t>3.</w:t>
      </w:r>
      <w:r w:rsidR="0078007E" w:rsidRPr="00471832">
        <w:rPr>
          <w:rFonts w:ascii="Times New Roman" w:hAnsi="Times New Roman" w:cs="Times New Roman"/>
          <w:sz w:val="28"/>
          <w:szCs w:val="28"/>
        </w:rPr>
        <w:t xml:space="preserve"> </w:t>
      </w:r>
      <w:r w:rsidR="005B0A56" w:rsidRPr="00471832">
        <w:rPr>
          <w:rStyle w:val="fontstyle01"/>
          <w:b w:val="0"/>
          <w:i w:val="0"/>
          <w:color w:val="auto"/>
        </w:rPr>
        <w:t>Проверкой использования средств,</w:t>
      </w:r>
      <w:r w:rsidR="00B92C24" w:rsidRPr="00471832">
        <w:rPr>
          <w:rStyle w:val="fontstyle01"/>
          <w:b w:val="0"/>
          <w:i w:val="0"/>
          <w:color w:val="auto"/>
        </w:rPr>
        <w:t xml:space="preserve"> </w:t>
      </w:r>
      <w:r w:rsidR="005B0A56" w:rsidRPr="00471832">
        <w:rPr>
          <w:rStyle w:val="fontstyle01"/>
          <w:b w:val="0"/>
          <w:i w:val="0"/>
          <w:color w:val="auto"/>
        </w:rPr>
        <w:t>направленных на оплату труда</w:t>
      </w:r>
      <w:r w:rsidR="005B0A56" w:rsidRPr="00471832">
        <w:rPr>
          <w:rStyle w:val="fontstyle01"/>
          <w:i w:val="0"/>
          <w:color w:val="auto"/>
        </w:rPr>
        <w:t xml:space="preserve"> </w:t>
      </w:r>
      <w:r w:rsidR="005B0A56" w:rsidRPr="00471832">
        <w:rPr>
          <w:rStyle w:val="fontstyle01"/>
          <w:b w:val="0"/>
          <w:i w:val="0"/>
          <w:color w:val="auto"/>
        </w:rPr>
        <w:t>работников</w:t>
      </w:r>
      <w:r w:rsidR="005B0A56" w:rsidRPr="00471832">
        <w:rPr>
          <w:rStyle w:val="fontstyle01"/>
          <w:i w:val="0"/>
          <w:color w:val="auto"/>
        </w:rPr>
        <w:t xml:space="preserve"> </w:t>
      </w:r>
      <w:r w:rsidR="005B0A56" w:rsidRPr="00471832">
        <w:rPr>
          <w:rStyle w:val="fontstyle01"/>
          <w:b w:val="0"/>
          <w:i w:val="0"/>
          <w:color w:val="auto"/>
        </w:rPr>
        <w:t>учреждения у</w:t>
      </w:r>
      <w:r w:rsidR="008D6045" w:rsidRPr="00471832">
        <w:rPr>
          <w:rFonts w:ascii="Times New Roman" w:hAnsi="Times New Roman" w:cs="Times New Roman"/>
          <w:sz w:val="28"/>
          <w:szCs w:val="28"/>
        </w:rPr>
        <w:t>становлено</w:t>
      </w:r>
      <w:r w:rsidR="005B0A56">
        <w:rPr>
          <w:rFonts w:ascii="Times New Roman" w:hAnsi="Times New Roman" w:cs="Times New Roman"/>
          <w:sz w:val="28"/>
          <w:szCs w:val="28"/>
        </w:rPr>
        <w:t>:</w:t>
      </w:r>
    </w:p>
    <w:p w:rsidR="007D2B0C" w:rsidRPr="007B3963" w:rsidRDefault="005B0A56" w:rsidP="007D2B0C">
      <w:pPr>
        <w:pStyle w:val="ConsPlusNormal"/>
        <w:widowControl/>
        <w:shd w:val="clear" w:color="auto" w:fill="FFFFFF" w:themeFill="background1"/>
        <w:ind w:firstLine="708"/>
        <w:jc w:val="both"/>
        <w:rPr>
          <w:rFonts w:ascii="Times New Roman" w:hAnsi="Times New Roman" w:cs="Times New Roman"/>
          <w:sz w:val="28"/>
          <w:szCs w:val="28"/>
        </w:rPr>
      </w:pPr>
      <w:r w:rsidRPr="00471832">
        <w:rPr>
          <w:rFonts w:ascii="Times New Roman" w:hAnsi="Times New Roman" w:cs="Times New Roman"/>
          <w:sz w:val="28"/>
          <w:szCs w:val="28"/>
        </w:rPr>
        <w:t>3.1</w:t>
      </w:r>
      <w:r>
        <w:rPr>
          <w:rFonts w:ascii="Times New Roman" w:hAnsi="Times New Roman" w:cs="Times New Roman"/>
          <w:sz w:val="28"/>
          <w:szCs w:val="28"/>
        </w:rPr>
        <w:t xml:space="preserve"> Н</w:t>
      </w:r>
      <w:r w:rsidR="004A679B">
        <w:rPr>
          <w:rFonts w:ascii="Times New Roman" w:hAnsi="Times New Roman" w:cs="Times New Roman"/>
          <w:sz w:val="28"/>
          <w:szCs w:val="28"/>
        </w:rPr>
        <w:t xml:space="preserve">арушение </w:t>
      </w:r>
      <w:r w:rsidR="00D45C6B">
        <w:rPr>
          <w:rFonts w:ascii="Times New Roman" w:hAnsi="Times New Roman" w:cs="Times New Roman"/>
          <w:sz w:val="28"/>
          <w:szCs w:val="28"/>
        </w:rPr>
        <w:t>Положения</w:t>
      </w:r>
      <w:r w:rsidR="00D45C6B" w:rsidRPr="00D229AB">
        <w:rPr>
          <w:rFonts w:ascii="Times New Roman" w:hAnsi="Times New Roman" w:cs="Times New Roman"/>
          <w:sz w:val="28"/>
          <w:szCs w:val="28"/>
        </w:rPr>
        <w:t xml:space="preserve"> </w:t>
      </w:r>
      <w:r w:rsidR="00D45C6B" w:rsidRPr="00D229AB">
        <w:rPr>
          <w:rFonts w:ascii="Times New Roman" w:hAnsi="Times New Roman" w:cs="Times New Roman"/>
          <w:sz w:val="28"/>
          <w:szCs w:val="28"/>
          <w:shd w:val="clear" w:color="auto" w:fill="FFFFFF" w:themeFill="background1"/>
        </w:rPr>
        <w:t xml:space="preserve">о стимулирующих </w:t>
      </w:r>
      <w:proofErr w:type="gramStart"/>
      <w:r w:rsidR="00D45C6B" w:rsidRPr="00D229AB">
        <w:rPr>
          <w:rFonts w:ascii="Times New Roman" w:hAnsi="Times New Roman" w:cs="Times New Roman"/>
          <w:sz w:val="28"/>
          <w:szCs w:val="28"/>
          <w:shd w:val="clear" w:color="auto" w:fill="FFFFFF" w:themeFill="background1"/>
        </w:rPr>
        <w:t>выплат</w:t>
      </w:r>
      <w:r w:rsidR="00D45C6B">
        <w:rPr>
          <w:rFonts w:ascii="Times New Roman" w:hAnsi="Times New Roman" w:cs="Times New Roman"/>
          <w:sz w:val="28"/>
          <w:szCs w:val="28"/>
          <w:shd w:val="clear" w:color="auto" w:fill="FFFFFF" w:themeFill="background1"/>
        </w:rPr>
        <w:t xml:space="preserve">ах </w:t>
      </w:r>
      <w:r w:rsidR="00D45C6B" w:rsidRPr="00D229AB">
        <w:rPr>
          <w:rFonts w:ascii="Times New Roman" w:hAnsi="Times New Roman" w:cs="Times New Roman"/>
          <w:sz w:val="28"/>
          <w:szCs w:val="28"/>
          <w:shd w:val="clear" w:color="auto" w:fill="FFFFFF" w:themeFill="background1"/>
        </w:rPr>
        <w:t>работник</w:t>
      </w:r>
      <w:r w:rsidR="00D45C6B">
        <w:rPr>
          <w:rFonts w:ascii="Times New Roman" w:hAnsi="Times New Roman" w:cs="Times New Roman"/>
          <w:sz w:val="28"/>
          <w:szCs w:val="28"/>
          <w:shd w:val="clear" w:color="auto" w:fill="FFFFFF" w:themeFill="background1"/>
        </w:rPr>
        <w:t>ов</w:t>
      </w:r>
      <w:proofErr w:type="gramEnd"/>
      <w:r w:rsidR="00D45C6B" w:rsidRPr="00D229AB">
        <w:rPr>
          <w:rFonts w:ascii="Times New Roman" w:hAnsi="Times New Roman" w:cs="Times New Roman"/>
          <w:sz w:val="28"/>
          <w:szCs w:val="28"/>
          <w:shd w:val="clear" w:color="auto" w:fill="FFFFFF" w:themeFill="background1"/>
        </w:rPr>
        <w:t xml:space="preserve"> </w:t>
      </w:r>
      <w:r w:rsidR="00D45C6B" w:rsidRPr="00D229AB">
        <w:rPr>
          <w:rFonts w:ascii="Times New Roman" w:hAnsi="Times New Roman" w:cs="Times New Roman"/>
          <w:sz w:val="28"/>
          <w:szCs w:val="28"/>
        </w:rPr>
        <w:t>МБДОУ детский сад № 2</w:t>
      </w:r>
      <w:r w:rsidR="00D45C6B">
        <w:rPr>
          <w:rFonts w:ascii="Times New Roman" w:hAnsi="Times New Roman" w:cs="Times New Roman"/>
          <w:sz w:val="28"/>
          <w:szCs w:val="28"/>
        </w:rPr>
        <w:t>1</w:t>
      </w:r>
      <w:r w:rsidR="00D45C6B" w:rsidRPr="00D229AB">
        <w:rPr>
          <w:rFonts w:ascii="Times New Roman" w:hAnsi="Times New Roman" w:cs="Times New Roman"/>
          <w:sz w:val="28"/>
          <w:szCs w:val="28"/>
        </w:rPr>
        <w:t xml:space="preserve"> </w:t>
      </w:r>
      <w:r w:rsidR="00D45C6B">
        <w:rPr>
          <w:rFonts w:ascii="Times New Roman" w:hAnsi="Times New Roman" w:cs="Times New Roman"/>
          <w:sz w:val="28"/>
          <w:szCs w:val="28"/>
        </w:rPr>
        <w:t>города Крымска</w:t>
      </w:r>
      <w:r w:rsidR="00D45C6B" w:rsidRPr="00D229AB">
        <w:rPr>
          <w:rFonts w:ascii="Times New Roman" w:hAnsi="Times New Roman" w:cs="Times New Roman"/>
          <w:sz w:val="28"/>
          <w:szCs w:val="28"/>
        </w:rPr>
        <w:t xml:space="preserve"> муниципального образования Крымский район, которым </w:t>
      </w:r>
      <w:r w:rsidR="00D45C6B" w:rsidRPr="00D229AB">
        <w:rPr>
          <w:rFonts w:ascii="Times New Roman" w:hAnsi="Times New Roman" w:cs="Times New Roman"/>
          <w:sz w:val="28"/>
          <w:szCs w:val="28"/>
          <w:shd w:val="clear" w:color="auto" w:fill="FFFFFF" w:themeFill="background1"/>
        </w:rPr>
        <w:t xml:space="preserve">определяется порядок и условия установления выплат стимулирующего характера (приложение № </w:t>
      </w:r>
      <w:r w:rsidR="00D45C6B">
        <w:rPr>
          <w:rFonts w:ascii="Times New Roman" w:hAnsi="Times New Roman" w:cs="Times New Roman"/>
          <w:sz w:val="28"/>
          <w:szCs w:val="28"/>
          <w:shd w:val="clear" w:color="auto" w:fill="FFFFFF" w:themeFill="background1"/>
        </w:rPr>
        <w:t>6 к К</w:t>
      </w:r>
      <w:r w:rsidR="00D45C6B" w:rsidRPr="00D229AB">
        <w:rPr>
          <w:rFonts w:ascii="Times New Roman" w:hAnsi="Times New Roman" w:cs="Times New Roman"/>
          <w:sz w:val="28"/>
          <w:szCs w:val="28"/>
          <w:shd w:val="clear" w:color="auto" w:fill="FFFFFF" w:themeFill="background1"/>
        </w:rPr>
        <w:t>оллективному договору).</w:t>
      </w:r>
      <w:r w:rsidR="00D45C6B">
        <w:rPr>
          <w:rFonts w:ascii="Times New Roman" w:hAnsi="Times New Roman" w:cs="Times New Roman"/>
          <w:sz w:val="28"/>
          <w:szCs w:val="28"/>
          <w:shd w:val="clear" w:color="auto" w:fill="FFFFFF" w:themeFill="background1"/>
        </w:rPr>
        <w:t xml:space="preserve"> Н</w:t>
      </w:r>
      <w:r w:rsidR="008D6045" w:rsidRPr="00245C6E">
        <w:rPr>
          <w:rFonts w:ascii="Times New Roman" w:hAnsi="Times New Roman" w:cs="Times New Roman"/>
          <w:sz w:val="28"/>
          <w:szCs w:val="28"/>
        </w:rPr>
        <w:t>есоотв</w:t>
      </w:r>
      <w:r w:rsidR="002664D5">
        <w:rPr>
          <w:rFonts w:ascii="Times New Roman" w:hAnsi="Times New Roman" w:cs="Times New Roman"/>
          <w:sz w:val="28"/>
          <w:szCs w:val="28"/>
        </w:rPr>
        <w:t>етствие (завышение) размера</w:t>
      </w:r>
      <w:r w:rsidR="008D6045" w:rsidRPr="00245C6E">
        <w:rPr>
          <w:rFonts w:ascii="Times New Roman" w:hAnsi="Times New Roman" w:cs="Times New Roman"/>
          <w:sz w:val="28"/>
          <w:szCs w:val="28"/>
        </w:rPr>
        <w:t xml:space="preserve"> выплат стимулирующего характера, указанного в приказах на выплату стимулирующих надбавок и протоколах к ним, максима</w:t>
      </w:r>
      <w:r w:rsidR="002664D5">
        <w:rPr>
          <w:rFonts w:ascii="Times New Roman" w:hAnsi="Times New Roman" w:cs="Times New Roman"/>
          <w:sz w:val="28"/>
          <w:szCs w:val="28"/>
        </w:rPr>
        <w:t>льным размерам выплат, указанных</w:t>
      </w:r>
      <w:r w:rsidR="008D6045" w:rsidRPr="00245C6E">
        <w:rPr>
          <w:rFonts w:ascii="Times New Roman" w:hAnsi="Times New Roman" w:cs="Times New Roman"/>
          <w:sz w:val="28"/>
          <w:szCs w:val="28"/>
        </w:rPr>
        <w:t xml:space="preserve"> в Положении</w:t>
      </w:r>
      <w:r w:rsidR="00D45C6B">
        <w:rPr>
          <w:rFonts w:ascii="Times New Roman" w:hAnsi="Times New Roman" w:cs="Times New Roman"/>
          <w:sz w:val="28"/>
          <w:szCs w:val="28"/>
        </w:rPr>
        <w:t xml:space="preserve"> составило</w:t>
      </w:r>
      <w:r w:rsidR="007D2B0C">
        <w:rPr>
          <w:rFonts w:ascii="Times New Roman" w:hAnsi="Times New Roman" w:cs="Times New Roman"/>
          <w:sz w:val="28"/>
          <w:szCs w:val="28"/>
        </w:rPr>
        <w:t xml:space="preserve"> ХХХХХХХ рублей, требуется</w:t>
      </w:r>
      <w:r w:rsidR="007D2B0C" w:rsidRPr="007D2B0C">
        <w:rPr>
          <w:rFonts w:ascii="Times New Roman" w:hAnsi="Times New Roman" w:cs="Times New Roman"/>
          <w:sz w:val="28"/>
          <w:szCs w:val="28"/>
        </w:rPr>
        <w:t xml:space="preserve"> </w:t>
      </w:r>
      <w:r w:rsidR="007D2B0C" w:rsidRPr="009C4AC0">
        <w:rPr>
          <w:rFonts w:ascii="Times New Roman" w:hAnsi="Times New Roman" w:cs="Times New Roman"/>
          <w:sz w:val="28"/>
          <w:szCs w:val="28"/>
        </w:rPr>
        <w:t xml:space="preserve">произвести </w:t>
      </w:r>
      <w:r w:rsidR="007D2B0C" w:rsidRPr="007B3963">
        <w:rPr>
          <w:rFonts w:ascii="Times New Roman" w:hAnsi="Times New Roman" w:cs="Times New Roman"/>
          <w:sz w:val="28"/>
          <w:szCs w:val="28"/>
        </w:rPr>
        <w:t>возврат</w:t>
      </w:r>
      <w:r w:rsidR="007D2B0C" w:rsidRPr="009C4AC0">
        <w:rPr>
          <w:rFonts w:ascii="Times New Roman" w:hAnsi="Times New Roman" w:cs="Times New Roman"/>
          <w:sz w:val="28"/>
          <w:szCs w:val="28"/>
        </w:rPr>
        <w:t xml:space="preserve"> в бюджет необоснованно полученной выплаты стимулирующего </w:t>
      </w:r>
      <w:r w:rsidR="007D2B0C">
        <w:rPr>
          <w:rFonts w:ascii="Times New Roman" w:hAnsi="Times New Roman" w:cs="Times New Roman"/>
          <w:sz w:val="28"/>
          <w:szCs w:val="28"/>
        </w:rPr>
        <w:t xml:space="preserve">характера </w:t>
      </w:r>
      <w:r w:rsidR="007D2B0C" w:rsidRPr="007B3963">
        <w:rPr>
          <w:rFonts w:ascii="Times New Roman" w:hAnsi="Times New Roman" w:cs="Times New Roman"/>
          <w:sz w:val="28"/>
          <w:szCs w:val="28"/>
        </w:rPr>
        <w:t xml:space="preserve">в сумме </w:t>
      </w:r>
      <w:r w:rsidR="003A434A">
        <w:rPr>
          <w:rFonts w:ascii="Times New Roman" w:hAnsi="Times New Roman" w:cs="Times New Roman"/>
          <w:sz w:val="28"/>
          <w:szCs w:val="28"/>
        </w:rPr>
        <w:t>ХХХХХХХ</w:t>
      </w:r>
      <w:r w:rsidR="007D2B0C" w:rsidRPr="007B3963">
        <w:rPr>
          <w:rFonts w:ascii="Times New Roman" w:hAnsi="Times New Roman" w:cs="Times New Roman"/>
          <w:sz w:val="28"/>
          <w:szCs w:val="28"/>
        </w:rPr>
        <w:t xml:space="preserve"> рублей.</w:t>
      </w:r>
    </w:p>
    <w:p w:rsidR="000D13CF" w:rsidRDefault="00B92C24" w:rsidP="000D13CF">
      <w:pPr>
        <w:pStyle w:val="ConsPlusNormal"/>
        <w:widowControl/>
        <w:shd w:val="clear" w:color="auto" w:fill="FFFFFF" w:themeFill="background1"/>
        <w:ind w:firstLine="708"/>
        <w:jc w:val="both"/>
        <w:rPr>
          <w:rFonts w:ascii="Times New Roman" w:hAnsi="Times New Roman" w:cs="Times New Roman"/>
          <w:sz w:val="28"/>
          <w:szCs w:val="28"/>
        </w:rPr>
      </w:pPr>
      <w:r w:rsidRPr="007B3963">
        <w:rPr>
          <w:rFonts w:ascii="Times New Roman" w:hAnsi="Times New Roman" w:cs="Times New Roman"/>
          <w:sz w:val="28"/>
          <w:szCs w:val="28"/>
        </w:rPr>
        <w:t>3.2</w:t>
      </w:r>
      <w:r w:rsidR="00B44065" w:rsidRPr="007B3963">
        <w:rPr>
          <w:rFonts w:ascii="Times New Roman" w:hAnsi="Times New Roman" w:cs="Times New Roman"/>
          <w:sz w:val="28"/>
          <w:szCs w:val="28"/>
        </w:rPr>
        <w:t>.</w:t>
      </w:r>
      <w:r w:rsidR="00C746E5">
        <w:rPr>
          <w:rFonts w:ascii="Times New Roman" w:hAnsi="Times New Roman" w:cs="Times New Roman"/>
          <w:sz w:val="28"/>
          <w:szCs w:val="28"/>
        </w:rPr>
        <w:t xml:space="preserve"> Установлено н</w:t>
      </w:r>
      <w:r w:rsidR="00B44065" w:rsidRPr="00B44065">
        <w:rPr>
          <w:rFonts w:ascii="Times New Roman" w:hAnsi="Times New Roman" w:cs="Times New Roman"/>
          <w:sz w:val="28"/>
          <w:szCs w:val="28"/>
        </w:rPr>
        <w:t xml:space="preserve">арушение приказа Министерства финансов РФ от 30.03.2015 № 52н </w:t>
      </w:r>
      <w:r w:rsidR="00C746E5">
        <w:rPr>
          <w:rFonts w:ascii="Times New Roman" w:hAnsi="Times New Roman" w:cs="Times New Roman"/>
          <w:sz w:val="28"/>
          <w:szCs w:val="28"/>
        </w:rPr>
        <w:t>– не заполнялись обязательные графы в</w:t>
      </w:r>
      <w:r w:rsidR="00B44065" w:rsidRPr="00B44065">
        <w:rPr>
          <w:rFonts w:ascii="Times New Roman" w:hAnsi="Times New Roman" w:cs="Times New Roman"/>
          <w:sz w:val="28"/>
          <w:szCs w:val="28"/>
        </w:rPr>
        <w:t xml:space="preserve"> Карточках-справках (ф.0504417)</w:t>
      </w:r>
      <w:r w:rsidR="00C746E5">
        <w:rPr>
          <w:rFonts w:ascii="Times New Roman" w:hAnsi="Times New Roman" w:cs="Times New Roman"/>
          <w:sz w:val="28"/>
          <w:szCs w:val="28"/>
        </w:rPr>
        <w:t>.</w:t>
      </w:r>
      <w:r w:rsidR="00B44065" w:rsidRPr="00B44065">
        <w:rPr>
          <w:rFonts w:ascii="Times New Roman" w:hAnsi="Times New Roman" w:cs="Times New Roman"/>
          <w:sz w:val="28"/>
          <w:szCs w:val="28"/>
        </w:rPr>
        <w:t xml:space="preserve"> </w:t>
      </w:r>
    </w:p>
    <w:p w:rsidR="00AB3123" w:rsidRPr="00660064" w:rsidRDefault="004B2685" w:rsidP="00AB3123">
      <w:pPr>
        <w:shd w:val="clear" w:color="auto" w:fill="FFFFFF" w:themeFill="background1"/>
        <w:spacing w:after="0" w:line="240" w:lineRule="auto"/>
        <w:ind w:firstLine="709"/>
        <w:jc w:val="both"/>
        <w:rPr>
          <w:rFonts w:ascii="Times New Roman" w:hAnsi="Times New Roman" w:cs="Times New Roman"/>
          <w:sz w:val="28"/>
          <w:szCs w:val="28"/>
        </w:rPr>
      </w:pPr>
      <w:r w:rsidRPr="007B3963">
        <w:rPr>
          <w:rFonts w:ascii="Times New Roman" w:hAnsi="Times New Roman" w:cs="Times New Roman"/>
          <w:sz w:val="28"/>
          <w:szCs w:val="28"/>
        </w:rPr>
        <w:lastRenderedPageBreak/>
        <w:t>4</w:t>
      </w:r>
      <w:r w:rsidR="002768A1" w:rsidRPr="007B3963">
        <w:rPr>
          <w:rFonts w:ascii="Times New Roman" w:hAnsi="Times New Roman" w:cs="Times New Roman"/>
          <w:sz w:val="28"/>
          <w:szCs w:val="28"/>
        </w:rPr>
        <w:t>.</w:t>
      </w:r>
      <w:r w:rsidR="00336FD1" w:rsidRPr="00AC4AD8">
        <w:rPr>
          <w:rFonts w:ascii="Times New Roman" w:hAnsi="Times New Roman" w:cs="Times New Roman"/>
          <w:bCs/>
          <w:sz w:val="28"/>
          <w:szCs w:val="28"/>
        </w:rPr>
        <w:t xml:space="preserve"> </w:t>
      </w:r>
      <w:r w:rsidR="00C746E5">
        <w:rPr>
          <w:rFonts w:ascii="Times New Roman" w:hAnsi="Times New Roman" w:cs="Times New Roman"/>
          <w:bCs/>
          <w:sz w:val="28"/>
          <w:szCs w:val="28"/>
        </w:rPr>
        <w:t>Н</w:t>
      </w:r>
      <w:r w:rsidR="00AB3123" w:rsidRPr="00AC4AD8">
        <w:rPr>
          <w:rFonts w:ascii="Times New Roman" w:hAnsi="Times New Roman" w:cs="Times New Roman"/>
          <w:sz w:val="28"/>
          <w:szCs w:val="28"/>
        </w:rPr>
        <w:t>арушение приказа Минфина России от  13 сентября 2023г. № 144</w:t>
      </w:r>
      <w:proofErr w:type="gramStart"/>
      <w:r w:rsidR="00AB3123" w:rsidRPr="00AC4AD8">
        <w:rPr>
          <w:rFonts w:ascii="Times New Roman" w:hAnsi="Times New Roman" w:cs="Times New Roman"/>
          <w:sz w:val="28"/>
          <w:szCs w:val="28"/>
        </w:rPr>
        <w:t>н</w:t>
      </w:r>
      <w:r w:rsidR="00C746E5">
        <w:rPr>
          <w:rFonts w:ascii="Times New Roman" w:hAnsi="Times New Roman" w:cs="Times New Roman"/>
          <w:sz w:val="28"/>
          <w:szCs w:val="28"/>
        </w:rPr>
        <w:t>-</w:t>
      </w:r>
      <w:proofErr w:type="gramEnd"/>
      <w:r w:rsidR="00447EBF" w:rsidRPr="00AC4AD8">
        <w:rPr>
          <w:rFonts w:ascii="Times New Roman" w:hAnsi="Times New Roman" w:cs="Times New Roman"/>
          <w:sz w:val="28"/>
          <w:szCs w:val="28"/>
        </w:rPr>
        <w:t xml:space="preserve"> </w:t>
      </w:r>
      <w:r w:rsidR="00AB3123" w:rsidRPr="00AC4AD8">
        <w:rPr>
          <w:rFonts w:ascii="Times New Roman" w:hAnsi="Times New Roman" w:cs="Times New Roman"/>
          <w:sz w:val="28"/>
          <w:szCs w:val="28"/>
        </w:rPr>
        <w:t>в актах о результатах инвентаризации № 57, 58, 63, 139, 140, 141 в графе «Приказ (распоряжение)» указана</w:t>
      </w:r>
      <w:r w:rsidR="00C746E5">
        <w:rPr>
          <w:rFonts w:ascii="Times New Roman" w:hAnsi="Times New Roman" w:cs="Times New Roman"/>
          <w:sz w:val="28"/>
          <w:szCs w:val="28"/>
        </w:rPr>
        <w:t xml:space="preserve"> неверная ссылка</w:t>
      </w:r>
      <w:r w:rsidR="00AB3123" w:rsidRPr="00AC4AD8">
        <w:rPr>
          <w:rFonts w:ascii="Times New Roman" w:hAnsi="Times New Roman" w:cs="Times New Roman"/>
          <w:sz w:val="28"/>
          <w:szCs w:val="28"/>
        </w:rPr>
        <w:t>.</w:t>
      </w:r>
    </w:p>
    <w:p w:rsidR="00AB3123" w:rsidRPr="00FF6DE0" w:rsidRDefault="00724AA4" w:rsidP="00AB3123">
      <w:pPr>
        <w:shd w:val="clear" w:color="auto" w:fill="FFFFFF" w:themeFill="background1"/>
        <w:spacing w:after="0" w:line="240" w:lineRule="auto"/>
        <w:ind w:firstLine="709"/>
        <w:jc w:val="both"/>
        <w:rPr>
          <w:rFonts w:ascii="Times New Roman" w:hAnsi="Times New Roman" w:cs="Times New Roman"/>
          <w:sz w:val="28"/>
          <w:szCs w:val="28"/>
        </w:rPr>
      </w:pPr>
      <w:r w:rsidRPr="007B3963">
        <w:rPr>
          <w:rFonts w:ascii="Times New Roman" w:hAnsi="Times New Roman" w:cs="Times New Roman"/>
          <w:sz w:val="28"/>
          <w:szCs w:val="28"/>
        </w:rPr>
        <w:t>5</w:t>
      </w:r>
      <w:r w:rsidR="00B054C2" w:rsidRPr="007B3963">
        <w:rPr>
          <w:rFonts w:ascii="Times New Roman" w:hAnsi="Times New Roman" w:cs="Times New Roman"/>
          <w:sz w:val="28"/>
          <w:szCs w:val="28"/>
        </w:rPr>
        <w:t>.</w:t>
      </w:r>
      <w:r w:rsidR="00B054C2" w:rsidRPr="00FF6DE0">
        <w:rPr>
          <w:rFonts w:ascii="Times New Roman" w:hAnsi="Times New Roman" w:cs="Times New Roman"/>
          <w:sz w:val="28"/>
          <w:szCs w:val="28"/>
        </w:rPr>
        <w:t xml:space="preserve"> </w:t>
      </w:r>
      <w:r w:rsidR="00AB3123" w:rsidRPr="00FF6DE0">
        <w:rPr>
          <w:rFonts w:ascii="Times New Roman" w:hAnsi="Times New Roman" w:cs="Times New Roman"/>
          <w:sz w:val="28"/>
          <w:szCs w:val="28"/>
        </w:rPr>
        <w:t xml:space="preserve">В нарушении приказа Минфина России от 30.03.2015 № 52н  в инвентаризационной описи (сличительной ведомости) по объектам нефинансовых активов № 63 не заполнены графы: результаты инвентаризации № 13-18 и примечание № 19.  </w:t>
      </w:r>
    </w:p>
    <w:p w:rsidR="00AB3123" w:rsidRPr="00FF6DE0" w:rsidRDefault="00AB3123" w:rsidP="00AB3123">
      <w:pPr>
        <w:shd w:val="clear" w:color="auto" w:fill="FFFFFF" w:themeFill="background1"/>
        <w:spacing w:after="0" w:line="240" w:lineRule="auto"/>
        <w:ind w:firstLine="709"/>
        <w:jc w:val="both"/>
        <w:rPr>
          <w:rFonts w:ascii="Times New Roman" w:hAnsi="Times New Roman" w:cs="Times New Roman"/>
          <w:sz w:val="28"/>
          <w:szCs w:val="28"/>
        </w:rPr>
      </w:pPr>
      <w:r w:rsidRPr="00FF6DE0">
        <w:rPr>
          <w:rFonts w:ascii="Times New Roman" w:hAnsi="Times New Roman" w:cs="Times New Roman"/>
          <w:sz w:val="28"/>
          <w:szCs w:val="28"/>
        </w:rPr>
        <w:t xml:space="preserve">В нарушении Приложения №7 к учетной политике № 150 от  27.12.2022, п.2.6 материально ответственные лица в состав инвентаризационной комиссии входить не могут, в инвентаризационной описи № </w:t>
      </w:r>
      <w:r w:rsidR="007B3963">
        <w:rPr>
          <w:rFonts w:ascii="Times New Roman" w:hAnsi="Times New Roman" w:cs="Times New Roman"/>
          <w:sz w:val="28"/>
          <w:szCs w:val="28"/>
        </w:rPr>
        <w:t xml:space="preserve">ХХ </w:t>
      </w:r>
      <w:r w:rsidRPr="00FF6DE0">
        <w:rPr>
          <w:rFonts w:ascii="Times New Roman" w:hAnsi="Times New Roman" w:cs="Times New Roman"/>
          <w:sz w:val="28"/>
          <w:szCs w:val="28"/>
        </w:rPr>
        <w:t xml:space="preserve"> </w:t>
      </w:r>
      <w:r w:rsidR="007B3963">
        <w:rPr>
          <w:rFonts w:ascii="Times New Roman" w:hAnsi="Times New Roman" w:cs="Times New Roman"/>
          <w:sz w:val="28"/>
          <w:szCs w:val="28"/>
        </w:rPr>
        <w:t>ХХХХХХХ</w:t>
      </w:r>
      <w:r w:rsidR="00AE64BD">
        <w:rPr>
          <w:rFonts w:ascii="Times New Roman" w:hAnsi="Times New Roman" w:cs="Times New Roman"/>
          <w:sz w:val="28"/>
          <w:szCs w:val="28"/>
        </w:rPr>
        <w:t xml:space="preserve"> </w:t>
      </w:r>
      <w:r w:rsidRPr="00FF6DE0">
        <w:rPr>
          <w:rFonts w:ascii="Times New Roman" w:hAnsi="Times New Roman" w:cs="Times New Roman"/>
          <w:sz w:val="28"/>
          <w:szCs w:val="28"/>
        </w:rPr>
        <w:t>является материально ответственным лицом и является членом комиссии</w:t>
      </w:r>
      <w:r w:rsidR="00494DBB">
        <w:rPr>
          <w:rFonts w:ascii="Times New Roman" w:hAnsi="Times New Roman" w:cs="Times New Roman"/>
          <w:sz w:val="28"/>
          <w:szCs w:val="28"/>
        </w:rPr>
        <w:t>.</w:t>
      </w:r>
      <w:r w:rsidRPr="00FF6DE0">
        <w:rPr>
          <w:rFonts w:ascii="Times New Roman" w:hAnsi="Times New Roman" w:cs="Times New Roman"/>
          <w:sz w:val="28"/>
          <w:szCs w:val="28"/>
        </w:rPr>
        <w:t xml:space="preserve"> </w:t>
      </w:r>
    </w:p>
    <w:p w:rsidR="004A457E" w:rsidRDefault="00724AA4" w:rsidP="003F583B">
      <w:pPr>
        <w:spacing w:after="0" w:line="240" w:lineRule="auto"/>
        <w:ind w:firstLine="709"/>
        <w:jc w:val="both"/>
        <w:rPr>
          <w:rFonts w:ascii="Times New Roman" w:hAnsi="Times New Roman" w:cs="Times New Roman"/>
          <w:sz w:val="28"/>
          <w:szCs w:val="28"/>
        </w:rPr>
      </w:pPr>
      <w:r w:rsidRPr="007B3963">
        <w:rPr>
          <w:rFonts w:ascii="Times New Roman" w:hAnsi="Times New Roman" w:cs="Times New Roman"/>
          <w:bCs/>
          <w:sz w:val="28"/>
          <w:szCs w:val="28"/>
        </w:rPr>
        <w:t>6</w:t>
      </w:r>
      <w:r w:rsidR="003F583B" w:rsidRPr="007B3963">
        <w:rPr>
          <w:rFonts w:ascii="Times New Roman" w:hAnsi="Times New Roman" w:cs="Times New Roman"/>
          <w:bCs/>
          <w:sz w:val="28"/>
          <w:szCs w:val="28"/>
        </w:rPr>
        <w:t>.</w:t>
      </w:r>
      <w:r w:rsidR="003F583B">
        <w:rPr>
          <w:rFonts w:ascii="Times New Roman" w:hAnsi="Times New Roman" w:cs="Times New Roman"/>
          <w:b/>
          <w:bCs/>
          <w:sz w:val="28"/>
          <w:szCs w:val="28"/>
        </w:rPr>
        <w:t xml:space="preserve"> </w:t>
      </w:r>
      <w:r w:rsidR="003F583B">
        <w:rPr>
          <w:rFonts w:ascii="Times New Roman" w:hAnsi="Times New Roman" w:cs="Times New Roman"/>
          <w:sz w:val="28"/>
          <w:szCs w:val="28"/>
        </w:rPr>
        <w:t>С</w:t>
      </w:r>
      <w:r w:rsidR="003F583B" w:rsidRPr="00855616">
        <w:rPr>
          <w:rFonts w:ascii="Times New Roman" w:hAnsi="Times New Roman" w:cs="Times New Roman"/>
          <w:sz w:val="28"/>
          <w:szCs w:val="28"/>
        </w:rPr>
        <w:t>пециалистами отдела внутреннего муниципального финансового контроля совместно с представи</w:t>
      </w:r>
      <w:r w:rsidR="00C71AA3">
        <w:rPr>
          <w:rFonts w:ascii="Times New Roman" w:hAnsi="Times New Roman" w:cs="Times New Roman"/>
          <w:sz w:val="28"/>
          <w:szCs w:val="28"/>
        </w:rPr>
        <w:t>телем проверяемого учреждения</w:t>
      </w:r>
      <w:r w:rsidR="003F583B">
        <w:rPr>
          <w:rFonts w:ascii="Times New Roman" w:hAnsi="Times New Roman" w:cs="Times New Roman"/>
          <w:sz w:val="28"/>
          <w:szCs w:val="28"/>
        </w:rPr>
        <w:t xml:space="preserve"> 02.10.2025, 0</w:t>
      </w:r>
      <w:r w:rsidR="003F583B" w:rsidRPr="00855616">
        <w:rPr>
          <w:rFonts w:ascii="Times New Roman" w:hAnsi="Times New Roman" w:cs="Times New Roman"/>
          <w:sz w:val="28"/>
          <w:szCs w:val="28"/>
        </w:rPr>
        <w:t>3</w:t>
      </w:r>
      <w:r w:rsidR="003F583B">
        <w:rPr>
          <w:rFonts w:ascii="Times New Roman" w:hAnsi="Times New Roman" w:cs="Times New Roman"/>
          <w:sz w:val="28"/>
          <w:szCs w:val="28"/>
        </w:rPr>
        <w:t>.10.2025</w:t>
      </w:r>
      <w:r w:rsidR="003F583B" w:rsidRPr="00855616">
        <w:rPr>
          <w:rFonts w:ascii="Times New Roman" w:hAnsi="Times New Roman" w:cs="Times New Roman"/>
          <w:sz w:val="28"/>
          <w:szCs w:val="28"/>
        </w:rPr>
        <w:t xml:space="preserve"> проведена выборочная инвентаризация объектов основн</w:t>
      </w:r>
      <w:r w:rsidR="003F583B">
        <w:rPr>
          <w:rFonts w:ascii="Times New Roman" w:hAnsi="Times New Roman" w:cs="Times New Roman"/>
          <w:sz w:val="28"/>
          <w:szCs w:val="28"/>
        </w:rPr>
        <w:t>ых сре</w:t>
      </w:r>
      <w:proofErr w:type="gramStart"/>
      <w:r w:rsidR="003F583B">
        <w:rPr>
          <w:rFonts w:ascii="Times New Roman" w:hAnsi="Times New Roman" w:cs="Times New Roman"/>
          <w:sz w:val="28"/>
          <w:szCs w:val="28"/>
        </w:rPr>
        <w:t xml:space="preserve">дств </w:t>
      </w:r>
      <w:r w:rsidR="003F583B" w:rsidRPr="00855616">
        <w:rPr>
          <w:rFonts w:ascii="Times New Roman" w:hAnsi="Times New Roman" w:cs="Times New Roman"/>
          <w:sz w:val="28"/>
          <w:szCs w:val="28"/>
        </w:rPr>
        <w:t>в с</w:t>
      </w:r>
      <w:proofErr w:type="gramEnd"/>
      <w:r w:rsidR="003F583B" w:rsidRPr="00855616">
        <w:rPr>
          <w:rFonts w:ascii="Times New Roman" w:hAnsi="Times New Roman" w:cs="Times New Roman"/>
          <w:sz w:val="28"/>
          <w:szCs w:val="28"/>
        </w:rPr>
        <w:t xml:space="preserve">умме </w:t>
      </w:r>
      <w:r w:rsidR="007B3963">
        <w:rPr>
          <w:rFonts w:ascii="Times New Roman" w:hAnsi="Times New Roman" w:cs="Times New Roman"/>
          <w:sz w:val="28"/>
          <w:szCs w:val="28"/>
        </w:rPr>
        <w:t>ХХХХХХХ</w:t>
      </w:r>
      <w:r w:rsidR="003F583B" w:rsidRPr="00855616">
        <w:rPr>
          <w:rFonts w:ascii="Times New Roman" w:hAnsi="Times New Roman" w:cs="Times New Roman"/>
          <w:sz w:val="28"/>
          <w:szCs w:val="28"/>
        </w:rPr>
        <w:t xml:space="preserve"> рублей в количестве </w:t>
      </w:r>
      <w:r w:rsidR="007B3963">
        <w:rPr>
          <w:rFonts w:ascii="Times New Roman" w:hAnsi="Times New Roman" w:cs="Times New Roman"/>
          <w:sz w:val="28"/>
          <w:szCs w:val="28"/>
        </w:rPr>
        <w:t>ХХХХ</w:t>
      </w:r>
      <w:r w:rsidR="003F583B">
        <w:rPr>
          <w:rFonts w:ascii="Times New Roman" w:hAnsi="Times New Roman" w:cs="Times New Roman"/>
          <w:sz w:val="28"/>
          <w:szCs w:val="28"/>
        </w:rPr>
        <w:t xml:space="preserve"> шт</w:t>
      </w:r>
      <w:r w:rsidR="003F583B" w:rsidRPr="0095049E">
        <w:rPr>
          <w:rFonts w:ascii="Times New Roman" w:hAnsi="Times New Roman" w:cs="Times New Roman"/>
          <w:sz w:val="28"/>
          <w:szCs w:val="28"/>
        </w:rPr>
        <w:t xml:space="preserve">. </w:t>
      </w:r>
    </w:p>
    <w:p w:rsidR="004D6B57" w:rsidRDefault="00C71AA3" w:rsidP="00FD5261">
      <w:pPr>
        <w:spacing w:after="0" w:line="240" w:lineRule="auto"/>
        <w:ind w:firstLine="709"/>
        <w:jc w:val="both"/>
        <w:rPr>
          <w:rFonts w:ascii="Times New Roman" w:hAnsi="Times New Roman" w:cs="Times New Roman"/>
          <w:sz w:val="28"/>
          <w:szCs w:val="28"/>
          <w:highlight w:val="green"/>
        </w:rPr>
      </w:pPr>
      <w:proofErr w:type="gramStart"/>
      <w:r w:rsidRPr="0095049E">
        <w:rPr>
          <w:rFonts w:ascii="Times New Roman" w:hAnsi="Times New Roman" w:cs="Times New Roman"/>
          <w:sz w:val="28"/>
          <w:szCs w:val="28"/>
        </w:rPr>
        <w:t>У</w:t>
      </w:r>
      <w:r w:rsidR="003F583B" w:rsidRPr="0095049E">
        <w:rPr>
          <w:rFonts w:ascii="Times New Roman" w:hAnsi="Times New Roman" w:cs="Times New Roman"/>
          <w:sz w:val="28"/>
          <w:szCs w:val="28"/>
        </w:rPr>
        <w:t xml:space="preserve">становлено нарушение Федерального закона от 06.12.2011 </w:t>
      </w:r>
      <w:r w:rsidR="0095049E" w:rsidRPr="0095049E">
        <w:rPr>
          <w:rFonts w:ascii="Times New Roman" w:hAnsi="Times New Roman" w:cs="Times New Roman"/>
          <w:sz w:val="28"/>
          <w:szCs w:val="28"/>
        </w:rPr>
        <w:t xml:space="preserve"> </w:t>
      </w:r>
      <w:r w:rsidR="003F583B" w:rsidRPr="0095049E">
        <w:rPr>
          <w:rFonts w:ascii="Times New Roman" w:hAnsi="Times New Roman" w:cs="Times New Roman"/>
          <w:sz w:val="28"/>
          <w:szCs w:val="28"/>
        </w:rPr>
        <w:t xml:space="preserve">№ 402-ФЗ, требований п. 46 Инструкции </w:t>
      </w:r>
      <w:r w:rsidR="0095049E" w:rsidRPr="0095049E">
        <w:rPr>
          <w:rFonts w:ascii="Times New Roman" w:hAnsi="Times New Roman" w:cs="Times New Roman"/>
          <w:sz w:val="28"/>
          <w:szCs w:val="28"/>
        </w:rPr>
        <w:t xml:space="preserve"> </w:t>
      </w:r>
      <w:r w:rsidR="003F583B" w:rsidRPr="0095049E">
        <w:rPr>
          <w:rFonts w:ascii="Times New Roman" w:hAnsi="Times New Roman" w:cs="Times New Roman"/>
          <w:sz w:val="28"/>
          <w:szCs w:val="28"/>
        </w:rPr>
        <w:t>№ 157н,</w:t>
      </w:r>
      <w:r w:rsidR="003F583B" w:rsidRPr="0095049E">
        <w:rPr>
          <w:bCs/>
          <w:sz w:val="53"/>
          <w:szCs w:val="53"/>
        </w:rPr>
        <w:t xml:space="preserve"> </w:t>
      </w:r>
      <w:r w:rsidR="003F583B" w:rsidRPr="0095049E">
        <w:rPr>
          <w:rFonts w:ascii="Times New Roman" w:hAnsi="Times New Roman" w:cs="Times New Roman"/>
          <w:bCs/>
          <w:color w:val="000000"/>
          <w:sz w:val="28"/>
          <w:szCs w:val="28"/>
        </w:rPr>
        <w:t xml:space="preserve">приказа от 31 декабря 2016 г. N 257н, </w:t>
      </w:r>
      <w:r w:rsidR="003F583B" w:rsidRPr="0095049E">
        <w:rPr>
          <w:rFonts w:ascii="Times New Roman" w:hAnsi="Times New Roman" w:cs="Times New Roman"/>
          <w:sz w:val="28"/>
          <w:szCs w:val="28"/>
        </w:rPr>
        <w:t xml:space="preserve"> п.2 учетной политики МБДОУ детский сад № 21:  на некоторых основных средствах </w:t>
      </w:r>
      <w:r w:rsidR="003F583B" w:rsidRPr="007B3963">
        <w:rPr>
          <w:rFonts w:ascii="Times New Roman" w:hAnsi="Times New Roman" w:cs="Times New Roman"/>
          <w:sz w:val="28"/>
          <w:szCs w:val="28"/>
        </w:rPr>
        <w:t>инвентарный номер не</w:t>
      </w:r>
      <w:r w:rsidR="003F583B" w:rsidRPr="0095049E">
        <w:rPr>
          <w:rFonts w:ascii="Times New Roman" w:hAnsi="Times New Roman" w:cs="Times New Roman"/>
          <w:b/>
          <w:sz w:val="28"/>
          <w:szCs w:val="28"/>
        </w:rPr>
        <w:t xml:space="preserve"> </w:t>
      </w:r>
      <w:r w:rsidR="003F583B" w:rsidRPr="007B3963">
        <w:rPr>
          <w:rFonts w:ascii="Times New Roman" w:hAnsi="Times New Roman" w:cs="Times New Roman"/>
          <w:sz w:val="28"/>
          <w:szCs w:val="28"/>
        </w:rPr>
        <w:t>соответствует</w:t>
      </w:r>
      <w:r w:rsidR="003F583B" w:rsidRPr="0095049E">
        <w:rPr>
          <w:rFonts w:ascii="Times New Roman" w:hAnsi="Times New Roman" w:cs="Times New Roman"/>
          <w:sz w:val="28"/>
          <w:szCs w:val="28"/>
        </w:rPr>
        <w:t xml:space="preserve"> инвентарному номеру бухгалтерского учета, не соответствует оборотной ведомости (исправлен в ходе проверки)</w:t>
      </w:r>
      <w:r w:rsidR="0095049E" w:rsidRPr="0095049E">
        <w:rPr>
          <w:rFonts w:ascii="Times New Roman" w:hAnsi="Times New Roman" w:cs="Times New Roman"/>
          <w:sz w:val="28"/>
          <w:szCs w:val="28"/>
        </w:rPr>
        <w:t>;</w:t>
      </w:r>
      <w:r w:rsidR="003F583B" w:rsidRPr="0095049E">
        <w:rPr>
          <w:rFonts w:ascii="Times New Roman" w:hAnsi="Times New Roman" w:cs="Times New Roman"/>
          <w:sz w:val="28"/>
          <w:szCs w:val="28"/>
        </w:rPr>
        <w:t xml:space="preserve"> </w:t>
      </w:r>
      <w:r w:rsidR="004D6B57" w:rsidRPr="0095049E">
        <w:rPr>
          <w:rFonts w:ascii="Times New Roman" w:hAnsi="Times New Roman" w:cs="Times New Roman"/>
          <w:sz w:val="28"/>
          <w:szCs w:val="28"/>
        </w:rPr>
        <w:t xml:space="preserve">на некоторых основных средствах </w:t>
      </w:r>
      <w:r w:rsidR="004D6B57" w:rsidRPr="007B3963">
        <w:rPr>
          <w:rFonts w:ascii="Times New Roman" w:hAnsi="Times New Roman" w:cs="Times New Roman"/>
          <w:sz w:val="28"/>
          <w:szCs w:val="28"/>
        </w:rPr>
        <w:t xml:space="preserve">отсутствует инвентарный номер. </w:t>
      </w:r>
      <w:proofErr w:type="gramEnd"/>
    </w:p>
    <w:p w:rsidR="003F583B" w:rsidRPr="0095049E" w:rsidRDefault="003F583B" w:rsidP="003F583B">
      <w:pPr>
        <w:spacing w:after="0" w:line="240" w:lineRule="auto"/>
        <w:ind w:firstLine="709"/>
        <w:jc w:val="both"/>
        <w:rPr>
          <w:rFonts w:ascii="Times New Roman" w:hAnsi="Times New Roman" w:cs="Times New Roman"/>
          <w:sz w:val="28"/>
          <w:szCs w:val="28"/>
        </w:rPr>
      </w:pPr>
      <w:r w:rsidRPr="0095049E">
        <w:rPr>
          <w:rFonts w:ascii="Times New Roman" w:hAnsi="Times New Roman" w:cs="Times New Roman"/>
          <w:sz w:val="28"/>
          <w:szCs w:val="28"/>
        </w:rPr>
        <w:t>- установлено наличие основного средства (МФУ/ принтер «</w:t>
      </w:r>
      <w:r w:rsidRPr="0095049E">
        <w:rPr>
          <w:rFonts w:ascii="Times New Roman" w:hAnsi="Times New Roman" w:cs="Times New Roman"/>
          <w:sz w:val="28"/>
          <w:szCs w:val="28"/>
          <w:lang w:val="en-US"/>
        </w:rPr>
        <w:t>Canon</w:t>
      </w:r>
      <w:r w:rsidRPr="0095049E">
        <w:rPr>
          <w:rFonts w:ascii="Times New Roman" w:hAnsi="Times New Roman" w:cs="Times New Roman"/>
          <w:sz w:val="28"/>
          <w:szCs w:val="28"/>
        </w:rPr>
        <w:t xml:space="preserve">»)  с инвентарным номером </w:t>
      </w:r>
      <w:r w:rsidR="007B3963">
        <w:rPr>
          <w:rFonts w:ascii="Times New Roman" w:hAnsi="Times New Roman" w:cs="Times New Roman"/>
          <w:sz w:val="28"/>
          <w:szCs w:val="28"/>
        </w:rPr>
        <w:t>ХХХХХХХХ</w:t>
      </w:r>
      <w:r w:rsidRPr="0095049E">
        <w:rPr>
          <w:rFonts w:ascii="Times New Roman" w:hAnsi="Times New Roman" w:cs="Times New Roman"/>
          <w:sz w:val="28"/>
          <w:szCs w:val="28"/>
        </w:rPr>
        <w:t xml:space="preserve">, которое не числится в оборотной ведомости. Необходимо ответственным лицам МБДОУ детский сад № 21 провести сверку с </w:t>
      </w:r>
      <w:r w:rsidRPr="0095049E">
        <w:rPr>
          <w:rFonts w:ascii="Times New Roman" w:hAnsi="Times New Roman" w:cs="Times New Roman"/>
          <w:sz w:val="28"/>
        </w:rPr>
        <w:t>МКУ ЦБ</w:t>
      </w:r>
      <w:r w:rsidRPr="0095049E">
        <w:rPr>
          <w:rFonts w:ascii="Times New Roman" w:hAnsi="Times New Roman" w:cs="Times New Roman"/>
          <w:sz w:val="28"/>
          <w:szCs w:val="28"/>
        </w:rPr>
        <w:t xml:space="preserve"> данных по основным средствам по учетным документам с фактическим наличием основных средств, принять указанное основное средство к учету</w:t>
      </w:r>
      <w:r w:rsidR="004D6B57">
        <w:rPr>
          <w:rFonts w:ascii="Times New Roman" w:hAnsi="Times New Roman" w:cs="Times New Roman"/>
          <w:sz w:val="28"/>
          <w:szCs w:val="28"/>
        </w:rPr>
        <w:t>.</w:t>
      </w:r>
      <w:r w:rsidRPr="0095049E">
        <w:rPr>
          <w:rFonts w:ascii="Times New Roman" w:hAnsi="Times New Roman" w:cs="Times New Roman"/>
          <w:sz w:val="28"/>
          <w:szCs w:val="28"/>
        </w:rPr>
        <w:t xml:space="preserve"> </w:t>
      </w:r>
    </w:p>
    <w:p w:rsidR="003F583B" w:rsidRPr="00114C9F" w:rsidRDefault="00724AA4" w:rsidP="003F583B">
      <w:pPr>
        <w:pStyle w:val="aa"/>
        <w:spacing w:before="0" w:beforeAutospacing="0" w:after="0" w:afterAutospacing="0" w:line="240" w:lineRule="atLeast"/>
        <w:ind w:firstLine="709"/>
        <w:jc w:val="both"/>
        <w:rPr>
          <w:sz w:val="28"/>
          <w:szCs w:val="28"/>
        </w:rPr>
      </w:pPr>
      <w:r w:rsidRPr="007B3963">
        <w:rPr>
          <w:kern w:val="32"/>
          <w:sz w:val="28"/>
          <w:szCs w:val="28"/>
        </w:rPr>
        <w:t>6</w:t>
      </w:r>
      <w:r w:rsidR="00FD5261">
        <w:rPr>
          <w:kern w:val="32"/>
          <w:sz w:val="28"/>
          <w:szCs w:val="28"/>
        </w:rPr>
        <w:t>.1</w:t>
      </w:r>
      <w:r w:rsidR="00D71ABB">
        <w:rPr>
          <w:kern w:val="32"/>
          <w:sz w:val="28"/>
          <w:szCs w:val="28"/>
        </w:rPr>
        <w:t xml:space="preserve"> </w:t>
      </w:r>
      <w:r w:rsidR="003F583B" w:rsidRPr="00114C9F">
        <w:rPr>
          <w:kern w:val="32"/>
          <w:sz w:val="28"/>
          <w:szCs w:val="28"/>
        </w:rPr>
        <w:t>Проверкой эффективности использования основных средств установлено, что</w:t>
      </w:r>
      <w:r w:rsidR="003F583B" w:rsidRPr="00114C9F">
        <w:rPr>
          <w:sz w:val="28"/>
          <w:szCs w:val="28"/>
        </w:rPr>
        <w:t xml:space="preserve"> некоторые основные средства не используются по своему прямому назначению. Установлен факт неэффективного использования основных средств «полка для посуды» инв. номер </w:t>
      </w:r>
      <w:r w:rsidR="007B3963">
        <w:rPr>
          <w:sz w:val="28"/>
          <w:szCs w:val="28"/>
        </w:rPr>
        <w:t>ХХХХХХХ, ХХХХХХ,</w:t>
      </w:r>
      <w:r w:rsidR="003F583B" w:rsidRPr="00114C9F">
        <w:rPr>
          <w:sz w:val="28"/>
          <w:szCs w:val="28"/>
        </w:rPr>
        <w:t xml:space="preserve"> в сумме </w:t>
      </w:r>
      <w:r w:rsidR="007B3963">
        <w:rPr>
          <w:sz w:val="28"/>
          <w:szCs w:val="28"/>
        </w:rPr>
        <w:t>ХХХХХХХ</w:t>
      </w:r>
      <w:r w:rsidR="003F583B" w:rsidRPr="00114C9F">
        <w:rPr>
          <w:sz w:val="28"/>
          <w:szCs w:val="28"/>
        </w:rPr>
        <w:t xml:space="preserve"> рублей. Основные средства находятся в </w:t>
      </w:r>
      <w:r w:rsidR="00114C9F" w:rsidRPr="00114C9F">
        <w:rPr>
          <w:sz w:val="28"/>
          <w:szCs w:val="28"/>
        </w:rPr>
        <w:t>упаковке</w:t>
      </w:r>
      <w:r w:rsidR="003F583B" w:rsidRPr="00114C9F">
        <w:rPr>
          <w:sz w:val="28"/>
          <w:szCs w:val="28"/>
        </w:rPr>
        <w:t xml:space="preserve"> в подвальном помещении с 2013 года и не используются </w:t>
      </w:r>
      <w:r w:rsidR="008F1033">
        <w:rPr>
          <w:sz w:val="28"/>
          <w:szCs w:val="28"/>
        </w:rPr>
        <w:t>в дея</w:t>
      </w:r>
      <w:r w:rsidR="00114C9F" w:rsidRPr="00114C9F">
        <w:rPr>
          <w:sz w:val="28"/>
          <w:szCs w:val="28"/>
        </w:rPr>
        <w:t>тельности</w:t>
      </w:r>
      <w:r w:rsidR="003350FE">
        <w:rPr>
          <w:sz w:val="28"/>
          <w:szCs w:val="28"/>
        </w:rPr>
        <w:t xml:space="preserve"> учреждения</w:t>
      </w:r>
      <w:r w:rsidR="00114C9F" w:rsidRPr="00114C9F">
        <w:rPr>
          <w:sz w:val="28"/>
          <w:szCs w:val="28"/>
        </w:rPr>
        <w:t>.</w:t>
      </w:r>
    </w:p>
    <w:p w:rsidR="003F583B" w:rsidRDefault="003F583B" w:rsidP="003F583B">
      <w:pPr>
        <w:shd w:val="clear" w:color="auto" w:fill="FFFFFF" w:themeFill="background1"/>
        <w:spacing w:after="0" w:line="240" w:lineRule="auto"/>
        <w:ind w:firstLine="709"/>
        <w:jc w:val="both"/>
        <w:rPr>
          <w:rFonts w:ascii="Times New Roman" w:hAnsi="Times New Roman" w:cs="Times New Roman"/>
          <w:sz w:val="28"/>
          <w:szCs w:val="28"/>
        </w:rPr>
      </w:pPr>
      <w:proofErr w:type="gramStart"/>
      <w:r w:rsidRPr="00114C9F">
        <w:rPr>
          <w:rFonts w:ascii="Times New Roman" w:hAnsi="Times New Roman" w:cs="Times New Roman"/>
          <w:sz w:val="28"/>
          <w:szCs w:val="28"/>
        </w:rPr>
        <w:t>Рекомендовано:</w:t>
      </w:r>
      <w:r>
        <w:rPr>
          <w:rFonts w:ascii="Times New Roman" w:hAnsi="Times New Roman" w:cs="Times New Roman"/>
          <w:sz w:val="28"/>
          <w:szCs w:val="28"/>
        </w:rPr>
        <w:t xml:space="preserve"> </w:t>
      </w:r>
      <w:r w:rsidRPr="00D229AB">
        <w:rPr>
          <w:rFonts w:ascii="Times New Roman" w:hAnsi="Times New Roman" w:cs="Times New Roman"/>
          <w:sz w:val="28"/>
          <w:szCs w:val="28"/>
        </w:rPr>
        <w:t>ответствен</w:t>
      </w:r>
      <w:r>
        <w:rPr>
          <w:rFonts w:ascii="Times New Roman" w:hAnsi="Times New Roman" w:cs="Times New Roman"/>
          <w:sz w:val="28"/>
          <w:szCs w:val="28"/>
        </w:rPr>
        <w:t>ным лицам МБДОУ детский сад № 21</w:t>
      </w:r>
      <w:r w:rsidRPr="00D229AB">
        <w:rPr>
          <w:rFonts w:ascii="Times New Roman" w:hAnsi="Times New Roman" w:cs="Times New Roman"/>
          <w:sz w:val="28"/>
          <w:szCs w:val="28"/>
        </w:rPr>
        <w:t xml:space="preserve"> своевременно сверять инвентарные номера объектов основных средств с данными бухгалтерского учета во избежание разночтений</w:t>
      </w:r>
      <w:r>
        <w:rPr>
          <w:rFonts w:ascii="Times New Roman" w:hAnsi="Times New Roman" w:cs="Times New Roman"/>
          <w:sz w:val="28"/>
          <w:szCs w:val="28"/>
        </w:rPr>
        <w:t>,</w:t>
      </w:r>
      <w:r w:rsidRPr="00D229AB">
        <w:rPr>
          <w:rFonts w:ascii="Times New Roman" w:hAnsi="Times New Roman" w:cs="Times New Roman"/>
          <w:sz w:val="28"/>
          <w:szCs w:val="28"/>
        </w:rPr>
        <w:t xml:space="preserve"> владеть информацией о нахождении </w:t>
      </w:r>
      <w:r>
        <w:rPr>
          <w:rFonts w:ascii="Times New Roman" w:hAnsi="Times New Roman" w:cs="Times New Roman"/>
          <w:sz w:val="28"/>
          <w:szCs w:val="28"/>
        </w:rPr>
        <w:t>основных средств,</w:t>
      </w:r>
      <w:r w:rsidRPr="00D229AB">
        <w:rPr>
          <w:rFonts w:ascii="Times New Roman" w:hAnsi="Times New Roman" w:cs="Times New Roman"/>
          <w:sz w:val="28"/>
          <w:szCs w:val="28"/>
        </w:rPr>
        <w:t xml:space="preserve"> соблюдать правила пользования ввер</w:t>
      </w:r>
      <w:r>
        <w:rPr>
          <w:rFonts w:ascii="Times New Roman" w:hAnsi="Times New Roman" w:cs="Times New Roman"/>
          <w:sz w:val="28"/>
          <w:szCs w:val="28"/>
        </w:rPr>
        <w:t>енных объектов основных средств,</w:t>
      </w:r>
      <w:r w:rsidRPr="007F5CA3">
        <w:rPr>
          <w:rFonts w:ascii="Times New Roman" w:hAnsi="Times New Roman" w:cs="Times New Roman"/>
          <w:sz w:val="28"/>
          <w:szCs w:val="28"/>
        </w:rPr>
        <w:t xml:space="preserve"> </w:t>
      </w:r>
      <w:r w:rsidRPr="00D229AB">
        <w:rPr>
          <w:rFonts w:ascii="Times New Roman" w:hAnsi="Times New Roman" w:cs="Times New Roman"/>
          <w:sz w:val="28"/>
          <w:szCs w:val="28"/>
        </w:rPr>
        <w:t>периодически проводить мероприятия внутреннего контроля, своевременно</w:t>
      </w:r>
      <w:r>
        <w:rPr>
          <w:rFonts w:ascii="Times New Roman" w:hAnsi="Times New Roman" w:cs="Times New Roman"/>
          <w:sz w:val="28"/>
          <w:szCs w:val="28"/>
        </w:rPr>
        <w:t xml:space="preserve"> оформлять</w:t>
      </w:r>
      <w:r w:rsidRPr="00D229AB">
        <w:rPr>
          <w:rFonts w:ascii="Times New Roman" w:hAnsi="Times New Roman" w:cs="Times New Roman"/>
          <w:sz w:val="28"/>
          <w:szCs w:val="28"/>
        </w:rPr>
        <w:t xml:space="preserve"> документы по приобретению и пост</w:t>
      </w:r>
      <w:r>
        <w:rPr>
          <w:rFonts w:ascii="Times New Roman" w:hAnsi="Times New Roman" w:cs="Times New Roman"/>
          <w:sz w:val="28"/>
          <w:szCs w:val="28"/>
        </w:rPr>
        <w:t xml:space="preserve">ановке на учет основных средств, </w:t>
      </w:r>
      <w:r>
        <w:rPr>
          <w:rFonts w:ascii="Times New Roman" w:hAnsi="Times New Roman" w:cs="Times New Roman"/>
          <w:color w:val="000000" w:themeColor="text1"/>
          <w:sz w:val="28"/>
          <w:szCs w:val="28"/>
        </w:rPr>
        <w:t>своевременно производить списание пришедших в негодность основных средств,</w:t>
      </w:r>
      <w:r w:rsidRPr="000A57FB">
        <w:rPr>
          <w:rFonts w:ascii="Times New Roman" w:hAnsi="Times New Roman" w:cs="Times New Roman"/>
          <w:sz w:val="28"/>
          <w:szCs w:val="28"/>
        </w:rPr>
        <w:t xml:space="preserve"> </w:t>
      </w:r>
      <w:r>
        <w:rPr>
          <w:rFonts w:ascii="Times New Roman" w:hAnsi="Times New Roman" w:cs="Times New Roman"/>
          <w:sz w:val="28"/>
          <w:szCs w:val="28"/>
        </w:rPr>
        <w:t>о</w:t>
      </w:r>
      <w:r w:rsidRPr="00B71D8D">
        <w:rPr>
          <w:rFonts w:ascii="Times New Roman" w:hAnsi="Times New Roman" w:cs="Times New Roman"/>
          <w:sz w:val="28"/>
          <w:szCs w:val="28"/>
        </w:rPr>
        <w:t>беспечить эффективное</w:t>
      </w:r>
      <w:proofErr w:type="gramEnd"/>
      <w:r w:rsidRPr="00B71D8D">
        <w:rPr>
          <w:rFonts w:ascii="Times New Roman" w:hAnsi="Times New Roman" w:cs="Times New Roman"/>
          <w:sz w:val="28"/>
          <w:szCs w:val="28"/>
        </w:rPr>
        <w:t xml:space="preserve"> использование основных средств по своему целевому назначению</w:t>
      </w:r>
      <w:r>
        <w:rPr>
          <w:rFonts w:ascii="Times New Roman" w:hAnsi="Times New Roman" w:cs="Times New Roman"/>
          <w:sz w:val="28"/>
          <w:szCs w:val="28"/>
        </w:rPr>
        <w:t>.</w:t>
      </w:r>
    </w:p>
    <w:p w:rsidR="003F583B" w:rsidRPr="00796797" w:rsidRDefault="00724AA4" w:rsidP="003F583B">
      <w:pPr>
        <w:shd w:val="clear" w:color="auto" w:fill="FFFFFF" w:themeFill="background1"/>
        <w:spacing w:after="0" w:line="240" w:lineRule="auto"/>
        <w:ind w:firstLine="709"/>
        <w:jc w:val="both"/>
        <w:rPr>
          <w:rFonts w:ascii="Times New Roman" w:hAnsi="Times New Roman" w:cs="Times New Roman"/>
          <w:sz w:val="28"/>
          <w:szCs w:val="28"/>
          <w:shd w:val="clear" w:color="auto" w:fill="FFFFFF"/>
        </w:rPr>
      </w:pPr>
      <w:r w:rsidRPr="007B3963">
        <w:rPr>
          <w:rFonts w:ascii="Times New Roman" w:hAnsi="Times New Roman" w:cs="Times New Roman"/>
          <w:bCs/>
          <w:sz w:val="28"/>
          <w:szCs w:val="28"/>
        </w:rPr>
        <w:lastRenderedPageBreak/>
        <w:t>6</w:t>
      </w:r>
      <w:r w:rsidR="00FD5261">
        <w:rPr>
          <w:rFonts w:ascii="Times New Roman" w:hAnsi="Times New Roman" w:cs="Times New Roman"/>
          <w:bCs/>
          <w:sz w:val="28"/>
          <w:szCs w:val="28"/>
        </w:rPr>
        <w:t>.2</w:t>
      </w:r>
      <w:r w:rsidR="009000A5">
        <w:rPr>
          <w:rFonts w:ascii="Times New Roman" w:hAnsi="Times New Roman" w:cs="Times New Roman"/>
          <w:bCs/>
          <w:sz w:val="28"/>
          <w:szCs w:val="28"/>
        </w:rPr>
        <w:t xml:space="preserve"> </w:t>
      </w:r>
      <w:r w:rsidR="00FC27C6">
        <w:rPr>
          <w:rFonts w:ascii="Times New Roman" w:hAnsi="Times New Roman" w:cs="Times New Roman"/>
          <w:bCs/>
          <w:sz w:val="28"/>
          <w:szCs w:val="28"/>
        </w:rPr>
        <w:t>Ус</w:t>
      </w:r>
      <w:r w:rsidR="003F583B" w:rsidRPr="00CE5E94">
        <w:rPr>
          <w:rFonts w:ascii="Times New Roman" w:hAnsi="Times New Roman" w:cs="Times New Roman"/>
          <w:sz w:val="28"/>
          <w:szCs w:val="28"/>
        </w:rPr>
        <w:t>тановлено расхождение между данными бухгалтерского учета и фактическим наличием продуктов питания</w:t>
      </w:r>
      <w:r w:rsidR="003F583B" w:rsidRPr="00CE5E94">
        <w:rPr>
          <w:rFonts w:ascii="Times New Roman" w:hAnsi="Times New Roman" w:cs="Times New Roman"/>
          <w:bCs/>
          <w:sz w:val="28"/>
          <w:szCs w:val="28"/>
        </w:rPr>
        <w:t xml:space="preserve"> – </w:t>
      </w:r>
      <w:r w:rsidR="003F583B" w:rsidRPr="007B3963">
        <w:rPr>
          <w:rFonts w:ascii="Times New Roman" w:hAnsi="Times New Roman" w:cs="Times New Roman"/>
          <w:bCs/>
          <w:sz w:val="28"/>
          <w:szCs w:val="28"/>
        </w:rPr>
        <w:t xml:space="preserve">излишки продуктов питания в сумме </w:t>
      </w:r>
      <w:r w:rsidR="00FD5261">
        <w:rPr>
          <w:rFonts w:ascii="Times New Roman" w:hAnsi="Times New Roman" w:cs="Times New Roman"/>
          <w:bCs/>
          <w:sz w:val="28"/>
          <w:szCs w:val="28"/>
        </w:rPr>
        <w:t>ХХХХХХХ</w:t>
      </w:r>
      <w:r w:rsidR="003F583B" w:rsidRPr="007B3963">
        <w:rPr>
          <w:rFonts w:ascii="Times New Roman" w:hAnsi="Times New Roman" w:cs="Times New Roman"/>
          <w:bCs/>
          <w:sz w:val="28"/>
          <w:szCs w:val="28"/>
        </w:rPr>
        <w:t xml:space="preserve"> рублей</w:t>
      </w:r>
      <w:r w:rsidR="00FC27C6">
        <w:rPr>
          <w:rFonts w:ascii="Times New Roman" w:hAnsi="Times New Roman" w:cs="Times New Roman"/>
          <w:bCs/>
          <w:sz w:val="28"/>
          <w:szCs w:val="28"/>
        </w:rPr>
        <w:t xml:space="preserve"> -</w:t>
      </w:r>
      <w:r w:rsidR="00796797" w:rsidRPr="007B3963">
        <w:rPr>
          <w:rFonts w:ascii="Times New Roman" w:hAnsi="Times New Roman" w:cs="Times New Roman"/>
          <w:bCs/>
          <w:sz w:val="28"/>
          <w:szCs w:val="28"/>
        </w:rPr>
        <w:t xml:space="preserve"> </w:t>
      </w:r>
      <w:r w:rsidR="003F583B" w:rsidRPr="00796797">
        <w:rPr>
          <w:rFonts w:ascii="Times New Roman" w:hAnsi="Times New Roman" w:cs="Times New Roman"/>
          <w:sz w:val="28"/>
          <w:szCs w:val="28"/>
          <w:shd w:val="clear" w:color="auto" w:fill="FFFFFF"/>
        </w:rPr>
        <w:t>принять к бухгалтерскому учету по их текущей оценочной стоимости, установленной в целях бухучета на дату принятия их к бухгалтерскому учету (п. 31 Инструкции № 157н);</w:t>
      </w:r>
    </w:p>
    <w:p w:rsidR="003F583B" w:rsidRPr="00DC2ED3" w:rsidRDefault="008A4102" w:rsidP="003F583B">
      <w:pPr>
        <w:shd w:val="clear" w:color="auto" w:fill="FFFFFF" w:themeFill="background1"/>
        <w:spacing w:after="0" w:line="240" w:lineRule="auto"/>
        <w:ind w:firstLine="709"/>
        <w:jc w:val="both"/>
        <w:rPr>
          <w:rFonts w:ascii="Times New Roman" w:hAnsi="Times New Roman"/>
          <w:spacing w:val="-2"/>
          <w:sz w:val="28"/>
          <w:szCs w:val="28"/>
        </w:rPr>
      </w:pPr>
      <w:r>
        <w:rPr>
          <w:rFonts w:ascii="Times New Roman" w:hAnsi="Times New Roman"/>
          <w:sz w:val="28"/>
          <w:szCs w:val="28"/>
        </w:rPr>
        <w:t xml:space="preserve">- </w:t>
      </w:r>
      <w:r w:rsidR="003F583B" w:rsidRPr="00796797">
        <w:rPr>
          <w:rFonts w:ascii="Times New Roman" w:hAnsi="Times New Roman"/>
          <w:sz w:val="28"/>
          <w:szCs w:val="28"/>
        </w:rPr>
        <w:t xml:space="preserve">рассмотреть вопрос по привлечению </w:t>
      </w:r>
      <w:r w:rsidR="003F583B" w:rsidRPr="007B3963">
        <w:rPr>
          <w:rFonts w:ascii="Times New Roman" w:hAnsi="Times New Roman"/>
          <w:sz w:val="28"/>
          <w:szCs w:val="28"/>
        </w:rPr>
        <w:t>к дисциплинарной</w:t>
      </w:r>
      <w:r w:rsidR="003F583B" w:rsidRPr="00796797">
        <w:rPr>
          <w:rFonts w:ascii="Times New Roman" w:hAnsi="Times New Roman"/>
          <w:b/>
          <w:sz w:val="28"/>
          <w:szCs w:val="28"/>
        </w:rPr>
        <w:t xml:space="preserve"> </w:t>
      </w:r>
      <w:r w:rsidR="003F583B" w:rsidRPr="007B3963">
        <w:rPr>
          <w:rFonts w:ascii="Times New Roman" w:hAnsi="Times New Roman"/>
          <w:sz w:val="28"/>
          <w:szCs w:val="28"/>
        </w:rPr>
        <w:t>ответственности</w:t>
      </w:r>
      <w:r w:rsidR="003F583B" w:rsidRPr="00796797">
        <w:rPr>
          <w:rFonts w:ascii="Times New Roman" w:hAnsi="Times New Roman"/>
          <w:sz w:val="28"/>
          <w:szCs w:val="28"/>
        </w:rPr>
        <w:t xml:space="preserve"> работников, ненадлежащее исполнение</w:t>
      </w:r>
      <w:r w:rsidR="003F583B" w:rsidRPr="00796797">
        <w:rPr>
          <w:rFonts w:ascii="Times New Roman" w:hAnsi="Times New Roman"/>
          <w:spacing w:val="-2"/>
          <w:sz w:val="28"/>
          <w:szCs w:val="28"/>
        </w:rPr>
        <w:t xml:space="preserve"> должностных обязанностей которых повлекло за собой указанное нарушение.</w:t>
      </w:r>
      <w:r w:rsidR="003F583B" w:rsidRPr="00DC2ED3">
        <w:rPr>
          <w:rFonts w:ascii="Times New Roman" w:hAnsi="Times New Roman"/>
          <w:spacing w:val="-2"/>
          <w:sz w:val="28"/>
          <w:szCs w:val="28"/>
        </w:rPr>
        <w:t xml:space="preserve"> </w:t>
      </w:r>
    </w:p>
    <w:p w:rsidR="00622149" w:rsidRPr="007B3963" w:rsidRDefault="00622149" w:rsidP="00622149">
      <w:pPr>
        <w:shd w:val="clear" w:color="auto" w:fill="FFFFFF" w:themeFill="background1"/>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hAnsi="Times New Roman"/>
          <w:color w:val="000000" w:themeColor="text1"/>
          <w:sz w:val="28"/>
          <w:szCs w:val="28"/>
        </w:rPr>
        <w:tab/>
      </w:r>
      <w:r w:rsidR="00724AA4" w:rsidRPr="007B3963">
        <w:rPr>
          <w:rFonts w:ascii="Times New Roman" w:hAnsi="Times New Roman"/>
          <w:color w:val="000000" w:themeColor="text1"/>
          <w:sz w:val="28"/>
          <w:szCs w:val="28"/>
        </w:rPr>
        <w:t>7</w:t>
      </w:r>
      <w:r w:rsidR="009320E6" w:rsidRPr="007B3963">
        <w:rPr>
          <w:rFonts w:ascii="Times New Roman" w:hAnsi="Times New Roman"/>
          <w:color w:val="000000" w:themeColor="text1"/>
          <w:sz w:val="28"/>
          <w:szCs w:val="28"/>
        </w:rPr>
        <w:t xml:space="preserve">. </w:t>
      </w:r>
      <w:r w:rsidRPr="007B3963">
        <w:rPr>
          <w:rFonts w:ascii="Times New Roman" w:hAnsi="Times New Roman"/>
          <w:color w:val="000000" w:themeColor="text1"/>
          <w:sz w:val="28"/>
          <w:szCs w:val="28"/>
        </w:rPr>
        <w:t>Проверкой правильности ф</w:t>
      </w:r>
      <w:r w:rsidRPr="007B3963">
        <w:rPr>
          <w:rFonts w:ascii="Times New Roman" w:eastAsia="Times New Roman" w:hAnsi="Times New Roman" w:cs="Times New Roman"/>
          <w:sz w:val="28"/>
          <w:szCs w:val="28"/>
          <w:lang w:eastAsia="ru-RU"/>
        </w:rPr>
        <w:t>ормирования муниципального задания, формирования и обоснованности расчета, эффективности исполнения плана финансово-хозяйственной деятельности установлено:</w:t>
      </w:r>
    </w:p>
    <w:p w:rsidR="00622149" w:rsidRPr="003D4E97" w:rsidRDefault="006027DE" w:rsidP="00622149">
      <w:pPr>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w:t>
      </w:r>
      <w:r w:rsidR="00622149" w:rsidRPr="003D4E97">
        <w:rPr>
          <w:rFonts w:ascii="Times New Roman" w:eastAsia="Times New Roman" w:hAnsi="Times New Roman" w:cs="Times New Roman"/>
          <w:sz w:val="28"/>
          <w:szCs w:val="28"/>
          <w:lang w:eastAsia="ru-RU"/>
        </w:rPr>
        <w:t xml:space="preserve"> план финансово-хозяйственной деятельности МБДОУ детский сад </w:t>
      </w:r>
      <w:r w:rsidR="00FC34C7">
        <w:rPr>
          <w:rFonts w:ascii="Times New Roman" w:eastAsia="Times New Roman" w:hAnsi="Times New Roman" w:cs="Times New Roman"/>
          <w:sz w:val="28"/>
          <w:szCs w:val="28"/>
          <w:lang w:eastAsia="ru-RU"/>
        </w:rPr>
        <w:t xml:space="preserve">     </w:t>
      </w:r>
      <w:r w:rsidR="00622149" w:rsidRPr="003D4E97">
        <w:rPr>
          <w:rFonts w:ascii="Times New Roman" w:eastAsia="Times New Roman" w:hAnsi="Times New Roman" w:cs="Times New Roman"/>
          <w:sz w:val="28"/>
          <w:szCs w:val="28"/>
          <w:lang w:eastAsia="ru-RU"/>
        </w:rPr>
        <w:t xml:space="preserve">№ 21 на 2025 год утвержден начальником управления образования администрации муниципального образования Крымский район </w:t>
      </w:r>
      <w:r w:rsidR="007B3963">
        <w:rPr>
          <w:rFonts w:ascii="Times New Roman" w:eastAsia="Times New Roman" w:hAnsi="Times New Roman" w:cs="Times New Roman"/>
          <w:sz w:val="28"/>
          <w:szCs w:val="28"/>
          <w:lang w:eastAsia="ru-RU"/>
        </w:rPr>
        <w:t>ХХХХХХХ</w:t>
      </w:r>
      <w:r w:rsidR="00622149" w:rsidRPr="003D4E97">
        <w:rPr>
          <w:rFonts w:ascii="Times New Roman" w:eastAsia="Times New Roman" w:hAnsi="Times New Roman" w:cs="Times New Roman"/>
          <w:sz w:val="28"/>
          <w:szCs w:val="28"/>
          <w:lang w:eastAsia="ru-RU"/>
        </w:rPr>
        <w:t xml:space="preserve"> 27.12.2024, ранее даты заключения Соглашения № 86 от 09.01.2025 между управлением образования администрации муниципального образования Крымский район и МБДОУ детский сад № 21, что является нарушением Порядка составления и утверждения плана финансово-хозяйственной деятельности муниципальных бюджетных и автономных учреждений муниципального образования Крымский</w:t>
      </w:r>
      <w:proofErr w:type="gramEnd"/>
      <w:r w:rsidR="00622149" w:rsidRPr="003D4E97">
        <w:rPr>
          <w:rFonts w:ascii="Times New Roman" w:eastAsia="Times New Roman" w:hAnsi="Times New Roman" w:cs="Times New Roman"/>
          <w:sz w:val="28"/>
          <w:szCs w:val="28"/>
          <w:lang w:eastAsia="ru-RU"/>
        </w:rPr>
        <w:t xml:space="preserve"> район, функции и полномочия </w:t>
      </w:r>
      <w:proofErr w:type="gramStart"/>
      <w:r w:rsidR="00622149" w:rsidRPr="003D4E97">
        <w:rPr>
          <w:rFonts w:ascii="Times New Roman" w:eastAsia="Times New Roman" w:hAnsi="Times New Roman" w:cs="Times New Roman"/>
          <w:sz w:val="28"/>
          <w:szCs w:val="28"/>
          <w:lang w:eastAsia="ru-RU"/>
        </w:rPr>
        <w:t>учредителя</w:t>
      </w:r>
      <w:proofErr w:type="gramEnd"/>
      <w:r w:rsidR="00622149" w:rsidRPr="003D4E97">
        <w:rPr>
          <w:rFonts w:ascii="Times New Roman" w:eastAsia="Times New Roman" w:hAnsi="Times New Roman" w:cs="Times New Roman"/>
          <w:sz w:val="28"/>
          <w:szCs w:val="28"/>
          <w:lang w:eastAsia="ru-RU"/>
        </w:rPr>
        <w:t xml:space="preserve"> в отношении которых осуществляет администрация муниципального образования Крымский район, утвержденного постановлением администрации муниципального образования Крымский район от 15.02.2021 </w:t>
      </w:r>
      <w:r w:rsidR="00FC34C7">
        <w:rPr>
          <w:rFonts w:ascii="Times New Roman" w:eastAsia="Times New Roman" w:hAnsi="Times New Roman" w:cs="Times New Roman"/>
          <w:sz w:val="28"/>
          <w:szCs w:val="28"/>
          <w:lang w:eastAsia="ru-RU"/>
        </w:rPr>
        <w:t xml:space="preserve">  </w:t>
      </w:r>
      <w:r w:rsidR="00622149" w:rsidRPr="003D4E97">
        <w:rPr>
          <w:rFonts w:ascii="Times New Roman" w:eastAsia="Times New Roman" w:hAnsi="Times New Roman" w:cs="Times New Roman"/>
          <w:sz w:val="28"/>
          <w:szCs w:val="28"/>
          <w:lang w:eastAsia="ru-RU"/>
        </w:rPr>
        <w:t>№ 285 (с из</w:t>
      </w:r>
      <w:r w:rsidR="008F08C0">
        <w:rPr>
          <w:rFonts w:ascii="Times New Roman" w:eastAsia="Times New Roman" w:hAnsi="Times New Roman" w:cs="Times New Roman"/>
          <w:sz w:val="28"/>
          <w:szCs w:val="28"/>
          <w:lang w:eastAsia="ru-RU"/>
        </w:rPr>
        <w:t>менениями от 20.10.2022 № 3056);</w:t>
      </w:r>
      <w:r w:rsidR="00622149" w:rsidRPr="003D4E97">
        <w:rPr>
          <w:rFonts w:ascii="Times New Roman" w:eastAsia="Times New Roman" w:hAnsi="Times New Roman" w:cs="Times New Roman"/>
          <w:sz w:val="28"/>
          <w:szCs w:val="28"/>
          <w:lang w:eastAsia="ru-RU"/>
        </w:rPr>
        <w:t xml:space="preserve"> </w:t>
      </w:r>
    </w:p>
    <w:p w:rsidR="00622149" w:rsidRPr="006027DE" w:rsidRDefault="006027DE" w:rsidP="00622149">
      <w:pPr>
        <w:tabs>
          <w:tab w:val="left" w:pos="851"/>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w:t>
      </w:r>
      <w:r w:rsidR="00FC34C7">
        <w:rPr>
          <w:rFonts w:ascii="Times New Roman" w:eastAsia="Times New Roman" w:hAnsi="Times New Roman" w:cs="Times New Roman"/>
          <w:sz w:val="28"/>
          <w:szCs w:val="28"/>
          <w:lang w:eastAsia="ru-RU"/>
        </w:rPr>
        <w:t xml:space="preserve"> в</w:t>
      </w:r>
      <w:r w:rsidR="00622149" w:rsidRPr="003D4E97">
        <w:rPr>
          <w:rFonts w:ascii="Times New Roman" w:eastAsia="Times New Roman" w:hAnsi="Times New Roman" w:cs="Times New Roman"/>
          <w:sz w:val="28"/>
          <w:szCs w:val="28"/>
          <w:lang w:eastAsia="ru-RU"/>
        </w:rPr>
        <w:t xml:space="preserve"> нарушение приказа Минфина РФ от 31.08.2018 № 186-н «О требованиях к составлению и утверждению плана финансово-хозяйственной деятельности государственного (муниципального) учреждения», приказа управления образования администрации муниципального образования Крымский район от 19.03.2021 № 207-од «Об утверждении порядка составления и утверждения плана финансово-хозяйственной деятельности муниципальных бюджетных учреждений муниципального образования Крымский район, функции и полномочия </w:t>
      </w:r>
      <w:proofErr w:type="gramStart"/>
      <w:r w:rsidR="00622149" w:rsidRPr="003D4E97">
        <w:rPr>
          <w:rFonts w:ascii="Times New Roman" w:eastAsia="Times New Roman" w:hAnsi="Times New Roman" w:cs="Times New Roman"/>
          <w:sz w:val="28"/>
          <w:szCs w:val="28"/>
          <w:lang w:eastAsia="ru-RU"/>
        </w:rPr>
        <w:t>учредителя</w:t>
      </w:r>
      <w:proofErr w:type="gramEnd"/>
      <w:r w:rsidR="00622149" w:rsidRPr="003D4E97">
        <w:rPr>
          <w:rFonts w:ascii="Times New Roman" w:eastAsia="Times New Roman" w:hAnsi="Times New Roman" w:cs="Times New Roman"/>
          <w:sz w:val="28"/>
          <w:szCs w:val="28"/>
          <w:lang w:eastAsia="ru-RU"/>
        </w:rPr>
        <w:t xml:space="preserve"> в отношении которых осуществляет управление образования администрации муниципального образования Крымский район» план финансово- хозяйственной деятельности и изменения к нему на 2024 и на 2025 годы </w:t>
      </w:r>
      <w:r w:rsidR="00622149" w:rsidRPr="007B3963">
        <w:rPr>
          <w:rFonts w:ascii="Times New Roman" w:eastAsia="Times New Roman" w:hAnsi="Times New Roman" w:cs="Times New Roman"/>
          <w:sz w:val="28"/>
          <w:szCs w:val="28"/>
          <w:lang w:eastAsia="ru-RU"/>
        </w:rPr>
        <w:t>утверждены не заведующим</w:t>
      </w:r>
      <w:r w:rsidR="00622149" w:rsidRPr="006027DE">
        <w:rPr>
          <w:rFonts w:ascii="Times New Roman" w:eastAsia="Times New Roman" w:hAnsi="Times New Roman" w:cs="Times New Roman"/>
          <w:b/>
          <w:sz w:val="28"/>
          <w:szCs w:val="28"/>
          <w:lang w:eastAsia="ru-RU"/>
        </w:rPr>
        <w:t xml:space="preserve"> </w:t>
      </w:r>
      <w:r w:rsidR="00622149" w:rsidRPr="007B3963">
        <w:rPr>
          <w:rFonts w:ascii="Times New Roman" w:eastAsia="Times New Roman" w:hAnsi="Times New Roman" w:cs="Times New Roman"/>
          <w:sz w:val="28"/>
          <w:szCs w:val="28"/>
          <w:lang w:eastAsia="ru-RU"/>
        </w:rPr>
        <w:t>МБДОУ</w:t>
      </w:r>
      <w:r w:rsidR="00622149" w:rsidRPr="006027DE">
        <w:rPr>
          <w:rFonts w:ascii="Times New Roman" w:eastAsia="Times New Roman" w:hAnsi="Times New Roman" w:cs="Times New Roman"/>
          <w:b/>
          <w:sz w:val="28"/>
          <w:szCs w:val="28"/>
          <w:lang w:eastAsia="ru-RU"/>
        </w:rPr>
        <w:t xml:space="preserve"> </w:t>
      </w:r>
      <w:r w:rsidR="00622149" w:rsidRPr="007B3963">
        <w:rPr>
          <w:rFonts w:ascii="Times New Roman" w:eastAsia="Times New Roman" w:hAnsi="Times New Roman" w:cs="Times New Roman"/>
          <w:sz w:val="28"/>
          <w:szCs w:val="28"/>
          <w:lang w:eastAsia="ru-RU"/>
        </w:rPr>
        <w:t>детский с</w:t>
      </w:r>
      <w:r w:rsidRPr="007B3963">
        <w:rPr>
          <w:rFonts w:ascii="Times New Roman" w:eastAsia="Times New Roman" w:hAnsi="Times New Roman" w:cs="Times New Roman"/>
          <w:sz w:val="28"/>
          <w:szCs w:val="28"/>
          <w:lang w:eastAsia="ru-RU"/>
        </w:rPr>
        <w:t>а</w:t>
      </w:r>
      <w:r w:rsidR="00622149" w:rsidRPr="007B3963">
        <w:rPr>
          <w:rFonts w:ascii="Times New Roman" w:eastAsia="Times New Roman" w:hAnsi="Times New Roman" w:cs="Times New Roman"/>
          <w:sz w:val="28"/>
          <w:szCs w:val="28"/>
          <w:lang w:eastAsia="ru-RU"/>
        </w:rPr>
        <w:t>д № 21, а начальником управления</w:t>
      </w:r>
      <w:r w:rsidR="00622149" w:rsidRPr="006027DE">
        <w:rPr>
          <w:rFonts w:ascii="Times New Roman" w:eastAsia="Times New Roman" w:hAnsi="Times New Roman" w:cs="Times New Roman"/>
          <w:b/>
          <w:sz w:val="28"/>
          <w:szCs w:val="28"/>
          <w:lang w:eastAsia="ru-RU"/>
        </w:rPr>
        <w:t xml:space="preserve"> </w:t>
      </w:r>
      <w:r w:rsidR="00622149" w:rsidRPr="002E737E">
        <w:rPr>
          <w:rFonts w:ascii="Times New Roman" w:eastAsia="Times New Roman" w:hAnsi="Times New Roman" w:cs="Times New Roman"/>
          <w:sz w:val="28"/>
          <w:szCs w:val="28"/>
          <w:lang w:eastAsia="ru-RU"/>
        </w:rPr>
        <w:t>образования администрации муниципального образования Крымский район</w:t>
      </w:r>
      <w:r w:rsidR="008F08C0">
        <w:rPr>
          <w:rFonts w:ascii="Times New Roman" w:eastAsia="Times New Roman" w:hAnsi="Times New Roman" w:cs="Times New Roman"/>
          <w:b/>
          <w:sz w:val="28"/>
          <w:szCs w:val="28"/>
          <w:lang w:eastAsia="ru-RU"/>
        </w:rPr>
        <w:t>.</w:t>
      </w:r>
    </w:p>
    <w:p w:rsidR="00886F75" w:rsidRPr="003D4E97" w:rsidRDefault="00724AA4" w:rsidP="00A76E5F">
      <w:pPr>
        <w:widowControl w:val="0"/>
        <w:spacing w:after="0" w:line="240" w:lineRule="auto"/>
        <w:ind w:firstLine="708"/>
        <w:jc w:val="both"/>
        <w:rPr>
          <w:rFonts w:ascii="Times New Roman" w:eastAsiaTheme="minorEastAsia" w:hAnsi="Times New Roman" w:cs="Times New Roman"/>
          <w:sz w:val="28"/>
          <w:szCs w:val="28"/>
          <w:lang w:eastAsia="ru-RU"/>
        </w:rPr>
      </w:pPr>
      <w:r w:rsidRPr="00AE64BD">
        <w:rPr>
          <w:rFonts w:ascii="Times New Roman" w:eastAsia="Times New Roman" w:hAnsi="Times New Roman" w:cs="Times New Roman"/>
          <w:sz w:val="28"/>
          <w:szCs w:val="28"/>
        </w:rPr>
        <w:t>8</w:t>
      </w:r>
      <w:r w:rsidR="00A76E5F">
        <w:rPr>
          <w:rFonts w:ascii="Times New Roman" w:eastAsia="Times New Roman" w:hAnsi="Times New Roman" w:cs="Times New Roman"/>
          <w:sz w:val="28"/>
          <w:szCs w:val="28"/>
        </w:rPr>
        <w:t>.</w:t>
      </w:r>
      <w:r w:rsidR="009320E6" w:rsidRPr="003D4E97">
        <w:rPr>
          <w:rFonts w:ascii="Times New Roman" w:eastAsiaTheme="majorEastAsia" w:hAnsi="Times New Roman" w:cs="Times New Roman"/>
          <w:sz w:val="28"/>
          <w:szCs w:val="28"/>
          <w:lang w:eastAsia="ru-RU"/>
        </w:rPr>
        <w:t xml:space="preserve"> </w:t>
      </w:r>
      <w:r w:rsidR="00886F75" w:rsidRPr="003D4E97">
        <w:rPr>
          <w:rFonts w:ascii="Times New Roman" w:eastAsiaTheme="majorEastAsia" w:hAnsi="Times New Roman" w:cs="Times New Roman"/>
          <w:sz w:val="28"/>
          <w:szCs w:val="28"/>
          <w:lang w:eastAsia="ru-RU"/>
        </w:rPr>
        <w:t xml:space="preserve">Планом финансово-хозяйственной деятельности муниципального бюджетного дошкольного образовательного учреждения на 2024 год от 09.01.2025 для осуществления закупок МБДОУ детский сад № 21 было предусмотрено </w:t>
      </w:r>
      <w:r w:rsidR="00AE64BD">
        <w:rPr>
          <w:rFonts w:ascii="Times New Roman" w:eastAsiaTheme="majorEastAsia" w:hAnsi="Times New Roman" w:cs="Times New Roman"/>
          <w:sz w:val="28"/>
          <w:szCs w:val="28"/>
          <w:lang w:eastAsia="ru-RU"/>
        </w:rPr>
        <w:t>ХХХХХХХХ</w:t>
      </w:r>
      <w:r w:rsidR="00886F75" w:rsidRPr="003D4E97">
        <w:rPr>
          <w:rFonts w:ascii="Times New Roman" w:eastAsiaTheme="majorEastAsia" w:hAnsi="Times New Roman" w:cs="Times New Roman"/>
          <w:sz w:val="28"/>
          <w:szCs w:val="28"/>
          <w:lang w:eastAsia="ru-RU"/>
        </w:rPr>
        <w:t xml:space="preserve"> рублей. </w:t>
      </w:r>
      <w:r w:rsidR="00886F75" w:rsidRPr="003D4E97">
        <w:rPr>
          <w:rFonts w:ascii="Times New Roman" w:eastAsiaTheme="minorEastAsia" w:hAnsi="Times New Roman" w:cs="Times New Roman"/>
          <w:sz w:val="28"/>
          <w:szCs w:val="28"/>
          <w:lang w:eastAsia="ru-RU"/>
        </w:rPr>
        <w:t xml:space="preserve">Проверкой проведен анализ предоставленного реестра заключенных договоров на 2024 год, в результате установлено, что муниципальным заказчиком МБДОУ детский сад № 21 на 2024 год заключено 102 контрактов (договоров) в сумме </w:t>
      </w:r>
      <w:r w:rsidR="00AE64BD">
        <w:rPr>
          <w:rFonts w:ascii="Times New Roman" w:eastAsiaTheme="minorEastAsia" w:hAnsi="Times New Roman" w:cs="Times New Roman"/>
          <w:sz w:val="28"/>
          <w:szCs w:val="28"/>
          <w:lang w:eastAsia="ru-RU"/>
        </w:rPr>
        <w:t>ХХХХХХХ</w:t>
      </w:r>
      <w:r w:rsidR="00886F75" w:rsidRPr="003D4E97">
        <w:rPr>
          <w:rFonts w:ascii="Times New Roman" w:eastAsiaTheme="minorEastAsia" w:hAnsi="Times New Roman" w:cs="Times New Roman"/>
          <w:sz w:val="28"/>
          <w:szCs w:val="28"/>
          <w:lang w:eastAsia="ru-RU"/>
        </w:rPr>
        <w:t xml:space="preserve"> рублей, в </w:t>
      </w:r>
      <w:r w:rsidR="00886F75" w:rsidRPr="003D4E97">
        <w:rPr>
          <w:rFonts w:ascii="Times New Roman" w:eastAsiaTheme="minorEastAsia" w:hAnsi="Times New Roman" w:cs="Times New Roman"/>
          <w:sz w:val="28"/>
          <w:szCs w:val="28"/>
          <w:lang w:eastAsia="ru-RU"/>
        </w:rPr>
        <w:lastRenderedPageBreak/>
        <w:t>том числе:</w:t>
      </w:r>
    </w:p>
    <w:p w:rsidR="00886F75" w:rsidRPr="003D4E97" w:rsidRDefault="00886F75" w:rsidP="00886F75">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D4E97">
        <w:rPr>
          <w:rFonts w:ascii="Times New Roman" w:eastAsiaTheme="minorEastAsia" w:hAnsi="Times New Roman" w:cs="Times New Roman"/>
          <w:sz w:val="28"/>
          <w:szCs w:val="28"/>
          <w:lang w:eastAsia="ru-RU"/>
        </w:rPr>
        <w:t>- п. 4 ч.1 ст.93 –</w:t>
      </w:r>
      <w:r w:rsidR="00AE64BD">
        <w:rPr>
          <w:rFonts w:ascii="Times New Roman" w:eastAsiaTheme="minorEastAsia" w:hAnsi="Times New Roman" w:cs="Times New Roman"/>
          <w:sz w:val="28"/>
          <w:szCs w:val="28"/>
          <w:lang w:eastAsia="ru-RU"/>
        </w:rPr>
        <w:t>ХХ</w:t>
      </w:r>
      <w:r w:rsidRPr="003D4E97">
        <w:rPr>
          <w:rFonts w:ascii="Times New Roman" w:eastAsiaTheme="minorEastAsia" w:hAnsi="Times New Roman" w:cs="Times New Roman"/>
          <w:sz w:val="28"/>
          <w:szCs w:val="28"/>
          <w:lang w:eastAsia="ru-RU"/>
        </w:rPr>
        <w:t xml:space="preserve"> закупки в сумме </w:t>
      </w:r>
      <w:r w:rsidR="00AE64BD">
        <w:rPr>
          <w:rFonts w:ascii="Times New Roman" w:eastAsiaTheme="minorEastAsia" w:hAnsi="Times New Roman" w:cs="Times New Roman"/>
          <w:sz w:val="28"/>
          <w:szCs w:val="28"/>
          <w:lang w:eastAsia="ru-RU"/>
        </w:rPr>
        <w:t>ХХХХХХХХ</w:t>
      </w:r>
      <w:r w:rsidRPr="003D4E97">
        <w:rPr>
          <w:rFonts w:ascii="Times New Roman" w:eastAsiaTheme="minorEastAsia" w:hAnsi="Times New Roman" w:cs="Times New Roman"/>
          <w:sz w:val="28"/>
          <w:szCs w:val="28"/>
          <w:lang w:eastAsia="ru-RU"/>
        </w:rPr>
        <w:t xml:space="preserve"> рублей;</w:t>
      </w:r>
    </w:p>
    <w:p w:rsidR="00886F75" w:rsidRPr="003D4E97" w:rsidRDefault="00886F75" w:rsidP="00886F75">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D4E97">
        <w:rPr>
          <w:rFonts w:ascii="Times New Roman" w:eastAsiaTheme="minorEastAsia" w:hAnsi="Times New Roman" w:cs="Times New Roman"/>
          <w:sz w:val="28"/>
          <w:szCs w:val="28"/>
          <w:lang w:eastAsia="ru-RU"/>
        </w:rPr>
        <w:t xml:space="preserve">- п. 5 ч.1 ст.93 – </w:t>
      </w:r>
      <w:r w:rsidR="00AE64BD">
        <w:rPr>
          <w:rFonts w:ascii="Times New Roman" w:eastAsiaTheme="minorEastAsia" w:hAnsi="Times New Roman" w:cs="Times New Roman"/>
          <w:sz w:val="28"/>
          <w:szCs w:val="28"/>
          <w:lang w:eastAsia="ru-RU"/>
        </w:rPr>
        <w:t>ХХ</w:t>
      </w:r>
      <w:r w:rsidRPr="003D4E97">
        <w:rPr>
          <w:rFonts w:ascii="Times New Roman" w:eastAsiaTheme="minorEastAsia" w:hAnsi="Times New Roman" w:cs="Times New Roman"/>
          <w:sz w:val="28"/>
          <w:szCs w:val="28"/>
          <w:lang w:eastAsia="ru-RU"/>
        </w:rPr>
        <w:t xml:space="preserve"> закупок в сумме </w:t>
      </w:r>
      <w:r w:rsidR="00AE64BD">
        <w:rPr>
          <w:rFonts w:ascii="Times New Roman" w:eastAsiaTheme="minorEastAsia" w:hAnsi="Times New Roman" w:cs="Times New Roman"/>
          <w:sz w:val="28"/>
          <w:szCs w:val="28"/>
          <w:lang w:eastAsia="ru-RU"/>
        </w:rPr>
        <w:t>ХХХХХХХ</w:t>
      </w:r>
      <w:r w:rsidRPr="003D4E97">
        <w:rPr>
          <w:rFonts w:ascii="Times New Roman" w:eastAsiaTheme="minorEastAsia" w:hAnsi="Times New Roman" w:cs="Times New Roman"/>
          <w:sz w:val="28"/>
          <w:szCs w:val="28"/>
          <w:lang w:eastAsia="ru-RU"/>
        </w:rPr>
        <w:t xml:space="preserve"> рублей;</w:t>
      </w:r>
    </w:p>
    <w:p w:rsidR="00886F75" w:rsidRPr="003D4E97" w:rsidRDefault="00AE64BD" w:rsidP="00886F75">
      <w:pPr>
        <w:tabs>
          <w:tab w:val="left" w:pos="709"/>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п.8 ч.1 ст.93 – ХХ</w:t>
      </w:r>
      <w:r w:rsidR="00886F75" w:rsidRPr="003D4E97">
        <w:rPr>
          <w:rFonts w:ascii="Times New Roman" w:eastAsiaTheme="minorEastAsia" w:hAnsi="Times New Roman" w:cs="Times New Roman"/>
          <w:sz w:val="28"/>
          <w:szCs w:val="28"/>
          <w:lang w:eastAsia="ru-RU"/>
        </w:rPr>
        <w:t xml:space="preserve"> заку</w:t>
      </w:r>
      <w:r w:rsidR="00C81BB6">
        <w:rPr>
          <w:rFonts w:ascii="Times New Roman" w:eastAsiaTheme="minorEastAsia" w:hAnsi="Times New Roman" w:cs="Times New Roman"/>
          <w:sz w:val="28"/>
          <w:szCs w:val="28"/>
          <w:lang w:eastAsia="ru-RU"/>
        </w:rPr>
        <w:t xml:space="preserve">пка в сумме </w:t>
      </w:r>
      <w:r>
        <w:rPr>
          <w:rFonts w:ascii="Times New Roman" w:eastAsiaTheme="minorEastAsia" w:hAnsi="Times New Roman" w:cs="Times New Roman"/>
          <w:sz w:val="28"/>
          <w:szCs w:val="28"/>
          <w:lang w:eastAsia="ru-RU"/>
        </w:rPr>
        <w:t>ХХХХХХХХ</w:t>
      </w:r>
      <w:r w:rsidR="00C81BB6">
        <w:rPr>
          <w:rFonts w:ascii="Times New Roman" w:eastAsiaTheme="minorEastAsia" w:hAnsi="Times New Roman" w:cs="Times New Roman"/>
          <w:sz w:val="28"/>
          <w:szCs w:val="28"/>
          <w:lang w:eastAsia="ru-RU"/>
        </w:rPr>
        <w:t xml:space="preserve"> рублей.</w:t>
      </w:r>
    </w:p>
    <w:p w:rsidR="00886F75" w:rsidRPr="003D4E97" w:rsidRDefault="00886F75" w:rsidP="00886F75">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D4E97">
        <w:rPr>
          <w:rFonts w:ascii="Times New Roman" w:eastAsiaTheme="minorEastAsia" w:hAnsi="Times New Roman" w:cs="Times New Roman"/>
          <w:sz w:val="28"/>
          <w:szCs w:val="28"/>
          <w:lang w:eastAsia="ru-RU"/>
        </w:rPr>
        <w:t xml:space="preserve">Кассовый расход на осуществление закупок в 2024 году составил </w:t>
      </w:r>
      <w:r w:rsidR="00AE64BD">
        <w:rPr>
          <w:rFonts w:ascii="Times New Roman" w:eastAsia="Times New Roman" w:hAnsi="Times New Roman" w:cs="Times New Roman"/>
          <w:sz w:val="28"/>
          <w:szCs w:val="28"/>
          <w:lang w:eastAsia="ru-RU"/>
        </w:rPr>
        <w:t>ХХХХХХХХ</w:t>
      </w:r>
      <w:r w:rsidR="00C81BB6">
        <w:rPr>
          <w:rFonts w:ascii="Times New Roman" w:eastAsia="Times New Roman" w:hAnsi="Times New Roman" w:cs="Times New Roman"/>
          <w:sz w:val="28"/>
          <w:szCs w:val="28"/>
          <w:lang w:eastAsia="ru-RU"/>
        </w:rPr>
        <w:t xml:space="preserve"> </w:t>
      </w:r>
      <w:r w:rsidRPr="003D4E97">
        <w:rPr>
          <w:rFonts w:ascii="Times New Roman" w:eastAsiaTheme="minorEastAsia" w:hAnsi="Times New Roman" w:cs="Times New Roman"/>
          <w:sz w:val="28"/>
          <w:szCs w:val="28"/>
          <w:lang w:eastAsia="ru-RU"/>
        </w:rPr>
        <w:t xml:space="preserve">рублей, в пределах утвержденного планом ФХД объема закупок. </w:t>
      </w:r>
    </w:p>
    <w:p w:rsidR="00336FD1" w:rsidRPr="003D4E97" w:rsidRDefault="00886F75" w:rsidP="00886F75">
      <w:pPr>
        <w:tabs>
          <w:tab w:val="left" w:pos="709"/>
        </w:tabs>
        <w:spacing w:after="0" w:line="240" w:lineRule="auto"/>
        <w:ind w:firstLine="709"/>
        <w:jc w:val="both"/>
        <w:rPr>
          <w:rFonts w:ascii="Times New Roman" w:hAnsi="Times New Roman"/>
          <w:sz w:val="28"/>
          <w:szCs w:val="28"/>
        </w:rPr>
      </w:pPr>
      <w:r w:rsidRPr="003D4E97">
        <w:rPr>
          <w:rFonts w:ascii="Times New Roman" w:eastAsiaTheme="minorEastAsia" w:hAnsi="Times New Roman" w:cs="Times New Roman"/>
          <w:sz w:val="28"/>
          <w:szCs w:val="28"/>
          <w:lang w:eastAsia="ru-RU"/>
        </w:rPr>
        <w:t xml:space="preserve">Конкурентными способами проведена </w:t>
      </w:r>
      <w:r w:rsidR="00AE64BD">
        <w:rPr>
          <w:rFonts w:ascii="Times New Roman" w:eastAsiaTheme="minorEastAsia" w:hAnsi="Times New Roman" w:cs="Times New Roman"/>
          <w:sz w:val="28"/>
          <w:szCs w:val="28"/>
          <w:lang w:eastAsia="ru-RU"/>
        </w:rPr>
        <w:t>ХХ</w:t>
      </w:r>
      <w:r w:rsidRPr="003D4E97">
        <w:rPr>
          <w:rFonts w:ascii="Times New Roman" w:eastAsiaTheme="minorEastAsia" w:hAnsi="Times New Roman" w:cs="Times New Roman"/>
          <w:sz w:val="28"/>
          <w:szCs w:val="28"/>
          <w:lang w:eastAsia="ru-RU"/>
        </w:rPr>
        <w:t xml:space="preserve"> закупка (МУП «ТЭК Крымского района» в сумме </w:t>
      </w:r>
      <w:r w:rsidR="00AE64BD">
        <w:rPr>
          <w:rFonts w:ascii="Times New Roman" w:eastAsiaTheme="minorEastAsia" w:hAnsi="Times New Roman" w:cs="Times New Roman"/>
          <w:sz w:val="28"/>
          <w:szCs w:val="28"/>
          <w:lang w:eastAsia="ru-RU"/>
        </w:rPr>
        <w:t>ХХХХХХХХ</w:t>
      </w:r>
      <w:r w:rsidRPr="003D4E97">
        <w:rPr>
          <w:rFonts w:ascii="Times New Roman" w:eastAsiaTheme="minorEastAsia" w:hAnsi="Times New Roman" w:cs="Times New Roman"/>
          <w:sz w:val="28"/>
          <w:szCs w:val="28"/>
          <w:lang w:eastAsia="ru-RU"/>
        </w:rPr>
        <w:t xml:space="preserve"> рублей). Закупки в количестве </w:t>
      </w:r>
      <w:r w:rsidR="00AE64BD">
        <w:rPr>
          <w:rFonts w:ascii="Times New Roman" w:eastAsiaTheme="minorEastAsia" w:hAnsi="Times New Roman" w:cs="Times New Roman"/>
          <w:sz w:val="28"/>
          <w:szCs w:val="28"/>
          <w:lang w:eastAsia="ru-RU"/>
        </w:rPr>
        <w:t>ХХХ</w:t>
      </w:r>
      <w:r w:rsidRPr="003D4E97">
        <w:rPr>
          <w:rFonts w:ascii="Times New Roman" w:eastAsiaTheme="minorEastAsia" w:hAnsi="Times New Roman" w:cs="Times New Roman"/>
          <w:sz w:val="28"/>
          <w:szCs w:val="28"/>
          <w:lang w:eastAsia="ru-RU"/>
        </w:rPr>
        <w:t xml:space="preserve"> шт. в сумме </w:t>
      </w:r>
      <w:r w:rsidR="00AE64BD">
        <w:rPr>
          <w:rFonts w:ascii="Times New Roman" w:eastAsiaTheme="minorEastAsia" w:hAnsi="Times New Roman" w:cs="Times New Roman"/>
          <w:sz w:val="28"/>
          <w:szCs w:val="28"/>
          <w:lang w:eastAsia="ru-RU"/>
        </w:rPr>
        <w:t>ХХХХХХХ</w:t>
      </w:r>
      <w:r w:rsidRPr="003D4E97">
        <w:rPr>
          <w:rFonts w:ascii="Times New Roman" w:eastAsiaTheme="minorEastAsia" w:hAnsi="Times New Roman" w:cs="Times New Roman"/>
          <w:sz w:val="28"/>
          <w:szCs w:val="28"/>
          <w:lang w:eastAsia="ru-RU"/>
        </w:rPr>
        <w:t xml:space="preserve"> рублей проведены неконкурентными способами, что составило 74,4 % от общей суммы закупок</w:t>
      </w:r>
    </w:p>
    <w:p w:rsidR="00F737FD" w:rsidRPr="003D4E97" w:rsidRDefault="00724AA4" w:rsidP="00F737F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E64BD">
        <w:rPr>
          <w:rFonts w:ascii="Times New Roman" w:eastAsiaTheme="majorEastAsia" w:hAnsi="Times New Roman" w:cs="Times New Roman"/>
          <w:sz w:val="28"/>
          <w:szCs w:val="28"/>
          <w:lang w:eastAsia="ru-RU"/>
        </w:rPr>
        <w:t>8</w:t>
      </w:r>
      <w:r w:rsidR="00A76E5F">
        <w:rPr>
          <w:rFonts w:ascii="Times New Roman" w:eastAsiaTheme="majorEastAsia" w:hAnsi="Times New Roman" w:cs="Times New Roman"/>
          <w:sz w:val="28"/>
          <w:szCs w:val="28"/>
          <w:lang w:eastAsia="ru-RU"/>
        </w:rPr>
        <w:t>.1</w:t>
      </w:r>
      <w:r w:rsidR="009320E6" w:rsidRPr="003D4E97">
        <w:rPr>
          <w:rFonts w:ascii="Times New Roman" w:eastAsiaTheme="majorEastAsia" w:hAnsi="Times New Roman" w:cs="Times New Roman"/>
          <w:sz w:val="28"/>
          <w:szCs w:val="28"/>
          <w:lang w:eastAsia="ru-RU"/>
        </w:rPr>
        <w:t xml:space="preserve"> </w:t>
      </w:r>
      <w:r w:rsidR="00F737FD" w:rsidRPr="003D4E97">
        <w:rPr>
          <w:rFonts w:ascii="Times New Roman" w:eastAsiaTheme="majorEastAsia" w:hAnsi="Times New Roman" w:cs="Times New Roman"/>
          <w:sz w:val="28"/>
          <w:szCs w:val="28"/>
          <w:lang w:eastAsia="ru-RU"/>
        </w:rPr>
        <w:t xml:space="preserve">Планом финансово-хозяйственной деятельности муниципального бюджетного дошкольного образовательного учреждения от 27.12.2024 для осуществления закупок МБДОУ детский сад № 21 на 2025 год (с изменениями) предусмотрено </w:t>
      </w:r>
      <w:r w:rsidR="00AE64BD">
        <w:rPr>
          <w:rFonts w:ascii="Times New Roman" w:eastAsiaTheme="majorEastAsia" w:hAnsi="Times New Roman" w:cs="Times New Roman"/>
          <w:sz w:val="28"/>
          <w:szCs w:val="28"/>
          <w:lang w:eastAsia="ru-RU"/>
        </w:rPr>
        <w:t>ХХХХХХХ</w:t>
      </w:r>
      <w:r w:rsidR="00F737FD" w:rsidRPr="003D4E97">
        <w:rPr>
          <w:rFonts w:ascii="Times New Roman" w:eastAsia="Times New Roman" w:hAnsi="Times New Roman" w:cs="Times New Roman"/>
          <w:sz w:val="28"/>
          <w:szCs w:val="28"/>
          <w:lang w:eastAsia="ru-RU"/>
        </w:rPr>
        <w:t xml:space="preserve"> рублей.</w:t>
      </w:r>
    </w:p>
    <w:p w:rsidR="00886F75" w:rsidRPr="003D4E97" w:rsidRDefault="00886F75" w:rsidP="00886F75">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D4E97">
        <w:rPr>
          <w:rFonts w:ascii="Times New Roman" w:eastAsiaTheme="minorEastAsia" w:hAnsi="Times New Roman" w:cs="Times New Roman"/>
          <w:sz w:val="28"/>
          <w:szCs w:val="28"/>
          <w:lang w:eastAsia="ru-RU"/>
        </w:rPr>
        <w:t xml:space="preserve">Проверкой предоставленного реестра заключенных договоров на 2025 год установлено, что муниципальным заказчиком МБДОУ детский сад № 21 в проверяемом периоде заключено </w:t>
      </w:r>
      <w:r w:rsidR="00AE64BD">
        <w:rPr>
          <w:rFonts w:ascii="Times New Roman" w:eastAsiaTheme="minorEastAsia" w:hAnsi="Times New Roman" w:cs="Times New Roman"/>
          <w:sz w:val="28"/>
          <w:szCs w:val="28"/>
          <w:lang w:eastAsia="ru-RU"/>
        </w:rPr>
        <w:t>ХХХ</w:t>
      </w:r>
      <w:r w:rsidRPr="003D4E97">
        <w:rPr>
          <w:rFonts w:ascii="Times New Roman" w:eastAsiaTheme="minorEastAsia" w:hAnsi="Times New Roman" w:cs="Times New Roman"/>
          <w:sz w:val="28"/>
          <w:szCs w:val="28"/>
          <w:lang w:eastAsia="ru-RU"/>
        </w:rPr>
        <w:t xml:space="preserve"> контрактов (договоров) в сумме </w:t>
      </w:r>
      <w:r w:rsidR="00AE64BD">
        <w:rPr>
          <w:rFonts w:ascii="Times New Roman" w:eastAsiaTheme="minorEastAsia" w:hAnsi="Times New Roman" w:cs="Times New Roman"/>
          <w:sz w:val="28"/>
          <w:szCs w:val="28"/>
          <w:lang w:eastAsia="ru-RU"/>
        </w:rPr>
        <w:t>ХХХХХХХ</w:t>
      </w:r>
      <w:r w:rsidRPr="003D4E97">
        <w:rPr>
          <w:rFonts w:ascii="Times New Roman" w:eastAsiaTheme="minorEastAsia" w:hAnsi="Times New Roman" w:cs="Times New Roman"/>
          <w:sz w:val="28"/>
          <w:szCs w:val="28"/>
          <w:lang w:eastAsia="ru-RU"/>
        </w:rPr>
        <w:t xml:space="preserve"> рублей, в том числе:</w:t>
      </w:r>
    </w:p>
    <w:p w:rsidR="00886F75" w:rsidRPr="003D4E97" w:rsidRDefault="00886F75" w:rsidP="00886F75">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D4E97">
        <w:rPr>
          <w:rFonts w:ascii="Times New Roman" w:eastAsiaTheme="minorEastAsia" w:hAnsi="Times New Roman" w:cs="Times New Roman"/>
          <w:sz w:val="28"/>
          <w:szCs w:val="28"/>
          <w:lang w:eastAsia="ru-RU"/>
        </w:rPr>
        <w:t xml:space="preserve">- п. 4 ч.1 ст.93 – </w:t>
      </w:r>
      <w:r w:rsidR="00AE64BD">
        <w:rPr>
          <w:rFonts w:ascii="Times New Roman" w:eastAsiaTheme="minorEastAsia" w:hAnsi="Times New Roman" w:cs="Times New Roman"/>
          <w:sz w:val="28"/>
          <w:szCs w:val="28"/>
          <w:lang w:eastAsia="ru-RU"/>
        </w:rPr>
        <w:t>ХХ</w:t>
      </w:r>
      <w:r w:rsidRPr="003D4E97">
        <w:rPr>
          <w:rFonts w:ascii="Times New Roman" w:eastAsiaTheme="minorEastAsia" w:hAnsi="Times New Roman" w:cs="Times New Roman"/>
          <w:sz w:val="28"/>
          <w:szCs w:val="28"/>
          <w:lang w:eastAsia="ru-RU"/>
        </w:rPr>
        <w:t xml:space="preserve"> закупки в сумме </w:t>
      </w:r>
      <w:r w:rsidR="00AE64BD">
        <w:rPr>
          <w:rFonts w:ascii="Times New Roman" w:eastAsiaTheme="minorEastAsia" w:hAnsi="Times New Roman" w:cs="Times New Roman"/>
          <w:sz w:val="28"/>
          <w:szCs w:val="28"/>
          <w:lang w:eastAsia="ru-RU"/>
        </w:rPr>
        <w:t>ХХХХХХ</w:t>
      </w:r>
      <w:r w:rsidRPr="003D4E97">
        <w:rPr>
          <w:rFonts w:ascii="Times New Roman" w:eastAsiaTheme="minorEastAsia" w:hAnsi="Times New Roman" w:cs="Times New Roman"/>
          <w:sz w:val="28"/>
          <w:szCs w:val="28"/>
          <w:lang w:eastAsia="ru-RU"/>
        </w:rPr>
        <w:t xml:space="preserve"> рублей;</w:t>
      </w:r>
    </w:p>
    <w:p w:rsidR="00886F75" w:rsidRPr="003D4E97" w:rsidRDefault="00886F75" w:rsidP="00886F75">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D4E97">
        <w:rPr>
          <w:rFonts w:ascii="Times New Roman" w:eastAsiaTheme="minorEastAsia" w:hAnsi="Times New Roman" w:cs="Times New Roman"/>
          <w:sz w:val="28"/>
          <w:szCs w:val="28"/>
          <w:lang w:eastAsia="ru-RU"/>
        </w:rPr>
        <w:t xml:space="preserve">- п. 5 ч.1 ст.93 – </w:t>
      </w:r>
      <w:r w:rsidR="00AE64BD">
        <w:rPr>
          <w:rFonts w:ascii="Times New Roman" w:eastAsiaTheme="minorEastAsia" w:hAnsi="Times New Roman" w:cs="Times New Roman"/>
          <w:sz w:val="28"/>
          <w:szCs w:val="28"/>
          <w:lang w:eastAsia="ru-RU"/>
        </w:rPr>
        <w:t>ХХ</w:t>
      </w:r>
      <w:r w:rsidRPr="003D4E97">
        <w:rPr>
          <w:rFonts w:ascii="Times New Roman" w:eastAsiaTheme="minorEastAsia" w:hAnsi="Times New Roman" w:cs="Times New Roman"/>
          <w:sz w:val="28"/>
          <w:szCs w:val="28"/>
          <w:lang w:eastAsia="ru-RU"/>
        </w:rPr>
        <w:t xml:space="preserve"> закупок в сумме </w:t>
      </w:r>
      <w:r w:rsidR="00AE64BD">
        <w:rPr>
          <w:rFonts w:ascii="Times New Roman" w:eastAsiaTheme="minorEastAsia" w:hAnsi="Times New Roman" w:cs="Times New Roman"/>
          <w:sz w:val="28"/>
          <w:szCs w:val="28"/>
          <w:lang w:eastAsia="ru-RU"/>
        </w:rPr>
        <w:t>ХХХХХХ</w:t>
      </w:r>
      <w:r w:rsidRPr="003D4E97">
        <w:rPr>
          <w:rFonts w:ascii="Times New Roman" w:eastAsiaTheme="minorEastAsia" w:hAnsi="Times New Roman" w:cs="Times New Roman"/>
          <w:sz w:val="28"/>
          <w:szCs w:val="28"/>
          <w:lang w:eastAsia="ru-RU"/>
        </w:rPr>
        <w:t xml:space="preserve"> рублей;</w:t>
      </w:r>
    </w:p>
    <w:p w:rsidR="00886F75" w:rsidRPr="003D4E97" w:rsidRDefault="00886F75" w:rsidP="00886F75">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D4E97">
        <w:rPr>
          <w:rFonts w:ascii="Times New Roman" w:eastAsiaTheme="minorEastAsia" w:hAnsi="Times New Roman" w:cs="Times New Roman"/>
          <w:sz w:val="28"/>
          <w:szCs w:val="28"/>
          <w:lang w:eastAsia="ru-RU"/>
        </w:rPr>
        <w:t xml:space="preserve">- п.8 ч.1 ст.93 – </w:t>
      </w:r>
      <w:r w:rsidR="00AE64BD">
        <w:rPr>
          <w:rFonts w:ascii="Times New Roman" w:eastAsiaTheme="minorEastAsia" w:hAnsi="Times New Roman" w:cs="Times New Roman"/>
          <w:sz w:val="28"/>
          <w:szCs w:val="28"/>
          <w:lang w:eastAsia="ru-RU"/>
        </w:rPr>
        <w:t>ХХ</w:t>
      </w:r>
      <w:r w:rsidRPr="003D4E97">
        <w:rPr>
          <w:rFonts w:ascii="Times New Roman" w:eastAsiaTheme="minorEastAsia" w:hAnsi="Times New Roman" w:cs="Times New Roman"/>
          <w:sz w:val="28"/>
          <w:szCs w:val="28"/>
          <w:lang w:eastAsia="ru-RU"/>
        </w:rPr>
        <w:t xml:space="preserve"> заку</w:t>
      </w:r>
      <w:r w:rsidR="00C81BB6">
        <w:rPr>
          <w:rFonts w:ascii="Times New Roman" w:eastAsiaTheme="minorEastAsia" w:hAnsi="Times New Roman" w:cs="Times New Roman"/>
          <w:sz w:val="28"/>
          <w:szCs w:val="28"/>
          <w:lang w:eastAsia="ru-RU"/>
        </w:rPr>
        <w:t xml:space="preserve">пка в сумме </w:t>
      </w:r>
      <w:r w:rsidR="00AE64BD">
        <w:rPr>
          <w:rFonts w:ascii="Times New Roman" w:eastAsiaTheme="minorEastAsia" w:hAnsi="Times New Roman" w:cs="Times New Roman"/>
          <w:sz w:val="28"/>
          <w:szCs w:val="28"/>
          <w:lang w:eastAsia="ru-RU"/>
        </w:rPr>
        <w:t xml:space="preserve">ХХХХХХ </w:t>
      </w:r>
      <w:r w:rsidR="00C81BB6">
        <w:rPr>
          <w:rFonts w:ascii="Times New Roman" w:eastAsiaTheme="minorEastAsia" w:hAnsi="Times New Roman" w:cs="Times New Roman"/>
          <w:sz w:val="28"/>
          <w:szCs w:val="28"/>
          <w:lang w:eastAsia="ru-RU"/>
        </w:rPr>
        <w:t>рублей.</w:t>
      </w:r>
    </w:p>
    <w:p w:rsidR="00886F75" w:rsidRPr="003D4E97" w:rsidRDefault="00886F75" w:rsidP="00886F75">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D4E97">
        <w:rPr>
          <w:rFonts w:ascii="Times New Roman" w:eastAsiaTheme="minorEastAsia" w:hAnsi="Times New Roman" w:cs="Times New Roman"/>
          <w:sz w:val="28"/>
          <w:szCs w:val="28"/>
          <w:lang w:eastAsia="ru-RU"/>
        </w:rPr>
        <w:t xml:space="preserve">Кассовый расход на осуществление закупок в проверяемом периоде 2025 года составил </w:t>
      </w:r>
      <w:r w:rsidR="00AE64BD">
        <w:rPr>
          <w:rFonts w:ascii="Times New Roman" w:eastAsiaTheme="minorEastAsia" w:hAnsi="Times New Roman" w:cs="Times New Roman"/>
          <w:sz w:val="28"/>
          <w:szCs w:val="28"/>
          <w:lang w:eastAsia="ru-RU"/>
        </w:rPr>
        <w:t>ХХХХХХХ</w:t>
      </w:r>
      <w:r w:rsidRPr="003D4E97">
        <w:rPr>
          <w:rFonts w:ascii="Times New Roman" w:eastAsia="Times New Roman" w:hAnsi="Times New Roman" w:cs="Times New Roman"/>
          <w:sz w:val="28"/>
          <w:szCs w:val="28"/>
          <w:lang w:eastAsia="ru-RU"/>
        </w:rPr>
        <w:t xml:space="preserve"> </w:t>
      </w:r>
      <w:r w:rsidRPr="003D4E97">
        <w:rPr>
          <w:rFonts w:ascii="Times New Roman" w:eastAsiaTheme="minorEastAsia" w:hAnsi="Times New Roman" w:cs="Times New Roman"/>
          <w:sz w:val="28"/>
          <w:szCs w:val="28"/>
          <w:lang w:eastAsia="ru-RU"/>
        </w:rPr>
        <w:t xml:space="preserve">рублей (с учетом платежей по обязательствам 2024 года), в пределах утвержденного планом ФХД объема закупок. </w:t>
      </w:r>
    </w:p>
    <w:p w:rsidR="00886F75" w:rsidRPr="003D4E97" w:rsidRDefault="00886F75" w:rsidP="00886F75">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D4E97">
        <w:rPr>
          <w:rFonts w:ascii="Times New Roman" w:eastAsiaTheme="minorEastAsia" w:hAnsi="Times New Roman" w:cs="Times New Roman"/>
          <w:sz w:val="28"/>
          <w:szCs w:val="28"/>
          <w:lang w:eastAsia="ru-RU"/>
        </w:rPr>
        <w:t xml:space="preserve">Конкурентными способами проведена </w:t>
      </w:r>
      <w:r w:rsidR="00AE64BD">
        <w:rPr>
          <w:rFonts w:ascii="Times New Roman" w:eastAsiaTheme="minorEastAsia" w:hAnsi="Times New Roman" w:cs="Times New Roman"/>
          <w:sz w:val="28"/>
          <w:szCs w:val="28"/>
          <w:lang w:eastAsia="ru-RU"/>
        </w:rPr>
        <w:t>ХХ</w:t>
      </w:r>
      <w:r w:rsidRPr="003D4E97">
        <w:rPr>
          <w:rFonts w:ascii="Times New Roman" w:eastAsiaTheme="minorEastAsia" w:hAnsi="Times New Roman" w:cs="Times New Roman"/>
          <w:sz w:val="28"/>
          <w:szCs w:val="28"/>
          <w:lang w:eastAsia="ru-RU"/>
        </w:rPr>
        <w:t xml:space="preserve"> закупка (МУП «ТЭК Крымского района» в сумме </w:t>
      </w:r>
      <w:r w:rsidR="00AE64BD">
        <w:rPr>
          <w:rFonts w:ascii="Times New Roman" w:eastAsiaTheme="minorEastAsia" w:hAnsi="Times New Roman" w:cs="Times New Roman"/>
          <w:sz w:val="28"/>
          <w:szCs w:val="28"/>
          <w:lang w:eastAsia="ru-RU"/>
        </w:rPr>
        <w:t>ХХХХХХ</w:t>
      </w:r>
      <w:r w:rsidRPr="003D4E97">
        <w:rPr>
          <w:rFonts w:ascii="Times New Roman" w:eastAsiaTheme="minorEastAsia" w:hAnsi="Times New Roman" w:cs="Times New Roman"/>
          <w:sz w:val="28"/>
          <w:szCs w:val="28"/>
          <w:lang w:eastAsia="ru-RU"/>
        </w:rPr>
        <w:t xml:space="preserve"> рублей).</w:t>
      </w:r>
      <w:r w:rsidR="009320E6" w:rsidRPr="003D4E97">
        <w:rPr>
          <w:rFonts w:ascii="Times New Roman" w:eastAsiaTheme="minorEastAsia" w:hAnsi="Times New Roman" w:cs="Times New Roman"/>
          <w:sz w:val="28"/>
          <w:szCs w:val="28"/>
          <w:lang w:eastAsia="ru-RU"/>
        </w:rPr>
        <w:t xml:space="preserve"> </w:t>
      </w:r>
      <w:r w:rsidRPr="003D4E97">
        <w:rPr>
          <w:rFonts w:ascii="Times New Roman" w:eastAsiaTheme="minorEastAsia" w:hAnsi="Times New Roman" w:cs="Times New Roman"/>
          <w:sz w:val="28"/>
          <w:szCs w:val="28"/>
          <w:lang w:eastAsia="ru-RU"/>
        </w:rPr>
        <w:t xml:space="preserve">Закупки в количестве </w:t>
      </w:r>
      <w:r w:rsidR="00AE64BD">
        <w:rPr>
          <w:rFonts w:ascii="Times New Roman" w:eastAsiaTheme="minorEastAsia" w:hAnsi="Times New Roman" w:cs="Times New Roman"/>
          <w:sz w:val="28"/>
          <w:szCs w:val="28"/>
          <w:lang w:eastAsia="ru-RU"/>
        </w:rPr>
        <w:t>ХХ</w:t>
      </w:r>
      <w:r w:rsidRPr="003D4E97">
        <w:rPr>
          <w:rFonts w:ascii="Times New Roman" w:eastAsiaTheme="minorEastAsia" w:hAnsi="Times New Roman" w:cs="Times New Roman"/>
          <w:sz w:val="28"/>
          <w:szCs w:val="28"/>
          <w:lang w:eastAsia="ru-RU"/>
        </w:rPr>
        <w:t xml:space="preserve"> шт. в сумме </w:t>
      </w:r>
      <w:r w:rsidR="00AE64BD">
        <w:rPr>
          <w:rFonts w:ascii="Times New Roman" w:eastAsiaTheme="minorEastAsia" w:hAnsi="Times New Roman" w:cs="Times New Roman"/>
          <w:sz w:val="28"/>
          <w:szCs w:val="28"/>
          <w:lang w:eastAsia="ru-RU"/>
        </w:rPr>
        <w:t>ХХХХХХХ</w:t>
      </w:r>
      <w:r w:rsidRPr="003D4E97">
        <w:rPr>
          <w:rFonts w:ascii="Times New Roman" w:eastAsiaTheme="minorEastAsia" w:hAnsi="Times New Roman" w:cs="Times New Roman"/>
          <w:sz w:val="28"/>
          <w:szCs w:val="28"/>
          <w:lang w:eastAsia="ru-RU"/>
        </w:rPr>
        <w:t xml:space="preserve"> рублей проведены неконкурентными способами, что составило 73,4 % от общей суммы закупок. </w:t>
      </w:r>
    </w:p>
    <w:p w:rsidR="00C81BB6" w:rsidRPr="009C4AC0" w:rsidRDefault="00724AA4" w:rsidP="00C81BB6">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7B3963">
        <w:rPr>
          <w:rFonts w:ascii="Times New Roman" w:hAnsi="Times New Roman"/>
          <w:sz w:val="28"/>
          <w:szCs w:val="28"/>
        </w:rPr>
        <w:t>9</w:t>
      </w:r>
      <w:r w:rsidR="003421B3" w:rsidRPr="007B3963">
        <w:rPr>
          <w:rFonts w:ascii="Times New Roman" w:hAnsi="Times New Roman"/>
          <w:sz w:val="28"/>
          <w:szCs w:val="28"/>
        </w:rPr>
        <w:t>.</w:t>
      </w:r>
      <w:r w:rsidR="00C81BB6" w:rsidRPr="00C81BB6">
        <w:rPr>
          <w:rFonts w:ascii="Times New Roman" w:hAnsi="Times New Roman"/>
          <w:b/>
          <w:sz w:val="28"/>
          <w:szCs w:val="28"/>
        </w:rPr>
        <w:t xml:space="preserve"> </w:t>
      </w:r>
      <w:r w:rsidR="00C81BB6" w:rsidRPr="009C4AC0">
        <w:rPr>
          <w:rFonts w:ascii="Times New Roman" w:eastAsia="Times New Roman" w:hAnsi="Times New Roman" w:cs="Times New Roman"/>
          <w:sz w:val="28"/>
          <w:szCs w:val="28"/>
          <w:lang w:eastAsia="ru-RU"/>
        </w:rPr>
        <w:t>Случаев выявления недостатков и несоответствий поставленных товаров, результатов выполненных работ, оказа</w:t>
      </w:r>
      <w:r w:rsidR="00C81BB6">
        <w:rPr>
          <w:rFonts w:ascii="Times New Roman" w:eastAsia="Times New Roman" w:hAnsi="Times New Roman" w:cs="Times New Roman"/>
          <w:sz w:val="28"/>
          <w:szCs w:val="28"/>
          <w:lang w:eastAsia="ru-RU"/>
        </w:rPr>
        <w:t>нных услуг требованиям контракта</w:t>
      </w:r>
      <w:r w:rsidR="00C81BB6" w:rsidRPr="009C4AC0">
        <w:rPr>
          <w:rFonts w:ascii="Times New Roman" w:eastAsia="Times New Roman" w:hAnsi="Times New Roman" w:cs="Times New Roman"/>
          <w:sz w:val="28"/>
          <w:szCs w:val="28"/>
          <w:lang w:eastAsia="ru-RU"/>
        </w:rPr>
        <w:t xml:space="preserve"> </w:t>
      </w:r>
      <w:r w:rsidR="00C81BB6">
        <w:rPr>
          <w:rFonts w:ascii="Times New Roman" w:eastAsia="Times New Roman" w:hAnsi="Times New Roman" w:cs="Times New Roman"/>
          <w:sz w:val="28"/>
          <w:szCs w:val="28"/>
          <w:lang w:eastAsia="ru-RU"/>
        </w:rPr>
        <w:t xml:space="preserve">учреждением не установлено, экспертиза </w:t>
      </w:r>
      <w:r w:rsidR="00C81BB6" w:rsidRPr="009C4AC0">
        <w:rPr>
          <w:rFonts w:ascii="Times New Roman" w:eastAsia="Times New Roman" w:hAnsi="Times New Roman" w:cs="Times New Roman"/>
          <w:color w:val="000000" w:themeColor="text1"/>
          <w:sz w:val="28"/>
          <w:szCs w:val="28"/>
          <w:lang w:eastAsia="ru-RU"/>
        </w:rPr>
        <w:t>результатов, предусмотренных контрактом проводиться заказчиком своими силами</w:t>
      </w:r>
      <w:r w:rsidR="00C81BB6">
        <w:rPr>
          <w:rFonts w:ascii="Times New Roman" w:eastAsia="Times New Roman" w:hAnsi="Times New Roman" w:cs="Times New Roman"/>
          <w:color w:val="000000" w:themeColor="text1"/>
          <w:sz w:val="28"/>
          <w:szCs w:val="28"/>
          <w:lang w:eastAsia="ru-RU"/>
        </w:rPr>
        <w:t>.</w:t>
      </w:r>
    </w:p>
    <w:p w:rsidR="00C81BB6" w:rsidRDefault="00C81BB6" w:rsidP="00C81BB6">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9C4AC0">
        <w:rPr>
          <w:rFonts w:ascii="Times New Roman" w:eastAsia="Times New Roman" w:hAnsi="Times New Roman" w:cs="Times New Roman"/>
          <w:sz w:val="28"/>
          <w:szCs w:val="28"/>
          <w:lang w:eastAsia="ru-RU"/>
        </w:rPr>
        <w:t>Выборочной проверкой соответствия поставленного товара, выполненной работы (её результата) или оказанной услуги условиям заключенных договоров, контрактов нарушений не установлено. Фактов нецелевого использования поставленного товара, выполненной работы (ее результата) или оказанной услуги не установлено. Все приобретаемые товары, предоставляемые услуги, выполненные работы использованы в рамках целей закупок.</w:t>
      </w:r>
    </w:p>
    <w:p w:rsidR="007B3963" w:rsidRDefault="007B3963" w:rsidP="00D7795D">
      <w:pPr>
        <w:spacing w:after="0" w:line="240" w:lineRule="auto"/>
        <w:ind w:firstLine="709"/>
        <w:jc w:val="both"/>
        <w:rPr>
          <w:rFonts w:ascii="Times New Roman" w:hAnsi="Times New Roman"/>
          <w:b/>
          <w:sz w:val="28"/>
          <w:szCs w:val="28"/>
        </w:rPr>
      </w:pPr>
    </w:p>
    <w:p w:rsidR="007B3963" w:rsidRPr="00E87668" w:rsidRDefault="007B3963" w:rsidP="007B3963">
      <w:pPr>
        <w:spacing w:after="0" w:line="240" w:lineRule="auto"/>
        <w:ind w:firstLine="708"/>
        <w:jc w:val="both"/>
        <w:outlineLvl w:val="0"/>
        <w:rPr>
          <w:rFonts w:ascii="Times New Roman" w:eastAsia="Times New Roman" w:hAnsi="Times New Roman" w:cs="Times New Roman"/>
          <w:sz w:val="28"/>
          <w:szCs w:val="28"/>
          <w:lang w:eastAsia="ru-RU"/>
        </w:rPr>
      </w:pPr>
      <w:r w:rsidRPr="00E87668">
        <w:rPr>
          <w:rFonts w:ascii="Times New Roman" w:eastAsia="Times New Roman" w:hAnsi="Times New Roman" w:cs="Times New Roman"/>
          <w:bCs/>
          <w:kern w:val="36"/>
          <w:sz w:val="28"/>
          <w:szCs w:val="28"/>
          <w:lang w:eastAsia="ru-RU"/>
        </w:rPr>
        <w:t xml:space="preserve">По результатам проверки составлен акт № </w:t>
      </w:r>
      <w:r>
        <w:rPr>
          <w:rFonts w:ascii="Times New Roman" w:eastAsia="Times New Roman" w:hAnsi="Times New Roman" w:cs="Times New Roman"/>
          <w:bCs/>
          <w:kern w:val="36"/>
          <w:sz w:val="28"/>
          <w:szCs w:val="28"/>
          <w:lang w:eastAsia="ru-RU"/>
        </w:rPr>
        <w:t>14</w:t>
      </w:r>
      <w:r w:rsidRPr="00E87668">
        <w:rPr>
          <w:rFonts w:ascii="Times New Roman" w:eastAsia="Times New Roman" w:hAnsi="Times New Roman" w:cs="Times New Roman"/>
          <w:bCs/>
          <w:kern w:val="36"/>
          <w:sz w:val="28"/>
          <w:szCs w:val="28"/>
          <w:lang w:eastAsia="ru-RU"/>
        </w:rPr>
        <w:t xml:space="preserve"> от </w:t>
      </w:r>
      <w:r>
        <w:rPr>
          <w:rFonts w:ascii="Times New Roman" w:eastAsia="Times New Roman" w:hAnsi="Times New Roman" w:cs="Times New Roman"/>
          <w:bCs/>
          <w:kern w:val="36"/>
          <w:sz w:val="28"/>
          <w:szCs w:val="28"/>
          <w:lang w:eastAsia="ru-RU"/>
        </w:rPr>
        <w:t>23</w:t>
      </w:r>
      <w:r w:rsidRPr="00E87668">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октября</w:t>
      </w:r>
      <w:r w:rsidRPr="00E87668">
        <w:rPr>
          <w:rFonts w:ascii="Times New Roman" w:eastAsia="Times New Roman" w:hAnsi="Times New Roman" w:cs="Times New Roman"/>
          <w:bCs/>
          <w:kern w:val="36"/>
          <w:sz w:val="28"/>
          <w:szCs w:val="28"/>
          <w:lang w:eastAsia="ru-RU"/>
        </w:rPr>
        <w:t xml:space="preserve"> 2025 года, выдано </w:t>
      </w:r>
      <w:r w:rsidRPr="00E87668">
        <w:rPr>
          <w:rFonts w:ascii="Times New Roman" w:eastAsia="Times New Roman" w:hAnsi="Times New Roman" w:cs="Times New Roman"/>
          <w:bCs/>
          <w:color w:val="000000" w:themeColor="text1"/>
          <w:kern w:val="36"/>
          <w:sz w:val="28"/>
          <w:szCs w:val="28"/>
          <w:lang w:eastAsia="ru-RU"/>
        </w:rPr>
        <w:t xml:space="preserve">представление </w:t>
      </w:r>
      <w:r w:rsidRPr="008773C1">
        <w:rPr>
          <w:rFonts w:ascii="Times New Roman" w:eastAsia="Times New Roman" w:hAnsi="Times New Roman" w:cs="Times New Roman"/>
          <w:bCs/>
          <w:color w:val="000000" w:themeColor="text1"/>
          <w:kern w:val="36"/>
          <w:sz w:val="28"/>
          <w:szCs w:val="28"/>
          <w:lang w:eastAsia="ru-RU"/>
        </w:rPr>
        <w:t xml:space="preserve">№ </w:t>
      </w:r>
      <w:r w:rsidRPr="00F510B5">
        <w:rPr>
          <w:rFonts w:ascii="Times New Roman" w:eastAsia="Times New Roman" w:hAnsi="Times New Roman" w:cs="Times New Roman"/>
          <w:bCs/>
          <w:color w:val="000000" w:themeColor="text1"/>
          <w:kern w:val="36"/>
          <w:sz w:val="28"/>
          <w:szCs w:val="28"/>
          <w:lang w:eastAsia="ru-RU"/>
        </w:rPr>
        <w:t>1</w:t>
      </w:r>
      <w:r w:rsidR="00F510B5" w:rsidRPr="00F510B5">
        <w:rPr>
          <w:rFonts w:ascii="Times New Roman" w:eastAsia="Times New Roman" w:hAnsi="Times New Roman" w:cs="Times New Roman"/>
          <w:bCs/>
          <w:color w:val="000000" w:themeColor="text1"/>
          <w:kern w:val="36"/>
          <w:sz w:val="28"/>
          <w:szCs w:val="28"/>
          <w:lang w:eastAsia="ru-RU"/>
        </w:rPr>
        <w:t>9</w:t>
      </w:r>
      <w:r w:rsidRPr="00F510B5">
        <w:rPr>
          <w:rFonts w:ascii="Times New Roman" w:eastAsia="Times New Roman" w:hAnsi="Times New Roman" w:cs="Times New Roman"/>
          <w:bCs/>
          <w:color w:val="000000" w:themeColor="text1"/>
          <w:kern w:val="36"/>
          <w:sz w:val="28"/>
          <w:szCs w:val="28"/>
          <w:lang w:eastAsia="ru-RU"/>
        </w:rPr>
        <w:t xml:space="preserve"> от 2</w:t>
      </w:r>
      <w:r w:rsidR="00F510B5" w:rsidRPr="00F510B5">
        <w:rPr>
          <w:rFonts w:ascii="Times New Roman" w:eastAsia="Times New Roman" w:hAnsi="Times New Roman" w:cs="Times New Roman"/>
          <w:bCs/>
          <w:color w:val="000000" w:themeColor="text1"/>
          <w:kern w:val="36"/>
          <w:sz w:val="28"/>
          <w:szCs w:val="28"/>
          <w:lang w:eastAsia="ru-RU"/>
        </w:rPr>
        <w:t>4.10</w:t>
      </w:r>
      <w:r w:rsidRPr="00F510B5">
        <w:rPr>
          <w:rFonts w:ascii="Times New Roman" w:eastAsia="Times New Roman" w:hAnsi="Times New Roman" w:cs="Times New Roman"/>
          <w:bCs/>
          <w:color w:val="000000" w:themeColor="text1"/>
          <w:kern w:val="36"/>
          <w:sz w:val="28"/>
          <w:szCs w:val="28"/>
          <w:lang w:eastAsia="ru-RU"/>
        </w:rPr>
        <w:t xml:space="preserve">.2025 </w:t>
      </w:r>
      <w:r w:rsidRPr="00E87668">
        <w:rPr>
          <w:rFonts w:ascii="Times New Roman" w:eastAsia="Times New Roman" w:hAnsi="Times New Roman" w:cs="Times New Roman"/>
          <w:bCs/>
          <w:kern w:val="36"/>
          <w:sz w:val="28"/>
          <w:szCs w:val="28"/>
          <w:lang w:eastAsia="ru-RU"/>
        </w:rPr>
        <w:t>органа внутреннего муниципального финансового контроля финансового управления администрации муниципального образования Крымский район для исполнения.</w:t>
      </w:r>
      <w:bookmarkStart w:id="0" w:name="_GoBack"/>
      <w:bookmarkEnd w:id="0"/>
    </w:p>
    <w:sectPr w:rsidR="007B3963" w:rsidRPr="00E87668" w:rsidSect="009279B6">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CDA" w:rsidRDefault="006C3CDA" w:rsidP="001F109A">
      <w:pPr>
        <w:spacing w:after="0" w:line="240" w:lineRule="auto"/>
      </w:pPr>
      <w:r>
        <w:separator/>
      </w:r>
    </w:p>
  </w:endnote>
  <w:endnote w:type="continuationSeparator" w:id="0">
    <w:p w:rsidR="006C3CDA" w:rsidRDefault="006C3CDA" w:rsidP="001F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CDA" w:rsidRDefault="006C3CD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CDA" w:rsidRDefault="006C3CDA">
    <w:pPr>
      <w:pStyle w:val="a6"/>
      <w:jc w:val="center"/>
    </w:pPr>
  </w:p>
  <w:p w:rsidR="006C3CDA" w:rsidRDefault="006C3CD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CDA" w:rsidRDefault="006C3C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CDA" w:rsidRDefault="006C3CDA" w:rsidP="001F109A">
      <w:pPr>
        <w:spacing w:after="0" w:line="240" w:lineRule="auto"/>
      </w:pPr>
      <w:r>
        <w:separator/>
      </w:r>
    </w:p>
  </w:footnote>
  <w:footnote w:type="continuationSeparator" w:id="0">
    <w:p w:rsidR="006C3CDA" w:rsidRDefault="006C3CDA" w:rsidP="001F10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CDA" w:rsidRDefault="006C3CD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50017"/>
      <w:docPartObj>
        <w:docPartGallery w:val="Page Numbers (Top of Page)"/>
        <w:docPartUnique/>
      </w:docPartObj>
    </w:sdtPr>
    <w:sdtEndPr/>
    <w:sdtContent>
      <w:p w:rsidR="006C3CDA" w:rsidRDefault="006C3CDA">
        <w:pPr>
          <w:pStyle w:val="a4"/>
          <w:jc w:val="center"/>
        </w:pPr>
        <w:r>
          <w:fldChar w:fldCharType="begin"/>
        </w:r>
        <w:r>
          <w:instrText>PAGE   \* MERGEFORMAT</w:instrText>
        </w:r>
        <w:r>
          <w:fldChar w:fldCharType="separate"/>
        </w:r>
        <w:r w:rsidR="00C83F92">
          <w:rPr>
            <w:noProof/>
          </w:rPr>
          <w:t>6</w:t>
        </w:r>
        <w:r>
          <w:fldChar w:fldCharType="end"/>
        </w:r>
      </w:p>
    </w:sdtContent>
  </w:sdt>
  <w:p w:rsidR="006C3CDA" w:rsidRDefault="006C3CD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CDA" w:rsidRDefault="006C3CD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61FA"/>
    <w:multiLevelType w:val="hybridMultilevel"/>
    <w:tmpl w:val="C896976A"/>
    <w:lvl w:ilvl="0" w:tplc="C35C52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777602"/>
    <w:multiLevelType w:val="hybridMultilevel"/>
    <w:tmpl w:val="98DE291C"/>
    <w:lvl w:ilvl="0" w:tplc="C2EEC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947AB0"/>
    <w:multiLevelType w:val="hybridMultilevel"/>
    <w:tmpl w:val="74963644"/>
    <w:lvl w:ilvl="0" w:tplc="549A18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ECC4298"/>
    <w:multiLevelType w:val="hybridMultilevel"/>
    <w:tmpl w:val="58F635AE"/>
    <w:lvl w:ilvl="0" w:tplc="600066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00B5EC5"/>
    <w:multiLevelType w:val="hybridMultilevel"/>
    <w:tmpl w:val="CFA0D062"/>
    <w:lvl w:ilvl="0" w:tplc="6A9C667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313F6FAF"/>
    <w:multiLevelType w:val="hybridMultilevel"/>
    <w:tmpl w:val="2924A7C4"/>
    <w:lvl w:ilvl="0" w:tplc="C70EF882">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385500"/>
    <w:multiLevelType w:val="multilevel"/>
    <w:tmpl w:val="5836A9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3623207B"/>
    <w:multiLevelType w:val="hybridMultilevel"/>
    <w:tmpl w:val="DB644DB4"/>
    <w:lvl w:ilvl="0" w:tplc="C84EF3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E00B11"/>
    <w:multiLevelType w:val="singleLevel"/>
    <w:tmpl w:val="E5EE5824"/>
    <w:lvl w:ilvl="0">
      <w:start w:val="1"/>
      <w:numFmt w:val="decimal"/>
      <w:lvlText w:val="%1)"/>
      <w:legacy w:legacy="1" w:legacySpace="0" w:legacyIndent="561"/>
      <w:lvlJc w:val="left"/>
      <w:pPr>
        <w:ind w:left="0" w:firstLine="0"/>
      </w:pPr>
      <w:rPr>
        <w:rFonts w:ascii="Times New Roman" w:hAnsi="Times New Roman" w:cs="Times New Roman" w:hint="default"/>
      </w:rPr>
    </w:lvl>
  </w:abstractNum>
  <w:abstractNum w:abstractNumId="9">
    <w:nsid w:val="3D8960E1"/>
    <w:multiLevelType w:val="hybridMultilevel"/>
    <w:tmpl w:val="4BF687A2"/>
    <w:lvl w:ilvl="0" w:tplc="7E5051C4">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0">
    <w:nsid w:val="43C35C32"/>
    <w:multiLevelType w:val="hybridMultilevel"/>
    <w:tmpl w:val="4838D9D0"/>
    <w:lvl w:ilvl="0" w:tplc="8C46D39A">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1">
    <w:nsid w:val="54976A18"/>
    <w:multiLevelType w:val="hybridMultilevel"/>
    <w:tmpl w:val="DE34F35C"/>
    <w:lvl w:ilvl="0" w:tplc="02E8E7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B375912"/>
    <w:multiLevelType w:val="hybridMultilevel"/>
    <w:tmpl w:val="54CC8C00"/>
    <w:lvl w:ilvl="0" w:tplc="8B4A158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2"/>
  </w:num>
  <w:num w:numId="6">
    <w:abstractNumId w:val="1"/>
  </w:num>
  <w:num w:numId="7">
    <w:abstractNumId w:val="9"/>
  </w:num>
  <w:num w:numId="8">
    <w:abstractNumId w:val="7"/>
  </w:num>
  <w:num w:numId="9">
    <w:abstractNumId w:val="6"/>
  </w:num>
  <w:num w:numId="10">
    <w:abstractNumId w:val="0"/>
  </w:num>
  <w:num w:numId="11">
    <w:abstractNumId w:val="3"/>
  </w:num>
  <w:num w:numId="12">
    <w:abstractNumId w:val="11"/>
  </w:num>
  <w:num w:numId="13">
    <w:abstractNumId w:val="8"/>
    <w:lvlOverride w:ilvl="0">
      <w:startOverride w:val="1"/>
    </w:lvlOverride>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9A"/>
    <w:rsid w:val="00000719"/>
    <w:rsid w:val="00000EB3"/>
    <w:rsid w:val="00001026"/>
    <w:rsid w:val="0000174B"/>
    <w:rsid w:val="000021CE"/>
    <w:rsid w:val="00002C9E"/>
    <w:rsid w:val="00003470"/>
    <w:rsid w:val="000041BA"/>
    <w:rsid w:val="000041E2"/>
    <w:rsid w:val="000049D3"/>
    <w:rsid w:val="00004B75"/>
    <w:rsid w:val="00005124"/>
    <w:rsid w:val="000052B6"/>
    <w:rsid w:val="00005E94"/>
    <w:rsid w:val="00005F77"/>
    <w:rsid w:val="00005FF2"/>
    <w:rsid w:val="000070CF"/>
    <w:rsid w:val="000100EF"/>
    <w:rsid w:val="00010221"/>
    <w:rsid w:val="0001083A"/>
    <w:rsid w:val="0001096C"/>
    <w:rsid w:val="0001182F"/>
    <w:rsid w:val="000121CB"/>
    <w:rsid w:val="00012269"/>
    <w:rsid w:val="00012982"/>
    <w:rsid w:val="00013760"/>
    <w:rsid w:val="000139CB"/>
    <w:rsid w:val="000145E8"/>
    <w:rsid w:val="00015CC4"/>
    <w:rsid w:val="00015D81"/>
    <w:rsid w:val="000160B6"/>
    <w:rsid w:val="000161C3"/>
    <w:rsid w:val="00017371"/>
    <w:rsid w:val="00020B18"/>
    <w:rsid w:val="000210B6"/>
    <w:rsid w:val="000215E1"/>
    <w:rsid w:val="00021D04"/>
    <w:rsid w:val="000224E3"/>
    <w:rsid w:val="000244D0"/>
    <w:rsid w:val="00024E88"/>
    <w:rsid w:val="00025859"/>
    <w:rsid w:val="00025971"/>
    <w:rsid w:val="00026B04"/>
    <w:rsid w:val="00026BDF"/>
    <w:rsid w:val="00026D73"/>
    <w:rsid w:val="00030101"/>
    <w:rsid w:val="000302B4"/>
    <w:rsid w:val="000302C8"/>
    <w:rsid w:val="00030844"/>
    <w:rsid w:val="000308D1"/>
    <w:rsid w:val="00030BFD"/>
    <w:rsid w:val="000317CF"/>
    <w:rsid w:val="000326F7"/>
    <w:rsid w:val="00032766"/>
    <w:rsid w:val="000338AD"/>
    <w:rsid w:val="00033A40"/>
    <w:rsid w:val="00033A7C"/>
    <w:rsid w:val="00033D1D"/>
    <w:rsid w:val="00033FD3"/>
    <w:rsid w:val="000343D3"/>
    <w:rsid w:val="00034809"/>
    <w:rsid w:val="00034D72"/>
    <w:rsid w:val="00034D94"/>
    <w:rsid w:val="00036D54"/>
    <w:rsid w:val="000372AE"/>
    <w:rsid w:val="00037C55"/>
    <w:rsid w:val="000405E2"/>
    <w:rsid w:val="00041C56"/>
    <w:rsid w:val="00043E8C"/>
    <w:rsid w:val="00043EF9"/>
    <w:rsid w:val="00044759"/>
    <w:rsid w:val="000451E9"/>
    <w:rsid w:val="00045210"/>
    <w:rsid w:val="00046055"/>
    <w:rsid w:val="00047537"/>
    <w:rsid w:val="00047C07"/>
    <w:rsid w:val="00050521"/>
    <w:rsid w:val="000505A3"/>
    <w:rsid w:val="00050922"/>
    <w:rsid w:val="00050A0C"/>
    <w:rsid w:val="00050DBF"/>
    <w:rsid w:val="00050F9B"/>
    <w:rsid w:val="00052378"/>
    <w:rsid w:val="0005245E"/>
    <w:rsid w:val="00053B78"/>
    <w:rsid w:val="00053EA7"/>
    <w:rsid w:val="00053F74"/>
    <w:rsid w:val="00054B8C"/>
    <w:rsid w:val="0005561B"/>
    <w:rsid w:val="000561D4"/>
    <w:rsid w:val="000566BC"/>
    <w:rsid w:val="00057AD4"/>
    <w:rsid w:val="00057C53"/>
    <w:rsid w:val="00057E5E"/>
    <w:rsid w:val="000617FB"/>
    <w:rsid w:val="0006260E"/>
    <w:rsid w:val="00062FDC"/>
    <w:rsid w:val="00063F6E"/>
    <w:rsid w:val="0006517C"/>
    <w:rsid w:val="00065E37"/>
    <w:rsid w:val="0006662E"/>
    <w:rsid w:val="00066B8E"/>
    <w:rsid w:val="00066CEC"/>
    <w:rsid w:val="00066D11"/>
    <w:rsid w:val="000673F2"/>
    <w:rsid w:val="00067EB6"/>
    <w:rsid w:val="00071646"/>
    <w:rsid w:val="00071D56"/>
    <w:rsid w:val="000724E9"/>
    <w:rsid w:val="00073582"/>
    <w:rsid w:val="00074F36"/>
    <w:rsid w:val="00075075"/>
    <w:rsid w:val="00075557"/>
    <w:rsid w:val="00075850"/>
    <w:rsid w:val="00076893"/>
    <w:rsid w:val="00076F3B"/>
    <w:rsid w:val="000772E7"/>
    <w:rsid w:val="00080678"/>
    <w:rsid w:val="00081429"/>
    <w:rsid w:val="00081539"/>
    <w:rsid w:val="000822E0"/>
    <w:rsid w:val="00082994"/>
    <w:rsid w:val="00083351"/>
    <w:rsid w:val="00083B1C"/>
    <w:rsid w:val="00083CF8"/>
    <w:rsid w:val="00083F49"/>
    <w:rsid w:val="0008460A"/>
    <w:rsid w:val="00084D17"/>
    <w:rsid w:val="00084E96"/>
    <w:rsid w:val="00085541"/>
    <w:rsid w:val="0008659E"/>
    <w:rsid w:val="00087681"/>
    <w:rsid w:val="0009061C"/>
    <w:rsid w:val="00090803"/>
    <w:rsid w:val="00090804"/>
    <w:rsid w:val="00090A0C"/>
    <w:rsid w:val="0009105F"/>
    <w:rsid w:val="000913E6"/>
    <w:rsid w:val="00091C30"/>
    <w:rsid w:val="0009235E"/>
    <w:rsid w:val="00092EAA"/>
    <w:rsid w:val="00093D94"/>
    <w:rsid w:val="00094304"/>
    <w:rsid w:val="000945C5"/>
    <w:rsid w:val="00094CB1"/>
    <w:rsid w:val="00095009"/>
    <w:rsid w:val="00095D14"/>
    <w:rsid w:val="00097185"/>
    <w:rsid w:val="00097537"/>
    <w:rsid w:val="000975D5"/>
    <w:rsid w:val="00097CAB"/>
    <w:rsid w:val="000A01BD"/>
    <w:rsid w:val="000A0939"/>
    <w:rsid w:val="000A0C3C"/>
    <w:rsid w:val="000A0F11"/>
    <w:rsid w:val="000A1294"/>
    <w:rsid w:val="000A1BE4"/>
    <w:rsid w:val="000A4768"/>
    <w:rsid w:val="000A4DE6"/>
    <w:rsid w:val="000A517E"/>
    <w:rsid w:val="000A5575"/>
    <w:rsid w:val="000A557A"/>
    <w:rsid w:val="000A57FB"/>
    <w:rsid w:val="000A5AC9"/>
    <w:rsid w:val="000A6735"/>
    <w:rsid w:val="000A7D91"/>
    <w:rsid w:val="000A7F43"/>
    <w:rsid w:val="000B02C6"/>
    <w:rsid w:val="000B0A28"/>
    <w:rsid w:val="000B1236"/>
    <w:rsid w:val="000B1AEE"/>
    <w:rsid w:val="000B1F32"/>
    <w:rsid w:val="000B217A"/>
    <w:rsid w:val="000B25BD"/>
    <w:rsid w:val="000B3CC9"/>
    <w:rsid w:val="000B5220"/>
    <w:rsid w:val="000B7A7E"/>
    <w:rsid w:val="000C0B6D"/>
    <w:rsid w:val="000C14AE"/>
    <w:rsid w:val="000C19FF"/>
    <w:rsid w:val="000C2686"/>
    <w:rsid w:val="000C3C97"/>
    <w:rsid w:val="000C47E2"/>
    <w:rsid w:val="000C51B3"/>
    <w:rsid w:val="000C548B"/>
    <w:rsid w:val="000C5C9E"/>
    <w:rsid w:val="000C6128"/>
    <w:rsid w:val="000C622E"/>
    <w:rsid w:val="000C661A"/>
    <w:rsid w:val="000C6FAC"/>
    <w:rsid w:val="000C70FE"/>
    <w:rsid w:val="000C730D"/>
    <w:rsid w:val="000C74B8"/>
    <w:rsid w:val="000C7602"/>
    <w:rsid w:val="000D04A5"/>
    <w:rsid w:val="000D0EBF"/>
    <w:rsid w:val="000D1265"/>
    <w:rsid w:val="000D13CF"/>
    <w:rsid w:val="000D159F"/>
    <w:rsid w:val="000D16C3"/>
    <w:rsid w:val="000D27A4"/>
    <w:rsid w:val="000D2F4F"/>
    <w:rsid w:val="000D36C0"/>
    <w:rsid w:val="000D38B8"/>
    <w:rsid w:val="000D3D7D"/>
    <w:rsid w:val="000D4959"/>
    <w:rsid w:val="000D4E50"/>
    <w:rsid w:val="000D54BD"/>
    <w:rsid w:val="000D5AAA"/>
    <w:rsid w:val="000D6563"/>
    <w:rsid w:val="000D6725"/>
    <w:rsid w:val="000D729E"/>
    <w:rsid w:val="000D7882"/>
    <w:rsid w:val="000E01EE"/>
    <w:rsid w:val="000E09B3"/>
    <w:rsid w:val="000E0CA3"/>
    <w:rsid w:val="000E1378"/>
    <w:rsid w:val="000E1AFC"/>
    <w:rsid w:val="000E284B"/>
    <w:rsid w:val="000E3906"/>
    <w:rsid w:val="000E4CBA"/>
    <w:rsid w:val="000E52BB"/>
    <w:rsid w:val="000E583A"/>
    <w:rsid w:val="000E5A0B"/>
    <w:rsid w:val="000E5AF3"/>
    <w:rsid w:val="000E5C4E"/>
    <w:rsid w:val="000E63BC"/>
    <w:rsid w:val="000E7F7F"/>
    <w:rsid w:val="000F07AD"/>
    <w:rsid w:val="000F0A72"/>
    <w:rsid w:val="000F0D9E"/>
    <w:rsid w:val="000F0F6B"/>
    <w:rsid w:val="000F155A"/>
    <w:rsid w:val="000F159B"/>
    <w:rsid w:val="000F2F1B"/>
    <w:rsid w:val="000F3370"/>
    <w:rsid w:val="000F3BB8"/>
    <w:rsid w:val="000F45EF"/>
    <w:rsid w:val="000F485C"/>
    <w:rsid w:val="000F4A3B"/>
    <w:rsid w:val="000F4B77"/>
    <w:rsid w:val="000F4CD4"/>
    <w:rsid w:val="000F5925"/>
    <w:rsid w:val="000F5A68"/>
    <w:rsid w:val="000F6460"/>
    <w:rsid w:val="000F68D3"/>
    <w:rsid w:val="000F6B8B"/>
    <w:rsid w:val="000F7071"/>
    <w:rsid w:val="00100AAF"/>
    <w:rsid w:val="00100CFF"/>
    <w:rsid w:val="00101D6B"/>
    <w:rsid w:val="0010364B"/>
    <w:rsid w:val="00103B09"/>
    <w:rsid w:val="00103E3E"/>
    <w:rsid w:val="0010456A"/>
    <w:rsid w:val="001047E1"/>
    <w:rsid w:val="0010506B"/>
    <w:rsid w:val="00105B64"/>
    <w:rsid w:val="00106A1D"/>
    <w:rsid w:val="00107C02"/>
    <w:rsid w:val="001100E1"/>
    <w:rsid w:val="00110108"/>
    <w:rsid w:val="001103DA"/>
    <w:rsid w:val="0011119D"/>
    <w:rsid w:val="00111894"/>
    <w:rsid w:val="00111A33"/>
    <w:rsid w:val="0011224B"/>
    <w:rsid w:val="00112E32"/>
    <w:rsid w:val="00113561"/>
    <w:rsid w:val="00113F59"/>
    <w:rsid w:val="0011485E"/>
    <w:rsid w:val="0011496A"/>
    <w:rsid w:val="0011499E"/>
    <w:rsid w:val="00114A10"/>
    <w:rsid w:val="00114B76"/>
    <w:rsid w:val="00114C9F"/>
    <w:rsid w:val="00114D38"/>
    <w:rsid w:val="00115B6B"/>
    <w:rsid w:val="00116084"/>
    <w:rsid w:val="001161DD"/>
    <w:rsid w:val="00116971"/>
    <w:rsid w:val="00117A21"/>
    <w:rsid w:val="001201BD"/>
    <w:rsid w:val="001205B3"/>
    <w:rsid w:val="00120903"/>
    <w:rsid w:val="00120EC8"/>
    <w:rsid w:val="00121413"/>
    <w:rsid w:val="00121882"/>
    <w:rsid w:val="00121AF0"/>
    <w:rsid w:val="00121B75"/>
    <w:rsid w:val="00122FC1"/>
    <w:rsid w:val="001231D9"/>
    <w:rsid w:val="0012490F"/>
    <w:rsid w:val="00125A4C"/>
    <w:rsid w:val="001260E3"/>
    <w:rsid w:val="001261D6"/>
    <w:rsid w:val="00126EDC"/>
    <w:rsid w:val="00127D8C"/>
    <w:rsid w:val="00130FD9"/>
    <w:rsid w:val="001310E4"/>
    <w:rsid w:val="0013129F"/>
    <w:rsid w:val="00131345"/>
    <w:rsid w:val="001316A7"/>
    <w:rsid w:val="00131D77"/>
    <w:rsid w:val="00131E83"/>
    <w:rsid w:val="00132498"/>
    <w:rsid w:val="00132813"/>
    <w:rsid w:val="00132D44"/>
    <w:rsid w:val="001332BF"/>
    <w:rsid w:val="00133771"/>
    <w:rsid w:val="0013391D"/>
    <w:rsid w:val="00136187"/>
    <w:rsid w:val="0013685F"/>
    <w:rsid w:val="00136BBD"/>
    <w:rsid w:val="001377AA"/>
    <w:rsid w:val="00137B5F"/>
    <w:rsid w:val="00137E04"/>
    <w:rsid w:val="001403E7"/>
    <w:rsid w:val="001405ED"/>
    <w:rsid w:val="00140D44"/>
    <w:rsid w:val="00141460"/>
    <w:rsid w:val="0014203A"/>
    <w:rsid w:val="001427DF"/>
    <w:rsid w:val="00142A7F"/>
    <w:rsid w:val="001445E0"/>
    <w:rsid w:val="00144A47"/>
    <w:rsid w:val="00144B71"/>
    <w:rsid w:val="00144F44"/>
    <w:rsid w:val="00145511"/>
    <w:rsid w:val="001457B7"/>
    <w:rsid w:val="00145E2D"/>
    <w:rsid w:val="0014625B"/>
    <w:rsid w:val="00147015"/>
    <w:rsid w:val="00147443"/>
    <w:rsid w:val="00147D2A"/>
    <w:rsid w:val="001500F4"/>
    <w:rsid w:val="00150B15"/>
    <w:rsid w:val="001515D9"/>
    <w:rsid w:val="001532A5"/>
    <w:rsid w:val="001539E1"/>
    <w:rsid w:val="00154645"/>
    <w:rsid w:val="00154921"/>
    <w:rsid w:val="00154AA3"/>
    <w:rsid w:val="00154D07"/>
    <w:rsid w:val="00154DF7"/>
    <w:rsid w:val="00155989"/>
    <w:rsid w:val="00156C84"/>
    <w:rsid w:val="00156E2E"/>
    <w:rsid w:val="001572A0"/>
    <w:rsid w:val="001575BF"/>
    <w:rsid w:val="00160A85"/>
    <w:rsid w:val="001620B4"/>
    <w:rsid w:val="0016241F"/>
    <w:rsid w:val="001625DE"/>
    <w:rsid w:val="00162A4C"/>
    <w:rsid w:val="00162AAD"/>
    <w:rsid w:val="00163991"/>
    <w:rsid w:val="00163D32"/>
    <w:rsid w:val="001640EA"/>
    <w:rsid w:val="00164377"/>
    <w:rsid w:val="001649B5"/>
    <w:rsid w:val="00164B1F"/>
    <w:rsid w:val="00164C18"/>
    <w:rsid w:val="00164EBA"/>
    <w:rsid w:val="00165B55"/>
    <w:rsid w:val="00166A69"/>
    <w:rsid w:val="00166B94"/>
    <w:rsid w:val="00166E22"/>
    <w:rsid w:val="0017013F"/>
    <w:rsid w:val="00170EE1"/>
    <w:rsid w:val="00171669"/>
    <w:rsid w:val="00172001"/>
    <w:rsid w:val="001723F2"/>
    <w:rsid w:val="001744CD"/>
    <w:rsid w:val="00175046"/>
    <w:rsid w:val="0017534A"/>
    <w:rsid w:val="00175AF7"/>
    <w:rsid w:val="00175B89"/>
    <w:rsid w:val="00175C82"/>
    <w:rsid w:val="00175EC4"/>
    <w:rsid w:val="00176396"/>
    <w:rsid w:val="00176428"/>
    <w:rsid w:val="001764C3"/>
    <w:rsid w:val="00177407"/>
    <w:rsid w:val="00180153"/>
    <w:rsid w:val="00180398"/>
    <w:rsid w:val="001813BC"/>
    <w:rsid w:val="00181E18"/>
    <w:rsid w:val="00182602"/>
    <w:rsid w:val="00182670"/>
    <w:rsid w:val="00182F94"/>
    <w:rsid w:val="00183AB4"/>
    <w:rsid w:val="00183DB2"/>
    <w:rsid w:val="001842C5"/>
    <w:rsid w:val="001846DF"/>
    <w:rsid w:val="00184CBB"/>
    <w:rsid w:val="00185534"/>
    <w:rsid w:val="00185F85"/>
    <w:rsid w:val="00186DCB"/>
    <w:rsid w:val="00186E03"/>
    <w:rsid w:val="0018731C"/>
    <w:rsid w:val="001879D2"/>
    <w:rsid w:val="001900F8"/>
    <w:rsid w:val="001906D4"/>
    <w:rsid w:val="00190BE4"/>
    <w:rsid w:val="00191CFC"/>
    <w:rsid w:val="00191DA5"/>
    <w:rsid w:val="00192098"/>
    <w:rsid w:val="00192545"/>
    <w:rsid w:val="00192CF1"/>
    <w:rsid w:val="001930B5"/>
    <w:rsid w:val="001931FC"/>
    <w:rsid w:val="001944BA"/>
    <w:rsid w:val="001945BA"/>
    <w:rsid w:val="001948F5"/>
    <w:rsid w:val="0019539F"/>
    <w:rsid w:val="001966ED"/>
    <w:rsid w:val="00197C01"/>
    <w:rsid w:val="001A0271"/>
    <w:rsid w:val="001A0B45"/>
    <w:rsid w:val="001A0C79"/>
    <w:rsid w:val="001A0F75"/>
    <w:rsid w:val="001A19CE"/>
    <w:rsid w:val="001A31EF"/>
    <w:rsid w:val="001A32C1"/>
    <w:rsid w:val="001A3AD2"/>
    <w:rsid w:val="001A3EE7"/>
    <w:rsid w:val="001A4694"/>
    <w:rsid w:val="001A4C4F"/>
    <w:rsid w:val="001A4EA6"/>
    <w:rsid w:val="001A541F"/>
    <w:rsid w:val="001A62AD"/>
    <w:rsid w:val="001A6682"/>
    <w:rsid w:val="001A6866"/>
    <w:rsid w:val="001A6892"/>
    <w:rsid w:val="001A7780"/>
    <w:rsid w:val="001B0666"/>
    <w:rsid w:val="001B08D4"/>
    <w:rsid w:val="001B0CCE"/>
    <w:rsid w:val="001B1A12"/>
    <w:rsid w:val="001B1D94"/>
    <w:rsid w:val="001B1FE3"/>
    <w:rsid w:val="001B2641"/>
    <w:rsid w:val="001B2E25"/>
    <w:rsid w:val="001B3BE0"/>
    <w:rsid w:val="001B44AB"/>
    <w:rsid w:val="001B5391"/>
    <w:rsid w:val="001B5857"/>
    <w:rsid w:val="001B6FE3"/>
    <w:rsid w:val="001B7A13"/>
    <w:rsid w:val="001B7C9D"/>
    <w:rsid w:val="001C0C46"/>
    <w:rsid w:val="001C106E"/>
    <w:rsid w:val="001C11B1"/>
    <w:rsid w:val="001C1B5F"/>
    <w:rsid w:val="001C20BF"/>
    <w:rsid w:val="001C24D3"/>
    <w:rsid w:val="001C265A"/>
    <w:rsid w:val="001C31E7"/>
    <w:rsid w:val="001C4E59"/>
    <w:rsid w:val="001C5087"/>
    <w:rsid w:val="001C51C4"/>
    <w:rsid w:val="001C5997"/>
    <w:rsid w:val="001C5A80"/>
    <w:rsid w:val="001C6824"/>
    <w:rsid w:val="001D0249"/>
    <w:rsid w:val="001D0D2E"/>
    <w:rsid w:val="001D12F4"/>
    <w:rsid w:val="001D1DEB"/>
    <w:rsid w:val="001D3732"/>
    <w:rsid w:val="001D3B30"/>
    <w:rsid w:val="001D3BFC"/>
    <w:rsid w:val="001D423B"/>
    <w:rsid w:val="001D4AF8"/>
    <w:rsid w:val="001D529A"/>
    <w:rsid w:val="001D592D"/>
    <w:rsid w:val="001D5BBB"/>
    <w:rsid w:val="001D5CEB"/>
    <w:rsid w:val="001D60A8"/>
    <w:rsid w:val="001D624A"/>
    <w:rsid w:val="001D652D"/>
    <w:rsid w:val="001D6A16"/>
    <w:rsid w:val="001D6E0D"/>
    <w:rsid w:val="001D6E4F"/>
    <w:rsid w:val="001D6FF3"/>
    <w:rsid w:val="001D7874"/>
    <w:rsid w:val="001E1BA4"/>
    <w:rsid w:val="001E1D79"/>
    <w:rsid w:val="001E21DC"/>
    <w:rsid w:val="001E230C"/>
    <w:rsid w:val="001E235F"/>
    <w:rsid w:val="001E271C"/>
    <w:rsid w:val="001E2983"/>
    <w:rsid w:val="001E2B0B"/>
    <w:rsid w:val="001E51F7"/>
    <w:rsid w:val="001E523C"/>
    <w:rsid w:val="001E52C0"/>
    <w:rsid w:val="001E53FE"/>
    <w:rsid w:val="001E5457"/>
    <w:rsid w:val="001E58A6"/>
    <w:rsid w:val="001E59D3"/>
    <w:rsid w:val="001E72A5"/>
    <w:rsid w:val="001F109A"/>
    <w:rsid w:val="001F23CD"/>
    <w:rsid w:val="001F25DC"/>
    <w:rsid w:val="001F2706"/>
    <w:rsid w:val="001F300B"/>
    <w:rsid w:val="001F34CE"/>
    <w:rsid w:val="001F39E8"/>
    <w:rsid w:val="001F43BE"/>
    <w:rsid w:val="001F4893"/>
    <w:rsid w:val="001F4F53"/>
    <w:rsid w:val="001F51D2"/>
    <w:rsid w:val="001F5567"/>
    <w:rsid w:val="001F744E"/>
    <w:rsid w:val="001F77AC"/>
    <w:rsid w:val="0020159F"/>
    <w:rsid w:val="00201BDE"/>
    <w:rsid w:val="00201F4B"/>
    <w:rsid w:val="002021E2"/>
    <w:rsid w:val="00202841"/>
    <w:rsid w:val="00203199"/>
    <w:rsid w:val="002032BA"/>
    <w:rsid w:val="00203E09"/>
    <w:rsid w:val="00203F8E"/>
    <w:rsid w:val="00204716"/>
    <w:rsid w:val="00205C28"/>
    <w:rsid w:val="00206243"/>
    <w:rsid w:val="00206285"/>
    <w:rsid w:val="00206394"/>
    <w:rsid w:val="00206F8A"/>
    <w:rsid w:val="00207818"/>
    <w:rsid w:val="00207C84"/>
    <w:rsid w:val="00210F05"/>
    <w:rsid w:val="00211110"/>
    <w:rsid w:val="00211561"/>
    <w:rsid w:val="00211D65"/>
    <w:rsid w:val="0021225F"/>
    <w:rsid w:val="002128C8"/>
    <w:rsid w:val="00213D79"/>
    <w:rsid w:val="00214ED7"/>
    <w:rsid w:val="002161B7"/>
    <w:rsid w:val="0021700E"/>
    <w:rsid w:val="00220F22"/>
    <w:rsid w:val="0022159E"/>
    <w:rsid w:val="0022200D"/>
    <w:rsid w:val="0022213E"/>
    <w:rsid w:val="002221D6"/>
    <w:rsid w:val="0022236B"/>
    <w:rsid w:val="00222E4C"/>
    <w:rsid w:val="0022303F"/>
    <w:rsid w:val="00223FBA"/>
    <w:rsid w:val="00224577"/>
    <w:rsid w:val="00225811"/>
    <w:rsid w:val="002258DA"/>
    <w:rsid w:val="00225ADB"/>
    <w:rsid w:val="00226417"/>
    <w:rsid w:val="002273FB"/>
    <w:rsid w:val="00227E16"/>
    <w:rsid w:val="002302AF"/>
    <w:rsid w:val="00230AEB"/>
    <w:rsid w:val="00230B09"/>
    <w:rsid w:val="00230F10"/>
    <w:rsid w:val="00231518"/>
    <w:rsid w:val="0023182F"/>
    <w:rsid w:val="00232780"/>
    <w:rsid w:val="00232E97"/>
    <w:rsid w:val="002331E6"/>
    <w:rsid w:val="00233332"/>
    <w:rsid w:val="002333DA"/>
    <w:rsid w:val="00233469"/>
    <w:rsid w:val="002338E3"/>
    <w:rsid w:val="00233FB2"/>
    <w:rsid w:val="00235506"/>
    <w:rsid w:val="002356CC"/>
    <w:rsid w:val="002359A4"/>
    <w:rsid w:val="0023702C"/>
    <w:rsid w:val="002402D6"/>
    <w:rsid w:val="002406C3"/>
    <w:rsid w:val="0024074A"/>
    <w:rsid w:val="00240929"/>
    <w:rsid w:val="0024092C"/>
    <w:rsid w:val="00240B8D"/>
    <w:rsid w:val="00241066"/>
    <w:rsid w:val="00242179"/>
    <w:rsid w:val="00242324"/>
    <w:rsid w:val="00242586"/>
    <w:rsid w:val="00242C88"/>
    <w:rsid w:val="00243459"/>
    <w:rsid w:val="002436D7"/>
    <w:rsid w:val="002438E0"/>
    <w:rsid w:val="00243B26"/>
    <w:rsid w:val="00243CDB"/>
    <w:rsid w:val="00244B5E"/>
    <w:rsid w:val="00244B7F"/>
    <w:rsid w:val="00244E4F"/>
    <w:rsid w:val="00245656"/>
    <w:rsid w:val="002457FF"/>
    <w:rsid w:val="002458CC"/>
    <w:rsid w:val="00245C6E"/>
    <w:rsid w:val="0024684F"/>
    <w:rsid w:val="00246FDE"/>
    <w:rsid w:val="00250BC9"/>
    <w:rsid w:val="00251376"/>
    <w:rsid w:val="00251CDF"/>
    <w:rsid w:val="00252756"/>
    <w:rsid w:val="002527E9"/>
    <w:rsid w:val="00252F97"/>
    <w:rsid w:val="002537D5"/>
    <w:rsid w:val="00253D28"/>
    <w:rsid w:val="00254617"/>
    <w:rsid w:val="00254FF6"/>
    <w:rsid w:val="00255CC6"/>
    <w:rsid w:val="00255FDC"/>
    <w:rsid w:val="0025613E"/>
    <w:rsid w:val="002567CA"/>
    <w:rsid w:val="002568CC"/>
    <w:rsid w:val="00257193"/>
    <w:rsid w:val="002579D9"/>
    <w:rsid w:val="00257E03"/>
    <w:rsid w:val="00260EA9"/>
    <w:rsid w:val="00260F63"/>
    <w:rsid w:val="0026107B"/>
    <w:rsid w:val="00261099"/>
    <w:rsid w:val="002623C7"/>
    <w:rsid w:val="002626BE"/>
    <w:rsid w:val="00262AC3"/>
    <w:rsid w:val="00262AE9"/>
    <w:rsid w:val="00263154"/>
    <w:rsid w:val="00264714"/>
    <w:rsid w:val="00265C76"/>
    <w:rsid w:val="00265DF0"/>
    <w:rsid w:val="002664D5"/>
    <w:rsid w:val="0027040E"/>
    <w:rsid w:val="00271902"/>
    <w:rsid w:val="00271B44"/>
    <w:rsid w:val="002727E6"/>
    <w:rsid w:val="0027380C"/>
    <w:rsid w:val="00274930"/>
    <w:rsid w:val="002754DE"/>
    <w:rsid w:val="0027550A"/>
    <w:rsid w:val="00275DE1"/>
    <w:rsid w:val="002760AD"/>
    <w:rsid w:val="002768A1"/>
    <w:rsid w:val="00276BA1"/>
    <w:rsid w:val="00276D04"/>
    <w:rsid w:val="002770D4"/>
    <w:rsid w:val="00277ED4"/>
    <w:rsid w:val="00280A1E"/>
    <w:rsid w:val="00282200"/>
    <w:rsid w:val="002829C7"/>
    <w:rsid w:val="00282EE8"/>
    <w:rsid w:val="00283716"/>
    <w:rsid w:val="00283ABE"/>
    <w:rsid w:val="00283C87"/>
    <w:rsid w:val="0028472C"/>
    <w:rsid w:val="00284A11"/>
    <w:rsid w:val="0028606B"/>
    <w:rsid w:val="0028615C"/>
    <w:rsid w:val="00286365"/>
    <w:rsid w:val="00286398"/>
    <w:rsid w:val="002863A3"/>
    <w:rsid w:val="0028736F"/>
    <w:rsid w:val="002874CE"/>
    <w:rsid w:val="0028770E"/>
    <w:rsid w:val="00287C9D"/>
    <w:rsid w:val="00287E75"/>
    <w:rsid w:val="002904D9"/>
    <w:rsid w:val="002907CD"/>
    <w:rsid w:val="002912D4"/>
    <w:rsid w:val="00291EAD"/>
    <w:rsid w:val="00292C45"/>
    <w:rsid w:val="0029354D"/>
    <w:rsid w:val="00295131"/>
    <w:rsid w:val="00295310"/>
    <w:rsid w:val="00295662"/>
    <w:rsid w:val="00295E50"/>
    <w:rsid w:val="00296631"/>
    <w:rsid w:val="00296D63"/>
    <w:rsid w:val="0029758B"/>
    <w:rsid w:val="00297910"/>
    <w:rsid w:val="00297F16"/>
    <w:rsid w:val="002A1071"/>
    <w:rsid w:val="002A256D"/>
    <w:rsid w:val="002A29B4"/>
    <w:rsid w:val="002A30BD"/>
    <w:rsid w:val="002A4E92"/>
    <w:rsid w:val="002A4F4B"/>
    <w:rsid w:val="002A52D5"/>
    <w:rsid w:val="002A5623"/>
    <w:rsid w:val="002A64BD"/>
    <w:rsid w:val="002A6FB8"/>
    <w:rsid w:val="002A7331"/>
    <w:rsid w:val="002A7BD6"/>
    <w:rsid w:val="002A7EFD"/>
    <w:rsid w:val="002B050E"/>
    <w:rsid w:val="002B0846"/>
    <w:rsid w:val="002B08E3"/>
    <w:rsid w:val="002B0D44"/>
    <w:rsid w:val="002B0F2F"/>
    <w:rsid w:val="002B141B"/>
    <w:rsid w:val="002B2157"/>
    <w:rsid w:val="002B2CD2"/>
    <w:rsid w:val="002B40FF"/>
    <w:rsid w:val="002B4226"/>
    <w:rsid w:val="002B4E08"/>
    <w:rsid w:val="002B51A0"/>
    <w:rsid w:val="002B51D8"/>
    <w:rsid w:val="002B52C2"/>
    <w:rsid w:val="002B5670"/>
    <w:rsid w:val="002B5E46"/>
    <w:rsid w:val="002B6053"/>
    <w:rsid w:val="002C0C5C"/>
    <w:rsid w:val="002C10F8"/>
    <w:rsid w:val="002C169D"/>
    <w:rsid w:val="002C179C"/>
    <w:rsid w:val="002C3110"/>
    <w:rsid w:val="002C4891"/>
    <w:rsid w:val="002C4C79"/>
    <w:rsid w:val="002C4D2A"/>
    <w:rsid w:val="002C5ACD"/>
    <w:rsid w:val="002C6AEA"/>
    <w:rsid w:val="002C6DD5"/>
    <w:rsid w:val="002C7AD7"/>
    <w:rsid w:val="002C7FA7"/>
    <w:rsid w:val="002D12F9"/>
    <w:rsid w:val="002D1550"/>
    <w:rsid w:val="002D2607"/>
    <w:rsid w:val="002D34AF"/>
    <w:rsid w:val="002D3A94"/>
    <w:rsid w:val="002D3BD1"/>
    <w:rsid w:val="002D3CE9"/>
    <w:rsid w:val="002D5182"/>
    <w:rsid w:val="002D5441"/>
    <w:rsid w:val="002D54D2"/>
    <w:rsid w:val="002D63A8"/>
    <w:rsid w:val="002D69F1"/>
    <w:rsid w:val="002D748E"/>
    <w:rsid w:val="002D77CC"/>
    <w:rsid w:val="002D7E4B"/>
    <w:rsid w:val="002E0B9C"/>
    <w:rsid w:val="002E0C08"/>
    <w:rsid w:val="002E0E8D"/>
    <w:rsid w:val="002E2DDD"/>
    <w:rsid w:val="002E2EBE"/>
    <w:rsid w:val="002E34B8"/>
    <w:rsid w:val="002E3592"/>
    <w:rsid w:val="002E37A6"/>
    <w:rsid w:val="002E3853"/>
    <w:rsid w:val="002E3CC1"/>
    <w:rsid w:val="002E4F9A"/>
    <w:rsid w:val="002E5B38"/>
    <w:rsid w:val="002E647D"/>
    <w:rsid w:val="002E6B2C"/>
    <w:rsid w:val="002E737E"/>
    <w:rsid w:val="002E78F7"/>
    <w:rsid w:val="002E797E"/>
    <w:rsid w:val="002F039C"/>
    <w:rsid w:val="002F053B"/>
    <w:rsid w:val="002F0E1E"/>
    <w:rsid w:val="002F2170"/>
    <w:rsid w:val="002F2FE0"/>
    <w:rsid w:val="002F350B"/>
    <w:rsid w:val="002F46A9"/>
    <w:rsid w:val="002F4CEF"/>
    <w:rsid w:val="002F4E96"/>
    <w:rsid w:val="002F59BA"/>
    <w:rsid w:val="002F653B"/>
    <w:rsid w:val="002F6A1B"/>
    <w:rsid w:val="002F6F9A"/>
    <w:rsid w:val="002F7D59"/>
    <w:rsid w:val="00300091"/>
    <w:rsid w:val="003007B0"/>
    <w:rsid w:val="0030083F"/>
    <w:rsid w:val="003016B5"/>
    <w:rsid w:val="003023A8"/>
    <w:rsid w:val="00304414"/>
    <w:rsid w:val="00304DC2"/>
    <w:rsid w:val="0030507A"/>
    <w:rsid w:val="00305196"/>
    <w:rsid w:val="00305662"/>
    <w:rsid w:val="003057DA"/>
    <w:rsid w:val="00305C51"/>
    <w:rsid w:val="00305CEB"/>
    <w:rsid w:val="00306215"/>
    <w:rsid w:val="00306396"/>
    <w:rsid w:val="0030760E"/>
    <w:rsid w:val="00307B4C"/>
    <w:rsid w:val="00307F14"/>
    <w:rsid w:val="00310A80"/>
    <w:rsid w:val="0031178A"/>
    <w:rsid w:val="003129F1"/>
    <w:rsid w:val="003131CE"/>
    <w:rsid w:val="00313956"/>
    <w:rsid w:val="00314C9D"/>
    <w:rsid w:val="003169BF"/>
    <w:rsid w:val="00317A72"/>
    <w:rsid w:val="00317DF1"/>
    <w:rsid w:val="00317FD5"/>
    <w:rsid w:val="003207EC"/>
    <w:rsid w:val="00320AA9"/>
    <w:rsid w:val="003232F7"/>
    <w:rsid w:val="00324423"/>
    <w:rsid w:val="003265C3"/>
    <w:rsid w:val="003267FC"/>
    <w:rsid w:val="003268D5"/>
    <w:rsid w:val="00326BD5"/>
    <w:rsid w:val="00326BEC"/>
    <w:rsid w:val="00326DFB"/>
    <w:rsid w:val="00326EAE"/>
    <w:rsid w:val="0032724C"/>
    <w:rsid w:val="00327CB1"/>
    <w:rsid w:val="00331C41"/>
    <w:rsid w:val="003320A2"/>
    <w:rsid w:val="00334533"/>
    <w:rsid w:val="00334979"/>
    <w:rsid w:val="003350FE"/>
    <w:rsid w:val="00335AD9"/>
    <w:rsid w:val="0033650A"/>
    <w:rsid w:val="00336DE7"/>
    <w:rsid w:val="00336FD1"/>
    <w:rsid w:val="003373E2"/>
    <w:rsid w:val="00337721"/>
    <w:rsid w:val="003407DE"/>
    <w:rsid w:val="00340E87"/>
    <w:rsid w:val="003411EA"/>
    <w:rsid w:val="003421B3"/>
    <w:rsid w:val="00342236"/>
    <w:rsid w:val="00342A60"/>
    <w:rsid w:val="00342B14"/>
    <w:rsid w:val="00343BC5"/>
    <w:rsid w:val="00343BD2"/>
    <w:rsid w:val="00344757"/>
    <w:rsid w:val="00344D67"/>
    <w:rsid w:val="0034515D"/>
    <w:rsid w:val="003453D0"/>
    <w:rsid w:val="003460C0"/>
    <w:rsid w:val="00346241"/>
    <w:rsid w:val="0034678C"/>
    <w:rsid w:val="00346981"/>
    <w:rsid w:val="00347116"/>
    <w:rsid w:val="0034718A"/>
    <w:rsid w:val="0034731F"/>
    <w:rsid w:val="0034788F"/>
    <w:rsid w:val="003501AF"/>
    <w:rsid w:val="003506D9"/>
    <w:rsid w:val="00350BEF"/>
    <w:rsid w:val="003517CA"/>
    <w:rsid w:val="00351A4B"/>
    <w:rsid w:val="00351C79"/>
    <w:rsid w:val="003537FC"/>
    <w:rsid w:val="0035469B"/>
    <w:rsid w:val="00354B17"/>
    <w:rsid w:val="00354BE5"/>
    <w:rsid w:val="003558B5"/>
    <w:rsid w:val="00355900"/>
    <w:rsid w:val="00355ADB"/>
    <w:rsid w:val="00356942"/>
    <w:rsid w:val="00356D65"/>
    <w:rsid w:val="0035701C"/>
    <w:rsid w:val="00357E51"/>
    <w:rsid w:val="003602D7"/>
    <w:rsid w:val="00360DA7"/>
    <w:rsid w:val="003611EB"/>
    <w:rsid w:val="00361BA4"/>
    <w:rsid w:val="00362C58"/>
    <w:rsid w:val="00362F95"/>
    <w:rsid w:val="00363028"/>
    <w:rsid w:val="0036432E"/>
    <w:rsid w:val="003650E9"/>
    <w:rsid w:val="003656F7"/>
    <w:rsid w:val="0036620F"/>
    <w:rsid w:val="00366509"/>
    <w:rsid w:val="00367B40"/>
    <w:rsid w:val="00367E53"/>
    <w:rsid w:val="00371140"/>
    <w:rsid w:val="0037165C"/>
    <w:rsid w:val="00372288"/>
    <w:rsid w:val="00372660"/>
    <w:rsid w:val="00372936"/>
    <w:rsid w:val="00373A00"/>
    <w:rsid w:val="00373A80"/>
    <w:rsid w:val="00373E74"/>
    <w:rsid w:val="0037464E"/>
    <w:rsid w:val="003751A6"/>
    <w:rsid w:val="00376055"/>
    <w:rsid w:val="003767D9"/>
    <w:rsid w:val="003772BE"/>
    <w:rsid w:val="00377735"/>
    <w:rsid w:val="00377BDF"/>
    <w:rsid w:val="00377E75"/>
    <w:rsid w:val="00377FA0"/>
    <w:rsid w:val="0038043A"/>
    <w:rsid w:val="00380CD5"/>
    <w:rsid w:val="0038126F"/>
    <w:rsid w:val="0038197F"/>
    <w:rsid w:val="00382D8E"/>
    <w:rsid w:val="00383943"/>
    <w:rsid w:val="00384D7D"/>
    <w:rsid w:val="00386869"/>
    <w:rsid w:val="00387418"/>
    <w:rsid w:val="00387CD7"/>
    <w:rsid w:val="003903F8"/>
    <w:rsid w:val="0039097A"/>
    <w:rsid w:val="00391130"/>
    <w:rsid w:val="003912E2"/>
    <w:rsid w:val="003921D7"/>
    <w:rsid w:val="003923B1"/>
    <w:rsid w:val="00392629"/>
    <w:rsid w:val="003940EE"/>
    <w:rsid w:val="00394405"/>
    <w:rsid w:val="0039587A"/>
    <w:rsid w:val="00395AC1"/>
    <w:rsid w:val="00395C74"/>
    <w:rsid w:val="00397368"/>
    <w:rsid w:val="0039757E"/>
    <w:rsid w:val="003A06D2"/>
    <w:rsid w:val="003A07F5"/>
    <w:rsid w:val="003A121B"/>
    <w:rsid w:val="003A2324"/>
    <w:rsid w:val="003A2684"/>
    <w:rsid w:val="003A281E"/>
    <w:rsid w:val="003A2F19"/>
    <w:rsid w:val="003A34BF"/>
    <w:rsid w:val="003A3F99"/>
    <w:rsid w:val="003A42CE"/>
    <w:rsid w:val="003A434A"/>
    <w:rsid w:val="003A4948"/>
    <w:rsid w:val="003A4E81"/>
    <w:rsid w:val="003A5AA6"/>
    <w:rsid w:val="003A6A6E"/>
    <w:rsid w:val="003A7222"/>
    <w:rsid w:val="003A75F1"/>
    <w:rsid w:val="003B2653"/>
    <w:rsid w:val="003B2ABC"/>
    <w:rsid w:val="003B34EF"/>
    <w:rsid w:val="003B3752"/>
    <w:rsid w:val="003B4718"/>
    <w:rsid w:val="003B59CA"/>
    <w:rsid w:val="003B5AC8"/>
    <w:rsid w:val="003B6204"/>
    <w:rsid w:val="003B6537"/>
    <w:rsid w:val="003B6AD6"/>
    <w:rsid w:val="003B728C"/>
    <w:rsid w:val="003C007F"/>
    <w:rsid w:val="003C04EE"/>
    <w:rsid w:val="003C0D9A"/>
    <w:rsid w:val="003C0F06"/>
    <w:rsid w:val="003C1BE8"/>
    <w:rsid w:val="003C23E4"/>
    <w:rsid w:val="003C2509"/>
    <w:rsid w:val="003C2CED"/>
    <w:rsid w:val="003C346F"/>
    <w:rsid w:val="003C35C5"/>
    <w:rsid w:val="003C36FB"/>
    <w:rsid w:val="003C3B7A"/>
    <w:rsid w:val="003C43F6"/>
    <w:rsid w:val="003C52CA"/>
    <w:rsid w:val="003C5400"/>
    <w:rsid w:val="003C6071"/>
    <w:rsid w:val="003C733F"/>
    <w:rsid w:val="003C7C4C"/>
    <w:rsid w:val="003C7EBF"/>
    <w:rsid w:val="003D0088"/>
    <w:rsid w:val="003D02E0"/>
    <w:rsid w:val="003D0BAC"/>
    <w:rsid w:val="003D0E17"/>
    <w:rsid w:val="003D186B"/>
    <w:rsid w:val="003D23C3"/>
    <w:rsid w:val="003D2DAE"/>
    <w:rsid w:val="003D31D9"/>
    <w:rsid w:val="003D32E2"/>
    <w:rsid w:val="003D34AC"/>
    <w:rsid w:val="003D48BA"/>
    <w:rsid w:val="003D4917"/>
    <w:rsid w:val="003D49DF"/>
    <w:rsid w:val="003D4E97"/>
    <w:rsid w:val="003D56C7"/>
    <w:rsid w:val="003D6005"/>
    <w:rsid w:val="003D6E2F"/>
    <w:rsid w:val="003D7305"/>
    <w:rsid w:val="003D7F7A"/>
    <w:rsid w:val="003E0296"/>
    <w:rsid w:val="003E0EF9"/>
    <w:rsid w:val="003E1F95"/>
    <w:rsid w:val="003E267E"/>
    <w:rsid w:val="003E283C"/>
    <w:rsid w:val="003E31BF"/>
    <w:rsid w:val="003E32D6"/>
    <w:rsid w:val="003E3456"/>
    <w:rsid w:val="003E3F8F"/>
    <w:rsid w:val="003E4151"/>
    <w:rsid w:val="003E4446"/>
    <w:rsid w:val="003E4514"/>
    <w:rsid w:val="003E48C8"/>
    <w:rsid w:val="003E4F45"/>
    <w:rsid w:val="003E537A"/>
    <w:rsid w:val="003E5477"/>
    <w:rsid w:val="003E67C2"/>
    <w:rsid w:val="003E6969"/>
    <w:rsid w:val="003E6E2F"/>
    <w:rsid w:val="003E7080"/>
    <w:rsid w:val="003F04FC"/>
    <w:rsid w:val="003F05CC"/>
    <w:rsid w:val="003F060E"/>
    <w:rsid w:val="003F0D02"/>
    <w:rsid w:val="003F0E36"/>
    <w:rsid w:val="003F130E"/>
    <w:rsid w:val="003F1471"/>
    <w:rsid w:val="003F2215"/>
    <w:rsid w:val="003F2DE5"/>
    <w:rsid w:val="003F2F90"/>
    <w:rsid w:val="003F3952"/>
    <w:rsid w:val="003F41A2"/>
    <w:rsid w:val="003F44F4"/>
    <w:rsid w:val="003F4971"/>
    <w:rsid w:val="003F4EDE"/>
    <w:rsid w:val="003F583B"/>
    <w:rsid w:val="003F5C32"/>
    <w:rsid w:val="003F5D82"/>
    <w:rsid w:val="003F6BD2"/>
    <w:rsid w:val="003F6F3F"/>
    <w:rsid w:val="003F78BF"/>
    <w:rsid w:val="003F7B5C"/>
    <w:rsid w:val="004007CB"/>
    <w:rsid w:val="00401030"/>
    <w:rsid w:val="0040201D"/>
    <w:rsid w:val="0040265B"/>
    <w:rsid w:val="004030D0"/>
    <w:rsid w:val="00403645"/>
    <w:rsid w:val="00403A8E"/>
    <w:rsid w:val="004040BC"/>
    <w:rsid w:val="004043C0"/>
    <w:rsid w:val="0040476D"/>
    <w:rsid w:val="00404B0C"/>
    <w:rsid w:val="0040606B"/>
    <w:rsid w:val="00406629"/>
    <w:rsid w:val="004069F5"/>
    <w:rsid w:val="00407047"/>
    <w:rsid w:val="00407B8D"/>
    <w:rsid w:val="00407E10"/>
    <w:rsid w:val="0041005D"/>
    <w:rsid w:val="0041062D"/>
    <w:rsid w:val="00410D42"/>
    <w:rsid w:val="00411C6E"/>
    <w:rsid w:val="00411E71"/>
    <w:rsid w:val="00412164"/>
    <w:rsid w:val="00412FA2"/>
    <w:rsid w:val="0041437B"/>
    <w:rsid w:val="004152EF"/>
    <w:rsid w:val="00415B05"/>
    <w:rsid w:val="00415DD9"/>
    <w:rsid w:val="00416B78"/>
    <w:rsid w:val="00416C06"/>
    <w:rsid w:val="004217D1"/>
    <w:rsid w:val="00421BD2"/>
    <w:rsid w:val="00421C5D"/>
    <w:rsid w:val="00421FF7"/>
    <w:rsid w:val="00422676"/>
    <w:rsid w:val="00422D6C"/>
    <w:rsid w:val="004235CB"/>
    <w:rsid w:val="004239D0"/>
    <w:rsid w:val="00423CCC"/>
    <w:rsid w:val="00424414"/>
    <w:rsid w:val="00424602"/>
    <w:rsid w:val="00424A89"/>
    <w:rsid w:val="00424E35"/>
    <w:rsid w:val="00425165"/>
    <w:rsid w:val="00426D6C"/>
    <w:rsid w:val="00427EC2"/>
    <w:rsid w:val="004309C9"/>
    <w:rsid w:val="00430D95"/>
    <w:rsid w:val="004315B4"/>
    <w:rsid w:val="00431982"/>
    <w:rsid w:val="00431ABA"/>
    <w:rsid w:val="00431CA9"/>
    <w:rsid w:val="00432B20"/>
    <w:rsid w:val="00432F64"/>
    <w:rsid w:val="00433AAE"/>
    <w:rsid w:val="00434981"/>
    <w:rsid w:val="00435427"/>
    <w:rsid w:val="00436184"/>
    <w:rsid w:val="0043646F"/>
    <w:rsid w:val="00437E28"/>
    <w:rsid w:val="00440013"/>
    <w:rsid w:val="00441569"/>
    <w:rsid w:val="00441B5D"/>
    <w:rsid w:val="00442485"/>
    <w:rsid w:val="004427FC"/>
    <w:rsid w:val="00442C6D"/>
    <w:rsid w:val="00443857"/>
    <w:rsid w:val="00443971"/>
    <w:rsid w:val="00443B49"/>
    <w:rsid w:val="00444414"/>
    <w:rsid w:val="00444BC1"/>
    <w:rsid w:val="004454E2"/>
    <w:rsid w:val="00445A54"/>
    <w:rsid w:val="0044688B"/>
    <w:rsid w:val="00446CAA"/>
    <w:rsid w:val="004476F6"/>
    <w:rsid w:val="00447EBF"/>
    <w:rsid w:val="00447F21"/>
    <w:rsid w:val="0045084E"/>
    <w:rsid w:val="00450C68"/>
    <w:rsid w:val="004516F2"/>
    <w:rsid w:val="00451DC4"/>
    <w:rsid w:val="00452CEC"/>
    <w:rsid w:val="00453129"/>
    <w:rsid w:val="00453679"/>
    <w:rsid w:val="00454294"/>
    <w:rsid w:val="00454447"/>
    <w:rsid w:val="00454F32"/>
    <w:rsid w:val="00454FE9"/>
    <w:rsid w:val="00455E34"/>
    <w:rsid w:val="00456213"/>
    <w:rsid w:val="00456529"/>
    <w:rsid w:val="004566BD"/>
    <w:rsid w:val="00456950"/>
    <w:rsid w:val="00457157"/>
    <w:rsid w:val="0046032C"/>
    <w:rsid w:val="004615D5"/>
    <w:rsid w:val="0046178E"/>
    <w:rsid w:val="00461B6A"/>
    <w:rsid w:val="00461EC9"/>
    <w:rsid w:val="0046290D"/>
    <w:rsid w:val="00462B2F"/>
    <w:rsid w:val="004637FD"/>
    <w:rsid w:val="00463F22"/>
    <w:rsid w:val="00464B10"/>
    <w:rsid w:val="00465117"/>
    <w:rsid w:val="00465870"/>
    <w:rsid w:val="0046686D"/>
    <w:rsid w:val="004700A2"/>
    <w:rsid w:val="00470BA8"/>
    <w:rsid w:val="00470D37"/>
    <w:rsid w:val="0047105A"/>
    <w:rsid w:val="00471832"/>
    <w:rsid w:val="0047196C"/>
    <w:rsid w:val="0047206C"/>
    <w:rsid w:val="004722EA"/>
    <w:rsid w:val="0047291A"/>
    <w:rsid w:val="00474D41"/>
    <w:rsid w:val="00474E3F"/>
    <w:rsid w:val="0047514F"/>
    <w:rsid w:val="0047598F"/>
    <w:rsid w:val="00476AB9"/>
    <w:rsid w:val="00476E52"/>
    <w:rsid w:val="00477689"/>
    <w:rsid w:val="00477E8E"/>
    <w:rsid w:val="0048009A"/>
    <w:rsid w:val="004801D4"/>
    <w:rsid w:val="00480828"/>
    <w:rsid w:val="00480938"/>
    <w:rsid w:val="00480D09"/>
    <w:rsid w:val="00481267"/>
    <w:rsid w:val="00481B85"/>
    <w:rsid w:val="004820B1"/>
    <w:rsid w:val="0048426D"/>
    <w:rsid w:val="00484F62"/>
    <w:rsid w:val="004852F8"/>
    <w:rsid w:val="00485570"/>
    <w:rsid w:val="004857F3"/>
    <w:rsid w:val="004864C5"/>
    <w:rsid w:val="00486DB9"/>
    <w:rsid w:val="004873B4"/>
    <w:rsid w:val="004877F0"/>
    <w:rsid w:val="00487BCE"/>
    <w:rsid w:val="0049010A"/>
    <w:rsid w:val="00490B31"/>
    <w:rsid w:val="00490EAE"/>
    <w:rsid w:val="0049156F"/>
    <w:rsid w:val="00491CDE"/>
    <w:rsid w:val="004924C8"/>
    <w:rsid w:val="00492B54"/>
    <w:rsid w:val="00492F1D"/>
    <w:rsid w:val="00493EBE"/>
    <w:rsid w:val="00494AB4"/>
    <w:rsid w:val="00494DBB"/>
    <w:rsid w:val="004952C3"/>
    <w:rsid w:val="00495B98"/>
    <w:rsid w:val="00495CFE"/>
    <w:rsid w:val="004A0C00"/>
    <w:rsid w:val="004A0DAB"/>
    <w:rsid w:val="004A1191"/>
    <w:rsid w:val="004A18DC"/>
    <w:rsid w:val="004A1C4C"/>
    <w:rsid w:val="004A2962"/>
    <w:rsid w:val="004A2BB4"/>
    <w:rsid w:val="004A340B"/>
    <w:rsid w:val="004A34EC"/>
    <w:rsid w:val="004A3620"/>
    <w:rsid w:val="004A36FD"/>
    <w:rsid w:val="004A455B"/>
    <w:rsid w:val="004A457E"/>
    <w:rsid w:val="004A497D"/>
    <w:rsid w:val="004A4DFD"/>
    <w:rsid w:val="004A559B"/>
    <w:rsid w:val="004A5BD3"/>
    <w:rsid w:val="004A5FB2"/>
    <w:rsid w:val="004A6032"/>
    <w:rsid w:val="004A6075"/>
    <w:rsid w:val="004A6289"/>
    <w:rsid w:val="004A679B"/>
    <w:rsid w:val="004A7A43"/>
    <w:rsid w:val="004B2685"/>
    <w:rsid w:val="004B2B74"/>
    <w:rsid w:val="004B2FF9"/>
    <w:rsid w:val="004B3326"/>
    <w:rsid w:val="004B4498"/>
    <w:rsid w:val="004B4FEF"/>
    <w:rsid w:val="004B56CB"/>
    <w:rsid w:val="004B5BF4"/>
    <w:rsid w:val="004B5F70"/>
    <w:rsid w:val="004B6159"/>
    <w:rsid w:val="004B771E"/>
    <w:rsid w:val="004C0C10"/>
    <w:rsid w:val="004C0C66"/>
    <w:rsid w:val="004C0D0B"/>
    <w:rsid w:val="004C0ECD"/>
    <w:rsid w:val="004C0FA0"/>
    <w:rsid w:val="004C12F3"/>
    <w:rsid w:val="004C1773"/>
    <w:rsid w:val="004C2289"/>
    <w:rsid w:val="004C2BD3"/>
    <w:rsid w:val="004C2D96"/>
    <w:rsid w:val="004C3235"/>
    <w:rsid w:val="004C3C40"/>
    <w:rsid w:val="004C46A2"/>
    <w:rsid w:val="004C5409"/>
    <w:rsid w:val="004C602F"/>
    <w:rsid w:val="004C68EF"/>
    <w:rsid w:val="004C6C4A"/>
    <w:rsid w:val="004C7589"/>
    <w:rsid w:val="004C75DB"/>
    <w:rsid w:val="004D0BC2"/>
    <w:rsid w:val="004D0E47"/>
    <w:rsid w:val="004D193A"/>
    <w:rsid w:val="004D1E11"/>
    <w:rsid w:val="004D2C55"/>
    <w:rsid w:val="004D2CB8"/>
    <w:rsid w:val="004D363D"/>
    <w:rsid w:val="004D39F3"/>
    <w:rsid w:val="004D3D6B"/>
    <w:rsid w:val="004D41BF"/>
    <w:rsid w:val="004D4237"/>
    <w:rsid w:val="004D42D1"/>
    <w:rsid w:val="004D4B70"/>
    <w:rsid w:val="004D5A31"/>
    <w:rsid w:val="004D5A92"/>
    <w:rsid w:val="004D6402"/>
    <w:rsid w:val="004D6ACF"/>
    <w:rsid w:val="004D6B57"/>
    <w:rsid w:val="004D7189"/>
    <w:rsid w:val="004D73A8"/>
    <w:rsid w:val="004D7DAB"/>
    <w:rsid w:val="004E0148"/>
    <w:rsid w:val="004E024A"/>
    <w:rsid w:val="004E16E5"/>
    <w:rsid w:val="004E263B"/>
    <w:rsid w:val="004E55FD"/>
    <w:rsid w:val="004E59CE"/>
    <w:rsid w:val="004E5A1B"/>
    <w:rsid w:val="004E5F60"/>
    <w:rsid w:val="004E6F2F"/>
    <w:rsid w:val="004E756F"/>
    <w:rsid w:val="004E7E61"/>
    <w:rsid w:val="004F1347"/>
    <w:rsid w:val="004F261F"/>
    <w:rsid w:val="004F30E5"/>
    <w:rsid w:val="004F34D2"/>
    <w:rsid w:val="004F38B9"/>
    <w:rsid w:val="004F437C"/>
    <w:rsid w:val="004F4D28"/>
    <w:rsid w:val="004F50FA"/>
    <w:rsid w:val="004F5A6C"/>
    <w:rsid w:val="004F6548"/>
    <w:rsid w:val="004F69BF"/>
    <w:rsid w:val="004F6E45"/>
    <w:rsid w:val="004F74C5"/>
    <w:rsid w:val="005001C7"/>
    <w:rsid w:val="00500E40"/>
    <w:rsid w:val="0050243C"/>
    <w:rsid w:val="00502623"/>
    <w:rsid w:val="00503B9B"/>
    <w:rsid w:val="005046A9"/>
    <w:rsid w:val="00504AB8"/>
    <w:rsid w:val="005051A7"/>
    <w:rsid w:val="00505A2C"/>
    <w:rsid w:val="00505AA8"/>
    <w:rsid w:val="0050675B"/>
    <w:rsid w:val="00507077"/>
    <w:rsid w:val="00507241"/>
    <w:rsid w:val="0050745C"/>
    <w:rsid w:val="0050797D"/>
    <w:rsid w:val="005104BD"/>
    <w:rsid w:val="005105E5"/>
    <w:rsid w:val="005105FF"/>
    <w:rsid w:val="00510A55"/>
    <w:rsid w:val="00510B6D"/>
    <w:rsid w:val="00510C5A"/>
    <w:rsid w:val="00510F45"/>
    <w:rsid w:val="0051180E"/>
    <w:rsid w:val="00511AA1"/>
    <w:rsid w:val="00511C2E"/>
    <w:rsid w:val="00512888"/>
    <w:rsid w:val="0051297B"/>
    <w:rsid w:val="00512CE3"/>
    <w:rsid w:val="005138FC"/>
    <w:rsid w:val="00513AEF"/>
    <w:rsid w:val="00514D53"/>
    <w:rsid w:val="005153CF"/>
    <w:rsid w:val="00516CD6"/>
    <w:rsid w:val="005174FA"/>
    <w:rsid w:val="0051753B"/>
    <w:rsid w:val="00517545"/>
    <w:rsid w:val="00517BBF"/>
    <w:rsid w:val="00520C78"/>
    <w:rsid w:val="00520CE8"/>
    <w:rsid w:val="00520D2B"/>
    <w:rsid w:val="00521140"/>
    <w:rsid w:val="005223F7"/>
    <w:rsid w:val="005238EC"/>
    <w:rsid w:val="00523936"/>
    <w:rsid w:val="00523D5D"/>
    <w:rsid w:val="00524994"/>
    <w:rsid w:val="00525ED1"/>
    <w:rsid w:val="005265F0"/>
    <w:rsid w:val="00526E14"/>
    <w:rsid w:val="00527171"/>
    <w:rsid w:val="005273E3"/>
    <w:rsid w:val="00527996"/>
    <w:rsid w:val="00527B0F"/>
    <w:rsid w:val="00530904"/>
    <w:rsid w:val="00530BE9"/>
    <w:rsid w:val="0053164C"/>
    <w:rsid w:val="00531F98"/>
    <w:rsid w:val="005331B6"/>
    <w:rsid w:val="005339CB"/>
    <w:rsid w:val="005339CF"/>
    <w:rsid w:val="00534BAE"/>
    <w:rsid w:val="00534E58"/>
    <w:rsid w:val="00535367"/>
    <w:rsid w:val="00535AC5"/>
    <w:rsid w:val="00535B9F"/>
    <w:rsid w:val="00536534"/>
    <w:rsid w:val="00537173"/>
    <w:rsid w:val="00537A04"/>
    <w:rsid w:val="00537A50"/>
    <w:rsid w:val="00537F0F"/>
    <w:rsid w:val="005402CD"/>
    <w:rsid w:val="005405DF"/>
    <w:rsid w:val="00540B1D"/>
    <w:rsid w:val="00540D17"/>
    <w:rsid w:val="005421A6"/>
    <w:rsid w:val="00542332"/>
    <w:rsid w:val="00542512"/>
    <w:rsid w:val="00542926"/>
    <w:rsid w:val="00542C9B"/>
    <w:rsid w:val="00542D77"/>
    <w:rsid w:val="005430EC"/>
    <w:rsid w:val="005432C5"/>
    <w:rsid w:val="00543916"/>
    <w:rsid w:val="00543F4F"/>
    <w:rsid w:val="00544084"/>
    <w:rsid w:val="005452AE"/>
    <w:rsid w:val="00546529"/>
    <w:rsid w:val="00546D5A"/>
    <w:rsid w:val="005479BC"/>
    <w:rsid w:val="00547A5E"/>
    <w:rsid w:val="00550799"/>
    <w:rsid w:val="005508EF"/>
    <w:rsid w:val="00550D6E"/>
    <w:rsid w:val="00551B89"/>
    <w:rsid w:val="005523E2"/>
    <w:rsid w:val="005528D7"/>
    <w:rsid w:val="00552DA1"/>
    <w:rsid w:val="00552FB2"/>
    <w:rsid w:val="00553629"/>
    <w:rsid w:val="0055367B"/>
    <w:rsid w:val="005551AD"/>
    <w:rsid w:val="0055532B"/>
    <w:rsid w:val="005554DC"/>
    <w:rsid w:val="00555996"/>
    <w:rsid w:val="005562DF"/>
    <w:rsid w:val="00556453"/>
    <w:rsid w:val="005564AA"/>
    <w:rsid w:val="00556793"/>
    <w:rsid w:val="00556B18"/>
    <w:rsid w:val="00556BF1"/>
    <w:rsid w:val="0055752F"/>
    <w:rsid w:val="0055753E"/>
    <w:rsid w:val="00557AA2"/>
    <w:rsid w:val="00562816"/>
    <w:rsid w:val="00562C99"/>
    <w:rsid w:val="00562F80"/>
    <w:rsid w:val="00563016"/>
    <w:rsid w:val="00563458"/>
    <w:rsid w:val="00563A8A"/>
    <w:rsid w:val="00563E85"/>
    <w:rsid w:val="00563F95"/>
    <w:rsid w:val="005643E9"/>
    <w:rsid w:val="00564477"/>
    <w:rsid w:val="00564FCE"/>
    <w:rsid w:val="00565A9C"/>
    <w:rsid w:val="00567464"/>
    <w:rsid w:val="005703F7"/>
    <w:rsid w:val="0057078F"/>
    <w:rsid w:val="00570B5E"/>
    <w:rsid w:val="00570D6F"/>
    <w:rsid w:val="005713A8"/>
    <w:rsid w:val="00571B6F"/>
    <w:rsid w:val="00572793"/>
    <w:rsid w:val="00572FC9"/>
    <w:rsid w:val="00573073"/>
    <w:rsid w:val="00573198"/>
    <w:rsid w:val="00573C61"/>
    <w:rsid w:val="005745F4"/>
    <w:rsid w:val="00576D91"/>
    <w:rsid w:val="00577702"/>
    <w:rsid w:val="00577800"/>
    <w:rsid w:val="00577FA4"/>
    <w:rsid w:val="0058024B"/>
    <w:rsid w:val="00580265"/>
    <w:rsid w:val="0058055C"/>
    <w:rsid w:val="00580817"/>
    <w:rsid w:val="00580B61"/>
    <w:rsid w:val="00581450"/>
    <w:rsid w:val="00581611"/>
    <w:rsid w:val="00581FE8"/>
    <w:rsid w:val="005823A5"/>
    <w:rsid w:val="005824EB"/>
    <w:rsid w:val="0058258A"/>
    <w:rsid w:val="00582D68"/>
    <w:rsid w:val="00584770"/>
    <w:rsid w:val="005851E6"/>
    <w:rsid w:val="005858A3"/>
    <w:rsid w:val="00585A5D"/>
    <w:rsid w:val="00585D67"/>
    <w:rsid w:val="00587657"/>
    <w:rsid w:val="005900BB"/>
    <w:rsid w:val="00590BB1"/>
    <w:rsid w:val="00590C45"/>
    <w:rsid w:val="0059128E"/>
    <w:rsid w:val="0059199E"/>
    <w:rsid w:val="00591D84"/>
    <w:rsid w:val="00591E0C"/>
    <w:rsid w:val="00592A5A"/>
    <w:rsid w:val="00592B3D"/>
    <w:rsid w:val="00592E80"/>
    <w:rsid w:val="005931AC"/>
    <w:rsid w:val="00593387"/>
    <w:rsid w:val="00593695"/>
    <w:rsid w:val="00594037"/>
    <w:rsid w:val="005941F8"/>
    <w:rsid w:val="005948A4"/>
    <w:rsid w:val="005948BD"/>
    <w:rsid w:val="0059497C"/>
    <w:rsid w:val="00594F0A"/>
    <w:rsid w:val="005952C1"/>
    <w:rsid w:val="005958EA"/>
    <w:rsid w:val="005969E5"/>
    <w:rsid w:val="00596ED0"/>
    <w:rsid w:val="0059798A"/>
    <w:rsid w:val="00597AAF"/>
    <w:rsid w:val="00597B3B"/>
    <w:rsid w:val="00597D86"/>
    <w:rsid w:val="005A02BB"/>
    <w:rsid w:val="005A078F"/>
    <w:rsid w:val="005A0DCE"/>
    <w:rsid w:val="005A2FAC"/>
    <w:rsid w:val="005A2FEF"/>
    <w:rsid w:val="005A50E5"/>
    <w:rsid w:val="005A5AE6"/>
    <w:rsid w:val="005A65FC"/>
    <w:rsid w:val="005A678F"/>
    <w:rsid w:val="005A67CE"/>
    <w:rsid w:val="005A6E75"/>
    <w:rsid w:val="005A7B8A"/>
    <w:rsid w:val="005B0551"/>
    <w:rsid w:val="005B0A56"/>
    <w:rsid w:val="005B1B2A"/>
    <w:rsid w:val="005B1EBA"/>
    <w:rsid w:val="005B24BD"/>
    <w:rsid w:val="005B252B"/>
    <w:rsid w:val="005B2668"/>
    <w:rsid w:val="005B27EF"/>
    <w:rsid w:val="005B2FA7"/>
    <w:rsid w:val="005B32B6"/>
    <w:rsid w:val="005B3E72"/>
    <w:rsid w:val="005B469B"/>
    <w:rsid w:val="005B4D59"/>
    <w:rsid w:val="005B5367"/>
    <w:rsid w:val="005B5612"/>
    <w:rsid w:val="005B5E57"/>
    <w:rsid w:val="005B5F44"/>
    <w:rsid w:val="005B782B"/>
    <w:rsid w:val="005C0108"/>
    <w:rsid w:val="005C1F18"/>
    <w:rsid w:val="005C20B8"/>
    <w:rsid w:val="005C267F"/>
    <w:rsid w:val="005C3013"/>
    <w:rsid w:val="005C38F7"/>
    <w:rsid w:val="005C433B"/>
    <w:rsid w:val="005C4ECB"/>
    <w:rsid w:val="005C63EB"/>
    <w:rsid w:val="005C6C7D"/>
    <w:rsid w:val="005C6EAE"/>
    <w:rsid w:val="005C6F8C"/>
    <w:rsid w:val="005C76C9"/>
    <w:rsid w:val="005D072E"/>
    <w:rsid w:val="005D0C1B"/>
    <w:rsid w:val="005D1719"/>
    <w:rsid w:val="005D2A32"/>
    <w:rsid w:val="005D32DA"/>
    <w:rsid w:val="005D3306"/>
    <w:rsid w:val="005D3B45"/>
    <w:rsid w:val="005D4D4F"/>
    <w:rsid w:val="005D4DF9"/>
    <w:rsid w:val="005D4FA3"/>
    <w:rsid w:val="005D511F"/>
    <w:rsid w:val="005D6210"/>
    <w:rsid w:val="005D6711"/>
    <w:rsid w:val="005D6D48"/>
    <w:rsid w:val="005D7944"/>
    <w:rsid w:val="005E0156"/>
    <w:rsid w:val="005E164A"/>
    <w:rsid w:val="005E1B7E"/>
    <w:rsid w:val="005E2220"/>
    <w:rsid w:val="005E308D"/>
    <w:rsid w:val="005E372B"/>
    <w:rsid w:val="005E3A2E"/>
    <w:rsid w:val="005E4006"/>
    <w:rsid w:val="005E4839"/>
    <w:rsid w:val="005E488A"/>
    <w:rsid w:val="005E5614"/>
    <w:rsid w:val="005E5C4D"/>
    <w:rsid w:val="005E6A94"/>
    <w:rsid w:val="005E737F"/>
    <w:rsid w:val="005E75BF"/>
    <w:rsid w:val="005F01E8"/>
    <w:rsid w:val="005F096A"/>
    <w:rsid w:val="005F154D"/>
    <w:rsid w:val="005F1AEE"/>
    <w:rsid w:val="005F3E83"/>
    <w:rsid w:val="005F4366"/>
    <w:rsid w:val="005F49F8"/>
    <w:rsid w:val="005F4DF3"/>
    <w:rsid w:val="005F4E8B"/>
    <w:rsid w:val="005F5DDE"/>
    <w:rsid w:val="005F76E2"/>
    <w:rsid w:val="005F79A0"/>
    <w:rsid w:val="005F79AC"/>
    <w:rsid w:val="005F7B6B"/>
    <w:rsid w:val="005F7E18"/>
    <w:rsid w:val="00600256"/>
    <w:rsid w:val="00601174"/>
    <w:rsid w:val="00602187"/>
    <w:rsid w:val="006022A7"/>
    <w:rsid w:val="006027DE"/>
    <w:rsid w:val="00602F3B"/>
    <w:rsid w:val="00603C02"/>
    <w:rsid w:val="00604099"/>
    <w:rsid w:val="00604CEF"/>
    <w:rsid w:val="00604E19"/>
    <w:rsid w:val="0060515C"/>
    <w:rsid w:val="00605398"/>
    <w:rsid w:val="00605F0C"/>
    <w:rsid w:val="006062AF"/>
    <w:rsid w:val="006065C1"/>
    <w:rsid w:val="006066D8"/>
    <w:rsid w:val="006070A4"/>
    <w:rsid w:val="006071A4"/>
    <w:rsid w:val="006105EF"/>
    <w:rsid w:val="00611839"/>
    <w:rsid w:val="00613F84"/>
    <w:rsid w:val="00614D27"/>
    <w:rsid w:val="0061597C"/>
    <w:rsid w:val="00615D36"/>
    <w:rsid w:val="00615F2F"/>
    <w:rsid w:val="006164E8"/>
    <w:rsid w:val="00616750"/>
    <w:rsid w:val="00616868"/>
    <w:rsid w:val="006169B8"/>
    <w:rsid w:val="006177AF"/>
    <w:rsid w:val="00617E02"/>
    <w:rsid w:val="00620718"/>
    <w:rsid w:val="00620840"/>
    <w:rsid w:val="00620D0B"/>
    <w:rsid w:val="00620D54"/>
    <w:rsid w:val="0062124F"/>
    <w:rsid w:val="00622149"/>
    <w:rsid w:val="00622575"/>
    <w:rsid w:val="00622F7B"/>
    <w:rsid w:val="00623733"/>
    <w:rsid w:val="00624D68"/>
    <w:rsid w:val="00624EC4"/>
    <w:rsid w:val="0062506B"/>
    <w:rsid w:val="00625EC0"/>
    <w:rsid w:val="00627A0F"/>
    <w:rsid w:val="00627BEB"/>
    <w:rsid w:val="00632B36"/>
    <w:rsid w:val="00632F52"/>
    <w:rsid w:val="00633448"/>
    <w:rsid w:val="00633908"/>
    <w:rsid w:val="00634088"/>
    <w:rsid w:val="00634090"/>
    <w:rsid w:val="00634828"/>
    <w:rsid w:val="00634BD2"/>
    <w:rsid w:val="00634D68"/>
    <w:rsid w:val="00635A7C"/>
    <w:rsid w:val="00635C62"/>
    <w:rsid w:val="006361D4"/>
    <w:rsid w:val="00637131"/>
    <w:rsid w:val="00637A17"/>
    <w:rsid w:val="00640354"/>
    <w:rsid w:val="006407A0"/>
    <w:rsid w:val="00640A09"/>
    <w:rsid w:val="00640D6A"/>
    <w:rsid w:val="00641B9E"/>
    <w:rsid w:val="0064217D"/>
    <w:rsid w:val="00642EE0"/>
    <w:rsid w:val="00643B25"/>
    <w:rsid w:val="0064446C"/>
    <w:rsid w:val="00644B6E"/>
    <w:rsid w:val="006457E7"/>
    <w:rsid w:val="0064588B"/>
    <w:rsid w:val="0064714C"/>
    <w:rsid w:val="00647B95"/>
    <w:rsid w:val="006505E6"/>
    <w:rsid w:val="0065152F"/>
    <w:rsid w:val="00651AF4"/>
    <w:rsid w:val="006525A4"/>
    <w:rsid w:val="0065265F"/>
    <w:rsid w:val="00652A3B"/>
    <w:rsid w:val="00652A6B"/>
    <w:rsid w:val="00653EE1"/>
    <w:rsid w:val="00655763"/>
    <w:rsid w:val="00655EC3"/>
    <w:rsid w:val="006564A5"/>
    <w:rsid w:val="006567C9"/>
    <w:rsid w:val="00656809"/>
    <w:rsid w:val="00656976"/>
    <w:rsid w:val="00657817"/>
    <w:rsid w:val="00660064"/>
    <w:rsid w:val="00660A5E"/>
    <w:rsid w:val="00660B52"/>
    <w:rsid w:val="0066117F"/>
    <w:rsid w:val="00662BA4"/>
    <w:rsid w:val="00662FB4"/>
    <w:rsid w:val="0066388E"/>
    <w:rsid w:val="00663AAF"/>
    <w:rsid w:val="00663BE4"/>
    <w:rsid w:val="00664896"/>
    <w:rsid w:val="00664B1F"/>
    <w:rsid w:val="00664BAB"/>
    <w:rsid w:val="0066558E"/>
    <w:rsid w:val="00665AC0"/>
    <w:rsid w:val="00665B13"/>
    <w:rsid w:val="0066684E"/>
    <w:rsid w:val="006673D4"/>
    <w:rsid w:val="006701B8"/>
    <w:rsid w:val="00670214"/>
    <w:rsid w:val="006702E5"/>
    <w:rsid w:val="0067042E"/>
    <w:rsid w:val="0067053D"/>
    <w:rsid w:val="00671199"/>
    <w:rsid w:val="00671654"/>
    <w:rsid w:val="0067358F"/>
    <w:rsid w:val="00673A42"/>
    <w:rsid w:val="00674702"/>
    <w:rsid w:val="00674DE9"/>
    <w:rsid w:val="00676B19"/>
    <w:rsid w:val="00676DF0"/>
    <w:rsid w:val="00677644"/>
    <w:rsid w:val="00680E2A"/>
    <w:rsid w:val="006821EA"/>
    <w:rsid w:val="00682355"/>
    <w:rsid w:val="00682EEC"/>
    <w:rsid w:val="00683527"/>
    <w:rsid w:val="0068385A"/>
    <w:rsid w:val="006844EA"/>
    <w:rsid w:val="00684A8F"/>
    <w:rsid w:val="0068519D"/>
    <w:rsid w:val="00685C21"/>
    <w:rsid w:val="00685FD9"/>
    <w:rsid w:val="006869AA"/>
    <w:rsid w:val="00686A6A"/>
    <w:rsid w:val="006874F2"/>
    <w:rsid w:val="00690871"/>
    <w:rsid w:val="00690965"/>
    <w:rsid w:val="00690A84"/>
    <w:rsid w:val="00690AB4"/>
    <w:rsid w:val="0069141B"/>
    <w:rsid w:val="006915BF"/>
    <w:rsid w:val="00691C86"/>
    <w:rsid w:val="00692468"/>
    <w:rsid w:val="00692C00"/>
    <w:rsid w:val="00694474"/>
    <w:rsid w:val="00695BE2"/>
    <w:rsid w:val="00696845"/>
    <w:rsid w:val="00696ACF"/>
    <w:rsid w:val="006A0326"/>
    <w:rsid w:val="006A0378"/>
    <w:rsid w:val="006A08B8"/>
    <w:rsid w:val="006A0A24"/>
    <w:rsid w:val="006A0A2C"/>
    <w:rsid w:val="006A10F7"/>
    <w:rsid w:val="006A22D2"/>
    <w:rsid w:val="006A2434"/>
    <w:rsid w:val="006A2722"/>
    <w:rsid w:val="006A3090"/>
    <w:rsid w:val="006A30C7"/>
    <w:rsid w:val="006A39C8"/>
    <w:rsid w:val="006A3C29"/>
    <w:rsid w:val="006A44AF"/>
    <w:rsid w:val="006A4BB5"/>
    <w:rsid w:val="006A5828"/>
    <w:rsid w:val="006A5C1D"/>
    <w:rsid w:val="006A66FA"/>
    <w:rsid w:val="006A6E34"/>
    <w:rsid w:val="006A7038"/>
    <w:rsid w:val="006A74EC"/>
    <w:rsid w:val="006A7EF0"/>
    <w:rsid w:val="006B01D6"/>
    <w:rsid w:val="006B06CC"/>
    <w:rsid w:val="006B07F4"/>
    <w:rsid w:val="006B0FB7"/>
    <w:rsid w:val="006B1A48"/>
    <w:rsid w:val="006B1DB2"/>
    <w:rsid w:val="006B3078"/>
    <w:rsid w:val="006B382A"/>
    <w:rsid w:val="006B4AF7"/>
    <w:rsid w:val="006B54D7"/>
    <w:rsid w:val="006B55B1"/>
    <w:rsid w:val="006B669C"/>
    <w:rsid w:val="006B675C"/>
    <w:rsid w:val="006B6E34"/>
    <w:rsid w:val="006B6E7E"/>
    <w:rsid w:val="006B768D"/>
    <w:rsid w:val="006B7B9B"/>
    <w:rsid w:val="006B7C12"/>
    <w:rsid w:val="006C10CB"/>
    <w:rsid w:val="006C124D"/>
    <w:rsid w:val="006C1E0C"/>
    <w:rsid w:val="006C2AD3"/>
    <w:rsid w:val="006C33F3"/>
    <w:rsid w:val="006C3ABC"/>
    <w:rsid w:val="006C3CDA"/>
    <w:rsid w:val="006C4305"/>
    <w:rsid w:val="006C439D"/>
    <w:rsid w:val="006C56D8"/>
    <w:rsid w:val="006C6B5C"/>
    <w:rsid w:val="006C6E71"/>
    <w:rsid w:val="006C75E5"/>
    <w:rsid w:val="006C7EC3"/>
    <w:rsid w:val="006D002E"/>
    <w:rsid w:val="006D10D1"/>
    <w:rsid w:val="006D3DF2"/>
    <w:rsid w:val="006D525C"/>
    <w:rsid w:val="006D52A9"/>
    <w:rsid w:val="006E012A"/>
    <w:rsid w:val="006E0FC2"/>
    <w:rsid w:val="006E1DA9"/>
    <w:rsid w:val="006E1EFE"/>
    <w:rsid w:val="006E2712"/>
    <w:rsid w:val="006E2821"/>
    <w:rsid w:val="006E2E84"/>
    <w:rsid w:val="006E31F2"/>
    <w:rsid w:val="006E3589"/>
    <w:rsid w:val="006E3908"/>
    <w:rsid w:val="006E3E58"/>
    <w:rsid w:val="006E4748"/>
    <w:rsid w:val="006E4E25"/>
    <w:rsid w:val="006E4FA3"/>
    <w:rsid w:val="006E5989"/>
    <w:rsid w:val="006E5E29"/>
    <w:rsid w:val="006E6066"/>
    <w:rsid w:val="006E6780"/>
    <w:rsid w:val="006E67A7"/>
    <w:rsid w:val="006E7B10"/>
    <w:rsid w:val="006E7F49"/>
    <w:rsid w:val="006F0B8A"/>
    <w:rsid w:val="006F13A7"/>
    <w:rsid w:val="006F14B5"/>
    <w:rsid w:val="006F1C30"/>
    <w:rsid w:val="006F2A08"/>
    <w:rsid w:val="006F3F7F"/>
    <w:rsid w:val="006F46F0"/>
    <w:rsid w:val="006F5130"/>
    <w:rsid w:val="006F5C1E"/>
    <w:rsid w:val="006F6465"/>
    <w:rsid w:val="006F690B"/>
    <w:rsid w:val="006F6EF8"/>
    <w:rsid w:val="006F700F"/>
    <w:rsid w:val="006F75DD"/>
    <w:rsid w:val="006F7916"/>
    <w:rsid w:val="006F7E29"/>
    <w:rsid w:val="006F7FFC"/>
    <w:rsid w:val="00700378"/>
    <w:rsid w:val="00700BCC"/>
    <w:rsid w:val="00701744"/>
    <w:rsid w:val="007018E9"/>
    <w:rsid w:val="00701B9C"/>
    <w:rsid w:val="00701D25"/>
    <w:rsid w:val="00702128"/>
    <w:rsid w:val="0070214F"/>
    <w:rsid w:val="00702CC8"/>
    <w:rsid w:val="00702F5B"/>
    <w:rsid w:val="0070354D"/>
    <w:rsid w:val="00703615"/>
    <w:rsid w:val="00703F57"/>
    <w:rsid w:val="00704317"/>
    <w:rsid w:val="0070515A"/>
    <w:rsid w:val="007051CE"/>
    <w:rsid w:val="00705C17"/>
    <w:rsid w:val="00706DC4"/>
    <w:rsid w:val="00707537"/>
    <w:rsid w:val="0070755A"/>
    <w:rsid w:val="00711311"/>
    <w:rsid w:val="00712E66"/>
    <w:rsid w:val="00712F08"/>
    <w:rsid w:val="00713285"/>
    <w:rsid w:val="0071390D"/>
    <w:rsid w:val="007139C3"/>
    <w:rsid w:val="00714CB8"/>
    <w:rsid w:val="00716B64"/>
    <w:rsid w:val="00716EF3"/>
    <w:rsid w:val="00716F3B"/>
    <w:rsid w:val="00717248"/>
    <w:rsid w:val="007200C3"/>
    <w:rsid w:val="0072013C"/>
    <w:rsid w:val="00720453"/>
    <w:rsid w:val="007205CF"/>
    <w:rsid w:val="007211F5"/>
    <w:rsid w:val="00721968"/>
    <w:rsid w:val="00722D88"/>
    <w:rsid w:val="00724171"/>
    <w:rsid w:val="00724788"/>
    <w:rsid w:val="00724AA4"/>
    <w:rsid w:val="00724F1E"/>
    <w:rsid w:val="007251D0"/>
    <w:rsid w:val="00726BA0"/>
    <w:rsid w:val="00726F8E"/>
    <w:rsid w:val="00727811"/>
    <w:rsid w:val="00727990"/>
    <w:rsid w:val="00730C50"/>
    <w:rsid w:val="00732F6D"/>
    <w:rsid w:val="007349F8"/>
    <w:rsid w:val="007349FA"/>
    <w:rsid w:val="0073507C"/>
    <w:rsid w:val="007368E1"/>
    <w:rsid w:val="00736B36"/>
    <w:rsid w:val="0073747B"/>
    <w:rsid w:val="00737B25"/>
    <w:rsid w:val="00737DFF"/>
    <w:rsid w:val="00740AE3"/>
    <w:rsid w:val="00743490"/>
    <w:rsid w:val="00744A5D"/>
    <w:rsid w:val="0074507C"/>
    <w:rsid w:val="00747D98"/>
    <w:rsid w:val="0075043D"/>
    <w:rsid w:val="0075069A"/>
    <w:rsid w:val="00750BA0"/>
    <w:rsid w:val="00751B27"/>
    <w:rsid w:val="00752175"/>
    <w:rsid w:val="00752551"/>
    <w:rsid w:val="007525AA"/>
    <w:rsid w:val="00752CD3"/>
    <w:rsid w:val="00752FF3"/>
    <w:rsid w:val="0075351D"/>
    <w:rsid w:val="00753827"/>
    <w:rsid w:val="007567BC"/>
    <w:rsid w:val="00756D41"/>
    <w:rsid w:val="007572D5"/>
    <w:rsid w:val="007601AD"/>
    <w:rsid w:val="0076118B"/>
    <w:rsid w:val="00761D77"/>
    <w:rsid w:val="00762443"/>
    <w:rsid w:val="0076251A"/>
    <w:rsid w:val="00762C9C"/>
    <w:rsid w:val="00763DAB"/>
    <w:rsid w:val="00764467"/>
    <w:rsid w:val="007647EA"/>
    <w:rsid w:val="00764DCF"/>
    <w:rsid w:val="00767CE9"/>
    <w:rsid w:val="00770050"/>
    <w:rsid w:val="0077013C"/>
    <w:rsid w:val="00770C86"/>
    <w:rsid w:val="0077160E"/>
    <w:rsid w:val="0077204D"/>
    <w:rsid w:val="00772997"/>
    <w:rsid w:val="00772E12"/>
    <w:rsid w:val="00774612"/>
    <w:rsid w:val="00774BC2"/>
    <w:rsid w:val="00774CF3"/>
    <w:rsid w:val="00774D22"/>
    <w:rsid w:val="00774F02"/>
    <w:rsid w:val="00775CB8"/>
    <w:rsid w:val="007765AB"/>
    <w:rsid w:val="00776E15"/>
    <w:rsid w:val="00777D5F"/>
    <w:rsid w:val="0078007E"/>
    <w:rsid w:val="007803AD"/>
    <w:rsid w:val="007805F8"/>
    <w:rsid w:val="00780E2A"/>
    <w:rsid w:val="00781DBD"/>
    <w:rsid w:val="00781EED"/>
    <w:rsid w:val="00782941"/>
    <w:rsid w:val="00782D05"/>
    <w:rsid w:val="00783355"/>
    <w:rsid w:val="00783D40"/>
    <w:rsid w:val="0078469A"/>
    <w:rsid w:val="00784C1E"/>
    <w:rsid w:val="0078514E"/>
    <w:rsid w:val="0078638A"/>
    <w:rsid w:val="0078647F"/>
    <w:rsid w:val="007866AD"/>
    <w:rsid w:val="00786982"/>
    <w:rsid w:val="00787C0C"/>
    <w:rsid w:val="00787F5E"/>
    <w:rsid w:val="00790646"/>
    <w:rsid w:val="0079067E"/>
    <w:rsid w:val="007915E5"/>
    <w:rsid w:val="00791CA0"/>
    <w:rsid w:val="00791F27"/>
    <w:rsid w:val="00793C6B"/>
    <w:rsid w:val="00793D19"/>
    <w:rsid w:val="00795C08"/>
    <w:rsid w:val="00795C9C"/>
    <w:rsid w:val="0079618C"/>
    <w:rsid w:val="007961CE"/>
    <w:rsid w:val="007965DB"/>
    <w:rsid w:val="00796797"/>
    <w:rsid w:val="00797066"/>
    <w:rsid w:val="007973F5"/>
    <w:rsid w:val="007974AE"/>
    <w:rsid w:val="0079784F"/>
    <w:rsid w:val="00797D1D"/>
    <w:rsid w:val="007A02A9"/>
    <w:rsid w:val="007A2445"/>
    <w:rsid w:val="007A2468"/>
    <w:rsid w:val="007A2D71"/>
    <w:rsid w:val="007A34A8"/>
    <w:rsid w:val="007A3F4A"/>
    <w:rsid w:val="007A4D30"/>
    <w:rsid w:val="007A581F"/>
    <w:rsid w:val="007A6721"/>
    <w:rsid w:val="007A6756"/>
    <w:rsid w:val="007A725A"/>
    <w:rsid w:val="007A7924"/>
    <w:rsid w:val="007B043C"/>
    <w:rsid w:val="007B067E"/>
    <w:rsid w:val="007B1265"/>
    <w:rsid w:val="007B1651"/>
    <w:rsid w:val="007B1ED1"/>
    <w:rsid w:val="007B20B4"/>
    <w:rsid w:val="007B247C"/>
    <w:rsid w:val="007B2E28"/>
    <w:rsid w:val="007B3963"/>
    <w:rsid w:val="007B3CE4"/>
    <w:rsid w:val="007B5AEB"/>
    <w:rsid w:val="007B78E6"/>
    <w:rsid w:val="007B7FDE"/>
    <w:rsid w:val="007C0070"/>
    <w:rsid w:val="007C03FB"/>
    <w:rsid w:val="007C0876"/>
    <w:rsid w:val="007C08FB"/>
    <w:rsid w:val="007C0A6F"/>
    <w:rsid w:val="007C1E9D"/>
    <w:rsid w:val="007C2063"/>
    <w:rsid w:val="007C21DB"/>
    <w:rsid w:val="007C2455"/>
    <w:rsid w:val="007C2567"/>
    <w:rsid w:val="007C28D9"/>
    <w:rsid w:val="007C2AD3"/>
    <w:rsid w:val="007C2C6B"/>
    <w:rsid w:val="007C2E8A"/>
    <w:rsid w:val="007C4C40"/>
    <w:rsid w:val="007C5108"/>
    <w:rsid w:val="007C56D9"/>
    <w:rsid w:val="007C6FCD"/>
    <w:rsid w:val="007C7739"/>
    <w:rsid w:val="007C7C3C"/>
    <w:rsid w:val="007D0731"/>
    <w:rsid w:val="007D0FF1"/>
    <w:rsid w:val="007D128E"/>
    <w:rsid w:val="007D1500"/>
    <w:rsid w:val="007D1EE9"/>
    <w:rsid w:val="007D21D6"/>
    <w:rsid w:val="007D27E5"/>
    <w:rsid w:val="007D2B0C"/>
    <w:rsid w:val="007D3636"/>
    <w:rsid w:val="007D3BF9"/>
    <w:rsid w:val="007D4AE9"/>
    <w:rsid w:val="007D53FB"/>
    <w:rsid w:val="007D5678"/>
    <w:rsid w:val="007D6FD7"/>
    <w:rsid w:val="007D7665"/>
    <w:rsid w:val="007D77E0"/>
    <w:rsid w:val="007E01A2"/>
    <w:rsid w:val="007E1E9B"/>
    <w:rsid w:val="007E2F8C"/>
    <w:rsid w:val="007E3269"/>
    <w:rsid w:val="007E341A"/>
    <w:rsid w:val="007E3766"/>
    <w:rsid w:val="007E3BDC"/>
    <w:rsid w:val="007E3E23"/>
    <w:rsid w:val="007E4A0C"/>
    <w:rsid w:val="007E580C"/>
    <w:rsid w:val="007E5FF9"/>
    <w:rsid w:val="007E6E7F"/>
    <w:rsid w:val="007F0916"/>
    <w:rsid w:val="007F18C0"/>
    <w:rsid w:val="007F1BC2"/>
    <w:rsid w:val="007F1C5B"/>
    <w:rsid w:val="007F1F5B"/>
    <w:rsid w:val="007F298D"/>
    <w:rsid w:val="007F2EA5"/>
    <w:rsid w:val="007F3056"/>
    <w:rsid w:val="007F33E5"/>
    <w:rsid w:val="007F3479"/>
    <w:rsid w:val="007F4A4F"/>
    <w:rsid w:val="007F4EC0"/>
    <w:rsid w:val="007F5027"/>
    <w:rsid w:val="007F5828"/>
    <w:rsid w:val="007F5CA3"/>
    <w:rsid w:val="007F5DB7"/>
    <w:rsid w:val="007F75DF"/>
    <w:rsid w:val="007F772F"/>
    <w:rsid w:val="00800714"/>
    <w:rsid w:val="0080082E"/>
    <w:rsid w:val="00800ACC"/>
    <w:rsid w:val="00800EB5"/>
    <w:rsid w:val="00802BD8"/>
    <w:rsid w:val="0080390E"/>
    <w:rsid w:val="0080460E"/>
    <w:rsid w:val="00805CF1"/>
    <w:rsid w:val="0080605E"/>
    <w:rsid w:val="008070BF"/>
    <w:rsid w:val="00807F0B"/>
    <w:rsid w:val="00810012"/>
    <w:rsid w:val="00810A08"/>
    <w:rsid w:val="0081220A"/>
    <w:rsid w:val="00812E18"/>
    <w:rsid w:val="008132D0"/>
    <w:rsid w:val="00815C74"/>
    <w:rsid w:val="00817366"/>
    <w:rsid w:val="00817CF4"/>
    <w:rsid w:val="00820DF1"/>
    <w:rsid w:val="00820E28"/>
    <w:rsid w:val="008218C0"/>
    <w:rsid w:val="008226B6"/>
    <w:rsid w:val="00822B06"/>
    <w:rsid w:val="00823120"/>
    <w:rsid w:val="008246C3"/>
    <w:rsid w:val="00824F8F"/>
    <w:rsid w:val="00825B12"/>
    <w:rsid w:val="00825B26"/>
    <w:rsid w:val="008261D3"/>
    <w:rsid w:val="0082622F"/>
    <w:rsid w:val="008265FA"/>
    <w:rsid w:val="00826C1D"/>
    <w:rsid w:val="00827050"/>
    <w:rsid w:val="00827D91"/>
    <w:rsid w:val="0083036D"/>
    <w:rsid w:val="00830837"/>
    <w:rsid w:val="008313EA"/>
    <w:rsid w:val="00831571"/>
    <w:rsid w:val="0083243D"/>
    <w:rsid w:val="00832FA7"/>
    <w:rsid w:val="00833871"/>
    <w:rsid w:val="00833C10"/>
    <w:rsid w:val="0083456E"/>
    <w:rsid w:val="00834B4A"/>
    <w:rsid w:val="00834DDA"/>
    <w:rsid w:val="008357E9"/>
    <w:rsid w:val="008365DB"/>
    <w:rsid w:val="00836D09"/>
    <w:rsid w:val="00837729"/>
    <w:rsid w:val="008377FD"/>
    <w:rsid w:val="00837CDB"/>
    <w:rsid w:val="00837FDC"/>
    <w:rsid w:val="00840D1E"/>
    <w:rsid w:val="00840DB3"/>
    <w:rsid w:val="00842963"/>
    <w:rsid w:val="00842AA5"/>
    <w:rsid w:val="00842E85"/>
    <w:rsid w:val="00842E93"/>
    <w:rsid w:val="008442ED"/>
    <w:rsid w:val="00844C8A"/>
    <w:rsid w:val="008464C5"/>
    <w:rsid w:val="008467CE"/>
    <w:rsid w:val="0084787E"/>
    <w:rsid w:val="00847F93"/>
    <w:rsid w:val="00850796"/>
    <w:rsid w:val="00850E9F"/>
    <w:rsid w:val="00850F38"/>
    <w:rsid w:val="00850F6D"/>
    <w:rsid w:val="00851067"/>
    <w:rsid w:val="008510B0"/>
    <w:rsid w:val="00852011"/>
    <w:rsid w:val="0085284E"/>
    <w:rsid w:val="00853C78"/>
    <w:rsid w:val="00853D11"/>
    <w:rsid w:val="00853D2F"/>
    <w:rsid w:val="00854161"/>
    <w:rsid w:val="00855018"/>
    <w:rsid w:val="008562ED"/>
    <w:rsid w:val="0085731A"/>
    <w:rsid w:val="00857ECE"/>
    <w:rsid w:val="0086090F"/>
    <w:rsid w:val="00862182"/>
    <w:rsid w:val="00862264"/>
    <w:rsid w:val="0086297A"/>
    <w:rsid w:val="008629EC"/>
    <w:rsid w:val="00862E39"/>
    <w:rsid w:val="0086355C"/>
    <w:rsid w:val="008639FF"/>
    <w:rsid w:val="00864DBD"/>
    <w:rsid w:val="00865656"/>
    <w:rsid w:val="00865A71"/>
    <w:rsid w:val="008671D6"/>
    <w:rsid w:val="00867827"/>
    <w:rsid w:val="008702A2"/>
    <w:rsid w:val="00871550"/>
    <w:rsid w:val="00871E12"/>
    <w:rsid w:val="00872087"/>
    <w:rsid w:val="008721A4"/>
    <w:rsid w:val="0087257E"/>
    <w:rsid w:val="00873673"/>
    <w:rsid w:val="008736FF"/>
    <w:rsid w:val="00873D31"/>
    <w:rsid w:val="008740B3"/>
    <w:rsid w:val="0087576C"/>
    <w:rsid w:val="008759F7"/>
    <w:rsid w:val="00875B93"/>
    <w:rsid w:val="008762FA"/>
    <w:rsid w:val="0087760E"/>
    <w:rsid w:val="008779A0"/>
    <w:rsid w:val="00880AE1"/>
    <w:rsid w:val="00880C2F"/>
    <w:rsid w:val="00881400"/>
    <w:rsid w:val="008817B3"/>
    <w:rsid w:val="00881F4E"/>
    <w:rsid w:val="0088232D"/>
    <w:rsid w:val="008825FA"/>
    <w:rsid w:val="00883236"/>
    <w:rsid w:val="00884032"/>
    <w:rsid w:val="00884AEF"/>
    <w:rsid w:val="00884F51"/>
    <w:rsid w:val="00886276"/>
    <w:rsid w:val="00886DEA"/>
    <w:rsid w:val="00886F75"/>
    <w:rsid w:val="00890296"/>
    <w:rsid w:val="008902A9"/>
    <w:rsid w:val="00890394"/>
    <w:rsid w:val="008907C7"/>
    <w:rsid w:val="00891AA9"/>
    <w:rsid w:val="0089272F"/>
    <w:rsid w:val="00892990"/>
    <w:rsid w:val="00893A05"/>
    <w:rsid w:val="00893A82"/>
    <w:rsid w:val="008942A3"/>
    <w:rsid w:val="00894743"/>
    <w:rsid w:val="00894E10"/>
    <w:rsid w:val="00895D1C"/>
    <w:rsid w:val="00896844"/>
    <w:rsid w:val="00897CDE"/>
    <w:rsid w:val="00897ED7"/>
    <w:rsid w:val="008A02E7"/>
    <w:rsid w:val="008A0B80"/>
    <w:rsid w:val="008A16D6"/>
    <w:rsid w:val="008A16EB"/>
    <w:rsid w:val="008A1A17"/>
    <w:rsid w:val="008A1A72"/>
    <w:rsid w:val="008A1D37"/>
    <w:rsid w:val="008A27C4"/>
    <w:rsid w:val="008A2BB1"/>
    <w:rsid w:val="008A3FEB"/>
    <w:rsid w:val="008A4102"/>
    <w:rsid w:val="008A4BDA"/>
    <w:rsid w:val="008A4E06"/>
    <w:rsid w:val="008A4E8D"/>
    <w:rsid w:val="008A55B8"/>
    <w:rsid w:val="008A5826"/>
    <w:rsid w:val="008A5A1B"/>
    <w:rsid w:val="008A6673"/>
    <w:rsid w:val="008A6A2F"/>
    <w:rsid w:val="008A7086"/>
    <w:rsid w:val="008A775E"/>
    <w:rsid w:val="008B0DB1"/>
    <w:rsid w:val="008B108A"/>
    <w:rsid w:val="008B1C4C"/>
    <w:rsid w:val="008B1DF7"/>
    <w:rsid w:val="008B40A3"/>
    <w:rsid w:val="008B44FF"/>
    <w:rsid w:val="008B45D9"/>
    <w:rsid w:val="008B45FD"/>
    <w:rsid w:val="008B7180"/>
    <w:rsid w:val="008B7199"/>
    <w:rsid w:val="008B7322"/>
    <w:rsid w:val="008C1248"/>
    <w:rsid w:val="008C15DE"/>
    <w:rsid w:val="008C1907"/>
    <w:rsid w:val="008C1C19"/>
    <w:rsid w:val="008C26D7"/>
    <w:rsid w:val="008C330B"/>
    <w:rsid w:val="008C359F"/>
    <w:rsid w:val="008C593F"/>
    <w:rsid w:val="008C5F87"/>
    <w:rsid w:val="008C6BBD"/>
    <w:rsid w:val="008C70E0"/>
    <w:rsid w:val="008C711D"/>
    <w:rsid w:val="008D04B9"/>
    <w:rsid w:val="008D1421"/>
    <w:rsid w:val="008D2EE1"/>
    <w:rsid w:val="008D3ACC"/>
    <w:rsid w:val="008D3C92"/>
    <w:rsid w:val="008D3D30"/>
    <w:rsid w:val="008D4A95"/>
    <w:rsid w:val="008D4B9C"/>
    <w:rsid w:val="008D4C2F"/>
    <w:rsid w:val="008D6045"/>
    <w:rsid w:val="008D62ED"/>
    <w:rsid w:val="008D64C4"/>
    <w:rsid w:val="008D6605"/>
    <w:rsid w:val="008D716B"/>
    <w:rsid w:val="008D7698"/>
    <w:rsid w:val="008E010F"/>
    <w:rsid w:val="008E01BD"/>
    <w:rsid w:val="008E09B9"/>
    <w:rsid w:val="008E169E"/>
    <w:rsid w:val="008E2818"/>
    <w:rsid w:val="008E3F20"/>
    <w:rsid w:val="008E4254"/>
    <w:rsid w:val="008E42C6"/>
    <w:rsid w:val="008E4908"/>
    <w:rsid w:val="008E498D"/>
    <w:rsid w:val="008E4FD6"/>
    <w:rsid w:val="008E58A1"/>
    <w:rsid w:val="008E60D3"/>
    <w:rsid w:val="008E67E7"/>
    <w:rsid w:val="008E73ED"/>
    <w:rsid w:val="008E7E09"/>
    <w:rsid w:val="008F016C"/>
    <w:rsid w:val="008F04D6"/>
    <w:rsid w:val="008F08C0"/>
    <w:rsid w:val="008F0C8C"/>
    <w:rsid w:val="008F1033"/>
    <w:rsid w:val="008F1139"/>
    <w:rsid w:val="008F1609"/>
    <w:rsid w:val="008F18E4"/>
    <w:rsid w:val="008F1F74"/>
    <w:rsid w:val="008F216B"/>
    <w:rsid w:val="008F22E3"/>
    <w:rsid w:val="008F2947"/>
    <w:rsid w:val="008F2B58"/>
    <w:rsid w:val="008F3892"/>
    <w:rsid w:val="008F394B"/>
    <w:rsid w:val="008F41A6"/>
    <w:rsid w:val="008F4EC2"/>
    <w:rsid w:val="008F7BBA"/>
    <w:rsid w:val="009000A5"/>
    <w:rsid w:val="00900CAA"/>
    <w:rsid w:val="00901425"/>
    <w:rsid w:val="00901B4B"/>
    <w:rsid w:val="00901C11"/>
    <w:rsid w:val="0090286E"/>
    <w:rsid w:val="00902999"/>
    <w:rsid w:val="00903679"/>
    <w:rsid w:val="00903FA1"/>
    <w:rsid w:val="009043D9"/>
    <w:rsid w:val="00904BC9"/>
    <w:rsid w:val="009050B3"/>
    <w:rsid w:val="00905C37"/>
    <w:rsid w:val="00905F31"/>
    <w:rsid w:val="009060A2"/>
    <w:rsid w:val="009060D4"/>
    <w:rsid w:val="00906D7B"/>
    <w:rsid w:val="00906FF8"/>
    <w:rsid w:val="0090742E"/>
    <w:rsid w:val="00907540"/>
    <w:rsid w:val="0090758A"/>
    <w:rsid w:val="0090786F"/>
    <w:rsid w:val="00907A23"/>
    <w:rsid w:val="00907CA5"/>
    <w:rsid w:val="00907E05"/>
    <w:rsid w:val="00907E8B"/>
    <w:rsid w:val="00910820"/>
    <w:rsid w:val="00910AEA"/>
    <w:rsid w:val="009111CC"/>
    <w:rsid w:val="009112EE"/>
    <w:rsid w:val="0091161A"/>
    <w:rsid w:val="009128C1"/>
    <w:rsid w:val="0091299A"/>
    <w:rsid w:val="00912A3B"/>
    <w:rsid w:val="00914416"/>
    <w:rsid w:val="00914432"/>
    <w:rsid w:val="009144C7"/>
    <w:rsid w:val="00915692"/>
    <w:rsid w:val="00915B5C"/>
    <w:rsid w:val="00915F9C"/>
    <w:rsid w:val="00916E42"/>
    <w:rsid w:val="0091730A"/>
    <w:rsid w:val="00917926"/>
    <w:rsid w:val="00920280"/>
    <w:rsid w:val="00920A0E"/>
    <w:rsid w:val="00921CA5"/>
    <w:rsid w:val="00921D4A"/>
    <w:rsid w:val="00921F22"/>
    <w:rsid w:val="00922052"/>
    <w:rsid w:val="00922918"/>
    <w:rsid w:val="0092323F"/>
    <w:rsid w:val="00924657"/>
    <w:rsid w:val="00924E60"/>
    <w:rsid w:val="00926A80"/>
    <w:rsid w:val="00926DE4"/>
    <w:rsid w:val="009270F6"/>
    <w:rsid w:val="0092750A"/>
    <w:rsid w:val="00927782"/>
    <w:rsid w:val="009279B6"/>
    <w:rsid w:val="009312E9"/>
    <w:rsid w:val="009316F8"/>
    <w:rsid w:val="00931C7D"/>
    <w:rsid w:val="009320E6"/>
    <w:rsid w:val="0093239D"/>
    <w:rsid w:val="0093348C"/>
    <w:rsid w:val="00933826"/>
    <w:rsid w:val="00934A8B"/>
    <w:rsid w:val="00934C54"/>
    <w:rsid w:val="00934CD6"/>
    <w:rsid w:val="00934DD0"/>
    <w:rsid w:val="00935A0B"/>
    <w:rsid w:val="00935D89"/>
    <w:rsid w:val="0093681E"/>
    <w:rsid w:val="00936834"/>
    <w:rsid w:val="00936B8D"/>
    <w:rsid w:val="00936CB0"/>
    <w:rsid w:val="00937031"/>
    <w:rsid w:val="00937997"/>
    <w:rsid w:val="00937BB3"/>
    <w:rsid w:val="00937FB0"/>
    <w:rsid w:val="00941649"/>
    <w:rsid w:val="00942E01"/>
    <w:rsid w:val="0094340C"/>
    <w:rsid w:val="00943885"/>
    <w:rsid w:val="00944430"/>
    <w:rsid w:val="009469FA"/>
    <w:rsid w:val="00946F00"/>
    <w:rsid w:val="00947814"/>
    <w:rsid w:val="00947D5D"/>
    <w:rsid w:val="0095049E"/>
    <w:rsid w:val="00950B12"/>
    <w:rsid w:val="00952D03"/>
    <w:rsid w:val="00952FF4"/>
    <w:rsid w:val="00953999"/>
    <w:rsid w:val="00953C73"/>
    <w:rsid w:val="00953F35"/>
    <w:rsid w:val="00954354"/>
    <w:rsid w:val="00954D71"/>
    <w:rsid w:val="00955A4E"/>
    <w:rsid w:val="00955D0E"/>
    <w:rsid w:val="00955D70"/>
    <w:rsid w:val="0095626B"/>
    <w:rsid w:val="00957B32"/>
    <w:rsid w:val="00960552"/>
    <w:rsid w:val="00960F08"/>
    <w:rsid w:val="00960F53"/>
    <w:rsid w:val="0096258F"/>
    <w:rsid w:val="00962AFF"/>
    <w:rsid w:val="00962CF6"/>
    <w:rsid w:val="00962D47"/>
    <w:rsid w:val="00962E91"/>
    <w:rsid w:val="009649B3"/>
    <w:rsid w:val="00964BD9"/>
    <w:rsid w:val="009656C8"/>
    <w:rsid w:val="0096593F"/>
    <w:rsid w:val="00965B95"/>
    <w:rsid w:val="0096618F"/>
    <w:rsid w:val="00967A9B"/>
    <w:rsid w:val="009700AF"/>
    <w:rsid w:val="00970F3C"/>
    <w:rsid w:val="00970F99"/>
    <w:rsid w:val="009730D9"/>
    <w:rsid w:val="00973361"/>
    <w:rsid w:val="00973696"/>
    <w:rsid w:val="009738AE"/>
    <w:rsid w:val="00973918"/>
    <w:rsid w:val="00973E41"/>
    <w:rsid w:val="009749CB"/>
    <w:rsid w:val="009753AB"/>
    <w:rsid w:val="00975B64"/>
    <w:rsid w:val="00975E72"/>
    <w:rsid w:val="009765EC"/>
    <w:rsid w:val="00976D12"/>
    <w:rsid w:val="00976F87"/>
    <w:rsid w:val="0097739F"/>
    <w:rsid w:val="00977FB9"/>
    <w:rsid w:val="00980151"/>
    <w:rsid w:val="00981DEF"/>
    <w:rsid w:val="00981EF6"/>
    <w:rsid w:val="009833FA"/>
    <w:rsid w:val="009837FE"/>
    <w:rsid w:val="00984677"/>
    <w:rsid w:val="009849A2"/>
    <w:rsid w:val="009857F5"/>
    <w:rsid w:val="00985D5E"/>
    <w:rsid w:val="00987D28"/>
    <w:rsid w:val="00991031"/>
    <w:rsid w:val="0099192B"/>
    <w:rsid w:val="0099253C"/>
    <w:rsid w:val="00992722"/>
    <w:rsid w:val="00992F17"/>
    <w:rsid w:val="00993017"/>
    <w:rsid w:val="0099323F"/>
    <w:rsid w:val="0099326F"/>
    <w:rsid w:val="009934A1"/>
    <w:rsid w:val="00993783"/>
    <w:rsid w:val="00993FB2"/>
    <w:rsid w:val="00994483"/>
    <w:rsid w:val="009946BF"/>
    <w:rsid w:val="00994B45"/>
    <w:rsid w:val="00994D48"/>
    <w:rsid w:val="009951AD"/>
    <w:rsid w:val="009951F3"/>
    <w:rsid w:val="00996048"/>
    <w:rsid w:val="0099689A"/>
    <w:rsid w:val="009968B7"/>
    <w:rsid w:val="00996AAD"/>
    <w:rsid w:val="00996DDB"/>
    <w:rsid w:val="009978FD"/>
    <w:rsid w:val="009979F5"/>
    <w:rsid w:val="00997FBA"/>
    <w:rsid w:val="009A0CF6"/>
    <w:rsid w:val="009A0FF6"/>
    <w:rsid w:val="009A1AA1"/>
    <w:rsid w:val="009A2A70"/>
    <w:rsid w:val="009A30C6"/>
    <w:rsid w:val="009A3576"/>
    <w:rsid w:val="009A3E36"/>
    <w:rsid w:val="009A6FFB"/>
    <w:rsid w:val="009A7276"/>
    <w:rsid w:val="009A79E9"/>
    <w:rsid w:val="009B00C1"/>
    <w:rsid w:val="009B0528"/>
    <w:rsid w:val="009B088B"/>
    <w:rsid w:val="009B16B7"/>
    <w:rsid w:val="009B19D8"/>
    <w:rsid w:val="009B238F"/>
    <w:rsid w:val="009B259B"/>
    <w:rsid w:val="009B3BF5"/>
    <w:rsid w:val="009B3C3C"/>
    <w:rsid w:val="009B4706"/>
    <w:rsid w:val="009B4A1A"/>
    <w:rsid w:val="009B4ADD"/>
    <w:rsid w:val="009B4F2F"/>
    <w:rsid w:val="009B52A9"/>
    <w:rsid w:val="009B5810"/>
    <w:rsid w:val="009B6325"/>
    <w:rsid w:val="009B65F6"/>
    <w:rsid w:val="009B6D9F"/>
    <w:rsid w:val="009B7539"/>
    <w:rsid w:val="009B7EE3"/>
    <w:rsid w:val="009C0095"/>
    <w:rsid w:val="009C0A42"/>
    <w:rsid w:val="009C0F4D"/>
    <w:rsid w:val="009C167E"/>
    <w:rsid w:val="009C25E9"/>
    <w:rsid w:val="009C2BD3"/>
    <w:rsid w:val="009C3808"/>
    <w:rsid w:val="009C4AC0"/>
    <w:rsid w:val="009C72E0"/>
    <w:rsid w:val="009C7B57"/>
    <w:rsid w:val="009D012C"/>
    <w:rsid w:val="009D040B"/>
    <w:rsid w:val="009D0D8F"/>
    <w:rsid w:val="009D163D"/>
    <w:rsid w:val="009D2034"/>
    <w:rsid w:val="009D2B9A"/>
    <w:rsid w:val="009D2DC5"/>
    <w:rsid w:val="009D361D"/>
    <w:rsid w:val="009D3885"/>
    <w:rsid w:val="009D3FB2"/>
    <w:rsid w:val="009D454D"/>
    <w:rsid w:val="009D52CC"/>
    <w:rsid w:val="009D54A3"/>
    <w:rsid w:val="009D5978"/>
    <w:rsid w:val="009D5ABE"/>
    <w:rsid w:val="009D61D4"/>
    <w:rsid w:val="009D625C"/>
    <w:rsid w:val="009D6647"/>
    <w:rsid w:val="009D6D21"/>
    <w:rsid w:val="009D6D54"/>
    <w:rsid w:val="009D7D42"/>
    <w:rsid w:val="009E0C12"/>
    <w:rsid w:val="009E0DBB"/>
    <w:rsid w:val="009E17A2"/>
    <w:rsid w:val="009E1DB4"/>
    <w:rsid w:val="009E1DDD"/>
    <w:rsid w:val="009E2191"/>
    <w:rsid w:val="009E21E4"/>
    <w:rsid w:val="009E416B"/>
    <w:rsid w:val="009E472F"/>
    <w:rsid w:val="009E47A1"/>
    <w:rsid w:val="009E4BF9"/>
    <w:rsid w:val="009E5587"/>
    <w:rsid w:val="009E56B9"/>
    <w:rsid w:val="009E5829"/>
    <w:rsid w:val="009E5BA8"/>
    <w:rsid w:val="009E6CA9"/>
    <w:rsid w:val="009E6EE6"/>
    <w:rsid w:val="009E7565"/>
    <w:rsid w:val="009E7FAB"/>
    <w:rsid w:val="009F00D5"/>
    <w:rsid w:val="009F0198"/>
    <w:rsid w:val="009F0A31"/>
    <w:rsid w:val="009F10E9"/>
    <w:rsid w:val="009F16EA"/>
    <w:rsid w:val="009F28FC"/>
    <w:rsid w:val="009F39B5"/>
    <w:rsid w:val="009F3BBB"/>
    <w:rsid w:val="009F5620"/>
    <w:rsid w:val="009F5E3A"/>
    <w:rsid w:val="009F6CAE"/>
    <w:rsid w:val="009F6FCD"/>
    <w:rsid w:val="009F737B"/>
    <w:rsid w:val="009F7BCD"/>
    <w:rsid w:val="009F7EB4"/>
    <w:rsid w:val="00A00739"/>
    <w:rsid w:val="00A00B8E"/>
    <w:rsid w:val="00A013CE"/>
    <w:rsid w:val="00A01AAA"/>
    <w:rsid w:val="00A01E9C"/>
    <w:rsid w:val="00A021F4"/>
    <w:rsid w:val="00A03F8F"/>
    <w:rsid w:val="00A04337"/>
    <w:rsid w:val="00A047C2"/>
    <w:rsid w:val="00A05362"/>
    <w:rsid w:val="00A0542C"/>
    <w:rsid w:val="00A06327"/>
    <w:rsid w:val="00A077EA"/>
    <w:rsid w:val="00A0782A"/>
    <w:rsid w:val="00A07890"/>
    <w:rsid w:val="00A07A94"/>
    <w:rsid w:val="00A10464"/>
    <w:rsid w:val="00A11161"/>
    <w:rsid w:val="00A120F3"/>
    <w:rsid w:val="00A128C1"/>
    <w:rsid w:val="00A1300A"/>
    <w:rsid w:val="00A13484"/>
    <w:rsid w:val="00A1360A"/>
    <w:rsid w:val="00A13745"/>
    <w:rsid w:val="00A139AA"/>
    <w:rsid w:val="00A13E5F"/>
    <w:rsid w:val="00A14292"/>
    <w:rsid w:val="00A14923"/>
    <w:rsid w:val="00A1529C"/>
    <w:rsid w:val="00A152B3"/>
    <w:rsid w:val="00A15336"/>
    <w:rsid w:val="00A2072E"/>
    <w:rsid w:val="00A209CF"/>
    <w:rsid w:val="00A20DF2"/>
    <w:rsid w:val="00A219BD"/>
    <w:rsid w:val="00A224EE"/>
    <w:rsid w:val="00A236D1"/>
    <w:rsid w:val="00A23C28"/>
    <w:rsid w:val="00A2445D"/>
    <w:rsid w:val="00A24562"/>
    <w:rsid w:val="00A24D9B"/>
    <w:rsid w:val="00A255EE"/>
    <w:rsid w:val="00A25704"/>
    <w:rsid w:val="00A25E49"/>
    <w:rsid w:val="00A262CD"/>
    <w:rsid w:val="00A2689B"/>
    <w:rsid w:val="00A270BF"/>
    <w:rsid w:val="00A271C5"/>
    <w:rsid w:val="00A307F3"/>
    <w:rsid w:val="00A31656"/>
    <w:rsid w:val="00A31953"/>
    <w:rsid w:val="00A31B09"/>
    <w:rsid w:val="00A336A0"/>
    <w:rsid w:val="00A339D6"/>
    <w:rsid w:val="00A33CAA"/>
    <w:rsid w:val="00A3439F"/>
    <w:rsid w:val="00A34A19"/>
    <w:rsid w:val="00A35682"/>
    <w:rsid w:val="00A356FF"/>
    <w:rsid w:val="00A35A21"/>
    <w:rsid w:val="00A35BBC"/>
    <w:rsid w:val="00A36004"/>
    <w:rsid w:val="00A3663F"/>
    <w:rsid w:val="00A40ABA"/>
    <w:rsid w:val="00A40CDC"/>
    <w:rsid w:val="00A41321"/>
    <w:rsid w:val="00A4194B"/>
    <w:rsid w:val="00A41C96"/>
    <w:rsid w:val="00A4210B"/>
    <w:rsid w:val="00A42515"/>
    <w:rsid w:val="00A42EEA"/>
    <w:rsid w:val="00A431A2"/>
    <w:rsid w:val="00A432CB"/>
    <w:rsid w:val="00A43762"/>
    <w:rsid w:val="00A437C8"/>
    <w:rsid w:val="00A43BF9"/>
    <w:rsid w:val="00A45B79"/>
    <w:rsid w:val="00A466D5"/>
    <w:rsid w:val="00A46E45"/>
    <w:rsid w:val="00A47391"/>
    <w:rsid w:val="00A504F5"/>
    <w:rsid w:val="00A50AC1"/>
    <w:rsid w:val="00A51D93"/>
    <w:rsid w:val="00A52174"/>
    <w:rsid w:val="00A52760"/>
    <w:rsid w:val="00A52824"/>
    <w:rsid w:val="00A5321B"/>
    <w:rsid w:val="00A545C0"/>
    <w:rsid w:val="00A54E35"/>
    <w:rsid w:val="00A557A4"/>
    <w:rsid w:val="00A56268"/>
    <w:rsid w:val="00A565C9"/>
    <w:rsid w:val="00A565DA"/>
    <w:rsid w:val="00A5667D"/>
    <w:rsid w:val="00A56DD1"/>
    <w:rsid w:val="00A575A7"/>
    <w:rsid w:val="00A57EAA"/>
    <w:rsid w:val="00A57EED"/>
    <w:rsid w:val="00A60029"/>
    <w:rsid w:val="00A60CA5"/>
    <w:rsid w:val="00A639A0"/>
    <w:rsid w:val="00A6461F"/>
    <w:rsid w:val="00A64853"/>
    <w:rsid w:val="00A650C8"/>
    <w:rsid w:val="00A65223"/>
    <w:rsid w:val="00A654AF"/>
    <w:rsid w:val="00A6582C"/>
    <w:rsid w:val="00A65830"/>
    <w:rsid w:val="00A65912"/>
    <w:rsid w:val="00A65FDA"/>
    <w:rsid w:val="00A66C29"/>
    <w:rsid w:val="00A66C75"/>
    <w:rsid w:val="00A6787B"/>
    <w:rsid w:val="00A70459"/>
    <w:rsid w:val="00A70D1D"/>
    <w:rsid w:val="00A70F32"/>
    <w:rsid w:val="00A71624"/>
    <w:rsid w:val="00A71CB4"/>
    <w:rsid w:val="00A72282"/>
    <w:rsid w:val="00A727CF"/>
    <w:rsid w:val="00A72BD1"/>
    <w:rsid w:val="00A72D7D"/>
    <w:rsid w:val="00A72DD4"/>
    <w:rsid w:val="00A734D2"/>
    <w:rsid w:val="00A73E99"/>
    <w:rsid w:val="00A7404D"/>
    <w:rsid w:val="00A74BF1"/>
    <w:rsid w:val="00A76016"/>
    <w:rsid w:val="00A7612E"/>
    <w:rsid w:val="00A767E5"/>
    <w:rsid w:val="00A76C90"/>
    <w:rsid w:val="00A76D9C"/>
    <w:rsid w:val="00A76E5F"/>
    <w:rsid w:val="00A76EDF"/>
    <w:rsid w:val="00A76FAC"/>
    <w:rsid w:val="00A77161"/>
    <w:rsid w:val="00A779FA"/>
    <w:rsid w:val="00A81135"/>
    <w:rsid w:val="00A811C9"/>
    <w:rsid w:val="00A811FE"/>
    <w:rsid w:val="00A8121D"/>
    <w:rsid w:val="00A81961"/>
    <w:rsid w:val="00A82241"/>
    <w:rsid w:val="00A8282A"/>
    <w:rsid w:val="00A82C1A"/>
    <w:rsid w:val="00A82DA7"/>
    <w:rsid w:val="00A83191"/>
    <w:rsid w:val="00A84B1B"/>
    <w:rsid w:val="00A8532E"/>
    <w:rsid w:val="00A86484"/>
    <w:rsid w:val="00A866B2"/>
    <w:rsid w:val="00A86BA4"/>
    <w:rsid w:val="00A87282"/>
    <w:rsid w:val="00A87949"/>
    <w:rsid w:val="00A9011E"/>
    <w:rsid w:val="00A90127"/>
    <w:rsid w:val="00A905EA"/>
    <w:rsid w:val="00A91121"/>
    <w:rsid w:val="00A914E4"/>
    <w:rsid w:val="00A92379"/>
    <w:rsid w:val="00A9239C"/>
    <w:rsid w:val="00A92778"/>
    <w:rsid w:val="00A92997"/>
    <w:rsid w:val="00A940EA"/>
    <w:rsid w:val="00A979E7"/>
    <w:rsid w:val="00AA0DBD"/>
    <w:rsid w:val="00AA138B"/>
    <w:rsid w:val="00AA1414"/>
    <w:rsid w:val="00AA1757"/>
    <w:rsid w:val="00AA2022"/>
    <w:rsid w:val="00AA210A"/>
    <w:rsid w:val="00AA22EB"/>
    <w:rsid w:val="00AA2317"/>
    <w:rsid w:val="00AA2383"/>
    <w:rsid w:val="00AA255C"/>
    <w:rsid w:val="00AA2691"/>
    <w:rsid w:val="00AA3055"/>
    <w:rsid w:val="00AA37BA"/>
    <w:rsid w:val="00AA4241"/>
    <w:rsid w:val="00AA4441"/>
    <w:rsid w:val="00AA4C11"/>
    <w:rsid w:val="00AA4F63"/>
    <w:rsid w:val="00AA4FE5"/>
    <w:rsid w:val="00AA507E"/>
    <w:rsid w:val="00AA5C2E"/>
    <w:rsid w:val="00AA6A30"/>
    <w:rsid w:val="00AB075F"/>
    <w:rsid w:val="00AB0C7F"/>
    <w:rsid w:val="00AB0CA3"/>
    <w:rsid w:val="00AB1D4D"/>
    <w:rsid w:val="00AB2D7D"/>
    <w:rsid w:val="00AB3123"/>
    <w:rsid w:val="00AB48BD"/>
    <w:rsid w:val="00AB4B68"/>
    <w:rsid w:val="00AB52A2"/>
    <w:rsid w:val="00AB5420"/>
    <w:rsid w:val="00AB56EC"/>
    <w:rsid w:val="00AB6081"/>
    <w:rsid w:val="00AB68A6"/>
    <w:rsid w:val="00AB6C50"/>
    <w:rsid w:val="00AB73F1"/>
    <w:rsid w:val="00AB7729"/>
    <w:rsid w:val="00AC03B3"/>
    <w:rsid w:val="00AC077B"/>
    <w:rsid w:val="00AC18BB"/>
    <w:rsid w:val="00AC1E81"/>
    <w:rsid w:val="00AC1F10"/>
    <w:rsid w:val="00AC2213"/>
    <w:rsid w:val="00AC2222"/>
    <w:rsid w:val="00AC24AE"/>
    <w:rsid w:val="00AC2E3F"/>
    <w:rsid w:val="00AC3E2D"/>
    <w:rsid w:val="00AC4AD8"/>
    <w:rsid w:val="00AC604E"/>
    <w:rsid w:val="00AC6559"/>
    <w:rsid w:val="00AC667C"/>
    <w:rsid w:val="00AC69F3"/>
    <w:rsid w:val="00AC6ADE"/>
    <w:rsid w:val="00AC6F5C"/>
    <w:rsid w:val="00AC75B2"/>
    <w:rsid w:val="00AD058E"/>
    <w:rsid w:val="00AD0904"/>
    <w:rsid w:val="00AD0E51"/>
    <w:rsid w:val="00AD1620"/>
    <w:rsid w:val="00AD2CFD"/>
    <w:rsid w:val="00AD3994"/>
    <w:rsid w:val="00AD3A4E"/>
    <w:rsid w:val="00AD4708"/>
    <w:rsid w:val="00AD4BC1"/>
    <w:rsid w:val="00AD5C6C"/>
    <w:rsid w:val="00AD64AB"/>
    <w:rsid w:val="00AD6CB1"/>
    <w:rsid w:val="00AD7108"/>
    <w:rsid w:val="00AD790E"/>
    <w:rsid w:val="00AD79DA"/>
    <w:rsid w:val="00AD7B98"/>
    <w:rsid w:val="00AD7B9A"/>
    <w:rsid w:val="00AE0203"/>
    <w:rsid w:val="00AE0300"/>
    <w:rsid w:val="00AE051C"/>
    <w:rsid w:val="00AE0621"/>
    <w:rsid w:val="00AE06F2"/>
    <w:rsid w:val="00AE108B"/>
    <w:rsid w:val="00AE1F39"/>
    <w:rsid w:val="00AE2084"/>
    <w:rsid w:val="00AE25A2"/>
    <w:rsid w:val="00AE2987"/>
    <w:rsid w:val="00AE3312"/>
    <w:rsid w:val="00AE37F6"/>
    <w:rsid w:val="00AE4D9B"/>
    <w:rsid w:val="00AE5577"/>
    <w:rsid w:val="00AE61E9"/>
    <w:rsid w:val="00AE64BD"/>
    <w:rsid w:val="00AE6681"/>
    <w:rsid w:val="00AE6CB5"/>
    <w:rsid w:val="00AE6FDD"/>
    <w:rsid w:val="00AE7778"/>
    <w:rsid w:val="00AE7C78"/>
    <w:rsid w:val="00AE7E4D"/>
    <w:rsid w:val="00AF0476"/>
    <w:rsid w:val="00AF11BE"/>
    <w:rsid w:val="00AF11FC"/>
    <w:rsid w:val="00AF20F8"/>
    <w:rsid w:val="00AF21A2"/>
    <w:rsid w:val="00AF258B"/>
    <w:rsid w:val="00AF25CC"/>
    <w:rsid w:val="00AF2991"/>
    <w:rsid w:val="00AF31B2"/>
    <w:rsid w:val="00AF3375"/>
    <w:rsid w:val="00AF4B6F"/>
    <w:rsid w:val="00AF4F1B"/>
    <w:rsid w:val="00AF514C"/>
    <w:rsid w:val="00AF53AF"/>
    <w:rsid w:val="00AF6E61"/>
    <w:rsid w:val="00AF725C"/>
    <w:rsid w:val="00AF740E"/>
    <w:rsid w:val="00AF770E"/>
    <w:rsid w:val="00AF78C1"/>
    <w:rsid w:val="00B00A0B"/>
    <w:rsid w:val="00B021B9"/>
    <w:rsid w:val="00B0227B"/>
    <w:rsid w:val="00B02CB1"/>
    <w:rsid w:val="00B02F12"/>
    <w:rsid w:val="00B03B29"/>
    <w:rsid w:val="00B03D46"/>
    <w:rsid w:val="00B043F9"/>
    <w:rsid w:val="00B04640"/>
    <w:rsid w:val="00B048A8"/>
    <w:rsid w:val="00B04F3E"/>
    <w:rsid w:val="00B0536B"/>
    <w:rsid w:val="00B054C2"/>
    <w:rsid w:val="00B05A64"/>
    <w:rsid w:val="00B05C8F"/>
    <w:rsid w:val="00B05F19"/>
    <w:rsid w:val="00B060FC"/>
    <w:rsid w:val="00B06894"/>
    <w:rsid w:val="00B07093"/>
    <w:rsid w:val="00B10904"/>
    <w:rsid w:val="00B1205D"/>
    <w:rsid w:val="00B1206F"/>
    <w:rsid w:val="00B12F29"/>
    <w:rsid w:val="00B13297"/>
    <w:rsid w:val="00B13522"/>
    <w:rsid w:val="00B150B6"/>
    <w:rsid w:val="00B15962"/>
    <w:rsid w:val="00B162E0"/>
    <w:rsid w:val="00B16564"/>
    <w:rsid w:val="00B16992"/>
    <w:rsid w:val="00B16B3B"/>
    <w:rsid w:val="00B16DF9"/>
    <w:rsid w:val="00B1769F"/>
    <w:rsid w:val="00B17A1C"/>
    <w:rsid w:val="00B20C66"/>
    <w:rsid w:val="00B22347"/>
    <w:rsid w:val="00B2261E"/>
    <w:rsid w:val="00B2277A"/>
    <w:rsid w:val="00B22C64"/>
    <w:rsid w:val="00B22C86"/>
    <w:rsid w:val="00B230AD"/>
    <w:rsid w:val="00B239A7"/>
    <w:rsid w:val="00B239EC"/>
    <w:rsid w:val="00B23C30"/>
    <w:rsid w:val="00B240DF"/>
    <w:rsid w:val="00B24189"/>
    <w:rsid w:val="00B24267"/>
    <w:rsid w:val="00B242B5"/>
    <w:rsid w:val="00B2493D"/>
    <w:rsid w:val="00B24C25"/>
    <w:rsid w:val="00B250D0"/>
    <w:rsid w:val="00B2528A"/>
    <w:rsid w:val="00B25A7D"/>
    <w:rsid w:val="00B25BE3"/>
    <w:rsid w:val="00B26089"/>
    <w:rsid w:val="00B260CC"/>
    <w:rsid w:val="00B26671"/>
    <w:rsid w:val="00B2694A"/>
    <w:rsid w:val="00B269F3"/>
    <w:rsid w:val="00B26B54"/>
    <w:rsid w:val="00B26CD5"/>
    <w:rsid w:val="00B26D3F"/>
    <w:rsid w:val="00B26EF9"/>
    <w:rsid w:val="00B27A4D"/>
    <w:rsid w:val="00B27EE3"/>
    <w:rsid w:val="00B301E1"/>
    <w:rsid w:val="00B3028C"/>
    <w:rsid w:val="00B306AE"/>
    <w:rsid w:val="00B308CA"/>
    <w:rsid w:val="00B30A20"/>
    <w:rsid w:val="00B30B4E"/>
    <w:rsid w:val="00B30CDA"/>
    <w:rsid w:val="00B31D31"/>
    <w:rsid w:val="00B31F61"/>
    <w:rsid w:val="00B32A79"/>
    <w:rsid w:val="00B33606"/>
    <w:rsid w:val="00B33F72"/>
    <w:rsid w:val="00B34981"/>
    <w:rsid w:val="00B34D44"/>
    <w:rsid w:val="00B34F1B"/>
    <w:rsid w:val="00B352A0"/>
    <w:rsid w:val="00B352A7"/>
    <w:rsid w:val="00B3533C"/>
    <w:rsid w:val="00B35522"/>
    <w:rsid w:val="00B3573D"/>
    <w:rsid w:val="00B35D25"/>
    <w:rsid w:val="00B35EFC"/>
    <w:rsid w:val="00B365AB"/>
    <w:rsid w:val="00B3681E"/>
    <w:rsid w:val="00B369A5"/>
    <w:rsid w:val="00B36B44"/>
    <w:rsid w:val="00B36D37"/>
    <w:rsid w:val="00B36D89"/>
    <w:rsid w:val="00B37A77"/>
    <w:rsid w:val="00B40535"/>
    <w:rsid w:val="00B40DBA"/>
    <w:rsid w:val="00B410F6"/>
    <w:rsid w:val="00B4111D"/>
    <w:rsid w:val="00B4140F"/>
    <w:rsid w:val="00B415C1"/>
    <w:rsid w:val="00B4191B"/>
    <w:rsid w:val="00B4206A"/>
    <w:rsid w:val="00B420FF"/>
    <w:rsid w:val="00B42445"/>
    <w:rsid w:val="00B429D8"/>
    <w:rsid w:val="00B42DDE"/>
    <w:rsid w:val="00B433E1"/>
    <w:rsid w:val="00B437CA"/>
    <w:rsid w:val="00B43B9E"/>
    <w:rsid w:val="00B44065"/>
    <w:rsid w:val="00B4424C"/>
    <w:rsid w:val="00B444A4"/>
    <w:rsid w:val="00B447A7"/>
    <w:rsid w:val="00B44870"/>
    <w:rsid w:val="00B455B7"/>
    <w:rsid w:val="00B46CE3"/>
    <w:rsid w:val="00B46EC8"/>
    <w:rsid w:val="00B472D3"/>
    <w:rsid w:val="00B47A60"/>
    <w:rsid w:val="00B47E9E"/>
    <w:rsid w:val="00B50BAE"/>
    <w:rsid w:val="00B51E72"/>
    <w:rsid w:val="00B5213F"/>
    <w:rsid w:val="00B521E2"/>
    <w:rsid w:val="00B522EE"/>
    <w:rsid w:val="00B531DD"/>
    <w:rsid w:val="00B53993"/>
    <w:rsid w:val="00B542A3"/>
    <w:rsid w:val="00B54569"/>
    <w:rsid w:val="00B550DB"/>
    <w:rsid w:val="00B55FFF"/>
    <w:rsid w:val="00B560B7"/>
    <w:rsid w:val="00B56404"/>
    <w:rsid w:val="00B570D6"/>
    <w:rsid w:val="00B5716D"/>
    <w:rsid w:val="00B578B9"/>
    <w:rsid w:val="00B5795A"/>
    <w:rsid w:val="00B57D8D"/>
    <w:rsid w:val="00B61054"/>
    <w:rsid w:val="00B61086"/>
    <w:rsid w:val="00B612B5"/>
    <w:rsid w:val="00B62230"/>
    <w:rsid w:val="00B62AC0"/>
    <w:rsid w:val="00B62D3A"/>
    <w:rsid w:val="00B62FDC"/>
    <w:rsid w:val="00B630FC"/>
    <w:rsid w:val="00B634AF"/>
    <w:rsid w:val="00B63550"/>
    <w:rsid w:val="00B64C31"/>
    <w:rsid w:val="00B64E2D"/>
    <w:rsid w:val="00B65B7F"/>
    <w:rsid w:val="00B65FD2"/>
    <w:rsid w:val="00B66711"/>
    <w:rsid w:val="00B678F4"/>
    <w:rsid w:val="00B70022"/>
    <w:rsid w:val="00B709D7"/>
    <w:rsid w:val="00B70BC2"/>
    <w:rsid w:val="00B71A0B"/>
    <w:rsid w:val="00B721B4"/>
    <w:rsid w:val="00B72769"/>
    <w:rsid w:val="00B72A00"/>
    <w:rsid w:val="00B74179"/>
    <w:rsid w:val="00B747C4"/>
    <w:rsid w:val="00B74C70"/>
    <w:rsid w:val="00B751BB"/>
    <w:rsid w:val="00B75897"/>
    <w:rsid w:val="00B75C80"/>
    <w:rsid w:val="00B7747A"/>
    <w:rsid w:val="00B77FF1"/>
    <w:rsid w:val="00B80030"/>
    <w:rsid w:val="00B80A1C"/>
    <w:rsid w:val="00B80AB9"/>
    <w:rsid w:val="00B80B8A"/>
    <w:rsid w:val="00B81146"/>
    <w:rsid w:val="00B81619"/>
    <w:rsid w:val="00B820A8"/>
    <w:rsid w:val="00B827AC"/>
    <w:rsid w:val="00B82D5D"/>
    <w:rsid w:val="00B8435A"/>
    <w:rsid w:val="00B846F5"/>
    <w:rsid w:val="00B84C3A"/>
    <w:rsid w:val="00B85679"/>
    <w:rsid w:val="00B85B7D"/>
    <w:rsid w:val="00B86FB1"/>
    <w:rsid w:val="00B9145B"/>
    <w:rsid w:val="00B918DF"/>
    <w:rsid w:val="00B92003"/>
    <w:rsid w:val="00B92C24"/>
    <w:rsid w:val="00B9447B"/>
    <w:rsid w:val="00B94BD6"/>
    <w:rsid w:val="00B94ED8"/>
    <w:rsid w:val="00B950F9"/>
    <w:rsid w:val="00B951E0"/>
    <w:rsid w:val="00B9576B"/>
    <w:rsid w:val="00B96065"/>
    <w:rsid w:val="00B9644B"/>
    <w:rsid w:val="00B968A1"/>
    <w:rsid w:val="00B97719"/>
    <w:rsid w:val="00B97796"/>
    <w:rsid w:val="00B97817"/>
    <w:rsid w:val="00B97AFA"/>
    <w:rsid w:val="00B97CF4"/>
    <w:rsid w:val="00B97E76"/>
    <w:rsid w:val="00BA0075"/>
    <w:rsid w:val="00BA00A3"/>
    <w:rsid w:val="00BA165C"/>
    <w:rsid w:val="00BA3390"/>
    <w:rsid w:val="00BA4256"/>
    <w:rsid w:val="00BA4A8A"/>
    <w:rsid w:val="00BA4D05"/>
    <w:rsid w:val="00BA4E82"/>
    <w:rsid w:val="00BA50B1"/>
    <w:rsid w:val="00BA5B46"/>
    <w:rsid w:val="00BA5FCF"/>
    <w:rsid w:val="00BA6003"/>
    <w:rsid w:val="00BA6689"/>
    <w:rsid w:val="00BA73E0"/>
    <w:rsid w:val="00BA76D1"/>
    <w:rsid w:val="00BA7A09"/>
    <w:rsid w:val="00BA7B21"/>
    <w:rsid w:val="00BB0234"/>
    <w:rsid w:val="00BB0529"/>
    <w:rsid w:val="00BB0D2F"/>
    <w:rsid w:val="00BB179E"/>
    <w:rsid w:val="00BB1B88"/>
    <w:rsid w:val="00BB1FAE"/>
    <w:rsid w:val="00BB2017"/>
    <w:rsid w:val="00BB20C2"/>
    <w:rsid w:val="00BB2A39"/>
    <w:rsid w:val="00BB310D"/>
    <w:rsid w:val="00BB3694"/>
    <w:rsid w:val="00BB3C61"/>
    <w:rsid w:val="00BB4440"/>
    <w:rsid w:val="00BB540C"/>
    <w:rsid w:val="00BB5CA5"/>
    <w:rsid w:val="00BB6EFA"/>
    <w:rsid w:val="00BC0AB7"/>
    <w:rsid w:val="00BC12AE"/>
    <w:rsid w:val="00BC1B76"/>
    <w:rsid w:val="00BC2321"/>
    <w:rsid w:val="00BC24F9"/>
    <w:rsid w:val="00BC2FE7"/>
    <w:rsid w:val="00BC30EE"/>
    <w:rsid w:val="00BC41AB"/>
    <w:rsid w:val="00BC47FF"/>
    <w:rsid w:val="00BC5066"/>
    <w:rsid w:val="00BC54A9"/>
    <w:rsid w:val="00BC6027"/>
    <w:rsid w:val="00BC62B0"/>
    <w:rsid w:val="00BC6A27"/>
    <w:rsid w:val="00BC6BD0"/>
    <w:rsid w:val="00BC6DB5"/>
    <w:rsid w:val="00BC7066"/>
    <w:rsid w:val="00BC7077"/>
    <w:rsid w:val="00BC7D14"/>
    <w:rsid w:val="00BC7EC6"/>
    <w:rsid w:val="00BC7FCC"/>
    <w:rsid w:val="00BD0066"/>
    <w:rsid w:val="00BD068F"/>
    <w:rsid w:val="00BD07B0"/>
    <w:rsid w:val="00BD1903"/>
    <w:rsid w:val="00BD1DF0"/>
    <w:rsid w:val="00BD2EE4"/>
    <w:rsid w:val="00BD33E5"/>
    <w:rsid w:val="00BD3E34"/>
    <w:rsid w:val="00BD3E9D"/>
    <w:rsid w:val="00BD4FF9"/>
    <w:rsid w:val="00BD5E39"/>
    <w:rsid w:val="00BD7315"/>
    <w:rsid w:val="00BD735D"/>
    <w:rsid w:val="00BD7518"/>
    <w:rsid w:val="00BD752B"/>
    <w:rsid w:val="00BE045A"/>
    <w:rsid w:val="00BE0BE7"/>
    <w:rsid w:val="00BE0F88"/>
    <w:rsid w:val="00BE1FC1"/>
    <w:rsid w:val="00BE2090"/>
    <w:rsid w:val="00BE240D"/>
    <w:rsid w:val="00BE275C"/>
    <w:rsid w:val="00BE46DC"/>
    <w:rsid w:val="00BE5100"/>
    <w:rsid w:val="00BE53A4"/>
    <w:rsid w:val="00BE5C78"/>
    <w:rsid w:val="00BE65B9"/>
    <w:rsid w:val="00BE6A01"/>
    <w:rsid w:val="00BE6BB8"/>
    <w:rsid w:val="00BF0C87"/>
    <w:rsid w:val="00BF0FF8"/>
    <w:rsid w:val="00BF1445"/>
    <w:rsid w:val="00BF2D0C"/>
    <w:rsid w:val="00BF3986"/>
    <w:rsid w:val="00BF54C8"/>
    <w:rsid w:val="00BF644F"/>
    <w:rsid w:val="00BF66AF"/>
    <w:rsid w:val="00BF716D"/>
    <w:rsid w:val="00BF743B"/>
    <w:rsid w:val="00C00FBF"/>
    <w:rsid w:val="00C0122E"/>
    <w:rsid w:val="00C02717"/>
    <w:rsid w:val="00C027C0"/>
    <w:rsid w:val="00C02D62"/>
    <w:rsid w:val="00C02ED8"/>
    <w:rsid w:val="00C040B1"/>
    <w:rsid w:val="00C04AD1"/>
    <w:rsid w:val="00C04C41"/>
    <w:rsid w:val="00C05688"/>
    <w:rsid w:val="00C05D20"/>
    <w:rsid w:val="00C06ED1"/>
    <w:rsid w:val="00C06FD4"/>
    <w:rsid w:val="00C10734"/>
    <w:rsid w:val="00C108ED"/>
    <w:rsid w:val="00C114E7"/>
    <w:rsid w:val="00C11A57"/>
    <w:rsid w:val="00C11D36"/>
    <w:rsid w:val="00C12563"/>
    <w:rsid w:val="00C12FEC"/>
    <w:rsid w:val="00C1324F"/>
    <w:rsid w:val="00C13CB0"/>
    <w:rsid w:val="00C13E61"/>
    <w:rsid w:val="00C143C2"/>
    <w:rsid w:val="00C146C5"/>
    <w:rsid w:val="00C14F47"/>
    <w:rsid w:val="00C156A9"/>
    <w:rsid w:val="00C15A61"/>
    <w:rsid w:val="00C15C98"/>
    <w:rsid w:val="00C1656F"/>
    <w:rsid w:val="00C170DD"/>
    <w:rsid w:val="00C172C7"/>
    <w:rsid w:val="00C20D06"/>
    <w:rsid w:val="00C21756"/>
    <w:rsid w:val="00C2264B"/>
    <w:rsid w:val="00C22E9C"/>
    <w:rsid w:val="00C24562"/>
    <w:rsid w:val="00C26ADC"/>
    <w:rsid w:val="00C26C7E"/>
    <w:rsid w:val="00C27CF4"/>
    <w:rsid w:val="00C30039"/>
    <w:rsid w:val="00C303BF"/>
    <w:rsid w:val="00C30589"/>
    <w:rsid w:val="00C305C8"/>
    <w:rsid w:val="00C30D59"/>
    <w:rsid w:val="00C31354"/>
    <w:rsid w:val="00C3149E"/>
    <w:rsid w:val="00C31A18"/>
    <w:rsid w:val="00C31A1A"/>
    <w:rsid w:val="00C31AB8"/>
    <w:rsid w:val="00C31CDF"/>
    <w:rsid w:val="00C32BB9"/>
    <w:rsid w:val="00C32CA0"/>
    <w:rsid w:val="00C3340E"/>
    <w:rsid w:val="00C3497C"/>
    <w:rsid w:val="00C34A4F"/>
    <w:rsid w:val="00C35272"/>
    <w:rsid w:val="00C35B29"/>
    <w:rsid w:val="00C3608D"/>
    <w:rsid w:val="00C364AF"/>
    <w:rsid w:val="00C367B2"/>
    <w:rsid w:val="00C367F2"/>
    <w:rsid w:val="00C376D9"/>
    <w:rsid w:val="00C37AD3"/>
    <w:rsid w:val="00C37CD1"/>
    <w:rsid w:val="00C4088F"/>
    <w:rsid w:val="00C40BD0"/>
    <w:rsid w:val="00C4102E"/>
    <w:rsid w:val="00C43023"/>
    <w:rsid w:val="00C443A5"/>
    <w:rsid w:val="00C44E85"/>
    <w:rsid w:val="00C459A4"/>
    <w:rsid w:val="00C45C09"/>
    <w:rsid w:val="00C45C23"/>
    <w:rsid w:val="00C45DEC"/>
    <w:rsid w:val="00C46287"/>
    <w:rsid w:val="00C47987"/>
    <w:rsid w:val="00C505FE"/>
    <w:rsid w:val="00C5068A"/>
    <w:rsid w:val="00C519BA"/>
    <w:rsid w:val="00C51DFA"/>
    <w:rsid w:val="00C5246A"/>
    <w:rsid w:val="00C529EC"/>
    <w:rsid w:val="00C52E62"/>
    <w:rsid w:val="00C56204"/>
    <w:rsid w:val="00C56FB0"/>
    <w:rsid w:val="00C571D9"/>
    <w:rsid w:val="00C576E2"/>
    <w:rsid w:val="00C579DB"/>
    <w:rsid w:val="00C60143"/>
    <w:rsid w:val="00C60326"/>
    <w:rsid w:val="00C61A47"/>
    <w:rsid w:val="00C61AFC"/>
    <w:rsid w:val="00C61B35"/>
    <w:rsid w:val="00C636A6"/>
    <w:rsid w:val="00C63FAA"/>
    <w:rsid w:val="00C64D1C"/>
    <w:rsid w:val="00C64F33"/>
    <w:rsid w:val="00C6540E"/>
    <w:rsid w:val="00C66C28"/>
    <w:rsid w:val="00C66D7F"/>
    <w:rsid w:val="00C674C9"/>
    <w:rsid w:val="00C67A04"/>
    <w:rsid w:val="00C67B5E"/>
    <w:rsid w:val="00C67CA2"/>
    <w:rsid w:val="00C67ECE"/>
    <w:rsid w:val="00C71AA3"/>
    <w:rsid w:val="00C71D52"/>
    <w:rsid w:val="00C72138"/>
    <w:rsid w:val="00C7232B"/>
    <w:rsid w:val="00C72E6E"/>
    <w:rsid w:val="00C73BA2"/>
    <w:rsid w:val="00C746E5"/>
    <w:rsid w:val="00C74B05"/>
    <w:rsid w:val="00C75409"/>
    <w:rsid w:val="00C76522"/>
    <w:rsid w:val="00C76DCF"/>
    <w:rsid w:val="00C7739B"/>
    <w:rsid w:val="00C7742F"/>
    <w:rsid w:val="00C77AED"/>
    <w:rsid w:val="00C77D44"/>
    <w:rsid w:val="00C802A0"/>
    <w:rsid w:val="00C818A5"/>
    <w:rsid w:val="00C819AE"/>
    <w:rsid w:val="00C81BB6"/>
    <w:rsid w:val="00C8235B"/>
    <w:rsid w:val="00C83F92"/>
    <w:rsid w:val="00C8694B"/>
    <w:rsid w:val="00C86CF9"/>
    <w:rsid w:val="00C87BC4"/>
    <w:rsid w:val="00C87E06"/>
    <w:rsid w:val="00C903A9"/>
    <w:rsid w:val="00C90738"/>
    <w:rsid w:val="00C9078F"/>
    <w:rsid w:val="00C91508"/>
    <w:rsid w:val="00C92034"/>
    <w:rsid w:val="00C92C77"/>
    <w:rsid w:val="00C92DBE"/>
    <w:rsid w:val="00C93549"/>
    <w:rsid w:val="00C937A9"/>
    <w:rsid w:val="00C9387A"/>
    <w:rsid w:val="00C938DB"/>
    <w:rsid w:val="00C93C27"/>
    <w:rsid w:val="00C93CF3"/>
    <w:rsid w:val="00C94149"/>
    <w:rsid w:val="00C9422D"/>
    <w:rsid w:val="00C958E9"/>
    <w:rsid w:val="00C967F6"/>
    <w:rsid w:val="00CA041D"/>
    <w:rsid w:val="00CA07B1"/>
    <w:rsid w:val="00CA1075"/>
    <w:rsid w:val="00CA1F42"/>
    <w:rsid w:val="00CA2F88"/>
    <w:rsid w:val="00CA3321"/>
    <w:rsid w:val="00CA3B1F"/>
    <w:rsid w:val="00CA4558"/>
    <w:rsid w:val="00CA4A68"/>
    <w:rsid w:val="00CA557C"/>
    <w:rsid w:val="00CA587A"/>
    <w:rsid w:val="00CA58DA"/>
    <w:rsid w:val="00CA68D8"/>
    <w:rsid w:val="00CA6A00"/>
    <w:rsid w:val="00CA72EB"/>
    <w:rsid w:val="00CA74DE"/>
    <w:rsid w:val="00CA75FA"/>
    <w:rsid w:val="00CA77D0"/>
    <w:rsid w:val="00CA7C85"/>
    <w:rsid w:val="00CB074B"/>
    <w:rsid w:val="00CB1A67"/>
    <w:rsid w:val="00CB1ABA"/>
    <w:rsid w:val="00CB1CE3"/>
    <w:rsid w:val="00CB22EB"/>
    <w:rsid w:val="00CB2654"/>
    <w:rsid w:val="00CB2884"/>
    <w:rsid w:val="00CB3391"/>
    <w:rsid w:val="00CB352B"/>
    <w:rsid w:val="00CB37B6"/>
    <w:rsid w:val="00CB38CE"/>
    <w:rsid w:val="00CB3F39"/>
    <w:rsid w:val="00CB4306"/>
    <w:rsid w:val="00CB4680"/>
    <w:rsid w:val="00CB49D2"/>
    <w:rsid w:val="00CB567E"/>
    <w:rsid w:val="00CB5D48"/>
    <w:rsid w:val="00CB5D68"/>
    <w:rsid w:val="00CB5D71"/>
    <w:rsid w:val="00CB60B7"/>
    <w:rsid w:val="00CB63CF"/>
    <w:rsid w:val="00CB64D4"/>
    <w:rsid w:val="00CB6CF0"/>
    <w:rsid w:val="00CB7049"/>
    <w:rsid w:val="00CB733F"/>
    <w:rsid w:val="00CB7908"/>
    <w:rsid w:val="00CC029A"/>
    <w:rsid w:val="00CC04B5"/>
    <w:rsid w:val="00CC1442"/>
    <w:rsid w:val="00CC19F5"/>
    <w:rsid w:val="00CC1B2A"/>
    <w:rsid w:val="00CC1B7F"/>
    <w:rsid w:val="00CC2355"/>
    <w:rsid w:val="00CC26D5"/>
    <w:rsid w:val="00CC2AC0"/>
    <w:rsid w:val="00CC3B87"/>
    <w:rsid w:val="00CC4319"/>
    <w:rsid w:val="00CC46C1"/>
    <w:rsid w:val="00CC46C6"/>
    <w:rsid w:val="00CC46CC"/>
    <w:rsid w:val="00CC55FE"/>
    <w:rsid w:val="00CC5DE2"/>
    <w:rsid w:val="00CC5E8B"/>
    <w:rsid w:val="00CC6290"/>
    <w:rsid w:val="00CC6ABD"/>
    <w:rsid w:val="00CC7943"/>
    <w:rsid w:val="00CC7D3D"/>
    <w:rsid w:val="00CD18A7"/>
    <w:rsid w:val="00CD25F6"/>
    <w:rsid w:val="00CD33E6"/>
    <w:rsid w:val="00CD352E"/>
    <w:rsid w:val="00CD3C22"/>
    <w:rsid w:val="00CD584A"/>
    <w:rsid w:val="00CD58DA"/>
    <w:rsid w:val="00CD5C46"/>
    <w:rsid w:val="00CD63ED"/>
    <w:rsid w:val="00CD6559"/>
    <w:rsid w:val="00CD77CE"/>
    <w:rsid w:val="00CE159D"/>
    <w:rsid w:val="00CE1F44"/>
    <w:rsid w:val="00CE1FB1"/>
    <w:rsid w:val="00CE2061"/>
    <w:rsid w:val="00CE20CF"/>
    <w:rsid w:val="00CE2445"/>
    <w:rsid w:val="00CE2517"/>
    <w:rsid w:val="00CE2635"/>
    <w:rsid w:val="00CE29A3"/>
    <w:rsid w:val="00CE2EE9"/>
    <w:rsid w:val="00CE3038"/>
    <w:rsid w:val="00CE37AE"/>
    <w:rsid w:val="00CE3F73"/>
    <w:rsid w:val="00CE507C"/>
    <w:rsid w:val="00CE5E94"/>
    <w:rsid w:val="00CE66B6"/>
    <w:rsid w:val="00CE6840"/>
    <w:rsid w:val="00CF0B4C"/>
    <w:rsid w:val="00CF0CDA"/>
    <w:rsid w:val="00CF1019"/>
    <w:rsid w:val="00CF15DA"/>
    <w:rsid w:val="00CF2DAF"/>
    <w:rsid w:val="00CF3B23"/>
    <w:rsid w:val="00CF3CAE"/>
    <w:rsid w:val="00CF4597"/>
    <w:rsid w:val="00CF487B"/>
    <w:rsid w:val="00CF4C23"/>
    <w:rsid w:val="00CF4F12"/>
    <w:rsid w:val="00CF5470"/>
    <w:rsid w:val="00CF580F"/>
    <w:rsid w:val="00CF60A3"/>
    <w:rsid w:val="00CF76EA"/>
    <w:rsid w:val="00CF76FA"/>
    <w:rsid w:val="00D001AA"/>
    <w:rsid w:val="00D002FA"/>
    <w:rsid w:val="00D00782"/>
    <w:rsid w:val="00D00931"/>
    <w:rsid w:val="00D00CF7"/>
    <w:rsid w:val="00D01264"/>
    <w:rsid w:val="00D014B0"/>
    <w:rsid w:val="00D014D3"/>
    <w:rsid w:val="00D01AE1"/>
    <w:rsid w:val="00D021C1"/>
    <w:rsid w:val="00D029D1"/>
    <w:rsid w:val="00D03050"/>
    <w:rsid w:val="00D03718"/>
    <w:rsid w:val="00D039D1"/>
    <w:rsid w:val="00D03C94"/>
    <w:rsid w:val="00D03E05"/>
    <w:rsid w:val="00D03E8B"/>
    <w:rsid w:val="00D04A62"/>
    <w:rsid w:val="00D054DB"/>
    <w:rsid w:val="00D05BF9"/>
    <w:rsid w:val="00D05E7B"/>
    <w:rsid w:val="00D0609E"/>
    <w:rsid w:val="00D0638C"/>
    <w:rsid w:val="00D071E3"/>
    <w:rsid w:val="00D07F12"/>
    <w:rsid w:val="00D1097C"/>
    <w:rsid w:val="00D10BC5"/>
    <w:rsid w:val="00D1124A"/>
    <w:rsid w:val="00D11793"/>
    <w:rsid w:val="00D11A0A"/>
    <w:rsid w:val="00D124AA"/>
    <w:rsid w:val="00D13819"/>
    <w:rsid w:val="00D1386B"/>
    <w:rsid w:val="00D14C6B"/>
    <w:rsid w:val="00D151C0"/>
    <w:rsid w:val="00D15212"/>
    <w:rsid w:val="00D160F2"/>
    <w:rsid w:val="00D176A7"/>
    <w:rsid w:val="00D20514"/>
    <w:rsid w:val="00D20897"/>
    <w:rsid w:val="00D21EC1"/>
    <w:rsid w:val="00D220A5"/>
    <w:rsid w:val="00D225DC"/>
    <w:rsid w:val="00D229AB"/>
    <w:rsid w:val="00D236C3"/>
    <w:rsid w:val="00D23F51"/>
    <w:rsid w:val="00D243E8"/>
    <w:rsid w:val="00D24A11"/>
    <w:rsid w:val="00D24CF0"/>
    <w:rsid w:val="00D25185"/>
    <w:rsid w:val="00D25383"/>
    <w:rsid w:val="00D25851"/>
    <w:rsid w:val="00D25D93"/>
    <w:rsid w:val="00D25E39"/>
    <w:rsid w:val="00D26300"/>
    <w:rsid w:val="00D26968"/>
    <w:rsid w:val="00D276E7"/>
    <w:rsid w:val="00D3034F"/>
    <w:rsid w:val="00D309C2"/>
    <w:rsid w:val="00D3179A"/>
    <w:rsid w:val="00D31F5B"/>
    <w:rsid w:val="00D32CF4"/>
    <w:rsid w:val="00D32EAD"/>
    <w:rsid w:val="00D37F5C"/>
    <w:rsid w:val="00D37FF3"/>
    <w:rsid w:val="00D4039F"/>
    <w:rsid w:val="00D41EE7"/>
    <w:rsid w:val="00D425EF"/>
    <w:rsid w:val="00D427B9"/>
    <w:rsid w:val="00D43606"/>
    <w:rsid w:val="00D43FE4"/>
    <w:rsid w:val="00D44E2B"/>
    <w:rsid w:val="00D44F05"/>
    <w:rsid w:val="00D45C6B"/>
    <w:rsid w:val="00D464AE"/>
    <w:rsid w:val="00D46A1B"/>
    <w:rsid w:val="00D46BF5"/>
    <w:rsid w:val="00D50215"/>
    <w:rsid w:val="00D507EC"/>
    <w:rsid w:val="00D50B0C"/>
    <w:rsid w:val="00D516F5"/>
    <w:rsid w:val="00D518B0"/>
    <w:rsid w:val="00D51A46"/>
    <w:rsid w:val="00D51F5C"/>
    <w:rsid w:val="00D51F7E"/>
    <w:rsid w:val="00D51FB6"/>
    <w:rsid w:val="00D5275A"/>
    <w:rsid w:val="00D52CD2"/>
    <w:rsid w:val="00D52DE6"/>
    <w:rsid w:val="00D52DF1"/>
    <w:rsid w:val="00D5384D"/>
    <w:rsid w:val="00D54465"/>
    <w:rsid w:val="00D54ADE"/>
    <w:rsid w:val="00D55EB5"/>
    <w:rsid w:val="00D56A73"/>
    <w:rsid w:val="00D574DF"/>
    <w:rsid w:val="00D57A50"/>
    <w:rsid w:val="00D603A2"/>
    <w:rsid w:val="00D61208"/>
    <w:rsid w:val="00D61587"/>
    <w:rsid w:val="00D6172E"/>
    <w:rsid w:val="00D61A3A"/>
    <w:rsid w:val="00D64935"/>
    <w:rsid w:val="00D6540A"/>
    <w:rsid w:val="00D659FE"/>
    <w:rsid w:val="00D65F69"/>
    <w:rsid w:val="00D66AFC"/>
    <w:rsid w:val="00D67858"/>
    <w:rsid w:val="00D67DB5"/>
    <w:rsid w:val="00D70416"/>
    <w:rsid w:val="00D70588"/>
    <w:rsid w:val="00D70A21"/>
    <w:rsid w:val="00D70D05"/>
    <w:rsid w:val="00D70DAC"/>
    <w:rsid w:val="00D7185A"/>
    <w:rsid w:val="00D71ABB"/>
    <w:rsid w:val="00D71D22"/>
    <w:rsid w:val="00D72611"/>
    <w:rsid w:val="00D727B6"/>
    <w:rsid w:val="00D728AA"/>
    <w:rsid w:val="00D72EC6"/>
    <w:rsid w:val="00D730E0"/>
    <w:rsid w:val="00D73184"/>
    <w:rsid w:val="00D733F4"/>
    <w:rsid w:val="00D7382B"/>
    <w:rsid w:val="00D74113"/>
    <w:rsid w:val="00D74CCF"/>
    <w:rsid w:val="00D74DA6"/>
    <w:rsid w:val="00D74FB3"/>
    <w:rsid w:val="00D759CF"/>
    <w:rsid w:val="00D76010"/>
    <w:rsid w:val="00D76A49"/>
    <w:rsid w:val="00D776C2"/>
    <w:rsid w:val="00D7783C"/>
    <w:rsid w:val="00D7795D"/>
    <w:rsid w:val="00D77ED5"/>
    <w:rsid w:val="00D81602"/>
    <w:rsid w:val="00D819CF"/>
    <w:rsid w:val="00D821F8"/>
    <w:rsid w:val="00D8297E"/>
    <w:rsid w:val="00D82A14"/>
    <w:rsid w:val="00D831F8"/>
    <w:rsid w:val="00D83485"/>
    <w:rsid w:val="00D845F5"/>
    <w:rsid w:val="00D84CD3"/>
    <w:rsid w:val="00D85003"/>
    <w:rsid w:val="00D85F59"/>
    <w:rsid w:val="00D862BB"/>
    <w:rsid w:val="00D86369"/>
    <w:rsid w:val="00D8645B"/>
    <w:rsid w:val="00D86905"/>
    <w:rsid w:val="00D86E30"/>
    <w:rsid w:val="00D901B0"/>
    <w:rsid w:val="00D90226"/>
    <w:rsid w:val="00D90525"/>
    <w:rsid w:val="00D9053E"/>
    <w:rsid w:val="00D910B5"/>
    <w:rsid w:val="00D91424"/>
    <w:rsid w:val="00D926E7"/>
    <w:rsid w:val="00D9296D"/>
    <w:rsid w:val="00D92976"/>
    <w:rsid w:val="00D92DEB"/>
    <w:rsid w:val="00D94089"/>
    <w:rsid w:val="00D95053"/>
    <w:rsid w:val="00D951DC"/>
    <w:rsid w:val="00D95300"/>
    <w:rsid w:val="00D97578"/>
    <w:rsid w:val="00D975B4"/>
    <w:rsid w:val="00D97D29"/>
    <w:rsid w:val="00DA0153"/>
    <w:rsid w:val="00DA0787"/>
    <w:rsid w:val="00DA1E6B"/>
    <w:rsid w:val="00DA2251"/>
    <w:rsid w:val="00DA2A52"/>
    <w:rsid w:val="00DA2BEF"/>
    <w:rsid w:val="00DA3651"/>
    <w:rsid w:val="00DA388D"/>
    <w:rsid w:val="00DA3D5E"/>
    <w:rsid w:val="00DA4ADA"/>
    <w:rsid w:val="00DA52EE"/>
    <w:rsid w:val="00DA6588"/>
    <w:rsid w:val="00DA6D49"/>
    <w:rsid w:val="00DA726B"/>
    <w:rsid w:val="00DB015D"/>
    <w:rsid w:val="00DB03C5"/>
    <w:rsid w:val="00DB0A55"/>
    <w:rsid w:val="00DB0CF4"/>
    <w:rsid w:val="00DB1DB0"/>
    <w:rsid w:val="00DB24CD"/>
    <w:rsid w:val="00DB2952"/>
    <w:rsid w:val="00DB31E9"/>
    <w:rsid w:val="00DB3402"/>
    <w:rsid w:val="00DB361A"/>
    <w:rsid w:val="00DB3DAE"/>
    <w:rsid w:val="00DB4358"/>
    <w:rsid w:val="00DB46D9"/>
    <w:rsid w:val="00DB5AD8"/>
    <w:rsid w:val="00DB6638"/>
    <w:rsid w:val="00DB6919"/>
    <w:rsid w:val="00DB6C97"/>
    <w:rsid w:val="00DB7C0F"/>
    <w:rsid w:val="00DB7F4D"/>
    <w:rsid w:val="00DC0A47"/>
    <w:rsid w:val="00DC0AF7"/>
    <w:rsid w:val="00DC0F65"/>
    <w:rsid w:val="00DC0F7F"/>
    <w:rsid w:val="00DC1088"/>
    <w:rsid w:val="00DC1978"/>
    <w:rsid w:val="00DC3F3A"/>
    <w:rsid w:val="00DC43EF"/>
    <w:rsid w:val="00DC45CB"/>
    <w:rsid w:val="00DC4AAF"/>
    <w:rsid w:val="00DC4F39"/>
    <w:rsid w:val="00DC523C"/>
    <w:rsid w:val="00DC5758"/>
    <w:rsid w:val="00DC5CF5"/>
    <w:rsid w:val="00DC6333"/>
    <w:rsid w:val="00DC6C69"/>
    <w:rsid w:val="00DC784F"/>
    <w:rsid w:val="00DC7A4D"/>
    <w:rsid w:val="00DC7FED"/>
    <w:rsid w:val="00DD08C7"/>
    <w:rsid w:val="00DD098C"/>
    <w:rsid w:val="00DD0F2A"/>
    <w:rsid w:val="00DD1A2E"/>
    <w:rsid w:val="00DD1E95"/>
    <w:rsid w:val="00DD1F07"/>
    <w:rsid w:val="00DD2383"/>
    <w:rsid w:val="00DD2821"/>
    <w:rsid w:val="00DD2868"/>
    <w:rsid w:val="00DD3156"/>
    <w:rsid w:val="00DD338C"/>
    <w:rsid w:val="00DD3466"/>
    <w:rsid w:val="00DD360D"/>
    <w:rsid w:val="00DD450F"/>
    <w:rsid w:val="00DD4C43"/>
    <w:rsid w:val="00DD5BC9"/>
    <w:rsid w:val="00DD5C0E"/>
    <w:rsid w:val="00DD5E17"/>
    <w:rsid w:val="00DD772D"/>
    <w:rsid w:val="00DD7EB7"/>
    <w:rsid w:val="00DE21F8"/>
    <w:rsid w:val="00DE2392"/>
    <w:rsid w:val="00DE2EC3"/>
    <w:rsid w:val="00DE2FA5"/>
    <w:rsid w:val="00DE38BE"/>
    <w:rsid w:val="00DE3B6D"/>
    <w:rsid w:val="00DE4B44"/>
    <w:rsid w:val="00DE50A6"/>
    <w:rsid w:val="00DE52C1"/>
    <w:rsid w:val="00DE5CBA"/>
    <w:rsid w:val="00DE5EB2"/>
    <w:rsid w:val="00DE6016"/>
    <w:rsid w:val="00DE7245"/>
    <w:rsid w:val="00DF0CA5"/>
    <w:rsid w:val="00DF136D"/>
    <w:rsid w:val="00DF2B14"/>
    <w:rsid w:val="00DF3109"/>
    <w:rsid w:val="00DF350C"/>
    <w:rsid w:val="00DF3574"/>
    <w:rsid w:val="00DF36E5"/>
    <w:rsid w:val="00DF3824"/>
    <w:rsid w:val="00DF3B60"/>
    <w:rsid w:val="00DF3C7B"/>
    <w:rsid w:val="00DF4C10"/>
    <w:rsid w:val="00DF523D"/>
    <w:rsid w:val="00DF5408"/>
    <w:rsid w:val="00DF56DD"/>
    <w:rsid w:val="00DF5CD6"/>
    <w:rsid w:val="00DF6030"/>
    <w:rsid w:val="00DF6588"/>
    <w:rsid w:val="00DF6B7F"/>
    <w:rsid w:val="00DF784C"/>
    <w:rsid w:val="00DF7867"/>
    <w:rsid w:val="00DF7F93"/>
    <w:rsid w:val="00E008A4"/>
    <w:rsid w:val="00E02286"/>
    <w:rsid w:val="00E02848"/>
    <w:rsid w:val="00E029A4"/>
    <w:rsid w:val="00E04126"/>
    <w:rsid w:val="00E044E8"/>
    <w:rsid w:val="00E0488A"/>
    <w:rsid w:val="00E04BFE"/>
    <w:rsid w:val="00E04DCE"/>
    <w:rsid w:val="00E0589B"/>
    <w:rsid w:val="00E060B5"/>
    <w:rsid w:val="00E0646D"/>
    <w:rsid w:val="00E0671B"/>
    <w:rsid w:val="00E06E1A"/>
    <w:rsid w:val="00E06F84"/>
    <w:rsid w:val="00E07717"/>
    <w:rsid w:val="00E1050F"/>
    <w:rsid w:val="00E106F8"/>
    <w:rsid w:val="00E10F9D"/>
    <w:rsid w:val="00E1169C"/>
    <w:rsid w:val="00E117E0"/>
    <w:rsid w:val="00E11882"/>
    <w:rsid w:val="00E12846"/>
    <w:rsid w:val="00E1288E"/>
    <w:rsid w:val="00E12BC6"/>
    <w:rsid w:val="00E13139"/>
    <w:rsid w:val="00E134B2"/>
    <w:rsid w:val="00E1455D"/>
    <w:rsid w:val="00E14917"/>
    <w:rsid w:val="00E160DA"/>
    <w:rsid w:val="00E1667D"/>
    <w:rsid w:val="00E16C79"/>
    <w:rsid w:val="00E16E15"/>
    <w:rsid w:val="00E17843"/>
    <w:rsid w:val="00E178EF"/>
    <w:rsid w:val="00E1794F"/>
    <w:rsid w:val="00E20106"/>
    <w:rsid w:val="00E2015A"/>
    <w:rsid w:val="00E2037E"/>
    <w:rsid w:val="00E20C97"/>
    <w:rsid w:val="00E2111B"/>
    <w:rsid w:val="00E23373"/>
    <w:rsid w:val="00E2348F"/>
    <w:rsid w:val="00E24094"/>
    <w:rsid w:val="00E24934"/>
    <w:rsid w:val="00E24B34"/>
    <w:rsid w:val="00E24ED1"/>
    <w:rsid w:val="00E252CB"/>
    <w:rsid w:val="00E255FD"/>
    <w:rsid w:val="00E258D4"/>
    <w:rsid w:val="00E26231"/>
    <w:rsid w:val="00E26912"/>
    <w:rsid w:val="00E26ACC"/>
    <w:rsid w:val="00E26B9B"/>
    <w:rsid w:val="00E278A0"/>
    <w:rsid w:val="00E27D3C"/>
    <w:rsid w:val="00E3047C"/>
    <w:rsid w:val="00E305CF"/>
    <w:rsid w:val="00E30647"/>
    <w:rsid w:val="00E31BE4"/>
    <w:rsid w:val="00E31F6F"/>
    <w:rsid w:val="00E324E3"/>
    <w:rsid w:val="00E325BB"/>
    <w:rsid w:val="00E331D7"/>
    <w:rsid w:val="00E33317"/>
    <w:rsid w:val="00E33441"/>
    <w:rsid w:val="00E33F33"/>
    <w:rsid w:val="00E35B1E"/>
    <w:rsid w:val="00E35B47"/>
    <w:rsid w:val="00E36734"/>
    <w:rsid w:val="00E36CFB"/>
    <w:rsid w:val="00E376CB"/>
    <w:rsid w:val="00E378B5"/>
    <w:rsid w:val="00E40336"/>
    <w:rsid w:val="00E40DBF"/>
    <w:rsid w:val="00E411F2"/>
    <w:rsid w:val="00E42932"/>
    <w:rsid w:val="00E42FAA"/>
    <w:rsid w:val="00E4309A"/>
    <w:rsid w:val="00E4377F"/>
    <w:rsid w:val="00E44080"/>
    <w:rsid w:val="00E441AA"/>
    <w:rsid w:val="00E444EC"/>
    <w:rsid w:val="00E44DC7"/>
    <w:rsid w:val="00E45658"/>
    <w:rsid w:val="00E46022"/>
    <w:rsid w:val="00E46CE3"/>
    <w:rsid w:val="00E4732D"/>
    <w:rsid w:val="00E50C52"/>
    <w:rsid w:val="00E512E4"/>
    <w:rsid w:val="00E51D1A"/>
    <w:rsid w:val="00E53DF4"/>
    <w:rsid w:val="00E542DE"/>
    <w:rsid w:val="00E55810"/>
    <w:rsid w:val="00E56B0A"/>
    <w:rsid w:val="00E56B7C"/>
    <w:rsid w:val="00E57335"/>
    <w:rsid w:val="00E5793B"/>
    <w:rsid w:val="00E57B52"/>
    <w:rsid w:val="00E60762"/>
    <w:rsid w:val="00E60C4B"/>
    <w:rsid w:val="00E61072"/>
    <w:rsid w:val="00E61731"/>
    <w:rsid w:val="00E6290A"/>
    <w:rsid w:val="00E62F45"/>
    <w:rsid w:val="00E6355F"/>
    <w:rsid w:val="00E638B3"/>
    <w:rsid w:val="00E6402C"/>
    <w:rsid w:val="00E64E39"/>
    <w:rsid w:val="00E655B9"/>
    <w:rsid w:val="00E65998"/>
    <w:rsid w:val="00E661EE"/>
    <w:rsid w:val="00E6649A"/>
    <w:rsid w:val="00E66ACD"/>
    <w:rsid w:val="00E6719E"/>
    <w:rsid w:val="00E675D0"/>
    <w:rsid w:val="00E70D28"/>
    <w:rsid w:val="00E71002"/>
    <w:rsid w:val="00E713E2"/>
    <w:rsid w:val="00E726A1"/>
    <w:rsid w:val="00E73028"/>
    <w:rsid w:val="00E7346E"/>
    <w:rsid w:val="00E7393D"/>
    <w:rsid w:val="00E74F42"/>
    <w:rsid w:val="00E74FC1"/>
    <w:rsid w:val="00E758BE"/>
    <w:rsid w:val="00E76055"/>
    <w:rsid w:val="00E760C7"/>
    <w:rsid w:val="00E761A2"/>
    <w:rsid w:val="00E76270"/>
    <w:rsid w:val="00E7674D"/>
    <w:rsid w:val="00E76772"/>
    <w:rsid w:val="00E77DE4"/>
    <w:rsid w:val="00E77FBD"/>
    <w:rsid w:val="00E80362"/>
    <w:rsid w:val="00E8088F"/>
    <w:rsid w:val="00E8094C"/>
    <w:rsid w:val="00E815E3"/>
    <w:rsid w:val="00E81E9A"/>
    <w:rsid w:val="00E81EBB"/>
    <w:rsid w:val="00E853AE"/>
    <w:rsid w:val="00E853ED"/>
    <w:rsid w:val="00E8686D"/>
    <w:rsid w:val="00E86D1D"/>
    <w:rsid w:val="00E8738B"/>
    <w:rsid w:val="00E91C31"/>
    <w:rsid w:val="00E92378"/>
    <w:rsid w:val="00E9240F"/>
    <w:rsid w:val="00E92F61"/>
    <w:rsid w:val="00E93F8A"/>
    <w:rsid w:val="00E9483B"/>
    <w:rsid w:val="00E95098"/>
    <w:rsid w:val="00E9574D"/>
    <w:rsid w:val="00E95B25"/>
    <w:rsid w:val="00E97489"/>
    <w:rsid w:val="00EA029E"/>
    <w:rsid w:val="00EA0511"/>
    <w:rsid w:val="00EA067D"/>
    <w:rsid w:val="00EA0C27"/>
    <w:rsid w:val="00EA0E0F"/>
    <w:rsid w:val="00EA0F30"/>
    <w:rsid w:val="00EA12B8"/>
    <w:rsid w:val="00EA14ED"/>
    <w:rsid w:val="00EA1D8F"/>
    <w:rsid w:val="00EA21C9"/>
    <w:rsid w:val="00EA54D3"/>
    <w:rsid w:val="00EA6647"/>
    <w:rsid w:val="00EA682C"/>
    <w:rsid w:val="00EA7688"/>
    <w:rsid w:val="00EA7E3F"/>
    <w:rsid w:val="00EB010A"/>
    <w:rsid w:val="00EB0A5D"/>
    <w:rsid w:val="00EB0FC8"/>
    <w:rsid w:val="00EB22EF"/>
    <w:rsid w:val="00EB3559"/>
    <w:rsid w:val="00EB3606"/>
    <w:rsid w:val="00EB41C9"/>
    <w:rsid w:val="00EB4593"/>
    <w:rsid w:val="00EB4BDF"/>
    <w:rsid w:val="00EB50FE"/>
    <w:rsid w:val="00EB7756"/>
    <w:rsid w:val="00EB79EE"/>
    <w:rsid w:val="00EB7CD7"/>
    <w:rsid w:val="00EC0BED"/>
    <w:rsid w:val="00EC0DA6"/>
    <w:rsid w:val="00EC0F57"/>
    <w:rsid w:val="00EC128B"/>
    <w:rsid w:val="00EC1745"/>
    <w:rsid w:val="00EC279E"/>
    <w:rsid w:val="00EC299C"/>
    <w:rsid w:val="00EC2C4E"/>
    <w:rsid w:val="00EC2F3D"/>
    <w:rsid w:val="00EC3166"/>
    <w:rsid w:val="00EC31E0"/>
    <w:rsid w:val="00EC34F4"/>
    <w:rsid w:val="00EC3580"/>
    <w:rsid w:val="00EC3B2D"/>
    <w:rsid w:val="00EC4C42"/>
    <w:rsid w:val="00EC53E8"/>
    <w:rsid w:val="00EC69D1"/>
    <w:rsid w:val="00EC7762"/>
    <w:rsid w:val="00EC77E4"/>
    <w:rsid w:val="00EC7808"/>
    <w:rsid w:val="00ED0FF4"/>
    <w:rsid w:val="00ED1E9F"/>
    <w:rsid w:val="00ED1F8C"/>
    <w:rsid w:val="00ED21D0"/>
    <w:rsid w:val="00ED2900"/>
    <w:rsid w:val="00ED2EFC"/>
    <w:rsid w:val="00ED3899"/>
    <w:rsid w:val="00ED4364"/>
    <w:rsid w:val="00ED513B"/>
    <w:rsid w:val="00ED580D"/>
    <w:rsid w:val="00ED671E"/>
    <w:rsid w:val="00ED6CD0"/>
    <w:rsid w:val="00ED734E"/>
    <w:rsid w:val="00ED74ED"/>
    <w:rsid w:val="00ED752F"/>
    <w:rsid w:val="00ED7812"/>
    <w:rsid w:val="00EE00DD"/>
    <w:rsid w:val="00EE019F"/>
    <w:rsid w:val="00EE0210"/>
    <w:rsid w:val="00EE02CB"/>
    <w:rsid w:val="00EE02E5"/>
    <w:rsid w:val="00EE0AD1"/>
    <w:rsid w:val="00EE1F46"/>
    <w:rsid w:val="00EE2438"/>
    <w:rsid w:val="00EE28CF"/>
    <w:rsid w:val="00EE301D"/>
    <w:rsid w:val="00EE3368"/>
    <w:rsid w:val="00EE3AE3"/>
    <w:rsid w:val="00EE3BA7"/>
    <w:rsid w:val="00EE4684"/>
    <w:rsid w:val="00EE4B4D"/>
    <w:rsid w:val="00EE4C67"/>
    <w:rsid w:val="00EE5A69"/>
    <w:rsid w:val="00EE6EB4"/>
    <w:rsid w:val="00EE721D"/>
    <w:rsid w:val="00EF0019"/>
    <w:rsid w:val="00EF113D"/>
    <w:rsid w:val="00EF1AB6"/>
    <w:rsid w:val="00EF1BE9"/>
    <w:rsid w:val="00EF2457"/>
    <w:rsid w:val="00EF2F37"/>
    <w:rsid w:val="00EF3E04"/>
    <w:rsid w:val="00EF3F5C"/>
    <w:rsid w:val="00EF41C1"/>
    <w:rsid w:val="00EF4D23"/>
    <w:rsid w:val="00EF5D9C"/>
    <w:rsid w:val="00EF5EA1"/>
    <w:rsid w:val="00EF63B5"/>
    <w:rsid w:val="00F00031"/>
    <w:rsid w:val="00F00210"/>
    <w:rsid w:val="00F010D5"/>
    <w:rsid w:val="00F0132B"/>
    <w:rsid w:val="00F01F56"/>
    <w:rsid w:val="00F028CF"/>
    <w:rsid w:val="00F036C2"/>
    <w:rsid w:val="00F04271"/>
    <w:rsid w:val="00F04C17"/>
    <w:rsid w:val="00F04FA3"/>
    <w:rsid w:val="00F052AE"/>
    <w:rsid w:val="00F06BBA"/>
    <w:rsid w:val="00F07289"/>
    <w:rsid w:val="00F07386"/>
    <w:rsid w:val="00F073CD"/>
    <w:rsid w:val="00F079AC"/>
    <w:rsid w:val="00F1034F"/>
    <w:rsid w:val="00F103E7"/>
    <w:rsid w:val="00F105CC"/>
    <w:rsid w:val="00F105D7"/>
    <w:rsid w:val="00F11000"/>
    <w:rsid w:val="00F113DF"/>
    <w:rsid w:val="00F11913"/>
    <w:rsid w:val="00F11BDD"/>
    <w:rsid w:val="00F127B4"/>
    <w:rsid w:val="00F12D92"/>
    <w:rsid w:val="00F12DEA"/>
    <w:rsid w:val="00F137B9"/>
    <w:rsid w:val="00F13EA4"/>
    <w:rsid w:val="00F14265"/>
    <w:rsid w:val="00F142BB"/>
    <w:rsid w:val="00F146B2"/>
    <w:rsid w:val="00F1489A"/>
    <w:rsid w:val="00F14F34"/>
    <w:rsid w:val="00F15523"/>
    <w:rsid w:val="00F15861"/>
    <w:rsid w:val="00F15C39"/>
    <w:rsid w:val="00F16C73"/>
    <w:rsid w:val="00F173B2"/>
    <w:rsid w:val="00F176BD"/>
    <w:rsid w:val="00F17712"/>
    <w:rsid w:val="00F17753"/>
    <w:rsid w:val="00F20448"/>
    <w:rsid w:val="00F21397"/>
    <w:rsid w:val="00F22737"/>
    <w:rsid w:val="00F22C6E"/>
    <w:rsid w:val="00F22FD7"/>
    <w:rsid w:val="00F237D4"/>
    <w:rsid w:val="00F239D2"/>
    <w:rsid w:val="00F23A9E"/>
    <w:rsid w:val="00F24334"/>
    <w:rsid w:val="00F24DE1"/>
    <w:rsid w:val="00F272D8"/>
    <w:rsid w:val="00F2740E"/>
    <w:rsid w:val="00F275BA"/>
    <w:rsid w:val="00F27989"/>
    <w:rsid w:val="00F27BEF"/>
    <w:rsid w:val="00F27C5A"/>
    <w:rsid w:val="00F30D0A"/>
    <w:rsid w:val="00F31207"/>
    <w:rsid w:val="00F31BB4"/>
    <w:rsid w:val="00F321CE"/>
    <w:rsid w:val="00F3291D"/>
    <w:rsid w:val="00F32EBE"/>
    <w:rsid w:val="00F32F10"/>
    <w:rsid w:val="00F33913"/>
    <w:rsid w:val="00F33981"/>
    <w:rsid w:val="00F33A9D"/>
    <w:rsid w:val="00F3411C"/>
    <w:rsid w:val="00F342EE"/>
    <w:rsid w:val="00F34D7F"/>
    <w:rsid w:val="00F36144"/>
    <w:rsid w:val="00F3620D"/>
    <w:rsid w:val="00F36574"/>
    <w:rsid w:val="00F3767C"/>
    <w:rsid w:val="00F40095"/>
    <w:rsid w:val="00F411FE"/>
    <w:rsid w:val="00F4181E"/>
    <w:rsid w:val="00F42149"/>
    <w:rsid w:val="00F42317"/>
    <w:rsid w:val="00F42A6A"/>
    <w:rsid w:val="00F43CAA"/>
    <w:rsid w:val="00F4412A"/>
    <w:rsid w:val="00F44412"/>
    <w:rsid w:val="00F444EE"/>
    <w:rsid w:val="00F44832"/>
    <w:rsid w:val="00F451E4"/>
    <w:rsid w:val="00F45274"/>
    <w:rsid w:val="00F45490"/>
    <w:rsid w:val="00F454D4"/>
    <w:rsid w:val="00F455E2"/>
    <w:rsid w:val="00F45AFD"/>
    <w:rsid w:val="00F45C0A"/>
    <w:rsid w:val="00F45E84"/>
    <w:rsid w:val="00F45ECC"/>
    <w:rsid w:val="00F50257"/>
    <w:rsid w:val="00F505BC"/>
    <w:rsid w:val="00F510B5"/>
    <w:rsid w:val="00F51157"/>
    <w:rsid w:val="00F5219E"/>
    <w:rsid w:val="00F523C8"/>
    <w:rsid w:val="00F5279F"/>
    <w:rsid w:val="00F5380F"/>
    <w:rsid w:val="00F53BD0"/>
    <w:rsid w:val="00F53E07"/>
    <w:rsid w:val="00F53E96"/>
    <w:rsid w:val="00F53FD1"/>
    <w:rsid w:val="00F55386"/>
    <w:rsid w:val="00F553EF"/>
    <w:rsid w:val="00F55793"/>
    <w:rsid w:val="00F55D75"/>
    <w:rsid w:val="00F55FCE"/>
    <w:rsid w:val="00F56F6F"/>
    <w:rsid w:val="00F5736D"/>
    <w:rsid w:val="00F57B0E"/>
    <w:rsid w:val="00F60095"/>
    <w:rsid w:val="00F605BD"/>
    <w:rsid w:val="00F606EB"/>
    <w:rsid w:val="00F60C24"/>
    <w:rsid w:val="00F61024"/>
    <w:rsid w:val="00F61EB6"/>
    <w:rsid w:val="00F625B8"/>
    <w:rsid w:val="00F62982"/>
    <w:rsid w:val="00F62FE2"/>
    <w:rsid w:val="00F630B0"/>
    <w:rsid w:val="00F63C29"/>
    <w:rsid w:val="00F648D3"/>
    <w:rsid w:val="00F65F4B"/>
    <w:rsid w:val="00F6668B"/>
    <w:rsid w:val="00F667DE"/>
    <w:rsid w:val="00F67E49"/>
    <w:rsid w:val="00F715B8"/>
    <w:rsid w:val="00F72757"/>
    <w:rsid w:val="00F72A20"/>
    <w:rsid w:val="00F734F4"/>
    <w:rsid w:val="00F737FD"/>
    <w:rsid w:val="00F744B1"/>
    <w:rsid w:val="00F74795"/>
    <w:rsid w:val="00F75064"/>
    <w:rsid w:val="00F750AD"/>
    <w:rsid w:val="00F75334"/>
    <w:rsid w:val="00F75ED1"/>
    <w:rsid w:val="00F76675"/>
    <w:rsid w:val="00F767A4"/>
    <w:rsid w:val="00F76B19"/>
    <w:rsid w:val="00F770BE"/>
    <w:rsid w:val="00F774F0"/>
    <w:rsid w:val="00F776D7"/>
    <w:rsid w:val="00F8009C"/>
    <w:rsid w:val="00F803DB"/>
    <w:rsid w:val="00F8077D"/>
    <w:rsid w:val="00F80BEA"/>
    <w:rsid w:val="00F80C09"/>
    <w:rsid w:val="00F81583"/>
    <w:rsid w:val="00F81CAF"/>
    <w:rsid w:val="00F828BD"/>
    <w:rsid w:val="00F83603"/>
    <w:rsid w:val="00F83BDD"/>
    <w:rsid w:val="00F84352"/>
    <w:rsid w:val="00F847AC"/>
    <w:rsid w:val="00F85041"/>
    <w:rsid w:val="00F855BE"/>
    <w:rsid w:val="00F86505"/>
    <w:rsid w:val="00F86545"/>
    <w:rsid w:val="00F869B6"/>
    <w:rsid w:val="00F86D14"/>
    <w:rsid w:val="00F87C28"/>
    <w:rsid w:val="00F90F1A"/>
    <w:rsid w:val="00F911C6"/>
    <w:rsid w:val="00F916AD"/>
    <w:rsid w:val="00F91855"/>
    <w:rsid w:val="00F91E74"/>
    <w:rsid w:val="00F91E82"/>
    <w:rsid w:val="00F91FD2"/>
    <w:rsid w:val="00F94228"/>
    <w:rsid w:val="00F94500"/>
    <w:rsid w:val="00F94E9C"/>
    <w:rsid w:val="00F952DB"/>
    <w:rsid w:val="00F95AB8"/>
    <w:rsid w:val="00F95C68"/>
    <w:rsid w:val="00F96166"/>
    <w:rsid w:val="00F965DE"/>
    <w:rsid w:val="00F96E69"/>
    <w:rsid w:val="00F96FFE"/>
    <w:rsid w:val="00F97924"/>
    <w:rsid w:val="00F97DDF"/>
    <w:rsid w:val="00FA0057"/>
    <w:rsid w:val="00FA0226"/>
    <w:rsid w:val="00FA04F5"/>
    <w:rsid w:val="00FA085B"/>
    <w:rsid w:val="00FA0E80"/>
    <w:rsid w:val="00FA1510"/>
    <w:rsid w:val="00FA199A"/>
    <w:rsid w:val="00FA1E45"/>
    <w:rsid w:val="00FA33A4"/>
    <w:rsid w:val="00FA581D"/>
    <w:rsid w:val="00FA5B1F"/>
    <w:rsid w:val="00FA65FC"/>
    <w:rsid w:val="00FA6A35"/>
    <w:rsid w:val="00FA6B01"/>
    <w:rsid w:val="00FB18D2"/>
    <w:rsid w:val="00FB20FA"/>
    <w:rsid w:val="00FB2215"/>
    <w:rsid w:val="00FB2250"/>
    <w:rsid w:val="00FB2821"/>
    <w:rsid w:val="00FB2C6C"/>
    <w:rsid w:val="00FB37A6"/>
    <w:rsid w:val="00FB40D9"/>
    <w:rsid w:val="00FB41FD"/>
    <w:rsid w:val="00FB450E"/>
    <w:rsid w:val="00FB4C29"/>
    <w:rsid w:val="00FB5A8E"/>
    <w:rsid w:val="00FB5D4E"/>
    <w:rsid w:val="00FB6066"/>
    <w:rsid w:val="00FB6265"/>
    <w:rsid w:val="00FB6B77"/>
    <w:rsid w:val="00FB7823"/>
    <w:rsid w:val="00FC0329"/>
    <w:rsid w:val="00FC107C"/>
    <w:rsid w:val="00FC145C"/>
    <w:rsid w:val="00FC193F"/>
    <w:rsid w:val="00FC27C6"/>
    <w:rsid w:val="00FC2D7A"/>
    <w:rsid w:val="00FC3142"/>
    <w:rsid w:val="00FC34C7"/>
    <w:rsid w:val="00FC39BE"/>
    <w:rsid w:val="00FC4277"/>
    <w:rsid w:val="00FC49FE"/>
    <w:rsid w:val="00FC5DDB"/>
    <w:rsid w:val="00FC6342"/>
    <w:rsid w:val="00FC7163"/>
    <w:rsid w:val="00FC72E8"/>
    <w:rsid w:val="00FD0BC3"/>
    <w:rsid w:val="00FD1924"/>
    <w:rsid w:val="00FD2430"/>
    <w:rsid w:val="00FD2772"/>
    <w:rsid w:val="00FD3962"/>
    <w:rsid w:val="00FD4165"/>
    <w:rsid w:val="00FD4C82"/>
    <w:rsid w:val="00FD4F2B"/>
    <w:rsid w:val="00FD4F94"/>
    <w:rsid w:val="00FD5261"/>
    <w:rsid w:val="00FD5630"/>
    <w:rsid w:val="00FD5E45"/>
    <w:rsid w:val="00FD5F2A"/>
    <w:rsid w:val="00FD607C"/>
    <w:rsid w:val="00FD629F"/>
    <w:rsid w:val="00FD67F6"/>
    <w:rsid w:val="00FD6F5D"/>
    <w:rsid w:val="00FD7012"/>
    <w:rsid w:val="00FD7512"/>
    <w:rsid w:val="00FD7827"/>
    <w:rsid w:val="00FD7D43"/>
    <w:rsid w:val="00FE03FB"/>
    <w:rsid w:val="00FE13E2"/>
    <w:rsid w:val="00FE1992"/>
    <w:rsid w:val="00FE1A7E"/>
    <w:rsid w:val="00FE2750"/>
    <w:rsid w:val="00FE2ECD"/>
    <w:rsid w:val="00FE36DB"/>
    <w:rsid w:val="00FE3FA5"/>
    <w:rsid w:val="00FE3FD5"/>
    <w:rsid w:val="00FE4AA7"/>
    <w:rsid w:val="00FE4DB6"/>
    <w:rsid w:val="00FE6596"/>
    <w:rsid w:val="00FE74AA"/>
    <w:rsid w:val="00FE74E8"/>
    <w:rsid w:val="00FE75D5"/>
    <w:rsid w:val="00FE79C0"/>
    <w:rsid w:val="00FE7B3B"/>
    <w:rsid w:val="00FF0246"/>
    <w:rsid w:val="00FF0962"/>
    <w:rsid w:val="00FF0C63"/>
    <w:rsid w:val="00FF0E38"/>
    <w:rsid w:val="00FF0E44"/>
    <w:rsid w:val="00FF1B1E"/>
    <w:rsid w:val="00FF2842"/>
    <w:rsid w:val="00FF2D72"/>
    <w:rsid w:val="00FF3916"/>
    <w:rsid w:val="00FF4E6B"/>
    <w:rsid w:val="00FF52E4"/>
    <w:rsid w:val="00FF55D0"/>
    <w:rsid w:val="00FF6C0E"/>
    <w:rsid w:val="00FF6DE0"/>
    <w:rsid w:val="00FF7180"/>
    <w:rsid w:val="00FF7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69A"/>
  </w:style>
  <w:style w:type="paragraph" w:styleId="1">
    <w:name w:val="heading 1"/>
    <w:basedOn w:val="a"/>
    <w:link w:val="10"/>
    <w:uiPriority w:val="99"/>
    <w:qFormat/>
    <w:rsid w:val="002302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856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069A"/>
    <w:rPr>
      <w:color w:val="0000FF"/>
      <w:u w:val="single"/>
    </w:rPr>
  </w:style>
  <w:style w:type="character" w:customStyle="1" w:styleId="FontStyle38">
    <w:name w:val="Font Style38"/>
    <w:uiPriority w:val="99"/>
    <w:rsid w:val="0075069A"/>
    <w:rPr>
      <w:rFonts w:ascii="Times New Roman" w:hAnsi="Times New Roman" w:cs="Times New Roman" w:hint="default"/>
      <w:color w:val="000000"/>
      <w:sz w:val="22"/>
      <w:szCs w:val="22"/>
    </w:rPr>
  </w:style>
  <w:style w:type="character" w:customStyle="1" w:styleId="markedcontent">
    <w:name w:val="markedcontent"/>
    <w:basedOn w:val="a0"/>
    <w:rsid w:val="0075069A"/>
  </w:style>
  <w:style w:type="paragraph" w:styleId="a4">
    <w:name w:val="header"/>
    <w:basedOn w:val="a"/>
    <w:link w:val="a5"/>
    <w:uiPriority w:val="99"/>
    <w:unhideWhenUsed/>
    <w:rsid w:val="001F10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F109A"/>
  </w:style>
  <w:style w:type="paragraph" w:styleId="a6">
    <w:name w:val="footer"/>
    <w:basedOn w:val="a"/>
    <w:link w:val="a7"/>
    <w:uiPriority w:val="99"/>
    <w:unhideWhenUsed/>
    <w:rsid w:val="001F10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F109A"/>
  </w:style>
  <w:style w:type="table" w:styleId="a8">
    <w:name w:val="Table Grid"/>
    <w:basedOn w:val="a1"/>
    <w:uiPriority w:val="59"/>
    <w:rsid w:val="00B26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625DE"/>
    <w:pPr>
      <w:ind w:left="720"/>
      <w:contextualSpacing/>
    </w:pPr>
  </w:style>
  <w:style w:type="paragraph" w:styleId="aa">
    <w:name w:val="Normal (Web)"/>
    <w:aliases w:val="Обычный (веб) Знак"/>
    <w:basedOn w:val="a"/>
    <w:link w:val="11"/>
    <w:uiPriority w:val="99"/>
    <w:rsid w:val="00162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веб) Знак Знак"/>
    <w:basedOn w:val="a0"/>
    <w:link w:val="aa"/>
    <w:uiPriority w:val="99"/>
    <w:locked/>
    <w:rsid w:val="001625DE"/>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B64C31"/>
    <w:pPr>
      <w:spacing w:after="120"/>
      <w:ind w:left="283"/>
      <w:jc w:val="both"/>
    </w:pPr>
    <w:rPr>
      <w:rFonts w:ascii="Calibri" w:eastAsia="Calibri" w:hAnsi="Calibri" w:cs="Times New Roman"/>
    </w:rPr>
  </w:style>
  <w:style w:type="character" w:customStyle="1" w:styleId="ac">
    <w:name w:val="Основной текст с отступом Знак"/>
    <w:basedOn w:val="a0"/>
    <w:link w:val="ab"/>
    <w:uiPriority w:val="99"/>
    <w:semiHidden/>
    <w:rsid w:val="00B64C31"/>
    <w:rPr>
      <w:rFonts w:ascii="Calibri" w:eastAsia="Calibri" w:hAnsi="Calibri" w:cs="Times New Roman"/>
    </w:rPr>
  </w:style>
  <w:style w:type="paragraph" w:customStyle="1" w:styleId="ConsPlusNormal">
    <w:name w:val="ConsPlusNormal"/>
    <w:rsid w:val="00EA1D8F"/>
    <w:pPr>
      <w:widowControl w:val="0"/>
      <w:autoSpaceDE w:val="0"/>
      <w:autoSpaceDN w:val="0"/>
      <w:adjustRightInd w:val="0"/>
      <w:spacing w:after="0" w:line="240" w:lineRule="auto"/>
      <w:ind w:firstLine="720"/>
    </w:pPr>
    <w:rPr>
      <w:rFonts w:ascii="Arial" w:eastAsia="Batang" w:hAnsi="Arial" w:cs="Arial"/>
      <w:sz w:val="20"/>
      <w:szCs w:val="20"/>
      <w:lang w:eastAsia="ko-KR"/>
    </w:rPr>
  </w:style>
  <w:style w:type="character" w:styleId="ad">
    <w:name w:val="Emphasis"/>
    <w:basedOn w:val="a0"/>
    <w:uiPriority w:val="20"/>
    <w:qFormat/>
    <w:rsid w:val="005A678F"/>
    <w:rPr>
      <w:i/>
      <w:iCs/>
    </w:rPr>
  </w:style>
  <w:style w:type="paragraph" w:customStyle="1" w:styleId="12">
    <w:name w:val="Стиль1"/>
    <w:basedOn w:val="a"/>
    <w:qFormat/>
    <w:rsid w:val="008A7086"/>
    <w:pPr>
      <w:spacing w:after="0" w:line="240" w:lineRule="auto"/>
      <w:ind w:firstLine="709"/>
      <w:jc w:val="both"/>
    </w:pPr>
    <w:rPr>
      <w:rFonts w:ascii="Times New Roman" w:eastAsia="Times New Roman" w:hAnsi="Times New Roman" w:cs="Times New Roman"/>
      <w:bCs/>
      <w:sz w:val="28"/>
      <w:szCs w:val="24"/>
      <w:lang w:eastAsia="ru-RU"/>
    </w:rPr>
  </w:style>
  <w:style w:type="character" w:styleId="ae">
    <w:name w:val="Strong"/>
    <w:basedOn w:val="a0"/>
    <w:uiPriority w:val="22"/>
    <w:qFormat/>
    <w:rsid w:val="008A7086"/>
    <w:rPr>
      <w:b/>
      <w:bCs/>
    </w:rPr>
  </w:style>
  <w:style w:type="character" w:customStyle="1" w:styleId="company-infotext">
    <w:name w:val="company-info__text"/>
    <w:basedOn w:val="a0"/>
    <w:rsid w:val="008A7086"/>
  </w:style>
  <w:style w:type="character" w:customStyle="1" w:styleId="10">
    <w:name w:val="Заголовок 1 Знак"/>
    <w:basedOn w:val="a0"/>
    <w:link w:val="1"/>
    <w:uiPriority w:val="99"/>
    <w:rsid w:val="002302AF"/>
    <w:rPr>
      <w:rFonts w:ascii="Times New Roman" w:eastAsia="Times New Roman" w:hAnsi="Times New Roman" w:cs="Times New Roman"/>
      <w:b/>
      <w:bCs/>
      <w:kern w:val="36"/>
      <w:sz w:val="48"/>
      <w:szCs w:val="48"/>
      <w:lang w:eastAsia="ru-RU"/>
    </w:rPr>
  </w:style>
  <w:style w:type="character" w:customStyle="1" w:styleId="blk">
    <w:name w:val="blk"/>
    <w:basedOn w:val="a0"/>
    <w:rsid w:val="00996DDB"/>
  </w:style>
  <w:style w:type="paragraph" w:styleId="af">
    <w:name w:val="Balloon Text"/>
    <w:basedOn w:val="a"/>
    <w:link w:val="af0"/>
    <w:uiPriority w:val="99"/>
    <w:semiHidden/>
    <w:unhideWhenUsed/>
    <w:rsid w:val="00CA3B1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A3B1F"/>
    <w:rPr>
      <w:rFonts w:ascii="Tahoma" w:hAnsi="Tahoma" w:cs="Tahoma"/>
      <w:sz w:val="16"/>
      <w:szCs w:val="16"/>
    </w:rPr>
  </w:style>
  <w:style w:type="character" w:customStyle="1" w:styleId="extendedtext-short">
    <w:name w:val="extendedtext-short"/>
    <w:basedOn w:val="a0"/>
    <w:rsid w:val="00793C6B"/>
  </w:style>
  <w:style w:type="paragraph" w:customStyle="1" w:styleId="s1">
    <w:name w:val="s_1"/>
    <w:basedOn w:val="a"/>
    <w:rsid w:val="00770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extcontentspan">
    <w:name w:val="organictextcontentspan"/>
    <w:basedOn w:val="a0"/>
    <w:rsid w:val="003A6A6E"/>
  </w:style>
  <w:style w:type="character" w:customStyle="1" w:styleId="extendedtext-full">
    <w:name w:val="extendedtext-full"/>
    <w:basedOn w:val="a0"/>
    <w:rsid w:val="003A6A6E"/>
  </w:style>
  <w:style w:type="paragraph" w:customStyle="1" w:styleId="13">
    <w:name w:val="Цитата1"/>
    <w:basedOn w:val="a"/>
    <w:rsid w:val="003A6A6E"/>
    <w:pPr>
      <w:widowControl w:val="0"/>
      <w:tabs>
        <w:tab w:val="left" w:pos="142"/>
      </w:tabs>
      <w:suppressAutoHyphens/>
      <w:spacing w:after="0" w:line="240" w:lineRule="auto"/>
      <w:ind w:left="5245" w:right="-22"/>
      <w:jc w:val="both"/>
    </w:pPr>
    <w:rPr>
      <w:rFonts w:ascii="Times New Roman" w:eastAsia="Andale Sans UI" w:hAnsi="Times New Roman" w:cs="Times New Roman"/>
      <w:kern w:val="2"/>
      <w:sz w:val="28"/>
      <w:szCs w:val="24"/>
    </w:rPr>
  </w:style>
  <w:style w:type="paragraph" w:styleId="af1">
    <w:name w:val="No Spacing"/>
    <w:uiPriority w:val="1"/>
    <w:qFormat/>
    <w:rsid w:val="003A6A6E"/>
    <w:pPr>
      <w:spacing w:after="0" w:line="240" w:lineRule="auto"/>
    </w:pPr>
  </w:style>
  <w:style w:type="character" w:customStyle="1" w:styleId="af2">
    <w:name w:val="Основной текст_"/>
    <w:link w:val="4"/>
    <w:locked/>
    <w:rsid w:val="003A6A6E"/>
    <w:rPr>
      <w:sz w:val="21"/>
      <w:szCs w:val="21"/>
      <w:shd w:val="clear" w:color="auto" w:fill="FFFFFF"/>
    </w:rPr>
  </w:style>
  <w:style w:type="paragraph" w:customStyle="1" w:styleId="4">
    <w:name w:val="Основной текст4"/>
    <w:basedOn w:val="a"/>
    <w:link w:val="af2"/>
    <w:rsid w:val="003A6A6E"/>
    <w:pPr>
      <w:shd w:val="clear" w:color="auto" w:fill="FFFFFF"/>
      <w:spacing w:before="360" w:after="360" w:line="0" w:lineRule="atLeast"/>
      <w:jc w:val="both"/>
    </w:pPr>
    <w:rPr>
      <w:sz w:val="21"/>
      <w:szCs w:val="21"/>
    </w:rPr>
  </w:style>
  <w:style w:type="paragraph" w:customStyle="1" w:styleId="s15">
    <w:name w:val="s_15"/>
    <w:basedOn w:val="a"/>
    <w:rsid w:val="003A6A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1E52C0"/>
    <w:rPr>
      <w:rFonts w:ascii="TimesNewRomanPS-BoldItalicMT" w:hAnsi="TimesNewRomanPS-BoldItalicMT" w:hint="default"/>
      <w:b/>
      <w:bCs/>
      <w:i/>
      <w:iCs/>
      <w:color w:val="000000"/>
      <w:sz w:val="28"/>
      <w:szCs w:val="28"/>
    </w:rPr>
  </w:style>
  <w:style w:type="character" w:customStyle="1" w:styleId="20">
    <w:name w:val="Заголовок 2 Знак"/>
    <w:basedOn w:val="a0"/>
    <w:link w:val="2"/>
    <w:uiPriority w:val="9"/>
    <w:semiHidden/>
    <w:rsid w:val="00B8567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69A"/>
  </w:style>
  <w:style w:type="paragraph" w:styleId="1">
    <w:name w:val="heading 1"/>
    <w:basedOn w:val="a"/>
    <w:link w:val="10"/>
    <w:uiPriority w:val="99"/>
    <w:qFormat/>
    <w:rsid w:val="002302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856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069A"/>
    <w:rPr>
      <w:color w:val="0000FF"/>
      <w:u w:val="single"/>
    </w:rPr>
  </w:style>
  <w:style w:type="character" w:customStyle="1" w:styleId="FontStyle38">
    <w:name w:val="Font Style38"/>
    <w:uiPriority w:val="99"/>
    <w:rsid w:val="0075069A"/>
    <w:rPr>
      <w:rFonts w:ascii="Times New Roman" w:hAnsi="Times New Roman" w:cs="Times New Roman" w:hint="default"/>
      <w:color w:val="000000"/>
      <w:sz w:val="22"/>
      <w:szCs w:val="22"/>
    </w:rPr>
  </w:style>
  <w:style w:type="character" w:customStyle="1" w:styleId="markedcontent">
    <w:name w:val="markedcontent"/>
    <w:basedOn w:val="a0"/>
    <w:rsid w:val="0075069A"/>
  </w:style>
  <w:style w:type="paragraph" w:styleId="a4">
    <w:name w:val="header"/>
    <w:basedOn w:val="a"/>
    <w:link w:val="a5"/>
    <w:uiPriority w:val="99"/>
    <w:unhideWhenUsed/>
    <w:rsid w:val="001F10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F109A"/>
  </w:style>
  <w:style w:type="paragraph" w:styleId="a6">
    <w:name w:val="footer"/>
    <w:basedOn w:val="a"/>
    <w:link w:val="a7"/>
    <w:uiPriority w:val="99"/>
    <w:unhideWhenUsed/>
    <w:rsid w:val="001F10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F109A"/>
  </w:style>
  <w:style w:type="table" w:styleId="a8">
    <w:name w:val="Table Grid"/>
    <w:basedOn w:val="a1"/>
    <w:uiPriority w:val="59"/>
    <w:rsid w:val="00B26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625DE"/>
    <w:pPr>
      <w:ind w:left="720"/>
      <w:contextualSpacing/>
    </w:pPr>
  </w:style>
  <w:style w:type="paragraph" w:styleId="aa">
    <w:name w:val="Normal (Web)"/>
    <w:aliases w:val="Обычный (веб) Знак"/>
    <w:basedOn w:val="a"/>
    <w:link w:val="11"/>
    <w:uiPriority w:val="99"/>
    <w:rsid w:val="00162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веб) Знак Знак"/>
    <w:basedOn w:val="a0"/>
    <w:link w:val="aa"/>
    <w:uiPriority w:val="99"/>
    <w:locked/>
    <w:rsid w:val="001625DE"/>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B64C31"/>
    <w:pPr>
      <w:spacing w:after="120"/>
      <w:ind w:left="283"/>
      <w:jc w:val="both"/>
    </w:pPr>
    <w:rPr>
      <w:rFonts w:ascii="Calibri" w:eastAsia="Calibri" w:hAnsi="Calibri" w:cs="Times New Roman"/>
    </w:rPr>
  </w:style>
  <w:style w:type="character" w:customStyle="1" w:styleId="ac">
    <w:name w:val="Основной текст с отступом Знак"/>
    <w:basedOn w:val="a0"/>
    <w:link w:val="ab"/>
    <w:uiPriority w:val="99"/>
    <w:semiHidden/>
    <w:rsid w:val="00B64C31"/>
    <w:rPr>
      <w:rFonts w:ascii="Calibri" w:eastAsia="Calibri" w:hAnsi="Calibri" w:cs="Times New Roman"/>
    </w:rPr>
  </w:style>
  <w:style w:type="paragraph" w:customStyle="1" w:styleId="ConsPlusNormal">
    <w:name w:val="ConsPlusNormal"/>
    <w:rsid w:val="00EA1D8F"/>
    <w:pPr>
      <w:widowControl w:val="0"/>
      <w:autoSpaceDE w:val="0"/>
      <w:autoSpaceDN w:val="0"/>
      <w:adjustRightInd w:val="0"/>
      <w:spacing w:after="0" w:line="240" w:lineRule="auto"/>
      <w:ind w:firstLine="720"/>
    </w:pPr>
    <w:rPr>
      <w:rFonts w:ascii="Arial" w:eastAsia="Batang" w:hAnsi="Arial" w:cs="Arial"/>
      <w:sz w:val="20"/>
      <w:szCs w:val="20"/>
      <w:lang w:eastAsia="ko-KR"/>
    </w:rPr>
  </w:style>
  <w:style w:type="character" w:styleId="ad">
    <w:name w:val="Emphasis"/>
    <w:basedOn w:val="a0"/>
    <w:uiPriority w:val="20"/>
    <w:qFormat/>
    <w:rsid w:val="005A678F"/>
    <w:rPr>
      <w:i/>
      <w:iCs/>
    </w:rPr>
  </w:style>
  <w:style w:type="paragraph" w:customStyle="1" w:styleId="12">
    <w:name w:val="Стиль1"/>
    <w:basedOn w:val="a"/>
    <w:qFormat/>
    <w:rsid w:val="008A7086"/>
    <w:pPr>
      <w:spacing w:after="0" w:line="240" w:lineRule="auto"/>
      <w:ind w:firstLine="709"/>
      <w:jc w:val="both"/>
    </w:pPr>
    <w:rPr>
      <w:rFonts w:ascii="Times New Roman" w:eastAsia="Times New Roman" w:hAnsi="Times New Roman" w:cs="Times New Roman"/>
      <w:bCs/>
      <w:sz w:val="28"/>
      <w:szCs w:val="24"/>
      <w:lang w:eastAsia="ru-RU"/>
    </w:rPr>
  </w:style>
  <w:style w:type="character" w:styleId="ae">
    <w:name w:val="Strong"/>
    <w:basedOn w:val="a0"/>
    <w:uiPriority w:val="22"/>
    <w:qFormat/>
    <w:rsid w:val="008A7086"/>
    <w:rPr>
      <w:b/>
      <w:bCs/>
    </w:rPr>
  </w:style>
  <w:style w:type="character" w:customStyle="1" w:styleId="company-infotext">
    <w:name w:val="company-info__text"/>
    <w:basedOn w:val="a0"/>
    <w:rsid w:val="008A7086"/>
  </w:style>
  <w:style w:type="character" w:customStyle="1" w:styleId="10">
    <w:name w:val="Заголовок 1 Знак"/>
    <w:basedOn w:val="a0"/>
    <w:link w:val="1"/>
    <w:uiPriority w:val="99"/>
    <w:rsid w:val="002302AF"/>
    <w:rPr>
      <w:rFonts w:ascii="Times New Roman" w:eastAsia="Times New Roman" w:hAnsi="Times New Roman" w:cs="Times New Roman"/>
      <w:b/>
      <w:bCs/>
      <w:kern w:val="36"/>
      <w:sz w:val="48"/>
      <w:szCs w:val="48"/>
      <w:lang w:eastAsia="ru-RU"/>
    </w:rPr>
  </w:style>
  <w:style w:type="character" w:customStyle="1" w:styleId="blk">
    <w:name w:val="blk"/>
    <w:basedOn w:val="a0"/>
    <w:rsid w:val="00996DDB"/>
  </w:style>
  <w:style w:type="paragraph" w:styleId="af">
    <w:name w:val="Balloon Text"/>
    <w:basedOn w:val="a"/>
    <w:link w:val="af0"/>
    <w:uiPriority w:val="99"/>
    <w:semiHidden/>
    <w:unhideWhenUsed/>
    <w:rsid w:val="00CA3B1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A3B1F"/>
    <w:rPr>
      <w:rFonts w:ascii="Tahoma" w:hAnsi="Tahoma" w:cs="Tahoma"/>
      <w:sz w:val="16"/>
      <w:szCs w:val="16"/>
    </w:rPr>
  </w:style>
  <w:style w:type="character" w:customStyle="1" w:styleId="extendedtext-short">
    <w:name w:val="extendedtext-short"/>
    <w:basedOn w:val="a0"/>
    <w:rsid w:val="00793C6B"/>
  </w:style>
  <w:style w:type="paragraph" w:customStyle="1" w:styleId="s1">
    <w:name w:val="s_1"/>
    <w:basedOn w:val="a"/>
    <w:rsid w:val="00770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extcontentspan">
    <w:name w:val="organictextcontentspan"/>
    <w:basedOn w:val="a0"/>
    <w:rsid w:val="003A6A6E"/>
  </w:style>
  <w:style w:type="character" w:customStyle="1" w:styleId="extendedtext-full">
    <w:name w:val="extendedtext-full"/>
    <w:basedOn w:val="a0"/>
    <w:rsid w:val="003A6A6E"/>
  </w:style>
  <w:style w:type="paragraph" w:customStyle="1" w:styleId="13">
    <w:name w:val="Цитата1"/>
    <w:basedOn w:val="a"/>
    <w:rsid w:val="003A6A6E"/>
    <w:pPr>
      <w:widowControl w:val="0"/>
      <w:tabs>
        <w:tab w:val="left" w:pos="142"/>
      </w:tabs>
      <w:suppressAutoHyphens/>
      <w:spacing w:after="0" w:line="240" w:lineRule="auto"/>
      <w:ind w:left="5245" w:right="-22"/>
      <w:jc w:val="both"/>
    </w:pPr>
    <w:rPr>
      <w:rFonts w:ascii="Times New Roman" w:eastAsia="Andale Sans UI" w:hAnsi="Times New Roman" w:cs="Times New Roman"/>
      <w:kern w:val="2"/>
      <w:sz w:val="28"/>
      <w:szCs w:val="24"/>
    </w:rPr>
  </w:style>
  <w:style w:type="paragraph" w:styleId="af1">
    <w:name w:val="No Spacing"/>
    <w:uiPriority w:val="1"/>
    <w:qFormat/>
    <w:rsid w:val="003A6A6E"/>
    <w:pPr>
      <w:spacing w:after="0" w:line="240" w:lineRule="auto"/>
    </w:pPr>
  </w:style>
  <w:style w:type="character" w:customStyle="1" w:styleId="af2">
    <w:name w:val="Основной текст_"/>
    <w:link w:val="4"/>
    <w:locked/>
    <w:rsid w:val="003A6A6E"/>
    <w:rPr>
      <w:sz w:val="21"/>
      <w:szCs w:val="21"/>
      <w:shd w:val="clear" w:color="auto" w:fill="FFFFFF"/>
    </w:rPr>
  </w:style>
  <w:style w:type="paragraph" w:customStyle="1" w:styleId="4">
    <w:name w:val="Основной текст4"/>
    <w:basedOn w:val="a"/>
    <w:link w:val="af2"/>
    <w:rsid w:val="003A6A6E"/>
    <w:pPr>
      <w:shd w:val="clear" w:color="auto" w:fill="FFFFFF"/>
      <w:spacing w:before="360" w:after="360" w:line="0" w:lineRule="atLeast"/>
      <w:jc w:val="both"/>
    </w:pPr>
    <w:rPr>
      <w:sz w:val="21"/>
      <w:szCs w:val="21"/>
    </w:rPr>
  </w:style>
  <w:style w:type="paragraph" w:customStyle="1" w:styleId="s15">
    <w:name w:val="s_15"/>
    <w:basedOn w:val="a"/>
    <w:rsid w:val="003A6A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1E52C0"/>
    <w:rPr>
      <w:rFonts w:ascii="TimesNewRomanPS-BoldItalicMT" w:hAnsi="TimesNewRomanPS-BoldItalicMT" w:hint="default"/>
      <w:b/>
      <w:bCs/>
      <w:i/>
      <w:iCs/>
      <w:color w:val="000000"/>
      <w:sz w:val="28"/>
      <w:szCs w:val="28"/>
    </w:rPr>
  </w:style>
  <w:style w:type="character" w:customStyle="1" w:styleId="20">
    <w:name w:val="Заголовок 2 Знак"/>
    <w:basedOn w:val="a0"/>
    <w:link w:val="2"/>
    <w:uiPriority w:val="9"/>
    <w:semiHidden/>
    <w:rsid w:val="00B8567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58858">
      <w:bodyDiv w:val="1"/>
      <w:marLeft w:val="0"/>
      <w:marRight w:val="0"/>
      <w:marTop w:val="0"/>
      <w:marBottom w:val="0"/>
      <w:divBdr>
        <w:top w:val="none" w:sz="0" w:space="0" w:color="auto"/>
        <w:left w:val="none" w:sz="0" w:space="0" w:color="auto"/>
        <w:bottom w:val="none" w:sz="0" w:space="0" w:color="auto"/>
        <w:right w:val="none" w:sz="0" w:space="0" w:color="auto"/>
      </w:divBdr>
    </w:div>
    <w:div w:id="73482210">
      <w:bodyDiv w:val="1"/>
      <w:marLeft w:val="0"/>
      <w:marRight w:val="0"/>
      <w:marTop w:val="0"/>
      <w:marBottom w:val="0"/>
      <w:divBdr>
        <w:top w:val="none" w:sz="0" w:space="0" w:color="auto"/>
        <w:left w:val="none" w:sz="0" w:space="0" w:color="auto"/>
        <w:bottom w:val="none" w:sz="0" w:space="0" w:color="auto"/>
        <w:right w:val="none" w:sz="0" w:space="0" w:color="auto"/>
      </w:divBdr>
    </w:div>
    <w:div w:id="107046732">
      <w:bodyDiv w:val="1"/>
      <w:marLeft w:val="0"/>
      <w:marRight w:val="0"/>
      <w:marTop w:val="0"/>
      <w:marBottom w:val="0"/>
      <w:divBdr>
        <w:top w:val="none" w:sz="0" w:space="0" w:color="auto"/>
        <w:left w:val="none" w:sz="0" w:space="0" w:color="auto"/>
        <w:bottom w:val="none" w:sz="0" w:space="0" w:color="auto"/>
        <w:right w:val="none" w:sz="0" w:space="0" w:color="auto"/>
      </w:divBdr>
    </w:div>
    <w:div w:id="297926776">
      <w:bodyDiv w:val="1"/>
      <w:marLeft w:val="0"/>
      <w:marRight w:val="0"/>
      <w:marTop w:val="0"/>
      <w:marBottom w:val="0"/>
      <w:divBdr>
        <w:top w:val="none" w:sz="0" w:space="0" w:color="auto"/>
        <w:left w:val="none" w:sz="0" w:space="0" w:color="auto"/>
        <w:bottom w:val="none" w:sz="0" w:space="0" w:color="auto"/>
        <w:right w:val="none" w:sz="0" w:space="0" w:color="auto"/>
      </w:divBdr>
    </w:div>
    <w:div w:id="405959783">
      <w:bodyDiv w:val="1"/>
      <w:marLeft w:val="0"/>
      <w:marRight w:val="0"/>
      <w:marTop w:val="0"/>
      <w:marBottom w:val="0"/>
      <w:divBdr>
        <w:top w:val="none" w:sz="0" w:space="0" w:color="auto"/>
        <w:left w:val="none" w:sz="0" w:space="0" w:color="auto"/>
        <w:bottom w:val="none" w:sz="0" w:space="0" w:color="auto"/>
        <w:right w:val="none" w:sz="0" w:space="0" w:color="auto"/>
      </w:divBdr>
    </w:div>
    <w:div w:id="447241267">
      <w:bodyDiv w:val="1"/>
      <w:marLeft w:val="0"/>
      <w:marRight w:val="0"/>
      <w:marTop w:val="0"/>
      <w:marBottom w:val="0"/>
      <w:divBdr>
        <w:top w:val="none" w:sz="0" w:space="0" w:color="auto"/>
        <w:left w:val="none" w:sz="0" w:space="0" w:color="auto"/>
        <w:bottom w:val="none" w:sz="0" w:space="0" w:color="auto"/>
        <w:right w:val="none" w:sz="0" w:space="0" w:color="auto"/>
      </w:divBdr>
    </w:div>
    <w:div w:id="515581555">
      <w:bodyDiv w:val="1"/>
      <w:marLeft w:val="0"/>
      <w:marRight w:val="0"/>
      <w:marTop w:val="0"/>
      <w:marBottom w:val="0"/>
      <w:divBdr>
        <w:top w:val="none" w:sz="0" w:space="0" w:color="auto"/>
        <w:left w:val="none" w:sz="0" w:space="0" w:color="auto"/>
        <w:bottom w:val="none" w:sz="0" w:space="0" w:color="auto"/>
        <w:right w:val="none" w:sz="0" w:space="0" w:color="auto"/>
      </w:divBdr>
    </w:div>
    <w:div w:id="515852622">
      <w:bodyDiv w:val="1"/>
      <w:marLeft w:val="0"/>
      <w:marRight w:val="0"/>
      <w:marTop w:val="0"/>
      <w:marBottom w:val="0"/>
      <w:divBdr>
        <w:top w:val="none" w:sz="0" w:space="0" w:color="auto"/>
        <w:left w:val="none" w:sz="0" w:space="0" w:color="auto"/>
        <w:bottom w:val="none" w:sz="0" w:space="0" w:color="auto"/>
        <w:right w:val="none" w:sz="0" w:space="0" w:color="auto"/>
      </w:divBdr>
    </w:div>
    <w:div w:id="607127302">
      <w:bodyDiv w:val="1"/>
      <w:marLeft w:val="0"/>
      <w:marRight w:val="0"/>
      <w:marTop w:val="0"/>
      <w:marBottom w:val="0"/>
      <w:divBdr>
        <w:top w:val="none" w:sz="0" w:space="0" w:color="auto"/>
        <w:left w:val="none" w:sz="0" w:space="0" w:color="auto"/>
        <w:bottom w:val="none" w:sz="0" w:space="0" w:color="auto"/>
        <w:right w:val="none" w:sz="0" w:space="0" w:color="auto"/>
      </w:divBdr>
    </w:div>
    <w:div w:id="725758727">
      <w:bodyDiv w:val="1"/>
      <w:marLeft w:val="0"/>
      <w:marRight w:val="0"/>
      <w:marTop w:val="0"/>
      <w:marBottom w:val="0"/>
      <w:divBdr>
        <w:top w:val="none" w:sz="0" w:space="0" w:color="auto"/>
        <w:left w:val="none" w:sz="0" w:space="0" w:color="auto"/>
        <w:bottom w:val="none" w:sz="0" w:space="0" w:color="auto"/>
        <w:right w:val="none" w:sz="0" w:space="0" w:color="auto"/>
      </w:divBdr>
    </w:div>
    <w:div w:id="818691141">
      <w:bodyDiv w:val="1"/>
      <w:marLeft w:val="0"/>
      <w:marRight w:val="0"/>
      <w:marTop w:val="0"/>
      <w:marBottom w:val="0"/>
      <w:divBdr>
        <w:top w:val="none" w:sz="0" w:space="0" w:color="auto"/>
        <w:left w:val="none" w:sz="0" w:space="0" w:color="auto"/>
        <w:bottom w:val="none" w:sz="0" w:space="0" w:color="auto"/>
        <w:right w:val="none" w:sz="0" w:space="0" w:color="auto"/>
      </w:divBdr>
    </w:div>
    <w:div w:id="832262100">
      <w:bodyDiv w:val="1"/>
      <w:marLeft w:val="0"/>
      <w:marRight w:val="0"/>
      <w:marTop w:val="0"/>
      <w:marBottom w:val="0"/>
      <w:divBdr>
        <w:top w:val="none" w:sz="0" w:space="0" w:color="auto"/>
        <w:left w:val="none" w:sz="0" w:space="0" w:color="auto"/>
        <w:bottom w:val="none" w:sz="0" w:space="0" w:color="auto"/>
        <w:right w:val="none" w:sz="0" w:space="0" w:color="auto"/>
      </w:divBdr>
    </w:div>
    <w:div w:id="965501385">
      <w:bodyDiv w:val="1"/>
      <w:marLeft w:val="0"/>
      <w:marRight w:val="0"/>
      <w:marTop w:val="0"/>
      <w:marBottom w:val="0"/>
      <w:divBdr>
        <w:top w:val="none" w:sz="0" w:space="0" w:color="auto"/>
        <w:left w:val="none" w:sz="0" w:space="0" w:color="auto"/>
        <w:bottom w:val="none" w:sz="0" w:space="0" w:color="auto"/>
        <w:right w:val="none" w:sz="0" w:space="0" w:color="auto"/>
      </w:divBdr>
    </w:div>
    <w:div w:id="998576926">
      <w:bodyDiv w:val="1"/>
      <w:marLeft w:val="0"/>
      <w:marRight w:val="0"/>
      <w:marTop w:val="0"/>
      <w:marBottom w:val="0"/>
      <w:divBdr>
        <w:top w:val="none" w:sz="0" w:space="0" w:color="auto"/>
        <w:left w:val="none" w:sz="0" w:space="0" w:color="auto"/>
        <w:bottom w:val="none" w:sz="0" w:space="0" w:color="auto"/>
        <w:right w:val="none" w:sz="0" w:space="0" w:color="auto"/>
      </w:divBdr>
      <w:divsChild>
        <w:div w:id="1757093785">
          <w:marLeft w:val="0"/>
          <w:marRight w:val="0"/>
          <w:marTop w:val="90"/>
          <w:marBottom w:val="120"/>
          <w:divBdr>
            <w:top w:val="none" w:sz="0" w:space="0" w:color="auto"/>
            <w:left w:val="none" w:sz="0" w:space="0" w:color="auto"/>
            <w:bottom w:val="none" w:sz="0" w:space="0" w:color="auto"/>
            <w:right w:val="none" w:sz="0" w:space="0" w:color="auto"/>
          </w:divBdr>
        </w:div>
      </w:divsChild>
    </w:div>
    <w:div w:id="1045249569">
      <w:bodyDiv w:val="1"/>
      <w:marLeft w:val="0"/>
      <w:marRight w:val="0"/>
      <w:marTop w:val="0"/>
      <w:marBottom w:val="0"/>
      <w:divBdr>
        <w:top w:val="none" w:sz="0" w:space="0" w:color="auto"/>
        <w:left w:val="none" w:sz="0" w:space="0" w:color="auto"/>
        <w:bottom w:val="none" w:sz="0" w:space="0" w:color="auto"/>
        <w:right w:val="none" w:sz="0" w:space="0" w:color="auto"/>
      </w:divBdr>
    </w:div>
    <w:div w:id="1114250677">
      <w:bodyDiv w:val="1"/>
      <w:marLeft w:val="0"/>
      <w:marRight w:val="0"/>
      <w:marTop w:val="0"/>
      <w:marBottom w:val="0"/>
      <w:divBdr>
        <w:top w:val="none" w:sz="0" w:space="0" w:color="auto"/>
        <w:left w:val="none" w:sz="0" w:space="0" w:color="auto"/>
        <w:bottom w:val="none" w:sz="0" w:space="0" w:color="auto"/>
        <w:right w:val="none" w:sz="0" w:space="0" w:color="auto"/>
      </w:divBdr>
    </w:div>
    <w:div w:id="1146554236">
      <w:bodyDiv w:val="1"/>
      <w:marLeft w:val="0"/>
      <w:marRight w:val="0"/>
      <w:marTop w:val="0"/>
      <w:marBottom w:val="0"/>
      <w:divBdr>
        <w:top w:val="none" w:sz="0" w:space="0" w:color="auto"/>
        <w:left w:val="none" w:sz="0" w:space="0" w:color="auto"/>
        <w:bottom w:val="none" w:sz="0" w:space="0" w:color="auto"/>
        <w:right w:val="none" w:sz="0" w:space="0" w:color="auto"/>
      </w:divBdr>
    </w:div>
    <w:div w:id="1221752595">
      <w:bodyDiv w:val="1"/>
      <w:marLeft w:val="0"/>
      <w:marRight w:val="0"/>
      <w:marTop w:val="0"/>
      <w:marBottom w:val="0"/>
      <w:divBdr>
        <w:top w:val="none" w:sz="0" w:space="0" w:color="auto"/>
        <w:left w:val="none" w:sz="0" w:space="0" w:color="auto"/>
        <w:bottom w:val="none" w:sz="0" w:space="0" w:color="auto"/>
        <w:right w:val="none" w:sz="0" w:space="0" w:color="auto"/>
      </w:divBdr>
    </w:div>
    <w:div w:id="1247181956">
      <w:bodyDiv w:val="1"/>
      <w:marLeft w:val="0"/>
      <w:marRight w:val="0"/>
      <w:marTop w:val="0"/>
      <w:marBottom w:val="0"/>
      <w:divBdr>
        <w:top w:val="none" w:sz="0" w:space="0" w:color="auto"/>
        <w:left w:val="none" w:sz="0" w:space="0" w:color="auto"/>
        <w:bottom w:val="none" w:sz="0" w:space="0" w:color="auto"/>
        <w:right w:val="none" w:sz="0" w:space="0" w:color="auto"/>
      </w:divBdr>
    </w:div>
    <w:div w:id="1248808304">
      <w:bodyDiv w:val="1"/>
      <w:marLeft w:val="0"/>
      <w:marRight w:val="0"/>
      <w:marTop w:val="0"/>
      <w:marBottom w:val="0"/>
      <w:divBdr>
        <w:top w:val="none" w:sz="0" w:space="0" w:color="auto"/>
        <w:left w:val="none" w:sz="0" w:space="0" w:color="auto"/>
        <w:bottom w:val="none" w:sz="0" w:space="0" w:color="auto"/>
        <w:right w:val="none" w:sz="0" w:space="0" w:color="auto"/>
      </w:divBdr>
    </w:div>
    <w:div w:id="1434548719">
      <w:bodyDiv w:val="1"/>
      <w:marLeft w:val="0"/>
      <w:marRight w:val="0"/>
      <w:marTop w:val="0"/>
      <w:marBottom w:val="0"/>
      <w:divBdr>
        <w:top w:val="none" w:sz="0" w:space="0" w:color="auto"/>
        <w:left w:val="none" w:sz="0" w:space="0" w:color="auto"/>
        <w:bottom w:val="none" w:sz="0" w:space="0" w:color="auto"/>
        <w:right w:val="none" w:sz="0" w:space="0" w:color="auto"/>
      </w:divBdr>
    </w:div>
    <w:div w:id="1479490017">
      <w:bodyDiv w:val="1"/>
      <w:marLeft w:val="0"/>
      <w:marRight w:val="0"/>
      <w:marTop w:val="0"/>
      <w:marBottom w:val="0"/>
      <w:divBdr>
        <w:top w:val="none" w:sz="0" w:space="0" w:color="auto"/>
        <w:left w:val="none" w:sz="0" w:space="0" w:color="auto"/>
        <w:bottom w:val="none" w:sz="0" w:space="0" w:color="auto"/>
        <w:right w:val="none" w:sz="0" w:space="0" w:color="auto"/>
      </w:divBdr>
    </w:div>
    <w:div w:id="1487280673">
      <w:bodyDiv w:val="1"/>
      <w:marLeft w:val="0"/>
      <w:marRight w:val="0"/>
      <w:marTop w:val="0"/>
      <w:marBottom w:val="0"/>
      <w:divBdr>
        <w:top w:val="none" w:sz="0" w:space="0" w:color="auto"/>
        <w:left w:val="none" w:sz="0" w:space="0" w:color="auto"/>
        <w:bottom w:val="none" w:sz="0" w:space="0" w:color="auto"/>
        <w:right w:val="none" w:sz="0" w:space="0" w:color="auto"/>
      </w:divBdr>
    </w:div>
    <w:div w:id="1680813361">
      <w:bodyDiv w:val="1"/>
      <w:marLeft w:val="0"/>
      <w:marRight w:val="0"/>
      <w:marTop w:val="0"/>
      <w:marBottom w:val="0"/>
      <w:divBdr>
        <w:top w:val="none" w:sz="0" w:space="0" w:color="auto"/>
        <w:left w:val="none" w:sz="0" w:space="0" w:color="auto"/>
        <w:bottom w:val="none" w:sz="0" w:space="0" w:color="auto"/>
        <w:right w:val="none" w:sz="0" w:space="0" w:color="auto"/>
      </w:divBdr>
    </w:div>
    <w:div w:id="1798184946">
      <w:bodyDiv w:val="1"/>
      <w:marLeft w:val="0"/>
      <w:marRight w:val="0"/>
      <w:marTop w:val="0"/>
      <w:marBottom w:val="0"/>
      <w:divBdr>
        <w:top w:val="none" w:sz="0" w:space="0" w:color="auto"/>
        <w:left w:val="none" w:sz="0" w:space="0" w:color="auto"/>
        <w:bottom w:val="none" w:sz="0" w:space="0" w:color="auto"/>
        <w:right w:val="none" w:sz="0" w:space="0" w:color="auto"/>
      </w:divBdr>
    </w:div>
    <w:div w:id="1885605564">
      <w:bodyDiv w:val="1"/>
      <w:marLeft w:val="0"/>
      <w:marRight w:val="0"/>
      <w:marTop w:val="0"/>
      <w:marBottom w:val="0"/>
      <w:divBdr>
        <w:top w:val="none" w:sz="0" w:space="0" w:color="auto"/>
        <w:left w:val="none" w:sz="0" w:space="0" w:color="auto"/>
        <w:bottom w:val="none" w:sz="0" w:space="0" w:color="auto"/>
        <w:right w:val="none" w:sz="0" w:space="0" w:color="auto"/>
      </w:divBdr>
    </w:div>
    <w:div w:id="1992051458">
      <w:bodyDiv w:val="1"/>
      <w:marLeft w:val="0"/>
      <w:marRight w:val="0"/>
      <w:marTop w:val="0"/>
      <w:marBottom w:val="0"/>
      <w:divBdr>
        <w:top w:val="none" w:sz="0" w:space="0" w:color="auto"/>
        <w:left w:val="none" w:sz="0" w:space="0" w:color="auto"/>
        <w:bottom w:val="none" w:sz="0" w:space="0" w:color="auto"/>
        <w:right w:val="none" w:sz="0" w:space="0" w:color="auto"/>
      </w:divBdr>
    </w:div>
    <w:div w:id="21322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74439617.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BAF02-C1A5-4A5E-878C-92B0CC95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18545</TotalTime>
  <Pages>6</Pages>
  <Words>2357</Words>
  <Characters>13439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 Балиоглы</dc:creator>
  <cp:lastModifiedBy>Татьяна О. Третьякова</cp:lastModifiedBy>
  <cp:revision>900</cp:revision>
  <cp:lastPrinted>2025-10-22T08:06:00Z</cp:lastPrinted>
  <dcterms:created xsi:type="dcterms:W3CDTF">2024-07-02T06:14:00Z</dcterms:created>
  <dcterms:modified xsi:type="dcterms:W3CDTF">2025-12-25T13:52:00Z</dcterms:modified>
</cp:coreProperties>
</file>