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65" w:rsidRPr="00476E52" w:rsidRDefault="00C9620C" w:rsidP="007D0709">
      <w:pPr>
        <w:shd w:val="clear" w:color="auto" w:fill="FFFFFF" w:themeFill="background1"/>
        <w:tabs>
          <w:tab w:val="left" w:pos="808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Выписка из акта № 15 от 20 ноября 2025 года</w:t>
      </w:r>
    </w:p>
    <w:p w:rsidR="00206F8A" w:rsidRPr="00476E52" w:rsidRDefault="00206F8A" w:rsidP="007D0709">
      <w:pPr>
        <w:shd w:val="clear" w:color="auto" w:fill="FFFFFF" w:themeFill="background1"/>
        <w:tabs>
          <w:tab w:val="left" w:pos="8080"/>
        </w:tabs>
        <w:spacing w:after="0" w:line="240" w:lineRule="auto"/>
        <w:jc w:val="center"/>
        <w:rPr>
          <w:rFonts w:ascii="Times New Roman" w:hAnsi="Times New Roman" w:cs="Times New Roman"/>
          <w:bCs/>
          <w:sz w:val="28"/>
          <w:szCs w:val="28"/>
        </w:rPr>
      </w:pPr>
    </w:p>
    <w:p w:rsidR="006F6465" w:rsidRPr="006824D0" w:rsidRDefault="00481B85" w:rsidP="007D0709">
      <w:pPr>
        <w:shd w:val="clear" w:color="auto" w:fill="FFFFFF" w:themeFill="background1"/>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9620C">
        <w:rPr>
          <w:rFonts w:ascii="Times New Roman" w:eastAsia="Times New Roman" w:hAnsi="Times New Roman" w:cs="Times New Roman"/>
          <w:sz w:val="28"/>
          <w:szCs w:val="28"/>
          <w:lang w:eastAsia="ru-RU"/>
        </w:rPr>
        <w:t>П</w:t>
      </w:r>
      <w:r w:rsidR="00DF5CD6" w:rsidRPr="00A04337">
        <w:rPr>
          <w:rFonts w:ascii="Times New Roman" w:eastAsia="Times New Roman" w:hAnsi="Times New Roman" w:cs="Times New Roman"/>
          <w:sz w:val="28"/>
          <w:szCs w:val="28"/>
          <w:lang w:eastAsia="ru-RU"/>
        </w:rPr>
        <w:t>роверк</w:t>
      </w:r>
      <w:r w:rsidR="00C9620C">
        <w:rPr>
          <w:rFonts w:ascii="Times New Roman" w:eastAsia="Times New Roman" w:hAnsi="Times New Roman" w:cs="Times New Roman"/>
          <w:sz w:val="28"/>
          <w:szCs w:val="28"/>
          <w:lang w:eastAsia="ru-RU"/>
        </w:rPr>
        <w:t>а</w:t>
      </w:r>
      <w:r w:rsidR="008B44FF">
        <w:rPr>
          <w:rFonts w:ascii="Times New Roman" w:eastAsia="Times New Roman" w:hAnsi="Times New Roman" w:cs="Times New Roman"/>
          <w:sz w:val="28"/>
          <w:szCs w:val="28"/>
          <w:lang w:eastAsia="ru-RU"/>
        </w:rPr>
        <w:t xml:space="preserve"> </w:t>
      </w:r>
      <w:r w:rsidR="00290339">
        <w:rPr>
          <w:rFonts w:ascii="Times New Roman" w:eastAsia="Times New Roman" w:hAnsi="Times New Roman" w:cs="Times New Roman"/>
          <w:sz w:val="28"/>
          <w:szCs w:val="28"/>
          <w:lang w:eastAsia="ru-RU"/>
        </w:rPr>
        <w:t>(ревизи</w:t>
      </w:r>
      <w:r w:rsidR="00C9620C">
        <w:rPr>
          <w:rFonts w:ascii="Times New Roman" w:eastAsia="Times New Roman" w:hAnsi="Times New Roman" w:cs="Times New Roman"/>
          <w:sz w:val="28"/>
          <w:szCs w:val="28"/>
          <w:lang w:eastAsia="ru-RU"/>
        </w:rPr>
        <w:t>я</w:t>
      </w:r>
      <w:r w:rsidR="00290339">
        <w:rPr>
          <w:rFonts w:ascii="Times New Roman" w:eastAsia="Times New Roman" w:hAnsi="Times New Roman" w:cs="Times New Roman"/>
          <w:sz w:val="28"/>
          <w:szCs w:val="28"/>
          <w:lang w:eastAsia="ru-RU"/>
        </w:rPr>
        <w:t xml:space="preserve">) </w:t>
      </w:r>
      <w:r w:rsidR="00EB2FC6">
        <w:rPr>
          <w:rFonts w:ascii="Times New Roman" w:eastAsia="Times New Roman" w:hAnsi="Times New Roman" w:cs="Times New Roman"/>
          <w:sz w:val="28"/>
          <w:szCs w:val="28"/>
          <w:lang w:eastAsia="ru-RU"/>
        </w:rPr>
        <w:t xml:space="preserve">отдельных вопросов </w:t>
      </w:r>
      <w:r w:rsidR="00290339">
        <w:rPr>
          <w:rFonts w:ascii="Times New Roman" w:eastAsia="Times New Roman" w:hAnsi="Times New Roman" w:cs="Times New Roman"/>
          <w:sz w:val="28"/>
          <w:szCs w:val="28"/>
          <w:lang w:eastAsia="ru-RU"/>
        </w:rPr>
        <w:t xml:space="preserve">финансово-хозяйственной деятельности </w:t>
      </w:r>
      <w:r w:rsidR="0042121A">
        <w:rPr>
          <w:rFonts w:ascii="Times New Roman" w:eastAsia="Times New Roman" w:hAnsi="Times New Roman" w:cs="Times New Roman"/>
          <w:sz w:val="28"/>
          <w:szCs w:val="28"/>
          <w:lang w:eastAsia="ru-RU"/>
        </w:rPr>
        <w:t xml:space="preserve">муниципального бюджетного учреждения </w:t>
      </w:r>
      <w:r w:rsidR="00EB2FC6">
        <w:rPr>
          <w:rFonts w:ascii="Times New Roman" w:eastAsia="Times New Roman" w:hAnsi="Times New Roman" w:cs="Times New Roman"/>
          <w:sz w:val="28"/>
          <w:szCs w:val="28"/>
          <w:lang w:eastAsia="ru-RU"/>
        </w:rPr>
        <w:t xml:space="preserve">«Крымская </w:t>
      </w:r>
      <w:proofErr w:type="spellStart"/>
      <w:r w:rsidR="00EB2FC6">
        <w:rPr>
          <w:rFonts w:ascii="Times New Roman" w:eastAsia="Times New Roman" w:hAnsi="Times New Roman" w:cs="Times New Roman"/>
          <w:sz w:val="28"/>
          <w:szCs w:val="28"/>
          <w:lang w:eastAsia="ru-RU"/>
        </w:rPr>
        <w:t>межпоселенческая</w:t>
      </w:r>
      <w:proofErr w:type="spellEnd"/>
      <w:r w:rsidR="00EB2FC6">
        <w:rPr>
          <w:rFonts w:ascii="Times New Roman" w:eastAsia="Times New Roman" w:hAnsi="Times New Roman" w:cs="Times New Roman"/>
          <w:sz w:val="28"/>
          <w:szCs w:val="28"/>
          <w:lang w:eastAsia="ru-RU"/>
        </w:rPr>
        <w:t xml:space="preserve"> модельная библиотека» муниципального образования Крымский район </w:t>
      </w:r>
      <w:r w:rsidR="0042121A">
        <w:rPr>
          <w:rFonts w:ascii="Times New Roman" w:eastAsia="Times New Roman" w:hAnsi="Times New Roman" w:cs="Times New Roman"/>
          <w:sz w:val="28"/>
          <w:szCs w:val="28"/>
          <w:lang w:eastAsia="ru-RU"/>
        </w:rPr>
        <w:t>за</w:t>
      </w:r>
      <w:r w:rsidR="00C80199">
        <w:rPr>
          <w:rFonts w:ascii="Times New Roman" w:eastAsia="Times New Roman" w:hAnsi="Times New Roman" w:cs="Times New Roman"/>
          <w:sz w:val="28"/>
          <w:szCs w:val="28"/>
          <w:lang w:eastAsia="ru-RU"/>
        </w:rPr>
        <w:t xml:space="preserve"> </w:t>
      </w:r>
      <w:r w:rsidR="00E26B9B">
        <w:rPr>
          <w:rFonts w:ascii="Times New Roman" w:eastAsia="Times New Roman" w:hAnsi="Times New Roman" w:cs="Times New Roman"/>
          <w:sz w:val="28"/>
          <w:szCs w:val="28"/>
          <w:lang w:eastAsia="ru-RU"/>
        </w:rPr>
        <w:t>202</w:t>
      </w:r>
      <w:r w:rsidR="00DE6ECC">
        <w:rPr>
          <w:rFonts w:ascii="Times New Roman" w:eastAsia="Times New Roman" w:hAnsi="Times New Roman" w:cs="Times New Roman"/>
          <w:sz w:val="28"/>
          <w:szCs w:val="28"/>
          <w:lang w:eastAsia="ru-RU"/>
        </w:rPr>
        <w:t>4</w:t>
      </w:r>
      <w:r w:rsidR="00E26B9B">
        <w:rPr>
          <w:rFonts w:ascii="Times New Roman" w:eastAsia="Times New Roman" w:hAnsi="Times New Roman" w:cs="Times New Roman"/>
          <w:sz w:val="28"/>
          <w:szCs w:val="28"/>
          <w:lang w:eastAsia="ru-RU"/>
        </w:rPr>
        <w:t xml:space="preserve"> год</w:t>
      </w:r>
      <w:r w:rsidR="0042121A">
        <w:rPr>
          <w:rFonts w:ascii="Times New Roman" w:eastAsia="Times New Roman" w:hAnsi="Times New Roman" w:cs="Times New Roman"/>
          <w:sz w:val="28"/>
          <w:szCs w:val="28"/>
          <w:lang w:eastAsia="ru-RU"/>
        </w:rPr>
        <w:t xml:space="preserve">, </w:t>
      </w:r>
      <w:r w:rsidR="00EB2FC6">
        <w:rPr>
          <w:rFonts w:ascii="Times New Roman" w:eastAsia="Times New Roman" w:hAnsi="Times New Roman" w:cs="Times New Roman"/>
          <w:sz w:val="28"/>
          <w:szCs w:val="28"/>
          <w:lang w:eastAsia="ru-RU"/>
        </w:rPr>
        <w:t>9 месяцев</w:t>
      </w:r>
      <w:r w:rsidR="0042121A">
        <w:rPr>
          <w:rFonts w:ascii="Times New Roman" w:eastAsia="Times New Roman" w:hAnsi="Times New Roman" w:cs="Times New Roman"/>
          <w:sz w:val="28"/>
          <w:szCs w:val="28"/>
          <w:lang w:eastAsia="ru-RU"/>
        </w:rPr>
        <w:t xml:space="preserve"> 2025 года.</w:t>
      </w:r>
    </w:p>
    <w:p w:rsidR="006F14B5" w:rsidRDefault="006F14B5" w:rsidP="007D0709">
      <w:pPr>
        <w:shd w:val="clear" w:color="auto" w:fill="FFFFFF" w:themeFill="background1"/>
        <w:spacing w:after="0" w:line="240" w:lineRule="auto"/>
        <w:jc w:val="both"/>
        <w:rPr>
          <w:rFonts w:ascii="Times New Roman" w:hAnsi="Times New Roman" w:cs="Times New Roman"/>
          <w:b/>
          <w:sz w:val="28"/>
          <w:szCs w:val="28"/>
        </w:rPr>
      </w:pPr>
    </w:p>
    <w:p w:rsidR="00CE09E3" w:rsidRPr="00164BDD" w:rsidRDefault="00CE09E3" w:rsidP="007D0709">
      <w:pPr>
        <w:shd w:val="clear" w:color="auto" w:fill="FFFFFF" w:themeFill="background1"/>
        <w:spacing w:after="0" w:line="240" w:lineRule="auto"/>
        <w:ind w:firstLine="709"/>
        <w:jc w:val="both"/>
        <w:rPr>
          <w:rFonts w:ascii="Times New Roman" w:hAnsi="Times New Roman" w:cs="Times New Roman"/>
          <w:color w:val="000000" w:themeColor="text1"/>
          <w:sz w:val="28"/>
          <w:szCs w:val="28"/>
        </w:rPr>
      </w:pPr>
      <w:proofErr w:type="gramStart"/>
      <w:r w:rsidRPr="005F7E18">
        <w:rPr>
          <w:rFonts w:ascii="Times New Roman" w:eastAsia="Calibri" w:hAnsi="Times New Roman" w:cs="Times New Roman"/>
          <w:b/>
          <w:spacing w:val="-2"/>
          <w:sz w:val="28"/>
          <w:szCs w:val="28"/>
        </w:rPr>
        <w:t xml:space="preserve">Контрольное мероприятие проведено на основании: </w:t>
      </w:r>
      <w:hyperlink r:id="rId9" w:history="1">
        <w:r w:rsidRPr="005F7E18">
          <w:rPr>
            <w:rStyle w:val="a3"/>
            <w:rFonts w:ascii="Times New Roman" w:hAnsi="Times New Roman" w:cs="Times New Roman"/>
            <w:color w:val="auto"/>
            <w:sz w:val="28"/>
            <w:szCs w:val="28"/>
            <w:u w:val="none"/>
          </w:rPr>
          <w:t>постановления Правительства РФ от 17 августа 2020 года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hyperlink>
      <w:r w:rsidRPr="005F7E18">
        <w:rPr>
          <w:rFonts w:ascii="Times New Roman" w:hAnsi="Times New Roman" w:cs="Times New Roman"/>
          <w:sz w:val="28"/>
          <w:szCs w:val="28"/>
        </w:rPr>
        <w:t>, плана работ отдела внутреннего муниципального финансового контроля на 202</w:t>
      </w:r>
      <w:r>
        <w:rPr>
          <w:rFonts w:ascii="Times New Roman" w:hAnsi="Times New Roman" w:cs="Times New Roman"/>
          <w:sz w:val="28"/>
          <w:szCs w:val="28"/>
        </w:rPr>
        <w:t>5</w:t>
      </w:r>
      <w:r w:rsidRPr="005F7E18">
        <w:rPr>
          <w:rFonts w:ascii="Times New Roman" w:hAnsi="Times New Roman" w:cs="Times New Roman"/>
          <w:sz w:val="28"/>
          <w:szCs w:val="28"/>
        </w:rPr>
        <w:t xml:space="preserve"> год</w:t>
      </w:r>
      <w:r w:rsidR="00DF5CB0">
        <w:rPr>
          <w:rFonts w:ascii="Times New Roman" w:hAnsi="Times New Roman" w:cs="Times New Roman"/>
          <w:sz w:val="28"/>
          <w:szCs w:val="28"/>
        </w:rPr>
        <w:t xml:space="preserve"> (с изменениями)</w:t>
      </w:r>
      <w:r w:rsidRPr="005F7E18">
        <w:rPr>
          <w:rFonts w:ascii="Times New Roman" w:hAnsi="Times New Roman" w:cs="Times New Roman"/>
          <w:sz w:val="28"/>
          <w:szCs w:val="28"/>
        </w:rPr>
        <w:t xml:space="preserve">, приказа финансового управления администрации муниципального образования Крымский район </w:t>
      </w:r>
      <w:r w:rsidRPr="007D0709">
        <w:rPr>
          <w:rFonts w:ascii="Times New Roman" w:hAnsi="Times New Roman" w:cs="Times New Roman"/>
          <w:color w:val="000000" w:themeColor="text1"/>
          <w:sz w:val="28"/>
          <w:szCs w:val="28"/>
        </w:rPr>
        <w:t>от</w:t>
      </w:r>
      <w:proofErr w:type="gramEnd"/>
      <w:r w:rsidRPr="007D0709">
        <w:rPr>
          <w:rFonts w:ascii="Times New Roman" w:hAnsi="Times New Roman" w:cs="Times New Roman"/>
          <w:color w:val="000000" w:themeColor="text1"/>
          <w:sz w:val="28"/>
          <w:szCs w:val="28"/>
        </w:rPr>
        <w:t xml:space="preserve"> </w:t>
      </w:r>
      <w:r w:rsidR="00E937C4" w:rsidRPr="00164BDD">
        <w:rPr>
          <w:rFonts w:ascii="Times New Roman" w:hAnsi="Times New Roman" w:cs="Times New Roman"/>
          <w:color w:val="000000" w:themeColor="text1"/>
          <w:sz w:val="28"/>
          <w:szCs w:val="28"/>
        </w:rPr>
        <w:t>0</w:t>
      </w:r>
      <w:r w:rsidR="00BC16F4" w:rsidRPr="00164BDD">
        <w:rPr>
          <w:rFonts w:ascii="Times New Roman" w:hAnsi="Times New Roman" w:cs="Times New Roman"/>
          <w:color w:val="000000" w:themeColor="text1"/>
          <w:sz w:val="28"/>
          <w:szCs w:val="28"/>
        </w:rPr>
        <w:t>9</w:t>
      </w:r>
      <w:r w:rsidR="00260177" w:rsidRPr="00164BDD">
        <w:rPr>
          <w:rFonts w:ascii="Times New Roman" w:hAnsi="Times New Roman" w:cs="Times New Roman"/>
          <w:color w:val="000000" w:themeColor="text1"/>
          <w:sz w:val="28"/>
          <w:szCs w:val="28"/>
        </w:rPr>
        <w:t xml:space="preserve"> </w:t>
      </w:r>
      <w:r w:rsidR="00E937C4" w:rsidRPr="00164BDD">
        <w:rPr>
          <w:rFonts w:ascii="Times New Roman" w:hAnsi="Times New Roman" w:cs="Times New Roman"/>
          <w:color w:val="000000" w:themeColor="text1"/>
          <w:sz w:val="28"/>
          <w:szCs w:val="28"/>
        </w:rPr>
        <w:t>октября</w:t>
      </w:r>
      <w:r w:rsidRPr="00164BDD">
        <w:rPr>
          <w:rFonts w:ascii="Times New Roman" w:hAnsi="Times New Roman" w:cs="Times New Roman"/>
          <w:color w:val="000000" w:themeColor="text1"/>
          <w:sz w:val="28"/>
          <w:szCs w:val="28"/>
        </w:rPr>
        <w:t xml:space="preserve"> 2025 года №</w:t>
      </w:r>
      <w:r w:rsidR="00BA37A2" w:rsidRPr="00164BDD">
        <w:rPr>
          <w:rFonts w:ascii="Times New Roman" w:hAnsi="Times New Roman" w:cs="Times New Roman"/>
          <w:color w:val="000000" w:themeColor="text1"/>
          <w:sz w:val="28"/>
          <w:szCs w:val="28"/>
        </w:rPr>
        <w:t xml:space="preserve"> </w:t>
      </w:r>
      <w:r w:rsidR="007D0709" w:rsidRPr="00164BDD">
        <w:rPr>
          <w:rFonts w:ascii="Times New Roman" w:hAnsi="Times New Roman" w:cs="Times New Roman"/>
          <w:color w:val="000000" w:themeColor="text1"/>
          <w:sz w:val="28"/>
          <w:szCs w:val="28"/>
        </w:rPr>
        <w:t>3</w:t>
      </w:r>
      <w:r w:rsidR="00A460E7" w:rsidRPr="00164BDD">
        <w:rPr>
          <w:rFonts w:ascii="Times New Roman" w:hAnsi="Times New Roman" w:cs="Times New Roman"/>
          <w:color w:val="000000" w:themeColor="text1"/>
          <w:sz w:val="28"/>
          <w:szCs w:val="28"/>
        </w:rPr>
        <w:t>3</w:t>
      </w:r>
      <w:r w:rsidRPr="00164BDD">
        <w:rPr>
          <w:rFonts w:ascii="Times New Roman" w:hAnsi="Times New Roman" w:cs="Times New Roman"/>
          <w:color w:val="000000" w:themeColor="text1"/>
          <w:sz w:val="28"/>
          <w:szCs w:val="28"/>
        </w:rPr>
        <w:t>-о.</w:t>
      </w:r>
    </w:p>
    <w:p w:rsidR="00EB22EF" w:rsidRPr="0027380C" w:rsidRDefault="006F6465" w:rsidP="007D0709">
      <w:pPr>
        <w:shd w:val="clear" w:color="auto" w:fill="FFFFFF" w:themeFill="background1"/>
        <w:spacing w:after="0" w:line="240" w:lineRule="auto"/>
        <w:ind w:firstLine="709"/>
        <w:jc w:val="both"/>
        <w:rPr>
          <w:rFonts w:ascii="Times New Roman" w:hAnsi="Times New Roman" w:cs="Times New Roman"/>
          <w:b/>
          <w:color w:val="000000" w:themeColor="text1"/>
          <w:sz w:val="28"/>
          <w:szCs w:val="28"/>
        </w:rPr>
      </w:pPr>
      <w:r w:rsidRPr="00164BDD">
        <w:rPr>
          <w:rFonts w:ascii="Times New Roman" w:hAnsi="Times New Roman" w:cs="Times New Roman"/>
          <w:b/>
          <w:sz w:val="28"/>
          <w:szCs w:val="28"/>
        </w:rPr>
        <w:t>Объект контрольного</w:t>
      </w:r>
      <w:r w:rsidRPr="00A04337">
        <w:rPr>
          <w:rFonts w:ascii="Times New Roman" w:hAnsi="Times New Roman" w:cs="Times New Roman"/>
          <w:b/>
          <w:sz w:val="28"/>
          <w:szCs w:val="28"/>
        </w:rPr>
        <w:t xml:space="preserve"> мероприятия:</w:t>
      </w:r>
      <w:r w:rsidR="0042121A">
        <w:rPr>
          <w:rFonts w:ascii="Times New Roman" w:hAnsi="Times New Roman" w:cs="Times New Roman"/>
          <w:sz w:val="28"/>
          <w:szCs w:val="28"/>
        </w:rPr>
        <w:t xml:space="preserve"> Муниципальное бюджетное учреждение </w:t>
      </w:r>
      <w:r w:rsidR="00E937C4">
        <w:rPr>
          <w:rFonts w:ascii="Times New Roman" w:hAnsi="Times New Roman" w:cs="Times New Roman"/>
          <w:sz w:val="28"/>
          <w:szCs w:val="28"/>
        </w:rPr>
        <w:t xml:space="preserve">«Крымская </w:t>
      </w:r>
      <w:proofErr w:type="spellStart"/>
      <w:r w:rsidR="00E937C4">
        <w:rPr>
          <w:rFonts w:ascii="Times New Roman" w:hAnsi="Times New Roman" w:cs="Times New Roman"/>
          <w:sz w:val="28"/>
          <w:szCs w:val="28"/>
        </w:rPr>
        <w:t>межпоселенческая</w:t>
      </w:r>
      <w:proofErr w:type="spellEnd"/>
      <w:r w:rsidR="00E937C4">
        <w:rPr>
          <w:rFonts w:ascii="Times New Roman" w:hAnsi="Times New Roman" w:cs="Times New Roman"/>
          <w:sz w:val="28"/>
          <w:szCs w:val="28"/>
        </w:rPr>
        <w:t xml:space="preserve"> модельная библиотека» </w:t>
      </w:r>
      <w:r w:rsidR="0042121A">
        <w:rPr>
          <w:rFonts w:ascii="Times New Roman" w:hAnsi="Times New Roman" w:cs="Times New Roman"/>
          <w:sz w:val="28"/>
          <w:szCs w:val="28"/>
        </w:rPr>
        <w:t xml:space="preserve"> муниципального образования Крымский район</w:t>
      </w:r>
      <w:r w:rsidRPr="00A04337">
        <w:rPr>
          <w:rFonts w:ascii="Times New Roman" w:hAnsi="Times New Roman" w:cs="Times New Roman"/>
          <w:sz w:val="28"/>
          <w:szCs w:val="28"/>
        </w:rPr>
        <w:t xml:space="preserve">, ОГРН </w:t>
      </w:r>
      <w:r w:rsidR="00C9620C">
        <w:rPr>
          <w:rFonts w:ascii="Times New Roman" w:hAnsi="Times New Roman" w:cs="Times New Roman"/>
          <w:sz w:val="28"/>
          <w:szCs w:val="28"/>
        </w:rPr>
        <w:t>ХХХХХХХХХ</w:t>
      </w:r>
      <w:r w:rsidRPr="00A04337">
        <w:rPr>
          <w:rFonts w:ascii="Times New Roman" w:hAnsi="Times New Roman" w:cs="Times New Roman"/>
          <w:sz w:val="28"/>
          <w:szCs w:val="28"/>
        </w:rPr>
        <w:t xml:space="preserve">, ИНН </w:t>
      </w:r>
      <w:r w:rsidR="00C9620C">
        <w:rPr>
          <w:rFonts w:ascii="Times New Roman" w:hAnsi="Times New Roman" w:cs="Times New Roman"/>
          <w:sz w:val="28"/>
          <w:szCs w:val="28"/>
        </w:rPr>
        <w:t>ХХХХХХ</w:t>
      </w:r>
      <w:r w:rsidRPr="00A04337">
        <w:rPr>
          <w:rFonts w:ascii="Times New Roman" w:hAnsi="Times New Roman" w:cs="Times New Roman"/>
          <w:sz w:val="28"/>
          <w:szCs w:val="28"/>
        </w:rPr>
        <w:t xml:space="preserve">, код организации по </w:t>
      </w:r>
      <w:proofErr w:type="gramStart"/>
      <w:r w:rsidRPr="00A04337">
        <w:rPr>
          <w:rFonts w:ascii="Times New Roman" w:hAnsi="Times New Roman" w:cs="Times New Roman"/>
          <w:sz w:val="28"/>
          <w:szCs w:val="28"/>
          <w:lang w:val="en-US"/>
        </w:rPr>
        <w:t>c</w:t>
      </w:r>
      <w:proofErr w:type="gramEnd"/>
      <w:r w:rsidRPr="00A04337">
        <w:rPr>
          <w:rFonts w:ascii="Times New Roman" w:hAnsi="Times New Roman" w:cs="Times New Roman"/>
          <w:sz w:val="28"/>
          <w:szCs w:val="28"/>
        </w:rPr>
        <w:t xml:space="preserve">водному реестру </w:t>
      </w:r>
      <w:r w:rsidRPr="00A04337">
        <w:rPr>
          <w:rFonts w:ascii="Times New Roman" w:hAnsi="Times New Roman" w:cs="Times New Roman"/>
          <w:b/>
          <w:sz w:val="28"/>
          <w:szCs w:val="28"/>
        </w:rPr>
        <w:t xml:space="preserve">– </w:t>
      </w:r>
      <w:r w:rsidR="00C9620C" w:rsidRPr="00C9620C">
        <w:rPr>
          <w:rFonts w:ascii="Times New Roman" w:hAnsi="Times New Roman" w:cs="Times New Roman"/>
          <w:sz w:val="28"/>
          <w:szCs w:val="28"/>
        </w:rPr>
        <w:t>ХХХХХХХ</w:t>
      </w:r>
      <w:r w:rsidR="00A7404D" w:rsidRPr="0027380C">
        <w:rPr>
          <w:rFonts w:ascii="Times New Roman" w:hAnsi="Times New Roman" w:cs="Times New Roman"/>
          <w:color w:val="000000" w:themeColor="text1"/>
          <w:sz w:val="28"/>
          <w:szCs w:val="28"/>
        </w:rPr>
        <w:t>.</w:t>
      </w:r>
      <w:r w:rsidR="00C37736">
        <w:rPr>
          <w:rFonts w:ascii="Times New Roman" w:hAnsi="Times New Roman" w:cs="Times New Roman"/>
          <w:color w:val="000000" w:themeColor="text1"/>
          <w:sz w:val="28"/>
          <w:szCs w:val="28"/>
        </w:rPr>
        <w:t xml:space="preserve"> Юридический адрес</w:t>
      </w:r>
      <w:r w:rsidR="00711B18">
        <w:rPr>
          <w:rFonts w:ascii="Times New Roman" w:hAnsi="Times New Roman" w:cs="Times New Roman"/>
          <w:color w:val="000000" w:themeColor="text1"/>
          <w:sz w:val="28"/>
          <w:szCs w:val="28"/>
        </w:rPr>
        <w:t xml:space="preserve">: ул. </w:t>
      </w:r>
      <w:r w:rsidR="00C9620C">
        <w:rPr>
          <w:rFonts w:ascii="Times New Roman" w:hAnsi="Times New Roman" w:cs="Times New Roman"/>
          <w:color w:val="000000" w:themeColor="text1"/>
          <w:sz w:val="28"/>
          <w:szCs w:val="28"/>
        </w:rPr>
        <w:t>ХХХХХХХХХ</w:t>
      </w:r>
      <w:r w:rsidR="00711B18">
        <w:rPr>
          <w:rFonts w:ascii="Times New Roman" w:hAnsi="Times New Roman" w:cs="Times New Roman"/>
          <w:color w:val="000000" w:themeColor="text1"/>
          <w:sz w:val="28"/>
          <w:szCs w:val="28"/>
        </w:rPr>
        <w:t xml:space="preserve">, </w:t>
      </w:r>
      <w:proofErr w:type="spellStart"/>
      <w:r w:rsidR="00711B18">
        <w:rPr>
          <w:rFonts w:ascii="Times New Roman" w:hAnsi="Times New Roman" w:cs="Times New Roman"/>
          <w:color w:val="000000" w:themeColor="text1"/>
          <w:sz w:val="28"/>
          <w:szCs w:val="28"/>
        </w:rPr>
        <w:t>д</w:t>
      </w:r>
      <w:proofErr w:type="gramStart"/>
      <w:r w:rsidR="00711B18">
        <w:rPr>
          <w:rFonts w:ascii="Times New Roman" w:hAnsi="Times New Roman" w:cs="Times New Roman"/>
          <w:color w:val="000000" w:themeColor="text1"/>
          <w:sz w:val="28"/>
          <w:szCs w:val="28"/>
        </w:rPr>
        <w:t>.</w:t>
      </w:r>
      <w:r w:rsidR="00C9620C">
        <w:rPr>
          <w:rFonts w:ascii="Times New Roman" w:hAnsi="Times New Roman" w:cs="Times New Roman"/>
          <w:color w:val="000000" w:themeColor="text1"/>
          <w:sz w:val="28"/>
          <w:szCs w:val="28"/>
        </w:rPr>
        <w:t>Х</w:t>
      </w:r>
      <w:proofErr w:type="gramEnd"/>
      <w:r w:rsidR="00C9620C">
        <w:rPr>
          <w:rFonts w:ascii="Times New Roman" w:hAnsi="Times New Roman" w:cs="Times New Roman"/>
          <w:color w:val="000000" w:themeColor="text1"/>
          <w:sz w:val="28"/>
          <w:szCs w:val="28"/>
        </w:rPr>
        <w:t>Х</w:t>
      </w:r>
      <w:proofErr w:type="spellEnd"/>
      <w:r w:rsidR="00711B18">
        <w:rPr>
          <w:rFonts w:ascii="Times New Roman" w:hAnsi="Times New Roman" w:cs="Times New Roman"/>
          <w:color w:val="000000" w:themeColor="text1"/>
          <w:sz w:val="28"/>
          <w:szCs w:val="28"/>
        </w:rPr>
        <w:t xml:space="preserve">, </w:t>
      </w:r>
      <w:proofErr w:type="spellStart"/>
      <w:r w:rsidR="00E937C4">
        <w:rPr>
          <w:rFonts w:ascii="Times New Roman" w:hAnsi="Times New Roman" w:cs="Times New Roman"/>
          <w:color w:val="000000" w:themeColor="text1"/>
          <w:sz w:val="28"/>
          <w:szCs w:val="28"/>
        </w:rPr>
        <w:t>г.Крымск</w:t>
      </w:r>
      <w:proofErr w:type="spellEnd"/>
      <w:r w:rsidR="00711B18">
        <w:rPr>
          <w:rFonts w:ascii="Times New Roman" w:hAnsi="Times New Roman" w:cs="Times New Roman"/>
          <w:color w:val="000000" w:themeColor="text1"/>
          <w:sz w:val="28"/>
          <w:szCs w:val="28"/>
        </w:rPr>
        <w:t xml:space="preserve">, Крымский район, Краснодарский край, </w:t>
      </w:r>
      <w:r w:rsidR="00C9620C">
        <w:rPr>
          <w:rFonts w:ascii="Times New Roman" w:hAnsi="Times New Roman" w:cs="Times New Roman"/>
          <w:color w:val="000000" w:themeColor="text1"/>
          <w:sz w:val="28"/>
          <w:szCs w:val="28"/>
        </w:rPr>
        <w:t>ХХХХХ</w:t>
      </w:r>
      <w:r w:rsidR="00711B18">
        <w:rPr>
          <w:rFonts w:ascii="Times New Roman" w:hAnsi="Times New Roman" w:cs="Times New Roman"/>
          <w:color w:val="000000" w:themeColor="text1"/>
          <w:sz w:val="28"/>
          <w:szCs w:val="28"/>
        </w:rPr>
        <w:t>.</w:t>
      </w:r>
      <w:r w:rsidR="007F2F7F">
        <w:rPr>
          <w:rFonts w:ascii="Times New Roman" w:hAnsi="Times New Roman" w:cs="Times New Roman"/>
          <w:color w:val="000000" w:themeColor="text1"/>
          <w:sz w:val="28"/>
          <w:szCs w:val="28"/>
        </w:rPr>
        <w:t xml:space="preserve"> </w:t>
      </w:r>
    </w:p>
    <w:p w:rsidR="00EB22EF" w:rsidRPr="00A04337" w:rsidRDefault="006F6465" w:rsidP="007D070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04337">
        <w:rPr>
          <w:rFonts w:ascii="Times New Roman" w:hAnsi="Times New Roman" w:cs="Times New Roman"/>
          <w:b/>
          <w:sz w:val="28"/>
          <w:szCs w:val="28"/>
        </w:rPr>
        <w:t>Тема контрольного мероприятия:</w:t>
      </w:r>
      <w:r w:rsidR="00D741EE">
        <w:rPr>
          <w:rFonts w:ascii="Times New Roman" w:hAnsi="Times New Roman" w:cs="Times New Roman"/>
          <w:sz w:val="28"/>
          <w:szCs w:val="28"/>
        </w:rPr>
        <w:t> </w:t>
      </w:r>
      <w:r w:rsidR="00C37736">
        <w:rPr>
          <w:rFonts w:ascii="Times New Roman" w:hAnsi="Times New Roman" w:cs="Times New Roman"/>
          <w:sz w:val="28"/>
          <w:szCs w:val="28"/>
        </w:rPr>
        <w:t>П</w:t>
      </w:r>
      <w:r w:rsidR="00EB22EF" w:rsidRPr="00A04337">
        <w:rPr>
          <w:rFonts w:ascii="Times New Roman" w:eastAsia="Times New Roman" w:hAnsi="Times New Roman" w:cs="Times New Roman"/>
          <w:sz w:val="28"/>
          <w:szCs w:val="28"/>
          <w:lang w:eastAsia="ru-RU"/>
        </w:rPr>
        <w:t xml:space="preserve">роверка </w:t>
      </w:r>
      <w:r w:rsidR="00016EB6">
        <w:rPr>
          <w:rFonts w:ascii="Times New Roman" w:eastAsia="Times New Roman" w:hAnsi="Times New Roman" w:cs="Times New Roman"/>
          <w:sz w:val="28"/>
          <w:szCs w:val="28"/>
          <w:lang w:eastAsia="ru-RU"/>
        </w:rPr>
        <w:t>(ревизия)</w:t>
      </w:r>
      <w:r w:rsidR="00711B18">
        <w:rPr>
          <w:rFonts w:ascii="Times New Roman" w:eastAsia="Times New Roman" w:hAnsi="Times New Roman" w:cs="Times New Roman"/>
          <w:sz w:val="28"/>
          <w:szCs w:val="28"/>
          <w:lang w:eastAsia="ru-RU"/>
        </w:rPr>
        <w:t xml:space="preserve"> отдельных </w:t>
      </w:r>
      <w:r w:rsidR="00DA08F8">
        <w:rPr>
          <w:rFonts w:ascii="Times New Roman" w:eastAsia="Times New Roman" w:hAnsi="Times New Roman" w:cs="Times New Roman"/>
          <w:sz w:val="28"/>
          <w:szCs w:val="28"/>
          <w:lang w:eastAsia="ru-RU"/>
        </w:rPr>
        <w:t xml:space="preserve"> вопросов</w:t>
      </w:r>
      <w:r w:rsidR="00016EB6">
        <w:rPr>
          <w:rFonts w:ascii="Times New Roman" w:eastAsia="Times New Roman" w:hAnsi="Times New Roman" w:cs="Times New Roman"/>
          <w:sz w:val="28"/>
          <w:szCs w:val="28"/>
          <w:lang w:eastAsia="ru-RU"/>
        </w:rPr>
        <w:t xml:space="preserve"> финансово-хозяйственной деятельности</w:t>
      </w:r>
      <w:r w:rsidR="00DA08F8">
        <w:rPr>
          <w:rFonts w:ascii="Times New Roman" w:eastAsia="Times New Roman" w:hAnsi="Times New Roman" w:cs="Times New Roman"/>
          <w:sz w:val="28"/>
          <w:szCs w:val="28"/>
          <w:lang w:eastAsia="ru-RU"/>
        </w:rPr>
        <w:t xml:space="preserve"> муниципального бюджетного учреждения </w:t>
      </w:r>
      <w:r w:rsidR="00E937C4">
        <w:rPr>
          <w:rFonts w:ascii="Times New Roman" w:eastAsia="Times New Roman" w:hAnsi="Times New Roman" w:cs="Times New Roman"/>
          <w:sz w:val="28"/>
          <w:szCs w:val="28"/>
          <w:lang w:eastAsia="ru-RU"/>
        </w:rPr>
        <w:t xml:space="preserve">«Крымская </w:t>
      </w:r>
      <w:proofErr w:type="spellStart"/>
      <w:r w:rsidR="00E937C4">
        <w:rPr>
          <w:rFonts w:ascii="Times New Roman" w:eastAsia="Times New Roman" w:hAnsi="Times New Roman" w:cs="Times New Roman"/>
          <w:sz w:val="28"/>
          <w:szCs w:val="28"/>
          <w:lang w:eastAsia="ru-RU"/>
        </w:rPr>
        <w:t>межпоселенческая</w:t>
      </w:r>
      <w:proofErr w:type="spellEnd"/>
      <w:r w:rsidR="00E937C4">
        <w:rPr>
          <w:rFonts w:ascii="Times New Roman" w:eastAsia="Times New Roman" w:hAnsi="Times New Roman" w:cs="Times New Roman"/>
          <w:sz w:val="28"/>
          <w:szCs w:val="28"/>
          <w:lang w:eastAsia="ru-RU"/>
        </w:rPr>
        <w:t xml:space="preserve"> модельная библиотека» </w:t>
      </w:r>
      <w:r w:rsidR="00DA08F8">
        <w:rPr>
          <w:rFonts w:ascii="Times New Roman" w:eastAsia="Times New Roman" w:hAnsi="Times New Roman" w:cs="Times New Roman"/>
          <w:sz w:val="28"/>
          <w:szCs w:val="28"/>
          <w:lang w:eastAsia="ru-RU"/>
        </w:rPr>
        <w:t>муниципального образования</w:t>
      </w:r>
      <w:r w:rsidR="00E318F8">
        <w:rPr>
          <w:rFonts w:ascii="Times New Roman" w:eastAsia="Times New Roman" w:hAnsi="Times New Roman" w:cs="Times New Roman"/>
          <w:sz w:val="28"/>
          <w:szCs w:val="28"/>
          <w:lang w:eastAsia="ru-RU"/>
        </w:rPr>
        <w:t xml:space="preserve"> </w:t>
      </w:r>
      <w:r w:rsidR="00016EB6">
        <w:rPr>
          <w:rFonts w:ascii="Times New Roman" w:eastAsia="Times New Roman" w:hAnsi="Times New Roman" w:cs="Times New Roman"/>
          <w:sz w:val="28"/>
          <w:szCs w:val="28"/>
          <w:lang w:eastAsia="ru-RU"/>
        </w:rPr>
        <w:t>Крымск</w:t>
      </w:r>
      <w:r w:rsidR="00434A55">
        <w:rPr>
          <w:rFonts w:ascii="Times New Roman" w:eastAsia="Times New Roman" w:hAnsi="Times New Roman" w:cs="Times New Roman"/>
          <w:sz w:val="28"/>
          <w:szCs w:val="28"/>
          <w:lang w:eastAsia="ru-RU"/>
        </w:rPr>
        <w:t>ий</w:t>
      </w:r>
      <w:r w:rsidR="00016EB6">
        <w:rPr>
          <w:rFonts w:ascii="Times New Roman" w:eastAsia="Times New Roman" w:hAnsi="Times New Roman" w:cs="Times New Roman"/>
          <w:sz w:val="28"/>
          <w:szCs w:val="28"/>
          <w:lang w:eastAsia="ru-RU"/>
        </w:rPr>
        <w:t xml:space="preserve"> район за</w:t>
      </w:r>
      <w:r w:rsidR="00DA08F8">
        <w:rPr>
          <w:rFonts w:ascii="Times New Roman" w:eastAsia="Times New Roman" w:hAnsi="Times New Roman" w:cs="Times New Roman"/>
          <w:sz w:val="28"/>
          <w:szCs w:val="28"/>
          <w:lang w:eastAsia="ru-RU"/>
        </w:rPr>
        <w:t xml:space="preserve"> 2024 год, </w:t>
      </w:r>
      <w:r w:rsidR="00E937C4">
        <w:rPr>
          <w:rFonts w:ascii="Times New Roman" w:eastAsia="Times New Roman" w:hAnsi="Times New Roman" w:cs="Times New Roman"/>
          <w:sz w:val="28"/>
          <w:szCs w:val="28"/>
          <w:lang w:eastAsia="ru-RU"/>
        </w:rPr>
        <w:t>9 месяцев</w:t>
      </w:r>
      <w:r w:rsidR="00DA08F8">
        <w:rPr>
          <w:rFonts w:ascii="Times New Roman" w:eastAsia="Times New Roman" w:hAnsi="Times New Roman" w:cs="Times New Roman"/>
          <w:sz w:val="28"/>
          <w:szCs w:val="28"/>
          <w:lang w:eastAsia="ru-RU"/>
        </w:rPr>
        <w:t xml:space="preserve"> 2025 года.</w:t>
      </w:r>
    </w:p>
    <w:p w:rsidR="00BD75A6" w:rsidRPr="00A04337" w:rsidRDefault="00BD75A6" w:rsidP="007D0709">
      <w:pPr>
        <w:shd w:val="clear" w:color="auto" w:fill="FFFFFF" w:themeFill="background1"/>
        <w:spacing w:after="0" w:line="240" w:lineRule="auto"/>
        <w:ind w:firstLine="709"/>
        <w:jc w:val="both"/>
        <w:rPr>
          <w:rFonts w:ascii="Times New Roman" w:hAnsi="Times New Roman" w:cs="Times New Roman"/>
          <w:sz w:val="28"/>
          <w:szCs w:val="28"/>
        </w:rPr>
      </w:pPr>
      <w:r w:rsidRPr="00A04337">
        <w:rPr>
          <w:rFonts w:ascii="Times New Roman" w:hAnsi="Times New Roman" w:cs="Times New Roman"/>
          <w:b/>
          <w:sz w:val="28"/>
          <w:szCs w:val="28"/>
        </w:rPr>
        <w:t>Проверяемый период:</w:t>
      </w:r>
      <w:r w:rsidRPr="00A04337">
        <w:rPr>
          <w:rFonts w:ascii="Times New Roman" w:hAnsi="Times New Roman" w:cs="Times New Roman"/>
          <w:sz w:val="28"/>
          <w:szCs w:val="28"/>
        </w:rPr>
        <w:t xml:space="preserve"> 202</w:t>
      </w:r>
      <w:r w:rsidR="00016EB6">
        <w:rPr>
          <w:rFonts w:ascii="Times New Roman" w:hAnsi="Times New Roman" w:cs="Times New Roman"/>
          <w:sz w:val="28"/>
          <w:szCs w:val="28"/>
        </w:rPr>
        <w:t>4</w:t>
      </w:r>
      <w:r w:rsidRPr="00A04337">
        <w:rPr>
          <w:rFonts w:ascii="Times New Roman" w:hAnsi="Times New Roman" w:cs="Times New Roman"/>
          <w:sz w:val="28"/>
          <w:szCs w:val="28"/>
        </w:rPr>
        <w:t xml:space="preserve"> год</w:t>
      </w:r>
      <w:r w:rsidR="00DA08F8">
        <w:rPr>
          <w:rFonts w:ascii="Times New Roman" w:hAnsi="Times New Roman" w:cs="Times New Roman"/>
          <w:sz w:val="28"/>
          <w:szCs w:val="28"/>
        </w:rPr>
        <w:t xml:space="preserve">, </w:t>
      </w:r>
      <w:r w:rsidR="00E937C4">
        <w:rPr>
          <w:rFonts w:ascii="Times New Roman" w:hAnsi="Times New Roman" w:cs="Times New Roman"/>
          <w:sz w:val="28"/>
          <w:szCs w:val="28"/>
        </w:rPr>
        <w:t>9 месяцев</w:t>
      </w:r>
      <w:r w:rsidR="00260177">
        <w:rPr>
          <w:rFonts w:ascii="Times New Roman" w:hAnsi="Times New Roman" w:cs="Times New Roman"/>
          <w:sz w:val="28"/>
          <w:szCs w:val="28"/>
        </w:rPr>
        <w:t xml:space="preserve"> </w:t>
      </w:r>
      <w:r w:rsidR="00DA08F8" w:rsidRPr="00DA08F8">
        <w:rPr>
          <w:rFonts w:ascii="Times New Roman" w:hAnsi="Times New Roman" w:cs="Times New Roman"/>
          <w:sz w:val="28"/>
          <w:szCs w:val="28"/>
        </w:rPr>
        <w:t>2025 года</w:t>
      </w:r>
      <w:r w:rsidR="00DA08F8">
        <w:rPr>
          <w:rFonts w:ascii="Times New Roman" w:hAnsi="Times New Roman" w:cs="Times New Roman"/>
          <w:sz w:val="28"/>
          <w:szCs w:val="28"/>
        </w:rPr>
        <w:t>.</w:t>
      </w:r>
    </w:p>
    <w:p w:rsidR="006F6465" w:rsidRPr="00F10637" w:rsidRDefault="00F828BD" w:rsidP="007D0709">
      <w:pPr>
        <w:shd w:val="clear" w:color="auto" w:fill="FFFFFF" w:themeFill="background1"/>
        <w:spacing w:after="0" w:line="240" w:lineRule="auto"/>
        <w:ind w:firstLine="709"/>
        <w:jc w:val="both"/>
        <w:rPr>
          <w:rFonts w:ascii="Times New Roman" w:hAnsi="Times New Roman" w:cs="Times New Roman"/>
          <w:sz w:val="28"/>
          <w:szCs w:val="28"/>
        </w:rPr>
      </w:pPr>
      <w:r w:rsidRPr="00CE7E1A">
        <w:rPr>
          <w:rFonts w:ascii="Times New Roman" w:eastAsia="Times New Roman" w:hAnsi="Times New Roman" w:cs="Times New Roman"/>
          <w:b/>
          <w:color w:val="000000" w:themeColor="text1"/>
          <w:sz w:val="28"/>
          <w:szCs w:val="28"/>
          <w:lang w:eastAsia="ru-RU"/>
        </w:rPr>
        <w:t>Срок проведения контрольного мероприятия</w:t>
      </w:r>
      <w:r w:rsidR="006F6465" w:rsidRPr="00F10637">
        <w:rPr>
          <w:rFonts w:ascii="Times New Roman" w:hAnsi="Times New Roman" w:cs="Times New Roman"/>
          <w:b/>
          <w:sz w:val="28"/>
          <w:szCs w:val="28"/>
        </w:rPr>
        <w:t>:</w:t>
      </w:r>
      <w:r w:rsidR="003373E2" w:rsidRPr="00F10637">
        <w:rPr>
          <w:rFonts w:ascii="Times New Roman" w:hAnsi="Times New Roman" w:cs="Times New Roman"/>
          <w:sz w:val="28"/>
          <w:szCs w:val="28"/>
        </w:rPr>
        <w:t xml:space="preserve"> с </w:t>
      </w:r>
      <w:r w:rsidR="007D0709" w:rsidRPr="00B208EC">
        <w:rPr>
          <w:rFonts w:ascii="Times New Roman" w:hAnsi="Times New Roman" w:cs="Times New Roman"/>
          <w:sz w:val="28"/>
          <w:szCs w:val="28"/>
        </w:rPr>
        <w:t>1</w:t>
      </w:r>
      <w:r w:rsidR="00E937C4" w:rsidRPr="00B208EC">
        <w:rPr>
          <w:rFonts w:ascii="Times New Roman" w:hAnsi="Times New Roman" w:cs="Times New Roman"/>
          <w:sz w:val="28"/>
          <w:szCs w:val="28"/>
        </w:rPr>
        <w:t>3</w:t>
      </w:r>
      <w:r w:rsidR="003373E2" w:rsidRPr="00B208EC">
        <w:rPr>
          <w:rFonts w:ascii="Times New Roman" w:hAnsi="Times New Roman" w:cs="Times New Roman"/>
          <w:sz w:val="28"/>
          <w:szCs w:val="28"/>
        </w:rPr>
        <w:t>.</w:t>
      </w:r>
      <w:r w:rsidR="00E937C4" w:rsidRPr="00B208EC">
        <w:rPr>
          <w:rFonts w:ascii="Times New Roman" w:hAnsi="Times New Roman" w:cs="Times New Roman"/>
          <w:sz w:val="28"/>
          <w:szCs w:val="28"/>
        </w:rPr>
        <w:t>10</w:t>
      </w:r>
      <w:r w:rsidR="003373E2" w:rsidRPr="00B208EC">
        <w:rPr>
          <w:rFonts w:ascii="Times New Roman" w:hAnsi="Times New Roman" w:cs="Times New Roman"/>
          <w:sz w:val="28"/>
          <w:szCs w:val="28"/>
        </w:rPr>
        <w:t>.202</w:t>
      </w:r>
      <w:r w:rsidR="00016EB6" w:rsidRPr="00B208EC">
        <w:rPr>
          <w:rFonts w:ascii="Times New Roman" w:hAnsi="Times New Roman" w:cs="Times New Roman"/>
          <w:sz w:val="28"/>
          <w:szCs w:val="28"/>
        </w:rPr>
        <w:t>5</w:t>
      </w:r>
      <w:r w:rsidR="003373E2" w:rsidRPr="00B208EC">
        <w:rPr>
          <w:rFonts w:ascii="Times New Roman" w:hAnsi="Times New Roman" w:cs="Times New Roman"/>
          <w:sz w:val="28"/>
          <w:szCs w:val="28"/>
        </w:rPr>
        <w:t xml:space="preserve"> по </w:t>
      </w:r>
      <w:r w:rsidR="00E937C4" w:rsidRPr="00B208EC">
        <w:rPr>
          <w:rFonts w:ascii="Times New Roman" w:hAnsi="Times New Roman" w:cs="Times New Roman"/>
          <w:sz w:val="28"/>
          <w:szCs w:val="28"/>
        </w:rPr>
        <w:t>01</w:t>
      </w:r>
      <w:r w:rsidR="003373E2" w:rsidRPr="00B208EC">
        <w:rPr>
          <w:rFonts w:ascii="Times New Roman" w:hAnsi="Times New Roman" w:cs="Times New Roman"/>
          <w:sz w:val="28"/>
          <w:szCs w:val="28"/>
        </w:rPr>
        <w:t>.</w:t>
      </w:r>
      <w:r w:rsidR="00E937C4" w:rsidRPr="00B208EC">
        <w:rPr>
          <w:rFonts w:ascii="Times New Roman" w:hAnsi="Times New Roman" w:cs="Times New Roman"/>
          <w:sz w:val="28"/>
          <w:szCs w:val="28"/>
        </w:rPr>
        <w:t>11</w:t>
      </w:r>
      <w:r w:rsidR="003373E2" w:rsidRPr="00B208EC">
        <w:rPr>
          <w:rFonts w:ascii="Times New Roman" w:hAnsi="Times New Roman" w:cs="Times New Roman"/>
          <w:sz w:val="28"/>
          <w:szCs w:val="28"/>
        </w:rPr>
        <w:t>.202</w:t>
      </w:r>
      <w:r w:rsidR="00016EB6" w:rsidRPr="00B208EC">
        <w:rPr>
          <w:rFonts w:ascii="Times New Roman" w:hAnsi="Times New Roman" w:cs="Times New Roman"/>
          <w:sz w:val="28"/>
          <w:szCs w:val="28"/>
        </w:rPr>
        <w:t>5</w:t>
      </w:r>
      <w:r w:rsidR="003373E2" w:rsidRPr="00B208EC">
        <w:rPr>
          <w:rFonts w:ascii="Times New Roman" w:hAnsi="Times New Roman" w:cs="Times New Roman"/>
          <w:sz w:val="28"/>
          <w:szCs w:val="28"/>
        </w:rPr>
        <w:t>,</w:t>
      </w:r>
      <w:r w:rsidR="003C2E4B" w:rsidRPr="00B208EC">
        <w:rPr>
          <w:rFonts w:ascii="Times New Roman" w:hAnsi="Times New Roman" w:cs="Times New Roman"/>
          <w:sz w:val="28"/>
          <w:szCs w:val="28"/>
        </w:rPr>
        <w:t xml:space="preserve"> </w:t>
      </w:r>
      <w:r w:rsidR="00E937C4" w:rsidRPr="00B208EC">
        <w:rPr>
          <w:rFonts w:ascii="Times New Roman" w:hAnsi="Times New Roman" w:cs="Times New Roman"/>
          <w:sz w:val="28"/>
          <w:szCs w:val="28"/>
        </w:rPr>
        <w:t>16</w:t>
      </w:r>
      <w:r w:rsidR="00235673" w:rsidRPr="00B208EC">
        <w:rPr>
          <w:rFonts w:ascii="Times New Roman" w:hAnsi="Times New Roman" w:cs="Times New Roman"/>
          <w:sz w:val="28"/>
          <w:szCs w:val="28"/>
        </w:rPr>
        <w:t xml:space="preserve"> </w:t>
      </w:r>
      <w:r w:rsidR="006F6465" w:rsidRPr="00B208EC">
        <w:rPr>
          <w:rFonts w:ascii="Times New Roman" w:hAnsi="Times New Roman" w:cs="Times New Roman"/>
          <w:sz w:val="28"/>
          <w:szCs w:val="28"/>
        </w:rPr>
        <w:t>рабочих дн</w:t>
      </w:r>
      <w:r w:rsidR="00DA08F8" w:rsidRPr="00B208EC">
        <w:rPr>
          <w:rFonts w:ascii="Times New Roman" w:hAnsi="Times New Roman" w:cs="Times New Roman"/>
          <w:sz w:val="28"/>
          <w:szCs w:val="28"/>
        </w:rPr>
        <w:t>ей</w:t>
      </w:r>
      <w:r w:rsidR="006F6465" w:rsidRPr="00B208EC">
        <w:rPr>
          <w:rFonts w:ascii="Times New Roman" w:hAnsi="Times New Roman" w:cs="Times New Roman"/>
          <w:sz w:val="28"/>
          <w:szCs w:val="28"/>
        </w:rPr>
        <w:t>.</w:t>
      </w:r>
    </w:p>
    <w:p w:rsidR="006F6465" w:rsidRPr="00A04337" w:rsidRDefault="006F6465" w:rsidP="007D0709">
      <w:pPr>
        <w:shd w:val="clear" w:color="auto" w:fill="FFFFFF" w:themeFill="background1"/>
        <w:spacing w:after="0" w:line="240" w:lineRule="auto"/>
        <w:ind w:firstLine="709"/>
        <w:jc w:val="both"/>
        <w:rPr>
          <w:rFonts w:ascii="Times New Roman" w:hAnsi="Times New Roman" w:cs="Times New Roman"/>
          <w:sz w:val="28"/>
          <w:szCs w:val="28"/>
        </w:rPr>
      </w:pPr>
      <w:r w:rsidRPr="00F10637">
        <w:rPr>
          <w:rFonts w:ascii="Times New Roman" w:hAnsi="Times New Roman" w:cs="Times New Roman"/>
          <w:b/>
          <w:sz w:val="28"/>
          <w:szCs w:val="28"/>
        </w:rPr>
        <w:t>Метод проведения проверки:</w:t>
      </w:r>
      <w:r w:rsidRPr="00F10637">
        <w:rPr>
          <w:rFonts w:ascii="Times New Roman" w:hAnsi="Times New Roman" w:cs="Times New Roman"/>
          <w:sz w:val="28"/>
          <w:szCs w:val="28"/>
        </w:rPr>
        <w:t xml:space="preserve"> выездная </w:t>
      </w:r>
      <w:r w:rsidR="00517BBF" w:rsidRPr="00F10637">
        <w:rPr>
          <w:rFonts w:ascii="Times New Roman" w:hAnsi="Times New Roman" w:cs="Times New Roman"/>
          <w:sz w:val="28"/>
          <w:szCs w:val="28"/>
        </w:rPr>
        <w:t xml:space="preserve">плановая </w:t>
      </w:r>
      <w:r w:rsidRPr="00F10637">
        <w:rPr>
          <w:rFonts w:ascii="Times New Roman" w:hAnsi="Times New Roman" w:cs="Times New Roman"/>
          <w:sz w:val="28"/>
          <w:szCs w:val="28"/>
        </w:rPr>
        <w:t xml:space="preserve">выборочная </w:t>
      </w:r>
      <w:r w:rsidRPr="00A04337">
        <w:rPr>
          <w:rFonts w:ascii="Times New Roman" w:hAnsi="Times New Roman" w:cs="Times New Roman"/>
          <w:sz w:val="28"/>
          <w:szCs w:val="28"/>
        </w:rPr>
        <w:t>проверка.</w:t>
      </w:r>
    </w:p>
    <w:p w:rsidR="00BD75A6" w:rsidRPr="00A04337" w:rsidRDefault="00BD75A6" w:rsidP="007D070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04337">
        <w:rPr>
          <w:rFonts w:ascii="Times New Roman" w:hAnsi="Times New Roman" w:cs="Times New Roman"/>
          <w:b/>
          <w:sz w:val="28"/>
          <w:szCs w:val="28"/>
        </w:rPr>
        <w:t>Предмет проверки:</w:t>
      </w:r>
      <w:r w:rsidRPr="00A04337">
        <w:rPr>
          <w:rFonts w:ascii="Times New Roman" w:hAnsi="Times New Roman" w:cs="Times New Roman"/>
          <w:sz w:val="28"/>
          <w:szCs w:val="28"/>
        </w:rPr>
        <w:t xml:space="preserve"> </w:t>
      </w:r>
      <w:r w:rsidRPr="00A04337">
        <w:rPr>
          <w:rFonts w:ascii="Times New Roman" w:eastAsia="Times New Roman" w:hAnsi="Times New Roman" w:cs="Times New Roman"/>
          <w:sz w:val="28"/>
          <w:szCs w:val="28"/>
          <w:lang w:eastAsia="ru-RU"/>
        </w:rPr>
        <w:t xml:space="preserve">документы, подтверждающие использование средств бюджета, нормативно - правовые акты и иные распорядительные документы, обосновывающие операции со средствами бюджета, первичные бухгалтерские учетные документы, заключенные договоры и иные документы, представленные по запросу. </w:t>
      </w:r>
    </w:p>
    <w:p w:rsidR="00BD75A6" w:rsidRDefault="00BD75A6" w:rsidP="007D0709">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A04337">
        <w:rPr>
          <w:rFonts w:ascii="Times New Roman" w:hAnsi="Times New Roman" w:cs="Times New Roman"/>
          <w:b/>
          <w:sz w:val="28"/>
          <w:szCs w:val="28"/>
        </w:rPr>
        <w:t>Цель контрольного мероприятия:</w:t>
      </w:r>
      <w:r w:rsidRPr="00A04337">
        <w:rPr>
          <w:rFonts w:ascii="Times New Roman" w:hAnsi="Times New Roman" w:cs="Times New Roman"/>
          <w:sz w:val="28"/>
          <w:szCs w:val="28"/>
        </w:rPr>
        <w:t xml:space="preserve"> </w:t>
      </w:r>
      <w:r w:rsidRPr="00A04337">
        <w:rPr>
          <w:rFonts w:ascii="Times New Roman" w:eastAsia="Times New Roman" w:hAnsi="Times New Roman" w:cs="Times New Roman"/>
          <w:sz w:val="28"/>
          <w:szCs w:val="28"/>
          <w:lang w:eastAsia="ru-RU"/>
        </w:rPr>
        <w:t xml:space="preserve">осуществление контрольных действий по документальному и фактическому изучению законности отдельных финансовых и хозяйственных операций, их отражению в бухгалтерском учете, </w:t>
      </w:r>
      <w:r w:rsidRPr="00A04337">
        <w:rPr>
          <w:rFonts w:ascii="Times New Roman" w:hAnsi="Times New Roman" w:cs="Times New Roman"/>
          <w:sz w:val="28"/>
          <w:szCs w:val="28"/>
        </w:rPr>
        <w:t>соблюдение порядка испо</w:t>
      </w:r>
      <w:r w:rsidR="00DF0032">
        <w:rPr>
          <w:rFonts w:ascii="Times New Roman" w:hAnsi="Times New Roman" w:cs="Times New Roman"/>
          <w:sz w:val="28"/>
          <w:szCs w:val="28"/>
        </w:rPr>
        <w:t>льзования имущества,</w:t>
      </w:r>
      <w:r w:rsidRPr="00A04337">
        <w:rPr>
          <w:rFonts w:ascii="Times New Roman" w:hAnsi="Times New Roman" w:cs="Times New Roman"/>
          <w:sz w:val="28"/>
          <w:szCs w:val="28"/>
        </w:rPr>
        <w:t xml:space="preserve"> учет основных средств</w:t>
      </w:r>
      <w:r w:rsidR="00805385">
        <w:rPr>
          <w:rFonts w:ascii="Times New Roman" w:eastAsia="Times New Roman" w:hAnsi="Times New Roman" w:cs="Times New Roman"/>
          <w:sz w:val="28"/>
          <w:szCs w:val="28"/>
          <w:lang w:eastAsia="ru-RU"/>
        </w:rPr>
        <w:t>.</w:t>
      </w:r>
      <w:r w:rsidRPr="00A04337">
        <w:rPr>
          <w:rFonts w:ascii="Times New Roman" w:hAnsi="Times New Roman" w:cs="Times New Roman"/>
          <w:b/>
          <w:sz w:val="28"/>
          <w:szCs w:val="28"/>
        </w:rPr>
        <w:t xml:space="preserve"> </w:t>
      </w:r>
    </w:p>
    <w:p w:rsidR="00304414" w:rsidRDefault="00304414" w:rsidP="00ED25D0">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F37159">
        <w:rPr>
          <w:rFonts w:ascii="Times New Roman" w:eastAsia="Times New Roman" w:hAnsi="Times New Roman" w:cs="Times New Roman"/>
          <w:sz w:val="28"/>
          <w:szCs w:val="28"/>
          <w:lang w:eastAsia="ru-RU"/>
        </w:rPr>
        <w:t xml:space="preserve">При проведении </w:t>
      </w:r>
      <w:r w:rsidR="00805385">
        <w:rPr>
          <w:rFonts w:ascii="Times New Roman" w:eastAsia="Times New Roman" w:hAnsi="Times New Roman" w:cs="Times New Roman"/>
          <w:sz w:val="28"/>
          <w:szCs w:val="28"/>
          <w:lang w:eastAsia="ru-RU"/>
        </w:rPr>
        <w:t>проверки</w:t>
      </w:r>
      <w:r w:rsidRPr="00F37159">
        <w:rPr>
          <w:rFonts w:ascii="Times New Roman" w:eastAsia="Times New Roman" w:hAnsi="Times New Roman" w:cs="Times New Roman"/>
          <w:sz w:val="28"/>
          <w:szCs w:val="28"/>
          <w:lang w:eastAsia="ru-RU"/>
        </w:rPr>
        <w:t xml:space="preserve"> проведены контрольные действия</w:t>
      </w:r>
      <w:r w:rsidRPr="00A04337">
        <w:rPr>
          <w:rFonts w:ascii="Times New Roman" w:eastAsia="Times New Roman" w:hAnsi="Times New Roman" w:cs="Times New Roman"/>
          <w:sz w:val="28"/>
          <w:szCs w:val="28"/>
          <w:lang w:eastAsia="ru-RU"/>
        </w:rPr>
        <w:t xml:space="preserve"> по документальному изучению в отношении</w:t>
      </w:r>
      <w:r w:rsidR="00E51A7D">
        <w:rPr>
          <w:rFonts w:ascii="Times New Roman" w:eastAsia="Times New Roman" w:hAnsi="Times New Roman" w:cs="Times New Roman"/>
          <w:sz w:val="28"/>
          <w:szCs w:val="28"/>
          <w:lang w:eastAsia="ru-RU"/>
        </w:rPr>
        <w:t xml:space="preserve"> бухгалтерских </w:t>
      </w:r>
      <w:r w:rsidRPr="00A04337">
        <w:rPr>
          <w:rFonts w:ascii="Times New Roman" w:eastAsia="Times New Roman" w:hAnsi="Times New Roman" w:cs="Times New Roman"/>
          <w:sz w:val="28"/>
          <w:szCs w:val="28"/>
          <w:lang w:eastAsia="ru-RU"/>
        </w:rPr>
        <w:t>документов, первичных документов и иных документов, содержащих информацию о деятельности объекта контроля, контрольные действия по фактическому изучению путем осмотра, пересчета, инвентаризации.</w:t>
      </w:r>
    </w:p>
    <w:p w:rsidR="00134E47" w:rsidRDefault="00134E47" w:rsidP="00134E47">
      <w:pPr>
        <w:shd w:val="clear" w:color="auto" w:fill="FFFFFF" w:themeFill="background1"/>
        <w:spacing w:after="0" w:line="240" w:lineRule="auto"/>
        <w:ind w:firstLine="708"/>
        <w:jc w:val="both"/>
        <w:rPr>
          <w:rFonts w:ascii="Times New Roman" w:eastAsia="Calibri" w:hAnsi="Times New Roman" w:cs="Times New Roman"/>
          <w:b/>
          <w:color w:val="000000" w:themeColor="text1"/>
          <w:sz w:val="28"/>
          <w:szCs w:val="28"/>
        </w:rPr>
      </w:pPr>
      <w:r w:rsidRPr="00235833">
        <w:rPr>
          <w:rFonts w:ascii="Times New Roman" w:eastAsia="Calibri" w:hAnsi="Times New Roman" w:cs="Times New Roman"/>
          <w:b/>
          <w:color w:val="000000" w:themeColor="text1"/>
          <w:sz w:val="28"/>
          <w:szCs w:val="28"/>
        </w:rPr>
        <w:lastRenderedPageBreak/>
        <w:t>Общие сведения об объекте контроля:</w:t>
      </w:r>
    </w:p>
    <w:p w:rsidR="00D404A5" w:rsidRPr="00235833" w:rsidRDefault="00D404A5" w:rsidP="00134E47">
      <w:pPr>
        <w:shd w:val="clear" w:color="auto" w:fill="FFFFFF" w:themeFill="background1"/>
        <w:spacing w:after="0" w:line="240" w:lineRule="auto"/>
        <w:ind w:firstLine="708"/>
        <w:jc w:val="both"/>
        <w:rPr>
          <w:rFonts w:ascii="Times New Roman" w:eastAsia="Calibri" w:hAnsi="Times New Roman" w:cs="Times New Roman"/>
          <w:b/>
          <w:color w:val="000000" w:themeColor="text1"/>
          <w:sz w:val="28"/>
          <w:szCs w:val="28"/>
        </w:rPr>
      </w:pPr>
    </w:p>
    <w:p w:rsidR="00134E47" w:rsidRDefault="00134E47" w:rsidP="00134E47">
      <w:pPr>
        <w:shd w:val="clear" w:color="auto" w:fill="FFFFFF" w:themeFill="background1"/>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Муниципальное бюджетное учреждение «Крымская </w:t>
      </w:r>
      <w:proofErr w:type="spellStart"/>
      <w:r>
        <w:rPr>
          <w:rFonts w:ascii="Times New Roman" w:eastAsia="Calibri" w:hAnsi="Times New Roman" w:cs="Times New Roman"/>
          <w:sz w:val="28"/>
          <w:szCs w:val="28"/>
        </w:rPr>
        <w:t>межпоселенческая</w:t>
      </w:r>
      <w:proofErr w:type="spellEnd"/>
      <w:r>
        <w:rPr>
          <w:rFonts w:ascii="Times New Roman" w:eastAsia="Calibri" w:hAnsi="Times New Roman" w:cs="Times New Roman"/>
          <w:sz w:val="28"/>
          <w:szCs w:val="28"/>
        </w:rPr>
        <w:t xml:space="preserve"> модельная библиотека» муниципального образования Крымский район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 </w:t>
      </w:r>
    </w:p>
    <w:p w:rsidR="00134E47" w:rsidRPr="005F7E18" w:rsidRDefault="00134E47" w:rsidP="00134E47">
      <w:pPr>
        <w:shd w:val="clear" w:color="auto" w:fill="FFFFFF" w:themeFill="background1"/>
        <w:spacing w:after="0" w:line="240" w:lineRule="auto"/>
        <w:ind w:firstLine="709"/>
        <w:jc w:val="both"/>
        <w:rPr>
          <w:rFonts w:ascii="Times New Roman" w:eastAsia="Times New Roman" w:hAnsi="Times New Roman" w:cs="Times New Roman"/>
          <w:bCs/>
          <w:sz w:val="28"/>
          <w:szCs w:val="24"/>
          <w:lang w:eastAsia="ru-RU"/>
        </w:rPr>
      </w:pPr>
      <w:r w:rsidRPr="005F7E18">
        <w:rPr>
          <w:rFonts w:ascii="Times New Roman" w:eastAsia="Times New Roman" w:hAnsi="Times New Roman" w:cs="Times New Roman"/>
          <w:bCs/>
          <w:sz w:val="28"/>
          <w:szCs w:val="24"/>
          <w:lang w:eastAsia="ru-RU"/>
        </w:rPr>
        <w:t xml:space="preserve">Учреждение осуществляет свою деятельность на основании Устава, утвержденного </w:t>
      </w:r>
      <w:r w:rsidRPr="001832EE">
        <w:rPr>
          <w:rFonts w:ascii="Times New Roman" w:eastAsia="Times New Roman" w:hAnsi="Times New Roman" w:cs="Times New Roman"/>
          <w:bCs/>
          <w:sz w:val="28"/>
          <w:szCs w:val="24"/>
          <w:lang w:eastAsia="ru-RU"/>
        </w:rPr>
        <w:t xml:space="preserve">постановлением администрации муниципального образования Крымский район от </w:t>
      </w:r>
      <w:r w:rsidR="001832EE" w:rsidRPr="001832EE">
        <w:rPr>
          <w:rFonts w:ascii="Times New Roman" w:eastAsia="Times New Roman" w:hAnsi="Times New Roman" w:cs="Times New Roman"/>
          <w:bCs/>
          <w:sz w:val="28"/>
          <w:szCs w:val="24"/>
          <w:lang w:eastAsia="ru-RU"/>
        </w:rPr>
        <w:t>15</w:t>
      </w:r>
      <w:r w:rsidRPr="001832EE">
        <w:rPr>
          <w:rFonts w:ascii="Times New Roman" w:eastAsia="Times New Roman" w:hAnsi="Times New Roman" w:cs="Times New Roman"/>
          <w:bCs/>
          <w:sz w:val="28"/>
          <w:szCs w:val="24"/>
          <w:lang w:eastAsia="ru-RU"/>
        </w:rPr>
        <w:t>.</w:t>
      </w:r>
      <w:r w:rsidR="001832EE" w:rsidRPr="001832EE">
        <w:rPr>
          <w:rFonts w:ascii="Times New Roman" w:eastAsia="Times New Roman" w:hAnsi="Times New Roman" w:cs="Times New Roman"/>
          <w:bCs/>
          <w:sz w:val="28"/>
          <w:szCs w:val="24"/>
          <w:lang w:eastAsia="ru-RU"/>
        </w:rPr>
        <w:t>02</w:t>
      </w:r>
      <w:r w:rsidRPr="001832EE">
        <w:rPr>
          <w:rFonts w:ascii="Times New Roman" w:eastAsia="Times New Roman" w:hAnsi="Times New Roman" w:cs="Times New Roman"/>
          <w:bCs/>
          <w:sz w:val="28"/>
          <w:szCs w:val="24"/>
          <w:lang w:eastAsia="ru-RU"/>
        </w:rPr>
        <w:t xml:space="preserve">.2024 </w:t>
      </w:r>
      <w:r w:rsidRPr="005F7E18">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295 </w:t>
      </w:r>
      <w:r w:rsidRPr="005F7E18">
        <w:rPr>
          <w:rFonts w:ascii="Times New Roman" w:eastAsia="Times New Roman" w:hAnsi="Times New Roman" w:cs="Times New Roman"/>
          <w:bCs/>
          <w:sz w:val="28"/>
          <w:szCs w:val="24"/>
          <w:lang w:eastAsia="ru-RU"/>
        </w:rPr>
        <w:t xml:space="preserve">и согласованного начальником управления </w:t>
      </w:r>
      <w:r>
        <w:rPr>
          <w:rFonts w:ascii="Times New Roman" w:eastAsia="Times New Roman" w:hAnsi="Times New Roman" w:cs="Times New Roman"/>
          <w:bCs/>
          <w:sz w:val="28"/>
          <w:szCs w:val="24"/>
          <w:lang w:eastAsia="ru-RU"/>
        </w:rPr>
        <w:t>культуры</w:t>
      </w:r>
      <w:r w:rsidRPr="005F7E18">
        <w:rPr>
          <w:rFonts w:ascii="Times New Roman" w:eastAsia="Times New Roman" w:hAnsi="Times New Roman" w:cs="Times New Roman"/>
          <w:bCs/>
          <w:sz w:val="28"/>
          <w:szCs w:val="24"/>
          <w:lang w:eastAsia="ru-RU"/>
        </w:rPr>
        <w:t xml:space="preserve"> администрации муниципального образования Крымский район, начальником управления имущественных отношений администрации муниципального образования Крымский район.</w:t>
      </w:r>
    </w:p>
    <w:p w:rsidR="00134E47" w:rsidRPr="005F7E18" w:rsidRDefault="00134E47" w:rsidP="00134E4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F7E18">
        <w:rPr>
          <w:rFonts w:ascii="Times New Roman" w:eastAsia="Times New Roman" w:hAnsi="Times New Roman" w:cs="Times New Roman"/>
          <w:sz w:val="28"/>
          <w:szCs w:val="28"/>
          <w:lang w:eastAsia="ru-RU"/>
        </w:rPr>
        <w:t xml:space="preserve">Полное наименование учреждения: Муниципальное бюджетное </w:t>
      </w:r>
      <w:r>
        <w:rPr>
          <w:rFonts w:ascii="Times New Roman" w:eastAsia="Times New Roman" w:hAnsi="Times New Roman" w:cs="Times New Roman"/>
          <w:sz w:val="28"/>
          <w:szCs w:val="28"/>
          <w:lang w:eastAsia="ru-RU"/>
        </w:rPr>
        <w:t xml:space="preserve">учреждение «Крымская </w:t>
      </w:r>
      <w:proofErr w:type="spellStart"/>
      <w:r>
        <w:rPr>
          <w:rFonts w:ascii="Times New Roman" w:eastAsia="Times New Roman" w:hAnsi="Times New Roman" w:cs="Times New Roman"/>
          <w:sz w:val="28"/>
          <w:szCs w:val="28"/>
          <w:lang w:eastAsia="ru-RU"/>
        </w:rPr>
        <w:t>межпоселенческая</w:t>
      </w:r>
      <w:proofErr w:type="spellEnd"/>
      <w:r>
        <w:rPr>
          <w:rFonts w:ascii="Times New Roman" w:eastAsia="Times New Roman" w:hAnsi="Times New Roman" w:cs="Times New Roman"/>
          <w:sz w:val="28"/>
          <w:szCs w:val="28"/>
          <w:lang w:eastAsia="ru-RU"/>
        </w:rPr>
        <w:t xml:space="preserve"> модельная библиотека»  м</w:t>
      </w:r>
      <w:r w:rsidRPr="005F7E18">
        <w:rPr>
          <w:rFonts w:ascii="Times New Roman" w:eastAsia="Times New Roman" w:hAnsi="Times New Roman" w:cs="Times New Roman"/>
          <w:sz w:val="28"/>
          <w:szCs w:val="28"/>
          <w:lang w:eastAsia="ru-RU"/>
        </w:rPr>
        <w:t>униципального образования Крымский район. Сокращённое наименование учреждения: МБ</w:t>
      </w:r>
      <w:r>
        <w:rPr>
          <w:rFonts w:ascii="Times New Roman" w:eastAsia="Times New Roman" w:hAnsi="Times New Roman" w:cs="Times New Roman"/>
          <w:sz w:val="28"/>
          <w:szCs w:val="28"/>
          <w:lang w:eastAsia="ru-RU"/>
        </w:rPr>
        <w:t>У «Крымская ММБ».</w:t>
      </w:r>
      <w:r w:rsidRPr="005F7E18">
        <w:rPr>
          <w:rFonts w:ascii="Times New Roman" w:eastAsia="Times New Roman" w:hAnsi="Times New Roman" w:cs="Times New Roman"/>
          <w:sz w:val="28"/>
          <w:szCs w:val="28"/>
          <w:lang w:eastAsia="ru-RU"/>
        </w:rPr>
        <w:t xml:space="preserve"> </w:t>
      </w:r>
    </w:p>
    <w:p w:rsidR="00134E47" w:rsidRPr="005F7E18" w:rsidRDefault="00134E47" w:rsidP="00134E47">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5F7E18">
        <w:rPr>
          <w:rFonts w:ascii="Times New Roman" w:eastAsia="Times New Roman" w:hAnsi="Times New Roman" w:cs="Times New Roman"/>
          <w:sz w:val="28"/>
          <w:szCs w:val="28"/>
          <w:lang w:eastAsia="ru-RU"/>
        </w:rPr>
        <w:t xml:space="preserve">Организационно-правовая форма: </w:t>
      </w:r>
      <w:r>
        <w:rPr>
          <w:rFonts w:ascii="Times New Roman" w:eastAsia="Times New Roman" w:hAnsi="Times New Roman" w:cs="Times New Roman"/>
          <w:sz w:val="28"/>
          <w:szCs w:val="28"/>
          <w:lang w:eastAsia="ru-RU"/>
        </w:rPr>
        <w:t xml:space="preserve">бюджетное учреждение. Тип учреждения: бюджетное учреждение. Вид: библиотека. </w:t>
      </w:r>
      <w:r w:rsidRPr="005F7E18">
        <w:rPr>
          <w:rFonts w:ascii="Times New Roman" w:eastAsia="Times New Roman" w:hAnsi="Times New Roman" w:cs="Times New Roman"/>
          <w:sz w:val="28"/>
          <w:szCs w:val="24"/>
          <w:lang w:eastAsia="ru-RU"/>
        </w:rPr>
        <w:t>Учреждение является юридическим лицом, имеет печать установленного образца</w:t>
      </w:r>
      <w:r>
        <w:rPr>
          <w:rFonts w:ascii="Times New Roman" w:eastAsia="Times New Roman" w:hAnsi="Times New Roman" w:cs="Times New Roman"/>
          <w:sz w:val="28"/>
          <w:szCs w:val="24"/>
          <w:lang w:eastAsia="ru-RU"/>
        </w:rPr>
        <w:t>, штампы и бланки</w:t>
      </w:r>
      <w:r w:rsidRPr="005F7E18">
        <w:rPr>
          <w:rFonts w:ascii="Times New Roman" w:eastAsia="Times New Roman" w:hAnsi="Times New Roman" w:cs="Times New Roman"/>
          <w:sz w:val="28"/>
          <w:szCs w:val="24"/>
          <w:lang w:eastAsia="ru-RU"/>
        </w:rPr>
        <w:t xml:space="preserve"> со своим наименованием</w:t>
      </w:r>
      <w:r>
        <w:rPr>
          <w:rFonts w:ascii="Times New Roman" w:eastAsia="Times New Roman" w:hAnsi="Times New Roman" w:cs="Times New Roman"/>
          <w:sz w:val="28"/>
          <w:szCs w:val="24"/>
          <w:lang w:eastAsia="ru-RU"/>
        </w:rPr>
        <w:t xml:space="preserve">, </w:t>
      </w:r>
      <w:r w:rsidRPr="001535A8">
        <w:rPr>
          <w:rFonts w:ascii="Times New Roman" w:eastAsia="Times New Roman" w:hAnsi="Times New Roman" w:cs="Times New Roman"/>
          <w:color w:val="000000" w:themeColor="text1"/>
          <w:sz w:val="28"/>
          <w:szCs w:val="24"/>
          <w:lang w:eastAsia="ru-RU"/>
        </w:rPr>
        <w:t>финансируется</w:t>
      </w:r>
      <w:r w:rsidRPr="00553104">
        <w:rPr>
          <w:rFonts w:ascii="Times New Roman" w:eastAsia="Times New Roman" w:hAnsi="Times New Roman" w:cs="Times New Roman"/>
          <w:sz w:val="28"/>
          <w:szCs w:val="24"/>
          <w:lang w:eastAsia="ru-RU"/>
        </w:rPr>
        <w:t xml:space="preserve"> за счет местного бюджета.</w:t>
      </w:r>
    </w:p>
    <w:p w:rsidR="009F792F" w:rsidRDefault="00134E47" w:rsidP="00134E47">
      <w:pPr>
        <w:widowControl w:val="0"/>
        <w:shd w:val="clear" w:color="auto" w:fill="FFFFFF" w:themeFill="background1"/>
        <w:suppressAutoHyphens/>
        <w:spacing w:after="0" w:line="240" w:lineRule="auto"/>
        <w:ind w:firstLine="709"/>
        <w:jc w:val="both"/>
        <w:rPr>
          <w:rFonts w:ascii="Times New Roman" w:hAnsi="Times New Roman" w:cs="Times New Roman"/>
          <w:sz w:val="28"/>
          <w:szCs w:val="28"/>
        </w:rPr>
      </w:pPr>
      <w:proofErr w:type="gramStart"/>
      <w:r w:rsidRPr="00F10637">
        <w:rPr>
          <w:rFonts w:ascii="Times New Roman" w:eastAsia="Times New Roman" w:hAnsi="Times New Roman" w:cs="Times New Roman"/>
          <w:sz w:val="28"/>
          <w:szCs w:val="28"/>
          <w:lang w:eastAsia="ru-RU"/>
        </w:rPr>
        <w:t xml:space="preserve">Учредителем </w:t>
      </w:r>
      <w:r>
        <w:rPr>
          <w:rFonts w:ascii="Times New Roman" w:eastAsia="Times New Roman" w:hAnsi="Times New Roman" w:cs="Times New Roman"/>
          <w:sz w:val="28"/>
          <w:szCs w:val="28"/>
          <w:lang w:eastAsia="ru-RU"/>
        </w:rPr>
        <w:t>и собственником</w:t>
      </w:r>
      <w:r w:rsidR="00331DFE">
        <w:rPr>
          <w:rFonts w:ascii="Times New Roman" w:eastAsia="Times New Roman" w:hAnsi="Times New Roman" w:cs="Times New Roman"/>
          <w:sz w:val="28"/>
          <w:szCs w:val="28"/>
          <w:lang w:eastAsia="ru-RU"/>
        </w:rPr>
        <w:t xml:space="preserve"> Бюджетного</w:t>
      </w:r>
      <w:r>
        <w:rPr>
          <w:rFonts w:ascii="Times New Roman" w:eastAsia="Times New Roman" w:hAnsi="Times New Roman" w:cs="Times New Roman"/>
          <w:sz w:val="28"/>
          <w:szCs w:val="28"/>
          <w:lang w:eastAsia="ru-RU"/>
        </w:rPr>
        <w:t xml:space="preserve"> </w:t>
      </w:r>
      <w:r w:rsidR="00331DFE">
        <w:rPr>
          <w:rFonts w:ascii="Times New Roman" w:eastAsia="Times New Roman" w:hAnsi="Times New Roman" w:cs="Times New Roman"/>
          <w:sz w:val="28"/>
          <w:szCs w:val="28"/>
          <w:lang w:eastAsia="ru-RU"/>
        </w:rPr>
        <w:t>у</w:t>
      </w:r>
      <w:r w:rsidRPr="00F10637">
        <w:rPr>
          <w:rFonts w:ascii="Times New Roman" w:eastAsia="Times New Roman" w:hAnsi="Times New Roman" w:cs="Times New Roman"/>
          <w:sz w:val="28"/>
          <w:szCs w:val="28"/>
          <w:lang w:eastAsia="ru-RU"/>
        </w:rPr>
        <w:t xml:space="preserve">чреждения является муниципальное образование Крымский район </w:t>
      </w:r>
      <w:r>
        <w:rPr>
          <w:rFonts w:ascii="Times New Roman" w:hAnsi="Times New Roman" w:cs="Times New Roman"/>
          <w:bCs/>
          <w:sz w:val="28"/>
          <w:szCs w:val="28"/>
        </w:rPr>
        <w:t>(п. 1.4., 4.1.</w:t>
      </w:r>
      <w:proofErr w:type="gramEnd"/>
      <w:r>
        <w:rPr>
          <w:rFonts w:ascii="Times New Roman" w:hAnsi="Times New Roman" w:cs="Times New Roman"/>
          <w:bCs/>
          <w:sz w:val="28"/>
          <w:szCs w:val="28"/>
        </w:rPr>
        <w:t xml:space="preserve"> </w:t>
      </w:r>
      <w:proofErr w:type="gramStart"/>
      <w:r w:rsidRPr="00F10637">
        <w:rPr>
          <w:rFonts w:ascii="Times New Roman" w:hAnsi="Times New Roman" w:cs="Times New Roman"/>
          <w:bCs/>
          <w:sz w:val="28"/>
          <w:szCs w:val="28"/>
        </w:rPr>
        <w:t>Устава).</w:t>
      </w:r>
      <w:proofErr w:type="gramEnd"/>
      <w:r w:rsidRPr="00F10637">
        <w:rPr>
          <w:rFonts w:ascii="Times New Roman" w:hAnsi="Times New Roman" w:cs="Times New Roman"/>
          <w:bCs/>
          <w:sz w:val="28"/>
          <w:szCs w:val="28"/>
        </w:rPr>
        <w:t xml:space="preserve"> </w:t>
      </w:r>
      <w:r>
        <w:rPr>
          <w:rFonts w:ascii="Times New Roman" w:hAnsi="Times New Roman" w:cs="Times New Roman"/>
          <w:sz w:val="28"/>
          <w:szCs w:val="28"/>
        </w:rPr>
        <w:t xml:space="preserve">Функции и полномочия учредителя в отношении </w:t>
      </w:r>
      <w:r w:rsidR="009F792F">
        <w:rPr>
          <w:rFonts w:ascii="Times New Roman" w:hAnsi="Times New Roman" w:cs="Times New Roman"/>
          <w:sz w:val="28"/>
          <w:szCs w:val="28"/>
        </w:rPr>
        <w:t>Бюджетного у</w:t>
      </w:r>
      <w:r>
        <w:rPr>
          <w:rFonts w:ascii="Times New Roman" w:hAnsi="Times New Roman" w:cs="Times New Roman"/>
          <w:sz w:val="28"/>
          <w:szCs w:val="28"/>
        </w:rPr>
        <w:t>чреждения осуществляет администрация муниципального образования Крымский район</w:t>
      </w:r>
      <w:r w:rsidR="009F792F">
        <w:rPr>
          <w:rFonts w:ascii="Times New Roman" w:hAnsi="Times New Roman" w:cs="Times New Roman"/>
          <w:sz w:val="28"/>
          <w:szCs w:val="28"/>
        </w:rPr>
        <w:t>.</w:t>
      </w:r>
    </w:p>
    <w:p w:rsidR="00115E03" w:rsidRDefault="009F792F" w:rsidP="00134E47">
      <w:pPr>
        <w:widowControl w:val="0"/>
        <w:shd w:val="clear" w:color="auto" w:fill="FFFFFF" w:themeFill="background1"/>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Функции и полномочия собственника имущества Бюджетного учреждения осуществляются Управлением имущественных отношений администрации муниципального образования Крымский район в соответствии с порядком, установленным законодательством Российской Федерации </w:t>
      </w:r>
      <w:r w:rsidR="00115E03">
        <w:rPr>
          <w:rFonts w:ascii="Times New Roman" w:hAnsi="Times New Roman" w:cs="Times New Roman"/>
          <w:sz w:val="28"/>
          <w:szCs w:val="28"/>
        </w:rPr>
        <w:t>и муниципальным</w:t>
      </w:r>
      <w:r w:rsidR="00700ACC">
        <w:rPr>
          <w:rFonts w:ascii="Times New Roman" w:hAnsi="Times New Roman" w:cs="Times New Roman"/>
          <w:sz w:val="28"/>
          <w:szCs w:val="28"/>
        </w:rPr>
        <w:t xml:space="preserve">и нормативными правовыми актами </w:t>
      </w:r>
      <w:r w:rsidR="00700ACC" w:rsidRPr="00700ACC">
        <w:rPr>
          <w:rFonts w:ascii="Times New Roman" w:hAnsi="Times New Roman" w:cs="Times New Roman"/>
          <w:sz w:val="28"/>
          <w:szCs w:val="28"/>
        </w:rPr>
        <w:t>(п. 4.2.</w:t>
      </w:r>
      <w:proofErr w:type="gramEnd"/>
      <w:r w:rsidR="00700ACC" w:rsidRPr="00700ACC">
        <w:rPr>
          <w:rFonts w:ascii="Times New Roman" w:hAnsi="Times New Roman" w:cs="Times New Roman"/>
          <w:sz w:val="28"/>
          <w:szCs w:val="28"/>
        </w:rPr>
        <w:t xml:space="preserve"> </w:t>
      </w:r>
      <w:proofErr w:type="gramStart"/>
      <w:r w:rsidR="00700ACC" w:rsidRPr="00700ACC">
        <w:rPr>
          <w:rFonts w:ascii="Times New Roman" w:hAnsi="Times New Roman" w:cs="Times New Roman"/>
          <w:sz w:val="28"/>
          <w:szCs w:val="28"/>
        </w:rPr>
        <w:t>Устава).</w:t>
      </w:r>
      <w:proofErr w:type="gramEnd"/>
    </w:p>
    <w:p w:rsidR="00B54FA1" w:rsidRDefault="00115E03" w:rsidP="00E56975">
      <w:pPr>
        <w:pStyle w:val="21"/>
        <w:spacing w:after="0" w:line="240" w:lineRule="auto"/>
        <w:ind w:firstLine="709"/>
        <w:jc w:val="both"/>
        <w:rPr>
          <w:rFonts w:ascii="Times New Roman" w:hAnsi="Times New Roman" w:cs="Times New Roman"/>
          <w:i w:val="0"/>
          <w:iCs w:val="0"/>
          <w:color w:val="auto"/>
          <w:sz w:val="28"/>
          <w:szCs w:val="28"/>
        </w:rPr>
      </w:pPr>
      <w:r w:rsidRPr="009624CE">
        <w:rPr>
          <w:rFonts w:ascii="Times New Roman" w:hAnsi="Times New Roman" w:cs="Times New Roman"/>
          <w:i w:val="0"/>
          <w:iCs w:val="0"/>
          <w:color w:val="auto"/>
          <w:sz w:val="28"/>
          <w:szCs w:val="28"/>
        </w:rPr>
        <w:t xml:space="preserve">Бюджетное учреждение находится в ведомственном подчинении Управления культуры администрации муниципального образования Крымский район, наделенного функциями и полномочиями учредителя в части определения структуры, целей, задач, координации и регулирования его деятельности. </w:t>
      </w:r>
    </w:p>
    <w:p w:rsidR="00134E47" w:rsidRPr="00B54FA1" w:rsidRDefault="00134E47" w:rsidP="00E56975">
      <w:pPr>
        <w:pStyle w:val="21"/>
        <w:spacing w:after="0" w:line="240" w:lineRule="auto"/>
        <w:ind w:firstLine="709"/>
        <w:jc w:val="both"/>
        <w:rPr>
          <w:rFonts w:ascii="Times New Roman" w:hAnsi="Times New Roman" w:cs="Times New Roman"/>
          <w:i w:val="0"/>
          <w:iCs w:val="0"/>
          <w:color w:val="auto"/>
          <w:sz w:val="28"/>
          <w:szCs w:val="28"/>
        </w:rPr>
      </w:pPr>
      <w:r w:rsidRPr="00B54FA1">
        <w:rPr>
          <w:rFonts w:ascii="Times New Roman" w:hAnsi="Times New Roman" w:cs="Times New Roman"/>
          <w:i w:val="0"/>
          <w:iCs w:val="0"/>
          <w:color w:val="auto"/>
          <w:sz w:val="28"/>
          <w:szCs w:val="28"/>
        </w:rPr>
        <w:t xml:space="preserve">Юридический адрес бюджетного учреждения </w:t>
      </w:r>
      <w:r w:rsidR="00C9620C">
        <w:rPr>
          <w:rFonts w:ascii="Times New Roman" w:hAnsi="Times New Roman" w:cs="Times New Roman"/>
          <w:i w:val="0"/>
          <w:iCs w:val="0"/>
          <w:color w:val="auto"/>
          <w:sz w:val="28"/>
          <w:szCs w:val="28"/>
        </w:rPr>
        <w:t>ХХХХХ</w:t>
      </w:r>
      <w:r w:rsidRPr="00B54FA1">
        <w:rPr>
          <w:rFonts w:ascii="Times New Roman" w:hAnsi="Times New Roman" w:cs="Times New Roman"/>
          <w:i w:val="0"/>
          <w:iCs w:val="0"/>
          <w:color w:val="auto"/>
          <w:sz w:val="28"/>
          <w:szCs w:val="28"/>
        </w:rPr>
        <w:t>,</w:t>
      </w:r>
      <w:r w:rsidR="00700ACC" w:rsidRPr="00B54FA1">
        <w:rPr>
          <w:rFonts w:ascii="Times New Roman" w:hAnsi="Times New Roman" w:cs="Times New Roman"/>
          <w:i w:val="0"/>
          <w:iCs w:val="0"/>
          <w:color w:val="auto"/>
          <w:sz w:val="28"/>
          <w:szCs w:val="28"/>
        </w:rPr>
        <w:t xml:space="preserve"> Российская Федерация,</w:t>
      </w:r>
      <w:r w:rsidRPr="00B54FA1">
        <w:rPr>
          <w:rFonts w:ascii="Times New Roman" w:hAnsi="Times New Roman" w:cs="Times New Roman"/>
          <w:i w:val="0"/>
          <w:iCs w:val="0"/>
          <w:color w:val="auto"/>
          <w:sz w:val="28"/>
          <w:szCs w:val="28"/>
        </w:rPr>
        <w:t xml:space="preserve"> Краснодарский край,</w:t>
      </w:r>
      <w:r w:rsidR="00D30230" w:rsidRPr="00B54FA1">
        <w:rPr>
          <w:rFonts w:ascii="Times New Roman" w:hAnsi="Times New Roman" w:cs="Times New Roman"/>
          <w:i w:val="0"/>
          <w:iCs w:val="0"/>
          <w:color w:val="auto"/>
          <w:sz w:val="28"/>
          <w:szCs w:val="28"/>
        </w:rPr>
        <w:t xml:space="preserve"> г. Крымск, ул. </w:t>
      </w:r>
      <w:r w:rsidR="00C9620C">
        <w:rPr>
          <w:rFonts w:ascii="Times New Roman" w:hAnsi="Times New Roman" w:cs="Times New Roman"/>
          <w:i w:val="0"/>
          <w:iCs w:val="0"/>
          <w:color w:val="auto"/>
          <w:sz w:val="28"/>
          <w:szCs w:val="28"/>
        </w:rPr>
        <w:t>ХХХХХХХХ</w:t>
      </w:r>
      <w:r w:rsidR="00D30230" w:rsidRPr="00B54FA1">
        <w:rPr>
          <w:rFonts w:ascii="Times New Roman" w:hAnsi="Times New Roman" w:cs="Times New Roman"/>
          <w:i w:val="0"/>
          <w:iCs w:val="0"/>
          <w:color w:val="auto"/>
          <w:sz w:val="28"/>
          <w:szCs w:val="28"/>
        </w:rPr>
        <w:t xml:space="preserve">, </w:t>
      </w:r>
      <w:r w:rsidR="00C9620C">
        <w:rPr>
          <w:rFonts w:ascii="Times New Roman" w:hAnsi="Times New Roman" w:cs="Times New Roman"/>
          <w:i w:val="0"/>
          <w:iCs w:val="0"/>
          <w:color w:val="auto"/>
          <w:sz w:val="28"/>
          <w:szCs w:val="28"/>
        </w:rPr>
        <w:t>ХХ</w:t>
      </w:r>
      <w:r w:rsidRPr="00B54FA1">
        <w:rPr>
          <w:rFonts w:ascii="Times New Roman" w:hAnsi="Times New Roman" w:cs="Times New Roman"/>
          <w:i w:val="0"/>
          <w:iCs w:val="0"/>
          <w:color w:val="auto"/>
          <w:sz w:val="28"/>
          <w:szCs w:val="28"/>
        </w:rPr>
        <w:t>.</w:t>
      </w:r>
    </w:p>
    <w:p w:rsidR="00134E47" w:rsidRDefault="00134E47" w:rsidP="00B54F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Адреса мест осуществления образовательной деятельности: </w:t>
      </w:r>
    </w:p>
    <w:p w:rsidR="00D30230" w:rsidRDefault="00C9620C" w:rsidP="00B54FA1">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ХХХХХХ</w:t>
      </w:r>
      <w:r w:rsidR="00D30230" w:rsidRPr="00D30230">
        <w:rPr>
          <w:rFonts w:ascii="Times New Roman" w:hAnsi="Times New Roman" w:cs="Times New Roman"/>
          <w:sz w:val="28"/>
          <w:szCs w:val="28"/>
        </w:rPr>
        <w:t xml:space="preserve">, Российская Федерация, Краснодарский край, г. Крымск, ул. </w:t>
      </w:r>
      <w:r>
        <w:rPr>
          <w:rFonts w:ascii="Times New Roman" w:hAnsi="Times New Roman" w:cs="Times New Roman"/>
          <w:sz w:val="28"/>
          <w:szCs w:val="28"/>
        </w:rPr>
        <w:t>ХХХХХХХХХ</w:t>
      </w:r>
      <w:r w:rsidR="00D30230" w:rsidRPr="00D30230">
        <w:rPr>
          <w:rFonts w:ascii="Times New Roman" w:hAnsi="Times New Roman" w:cs="Times New Roman"/>
          <w:sz w:val="28"/>
          <w:szCs w:val="28"/>
        </w:rPr>
        <w:t xml:space="preserve">, </w:t>
      </w:r>
      <w:r>
        <w:rPr>
          <w:rFonts w:ascii="Times New Roman" w:hAnsi="Times New Roman" w:cs="Times New Roman"/>
          <w:sz w:val="28"/>
          <w:szCs w:val="28"/>
        </w:rPr>
        <w:t>ХХ</w:t>
      </w:r>
      <w:r w:rsidR="00D30230" w:rsidRPr="00D30230">
        <w:rPr>
          <w:rFonts w:ascii="Times New Roman" w:hAnsi="Times New Roman" w:cs="Times New Roman"/>
          <w:sz w:val="28"/>
          <w:szCs w:val="28"/>
        </w:rPr>
        <w:t>.</w:t>
      </w:r>
    </w:p>
    <w:p w:rsidR="00134E47" w:rsidRDefault="00134E47" w:rsidP="00E9322B">
      <w:pPr>
        <w:shd w:val="clear" w:color="auto" w:fill="FFFFFF" w:themeFill="background1"/>
        <w:spacing w:after="0" w:line="240" w:lineRule="auto"/>
        <w:ind w:firstLine="709"/>
        <w:jc w:val="both"/>
        <w:rPr>
          <w:rFonts w:ascii="Times New Roman" w:eastAsia="Calibri" w:hAnsi="Times New Roman" w:cs="Times New Roman"/>
          <w:color w:val="000000" w:themeColor="text1"/>
          <w:sz w:val="28"/>
          <w:szCs w:val="28"/>
        </w:rPr>
      </w:pPr>
      <w:r w:rsidRPr="00EA1DCA">
        <w:rPr>
          <w:rFonts w:ascii="Times New Roman" w:hAnsi="Times New Roman" w:cs="Times New Roman"/>
          <w:sz w:val="28"/>
          <w:szCs w:val="28"/>
        </w:rPr>
        <w:t xml:space="preserve">Учреждению открыты лицевые счета в Финансовом управлении администрации муниципального образования Крымский район </w:t>
      </w:r>
      <w:r w:rsidR="00331DFE">
        <w:rPr>
          <w:rFonts w:ascii="Times New Roman" w:hAnsi="Times New Roman" w:cs="Times New Roman"/>
          <w:color w:val="000000" w:themeColor="text1"/>
          <w:sz w:val="28"/>
          <w:szCs w:val="28"/>
        </w:rPr>
        <w:t xml:space="preserve">№ </w:t>
      </w:r>
      <w:r w:rsidR="00C9620C">
        <w:rPr>
          <w:rFonts w:ascii="Times New Roman" w:hAnsi="Times New Roman" w:cs="Times New Roman"/>
          <w:color w:val="000000" w:themeColor="text1"/>
          <w:sz w:val="28"/>
          <w:szCs w:val="28"/>
        </w:rPr>
        <w:t>ХХХХХХХ</w:t>
      </w:r>
      <w:r>
        <w:rPr>
          <w:rFonts w:ascii="Times New Roman" w:hAnsi="Times New Roman" w:cs="Times New Roman"/>
          <w:color w:val="000000" w:themeColor="text1"/>
          <w:sz w:val="28"/>
          <w:szCs w:val="28"/>
        </w:rPr>
        <w:t>, №</w:t>
      </w:r>
      <w:r w:rsidR="00331DFE">
        <w:rPr>
          <w:rFonts w:ascii="Times New Roman" w:hAnsi="Times New Roman" w:cs="Times New Roman"/>
          <w:color w:val="000000" w:themeColor="text1"/>
          <w:sz w:val="28"/>
          <w:szCs w:val="28"/>
        </w:rPr>
        <w:t xml:space="preserve"> </w:t>
      </w:r>
      <w:r w:rsidR="00C9620C">
        <w:rPr>
          <w:rFonts w:ascii="Times New Roman" w:hAnsi="Times New Roman" w:cs="Times New Roman"/>
          <w:color w:val="000000" w:themeColor="text1"/>
          <w:sz w:val="28"/>
          <w:szCs w:val="28"/>
        </w:rPr>
        <w:t>ХХХХХХ</w:t>
      </w:r>
      <w:r w:rsidRPr="00EA1DCA">
        <w:rPr>
          <w:rFonts w:ascii="Times New Roman" w:hAnsi="Times New Roman" w:cs="Times New Roman"/>
          <w:color w:val="000000" w:themeColor="text1"/>
          <w:sz w:val="28"/>
          <w:szCs w:val="28"/>
        </w:rPr>
        <w:t>.</w:t>
      </w:r>
      <w:r w:rsidR="00E9322B">
        <w:rPr>
          <w:rFonts w:ascii="Times New Roman" w:hAnsi="Times New Roman" w:cs="Times New Roman"/>
          <w:color w:val="000000" w:themeColor="text1"/>
          <w:sz w:val="28"/>
          <w:szCs w:val="28"/>
        </w:rPr>
        <w:t xml:space="preserve"> </w:t>
      </w:r>
      <w:r w:rsidRPr="00FC3418">
        <w:rPr>
          <w:rFonts w:ascii="Times New Roman" w:eastAsia="Calibri" w:hAnsi="Times New Roman" w:cs="Times New Roman"/>
          <w:color w:val="000000" w:themeColor="text1"/>
          <w:sz w:val="28"/>
          <w:szCs w:val="28"/>
        </w:rPr>
        <w:t xml:space="preserve">В проверяемом периоде Бюджетным учреждением открыты </w:t>
      </w:r>
      <w:r w:rsidRPr="00FC3418">
        <w:rPr>
          <w:rFonts w:ascii="Times New Roman" w:eastAsia="Calibri" w:hAnsi="Times New Roman" w:cs="Times New Roman"/>
          <w:color w:val="000000" w:themeColor="text1"/>
          <w:sz w:val="28"/>
          <w:szCs w:val="28"/>
        </w:rPr>
        <w:lastRenderedPageBreak/>
        <w:t xml:space="preserve">лицевые счета в Управлении Федерального казначейства Краснодарского края </w:t>
      </w:r>
      <w:r w:rsidRPr="00FC3418">
        <w:t xml:space="preserve"> </w:t>
      </w:r>
      <w:r w:rsidR="00C9620C" w:rsidRPr="00C9620C">
        <w:rPr>
          <w:rFonts w:ascii="Times New Roman" w:hAnsi="Times New Roman" w:cs="Times New Roman"/>
          <w:sz w:val="28"/>
          <w:szCs w:val="28"/>
        </w:rPr>
        <w:t>ХХХХХХХХХХ</w:t>
      </w:r>
      <w:r w:rsidRPr="00FC3418">
        <w:rPr>
          <w:rFonts w:ascii="Times New Roman" w:eastAsia="Calibri" w:hAnsi="Times New Roman" w:cs="Times New Roman"/>
          <w:color w:val="000000" w:themeColor="text1"/>
          <w:sz w:val="28"/>
          <w:szCs w:val="28"/>
        </w:rPr>
        <w:t>,</w:t>
      </w:r>
      <w:r w:rsidRPr="00FC3418">
        <w:rPr>
          <w:color w:val="000000" w:themeColor="text1"/>
        </w:rPr>
        <w:t xml:space="preserve"> </w:t>
      </w:r>
      <w:r w:rsidR="00C9620C" w:rsidRPr="00C9620C">
        <w:rPr>
          <w:rFonts w:ascii="Times New Roman" w:hAnsi="Times New Roman" w:cs="Times New Roman"/>
          <w:color w:val="000000" w:themeColor="text1"/>
          <w:sz w:val="28"/>
          <w:szCs w:val="28"/>
        </w:rPr>
        <w:t>ХХХХХХХХХ</w:t>
      </w:r>
      <w:r w:rsidRPr="00FC3418">
        <w:rPr>
          <w:rFonts w:ascii="Times New Roman" w:eastAsia="Calibri" w:hAnsi="Times New Roman" w:cs="Times New Roman"/>
          <w:color w:val="000000" w:themeColor="text1"/>
          <w:sz w:val="28"/>
          <w:szCs w:val="28"/>
        </w:rPr>
        <w:t xml:space="preserve"> открыты в 2025 году.</w:t>
      </w:r>
    </w:p>
    <w:p w:rsidR="00AE3F74" w:rsidRDefault="00AE3F74" w:rsidP="00134E47">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p>
    <w:p w:rsidR="00C9620C" w:rsidRDefault="00AE3F74" w:rsidP="00134E47">
      <w:pPr>
        <w:shd w:val="clear" w:color="auto" w:fill="FFFFFF" w:themeFill="background1"/>
        <w:spacing w:after="0" w:line="240" w:lineRule="auto"/>
        <w:ind w:firstLine="708"/>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Настоящим контрольным мероприятием установлено:</w:t>
      </w:r>
    </w:p>
    <w:p w:rsidR="005440E2" w:rsidRDefault="005440E2" w:rsidP="00BB296C">
      <w:pPr>
        <w:shd w:val="clear" w:color="auto" w:fill="FFFFFF" w:themeFill="background1"/>
        <w:spacing w:after="0" w:line="240" w:lineRule="auto"/>
        <w:ind w:firstLine="708"/>
        <w:jc w:val="both"/>
        <w:rPr>
          <w:rFonts w:ascii="Times New Roman" w:hAnsi="Times New Roman" w:cs="Times New Roman"/>
          <w:sz w:val="28"/>
          <w:szCs w:val="28"/>
        </w:rPr>
      </w:pPr>
    </w:p>
    <w:p w:rsidR="00F07D54" w:rsidRPr="00AA1C96" w:rsidRDefault="005440E2" w:rsidP="005440E2">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8069A" w:rsidRPr="00AE3F74">
        <w:rPr>
          <w:rFonts w:ascii="Times New Roman" w:hAnsi="Times New Roman" w:cs="Times New Roman"/>
          <w:sz w:val="28"/>
          <w:szCs w:val="28"/>
        </w:rPr>
        <w:t>.</w:t>
      </w:r>
      <w:r w:rsidR="005D3DDB" w:rsidRPr="00AA1C96">
        <w:rPr>
          <w:rFonts w:ascii="Times New Roman" w:hAnsi="Times New Roman" w:cs="Times New Roman"/>
          <w:sz w:val="28"/>
          <w:szCs w:val="28"/>
        </w:rPr>
        <w:t xml:space="preserve"> </w:t>
      </w:r>
      <w:r w:rsidR="00F07D54" w:rsidRPr="00AA1C96">
        <w:rPr>
          <w:rFonts w:ascii="Times New Roman" w:hAnsi="Times New Roman" w:cs="Times New Roman"/>
          <w:sz w:val="28"/>
          <w:szCs w:val="28"/>
        </w:rPr>
        <w:t>Проверкой порядка организации и ведения бюджетного учёта установлено:</w:t>
      </w:r>
    </w:p>
    <w:p w:rsidR="004A46AD" w:rsidRDefault="004A46AD" w:rsidP="005D3DDB">
      <w:pPr>
        <w:shd w:val="clear" w:color="auto" w:fill="FFFFFF" w:themeFill="background1"/>
        <w:spacing w:after="0" w:line="240" w:lineRule="auto"/>
        <w:ind w:firstLine="709"/>
        <w:jc w:val="both"/>
        <w:rPr>
          <w:rFonts w:ascii="Times New Roman" w:hAnsi="Times New Roman" w:cs="Times New Roman"/>
          <w:sz w:val="28"/>
          <w:szCs w:val="28"/>
        </w:rPr>
      </w:pPr>
      <w:r w:rsidRPr="006932D5">
        <w:rPr>
          <w:rFonts w:ascii="Times New Roman" w:hAnsi="Times New Roman" w:cs="Times New Roman"/>
          <w:sz w:val="28"/>
        </w:rPr>
        <w:t xml:space="preserve">Бухгалтерский учет в </w:t>
      </w:r>
      <w:r w:rsidRPr="006932D5">
        <w:rPr>
          <w:rFonts w:ascii="Times New Roman" w:hAnsi="Times New Roman" w:cs="Times New Roman"/>
          <w:sz w:val="28"/>
          <w:szCs w:val="28"/>
        </w:rPr>
        <w:t xml:space="preserve">МБУ «Крымская ММБ» осуществляется в соответствии с </w:t>
      </w:r>
      <w:r w:rsidRPr="006932D5">
        <w:rPr>
          <w:rFonts w:ascii="Times New Roman" w:hAnsi="Times New Roman" w:cs="Times New Roman"/>
          <w:sz w:val="28"/>
        </w:rPr>
        <w:t>учетной политикой для целей бухгалтерского и налогового учета, разработанной и утвержденной приказом МКУ «Централизованная бухгалтерия МО Крымский район» № 150-од от 27.12.2022 (с изменениями</w:t>
      </w:r>
      <w:r>
        <w:rPr>
          <w:rFonts w:ascii="Times New Roman" w:hAnsi="Times New Roman" w:cs="Times New Roman"/>
          <w:sz w:val="28"/>
        </w:rPr>
        <w:t>).</w:t>
      </w:r>
    </w:p>
    <w:p w:rsidR="00AB0D99" w:rsidRDefault="005D3DDB" w:rsidP="00C45B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 нарушение п.</w:t>
      </w:r>
      <w:r w:rsidRPr="001037E1">
        <w:rPr>
          <w:rFonts w:ascii="Times New Roman" w:hAnsi="Times New Roman" w:cs="Times New Roman"/>
          <w:sz w:val="28"/>
          <w:szCs w:val="28"/>
        </w:rPr>
        <w:t>9 СГС «Учетная политика, оценочные значения и ошибки»</w:t>
      </w:r>
      <w:r>
        <w:rPr>
          <w:rFonts w:ascii="Times New Roman" w:hAnsi="Times New Roman" w:cs="Times New Roman"/>
          <w:sz w:val="28"/>
          <w:szCs w:val="28"/>
        </w:rPr>
        <w:t xml:space="preserve"> о</w:t>
      </w:r>
      <w:r w:rsidRPr="001037E1">
        <w:rPr>
          <w:rFonts w:ascii="Times New Roman" w:eastAsia="Times New Roman" w:hAnsi="Times New Roman" w:cs="Times New Roman"/>
          <w:sz w:val="28"/>
          <w:szCs w:val="28"/>
          <w:lang w:eastAsia="ru-RU"/>
        </w:rPr>
        <w:t xml:space="preserve">сновные положения учетной политики МБУ «Крымская ММБ», подлежащие публичному раскрытию на официальном сайте учреждения  </w:t>
      </w:r>
      <w:r>
        <w:rPr>
          <w:rFonts w:ascii="Times New Roman" w:eastAsia="Times New Roman" w:hAnsi="Times New Roman" w:cs="Times New Roman"/>
          <w:sz w:val="28"/>
          <w:szCs w:val="28"/>
          <w:lang w:eastAsia="ru-RU"/>
        </w:rPr>
        <w:t xml:space="preserve">не </w:t>
      </w:r>
      <w:r w:rsidRPr="001037E1">
        <w:rPr>
          <w:rFonts w:ascii="Times New Roman" w:eastAsia="Times New Roman" w:hAnsi="Times New Roman" w:cs="Times New Roman"/>
          <w:sz w:val="28"/>
          <w:szCs w:val="28"/>
          <w:lang w:eastAsia="ru-RU"/>
        </w:rPr>
        <w:t>размещены</w:t>
      </w:r>
      <w:r w:rsidR="00A619F7">
        <w:rPr>
          <w:rFonts w:ascii="Times New Roman" w:eastAsia="Times New Roman" w:hAnsi="Times New Roman" w:cs="Times New Roman"/>
          <w:sz w:val="28"/>
          <w:szCs w:val="28"/>
          <w:lang w:eastAsia="ru-RU"/>
        </w:rPr>
        <w:t xml:space="preserve">;  </w:t>
      </w:r>
    </w:p>
    <w:p w:rsidR="00C45BB2" w:rsidRPr="00044DE9" w:rsidRDefault="00AB0D99" w:rsidP="00C45B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19F7">
        <w:rPr>
          <w:rFonts w:ascii="Times New Roman" w:eastAsia="Times New Roman" w:hAnsi="Times New Roman" w:cs="Times New Roman"/>
          <w:sz w:val="28"/>
          <w:szCs w:val="28"/>
          <w:lang w:eastAsia="ru-RU"/>
        </w:rPr>
        <w:t>в учетной политике не отражены в полном объеме применяемые</w:t>
      </w:r>
      <w:r w:rsidR="00C45BB2" w:rsidRPr="00C45BB2">
        <w:rPr>
          <w:rFonts w:ascii="Times New Roman" w:eastAsia="Times New Roman" w:hAnsi="Times New Roman" w:cs="Times New Roman"/>
          <w:sz w:val="28"/>
          <w:szCs w:val="28"/>
          <w:lang w:eastAsia="ru-RU"/>
        </w:rPr>
        <w:t xml:space="preserve"> </w:t>
      </w:r>
      <w:r w:rsidR="00A619F7">
        <w:rPr>
          <w:rFonts w:ascii="Times New Roman" w:hAnsi="Times New Roman" w:cs="Times New Roman"/>
          <w:sz w:val="28"/>
          <w:szCs w:val="28"/>
        </w:rPr>
        <w:t xml:space="preserve">с 1 января 2025 года формы </w:t>
      </w:r>
      <w:r w:rsidR="009C7E29">
        <w:rPr>
          <w:rFonts w:ascii="Times New Roman" w:hAnsi="Times New Roman" w:cs="Times New Roman"/>
          <w:sz w:val="28"/>
          <w:szCs w:val="28"/>
        </w:rPr>
        <w:t xml:space="preserve">учетных </w:t>
      </w:r>
      <w:r w:rsidR="00A619F7">
        <w:rPr>
          <w:rFonts w:ascii="Times New Roman" w:hAnsi="Times New Roman" w:cs="Times New Roman"/>
          <w:sz w:val="28"/>
          <w:szCs w:val="28"/>
        </w:rPr>
        <w:t>документов.</w:t>
      </w:r>
    </w:p>
    <w:p w:rsidR="000D15DE" w:rsidRPr="001A26DE" w:rsidRDefault="005D3DDB" w:rsidP="000D15DE">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1037E1">
        <w:rPr>
          <w:rFonts w:ascii="Times New Roman" w:eastAsia="Times New Roman" w:hAnsi="Times New Roman" w:cs="Times New Roman"/>
          <w:sz w:val="28"/>
          <w:szCs w:val="28"/>
          <w:lang w:eastAsia="ru-RU"/>
        </w:rPr>
        <w:t xml:space="preserve"> </w:t>
      </w:r>
      <w:r w:rsidR="000D15DE" w:rsidRPr="001A26DE">
        <w:rPr>
          <w:rFonts w:ascii="Times New Roman" w:eastAsia="Times New Roman" w:hAnsi="Times New Roman" w:cs="Times New Roman"/>
          <w:sz w:val="28"/>
          <w:szCs w:val="28"/>
          <w:lang w:eastAsia="ru-RU"/>
        </w:rPr>
        <w:t>Выборочной проверкой полноты, своевременности и правильности отражения совершенных финансовых и хозяйственных операций в бюджетном учете нарушений не установлено.</w:t>
      </w:r>
      <w:r w:rsidR="000D15DE" w:rsidRPr="001A26DE">
        <w:rPr>
          <w:rFonts w:ascii="Arial" w:hAnsi="Arial" w:cs="Arial"/>
          <w:color w:val="000000"/>
          <w:shd w:val="clear" w:color="auto" w:fill="FFFFFF"/>
        </w:rPr>
        <w:t xml:space="preserve"> </w:t>
      </w:r>
      <w:r w:rsidR="000D15DE" w:rsidRPr="001A26DE">
        <w:rPr>
          <w:rFonts w:ascii="Times New Roman" w:hAnsi="Times New Roman" w:cs="Times New Roman"/>
          <w:color w:val="000000"/>
          <w:sz w:val="28"/>
          <w:szCs w:val="28"/>
          <w:shd w:val="clear" w:color="auto" w:fill="FFFFFF"/>
        </w:rPr>
        <w:t>Записи в регистры бухгалтерского учета вносятся по мере совершения операций и принятия к бухгалтерскому учету первичного (сводного) учетного документа.</w:t>
      </w:r>
    </w:p>
    <w:p w:rsidR="00C45BB2" w:rsidRPr="00A1133E" w:rsidRDefault="00C45BB2" w:rsidP="00C45BB2">
      <w:pPr>
        <w:spacing w:after="0" w:line="240" w:lineRule="auto"/>
        <w:ind w:firstLine="709"/>
        <w:jc w:val="both"/>
        <w:rPr>
          <w:rFonts w:ascii="Times New Roman" w:hAnsi="Times New Roman" w:cs="Times New Roman"/>
          <w:sz w:val="28"/>
          <w:szCs w:val="28"/>
        </w:rPr>
      </w:pPr>
      <w:r w:rsidRPr="00C45BB2">
        <w:rPr>
          <w:rFonts w:ascii="Times New Roman" w:eastAsia="Times New Roman" w:hAnsi="Times New Roman" w:cs="Times New Roman"/>
          <w:sz w:val="28"/>
          <w:szCs w:val="28"/>
          <w:lang w:eastAsia="ru-RU"/>
        </w:rPr>
        <w:t xml:space="preserve">Рекомендовано: разместить </w:t>
      </w:r>
      <w:r w:rsidRPr="00C45BB2">
        <w:rPr>
          <w:rFonts w:ascii="Times New Roman" w:hAnsi="Times New Roman" w:cs="Times New Roman"/>
          <w:sz w:val="28"/>
          <w:szCs w:val="28"/>
        </w:rPr>
        <w:t>о</w:t>
      </w:r>
      <w:r w:rsidRPr="00C45BB2">
        <w:rPr>
          <w:rFonts w:ascii="Times New Roman" w:eastAsia="Times New Roman" w:hAnsi="Times New Roman" w:cs="Times New Roman"/>
          <w:sz w:val="28"/>
          <w:szCs w:val="28"/>
          <w:lang w:eastAsia="ru-RU"/>
        </w:rPr>
        <w:t>сновные положения учетной политики МБУ «Крымская ММБ» на официальном сайте учреждения</w:t>
      </w:r>
      <w:r w:rsidRPr="00C45BB2">
        <w:rPr>
          <w:sz w:val="28"/>
          <w:szCs w:val="28"/>
        </w:rPr>
        <w:t>;</w:t>
      </w:r>
      <w:r w:rsidRPr="00C45BB2">
        <w:rPr>
          <w:rFonts w:ascii="Times New Roman" w:hAnsi="Times New Roman" w:cs="Times New Roman"/>
          <w:sz w:val="28"/>
          <w:szCs w:val="28"/>
        </w:rPr>
        <w:t xml:space="preserve"> </w:t>
      </w:r>
      <w:r w:rsidRPr="007C175C">
        <w:rPr>
          <w:rFonts w:ascii="Times New Roman" w:hAnsi="Times New Roman" w:cs="Times New Roman"/>
          <w:sz w:val="28"/>
          <w:szCs w:val="28"/>
        </w:rPr>
        <w:t>внести изменения в учетную политику, приведя ее в соответствие с действующими нормативными актами, устанавливающими обязательное применение форм 0510466</w:t>
      </w:r>
      <w:r>
        <w:rPr>
          <w:rFonts w:ascii="Times New Roman" w:hAnsi="Times New Roman" w:cs="Times New Roman"/>
          <w:sz w:val="28"/>
          <w:szCs w:val="28"/>
        </w:rPr>
        <w:t xml:space="preserve"> и 0510463 с 1 января 2025 года, а также других новых форм обязательных к применению с 2025 года.</w:t>
      </w:r>
    </w:p>
    <w:p w:rsidR="00EF1070" w:rsidRDefault="003A6197" w:rsidP="00534283">
      <w:pPr>
        <w:pStyle w:val="1"/>
        <w:numPr>
          <w:ilvl w:val="0"/>
          <w:numId w:val="0"/>
        </w:numPr>
        <w:shd w:val="clear" w:color="auto" w:fill="FFFFFF"/>
        <w:spacing w:before="0" w:beforeAutospacing="0" w:after="0" w:afterAutospacing="0"/>
        <w:ind w:firstLine="708"/>
        <w:jc w:val="both"/>
        <w:textAlignment w:val="baseline"/>
        <w:rPr>
          <w:b w:val="0"/>
          <w:sz w:val="28"/>
          <w:szCs w:val="28"/>
        </w:rPr>
      </w:pPr>
      <w:r>
        <w:rPr>
          <w:rFonts w:eastAsia="Calibri"/>
          <w:b w:val="0"/>
          <w:color w:val="000000" w:themeColor="text1"/>
          <w:sz w:val="28"/>
          <w:szCs w:val="28"/>
        </w:rPr>
        <w:t>2</w:t>
      </w:r>
      <w:r w:rsidR="00EF1070" w:rsidRPr="00AE3F74">
        <w:rPr>
          <w:rFonts w:eastAsia="Calibri"/>
          <w:b w:val="0"/>
          <w:color w:val="000000" w:themeColor="text1"/>
          <w:sz w:val="28"/>
          <w:szCs w:val="28"/>
        </w:rPr>
        <w:t>.</w:t>
      </w:r>
      <w:r w:rsidR="00EF1070">
        <w:rPr>
          <w:rFonts w:eastAsia="Calibri"/>
          <w:color w:val="000000" w:themeColor="text1"/>
          <w:sz w:val="28"/>
          <w:szCs w:val="28"/>
        </w:rPr>
        <w:t xml:space="preserve"> </w:t>
      </w:r>
      <w:proofErr w:type="gramStart"/>
      <w:r w:rsidR="00EF1070" w:rsidRPr="005779CE">
        <w:rPr>
          <w:b w:val="0"/>
          <w:bCs w:val="0"/>
          <w:sz w:val="28"/>
          <w:szCs w:val="28"/>
        </w:rPr>
        <w:t xml:space="preserve">В нарушение приказа Минфина РФ от 29.11.2017 N 209Н </w:t>
      </w:r>
      <w:r w:rsidR="00EF1070">
        <w:rPr>
          <w:b w:val="0"/>
          <w:sz w:val="28"/>
          <w:szCs w:val="28"/>
          <w:shd w:val="clear" w:color="auto" w:fill="FFFFFF"/>
        </w:rPr>
        <w:t xml:space="preserve">"Об утверждении </w:t>
      </w:r>
      <w:r w:rsidR="00EF1070" w:rsidRPr="005779CE">
        <w:rPr>
          <w:b w:val="0"/>
          <w:sz w:val="28"/>
          <w:szCs w:val="28"/>
          <w:shd w:val="clear" w:color="auto" w:fill="FFFFFF"/>
        </w:rPr>
        <w:t xml:space="preserve">Указаний о порядке применения бюджетной классификации Российской Федерации" установлено неверное отражение </w:t>
      </w:r>
      <w:r w:rsidR="00EF1070" w:rsidRPr="005779CE">
        <w:rPr>
          <w:b w:val="0"/>
          <w:sz w:val="28"/>
          <w:szCs w:val="28"/>
        </w:rPr>
        <w:t xml:space="preserve">расходов в сумме </w:t>
      </w:r>
      <w:r>
        <w:rPr>
          <w:b w:val="0"/>
          <w:sz w:val="28"/>
          <w:szCs w:val="28"/>
        </w:rPr>
        <w:t>ХХХ</w:t>
      </w:r>
      <w:r w:rsidR="00EF1070" w:rsidRPr="005779CE">
        <w:rPr>
          <w:b w:val="0"/>
          <w:sz w:val="28"/>
          <w:szCs w:val="28"/>
        </w:rPr>
        <w:t xml:space="preserve"> рублей на заправку картриджа по статье КОСГУ 226</w:t>
      </w:r>
      <w:r w:rsidR="00EF1070">
        <w:rPr>
          <w:b w:val="0"/>
          <w:sz w:val="28"/>
          <w:szCs w:val="28"/>
        </w:rPr>
        <w:t>, что является</w:t>
      </w:r>
      <w:r w:rsidR="00EF1070" w:rsidRPr="00957467">
        <w:rPr>
          <w:rFonts w:ascii="Roboto" w:hAnsi="Roboto"/>
          <w:color w:val="232222"/>
          <w:shd w:val="clear" w:color="auto" w:fill="FFFFFF"/>
        </w:rPr>
        <w:t xml:space="preserve"> </w:t>
      </w:r>
      <w:r w:rsidR="00EF1070">
        <w:rPr>
          <w:b w:val="0"/>
          <w:color w:val="232222"/>
          <w:sz w:val="28"/>
          <w:szCs w:val="28"/>
          <w:shd w:val="clear" w:color="auto" w:fill="FFFFFF"/>
        </w:rPr>
        <w:t>финансовым</w:t>
      </w:r>
      <w:r w:rsidR="00EF1070" w:rsidRPr="00957467">
        <w:rPr>
          <w:b w:val="0"/>
          <w:color w:val="232222"/>
          <w:sz w:val="28"/>
          <w:szCs w:val="28"/>
          <w:shd w:val="clear" w:color="auto" w:fill="FFFFFF"/>
        </w:rPr>
        <w:t xml:space="preserve"> нарушени</w:t>
      </w:r>
      <w:r w:rsidR="00EF1070">
        <w:rPr>
          <w:b w:val="0"/>
          <w:color w:val="232222"/>
          <w:sz w:val="28"/>
          <w:szCs w:val="28"/>
          <w:shd w:val="clear" w:color="auto" w:fill="FFFFFF"/>
        </w:rPr>
        <w:t>ем</w:t>
      </w:r>
      <w:r w:rsidR="00EF1070">
        <w:rPr>
          <w:b w:val="0"/>
          <w:sz w:val="28"/>
          <w:szCs w:val="28"/>
        </w:rPr>
        <w:t xml:space="preserve"> - </w:t>
      </w:r>
      <w:r w:rsidR="00EF1070" w:rsidRPr="005779CE">
        <w:rPr>
          <w:b w:val="0"/>
          <w:color w:val="000000"/>
          <w:sz w:val="28"/>
          <w:szCs w:val="28"/>
          <w:shd w:val="clear" w:color="auto" w:fill="FFFFFF"/>
        </w:rPr>
        <w:t xml:space="preserve">неверное присвоенное </w:t>
      </w:r>
      <w:r w:rsidR="00EF1070" w:rsidRPr="005779CE">
        <w:rPr>
          <w:b w:val="0"/>
          <w:sz w:val="28"/>
          <w:szCs w:val="28"/>
        </w:rPr>
        <w:t xml:space="preserve">КОСГУ </w:t>
      </w:r>
      <w:r w:rsidR="00EF1070">
        <w:rPr>
          <w:b w:val="0"/>
          <w:sz w:val="28"/>
          <w:szCs w:val="28"/>
        </w:rPr>
        <w:t>(</w:t>
      </w:r>
      <w:r w:rsidR="00EF1070" w:rsidRPr="005779CE">
        <w:rPr>
          <w:b w:val="0"/>
          <w:sz w:val="28"/>
          <w:szCs w:val="28"/>
        </w:rPr>
        <w:t>отчет №21 о расходах подотчетного лица от 18.09.2024, заявка-обоснование №17 закупки товаров, работ, услуг малого объема от 18.09.2024).</w:t>
      </w:r>
      <w:r w:rsidR="00EF1070">
        <w:rPr>
          <w:b w:val="0"/>
          <w:sz w:val="28"/>
          <w:szCs w:val="28"/>
        </w:rPr>
        <w:t xml:space="preserve"> </w:t>
      </w:r>
      <w:proofErr w:type="gramEnd"/>
    </w:p>
    <w:p w:rsidR="006C77CE" w:rsidRDefault="006C77CE" w:rsidP="00713DE1">
      <w:pPr>
        <w:pStyle w:val="aa"/>
        <w:shd w:val="clear" w:color="auto" w:fill="FFFFFF"/>
        <w:spacing w:before="0" w:beforeAutospacing="0" w:after="0" w:afterAutospacing="0" w:line="240" w:lineRule="atLeast"/>
        <w:ind w:firstLine="708"/>
        <w:jc w:val="both"/>
        <w:textAlignment w:val="baseline"/>
        <w:rPr>
          <w:sz w:val="28"/>
          <w:szCs w:val="28"/>
        </w:rPr>
      </w:pPr>
      <w:proofErr w:type="gramStart"/>
      <w:r w:rsidRPr="00CF6086">
        <w:rPr>
          <w:sz w:val="28"/>
          <w:szCs w:val="28"/>
          <w:lang w:eastAsia="ko-KR"/>
        </w:rPr>
        <w:t xml:space="preserve">Проверкой </w:t>
      </w:r>
      <w:r w:rsidRPr="00CF6086">
        <w:rPr>
          <w:sz w:val="28"/>
          <w:szCs w:val="28"/>
        </w:rPr>
        <w:t>полноты приложения к отчетам о расходах подотчетного лица оправдательных документов</w:t>
      </w:r>
      <w:r w:rsidRPr="00706C1A">
        <w:rPr>
          <w:sz w:val="28"/>
          <w:szCs w:val="28"/>
        </w:rPr>
        <w:t xml:space="preserve"> (первичных), подтверждающих произведенные расходы нарушений не установлено, все расходы подтверждены первичными документами (заявка-обоснование закупки товаров, работ, услуг (ф. 0504518), заказ, кассовые чеки, товарные чеки, отчет о расходах подотчетного лица (ф.0504520).</w:t>
      </w:r>
      <w:proofErr w:type="gramEnd"/>
    </w:p>
    <w:p w:rsidR="00E4471C" w:rsidRPr="00C130AA" w:rsidRDefault="003A6197" w:rsidP="00E4471C">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3</w:t>
      </w:r>
      <w:r w:rsidR="009559BD" w:rsidRPr="00AE3F74">
        <w:rPr>
          <w:rFonts w:ascii="Times New Roman" w:eastAsia="Calibri" w:hAnsi="Times New Roman" w:cs="Times New Roman"/>
          <w:color w:val="000000" w:themeColor="text1"/>
          <w:sz w:val="28"/>
          <w:szCs w:val="28"/>
        </w:rPr>
        <w:t>.</w:t>
      </w:r>
      <w:r w:rsidR="009559BD">
        <w:rPr>
          <w:rFonts w:ascii="Times New Roman" w:eastAsia="Calibri" w:hAnsi="Times New Roman" w:cs="Times New Roman"/>
          <w:b/>
          <w:color w:val="000000" w:themeColor="text1"/>
          <w:sz w:val="28"/>
          <w:szCs w:val="28"/>
        </w:rPr>
        <w:t xml:space="preserve"> </w:t>
      </w:r>
      <w:r w:rsidR="00E4471C" w:rsidRPr="00C130AA">
        <w:rPr>
          <w:rFonts w:ascii="Times New Roman" w:hAnsi="Times New Roman" w:cs="Times New Roman"/>
          <w:sz w:val="28"/>
          <w:szCs w:val="28"/>
        </w:rPr>
        <w:t xml:space="preserve">Проверка правильности учета материальных запасов проведена выборочно по основным средствам и материальным запасам, приобретенным учреждением в течение проверяемого периода. Денежные средства на </w:t>
      </w:r>
      <w:r w:rsidR="00E4471C" w:rsidRPr="00C130AA">
        <w:rPr>
          <w:rFonts w:ascii="Times New Roman" w:hAnsi="Times New Roman" w:cs="Times New Roman"/>
          <w:sz w:val="28"/>
          <w:szCs w:val="28"/>
        </w:rPr>
        <w:lastRenderedPageBreak/>
        <w:t xml:space="preserve">приобретение основных средств использовались по целевому назначению. Приобретенные материальные ценности приходовались по УПД и </w:t>
      </w:r>
      <w:proofErr w:type="gramStart"/>
      <w:r w:rsidR="00E4471C" w:rsidRPr="00C130AA">
        <w:rPr>
          <w:rFonts w:ascii="Times New Roman" w:hAnsi="Times New Roman" w:cs="Times New Roman"/>
          <w:sz w:val="28"/>
          <w:szCs w:val="28"/>
        </w:rPr>
        <w:t>товарным</w:t>
      </w:r>
      <w:proofErr w:type="gramEnd"/>
      <w:r w:rsidR="00E4471C" w:rsidRPr="00C130AA">
        <w:rPr>
          <w:rFonts w:ascii="Times New Roman" w:hAnsi="Times New Roman" w:cs="Times New Roman"/>
          <w:sz w:val="28"/>
          <w:szCs w:val="28"/>
        </w:rPr>
        <w:t xml:space="preserve"> </w:t>
      </w:r>
    </w:p>
    <w:p w:rsidR="009E6172" w:rsidRDefault="00E4471C" w:rsidP="00E4471C">
      <w:pPr>
        <w:spacing w:after="0" w:line="240" w:lineRule="auto"/>
        <w:jc w:val="both"/>
        <w:rPr>
          <w:rFonts w:ascii="Times New Roman" w:hAnsi="Times New Roman" w:cs="Times New Roman"/>
          <w:sz w:val="28"/>
          <w:szCs w:val="28"/>
        </w:rPr>
      </w:pPr>
      <w:r w:rsidRPr="00C130AA">
        <w:rPr>
          <w:rFonts w:ascii="Times New Roman" w:hAnsi="Times New Roman" w:cs="Times New Roman"/>
          <w:sz w:val="28"/>
          <w:szCs w:val="28"/>
        </w:rPr>
        <w:t>накладным. Списание расходных материалов на хозяйственные нужды осуществлялось на осно</w:t>
      </w:r>
      <w:r>
        <w:rPr>
          <w:rFonts w:ascii="Times New Roman" w:hAnsi="Times New Roman" w:cs="Times New Roman"/>
          <w:sz w:val="28"/>
          <w:szCs w:val="28"/>
        </w:rPr>
        <w:t>вании оправдательных документов.</w:t>
      </w:r>
    </w:p>
    <w:p w:rsidR="00DC301A" w:rsidRDefault="009E6172" w:rsidP="00D05CF7">
      <w:pPr>
        <w:spacing w:after="0" w:line="240" w:lineRule="auto"/>
        <w:ind w:firstLine="709"/>
        <w:jc w:val="both"/>
        <w:rPr>
          <w:rFonts w:ascii="Times New Roman" w:hAnsi="Times New Roman" w:cs="Times New Roman"/>
          <w:sz w:val="28"/>
          <w:szCs w:val="28"/>
        </w:rPr>
      </w:pPr>
      <w:r w:rsidRPr="00621585">
        <w:rPr>
          <w:rFonts w:ascii="Times New Roman" w:hAnsi="Times New Roman" w:cs="Times New Roman"/>
          <w:sz w:val="28"/>
          <w:szCs w:val="28"/>
        </w:rPr>
        <w:t xml:space="preserve">В ходе контрольного мероприятия </w:t>
      </w:r>
      <w:r>
        <w:rPr>
          <w:rFonts w:ascii="Times New Roman" w:hAnsi="Times New Roman" w:cs="Times New Roman"/>
          <w:sz w:val="28"/>
          <w:szCs w:val="28"/>
        </w:rPr>
        <w:t>24.10.2025</w:t>
      </w:r>
      <w:r w:rsidRPr="00527481">
        <w:rPr>
          <w:rFonts w:ascii="Times New Roman" w:hAnsi="Times New Roman" w:cs="Times New Roman"/>
          <w:sz w:val="28"/>
          <w:szCs w:val="28"/>
        </w:rPr>
        <w:t xml:space="preserve"> проведена выборочная инвентаризация объектов основных сре</w:t>
      </w:r>
      <w:proofErr w:type="gramStart"/>
      <w:r w:rsidRPr="00527481">
        <w:rPr>
          <w:rFonts w:ascii="Times New Roman" w:hAnsi="Times New Roman" w:cs="Times New Roman"/>
          <w:sz w:val="28"/>
          <w:szCs w:val="28"/>
        </w:rPr>
        <w:t>дств в с</w:t>
      </w:r>
      <w:proofErr w:type="gramEnd"/>
      <w:r w:rsidRPr="00527481">
        <w:rPr>
          <w:rFonts w:ascii="Times New Roman" w:hAnsi="Times New Roman" w:cs="Times New Roman"/>
          <w:sz w:val="28"/>
          <w:szCs w:val="28"/>
        </w:rPr>
        <w:t xml:space="preserve">умме </w:t>
      </w:r>
      <w:r w:rsidR="00AE3F74">
        <w:rPr>
          <w:rFonts w:ascii="Times New Roman" w:hAnsi="Times New Roman" w:cs="Times New Roman"/>
          <w:sz w:val="28"/>
          <w:szCs w:val="28"/>
        </w:rPr>
        <w:t>ХХХХХХХХХ</w:t>
      </w:r>
      <w:r w:rsidRPr="00462F96">
        <w:rPr>
          <w:rFonts w:ascii="Times New Roman" w:hAnsi="Times New Roman" w:cs="Times New Roman"/>
          <w:sz w:val="28"/>
          <w:szCs w:val="28"/>
        </w:rPr>
        <w:t xml:space="preserve"> рублей в количестве </w:t>
      </w:r>
      <w:r w:rsidR="00AE3F74">
        <w:rPr>
          <w:rFonts w:ascii="Times New Roman" w:hAnsi="Times New Roman" w:cs="Times New Roman"/>
          <w:sz w:val="28"/>
          <w:szCs w:val="28"/>
        </w:rPr>
        <w:t>ХХХХ</w:t>
      </w:r>
      <w:r w:rsidRPr="00462F96">
        <w:rPr>
          <w:rFonts w:ascii="Times New Roman" w:hAnsi="Times New Roman" w:cs="Times New Roman"/>
          <w:sz w:val="28"/>
          <w:szCs w:val="28"/>
        </w:rPr>
        <w:t xml:space="preserve"> шт. </w:t>
      </w:r>
    </w:p>
    <w:p w:rsidR="00D05CF7" w:rsidRPr="00E36A41" w:rsidRDefault="005F3F48" w:rsidP="00D05C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D05CF7" w:rsidRPr="00E36A41">
        <w:rPr>
          <w:rFonts w:ascii="Times New Roman" w:hAnsi="Times New Roman" w:cs="Times New Roman"/>
          <w:sz w:val="28"/>
          <w:szCs w:val="28"/>
        </w:rPr>
        <w:t>становлено нарушение Федерального закона от 06.12.2011 № 402-ФЗ, требований п. 46 Инструкции № 157н,</w:t>
      </w:r>
      <w:r w:rsidR="00D05CF7" w:rsidRPr="00E36A41">
        <w:rPr>
          <w:bCs/>
          <w:sz w:val="53"/>
          <w:szCs w:val="53"/>
        </w:rPr>
        <w:t xml:space="preserve"> </w:t>
      </w:r>
      <w:r w:rsidR="00D05CF7" w:rsidRPr="00E36A41">
        <w:rPr>
          <w:rFonts w:ascii="Times New Roman" w:hAnsi="Times New Roman" w:cs="Times New Roman"/>
          <w:bCs/>
          <w:color w:val="000000"/>
          <w:sz w:val="28"/>
          <w:szCs w:val="28"/>
        </w:rPr>
        <w:t>приказа от 31 декабря 2016 г.</w:t>
      </w:r>
      <w:r w:rsidR="00BC7C6B">
        <w:rPr>
          <w:rFonts w:ascii="Times New Roman" w:hAnsi="Times New Roman" w:cs="Times New Roman"/>
          <w:bCs/>
          <w:color w:val="000000"/>
          <w:sz w:val="28"/>
          <w:szCs w:val="28"/>
        </w:rPr>
        <w:t xml:space="preserve"> №</w:t>
      </w:r>
      <w:r w:rsidR="00D05CF7" w:rsidRPr="00E36A41">
        <w:rPr>
          <w:rFonts w:ascii="Times New Roman" w:hAnsi="Times New Roman" w:cs="Times New Roman"/>
          <w:bCs/>
          <w:color w:val="000000"/>
          <w:sz w:val="28"/>
          <w:szCs w:val="28"/>
        </w:rPr>
        <w:t xml:space="preserve"> 257н, </w:t>
      </w:r>
      <w:r w:rsidR="00D05CF7" w:rsidRPr="00E36A41">
        <w:rPr>
          <w:rFonts w:ascii="Times New Roman" w:hAnsi="Times New Roman" w:cs="Times New Roman"/>
          <w:sz w:val="28"/>
          <w:szCs w:val="28"/>
        </w:rPr>
        <w:t xml:space="preserve"> п.2 учетной политики МБУ «Крымская ММБ»: </w:t>
      </w:r>
    </w:p>
    <w:p w:rsidR="00D05CF7" w:rsidRPr="002A2EC2" w:rsidRDefault="00D05CF7" w:rsidP="00534283">
      <w:pPr>
        <w:spacing w:after="0" w:line="240" w:lineRule="auto"/>
        <w:ind w:firstLine="708"/>
        <w:jc w:val="both"/>
        <w:rPr>
          <w:rFonts w:ascii="Times New Roman" w:hAnsi="Times New Roman" w:cs="Times New Roman"/>
          <w:sz w:val="28"/>
          <w:szCs w:val="28"/>
        </w:rPr>
      </w:pPr>
      <w:r w:rsidRPr="00E36A41">
        <w:rPr>
          <w:rFonts w:ascii="Times New Roman" w:hAnsi="Times New Roman" w:cs="Times New Roman"/>
          <w:sz w:val="28"/>
          <w:szCs w:val="28"/>
        </w:rPr>
        <w:t xml:space="preserve">- на некоторых основных средствах </w:t>
      </w:r>
      <w:r w:rsidRPr="00F60EC5">
        <w:rPr>
          <w:rFonts w:ascii="Times New Roman" w:hAnsi="Times New Roman" w:cs="Times New Roman"/>
          <w:sz w:val="28"/>
          <w:szCs w:val="28"/>
        </w:rPr>
        <w:t>инвентарный номер не соответствует</w:t>
      </w:r>
      <w:r w:rsidRPr="00E36A41">
        <w:rPr>
          <w:rFonts w:ascii="Times New Roman" w:hAnsi="Times New Roman" w:cs="Times New Roman"/>
          <w:sz w:val="28"/>
          <w:szCs w:val="28"/>
        </w:rPr>
        <w:t xml:space="preserve"> инвентарному номеру бухгалтерского учета, не соответствует оборотной ведомости (исправлен</w:t>
      </w:r>
      <w:r w:rsidR="00E4553E">
        <w:rPr>
          <w:rFonts w:ascii="Times New Roman" w:hAnsi="Times New Roman" w:cs="Times New Roman"/>
          <w:sz w:val="28"/>
          <w:szCs w:val="28"/>
        </w:rPr>
        <w:t>о в ходе проверки);</w:t>
      </w:r>
    </w:p>
    <w:p w:rsidR="00D05CF7" w:rsidRDefault="00D05CF7" w:rsidP="00D05CF7">
      <w:pPr>
        <w:shd w:val="clear" w:color="auto" w:fill="FFFFFF" w:themeFill="background1"/>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A2EC2">
        <w:rPr>
          <w:rFonts w:ascii="Times New Roman" w:hAnsi="Times New Roman" w:cs="Times New Roman"/>
          <w:sz w:val="28"/>
          <w:szCs w:val="28"/>
        </w:rPr>
        <w:t xml:space="preserve"> установлены</w:t>
      </w:r>
      <w:r w:rsidRPr="00F76E25">
        <w:t xml:space="preserve"> </w:t>
      </w:r>
      <w:r w:rsidRPr="00F76E25">
        <w:rPr>
          <w:rFonts w:ascii="Times New Roman" w:hAnsi="Times New Roman" w:cs="Times New Roman"/>
          <w:sz w:val="28"/>
          <w:szCs w:val="28"/>
        </w:rPr>
        <w:t xml:space="preserve"> факты несвоевременного списания основных средств, непригодных для использования по причине нерабочего состояния, которые</w:t>
      </w:r>
      <w:r>
        <w:rPr>
          <w:rFonts w:ascii="Times New Roman" w:hAnsi="Times New Roman" w:cs="Times New Roman"/>
          <w:sz w:val="28"/>
          <w:szCs w:val="28"/>
        </w:rPr>
        <w:t xml:space="preserve"> </w:t>
      </w:r>
      <w:r w:rsidRPr="00F76E25">
        <w:rPr>
          <w:rFonts w:ascii="Times New Roman" w:hAnsi="Times New Roman" w:cs="Times New Roman"/>
          <w:sz w:val="28"/>
          <w:szCs w:val="28"/>
        </w:rPr>
        <w:t>находятся в подсобном помещении и гараже</w:t>
      </w:r>
      <w:r w:rsidR="00E4553E">
        <w:rPr>
          <w:rFonts w:ascii="Times New Roman" w:hAnsi="Times New Roman" w:cs="Times New Roman"/>
          <w:sz w:val="28"/>
          <w:szCs w:val="28"/>
        </w:rPr>
        <w:t>.</w:t>
      </w:r>
      <w:r>
        <w:rPr>
          <w:rFonts w:ascii="Times New Roman" w:hAnsi="Times New Roman" w:cs="Times New Roman"/>
          <w:sz w:val="28"/>
          <w:szCs w:val="28"/>
        </w:rPr>
        <w:t xml:space="preserve"> </w:t>
      </w:r>
      <w:r w:rsidRPr="002A2EC2">
        <w:rPr>
          <w:rFonts w:ascii="Times New Roman" w:hAnsi="Times New Roman" w:cs="Times New Roman"/>
          <w:sz w:val="28"/>
          <w:szCs w:val="28"/>
        </w:rPr>
        <w:t>По итогам проведенного визуального осмотра объектов основных средств определено, что часть имущества уже неисправна, физически износилось или морально устарело</w:t>
      </w:r>
      <w:r w:rsidR="00E4553E">
        <w:rPr>
          <w:rFonts w:ascii="Times New Roman" w:hAnsi="Times New Roman" w:cs="Times New Roman"/>
          <w:sz w:val="28"/>
          <w:szCs w:val="28"/>
        </w:rPr>
        <w:t>.</w:t>
      </w:r>
      <w:r w:rsidR="007F1F06">
        <w:rPr>
          <w:rFonts w:ascii="Times New Roman" w:hAnsi="Times New Roman" w:cs="Times New Roman"/>
          <w:sz w:val="28"/>
          <w:szCs w:val="28"/>
        </w:rPr>
        <w:t xml:space="preserve"> </w:t>
      </w:r>
      <w:r w:rsidR="00E4553E">
        <w:rPr>
          <w:rFonts w:ascii="Times New Roman" w:hAnsi="Times New Roman" w:cs="Times New Roman"/>
          <w:sz w:val="28"/>
          <w:szCs w:val="28"/>
        </w:rPr>
        <w:t>К</w:t>
      </w:r>
      <w:r w:rsidRPr="002A2EC2">
        <w:rPr>
          <w:rFonts w:ascii="Times New Roman" w:hAnsi="Times New Roman" w:cs="Times New Roman"/>
          <w:sz w:val="28"/>
          <w:szCs w:val="28"/>
        </w:rPr>
        <w:t>онтроль со стороны должностных лиц за своевременностью списания пришедших в негодность основных средств отсутствует</w:t>
      </w:r>
      <w:r>
        <w:rPr>
          <w:rFonts w:ascii="Times New Roman" w:hAnsi="Times New Roman" w:cs="Times New Roman"/>
          <w:sz w:val="28"/>
          <w:szCs w:val="28"/>
        </w:rPr>
        <w:t>.</w:t>
      </w:r>
    </w:p>
    <w:p w:rsidR="0052741F" w:rsidRDefault="009B1CFD" w:rsidP="00534283">
      <w:pPr>
        <w:shd w:val="clear" w:color="auto" w:fill="FFFFFF" w:themeFill="background1"/>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4</w:t>
      </w:r>
      <w:r w:rsidR="00B15302" w:rsidRPr="00AE3F74">
        <w:rPr>
          <w:rFonts w:ascii="Times New Roman" w:eastAsia="Times New Roman" w:hAnsi="Times New Roman" w:cs="Times New Roman"/>
          <w:color w:val="000000" w:themeColor="text1"/>
          <w:sz w:val="28"/>
          <w:szCs w:val="28"/>
        </w:rPr>
        <w:t>.</w:t>
      </w:r>
      <w:r w:rsidR="00B15302">
        <w:rPr>
          <w:rFonts w:ascii="Times New Roman" w:eastAsia="Times New Roman" w:hAnsi="Times New Roman" w:cs="Times New Roman"/>
          <w:b/>
          <w:color w:val="000000" w:themeColor="text1"/>
          <w:sz w:val="28"/>
          <w:szCs w:val="28"/>
        </w:rPr>
        <w:t xml:space="preserve"> </w:t>
      </w:r>
      <w:r w:rsidR="0052741F">
        <w:rPr>
          <w:rFonts w:ascii="Times New Roman" w:eastAsia="Times New Roman" w:hAnsi="Times New Roman" w:cs="Times New Roman"/>
          <w:color w:val="000000" w:themeColor="text1"/>
          <w:sz w:val="28"/>
          <w:szCs w:val="28"/>
          <w:lang w:eastAsia="ru-RU"/>
        </w:rPr>
        <w:t>Проверкой соблюдения лимитов потребления ГСМ установлено:</w:t>
      </w:r>
    </w:p>
    <w:p w:rsidR="00E35EA0" w:rsidRDefault="00482357" w:rsidP="00E35EA0">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нарушение приказа</w:t>
      </w:r>
      <w:r w:rsidRPr="000B628E">
        <w:rPr>
          <w:rFonts w:ascii="Times New Roman" w:eastAsia="Times New Roman" w:hAnsi="Times New Roman" w:cs="Times New Roman"/>
          <w:color w:val="000000" w:themeColor="text1"/>
          <w:sz w:val="28"/>
          <w:szCs w:val="28"/>
          <w:lang w:eastAsia="ru-RU"/>
        </w:rPr>
        <w:t xml:space="preserve"> </w:t>
      </w:r>
      <w:r w:rsidRPr="00D22B67">
        <w:rPr>
          <w:rFonts w:ascii="Times New Roman" w:eastAsia="Times New Roman" w:hAnsi="Times New Roman" w:cs="Times New Roman"/>
          <w:color w:val="000000" w:themeColor="text1"/>
          <w:sz w:val="28"/>
          <w:szCs w:val="28"/>
          <w:lang w:eastAsia="ru-RU"/>
        </w:rPr>
        <w:t xml:space="preserve">от 11.12.2023 </w:t>
      </w:r>
      <w:r>
        <w:rPr>
          <w:rFonts w:ascii="Times New Roman" w:eastAsia="Times New Roman" w:hAnsi="Times New Roman" w:cs="Times New Roman"/>
          <w:color w:val="000000" w:themeColor="text1"/>
          <w:sz w:val="28"/>
          <w:szCs w:val="28"/>
          <w:lang w:eastAsia="ru-RU"/>
        </w:rPr>
        <w:t xml:space="preserve"> </w:t>
      </w:r>
      <w:r w:rsidRPr="00D22B67">
        <w:rPr>
          <w:rFonts w:ascii="Times New Roman" w:eastAsia="Times New Roman" w:hAnsi="Times New Roman" w:cs="Times New Roman"/>
          <w:color w:val="000000" w:themeColor="text1"/>
          <w:sz w:val="28"/>
          <w:szCs w:val="28"/>
          <w:lang w:eastAsia="ru-RU"/>
        </w:rPr>
        <w:t>№ 206</w:t>
      </w:r>
      <w:r>
        <w:rPr>
          <w:rFonts w:ascii="Times New Roman" w:eastAsia="Times New Roman" w:hAnsi="Times New Roman" w:cs="Times New Roman"/>
          <w:color w:val="000000" w:themeColor="text1"/>
          <w:sz w:val="28"/>
          <w:szCs w:val="28"/>
          <w:lang w:eastAsia="ru-RU"/>
        </w:rPr>
        <w:t xml:space="preserve"> (приложение) установлено несоблюдение лимитов (норм) потребления ГСМ</w:t>
      </w:r>
      <w:r w:rsidR="008C4004">
        <w:rPr>
          <w:rFonts w:ascii="Times New Roman" w:eastAsia="Times New Roman" w:hAnsi="Times New Roman" w:cs="Times New Roman"/>
          <w:color w:val="000000" w:themeColor="text1"/>
          <w:sz w:val="28"/>
          <w:szCs w:val="28"/>
          <w:lang w:eastAsia="ru-RU"/>
        </w:rPr>
        <w:t>.</w:t>
      </w:r>
      <w:r w:rsidRPr="00F62FE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МБУ «Крымская ММБ»</w:t>
      </w:r>
      <w:r w:rsidR="008C4004">
        <w:rPr>
          <w:rFonts w:ascii="Times New Roman" w:eastAsia="Times New Roman" w:hAnsi="Times New Roman" w:cs="Times New Roman"/>
          <w:color w:val="000000" w:themeColor="text1"/>
          <w:sz w:val="28"/>
          <w:szCs w:val="28"/>
          <w:lang w:eastAsia="ru-RU"/>
        </w:rPr>
        <w:t xml:space="preserve"> допущены неправомерные расходы</w:t>
      </w:r>
      <w:r>
        <w:rPr>
          <w:rFonts w:ascii="Times New Roman" w:eastAsia="Times New Roman" w:hAnsi="Times New Roman" w:cs="Times New Roman"/>
          <w:color w:val="000000" w:themeColor="text1"/>
          <w:sz w:val="28"/>
          <w:szCs w:val="28"/>
          <w:lang w:eastAsia="ru-RU"/>
        </w:rPr>
        <w:t xml:space="preserve"> </w:t>
      </w:r>
      <w:r w:rsidR="008C4004" w:rsidRPr="00FF5F27">
        <w:rPr>
          <w:rFonts w:ascii="Times New Roman" w:eastAsia="Times New Roman" w:hAnsi="Times New Roman" w:cs="Times New Roman"/>
          <w:color w:val="000000" w:themeColor="text1"/>
          <w:sz w:val="28"/>
          <w:szCs w:val="28"/>
          <w:lang w:eastAsia="ru-RU"/>
        </w:rPr>
        <w:t>установленного лимита</w:t>
      </w:r>
      <w:r w:rsidR="008C4004">
        <w:rPr>
          <w:rFonts w:ascii="Times New Roman" w:eastAsia="Times New Roman" w:hAnsi="Times New Roman" w:cs="Times New Roman"/>
          <w:color w:val="000000" w:themeColor="text1"/>
          <w:sz w:val="28"/>
          <w:szCs w:val="28"/>
          <w:lang w:eastAsia="ru-RU"/>
        </w:rPr>
        <w:t>.</w:t>
      </w:r>
      <w:r w:rsidR="009B1CFD">
        <w:rPr>
          <w:rFonts w:ascii="Times New Roman" w:eastAsia="Times New Roman" w:hAnsi="Times New Roman" w:cs="Times New Roman"/>
          <w:color w:val="000000" w:themeColor="text1"/>
          <w:sz w:val="28"/>
          <w:szCs w:val="28"/>
          <w:lang w:eastAsia="ru-RU"/>
        </w:rPr>
        <w:t xml:space="preserve"> </w:t>
      </w:r>
      <w:r w:rsidR="00E35EA0" w:rsidRPr="00FF5F27">
        <w:rPr>
          <w:rFonts w:ascii="Times New Roman" w:eastAsia="Times New Roman" w:hAnsi="Times New Roman" w:cs="Times New Roman"/>
          <w:color w:val="000000" w:themeColor="text1"/>
          <w:sz w:val="28"/>
          <w:szCs w:val="28"/>
          <w:lang w:eastAsia="ru-RU"/>
        </w:rPr>
        <w:t xml:space="preserve">Превышение установленного лимита потребления ГСМ в 2024 году составило </w:t>
      </w:r>
      <w:r w:rsidR="009B1CFD">
        <w:rPr>
          <w:rFonts w:ascii="Times New Roman" w:eastAsia="Times New Roman" w:hAnsi="Times New Roman" w:cs="Times New Roman"/>
          <w:color w:val="000000" w:themeColor="text1"/>
          <w:sz w:val="28"/>
          <w:szCs w:val="28"/>
          <w:lang w:eastAsia="ru-RU"/>
        </w:rPr>
        <w:t>ХХХ</w:t>
      </w:r>
      <w:r w:rsidR="00E35EA0" w:rsidRPr="00FF5F27">
        <w:rPr>
          <w:rFonts w:ascii="Times New Roman" w:eastAsia="Times New Roman" w:hAnsi="Times New Roman" w:cs="Times New Roman"/>
          <w:color w:val="000000" w:themeColor="text1"/>
          <w:sz w:val="28"/>
          <w:szCs w:val="28"/>
          <w:lang w:eastAsia="ru-RU"/>
        </w:rPr>
        <w:t xml:space="preserve"> л на сумму </w:t>
      </w:r>
      <w:r w:rsidR="00AE3F74">
        <w:rPr>
          <w:rFonts w:ascii="Times New Roman" w:eastAsia="Times New Roman" w:hAnsi="Times New Roman" w:cs="Times New Roman"/>
          <w:color w:val="000000" w:themeColor="text1"/>
          <w:sz w:val="28"/>
          <w:szCs w:val="28"/>
          <w:lang w:eastAsia="ru-RU"/>
        </w:rPr>
        <w:t>ХХХХХХХ</w:t>
      </w:r>
      <w:r w:rsidR="00E35EA0" w:rsidRPr="00FF5F27">
        <w:rPr>
          <w:rFonts w:ascii="Times New Roman" w:eastAsia="Times New Roman" w:hAnsi="Times New Roman" w:cs="Times New Roman"/>
          <w:color w:val="000000" w:themeColor="text1"/>
          <w:sz w:val="28"/>
          <w:szCs w:val="28"/>
          <w:lang w:eastAsia="ru-RU"/>
        </w:rPr>
        <w:t xml:space="preserve"> рублей,</w:t>
      </w:r>
      <w:r w:rsidR="00E35EA0" w:rsidRPr="00FF5F27">
        <w:rPr>
          <w:rFonts w:ascii="Helvetica" w:hAnsi="Helvetica"/>
          <w:color w:val="34343C"/>
          <w:sz w:val="23"/>
          <w:szCs w:val="23"/>
          <w:shd w:val="clear" w:color="auto" w:fill="FFFFFF"/>
        </w:rPr>
        <w:t xml:space="preserve"> </w:t>
      </w:r>
      <w:r w:rsidR="00E35EA0" w:rsidRPr="00FF5F27">
        <w:rPr>
          <w:rFonts w:ascii="Times New Roman" w:hAnsi="Times New Roman" w:cs="Times New Roman"/>
          <w:sz w:val="28"/>
          <w:szCs w:val="28"/>
          <w:shd w:val="clear" w:color="auto" w:fill="FFFFFF"/>
        </w:rPr>
        <w:t>бензин</w:t>
      </w:r>
      <w:r w:rsidR="00E35EA0" w:rsidRPr="00AA588D">
        <w:rPr>
          <w:rFonts w:ascii="Times New Roman" w:hAnsi="Times New Roman" w:cs="Times New Roman"/>
          <w:sz w:val="28"/>
          <w:szCs w:val="28"/>
          <w:shd w:val="clear" w:color="auto" w:fill="FFFFFF"/>
        </w:rPr>
        <w:t xml:space="preserve"> </w:t>
      </w:r>
      <w:r w:rsidR="00E35EA0" w:rsidRPr="00206F1E">
        <w:rPr>
          <w:rFonts w:ascii="Times New Roman" w:hAnsi="Times New Roman" w:cs="Times New Roman"/>
          <w:sz w:val="28"/>
          <w:szCs w:val="28"/>
          <w:shd w:val="clear" w:color="auto" w:fill="FFFFFF"/>
        </w:rPr>
        <w:t>списан неправомерно.</w:t>
      </w:r>
      <w:r w:rsidR="00E35EA0">
        <w:rPr>
          <w:rFonts w:ascii="Times New Roman" w:hAnsi="Times New Roman" w:cs="Times New Roman"/>
          <w:sz w:val="28"/>
          <w:szCs w:val="28"/>
          <w:shd w:val="clear" w:color="auto" w:fill="FFFFFF"/>
        </w:rPr>
        <w:t xml:space="preserve"> </w:t>
      </w:r>
    </w:p>
    <w:p w:rsidR="00E35EA0" w:rsidRPr="00D10DA2" w:rsidRDefault="00E35EA0" w:rsidP="00534283">
      <w:pPr>
        <w:shd w:val="clear" w:color="auto" w:fill="FFFFFF" w:themeFill="background1"/>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D10DA2">
        <w:rPr>
          <w:rFonts w:ascii="Times New Roman" w:hAnsi="Times New Roman" w:cs="Times New Roman"/>
          <w:color w:val="000000" w:themeColor="text1"/>
          <w:sz w:val="28"/>
          <w:szCs w:val="28"/>
        </w:rPr>
        <w:t xml:space="preserve">Неправомерные (необоснованные) расходы в сумме </w:t>
      </w:r>
      <w:r w:rsidR="009B1CFD">
        <w:rPr>
          <w:rFonts w:ascii="Times New Roman" w:hAnsi="Times New Roman" w:cs="Times New Roman"/>
          <w:color w:val="000000" w:themeColor="text1"/>
          <w:sz w:val="28"/>
          <w:szCs w:val="28"/>
        </w:rPr>
        <w:t>ХХХХХХ</w:t>
      </w:r>
      <w:r w:rsidRPr="00D10DA2">
        <w:rPr>
          <w:rFonts w:ascii="Times New Roman" w:eastAsia="Times New Roman" w:hAnsi="Times New Roman" w:cs="Times New Roman"/>
          <w:color w:val="000000" w:themeColor="text1"/>
          <w:sz w:val="28"/>
          <w:szCs w:val="28"/>
          <w:lang w:eastAsia="ru-RU"/>
        </w:rPr>
        <w:t xml:space="preserve"> рублей</w:t>
      </w:r>
      <w:r w:rsidRPr="00D10DA2">
        <w:rPr>
          <w:rFonts w:ascii="Times New Roman" w:hAnsi="Times New Roman" w:cs="Times New Roman"/>
          <w:color w:val="000000" w:themeColor="text1"/>
          <w:sz w:val="28"/>
          <w:szCs w:val="28"/>
        </w:rPr>
        <w:t xml:space="preserve"> </w:t>
      </w:r>
      <w:r w:rsidRPr="00D10DA2">
        <w:rPr>
          <w:rFonts w:ascii="Times New Roman" w:eastAsia="Times New Roman" w:hAnsi="Times New Roman" w:cs="Times New Roman"/>
          <w:color w:val="000000" w:themeColor="text1"/>
          <w:sz w:val="28"/>
          <w:szCs w:val="28"/>
          <w:lang w:eastAsia="ru-RU"/>
        </w:rPr>
        <w:t>подлежат возмещению в бюджет.</w:t>
      </w:r>
    </w:p>
    <w:p w:rsidR="00A74A24" w:rsidRDefault="00DE242B" w:rsidP="00534283">
      <w:pPr>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kern w:val="2"/>
          <w:sz w:val="28"/>
          <w:szCs w:val="28"/>
          <w:lang w:eastAsia="ru-RU"/>
        </w:rPr>
      </w:pPr>
      <w:r>
        <w:rPr>
          <w:rFonts w:ascii="Times New Roman" w:eastAsia="Times New Roman" w:hAnsi="Times New Roman" w:cs="Times New Roman"/>
          <w:color w:val="000000" w:themeColor="text1"/>
          <w:sz w:val="28"/>
          <w:szCs w:val="28"/>
        </w:rPr>
        <w:t>Л</w:t>
      </w:r>
      <w:r w:rsidR="0070051B" w:rsidRPr="00563528">
        <w:rPr>
          <w:rFonts w:ascii="Times New Roman" w:eastAsia="Times New Roman" w:hAnsi="Times New Roman" w:cs="Times New Roman"/>
          <w:color w:val="000000" w:themeColor="text1"/>
          <w:sz w:val="28"/>
          <w:szCs w:val="28"/>
        </w:rPr>
        <w:t xml:space="preserve">имит потребления ГСМ МБУ «Крымская ММБ» за 9 </w:t>
      </w:r>
      <w:r w:rsidR="0070051B" w:rsidRPr="00E6618D">
        <w:rPr>
          <w:rFonts w:ascii="Times New Roman" w:eastAsia="Times New Roman" w:hAnsi="Times New Roman" w:cs="Times New Roman"/>
          <w:color w:val="000000" w:themeColor="text1"/>
          <w:sz w:val="28"/>
          <w:szCs w:val="28"/>
        </w:rPr>
        <w:t>месяцев 2025 года не превышен.</w:t>
      </w:r>
      <w:r w:rsidR="00E72AA0">
        <w:rPr>
          <w:rFonts w:ascii="Times New Roman" w:eastAsia="Times New Roman" w:hAnsi="Times New Roman" w:cs="Times New Roman"/>
          <w:color w:val="000000" w:themeColor="text1"/>
          <w:sz w:val="28"/>
          <w:szCs w:val="28"/>
        </w:rPr>
        <w:t xml:space="preserve"> </w:t>
      </w:r>
      <w:r w:rsidR="00A74A24">
        <w:rPr>
          <w:rFonts w:ascii="Times New Roman" w:eastAsia="Calibri" w:hAnsi="Times New Roman" w:cs="Times New Roman"/>
          <w:kern w:val="2"/>
          <w:sz w:val="28"/>
          <w:szCs w:val="28"/>
          <w:lang w:eastAsia="ru-RU"/>
        </w:rPr>
        <w:t xml:space="preserve">Контрольной сверкой данных </w:t>
      </w:r>
      <w:r w:rsidR="00A74A24" w:rsidRPr="006428C4">
        <w:rPr>
          <w:rFonts w:ascii="Times New Roman" w:eastAsia="Calibri" w:hAnsi="Times New Roman" w:cs="Times New Roman"/>
          <w:kern w:val="2"/>
          <w:sz w:val="28"/>
          <w:szCs w:val="28"/>
          <w:lang w:eastAsia="ru-RU"/>
        </w:rPr>
        <w:t>одометра автомобил</w:t>
      </w:r>
      <w:r w:rsidR="00A74A24">
        <w:rPr>
          <w:rFonts w:ascii="Times New Roman" w:eastAsia="Calibri" w:hAnsi="Times New Roman" w:cs="Times New Roman"/>
          <w:kern w:val="2"/>
          <w:sz w:val="28"/>
          <w:szCs w:val="28"/>
          <w:lang w:eastAsia="ru-RU"/>
        </w:rPr>
        <w:t>я МБУ «Крымская ММБ»</w:t>
      </w:r>
      <w:r w:rsidR="00A74A24" w:rsidRPr="006428C4">
        <w:rPr>
          <w:rFonts w:ascii="Times New Roman" w:eastAsia="Calibri" w:hAnsi="Times New Roman" w:cs="Times New Roman"/>
          <w:kern w:val="2"/>
          <w:sz w:val="28"/>
          <w:szCs w:val="28"/>
          <w:lang w:eastAsia="ru-RU"/>
        </w:rPr>
        <w:t xml:space="preserve"> с показаниями одометра  указанн</w:t>
      </w:r>
      <w:r w:rsidR="00A74A24">
        <w:rPr>
          <w:rFonts w:ascii="Times New Roman" w:eastAsia="Calibri" w:hAnsi="Times New Roman" w:cs="Times New Roman"/>
          <w:kern w:val="2"/>
          <w:sz w:val="28"/>
          <w:szCs w:val="28"/>
          <w:lang w:eastAsia="ru-RU"/>
        </w:rPr>
        <w:t>ых</w:t>
      </w:r>
      <w:r w:rsidR="00A74A24" w:rsidRPr="006428C4">
        <w:rPr>
          <w:rFonts w:ascii="Times New Roman" w:eastAsia="Calibri" w:hAnsi="Times New Roman" w:cs="Times New Roman"/>
          <w:kern w:val="2"/>
          <w:sz w:val="28"/>
          <w:szCs w:val="28"/>
          <w:lang w:eastAsia="ru-RU"/>
        </w:rPr>
        <w:t xml:space="preserve"> в путе</w:t>
      </w:r>
      <w:r w:rsidR="00A74A24">
        <w:rPr>
          <w:rFonts w:ascii="Times New Roman" w:eastAsia="Calibri" w:hAnsi="Times New Roman" w:cs="Times New Roman"/>
          <w:kern w:val="2"/>
          <w:sz w:val="28"/>
          <w:szCs w:val="28"/>
          <w:lang w:eastAsia="ru-RU"/>
        </w:rPr>
        <w:t>вых листах отклонений не установлено.</w:t>
      </w:r>
    </w:p>
    <w:p w:rsidR="00A74A24" w:rsidRPr="00D10DA2" w:rsidRDefault="00534283" w:rsidP="00A74A24">
      <w:pPr>
        <w:shd w:val="clear" w:color="auto" w:fill="FFFFFF" w:themeFill="background1"/>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A74A24">
        <w:rPr>
          <w:rFonts w:ascii="Times New Roman" w:eastAsia="Times New Roman" w:hAnsi="Times New Roman" w:cs="Times New Roman"/>
          <w:sz w:val="28"/>
          <w:szCs w:val="28"/>
          <w:lang w:eastAsia="ru-RU"/>
        </w:rPr>
        <w:t xml:space="preserve">МБУ «Крымская ММБ» необходимо </w:t>
      </w:r>
      <w:r w:rsidR="00A74A24" w:rsidRPr="00353D2A">
        <w:rPr>
          <w:rFonts w:ascii="Times New Roman" w:hAnsi="Times New Roman"/>
          <w:color w:val="000000" w:themeColor="text1"/>
          <w:spacing w:val="-2"/>
          <w:kern w:val="2"/>
          <w:sz w:val="28"/>
          <w:szCs w:val="28"/>
          <w:lang w:eastAsia="ru-RU"/>
        </w:rPr>
        <w:t xml:space="preserve">усилить контроль над </w:t>
      </w:r>
      <w:r w:rsidR="00A74A24" w:rsidRPr="00353D2A">
        <w:rPr>
          <w:rFonts w:ascii="Times New Roman" w:hAnsi="Times New Roman"/>
          <w:color w:val="000000" w:themeColor="text1"/>
          <w:sz w:val="28"/>
          <w:szCs w:val="28"/>
        </w:rPr>
        <w:t>учетом и списанием горюче-смазочных материалов</w:t>
      </w:r>
      <w:r w:rsidR="00A74A24">
        <w:rPr>
          <w:rFonts w:ascii="Times New Roman" w:hAnsi="Times New Roman"/>
          <w:color w:val="000000" w:themeColor="text1"/>
          <w:sz w:val="28"/>
          <w:szCs w:val="28"/>
        </w:rPr>
        <w:t>,</w:t>
      </w:r>
      <w:r w:rsidR="00A74A24" w:rsidRPr="00353D2A">
        <w:rPr>
          <w:rFonts w:ascii="Times New Roman" w:hAnsi="Times New Roman"/>
          <w:color w:val="000000" w:themeColor="text1"/>
          <w:spacing w:val="-2"/>
          <w:kern w:val="2"/>
          <w:sz w:val="28"/>
          <w:szCs w:val="28"/>
          <w:lang w:eastAsia="ru-RU"/>
        </w:rPr>
        <w:t xml:space="preserve"> </w:t>
      </w:r>
      <w:r w:rsidR="00A74A24">
        <w:rPr>
          <w:rFonts w:ascii="Times New Roman" w:eastAsia="Times New Roman" w:hAnsi="Times New Roman" w:cs="Times New Roman"/>
          <w:sz w:val="28"/>
          <w:szCs w:val="28"/>
          <w:lang w:eastAsia="ru-RU"/>
        </w:rPr>
        <w:t>за соблюдением лимитов (норм) потребления ГСМ</w:t>
      </w:r>
      <w:r w:rsidR="00A74A24" w:rsidRPr="00353D2A">
        <w:rPr>
          <w:rFonts w:ascii="Times New Roman" w:hAnsi="Times New Roman"/>
          <w:color w:val="000000" w:themeColor="text1"/>
          <w:spacing w:val="-2"/>
          <w:kern w:val="2"/>
          <w:sz w:val="28"/>
          <w:szCs w:val="28"/>
          <w:lang w:eastAsia="ru-RU"/>
        </w:rPr>
        <w:t xml:space="preserve"> со стороны </w:t>
      </w:r>
      <w:r w:rsidR="00A74A24">
        <w:rPr>
          <w:rFonts w:ascii="Times New Roman" w:hAnsi="Times New Roman"/>
          <w:color w:val="000000" w:themeColor="text1"/>
          <w:spacing w:val="-2"/>
          <w:kern w:val="2"/>
          <w:sz w:val="28"/>
          <w:szCs w:val="28"/>
          <w:lang w:eastAsia="ru-RU"/>
        </w:rPr>
        <w:t>ответственных</w:t>
      </w:r>
      <w:r w:rsidR="00A74A24" w:rsidRPr="00353D2A">
        <w:rPr>
          <w:rFonts w:ascii="Times New Roman" w:hAnsi="Times New Roman"/>
          <w:color w:val="000000" w:themeColor="text1"/>
          <w:spacing w:val="-2"/>
          <w:kern w:val="2"/>
          <w:sz w:val="28"/>
          <w:szCs w:val="28"/>
          <w:lang w:eastAsia="ru-RU"/>
        </w:rPr>
        <w:t xml:space="preserve"> лиц</w:t>
      </w:r>
      <w:r w:rsidR="00A74A24">
        <w:rPr>
          <w:rFonts w:ascii="Times New Roman" w:eastAsia="Times New Roman" w:hAnsi="Times New Roman" w:cs="Times New Roman"/>
          <w:sz w:val="28"/>
          <w:szCs w:val="28"/>
          <w:lang w:eastAsia="ru-RU"/>
        </w:rPr>
        <w:t xml:space="preserve">,  </w:t>
      </w:r>
      <w:r w:rsidR="00A74A24" w:rsidRPr="00D10DA2">
        <w:rPr>
          <w:rFonts w:ascii="Times New Roman" w:eastAsia="Times New Roman" w:hAnsi="Times New Roman" w:cs="Times New Roman"/>
          <w:sz w:val="28"/>
          <w:szCs w:val="28"/>
          <w:lang w:eastAsia="ru-RU"/>
        </w:rPr>
        <w:t xml:space="preserve">возместить </w:t>
      </w:r>
      <w:r w:rsidR="000B7A79" w:rsidRPr="00D10DA2">
        <w:rPr>
          <w:rFonts w:ascii="Times New Roman" w:eastAsia="Times New Roman" w:hAnsi="Times New Roman" w:cs="Times New Roman"/>
          <w:sz w:val="28"/>
          <w:szCs w:val="28"/>
          <w:lang w:eastAsia="ru-RU"/>
        </w:rPr>
        <w:t xml:space="preserve">в бюджет </w:t>
      </w:r>
      <w:r w:rsidR="00A74A24" w:rsidRPr="00D10DA2">
        <w:rPr>
          <w:rFonts w:ascii="Times New Roman" w:eastAsia="Times New Roman" w:hAnsi="Times New Roman" w:cs="Times New Roman"/>
          <w:sz w:val="28"/>
          <w:szCs w:val="28"/>
          <w:lang w:eastAsia="ru-RU"/>
        </w:rPr>
        <w:t xml:space="preserve">неправомерные расходы в сумме </w:t>
      </w:r>
      <w:r w:rsidR="00D10DA2">
        <w:rPr>
          <w:rFonts w:ascii="Times New Roman" w:eastAsia="Times New Roman" w:hAnsi="Times New Roman" w:cs="Times New Roman"/>
          <w:sz w:val="28"/>
          <w:szCs w:val="28"/>
          <w:lang w:eastAsia="ru-RU"/>
        </w:rPr>
        <w:t>ХХХХХХХ</w:t>
      </w:r>
      <w:r w:rsidR="00A74A24" w:rsidRPr="00D10DA2">
        <w:rPr>
          <w:rFonts w:ascii="Times New Roman" w:eastAsia="Times New Roman" w:hAnsi="Times New Roman" w:cs="Times New Roman"/>
          <w:sz w:val="28"/>
          <w:szCs w:val="28"/>
          <w:lang w:eastAsia="ru-RU"/>
        </w:rPr>
        <w:t xml:space="preserve"> рублей.   </w:t>
      </w:r>
    </w:p>
    <w:p w:rsidR="00DE3ECF" w:rsidRPr="00D612E8" w:rsidRDefault="008F0F79" w:rsidP="0095603E">
      <w:pPr>
        <w:shd w:val="clear" w:color="auto" w:fill="FFFFFF" w:themeFill="background1"/>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b/>
          <w:color w:val="000000" w:themeColor="text1"/>
          <w:sz w:val="28"/>
          <w:szCs w:val="28"/>
        </w:rPr>
        <w:tab/>
      </w:r>
      <w:r w:rsidR="002F6A83">
        <w:rPr>
          <w:rFonts w:ascii="Times New Roman" w:hAnsi="Times New Roman"/>
          <w:color w:val="000000" w:themeColor="text1"/>
          <w:sz w:val="28"/>
          <w:szCs w:val="28"/>
        </w:rPr>
        <w:t>5</w:t>
      </w:r>
      <w:r w:rsidR="00A96697" w:rsidRPr="000A470A">
        <w:rPr>
          <w:rFonts w:ascii="Times New Roman" w:hAnsi="Times New Roman"/>
          <w:color w:val="000000" w:themeColor="text1"/>
          <w:sz w:val="28"/>
          <w:szCs w:val="28"/>
        </w:rPr>
        <w:t>.</w:t>
      </w:r>
      <w:r w:rsidR="00A96697" w:rsidRPr="00DE3ECF">
        <w:rPr>
          <w:rFonts w:ascii="Times New Roman" w:hAnsi="Times New Roman"/>
          <w:b/>
          <w:color w:val="000000" w:themeColor="text1"/>
          <w:sz w:val="28"/>
          <w:szCs w:val="28"/>
        </w:rPr>
        <w:t xml:space="preserve"> </w:t>
      </w:r>
      <w:r w:rsidR="00A96697" w:rsidRPr="00D612E8">
        <w:rPr>
          <w:rFonts w:ascii="Times New Roman" w:hAnsi="Times New Roman"/>
          <w:color w:val="000000" w:themeColor="text1"/>
          <w:sz w:val="28"/>
          <w:szCs w:val="28"/>
        </w:rPr>
        <w:t xml:space="preserve">Проверкой правильности </w:t>
      </w:r>
      <w:r w:rsidR="0095603E" w:rsidRPr="00D612E8">
        <w:rPr>
          <w:rFonts w:ascii="Times New Roman" w:hAnsi="Times New Roman"/>
          <w:color w:val="000000" w:themeColor="text1"/>
          <w:sz w:val="28"/>
          <w:szCs w:val="28"/>
        </w:rPr>
        <w:t>ф</w:t>
      </w:r>
      <w:r w:rsidR="0095603E" w:rsidRPr="00D612E8">
        <w:rPr>
          <w:rFonts w:ascii="Times New Roman" w:eastAsia="Times New Roman" w:hAnsi="Times New Roman" w:cs="Times New Roman"/>
          <w:sz w:val="28"/>
          <w:szCs w:val="28"/>
          <w:lang w:eastAsia="ru-RU"/>
        </w:rPr>
        <w:t>ормирования муниципального задания, формирования и обоснованности расчета установлено</w:t>
      </w:r>
      <w:r w:rsidR="000B756C" w:rsidRPr="00D612E8">
        <w:rPr>
          <w:rFonts w:ascii="Times New Roman" w:eastAsia="Times New Roman" w:hAnsi="Times New Roman" w:cs="Times New Roman"/>
          <w:sz w:val="28"/>
          <w:szCs w:val="28"/>
          <w:lang w:eastAsia="ru-RU"/>
        </w:rPr>
        <w:t>:</w:t>
      </w:r>
      <w:r w:rsidR="00DE3ECF" w:rsidRPr="00D612E8">
        <w:rPr>
          <w:rFonts w:ascii="Times New Roman" w:eastAsia="Times New Roman" w:hAnsi="Times New Roman" w:cs="Times New Roman"/>
          <w:sz w:val="28"/>
          <w:szCs w:val="28"/>
          <w:lang w:eastAsia="ru-RU"/>
        </w:rPr>
        <w:t xml:space="preserve"> </w:t>
      </w:r>
    </w:p>
    <w:p w:rsidR="00AD58A6" w:rsidRDefault="006838A7" w:rsidP="00E355A9">
      <w:pPr>
        <w:spacing w:after="0" w:line="240" w:lineRule="auto"/>
        <w:ind w:firstLine="708"/>
        <w:jc w:val="both"/>
        <w:rPr>
          <w:rFonts w:ascii="Times New Roman" w:eastAsia="Times New Roman" w:hAnsi="Times New Roman" w:cs="Times New Roman"/>
          <w:color w:val="000000"/>
          <w:sz w:val="28"/>
          <w:szCs w:val="28"/>
          <w:lang w:eastAsia="ru-RU"/>
        </w:rPr>
      </w:pPr>
      <w:r w:rsidRPr="00762D8E">
        <w:rPr>
          <w:rFonts w:ascii="Times New Roman" w:eastAsia="Times New Roman" w:hAnsi="Times New Roman" w:cs="Times New Roman"/>
          <w:sz w:val="28"/>
          <w:szCs w:val="28"/>
          <w:lang w:eastAsia="ru-RU"/>
        </w:rPr>
        <w:t xml:space="preserve">Предоставленные в ходе проведения проверки документы по внесению изменений в муниципальное задание от 29.08.2024, а также уточненный отчет </w:t>
      </w:r>
      <w:r w:rsidRPr="00762D8E">
        <w:rPr>
          <w:rFonts w:ascii="Times New Roman" w:eastAsia="Times New Roman" w:hAnsi="Times New Roman" w:cs="Times New Roman"/>
          <w:color w:val="000000"/>
          <w:sz w:val="28"/>
          <w:szCs w:val="28"/>
          <w:lang w:eastAsia="ru-RU"/>
        </w:rPr>
        <w:t>об исполнении муниципального задания за 2024 год</w:t>
      </w:r>
      <w:r w:rsidRPr="00762D8E">
        <w:rPr>
          <w:rFonts w:ascii="Times New Roman" w:eastAsia="Times New Roman" w:hAnsi="Times New Roman" w:cs="Times New Roman"/>
          <w:sz w:val="28"/>
          <w:szCs w:val="28"/>
          <w:lang w:eastAsia="ru-RU"/>
        </w:rPr>
        <w:t xml:space="preserve"> </w:t>
      </w:r>
      <w:r w:rsidRPr="00762D8E">
        <w:rPr>
          <w:rFonts w:ascii="Times New Roman" w:eastAsia="Times New Roman" w:hAnsi="Times New Roman" w:cs="Times New Roman"/>
          <w:color w:val="000000"/>
          <w:sz w:val="28"/>
          <w:szCs w:val="28"/>
          <w:lang w:eastAsia="ru-RU"/>
        </w:rPr>
        <w:t xml:space="preserve">на официальном сайте </w:t>
      </w:r>
      <w:hyperlink r:id="rId10" w:history="1">
        <w:r w:rsidRPr="00762D8E">
          <w:rPr>
            <w:rFonts w:ascii="Times New Roman" w:eastAsia="Times New Roman" w:hAnsi="Times New Roman" w:cs="Times New Roman"/>
            <w:sz w:val="28"/>
            <w:szCs w:val="28"/>
            <w:lang w:val="en-US" w:eastAsia="ru-RU"/>
          </w:rPr>
          <w:t>www</w:t>
        </w:r>
        <w:r w:rsidRPr="00762D8E">
          <w:rPr>
            <w:rFonts w:ascii="Times New Roman" w:eastAsia="Times New Roman" w:hAnsi="Times New Roman" w:cs="Times New Roman"/>
            <w:sz w:val="28"/>
            <w:szCs w:val="28"/>
            <w:lang w:eastAsia="ru-RU"/>
          </w:rPr>
          <w:t>.</w:t>
        </w:r>
        <w:r w:rsidRPr="00762D8E">
          <w:rPr>
            <w:rFonts w:ascii="Times New Roman" w:eastAsia="Times New Roman" w:hAnsi="Times New Roman" w:cs="Times New Roman"/>
            <w:sz w:val="28"/>
            <w:szCs w:val="28"/>
            <w:lang w:val="en-US" w:eastAsia="ru-RU"/>
          </w:rPr>
          <w:t>bus</w:t>
        </w:r>
        <w:r w:rsidRPr="00762D8E">
          <w:rPr>
            <w:rFonts w:ascii="Times New Roman" w:eastAsia="Times New Roman" w:hAnsi="Times New Roman" w:cs="Times New Roman"/>
            <w:sz w:val="28"/>
            <w:szCs w:val="28"/>
            <w:lang w:eastAsia="ru-RU"/>
          </w:rPr>
          <w:t>.</w:t>
        </w:r>
        <w:proofErr w:type="spellStart"/>
        <w:r w:rsidRPr="00762D8E">
          <w:rPr>
            <w:rFonts w:ascii="Times New Roman" w:eastAsia="Times New Roman" w:hAnsi="Times New Roman" w:cs="Times New Roman"/>
            <w:sz w:val="28"/>
            <w:szCs w:val="28"/>
            <w:lang w:val="en-US" w:eastAsia="ru-RU"/>
          </w:rPr>
          <w:t>gov</w:t>
        </w:r>
        <w:proofErr w:type="spellEnd"/>
        <w:r w:rsidRPr="00762D8E">
          <w:rPr>
            <w:rFonts w:ascii="Times New Roman" w:eastAsia="Times New Roman" w:hAnsi="Times New Roman" w:cs="Times New Roman"/>
            <w:sz w:val="28"/>
            <w:szCs w:val="28"/>
            <w:lang w:eastAsia="ru-RU"/>
          </w:rPr>
          <w:t>.</w:t>
        </w:r>
        <w:proofErr w:type="spellStart"/>
        <w:r w:rsidRPr="00762D8E">
          <w:rPr>
            <w:rFonts w:ascii="Times New Roman" w:eastAsia="Times New Roman" w:hAnsi="Times New Roman" w:cs="Times New Roman"/>
            <w:sz w:val="28"/>
            <w:szCs w:val="28"/>
            <w:lang w:val="en-US" w:eastAsia="ru-RU"/>
          </w:rPr>
          <w:t>ru</w:t>
        </w:r>
        <w:proofErr w:type="spellEnd"/>
      </w:hyperlink>
      <w:r w:rsidRPr="00762D8E">
        <w:rPr>
          <w:rFonts w:ascii="Times New Roman" w:eastAsia="Times New Roman" w:hAnsi="Times New Roman" w:cs="Times New Roman"/>
          <w:color w:val="000000"/>
          <w:sz w:val="28"/>
          <w:szCs w:val="28"/>
          <w:lang w:eastAsia="ru-RU"/>
        </w:rPr>
        <w:t xml:space="preserve"> в сети Интернет на момент написания акта проверки не размещены.</w:t>
      </w:r>
      <w:r w:rsidR="003628DA">
        <w:rPr>
          <w:rFonts w:ascii="Times New Roman" w:eastAsia="Times New Roman" w:hAnsi="Times New Roman" w:cs="Times New Roman"/>
          <w:color w:val="000000"/>
          <w:sz w:val="28"/>
          <w:szCs w:val="28"/>
          <w:lang w:eastAsia="ru-RU"/>
        </w:rPr>
        <w:t xml:space="preserve"> </w:t>
      </w:r>
      <w:r w:rsidR="00E1764F" w:rsidRPr="00E1764F">
        <w:rPr>
          <w:rFonts w:ascii="Times New Roman" w:eastAsia="Times New Roman" w:hAnsi="Times New Roman" w:cs="Times New Roman"/>
          <w:sz w:val="28"/>
          <w:szCs w:val="28"/>
          <w:lang w:eastAsia="ru-RU"/>
        </w:rPr>
        <w:t>Р</w:t>
      </w:r>
      <w:r w:rsidR="00AD58A6" w:rsidRPr="00E1764F">
        <w:rPr>
          <w:rFonts w:ascii="Times New Roman" w:eastAsia="Times New Roman" w:hAnsi="Times New Roman" w:cs="Times New Roman"/>
          <w:sz w:val="28"/>
          <w:szCs w:val="28"/>
          <w:lang w:eastAsia="ru-RU"/>
        </w:rPr>
        <w:t xml:space="preserve">уководитель МБУ «Крымская ММБ» не обеспечила размещение уточненного муниципального задания и отчетности о его исполнении МБУ </w:t>
      </w:r>
      <w:r w:rsidR="00AD58A6" w:rsidRPr="00E1764F">
        <w:rPr>
          <w:rFonts w:ascii="Times New Roman" w:eastAsia="Times New Roman" w:hAnsi="Times New Roman" w:cs="Times New Roman"/>
          <w:sz w:val="28"/>
          <w:szCs w:val="28"/>
          <w:lang w:eastAsia="ru-RU"/>
        </w:rPr>
        <w:lastRenderedPageBreak/>
        <w:t xml:space="preserve">«Крымская ММБ» в установленный законом срок </w:t>
      </w:r>
      <w:r w:rsidR="00E1764F" w:rsidRPr="00E1764F">
        <w:rPr>
          <w:rFonts w:ascii="Times New Roman" w:eastAsia="Times New Roman" w:hAnsi="Times New Roman" w:cs="Times New Roman"/>
          <w:sz w:val="28"/>
          <w:szCs w:val="28"/>
          <w:lang w:eastAsia="ru-RU"/>
        </w:rPr>
        <w:t>(</w:t>
      </w:r>
      <w:r w:rsidR="00AD58A6" w:rsidRPr="00E1764F">
        <w:rPr>
          <w:rFonts w:ascii="Times New Roman" w:eastAsia="Times New Roman" w:hAnsi="Times New Roman" w:cs="Times New Roman"/>
          <w:sz w:val="28"/>
          <w:szCs w:val="28"/>
          <w:lang w:eastAsia="ru-RU"/>
        </w:rPr>
        <w:t>не позднее пяти рабочих дней</w:t>
      </w:r>
      <w:r w:rsidR="00E1764F" w:rsidRPr="00E1764F">
        <w:rPr>
          <w:rFonts w:ascii="Times New Roman" w:eastAsia="Times New Roman" w:hAnsi="Times New Roman" w:cs="Times New Roman"/>
          <w:sz w:val="28"/>
          <w:szCs w:val="28"/>
          <w:lang w:eastAsia="ru-RU"/>
        </w:rPr>
        <w:t xml:space="preserve"> с момента</w:t>
      </w:r>
      <w:r w:rsidR="00E1764F">
        <w:rPr>
          <w:rFonts w:ascii="Times New Roman" w:eastAsia="Times New Roman" w:hAnsi="Times New Roman" w:cs="Times New Roman"/>
          <w:sz w:val="28"/>
          <w:szCs w:val="28"/>
          <w:lang w:eastAsia="ru-RU"/>
        </w:rPr>
        <w:t xml:space="preserve"> утверждения)</w:t>
      </w:r>
    </w:p>
    <w:p w:rsidR="00E355A9" w:rsidRPr="00762D8E" w:rsidRDefault="00E355A9" w:rsidP="00E355A9">
      <w:pPr>
        <w:spacing w:after="0" w:line="240" w:lineRule="auto"/>
        <w:ind w:firstLine="708"/>
        <w:jc w:val="both"/>
        <w:rPr>
          <w:rFonts w:ascii="Times New Roman" w:hAnsi="Times New Roman" w:cs="Times New Roman"/>
          <w:sz w:val="28"/>
          <w:szCs w:val="28"/>
          <w:shd w:val="clear" w:color="auto" w:fill="FFFFFF"/>
        </w:rPr>
      </w:pPr>
      <w:proofErr w:type="gramStart"/>
      <w:r w:rsidRPr="00762D8E">
        <w:rPr>
          <w:rFonts w:ascii="Times New Roman" w:hAnsi="Times New Roman" w:cs="Times New Roman"/>
          <w:sz w:val="28"/>
          <w:szCs w:val="28"/>
          <w:shd w:val="clear" w:color="auto" w:fill="FFFFFF"/>
        </w:rPr>
        <w:t>МБУ «Крымская ММБ» нарушены требования</w:t>
      </w:r>
      <w:r w:rsidR="007109CB" w:rsidRPr="00762D8E">
        <w:rPr>
          <w:rFonts w:ascii="Times New Roman" w:eastAsia="Times New Roman" w:hAnsi="Times New Roman" w:cs="Times New Roman"/>
          <w:sz w:val="28"/>
          <w:szCs w:val="28"/>
          <w:lang w:eastAsia="ru-RU"/>
        </w:rPr>
        <w:t xml:space="preserve"> приказа Министерства финансов Российской Федерации от 21 июля 2011 г. №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а также</w:t>
      </w:r>
      <w:r w:rsidRPr="00762D8E">
        <w:rPr>
          <w:rFonts w:ascii="Times New Roman" w:hAnsi="Times New Roman" w:cs="Times New Roman"/>
          <w:sz w:val="28"/>
          <w:szCs w:val="28"/>
          <w:shd w:val="clear" w:color="auto" w:fill="FFFFFF"/>
        </w:rPr>
        <w:t xml:space="preserve"> п.3.3. приказа управления культуры администрации муниципального образования Крымский район от 03.11.2023 № 183 «О порядке формирования муниципального задания на оказание муниципальных</w:t>
      </w:r>
      <w:proofErr w:type="gramEnd"/>
      <w:r w:rsidRPr="00762D8E">
        <w:rPr>
          <w:rFonts w:ascii="Times New Roman" w:hAnsi="Times New Roman" w:cs="Times New Roman"/>
          <w:sz w:val="28"/>
          <w:szCs w:val="28"/>
          <w:shd w:val="clear" w:color="auto" w:fill="FFFFFF"/>
        </w:rPr>
        <w:t xml:space="preserve"> </w:t>
      </w:r>
      <w:proofErr w:type="gramStart"/>
      <w:r w:rsidRPr="00762D8E">
        <w:rPr>
          <w:rFonts w:ascii="Times New Roman" w:hAnsi="Times New Roman" w:cs="Times New Roman"/>
          <w:sz w:val="28"/>
          <w:szCs w:val="28"/>
          <w:shd w:val="clear" w:color="auto" w:fill="FFFFFF"/>
        </w:rPr>
        <w:t>услуг (выполнение работ) в отношении подведомственных учреждений управления культуры администрации муниципального образования Крымский район и финансового обеспечения выполнения муниципального задания», согласно которому на руководителей муниципальных учреждений возлагается ответственность по размещению муниципальных заданий на официальном сайте в информационно-телекоммуникационной сети «Интернет» по размещению информации о государственных и муниципальных организациях (</w:t>
      </w:r>
      <w:hyperlink r:id="rId11" w:history="1">
        <w:r w:rsidRPr="00762D8E">
          <w:rPr>
            <w:rFonts w:ascii="Times New Roman" w:hAnsi="Times New Roman" w:cs="Times New Roman"/>
            <w:sz w:val="28"/>
            <w:szCs w:val="28"/>
            <w:shd w:val="clear" w:color="auto" w:fill="FFFFFF"/>
            <w:lang w:val="en-US"/>
          </w:rPr>
          <w:t>www</w:t>
        </w:r>
        <w:r w:rsidRPr="00762D8E">
          <w:rPr>
            <w:rFonts w:ascii="Times New Roman" w:hAnsi="Times New Roman" w:cs="Times New Roman"/>
            <w:sz w:val="28"/>
            <w:szCs w:val="28"/>
            <w:shd w:val="clear" w:color="auto" w:fill="FFFFFF"/>
          </w:rPr>
          <w:t>.</w:t>
        </w:r>
        <w:r w:rsidRPr="00762D8E">
          <w:rPr>
            <w:rFonts w:ascii="Times New Roman" w:hAnsi="Times New Roman" w:cs="Times New Roman"/>
            <w:sz w:val="28"/>
            <w:szCs w:val="28"/>
            <w:shd w:val="clear" w:color="auto" w:fill="FFFFFF"/>
            <w:lang w:val="en-US"/>
          </w:rPr>
          <w:t>bus</w:t>
        </w:r>
        <w:r w:rsidRPr="00762D8E">
          <w:rPr>
            <w:rFonts w:ascii="Times New Roman" w:hAnsi="Times New Roman" w:cs="Times New Roman"/>
            <w:sz w:val="28"/>
            <w:szCs w:val="28"/>
            <w:shd w:val="clear" w:color="auto" w:fill="FFFFFF"/>
          </w:rPr>
          <w:t>.</w:t>
        </w:r>
        <w:proofErr w:type="spellStart"/>
        <w:r w:rsidRPr="00762D8E">
          <w:rPr>
            <w:rFonts w:ascii="Times New Roman" w:hAnsi="Times New Roman" w:cs="Times New Roman"/>
            <w:sz w:val="28"/>
            <w:szCs w:val="28"/>
            <w:shd w:val="clear" w:color="auto" w:fill="FFFFFF"/>
            <w:lang w:val="en-US"/>
          </w:rPr>
          <w:t>gov</w:t>
        </w:r>
        <w:proofErr w:type="spellEnd"/>
        <w:r w:rsidRPr="00762D8E">
          <w:rPr>
            <w:rFonts w:ascii="Times New Roman" w:hAnsi="Times New Roman" w:cs="Times New Roman"/>
            <w:sz w:val="28"/>
            <w:szCs w:val="28"/>
            <w:shd w:val="clear" w:color="auto" w:fill="FFFFFF"/>
          </w:rPr>
          <w:t>.</w:t>
        </w:r>
        <w:proofErr w:type="spellStart"/>
        <w:r w:rsidRPr="00762D8E">
          <w:rPr>
            <w:rFonts w:ascii="Times New Roman" w:hAnsi="Times New Roman" w:cs="Times New Roman"/>
            <w:sz w:val="28"/>
            <w:szCs w:val="28"/>
            <w:shd w:val="clear" w:color="auto" w:fill="FFFFFF"/>
            <w:lang w:val="en-US"/>
          </w:rPr>
          <w:t>ru</w:t>
        </w:r>
        <w:proofErr w:type="spellEnd"/>
      </w:hyperlink>
      <w:r w:rsidRPr="00762D8E">
        <w:rPr>
          <w:rFonts w:ascii="Times New Roman" w:hAnsi="Times New Roman" w:cs="Times New Roman"/>
          <w:sz w:val="28"/>
          <w:szCs w:val="28"/>
          <w:shd w:val="clear" w:color="auto" w:fill="FFFFFF"/>
        </w:rPr>
        <w:t>) в установленные законодательством сроки.</w:t>
      </w:r>
      <w:proofErr w:type="gramEnd"/>
    </w:p>
    <w:p w:rsidR="00E355A9" w:rsidRPr="00762D8E" w:rsidRDefault="00E355A9" w:rsidP="00E355A9">
      <w:pPr>
        <w:spacing w:after="0" w:line="240" w:lineRule="auto"/>
        <w:ind w:firstLine="708"/>
        <w:jc w:val="both"/>
        <w:rPr>
          <w:rFonts w:ascii="Times New Roman" w:hAnsi="Times New Roman" w:cs="Times New Roman"/>
          <w:sz w:val="28"/>
          <w:szCs w:val="28"/>
          <w:shd w:val="clear" w:color="auto" w:fill="FFFFFF"/>
        </w:rPr>
      </w:pPr>
      <w:r w:rsidRPr="00762D8E">
        <w:rPr>
          <w:rFonts w:ascii="Times New Roman" w:hAnsi="Times New Roman" w:cs="Times New Roman"/>
          <w:sz w:val="28"/>
          <w:szCs w:val="28"/>
          <w:shd w:val="clear" w:color="auto" w:fill="FFFFFF"/>
        </w:rPr>
        <w:t>Нарушение порядка и сроков предоставления и размещения информации об учреждении на официальном сайте для размещения информации о государственных и муниципальных учреждениях (</w:t>
      </w:r>
      <w:r w:rsidRPr="00762D8E">
        <w:rPr>
          <w:rFonts w:ascii="Times New Roman" w:eastAsia="Times New Roman" w:hAnsi="Times New Roman" w:cs="Times New Roman"/>
          <w:sz w:val="28"/>
          <w:szCs w:val="28"/>
          <w:lang w:eastAsia="ru-RU"/>
        </w:rPr>
        <w:t>www.bus.gov.ru)</w:t>
      </w:r>
      <w:r w:rsidRPr="00762D8E">
        <w:rPr>
          <w:rFonts w:ascii="Times New Roman" w:hAnsi="Times New Roman" w:cs="Times New Roman"/>
          <w:sz w:val="28"/>
          <w:szCs w:val="28"/>
          <w:shd w:val="clear" w:color="auto" w:fill="FFFFFF"/>
        </w:rPr>
        <w:t xml:space="preserve"> может рассматриваться как предоставление или несвоевременное предоставление сведений, либо представление их в неполном объеме или искаженном виде.</w:t>
      </w:r>
    </w:p>
    <w:p w:rsidR="00A61333" w:rsidRPr="00AD58A6" w:rsidRDefault="00E355A9" w:rsidP="00E355A9">
      <w:pPr>
        <w:spacing w:after="0" w:line="240" w:lineRule="auto"/>
        <w:ind w:firstLine="708"/>
        <w:jc w:val="both"/>
        <w:rPr>
          <w:rFonts w:ascii="Times New Roman" w:eastAsia="Times New Roman" w:hAnsi="Times New Roman" w:cs="Times New Roman"/>
          <w:sz w:val="28"/>
          <w:szCs w:val="28"/>
          <w:lang w:eastAsia="ru-RU"/>
        </w:rPr>
      </w:pPr>
      <w:r w:rsidRPr="00AD58A6">
        <w:rPr>
          <w:rFonts w:ascii="Times New Roman" w:hAnsi="Times New Roman" w:cs="Times New Roman"/>
          <w:sz w:val="28"/>
          <w:szCs w:val="28"/>
          <w:shd w:val="clear" w:color="auto" w:fill="FFFFFF"/>
        </w:rPr>
        <w:t>Учитывая изложенную выше информацию, проверкой сделан вывод о допущенных</w:t>
      </w:r>
      <w:r w:rsidRPr="00AD58A6">
        <w:rPr>
          <w:sz w:val="28"/>
          <w:szCs w:val="28"/>
          <w:shd w:val="clear" w:color="auto" w:fill="FFFFFF"/>
        </w:rPr>
        <w:t xml:space="preserve"> </w:t>
      </w:r>
      <w:r w:rsidRPr="00AD58A6">
        <w:rPr>
          <w:rFonts w:ascii="Times New Roman" w:hAnsi="Times New Roman" w:cs="Times New Roman"/>
          <w:sz w:val="28"/>
          <w:szCs w:val="28"/>
          <w:shd w:val="clear" w:color="auto" w:fill="FFFFFF"/>
        </w:rPr>
        <w:t xml:space="preserve">МБУ «Крымская ММБ» нарушениях требований законодательства, нормативно-правовых и распорядительных документов по размещению </w:t>
      </w:r>
      <w:r w:rsidRPr="00AD58A6">
        <w:rPr>
          <w:rFonts w:ascii="Times New Roman" w:eastAsia="Times New Roman" w:hAnsi="Times New Roman" w:cs="Times New Roman"/>
          <w:sz w:val="28"/>
          <w:szCs w:val="28"/>
          <w:lang w:eastAsia="ru-RU"/>
        </w:rPr>
        <w:t xml:space="preserve">информации о государственных и муниципальных учреждениях. </w:t>
      </w:r>
      <w:r w:rsidR="00A61333" w:rsidRPr="00AD58A6">
        <w:rPr>
          <w:rFonts w:ascii="Times New Roman" w:eastAsia="Times New Roman" w:hAnsi="Times New Roman" w:cs="Times New Roman"/>
          <w:sz w:val="28"/>
          <w:szCs w:val="28"/>
          <w:lang w:eastAsia="ru-RU"/>
        </w:rPr>
        <w:t xml:space="preserve"> </w:t>
      </w:r>
    </w:p>
    <w:p w:rsidR="00E355A9" w:rsidRPr="001F374F" w:rsidRDefault="00E355A9" w:rsidP="00E355A9">
      <w:pPr>
        <w:spacing w:after="0" w:line="240" w:lineRule="auto"/>
        <w:ind w:firstLine="708"/>
        <w:jc w:val="both"/>
        <w:rPr>
          <w:rFonts w:ascii="Times New Roman" w:hAnsi="Times New Roman" w:cs="Times New Roman"/>
          <w:sz w:val="28"/>
          <w:szCs w:val="28"/>
          <w:shd w:val="clear" w:color="auto" w:fill="FFFFFF"/>
        </w:rPr>
      </w:pPr>
      <w:proofErr w:type="gramStart"/>
      <w:r w:rsidRPr="00AD58A6">
        <w:rPr>
          <w:rFonts w:ascii="Times New Roman" w:eastAsia="Times New Roman" w:hAnsi="Times New Roman" w:cs="Times New Roman"/>
          <w:sz w:val="28"/>
          <w:szCs w:val="28"/>
          <w:lang w:eastAsia="ru-RU"/>
        </w:rPr>
        <w:t xml:space="preserve">За </w:t>
      </w:r>
      <w:r w:rsidR="00762D8E" w:rsidRPr="00AD58A6">
        <w:rPr>
          <w:rFonts w:ascii="Times New Roman" w:eastAsia="Times New Roman" w:hAnsi="Times New Roman" w:cs="Times New Roman"/>
          <w:sz w:val="28"/>
          <w:szCs w:val="28"/>
          <w:lang w:eastAsia="ru-RU"/>
        </w:rPr>
        <w:t>нарушение порядка и сроков предоставления и размещения</w:t>
      </w:r>
      <w:r w:rsidRPr="00AD58A6">
        <w:rPr>
          <w:rFonts w:ascii="Times New Roman" w:eastAsia="Times New Roman" w:hAnsi="Times New Roman" w:cs="Times New Roman"/>
          <w:sz w:val="28"/>
          <w:szCs w:val="28"/>
          <w:lang w:eastAsia="ru-RU"/>
        </w:rPr>
        <w:t xml:space="preserve"> на сайте www.bus.gov.ru информации о государственном (муниципальном) задании и (или) отчета о его выполнении руководителя учреждения можно привлечь к административной ответственности по </w:t>
      </w:r>
      <w:hyperlink r:id="rId12" w:anchor="block_1515155" w:history="1">
        <w:r w:rsidRPr="00AD58A6">
          <w:rPr>
            <w:rFonts w:ascii="Times New Roman" w:eastAsia="Times New Roman" w:hAnsi="Times New Roman" w:cs="Times New Roman"/>
            <w:sz w:val="28"/>
            <w:szCs w:val="28"/>
            <w:lang w:eastAsia="ru-RU"/>
          </w:rPr>
          <w:t>ст. 15.15.15 КоАП РФ</w:t>
        </w:r>
      </w:hyperlink>
      <w:r w:rsidRPr="00AD58A6">
        <w:rPr>
          <w:rFonts w:ascii="Times New Roman" w:eastAsia="Times New Roman" w:hAnsi="Times New Roman" w:cs="Times New Roman"/>
          <w:sz w:val="28"/>
          <w:szCs w:val="28"/>
          <w:lang w:eastAsia="ru-RU"/>
        </w:rPr>
        <w:t xml:space="preserve"> за нарушение порядка формирования задания, размер штрафа </w:t>
      </w:r>
      <w:r w:rsidRPr="00AD58A6">
        <w:rPr>
          <w:rFonts w:ascii="Times New Roman" w:hAnsi="Times New Roman" w:cs="Times New Roman"/>
          <w:sz w:val="28"/>
          <w:szCs w:val="28"/>
        </w:rPr>
        <w:t xml:space="preserve">на должностных лиц </w:t>
      </w:r>
      <w:r w:rsidRPr="00AD58A6">
        <w:rPr>
          <w:rFonts w:ascii="Times New Roman" w:eastAsia="Times New Roman" w:hAnsi="Times New Roman" w:cs="Times New Roman"/>
          <w:sz w:val="28"/>
          <w:szCs w:val="28"/>
          <w:lang w:eastAsia="ru-RU"/>
        </w:rPr>
        <w:t>составляет от 10 000 до 30 000 рублей.</w:t>
      </w:r>
      <w:r w:rsidRPr="001F374F">
        <w:rPr>
          <w:rFonts w:ascii="Times New Roman" w:eastAsia="Times New Roman" w:hAnsi="Times New Roman" w:cs="Times New Roman"/>
          <w:sz w:val="28"/>
          <w:szCs w:val="28"/>
          <w:lang w:eastAsia="ru-RU"/>
        </w:rPr>
        <w:t xml:space="preserve"> </w:t>
      </w:r>
      <w:proofErr w:type="gramEnd"/>
    </w:p>
    <w:p w:rsidR="00DE3ECF" w:rsidRPr="00AD58A6" w:rsidRDefault="00DE3ECF" w:rsidP="00DE3ECF">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AD58A6">
        <w:rPr>
          <w:rFonts w:ascii="Times New Roman" w:eastAsia="Times New Roman" w:hAnsi="Times New Roman" w:cs="Times New Roman"/>
          <w:sz w:val="28"/>
          <w:szCs w:val="28"/>
          <w:shd w:val="clear" w:color="auto" w:fill="FFFFFF"/>
          <w:lang w:eastAsia="ru-RU"/>
        </w:rPr>
        <w:t>Рекомендовано МБУ «Крымская ММБ»:</w:t>
      </w:r>
    </w:p>
    <w:p w:rsidR="00DE3ECF" w:rsidRPr="00AD58A6" w:rsidRDefault="00DE3ECF" w:rsidP="00DE3ECF">
      <w:pPr>
        <w:spacing w:after="0" w:line="240" w:lineRule="auto"/>
        <w:ind w:firstLine="708"/>
        <w:jc w:val="both"/>
        <w:rPr>
          <w:rFonts w:ascii="Times New Roman" w:eastAsia="Times New Roman" w:hAnsi="Times New Roman" w:cs="Times New Roman"/>
          <w:sz w:val="28"/>
          <w:szCs w:val="28"/>
          <w:lang w:eastAsia="ru-RU"/>
        </w:rPr>
      </w:pPr>
      <w:r w:rsidRPr="00AD58A6">
        <w:rPr>
          <w:rFonts w:ascii="Times New Roman" w:eastAsia="Times New Roman" w:hAnsi="Times New Roman" w:cs="Times New Roman"/>
          <w:sz w:val="28"/>
          <w:szCs w:val="28"/>
          <w:shd w:val="clear" w:color="auto" w:fill="FFFFFF"/>
          <w:lang w:eastAsia="ru-RU"/>
        </w:rPr>
        <w:t xml:space="preserve">- принять меры к недопущению </w:t>
      </w:r>
      <w:proofErr w:type="gramStart"/>
      <w:r w:rsidRPr="00AD58A6">
        <w:rPr>
          <w:rFonts w:ascii="Times New Roman" w:eastAsia="Times New Roman" w:hAnsi="Times New Roman" w:cs="Times New Roman"/>
          <w:sz w:val="28"/>
          <w:szCs w:val="28"/>
          <w:shd w:val="clear" w:color="auto" w:fill="FFFFFF"/>
          <w:lang w:eastAsia="ru-RU"/>
        </w:rPr>
        <w:t xml:space="preserve">нарушений </w:t>
      </w:r>
      <w:r w:rsidRPr="00AD58A6">
        <w:rPr>
          <w:rFonts w:ascii="Times New Roman" w:eastAsia="Times New Roman" w:hAnsi="Times New Roman" w:cs="Times New Roman"/>
          <w:sz w:val="28"/>
          <w:szCs w:val="28"/>
          <w:lang w:eastAsia="ru-RU"/>
        </w:rPr>
        <w:t>приказа Министерства финансов Российской Федерации</w:t>
      </w:r>
      <w:proofErr w:type="gramEnd"/>
      <w:r w:rsidRPr="00AD58A6">
        <w:rPr>
          <w:rFonts w:ascii="Times New Roman" w:eastAsia="Times New Roman" w:hAnsi="Times New Roman" w:cs="Times New Roman"/>
          <w:sz w:val="28"/>
          <w:szCs w:val="28"/>
          <w:lang w:eastAsia="ru-RU"/>
        </w:rPr>
        <w:t xml:space="preserve"> от 21 июля 2011 г. №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части соблюдения порядка и сроков предоставления и размещения информации;</w:t>
      </w:r>
    </w:p>
    <w:p w:rsidR="00DE3ECF" w:rsidRPr="00AD58A6" w:rsidRDefault="00DE3ECF" w:rsidP="00DE3ECF">
      <w:pPr>
        <w:spacing w:after="0" w:line="240" w:lineRule="auto"/>
        <w:ind w:firstLine="708"/>
        <w:jc w:val="both"/>
        <w:rPr>
          <w:rFonts w:ascii="Times New Roman" w:hAnsi="Times New Roman" w:cs="Times New Roman"/>
          <w:sz w:val="28"/>
          <w:szCs w:val="28"/>
        </w:rPr>
      </w:pPr>
      <w:proofErr w:type="gramStart"/>
      <w:r w:rsidRPr="00AD58A6">
        <w:rPr>
          <w:rFonts w:ascii="Times New Roman" w:eastAsia="Times New Roman" w:hAnsi="Times New Roman" w:cs="Times New Roman"/>
          <w:sz w:val="28"/>
          <w:szCs w:val="28"/>
          <w:lang w:eastAsia="ru-RU"/>
        </w:rPr>
        <w:t xml:space="preserve">- не допускать нарушений </w:t>
      </w:r>
      <w:r w:rsidRPr="00AD58A6">
        <w:rPr>
          <w:rFonts w:ascii="Times New Roman" w:hAnsi="Times New Roman" w:cs="Times New Roman"/>
          <w:sz w:val="28"/>
          <w:szCs w:val="28"/>
        </w:rPr>
        <w:t xml:space="preserve">постановления администрации муниципального образования Крымский район от 15.07.2025 № 1765 «Об утверждении Порядка формирования муниципального задания на оказание муниципальных услуг (выполнение работ) муниципальных учреждений муниципального образования Крымский район и финансового обеспечения выполнения муниципального задания» в части соблюдения требований к </w:t>
      </w:r>
      <w:r w:rsidRPr="00AD58A6">
        <w:rPr>
          <w:rFonts w:ascii="Times New Roman" w:hAnsi="Times New Roman" w:cs="Times New Roman"/>
          <w:sz w:val="28"/>
          <w:szCs w:val="28"/>
        </w:rPr>
        <w:lastRenderedPageBreak/>
        <w:t>своевременной корректировке муниципального задания во избежание признания его невыполненным в связи с несоблюдением допустимого отклонения от установленных показателей объема</w:t>
      </w:r>
      <w:proofErr w:type="gramEnd"/>
      <w:r w:rsidRPr="00AD58A6">
        <w:rPr>
          <w:rFonts w:ascii="Times New Roman" w:hAnsi="Times New Roman" w:cs="Times New Roman"/>
          <w:sz w:val="28"/>
          <w:szCs w:val="28"/>
        </w:rPr>
        <w:t xml:space="preserve"> муниципальной услуги, в пределах </w:t>
      </w:r>
      <w:proofErr w:type="gramStart"/>
      <w:r w:rsidRPr="00AD58A6">
        <w:rPr>
          <w:rFonts w:ascii="Times New Roman" w:hAnsi="Times New Roman" w:cs="Times New Roman"/>
          <w:sz w:val="28"/>
          <w:szCs w:val="28"/>
        </w:rPr>
        <w:t>которого</w:t>
      </w:r>
      <w:proofErr w:type="gramEnd"/>
      <w:r w:rsidRPr="00AD58A6">
        <w:rPr>
          <w:rFonts w:ascii="Times New Roman" w:hAnsi="Times New Roman" w:cs="Times New Roman"/>
          <w:sz w:val="28"/>
          <w:szCs w:val="28"/>
        </w:rPr>
        <w:t xml:space="preserve"> муниципальное задание считается выполненным.</w:t>
      </w:r>
    </w:p>
    <w:p w:rsidR="00DE3ECF" w:rsidRPr="00AD58A6" w:rsidRDefault="00DE3ECF" w:rsidP="00DE3ECF">
      <w:pPr>
        <w:spacing w:after="0" w:line="240" w:lineRule="auto"/>
        <w:ind w:firstLine="708"/>
        <w:jc w:val="both"/>
        <w:rPr>
          <w:rFonts w:ascii="Times New Roman" w:hAnsi="Times New Roman" w:cs="Times New Roman"/>
          <w:sz w:val="28"/>
          <w:szCs w:val="28"/>
        </w:rPr>
      </w:pPr>
      <w:r w:rsidRPr="00AD58A6">
        <w:rPr>
          <w:rFonts w:ascii="Times New Roman" w:hAnsi="Times New Roman" w:cs="Times New Roman"/>
          <w:sz w:val="28"/>
          <w:szCs w:val="28"/>
        </w:rPr>
        <w:t>Рекомендовано Управлению культуры администрации муниципального образования Крымский район в рамках осуществления внутреннего контроля принять меры:</w:t>
      </w:r>
    </w:p>
    <w:p w:rsidR="00DE3ECF" w:rsidRPr="00AD58A6" w:rsidRDefault="00DE3ECF" w:rsidP="00DE3ECF">
      <w:pPr>
        <w:spacing w:after="0" w:line="240" w:lineRule="auto"/>
        <w:ind w:firstLine="708"/>
        <w:jc w:val="both"/>
        <w:rPr>
          <w:rFonts w:ascii="Times New Roman" w:hAnsi="Times New Roman" w:cs="Times New Roman"/>
          <w:sz w:val="28"/>
          <w:szCs w:val="28"/>
        </w:rPr>
      </w:pPr>
      <w:proofErr w:type="gramStart"/>
      <w:r w:rsidRPr="00AD58A6">
        <w:rPr>
          <w:rFonts w:ascii="Times New Roman" w:hAnsi="Times New Roman" w:cs="Times New Roman"/>
          <w:sz w:val="28"/>
          <w:szCs w:val="28"/>
        </w:rPr>
        <w:t>- по соблюдению учреждениями, подведомственными управлению культуры администрации муниципального образования Крымский район, требований постановления администрации муниципального образования Крымский район от 15.07.2025 № 1765 «Об утверждении Порядка формирования муниципального задания на оказание муниципальных услуг (выполнение работ) муниципальных учреждений муниципального образования Крымский район и финансового обеспечения выполнения муниципального задания» в целях своевременного внесения (в случае необходимости) изменений в муниципальное задание во избежание признания его</w:t>
      </w:r>
      <w:proofErr w:type="gramEnd"/>
      <w:r w:rsidRPr="00AD58A6">
        <w:rPr>
          <w:rFonts w:ascii="Times New Roman" w:hAnsi="Times New Roman" w:cs="Times New Roman"/>
          <w:sz w:val="28"/>
          <w:szCs w:val="28"/>
        </w:rPr>
        <w:t xml:space="preserve"> невыполненным в связи с несоблюдением допустимого отклонения от установленных показателей объема муниципальной услуги, в пределах которого муниципальное задание считается выполненным;</w:t>
      </w:r>
    </w:p>
    <w:p w:rsidR="00DE3ECF" w:rsidRPr="00AD58A6" w:rsidRDefault="00DE3ECF" w:rsidP="00DE3ECF">
      <w:pPr>
        <w:spacing w:after="0" w:line="240" w:lineRule="auto"/>
        <w:ind w:firstLine="708"/>
        <w:jc w:val="both"/>
        <w:rPr>
          <w:rFonts w:ascii="Times New Roman" w:hAnsi="Times New Roman" w:cs="Times New Roman"/>
          <w:sz w:val="28"/>
          <w:szCs w:val="28"/>
        </w:rPr>
      </w:pPr>
      <w:proofErr w:type="gramStart"/>
      <w:r w:rsidRPr="00AD58A6">
        <w:rPr>
          <w:rFonts w:ascii="Times New Roman" w:hAnsi="Times New Roman" w:cs="Times New Roman"/>
          <w:sz w:val="28"/>
          <w:szCs w:val="28"/>
        </w:rPr>
        <w:t xml:space="preserve">- по соблюдению учреждениями, подведомственными управлению культуры администрации муниципального образования Крымский район, требований </w:t>
      </w:r>
      <w:r w:rsidRPr="00AD58A6">
        <w:rPr>
          <w:rFonts w:ascii="Times New Roman" w:eastAsia="Times New Roman" w:hAnsi="Times New Roman" w:cs="Times New Roman"/>
          <w:sz w:val="28"/>
          <w:szCs w:val="28"/>
          <w:lang w:eastAsia="ru-RU"/>
        </w:rPr>
        <w:t>приказа Министерства финансов Российской Федерации от 21 июля 2011 г. № 86 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части соблюдения порядка и сроков предоставления и размещения информации</w:t>
      </w:r>
      <w:r w:rsidRPr="00AD58A6">
        <w:rPr>
          <w:rFonts w:ascii="Times New Roman" w:hAnsi="Times New Roman" w:cs="Times New Roman"/>
          <w:sz w:val="28"/>
          <w:szCs w:val="28"/>
        </w:rPr>
        <w:t>.</w:t>
      </w:r>
      <w:proofErr w:type="gramEnd"/>
    </w:p>
    <w:p w:rsidR="00DE3ECF" w:rsidRPr="00D612E8" w:rsidRDefault="00DE3ECF" w:rsidP="00DE3ECF">
      <w:pPr>
        <w:shd w:val="clear" w:color="auto" w:fill="FFFFFF" w:themeFill="background1"/>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ab/>
      </w:r>
      <w:r w:rsidR="003628DA">
        <w:rPr>
          <w:rFonts w:ascii="Times New Roman" w:hAnsi="Times New Roman"/>
          <w:color w:val="000000" w:themeColor="text1"/>
          <w:sz w:val="28"/>
          <w:szCs w:val="28"/>
        </w:rPr>
        <w:t>6</w:t>
      </w:r>
      <w:r w:rsidRPr="000A470A">
        <w:rPr>
          <w:rFonts w:ascii="Times New Roman" w:hAnsi="Times New Roman"/>
          <w:color w:val="000000" w:themeColor="text1"/>
          <w:sz w:val="28"/>
          <w:szCs w:val="28"/>
        </w:rPr>
        <w:t>.</w:t>
      </w:r>
      <w:r w:rsidRPr="00DE3ECF">
        <w:rPr>
          <w:rFonts w:ascii="Times New Roman" w:hAnsi="Times New Roman"/>
          <w:b/>
          <w:color w:val="000000" w:themeColor="text1"/>
          <w:sz w:val="28"/>
          <w:szCs w:val="28"/>
        </w:rPr>
        <w:t xml:space="preserve"> </w:t>
      </w:r>
      <w:r w:rsidRPr="00D612E8">
        <w:rPr>
          <w:rFonts w:ascii="Times New Roman" w:hAnsi="Times New Roman"/>
          <w:color w:val="000000" w:themeColor="text1"/>
          <w:sz w:val="28"/>
          <w:szCs w:val="28"/>
        </w:rPr>
        <w:t xml:space="preserve">Проверкой </w:t>
      </w:r>
      <w:r w:rsidRPr="00D612E8">
        <w:rPr>
          <w:rFonts w:ascii="Times New Roman" w:eastAsia="Times New Roman" w:hAnsi="Times New Roman" w:cs="Times New Roman"/>
          <w:sz w:val="28"/>
          <w:szCs w:val="28"/>
          <w:lang w:eastAsia="ru-RU"/>
        </w:rPr>
        <w:t>эффективности исполнения плана финансово-хозяйственной деятельности установлено:</w:t>
      </w:r>
    </w:p>
    <w:p w:rsidR="001F374F" w:rsidRPr="00B124D4" w:rsidRDefault="001F374F" w:rsidP="001F374F">
      <w:pPr>
        <w:shd w:val="clear" w:color="auto" w:fill="FFFFFF" w:themeFill="background1"/>
        <w:tabs>
          <w:tab w:val="left" w:pos="709"/>
        </w:tabs>
        <w:spacing w:after="0" w:line="240" w:lineRule="auto"/>
        <w:jc w:val="both"/>
        <w:rPr>
          <w:rFonts w:ascii="Times New Roman" w:eastAsia="Times New Roman" w:hAnsi="Times New Roman" w:cs="Times New Roman"/>
          <w:sz w:val="28"/>
          <w:szCs w:val="28"/>
          <w:lang w:eastAsia="ru-RU"/>
        </w:rPr>
      </w:pPr>
      <w:r w:rsidRPr="00DE3ECF">
        <w:rPr>
          <w:rFonts w:ascii="Times New Roman" w:eastAsia="Times New Roman" w:hAnsi="Times New Roman" w:cs="Times New Roman"/>
          <w:sz w:val="28"/>
          <w:szCs w:val="28"/>
          <w:lang w:eastAsia="ru-RU"/>
        </w:rPr>
        <w:tab/>
      </w:r>
      <w:r w:rsidR="00DE3ECF" w:rsidRPr="00B124D4">
        <w:rPr>
          <w:rFonts w:ascii="Times New Roman" w:eastAsia="Times New Roman" w:hAnsi="Times New Roman" w:cs="Times New Roman"/>
          <w:sz w:val="28"/>
          <w:szCs w:val="28"/>
          <w:lang w:eastAsia="ru-RU"/>
        </w:rPr>
        <w:t xml:space="preserve"> В</w:t>
      </w:r>
      <w:r w:rsidRPr="00B124D4">
        <w:rPr>
          <w:rFonts w:ascii="Times New Roman" w:eastAsia="Times New Roman" w:hAnsi="Times New Roman" w:cs="Times New Roman"/>
          <w:sz w:val="28"/>
          <w:szCs w:val="28"/>
          <w:lang w:eastAsia="ru-RU"/>
        </w:rPr>
        <w:t xml:space="preserve"> нарушение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приказа управления культуры администрации муниципального образования Крымский район от 26.03.2021 № 70/1 «Об утверждении порядка составления и утверждения плана финансово-хозяйственной деятельности муниципальных бюджетных учреждений муниципального образования Крымский район, функции и полномочия </w:t>
      </w:r>
      <w:proofErr w:type="gramStart"/>
      <w:r w:rsidRPr="00B124D4">
        <w:rPr>
          <w:rFonts w:ascii="Times New Roman" w:eastAsia="Times New Roman" w:hAnsi="Times New Roman" w:cs="Times New Roman"/>
          <w:sz w:val="28"/>
          <w:szCs w:val="28"/>
          <w:lang w:eastAsia="ru-RU"/>
        </w:rPr>
        <w:t>учредителя</w:t>
      </w:r>
      <w:proofErr w:type="gramEnd"/>
      <w:r w:rsidRPr="00B124D4">
        <w:rPr>
          <w:rFonts w:ascii="Times New Roman" w:eastAsia="Times New Roman" w:hAnsi="Times New Roman" w:cs="Times New Roman"/>
          <w:sz w:val="28"/>
          <w:szCs w:val="28"/>
          <w:lang w:eastAsia="ru-RU"/>
        </w:rPr>
        <w:t xml:space="preserve"> в отношении которых осуществляет управление культуры администрации муниципального образования Крымский район» план финансово- хозяйственной деятельности и изменения к нему на 2024 и на 2025 годы утверждены не директором МБУ «Крымская ММБ», а начальником управления культуры администрации муниципального образования Крымс</w:t>
      </w:r>
      <w:r w:rsidR="003628DA">
        <w:rPr>
          <w:rFonts w:ascii="Times New Roman" w:eastAsia="Times New Roman" w:hAnsi="Times New Roman" w:cs="Times New Roman"/>
          <w:sz w:val="28"/>
          <w:szCs w:val="28"/>
          <w:lang w:eastAsia="ru-RU"/>
        </w:rPr>
        <w:t>кий район.</w:t>
      </w:r>
    </w:p>
    <w:p w:rsidR="001F374F" w:rsidRPr="00E61691" w:rsidRDefault="00DE3ECF" w:rsidP="001F374F">
      <w:pPr>
        <w:spacing w:after="0" w:line="240" w:lineRule="auto"/>
        <w:ind w:firstLine="708"/>
        <w:jc w:val="both"/>
        <w:rPr>
          <w:rFonts w:ascii="Times New Roman" w:eastAsia="Times New Roman" w:hAnsi="Times New Roman" w:cs="Times New Roman"/>
          <w:sz w:val="28"/>
          <w:szCs w:val="28"/>
          <w:lang w:eastAsia="ru-RU"/>
        </w:rPr>
      </w:pPr>
      <w:proofErr w:type="gramStart"/>
      <w:r w:rsidRPr="00B124D4">
        <w:rPr>
          <w:rFonts w:ascii="Times New Roman" w:eastAsia="Times New Roman" w:hAnsi="Times New Roman" w:cs="Times New Roman"/>
          <w:sz w:val="28"/>
          <w:szCs w:val="28"/>
          <w:lang w:eastAsia="ru-RU"/>
        </w:rPr>
        <w:t>П</w:t>
      </w:r>
      <w:r w:rsidR="001F374F" w:rsidRPr="00B124D4">
        <w:rPr>
          <w:rFonts w:ascii="Times New Roman" w:eastAsia="Times New Roman" w:hAnsi="Times New Roman" w:cs="Times New Roman"/>
          <w:sz w:val="28"/>
          <w:szCs w:val="28"/>
          <w:lang w:eastAsia="ru-RU"/>
        </w:rPr>
        <w:t xml:space="preserve">лан финансово-хозяйственной деятельности МБУ «Крымская ММБ» на 2024 год начальником управления культуры администрации муниципального образования Крымский район </w:t>
      </w:r>
      <w:r w:rsidR="000A470A">
        <w:rPr>
          <w:rFonts w:ascii="Times New Roman" w:eastAsia="Times New Roman" w:hAnsi="Times New Roman" w:cs="Times New Roman"/>
          <w:sz w:val="28"/>
          <w:szCs w:val="28"/>
          <w:lang w:eastAsia="ru-RU"/>
        </w:rPr>
        <w:t>ХХХХХХХ</w:t>
      </w:r>
      <w:r w:rsidR="001F374F" w:rsidRPr="00B124D4">
        <w:rPr>
          <w:rFonts w:ascii="Times New Roman" w:eastAsia="Times New Roman" w:hAnsi="Times New Roman" w:cs="Times New Roman"/>
          <w:sz w:val="28"/>
          <w:szCs w:val="28"/>
          <w:lang w:eastAsia="ru-RU"/>
        </w:rPr>
        <w:t xml:space="preserve"> утвержден 22.12.2025, ранее даты заключения Соглашения о предоставлении субсидии на 2024 год № 95 от </w:t>
      </w:r>
      <w:r w:rsidR="001F374F" w:rsidRPr="00B124D4">
        <w:rPr>
          <w:rFonts w:ascii="Times New Roman" w:eastAsia="Times New Roman" w:hAnsi="Times New Roman" w:cs="Times New Roman"/>
          <w:sz w:val="28"/>
          <w:szCs w:val="28"/>
          <w:lang w:eastAsia="ru-RU"/>
        </w:rPr>
        <w:lastRenderedPageBreak/>
        <w:t xml:space="preserve">26.12.2023, что является нарушением 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Крымский </w:t>
      </w:r>
      <w:r w:rsidR="001F374F" w:rsidRPr="00E61691">
        <w:rPr>
          <w:rFonts w:ascii="Times New Roman" w:eastAsia="Times New Roman" w:hAnsi="Times New Roman" w:cs="Times New Roman"/>
          <w:sz w:val="28"/>
          <w:szCs w:val="28"/>
          <w:lang w:eastAsia="ru-RU"/>
        </w:rPr>
        <w:t>район, функции и полномочия учредителя, в отношении которых осуществляет</w:t>
      </w:r>
      <w:proofErr w:type="gramEnd"/>
      <w:r w:rsidR="001F374F" w:rsidRPr="00E61691">
        <w:rPr>
          <w:rFonts w:ascii="Times New Roman" w:eastAsia="Times New Roman" w:hAnsi="Times New Roman" w:cs="Times New Roman"/>
          <w:sz w:val="28"/>
          <w:szCs w:val="28"/>
          <w:lang w:eastAsia="ru-RU"/>
        </w:rPr>
        <w:t xml:space="preserve"> администрация муниципального образования Крымский район, утвержденного постановлением администрации муниципального образования Крымский район от 15.02.2021 №285 (с из</w:t>
      </w:r>
      <w:r w:rsidR="003628DA">
        <w:rPr>
          <w:rFonts w:ascii="Times New Roman" w:eastAsia="Times New Roman" w:hAnsi="Times New Roman" w:cs="Times New Roman"/>
          <w:sz w:val="28"/>
          <w:szCs w:val="28"/>
          <w:lang w:eastAsia="ru-RU"/>
        </w:rPr>
        <w:t>менениями от 20.10.2022 № 3056).</w:t>
      </w:r>
      <w:r w:rsidR="001F374F" w:rsidRPr="00E61691">
        <w:rPr>
          <w:rFonts w:ascii="Times New Roman" w:eastAsia="Times New Roman" w:hAnsi="Times New Roman" w:cs="Times New Roman"/>
          <w:sz w:val="28"/>
          <w:szCs w:val="28"/>
          <w:lang w:eastAsia="ru-RU"/>
        </w:rPr>
        <w:t xml:space="preserve"> </w:t>
      </w:r>
    </w:p>
    <w:p w:rsidR="001F374F" w:rsidRPr="00E61691" w:rsidRDefault="00DE3ECF" w:rsidP="001F374F">
      <w:pPr>
        <w:spacing w:after="0" w:line="240" w:lineRule="auto"/>
        <w:ind w:firstLine="708"/>
        <w:jc w:val="both"/>
        <w:rPr>
          <w:rFonts w:ascii="Times New Roman" w:eastAsia="Times New Roman" w:hAnsi="Times New Roman" w:cs="Times New Roman"/>
          <w:sz w:val="28"/>
          <w:szCs w:val="28"/>
          <w:lang w:eastAsia="ru-RU"/>
        </w:rPr>
      </w:pPr>
      <w:r w:rsidRPr="00E61691">
        <w:rPr>
          <w:rFonts w:ascii="Times New Roman" w:eastAsia="Times New Roman" w:hAnsi="Times New Roman" w:cs="Times New Roman"/>
          <w:sz w:val="28"/>
          <w:szCs w:val="28"/>
          <w:lang w:eastAsia="ru-RU"/>
        </w:rPr>
        <w:t>А</w:t>
      </w:r>
      <w:r w:rsidR="001F374F" w:rsidRPr="00E61691">
        <w:rPr>
          <w:rFonts w:ascii="Times New Roman" w:eastAsia="Times New Roman" w:hAnsi="Times New Roman" w:cs="Times New Roman"/>
          <w:sz w:val="28"/>
          <w:szCs w:val="28"/>
          <w:lang w:eastAsia="ru-RU"/>
        </w:rPr>
        <w:t>налогичное нарушение допущено при утверждении начальником управления культуры администрации муниципального образования Крымский район плана финансово-хозяйственной деятельности МБУ «Крымская ММБ» на 2025 год, утвержденного 27.12.2024, ранее даты заключения Соглашения на 2025 № 95 от 09.01.2025.</w:t>
      </w:r>
    </w:p>
    <w:p w:rsidR="001F374F" w:rsidRPr="00E61691" w:rsidRDefault="001F374F" w:rsidP="001F374F">
      <w:pPr>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E61691">
        <w:rPr>
          <w:rFonts w:ascii="Times New Roman" w:eastAsia="Times New Roman" w:hAnsi="Times New Roman" w:cs="Times New Roman"/>
          <w:sz w:val="28"/>
          <w:szCs w:val="28"/>
          <w:lang w:eastAsia="ru-RU"/>
        </w:rPr>
        <w:t>МБУ «Крымская ММБ» рекомендовано план финансово - хозяйственной деятельности и изменения к нему утверждать уполномоченным лицом учреждения (директором) в сроки, утвержденные Порядком составления и утверждения плана финансово-хозяйственной деятельности муниципальных бюджетных и автономных учреждений муниципального образования Крымский район, функции и полномочия учредителя, в отношении которых осуществляет администрация муниципального образования Крымский район (постановление от 15.02.2021 № 285 с изменениями от 20.10.2022 № 3056);</w:t>
      </w:r>
      <w:proofErr w:type="gramEnd"/>
    </w:p>
    <w:p w:rsidR="00E608FA" w:rsidRDefault="001F374F"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proofErr w:type="gramStart"/>
      <w:r w:rsidRPr="00E61691">
        <w:rPr>
          <w:rFonts w:ascii="Times New Roman" w:eastAsia="Times New Roman" w:hAnsi="Times New Roman" w:cs="Times New Roman"/>
          <w:sz w:val="28"/>
          <w:szCs w:val="28"/>
          <w:lang w:eastAsia="ru-RU"/>
        </w:rPr>
        <w:t>Управлению культуры администрации муниципального образования Крымский район в рамках внутреннего контроля рекомендовано осуществлять контроль за исполнением приказа Минфина РФ от 31.08.2018 № 186-н «О требованиях к составлению и утверждению плана финансово-хозяйственной деятельности государственного (муниципального) учреждения» и приказа управления культуры администрации муниципального образования Крымский район от 26.03.2021 № 70/1 «Об утверждении порядка составления и утверждения плана финансово-хозяйственной деятельности муниципальных бюджетных учреждений муниципального</w:t>
      </w:r>
      <w:proofErr w:type="gramEnd"/>
      <w:r w:rsidRPr="00E61691">
        <w:rPr>
          <w:rFonts w:ascii="Times New Roman" w:eastAsia="Times New Roman" w:hAnsi="Times New Roman" w:cs="Times New Roman"/>
          <w:sz w:val="28"/>
          <w:szCs w:val="28"/>
          <w:lang w:eastAsia="ru-RU"/>
        </w:rPr>
        <w:t xml:space="preserve"> образования Крымский район, функции и полномочия </w:t>
      </w:r>
      <w:proofErr w:type="gramStart"/>
      <w:r w:rsidRPr="00E61691">
        <w:rPr>
          <w:rFonts w:ascii="Times New Roman" w:eastAsia="Times New Roman" w:hAnsi="Times New Roman" w:cs="Times New Roman"/>
          <w:sz w:val="28"/>
          <w:szCs w:val="28"/>
          <w:lang w:eastAsia="ru-RU"/>
        </w:rPr>
        <w:t>учредителя</w:t>
      </w:r>
      <w:proofErr w:type="gramEnd"/>
      <w:r w:rsidRPr="00E61691">
        <w:rPr>
          <w:rFonts w:ascii="Times New Roman" w:eastAsia="Times New Roman" w:hAnsi="Times New Roman" w:cs="Times New Roman"/>
          <w:sz w:val="28"/>
          <w:szCs w:val="28"/>
          <w:lang w:eastAsia="ru-RU"/>
        </w:rPr>
        <w:t xml:space="preserve"> в отношении которых осуществляет управление культуры администрации муниципального образования Крымский район».</w:t>
      </w:r>
      <w:r w:rsidR="00E608FA" w:rsidRPr="00E608FA">
        <w:rPr>
          <w:rFonts w:ascii="Times New Roman" w:eastAsiaTheme="minorEastAsia" w:hAnsi="Times New Roman" w:cs="Times New Roman"/>
          <w:sz w:val="28"/>
          <w:szCs w:val="28"/>
          <w:lang w:eastAsia="ru-RU"/>
        </w:rPr>
        <w:t xml:space="preserve"> </w:t>
      </w:r>
    </w:p>
    <w:p w:rsidR="00C02CCB" w:rsidRPr="000A470A" w:rsidRDefault="003628DA" w:rsidP="003628DA">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7</w:t>
      </w:r>
      <w:r w:rsidR="00E608FA" w:rsidRPr="000A470A">
        <w:rPr>
          <w:rFonts w:ascii="Times New Roman" w:eastAsiaTheme="minorEastAsia" w:hAnsi="Times New Roman" w:cs="Times New Roman"/>
          <w:sz w:val="28"/>
          <w:szCs w:val="28"/>
          <w:lang w:eastAsia="ru-RU"/>
        </w:rPr>
        <w:t>.</w:t>
      </w:r>
      <w:r w:rsidR="00E608FA" w:rsidRPr="00E608FA">
        <w:rPr>
          <w:rFonts w:ascii="Times New Roman" w:eastAsiaTheme="minorEastAsia" w:hAnsi="Times New Roman" w:cs="Times New Roman"/>
          <w:b/>
          <w:sz w:val="28"/>
          <w:szCs w:val="28"/>
          <w:lang w:eastAsia="ru-RU"/>
        </w:rPr>
        <w:t xml:space="preserve"> </w:t>
      </w:r>
      <w:proofErr w:type="gramStart"/>
      <w:r w:rsidR="00E91B43" w:rsidRPr="00D612E8">
        <w:rPr>
          <w:rStyle w:val="fontstyle01"/>
          <w:rFonts w:ascii="Times New Roman" w:hAnsi="Times New Roman" w:cs="Times New Roman"/>
          <w:color w:val="000000" w:themeColor="text1"/>
          <w:spacing w:val="2"/>
          <w:sz w:val="28"/>
          <w:szCs w:val="28"/>
        </w:rPr>
        <w:t xml:space="preserve">Выборочной </w:t>
      </w:r>
      <w:r w:rsidR="00E91B43" w:rsidRPr="00D612E8">
        <w:rPr>
          <w:rFonts w:ascii="Times New Roman" w:hAnsi="Times New Roman" w:cs="Times New Roman"/>
          <w:sz w:val="28"/>
          <w:szCs w:val="28"/>
        </w:rPr>
        <w:t xml:space="preserve">проверкой соблюдения требований законодательства Российской Федерации и иных нормативно-правовых актов о контрактной системе в сфере закупок товаров, работ, услуг по заключенным контрактам (договорам) </w:t>
      </w:r>
      <w:r w:rsidR="00AC3126" w:rsidRPr="00D612E8">
        <w:rPr>
          <w:rFonts w:ascii="Times New Roman" w:hAnsi="Times New Roman" w:cs="Times New Roman"/>
          <w:sz w:val="28"/>
          <w:szCs w:val="28"/>
        </w:rPr>
        <w:t>уст</w:t>
      </w:r>
      <w:r>
        <w:rPr>
          <w:rFonts w:ascii="Times New Roman" w:hAnsi="Times New Roman" w:cs="Times New Roman"/>
          <w:sz w:val="28"/>
          <w:szCs w:val="28"/>
        </w:rPr>
        <w:t xml:space="preserve">ановлено </w:t>
      </w:r>
      <w:r w:rsidR="00C02CCB" w:rsidRPr="008121CD">
        <w:rPr>
          <w:rFonts w:ascii="Times New Roman" w:eastAsiaTheme="minorEastAsia" w:hAnsi="Times New Roman" w:cs="Times New Roman"/>
          <w:spacing w:val="-3"/>
          <w:sz w:val="28"/>
          <w:szCs w:val="28"/>
        </w:rPr>
        <w:t xml:space="preserve"> н</w:t>
      </w:r>
      <w:r w:rsidR="00C02CCB" w:rsidRPr="008121CD">
        <w:rPr>
          <w:rFonts w:ascii="Times New Roman" w:eastAsia="MS Mincho" w:hAnsi="Times New Roman" w:cs="Times New Roman"/>
          <w:sz w:val="28"/>
          <w:szCs w:val="28"/>
          <w:lang w:eastAsia="ja-JP"/>
        </w:rPr>
        <w:t xml:space="preserve">арушение </w:t>
      </w:r>
      <w:r w:rsidR="00C02CCB" w:rsidRPr="008121CD">
        <w:rPr>
          <w:rFonts w:ascii="Times New Roman" w:eastAsiaTheme="minorEastAsia" w:hAnsi="Times New Roman" w:cs="Times New Roman"/>
          <w:sz w:val="28"/>
          <w:szCs w:val="28"/>
        </w:rPr>
        <w:t>п. 5 ст. 19 Федерального закона № 44-ФЗ</w:t>
      </w:r>
      <w:r w:rsidR="00BE39FA" w:rsidRPr="008121CD">
        <w:rPr>
          <w:rFonts w:ascii="Times New Roman" w:eastAsiaTheme="minorEastAsia" w:hAnsi="Times New Roman" w:cs="Times New Roman"/>
          <w:sz w:val="28"/>
          <w:szCs w:val="28"/>
        </w:rPr>
        <w:t>,</w:t>
      </w:r>
      <w:r w:rsidR="00BE39FA" w:rsidRPr="008121CD">
        <w:rPr>
          <w:rFonts w:ascii="Times New Roman" w:eastAsia="Times New Roman" w:hAnsi="Times New Roman" w:cs="Times New Roman"/>
          <w:sz w:val="28"/>
          <w:szCs w:val="28"/>
          <w:lang w:eastAsia="ru-RU"/>
        </w:rPr>
        <w:t xml:space="preserve"> ч. 6 статьи 19</w:t>
      </w:r>
      <w:r w:rsidR="00C02CCB" w:rsidRPr="008121CD">
        <w:rPr>
          <w:rFonts w:ascii="Times New Roman" w:eastAsiaTheme="minorEastAsia" w:hAnsi="Times New Roman" w:cs="Times New Roman"/>
          <w:sz w:val="28"/>
          <w:szCs w:val="28"/>
        </w:rPr>
        <w:t xml:space="preserve"> </w:t>
      </w:r>
      <w:r w:rsidR="00C02CCB" w:rsidRPr="008121CD">
        <w:rPr>
          <w:rFonts w:ascii="Times New Roman" w:eastAsia="Calibri" w:hAnsi="Times New Roman" w:cs="Times New Roman"/>
          <w:iCs/>
          <w:sz w:val="28"/>
          <w:szCs w:val="28"/>
        </w:rPr>
        <w:t>и п. 3 Общих правил определения требований к закупаемым заказчиками отдельным видам товаров, работ, услуг (в том числе предельные цены товаров, работ, услуг</w:t>
      </w:r>
      <w:proofErr w:type="gramEnd"/>
      <w:r w:rsidR="00C02CCB" w:rsidRPr="008121CD">
        <w:rPr>
          <w:rFonts w:ascii="Times New Roman" w:eastAsia="Calibri" w:hAnsi="Times New Roman" w:cs="Times New Roman"/>
          <w:iCs/>
          <w:sz w:val="28"/>
          <w:szCs w:val="28"/>
        </w:rPr>
        <w:t xml:space="preserve">), </w:t>
      </w:r>
      <w:proofErr w:type="gramStart"/>
      <w:r w:rsidR="00C02CCB" w:rsidRPr="008121CD">
        <w:rPr>
          <w:rFonts w:ascii="Times New Roman" w:eastAsia="Calibri" w:hAnsi="Times New Roman" w:cs="Times New Roman"/>
          <w:iCs/>
          <w:sz w:val="28"/>
          <w:szCs w:val="28"/>
        </w:rPr>
        <w:t xml:space="preserve">утвержденных постановлением Правительства РФ от 02.09.2015 года № 926, </w:t>
      </w:r>
      <w:r w:rsidR="00C02CCB" w:rsidRPr="000A470A">
        <w:rPr>
          <w:rFonts w:ascii="Times New Roman" w:hAnsi="Times New Roman" w:cs="Times New Roman"/>
          <w:iCs/>
          <w:sz w:val="28"/>
          <w:szCs w:val="28"/>
        </w:rPr>
        <w:t>д</w:t>
      </w:r>
      <w:r w:rsidR="00C02CCB" w:rsidRPr="000A470A">
        <w:rPr>
          <w:rFonts w:ascii="Times New Roman" w:eastAsiaTheme="minorEastAsia" w:hAnsi="Times New Roman" w:cs="Times New Roman"/>
          <w:sz w:val="28"/>
          <w:szCs w:val="28"/>
        </w:rPr>
        <w:t>окументы (перечень) об утверждении нормативных затрат</w:t>
      </w:r>
      <w:r w:rsidR="00C02CCB" w:rsidRPr="008121CD">
        <w:rPr>
          <w:rFonts w:ascii="Times New Roman" w:eastAsiaTheme="minorEastAsia" w:hAnsi="Times New Roman" w:cs="Times New Roman"/>
          <w:sz w:val="28"/>
          <w:szCs w:val="28"/>
        </w:rPr>
        <w:t xml:space="preserve"> на обеспечение </w:t>
      </w:r>
      <w:r w:rsidR="00C02CCB" w:rsidRPr="008121CD">
        <w:rPr>
          <w:rFonts w:ascii="Times New Roman" w:eastAsiaTheme="minorEastAsia" w:hAnsi="Times New Roman" w:cs="Times New Roman"/>
          <w:bCs/>
          <w:color w:val="000000"/>
          <w:sz w:val="28"/>
          <w:szCs w:val="28"/>
        </w:rPr>
        <w:t xml:space="preserve">функций </w:t>
      </w:r>
      <w:r w:rsidR="00C02CCB" w:rsidRPr="008121CD">
        <w:rPr>
          <w:rFonts w:ascii="Times New Roman" w:hAnsi="Times New Roman" w:cs="Times New Roman"/>
          <w:sz w:val="28"/>
          <w:szCs w:val="28"/>
        </w:rPr>
        <w:t xml:space="preserve">учреждений, </w:t>
      </w:r>
      <w:r w:rsidR="00C02CCB" w:rsidRPr="008121CD">
        <w:rPr>
          <w:rFonts w:ascii="Times New Roman" w:eastAsiaTheme="minorEastAsia" w:hAnsi="Times New Roman" w:cs="Times New Roman"/>
          <w:sz w:val="28"/>
          <w:szCs w:val="28"/>
          <w:lang w:eastAsia="ru-RU"/>
        </w:rPr>
        <w:t>подведомственных управлению культуры администрации муниципального образования</w:t>
      </w:r>
      <w:proofErr w:type="gramEnd"/>
      <w:r w:rsidR="00C02CCB" w:rsidRPr="008121CD">
        <w:rPr>
          <w:rFonts w:ascii="Times New Roman" w:eastAsiaTheme="minorEastAsia" w:hAnsi="Times New Roman" w:cs="Times New Roman"/>
          <w:sz w:val="28"/>
          <w:szCs w:val="28"/>
          <w:lang w:eastAsia="ru-RU"/>
        </w:rPr>
        <w:t xml:space="preserve"> Крымский район</w:t>
      </w:r>
      <w:r w:rsidR="00C02CCB" w:rsidRPr="008121CD">
        <w:rPr>
          <w:rFonts w:ascii="Times New Roman" w:eastAsiaTheme="minorEastAsia" w:hAnsi="Times New Roman" w:cs="Times New Roman"/>
          <w:bCs/>
          <w:color w:val="000000"/>
          <w:sz w:val="28"/>
          <w:szCs w:val="28"/>
        </w:rPr>
        <w:t xml:space="preserve"> в проверяемый период </w:t>
      </w:r>
      <w:r w:rsidR="00C02CCB" w:rsidRPr="000A470A">
        <w:rPr>
          <w:rFonts w:ascii="Times New Roman" w:eastAsiaTheme="minorEastAsia" w:hAnsi="Times New Roman" w:cs="Times New Roman"/>
          <w:bCs/>
          <w:color w:val="000000"/>
          <w:sz w:val="28"/>
          <w:szCs w:val="28"/>
        </w:rPr>
        <w:t xml:space="preserve">с </w:t>
      </w:r>
      <w:r w:rsidR="00C02CCB" w:rsidRPr="000A470A">
        <w:rPr>
          <w:rFonts w:ascii="Times New Roman" w:hAnsi="Times New Roman" w:cs="Times New Roman"/>
          <w:bCs/>
          <w:kern w:val="36"/>
          <w:sz w:val="28"/>
          <w:szCs w:val="28"/>
        </w:rPr>
        <w:t xml:space="preserve">ведомственным перечнем отдельных видов товаров, работ, услуг, их потребительских свойств (в том числе качество) и иные </w:t>
      </w:r>
      <w:r w:rsidR="00C02CCB" w:rsidRPr="000A470A">
        <w:rPr>
          <w:rFonts w:ascii="Times New Roman" w:hAnsi="Times New Roman" w:cs="Times New Roman"/>
          <w:bCs/>
          <w:kern w:val="36"/>
          <w:sz w:val="28"/>
          <w:szCs w:val="28"/>
        </w:rPr>
        <w:lastRenderedPageBreak/>
        <w:t>характеристики (в том числе предельные цены товаров, работ, услуг) не разработаны</w:t>
      </w:r>
      <w:r w:rsidR="00BE39FA" w:rsidRPr="000A470A">
        <w:rPr>
          <w:rFonts w:ascii="Times New Roman" w:hAnsi="Times New Roman" w:cs="Times New Roman"/>
          <w:bCs/>
          <w:kern w:val="36"/>
          <w:sz w:val="28"/>
          <w:szCs w:val="28"/>
        </w:rPr>
        <w:t xml:space="preserve">, </w:t>
      </w:r>
      <w:r w:rsidR="00C02CCB" w:rsidRPr="000A470A">
        <w:rPr>
          <w:rFonts w:ascii="Times New Roman" w:eastAsia="Times New Roman" w:hAnsi="Times New Roman" w:cs="Times New Roman"/>
          <w:sz w:val="28"/>
          <w:szCs w:val="28"/>
          <w:lang w:eastAsia="ru-RU"/>
        </w:rPr>
        <w:t xml:space="preserve">в единой информационной системе </w:t>
      </w:r>
      <w:r w:rsidR="00BE39FA" w:rsidRPr="000A470A">
        <w:rPr>
          <w:rFonts w:ascii="Times New Roman" w:eastAsia="Times New Roman" w:hAnsi="Times New Roman" w:cs="Times New Roman"/>
          <w:sz w:val="28"/>
          <w:szCs w:val="28"/>
          <w:lang w:eastAsia="ru-RU"/>
        </w:rPr>
        <w:t>не размещены.</w:t>
      </w:r>
      <w:r w:rsidR="00C02CCB" w:rsidRPr="000A470A">
        <w:rPr>
          <w:rFonts w:ascii="Times New Roman" w:eastAsia="Times New Roman" w:hAnsi="Times New Roman" w:cs="Times New Roman"/>
          <w:sz w:val="28"/>
          <w:szCs w:val="28"/>
          <w:lang w:eastAsia="ru-RU"/>
        </w:rPr>
        <w:t xml:space="preserve"> </w:t>
      </w:r>
    </w:p>
    <w:p w:rsidR="00C02CCB" w:rsidRPr="00A43D52" w:rsidRDefault="00C02CCB" w:rsidP="00C02CCB">
      <w:pPr>
        <w:shd w:val="clear" w:color="auto" w:fill="FFFFFF"/>
        <w:tabs>
          <w:tab w:val="left" w:pos="709"/>
          <w:tab w:val="left" w:pos="993"/>
        </w:tabs>
        <w:spacing w:after="0" w:line="240" w:lineRule="auto"/>
        <w:ind w:firstLine="709"/>
        <w:jc w:val="both"/>
        <w:rPr>
          <w:rFonts w:ascii="Times New Roman" w:hAnsi="Times New Roman" w:cs="Times New Roman"/>
          <w:sz w:val="28"/>
          <w:szCs w:val="28"/>
          <w:shd w:val="clear" w:color="auto" w:fill="FFFFFF"/>
        </w:rPr>
      </w:pPr>
      <w:r w:rsidRPr="00A43D52">
        <w:rPr>
          <w:rFonts w:ascii="Times New Roman" w:hAnsi="Times New Roman" w:cs="Times New Roman"/>
          <w:sz w:val="28"/>
          <w:szCs w:val="28"/>
        </w:rPr>
        <w:t>Несвоевременная разработка и утверждение информации и документов о нормировании в сфере закупок согласно требованиям ст. 19 Федерального закона № 44-ФЗ может привести к закупке управлением культуры и подведомственными ей учреждениями</w:t>
      </w:r>
      <w:r w:rsidRPr="00A43D52">
        <w:rPr>
          <w:rFonts w:ascii="Times New Roman" w:hAnsi="Times New Roman" w:cs="Times New Roman"/>
          <w:color w:val="000000"/>
          <w:sz w:val="28"/>
          <w:szCs w:val="28"/>
        </w:rPr>
        <w:t xml:space="preserve"> </w:t>
      </w:r>
      <w:r w:rsidRPr="00A43D52">
        <w:rPr>
          <w:rFonts w:ascii="Times New Roman" w:hAnsi="Times New Roman" w:cs="Times New Roman"/>
          <w:sz w:val="28"/>
          <w:szCs w:val="28"/>
        </w:rPr>
        <w:t xml:space="preserve">товаров, работ, услуг, имеющих избыточные потребительские свойства, в том числе по завышенным ценам. </w:t>
      </w:r>
    </w:p>
    <w:p w:rsidR="00C02CCB" w:rsidRPr="00C6789C" w:rsidRDefault="00C02CCB" w:rsidP="00C6789C">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gramStart"/>
      <w:r w:rsidRPr="000A470A">
        <w:rPr>
          <w:rFonts w:ascii="Times New Roman" w:eastAsia="Times New Roman" w:hAnsi="Times New Roman" w:cs="Times New Roman"/>
          <w:sz w:val="28"/>
          <w:szCs w:val="28"/>
          <w:lang w:eastAsia="ru-RU"/>
        </w:rPr>
        <w:t>Во избежание рисков увеличения бюджетных трат и закупки товаров (продукции)</w:t>
      </w:r>
      <w:r w:rsidRPr="000A470A">
        <w:rPr>
          <w:rFonts w:ascii="Roboto" w:hAnsi="Roboto"/>
          <w:sz w:val="21"/>
          <w:szCs w:val="21"/>
          <w:shd w:val="clear" w:color="auto" w:fill="FFFFFF"/>
        </w:rPr>
        <w:t xml:space="preserve"> </w:t>
      </w:r>
      <w:r w:rsidRPr="000A470A">
        <w:rPr>
          <w:rFonts w:ascii="Times New Roman" w:hAnsi="Times New Roman" w:cs="Times New Roman"/>
          <w:sz w:val="28"/>
          <w:szCs w:val="28"/>
          <w:shd w:val="clear" w:color="auto" w:fill="FFFFFF"/>
        </w:rPr>
        <w:t>с избыточными потребительскими свойствами,</w:t>
      </w:r>
      <w:r w:rsidRPr="000A470A">
        <w:rPr>
          <w:rFonts w:ascii="Times New Roman" w:hAnsi="Times New Roman" w:cs="Times New Roman"/>
          <w:sz w:val="28"/>
          <w:szCs w:val="28"/>
        </w:rPr>
        <w:t xml:space="preserve"> в том числе по завышенным ценам</w:t>
      </w:r>
      <w:r w:rsidRPr="000A470A">
        <w:rPr>
          <w:rFonts w:ascii="Times New Roman" w:eastAsia="Times New Roman" w:hAnsi="Times New Roman" w:cs="Times New Roman"/>
          <w:sz w:val="28"/>
          <w:szCs w:val="28"/>
          <w:lang w:eastAsia="ru-RU"/>
        </w:rPr>
        <w:t xml:space="preserve"> при осуществлении закупок управлению культуры</w:t>
      </w:r>
      <w:r w:rsidRPr="00A43D52">
        <w:rPr>
          <w:rFonts w:ascii="Times New Roman" w:eastAsia="Times New Roman" w:hAnsi="Times New Roman" w:cs="Times New Roman"/>
          <w:b/>
          <w:sz w:val="28"/>
          <w:szCs w:val="28"/>
          <w:lang w:eastAsia="ru-RU"/>
        </w:rPr>
        <w:t xml:space="preserve"> </w:t>
      </w:r>
      <w:r w:rsidRPr="00A43D52">
        <w:rPr>
          <w:rFonts w:ascii="Times New Roman" w:eastAsia="Times New Roman" w:hAnsi="Times New Roman" w:cs="Times New Roman"/>
          <w:sz w:val="28"/>
          <w:szCs w:val="28"/>
          <w:lang w:eastAsia="ru-RU"/>
        </w:rPr>
        <w:t>администрации муниципального образования Крымский район</w:t>
      </w:r>
      <w:r w:rsidRPr="00A43D52">
        <w:rPr>
          <w:rFonts w:ascii="Times New Roman" w:eastAsia="Times New Roman" w:hAnsi="Times New Roman" w:cs="Times New Roman"/>
          <w:b/>
          <w:sz w:val="28"/>
          <w:szCs w:val="28"/>
          <w:lang w:eastAsia="ru-RU"/>
        </w:rPr>
        <w:t xml:space="preserve"> </w:t>
      </w:r>
      <w:r w:rsidR="00C6789C">
        <w:rPr>
          <w:rFonts w:ascii="Times New Roman" w:eastAsia="Times New Roman" w:hAnsi="Times New Roman" w:cs="Times New Roman"/>
          <w:sz w:val="28"/>
          <w:szCs w:val="28"/>
          <w:lang w:eastAsia="ru-RU"/>
        </w:rPr>
        <w:t>необходимо</w:t>
      </w:r>
      <w:r w:rsidRPr="00A43D52">
        <w:rPr>
          <w:rFonts w:ascii="Times New Roman" w:eastAsia="Times New Roman" w:hAnsi="Times New Roman" w:cs="Times New Roman"/>
          <w:b/>
          <w:sz w:val="28"/>
          <w:szCs w:val="28"/>
          <w:lang w:eastAsia="ru-RU"/>
        </w:rPr>
        <w:t xml:space="preserve"> </w:t>
      </w:r>
      <w:r w:rsidRPr="000A470A">
        <w:rPr>
          <w:rFonts w:ascii="Times New Roman" w:eastAsia="Times New Roman" w:hAnsi="Times New Roman" w:cs="Times New Roman"/>
          <w:sz w:val="28"/>
          <w:szCs w:val="28"/>
          <w:lang w:eastAsia="ru-RU"/>
        </w:rPr>
        <w:t>в кратчайшие сроки разработать и утвердить</w:t>
      </w:r>
      <w:r w:rsidRPr="000A470A">
        <w:rPr>
          <w:rFonts w:ascii="Times New Roman" w:hAnsi="Times New Roman" w:cs="Times New Roman"/>
          <w:sz w:val="28"/>
          <w:szCs w:val="28"/>
        </w:rPr>
        <w:t xml:space="preserve"> </w:t>
      </w:r>
      <w:r w:rsidRPr="000A470A">
        <w:rPr>
          <w:rFonts w:ascii="Times New Roman" w:eastAsia="Times New Roman" w:hAnsi="Times New Roman" w:cs="Times New Roman"/>
          <w:sz w:val="28"/>
          <w:szCs w:val="28"/>
          <w:lang w:eastAsia="ru-RU"/>
        </w:rPr>
        <w:t>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w:t>
      </w:r>
      <w:proofErr w:type="gramEnd"/>
      <w:r w:rsidRPr="000A470A">
        <w:rPr>
          <w:rFonts w:ascii="Times New Roman" w:eastAsia="Times New Roman" w:hAnsi="Times New Roman" w:cs="Times New Roman"/>
          <w:sz w:val="28"/>
          <w:szCs w:val="28"/>
          <w:lang w:eastAsia="ru-RU"/>
        </w:rPr>
        <w:t xml:space="preserve"> </w:t>
      </w:r>
      <w:r w:rsidR="00A43D52" w:rsidRPr="000A470A">
        <w:rPr>
          <w:rFonts w:ascii="Times New Roman" w:eastAsia="Times New Roman" w:hAnsi="Times New Roman" w:cs="Times New Roman"/>
          <w:sz w:val="28"/>
          <w:szCs w:val="28"/>
          <w:lang w:eastAsia="ru-RU"/>
        </w:rPr>
        <w:t>деятельности</w:t>
      </w:r>
      <w:r w:rsidR="00C6789C">
        <w:rPr>
          <w:rFonts w:ascii="Times New Roman" w:hAnsi="Times New Roman" w:cs="Times New Roman"/>
          <w:sz w:val="28"/>
          <w:szCs w:val="28"/>
        </w:rPr>
        <w:t>;</w:t>
      </w:r>
      <w:r w:rsidRPr="000A470A">
        <w:rPr>
          <w:rFonts w:ascii="Times New Roman" w:eastAsia="Times New Roman" w:hAnsi="Times New Roman" w:cs="Times New Roman"/>
          <w:sz w:val="28"/>
          <w:szCs w:val="28"/>
          <w:lang w:eastAsia="ru-RU"/>
        </w:rPr>
        <w:t xml:space="preserve"> ежегодно (при необходимости) пересматривать утвержденные цены и номенклатурны</w:t>
      </w:r>
      <w:r w:rsidR="00C6789C">
        <w:rPr>
          <w:rFonts w:ascii="Times New Roman" w:eastAsia="Times New Roman" w:hAnsi="Times New Roman" w:cs="Times New Roman"/>
          <w:sz w:val="28"/>
          <w:szCs w:val="28"/>
          <w:lang w:eastAsia="ru-RU"/>
        </w:rPr>
        <w:t xml:space="preserve">й перечень в целях актуализации; </w:t>
      </w:r>
      <w:r w:rsidRPr="00A43D52">
        <w:rPr>
          <w:rFonts w:ascii="Times New Roman" w:eastAsiaTheme="minorEastAsia" w:hAnsi="Times New Roman" w:cs="Times New Roman"/>
          <w:bCs/>
          <w:color w:val="000000"/>
          <w:sz w:val="28"/>
          <w:szCs w:val="28"/>
          <w:lang w:eastAsia="ru-RU"/>
        </w:rPr>
        <w:t xml:space="preserve">разместить в ЕИС </w:t>
      </w:r>
      <w:r w:rsidRPr="00A43D52">
        <w:rPr>
          <w:rFonts w:ascii="Times New Roman" w:eastAsia="Times New Roman" w:hAnsi="Times New Roman" w:cs="Times New Roman"/>
          <w:bCs/>
          <w:kern w:val="36"/>
          <w:sz w:val="28"/>
          <w:szCs w:val="28"/>
          <w:lang w:eastAsia="ru-RU"/>
        </w:rPr>
        <w:t xml:space="preserve">ведомственные перечни отдельных видов товаров, работ, услуг, их потребительских свойств (в том числе качество) и иные характеристики (в том числе предельные цены товаров, работ, услуг). </w:t>
      </w:r>
    </w:p>
    <w:p w:rsidR="00C02CCB" w:rsidRDefault="00C02CCB" w:rsidP="00C02CCB">
      <w:pPr>
        <w:shd w:val="clear" w:color="auto" w:fill="FFFFFF"/>
        <w:tabs>
          <w:tab w:val="left" w:pos="709"/>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A43D52">
        <w:rPr>
          <w:rFonts w:ascii="Times New Roman" w:eastAsia="Times New Roman" w:hAnsi="Times New Roman" w:cs="Times New Roman"/>
          <w:sz w:val="28"/>
          <w:szCs w:val="28"/>
          <w:lang w:eastAsia="ru-RU"/>
        </w:rPr>
        <w:t>МБУ «Крымская ММБ» при осуществлении закупок товаров, работ, услуг во избежание увеличения бюджетных расходов и приобретения товаров (работ, услуг), имеющих избыточные потребительские свойства, в том числе по завышенным ценам, при планировании закупок применять утвержденные и разработанные нормативно-правовые акты о нормировании в сфере закупок в соответствии со ст.19 Федерального закона №44-ФЗ.</w:t>
      </w:r>
      <w:r w:rsidRPr="003D4E97">
        <w:rPr>
          <w:rFonts w:ascii="Times New Roman" w:eastAsia="Times New Roman" w:hAnsi="Times New Roman" w:cs="Times New Roman"/>
          <w:sz w:val="28"/>
          <w:szCs w:val="28"/>
          <w:lang w:eastAsia="ru-RU"/>
        </w:rPr>
        <w:t xml:space="preserve"> </w:t>
      </w:r>
      <w:proofErr w:type="gramEnd"/>
    </w:p>
    <w:p w:rsidR="00E608FA" w:rsidRPr="003D4E97" w:rsidRDefault="00C6789C"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w:t>
      </w:r>
      <w:r w:rsidR="00E608FA">
        <w:rPr>
          <w:rFonts w:ascii="Times New Roman" w:eastAsiaTheme="minorEastAsia" w:hAnsi="Times New Roman" w:cs="Times New Roman"/>
          <w:sz w:val="28"/>
          <w:szCs w:val="28"/>
          <w:lang w:eastAsia="ru-RU"/>
        </w:rPr>
        <w:t>. М</w:t>
      </w:r>
      <w:r w:rsidR="00E608FA" w:rsidRPr="003D4E97">
        <w:rPr>
          <w:rFonts w:ascii="Times New Roman" w:eastAsiaTheme="minorEastAsia" w:hAnsi="Times New Roman" w:cs="Times New Roman"/>
          <w:sz w:val="28"/>
          <w:szCs w:val="28"/>
          <w:lang w:eastAsia="ru-RU"/>
        </w:rPr>
        <w:t xml:space="preserve">униципальным заказчиком МБУ </w:t>
      </w:r>
      <w:r w:rsidR="00E608FA">
        <w:rPr>
          <w:rFonts w:ascii="Times New Roman" w:eastAsiaTheme="minorEastAsia" w:hAnsi="Times New Roman" w:cs="Times New Roman"/>
          <w:sz w:val="28"/>
          <w:szCs w:val="28"/>
          <w:lang w:eastAsia="ru-RU"/>
        </w:rPr>
        <w:t>«Крымская ММБ»</w:t>
      </w:r>
      <w:r w:rsidR="00E608FA" w:rsidRPr="003D4E97">
        <w:rPr>
          <w:rFonts w:ascii="Times New Roman" w:eastAsiaTheme="minorEastAsia" w:hAnsi="Times New Roman" w:cs="Times New Roman"/>
          <w:sz w:val="28"/>
          <w:szCs w:val="28"/>
          <w:lang w:eastAsia="ru-RU"/>
        </w:rPr>
        <w:t xml:space="preserve"> на 2024 год заключено </w:t>
      </w:r>
      <w:r w:rsidR="000A470A">
        <w:rPr>
          <w:rFonts w:ascii="Times New Roman" w:eastAsiaTheme="minorEastAsia" w:hAnsi="Times New Roman" w:cs="Times New Roman"/>
          <w:sz w:val="28"/>
          <w:szCs w:val="28"/>
          <w:lang w:eastAsia="ru-RU"/>
        </w:rPr>
        <w:t>ХХХХ</w:t>
      </w:r>
      <w:r w:rsidR="00E608FA" w:rsidRPr="003D4E97">
        <w:rPr>
          <w:rFonts w:ascii="Times New Roman" w:eastAsiaTheme="minorEastAsia" w:hAnsi="Times New Roman" w:cs="Times New Roman"/>
          <w:sz w:val="28"/>
          <w:szCs w:val="28"/>
          <w:lang w:eastAsia="ru-RU"/>
        </w:rPr>
        <w:t xml:space="preserve"> контрактов (договоров) в сумме </w:t>
      </w:r>
      <w:r>
        <w:rPr>
          <w:rFonts w:ascii="Times New Roman" w:eastAsiaTheme="minorEastAsia" w:hAnsi="Times New Roman" w:cs="Times New Roman"/>
          <w:sz w:val="28"/>
          <w:szCs w:val="28"/>
          <w:lang w:eastAsia="ru-RU"/>
        </w:rPr>
        <w:t>ХХХХХХХХ</w:t>
      </w:r>
      <w:r w:rsidR="00E608FA" w:rsidRPr="003D4E97">
        <w:rPr>
          <w:rFonts w:ascii="Times New Roman" w:eastAsiaTheme="minorEastAsia" w:hAnsi="Times New Roman" w:cs="Times New Roman"/>
          <w:sz w:val="28"/>
          <w:szCs w:val="28"/>
          <w:lang w:eastAsia="ru-RU"/>
        </w:rPr>
        <w:t xml:space="preserve"> рублей</w:t>
      </w:r>
      <w:r w:rsidR="00E608FA">
        <w:rPr>
          <w:rFonts w:ascii="Times New Roman" w:eastAsiaTheme="minorEastAsia" w:hAnsi="Times New Roman" w:cs="Times New Roman"/>
          <w:sz w:val="28"/>
          <w:szCs w:val="28"/>
          <w:lang w:eastAsia="ru-RU"/>
        </w:rPr>
        <w:t xml:space="preserve"> (в том числе со сроком платежа в 2025 году)</w:t>
      </w:r>
      <w:r w:rsidR="00E608FA" w:rsidRPr="003D4E97">
        <w:rPr>
          <w:rFonts w:ascii="Times New Roman" w:eastAsiaTheme="minorEastAsia" w:hAnsi="Times New Roman" w:cs="Times New Roman"/>
          <w:sz w:val="28"/>
          <w:szCs w:val="28"/>
          <w:lang w:eastAsia="ru-RU"/>
        </w:rPr>
        <w:t>, в том числе:</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4 ч.1 ст.93 – </w:t>
      </w:r>
      <w:r w:rsidR="000A470A">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w:t>
      </w:r>
      <w:r>
        <w:rPr>
          <w:rFonts w:ascii="Times New Roman" w:eastAsiaTheme="minorEastAsia" w:hAnsi="Times New Roman" w:cs="Times New Roman"/>
          <w:sz w:val="28"/>
          <w:szCs w:val="28"/>
          <w:lang w:eastAsia="ru-RU"/>
        </w:rPr>
        <w:t>о</w:t>
      </w:r>
      <w:r w:rsidRPr="003D4E97">
        <w:rPr>
          <w:rFonts w:ascii="Times New Roman" w:eastAsiaTheme="minorEastAsia" w:hAnsi="Times New Roman" w:cs="Times New Roman"/>
          <w:sz w:val="28"/>
          <w:szCs w:val="28"/>
          <w:lang w:eastAsia="ru-RU"/>
        </w:rPr>
        <w:t xml:space="preserve">к в сумме </w:t>
      </w:r>
      <w:r w:rsidR="000A470A">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5 ч.1 ст.93 – </w:t>
      </w:r>
      <w:r w:rsidR="000A470A">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закупок в сумме </w:t>
      </w:r>
      <w:r w:rsidR="000A470A">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п.</w:t>
      </w:r>
      <w:r>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8 ч.1 ст.93 – </w:t>
      </w:r>
      <w:r w:rsidR="000A470A">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w:t>
      </w:r>
      <w:r>
        <w:rPr>
          <w:rFonts w:ascii="Times New Roman" w:eastAsiaTheme="minorEastAsia" w:hAnsi="Times New Roman" w:cs="Times New Roman"/>
          <w:sz w:val="28"/>
          <w:szCs w:val="28"/>
          <w:lang w:eastAsia="ru-RU"/>
        </w:rPr>
        <w:t xml:space="preserve">пки в сумме </w:t>
      </w:r>
      <w:r w:rsidR="003341D1">
        <w:rPr>
          <w:rFonts w:ascii="Times New Roman" w:eastAsiaTheme="minorEastAsia" w:hAnsi="Times New Roman" w:cs="Times New Roman"/>
          <w:sz w:val="28"/>
          <w:szCs w:val="28"/>
          <w:lang w:eastAsia="ru-RU"/>
        </w:rPr>
        <w:t>ХХХХХ</w:t>
      </w:r>
      <w:r>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п.29 ч.1 ст.93 –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закупка в сумме </w:t>
      </w:r>
      <w:r w:rsidR="003341D1">
        <w:rPr>
          <w:rFonts w:ascii="Times New Roman" w:eastAsiaTheme="minorEastAsia" w:hAnsi="Times New Roman" w:cs="Times New Roman"/>
          <w:sz w:val="28"/>
          <w:szCs w:val="28"/>
          <w:lang w:eastAsia="ru-RU"/>
        </w:rPr>
        <w:t>ХХХХХХХ</w:t>
      </w:r>
      <w:r>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электронный аукцион –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закупка в сумме </w:t>
      </w:r>
      <w:r w:rsidR="003341D1">
        <w:rPr>
          <w:rFonts w:ascii="Times New Roman" w:eastAsiaTheme="minorEastAsia" w:hAnsi="Times New Roman" w:cs="Times New Roman"/>
          <w:sz w:val="28"/>
          <w:szCs w:val="28"/>
          <w:lang w:eastAsia="ru-RU"/>
        </w:rPr>
        <w:t>ХХХХХХХ</w:t>
      </w:r>
      <w:r>
        <w:rPr>
          <w:rFonts w:ascii="Times New Roman" w:eastAsiaTheme="minorEastAsia" w:hAnsi="Times New Roman" w:cs="Times New Roman"/>
          <w:sz w:val="28"/>
          <w:szCs w:val="28"/>
          <w:lang w:eastAsia="ru-RU"/>
        </w:rPr>
        <w:t xml:space="preserve"> рублей.</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Конкурентными способами проведен</w:t>
      </w:r>
      <w:r>
        <w:rPr>
          <w:rFonts w:ascii="Times New Roman" w:eastAsiaTheme="minorEastAsia" w:hAnsi="Times New Roman" w:cs="Times New Roman"/>
          <w:sz w:val="28"/>
          <w:szCs w:val="28"/>
          <w:lang w:eastAsia="ru-RU"/>
        </w:rPr>
        <w:t>ы</w:t>
      </w:r>
      <w:r w:rsidRPr="003D4E97">
        <w:rPr>
          <w:rFonts w:ascii="Times New Roman" w:eastAsiaTheme="minorEastAsia" w:hAnsi="Times New Roman" w:cs="Times New Roman"/>
          <w:sz w:val="28"/>
          <w:szCs w:val="28"/>
          <w:lang w:eastAsia="ru-RU"/>
        </w:rPr>
        <w:t xml:space="preserve">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закупк</w:t>
      </w:r>
      <w:r>
        <w:rPr>
          <w:rFonts w:ascii="Times New Roman" w:eastAsiaTheme="minorEastAsia" w:hAnsi="Times New Roman" w:cs="Times New Roman"/>
          <w:sz w:val="28"/>
          <w:szCs w:val="28"/>
          <w:lang w:eastAsia="ru-RU"/>
        </w:rPr>
        <w:t>и</w:t>
      </w:r>
      <w:r w:rsidRPr="003D4E97">
        <w:rPr>
          <w:rFonts w:ascii="Times New Roman" w:eastAsiaTheme="minorEastAsia" w:hAnsi="Times New Roman" w:cs="Times New Roman"/>
          <w:sz w:val="28"/>
          <w:szCs w:val="28"/>
          <w:lang w:eastAsia="ru-RU"/>
        </w:rPr>
        <w:t xml:space="preserve"> в сумме </w:t>
      </w:r>
      <w:r w:rsidR="003341D1">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r>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Закупки в количестве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шт. в сумме </w:t>
      </w:r>
      <w:r w:rsidR="003341D1">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 проведены неконкурентными способами, что составило </w:t>
      </w:r>
      <w:r>
        <w:rPr>
          <w:rFonts w:ascii="Times New Roman" w:eastAsiaTheme="minorEastAsia" w:hAnsi="Times New Roman" w:cs="Times New Roman"/>
          <w:sz w:val="28"/>
          <w:szCs w:val="28"/>
          <w:lang w:eastAsia="ru-RU"/>
        </w:rPr>
        <w:t xml:space="preserve">78,7 % от общей суммы закупок. </w:t>
      </w:r>
    </w:p>
    <w:p w:rsidR="00E608FA" w:rsidRDefault="00E608FA" w:rsidP="00E608F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Прямые закупки по п.4 и 5 ч. 1 ст.93 Федерального закона № 44-ФЗ проведены в пределах размера средств, предусмотренного планом-графиком закупок на 2024 год. </w:t>
      </w:r>
    </w:p>
    <w:p w:rsidR="00E608FA" w:rsidRPr="003D4E97" w:rsidRDefault="00E608FA" w:rsidP="00E608FA">
      <w:pPr>
        <w:spacing w:after="0" w:line="240" w:lineRule="auto"/>
        <w:ind w:firstLine="708"/>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 М</w:t>
      </w:r>
      <w:r w:rsidRPr="003D4E97">
        <w:rPr>
          <w:rFonts w:ascii="Times New Roman" w:eastAsiaTheme="minorEastAsia" w:hAnsi="Times New Roman" w:cs="Times New Roman"/>
          <w:sz w:val="28"/>
          <w:szCs w:val="28"/>
          <w:lang w:eastAsia="ru-RU"/>
        </w:rPr>
        <w:t xml:space="preserve">униципальным заказчиком МБУ </w:t>
      </w:r>
      <w:r>
        <w:rPr>
          <w:rFonts w:ascii="Times New Roman" w:eastAsiaTheme="minorEastAsia" w:hAnsi="Times New Roman" w:cs="Times New Roman"/>
          <w:sz w:val="28"/>
          <w:szCs w:val="28"/>
          <w:lang w:eastAsia="ru-RU"/>
        </w:rPr>
        <w:t xml:space="preserve">«Крымская ММБ» </w:t>
      </w:r>
      <w:r w:rsidRPr="003D4E97">
        <w:rPr>
          <w:rFonts w:ascii="Times New Roman" w:eastAsiaTheme="minorEastAsia" w:hAnsi="Times New Roman" w:cs="Times New Roman"/>
          <w:sz w:val="28"/>
          <w:szCs w:val="28"/>
          <w:lang w:eastAsia="ru-RU"/>
        </w:rPr>
        <w:t>на 2025 год в проверяемом периоде заключено</w:t>
      </w:r>
      <w:r>
        <w:rPr>
          <w:rFonts w:ascii="Times New Roman" w:eastAsiaTheme="minorEastAsia" w:hAnsi="Times New Roman" w:cs="Times New Roman"/>
          <w:sz w:val="28"/>
          <w:szCs w:val="28"/>
          <w:lang w:eastAsia="ru-RU"/>
        </w:rPr>
        <w:t xml:space="preserve">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контрактов (договоров) в сумме </w:t>
      </w:r>
      <w:r w:rsidR="003341D1">
        <w:rPr>
          <w:rFonts w:ascii="Times New Roman" w:eastAsiaTheme="minorEastAsia" w:hAnsi="Times New Roman" w:cs="Times New Roman"/>
          <w:sz w:val="28"/>
          <w:szCs w:val="28"/>
          <w:lang w:eastAsia="ru-RU"/>
        </w:rPr>
        <w:t>ХХХХХХХХ</w:t>
      </w:r>
      <w:r w:rsidRPr="003D4E97">
        <w:rPr>
          <w:rFonts w:ascii="Times New Roman" w:eastAsiaTheme="minorEastAsia" w:hAnsi="Times New Roman" w:cs="Times New Roman"/>
          <w:sz w:val="28"/>
          <w:szCs w:val="28"/>
          <w:lang w:eastAsia="ru-RU"/>
        </w:rPr>
        <w:t xml:space="preserve"> рублей, в том числе:</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4 ч.1 ст.93 –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w:t>
      </w:r>
      <w:r>
        <w:rPr>
          <w:rFonts w:ascii="Times New Roman" w:eastAsiaTheme="minorEastAsia" w:hAnsi="Times New Roman" w:cs="Times New Roman"/>
          <w:sz w:val="28"/>
          <w:szCs w:val="28"/>
          <w:lang w:eastAsia="ru-RU"/>
        </w:rPr>
        <w:t>о</w:t>
      </w:r>
      <w:r w:rsidRPr="003D4E97">
        <w:rPr>
          <w:rFonts w:ascii="Times New Roman" w:eastAsiaTheme="minorEastAsia" w:hAnsi="Times New Roman" w:cs="Times New Roman"/>
          <w:sz w:val="28"/>
          <w:szCs w:val="28"/>
          <w:lang w:eastAsia="ru-RU"/>
        </w:rPr>
        <w:t xml:space="preserve">к в сумме </w:t>
      </w:r>
      <w:r w:rsidR="003341D1">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 п. 5 ч.1 ст.93 –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закупок в сумме </w:t>
      </w:r>
      <w:r w:rsidR="003341D1">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п.</w:t>
      </w:r>
      <w:r>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 xml:space="preserve">8 ч.1 ст.93 –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w:t>
      </w:r>
      <w:r>
        <w:rPr>
          <w:rFonts w:ascii="Times New Roman" w:eastAsiaTheme="minorEastAsia" w:hAnsi="Times New Roman" w:cs="Times New Roman"/>
          <w:sz w:val="28"/>
          <w:szCs w:val="28"/>
          <w:lang w:eastAsia="ru-RU"/>
        </w:rPr>
        <w:t xml:space="preserve">пки в сумме </w:t>
      </w:r>
      <w:r w:rsidR="003341D1">
        <w:rPr>
          <w:rFonts w:ascii="Times New Roman" w:eastAsiaTheme="minorEastAsia" w:hAnsi="Times New Roman" w:cs="Times New Roman"/>
          <w:sz w:val="28"/>
          <w:szCs w:val="28"/>
          <w:lang w:eastAsia="ru-RU"/>
        </w:rPr>
        <w:t>ХХХХХХХХ</w:t>
      </w:r>
      <w:r>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п.12 ч.1 ст.93 –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закупок в сумме </w:t>
      </w:r>
      <w:r w:rsidR="003341D1">
        <w:rPr>
          <w:rFonts w:ascii="Times New Roman" w:eastAsiaTheme="minorEastAsia" w:hAnsi="Times New Roman" w:cs="Times New Roman"/>
          <w:sz w:val="28"/>
          <w:szCs w:val="28"/>
          <w:lang w:eastAsia="ru-RU"/>
        </w:rPr>
        <w:t>ХХХХХХХХ</w:t>
      </w:r>
      <w:r>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п.14 ч.1 ст.93 –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закупка в сумме </w:t>
      </w:r>
      <w:r w:rsidR="003341D1">
        <w:rPr>
          <w:rFonts w:ascii="Times New Roman" w:eastAsiaTheme="minorEastAsia" w:hAnsi="Times New Roman" w:cs="Times New Roman"/>
          <w:sz w:val="28"/>
          <w:szCs w:val="28"/>
          <w:lang w:eastAsia="ru-RU"/>
        </w:rPr>
        <w:t>ХХХХХХХХ</w:t>
      </w:r>
      <w:r>
        <w:rPr>
          <w:rFonts w:ascii="Times New Roman" w:eastAsiaTheme="minorEastAsia" w:hAnsi="Times New Roman" w:cs="Times New Roman"/>
          <w:sz w:val="28"/>
          <w:szCs w:val="28"/>
          <w:lang w:eastAsia="ru-RU"/>
        </w:rPr>
        <w:t xml:space="preserve"> рублей;</w:t>
      </w:r>
    </w:p>
    <w:p w:rsidR="00E608FA" w:rsidRDefault="003341D1"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п.29 ч.1 ст.93 – ХХ</w:t>
      </w:r>
      <w:r w:rsidR="00E608FA">
        <w:rPr>
          <w:rFonts w:ascii="Times New Roman" w:eastAsiaTheme="minorEastAsia" w:hAnsi="Times New Roman" w:cs="Times New Roman"/>
          <w:sz w:val="28"/>
          <w:szCs w:val="28"/>
          <w:lang w:eastAsia="ru-RU"/>
        </w:rPr>
        <w:t xml:space="preserve"> закупка в сумме </w:t>
      </w:r>
      <w:r>
        <w:rPr>
          <w:rFonts w:ascii="Times New Roman" w:eastAsiaTheme="minorEastAsia" w:hAnsi="Times New Roman" w:cs="Times New Roman"/>
          <w:sz w:val="28"/>
          <w:szCs w:val="28"/>
          <w:lang w:eastAsia="ru-RU"/>
        </w:rPr>
        <w:t>ХХХХХХХ</w:t>
      </w:r>
      <w:r w:rsidR="00E608FA">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электронный аукцион </w:t>
      </w:r>
      <w:proofErr w:type="gramStart"/>
      <w:r>
        <w:rPr>
          <w:rFonts w:ascii="Times New Roman" w:eastAsiaTheme="minorEastAsia" w:hAnsi="Times New Roman" w:cs="Times New Roman"/>
          <w:sz w:val="28"/>
          <w:szCs w:val="28"/>
          <w:lang w:eastAsia="ru-RU"/>
        </w:rPr>
        <w:t>–</w:t>
      </w:r>
      <w:r w:rsidR="003341D1">
        <w:rPr>
          <w:rFonts w:ascii="Times New Roman" w:eastAsiaTheme="minorEastAsia" w:hAnsi="Times New Roman" w:cs="Times New Roman"/>
          <w:sz w:val="28"/>
          <w:szCs w:val="28"/>
          <w:lang w:eastAsia="ru-RU"/>
        </w:rPr>
        <w:t>Х</w:t>
      </w:r>
      <w:proofErr w:type="gramEnd"/>
      <w:r w:rsidR="003341D1">
        <w:rPr>
          <w:rFonts w:ascii="Times New Roman" w:eastAsiaTheme="minorEastAsia" w:hAnsi="Times New Roman" w:cs="Times New Roman"/>
          <w:sz w:val="28"/>
          <w:szCs w:val="28"/>
          <w:lang w:eastAsia="ru-RU"/>
        </w:rPr>
        <w:t>Х закупок в сумме ХХХХХХХХ</w:t>
      </w:r>
      <w:r>
        <w:rPr>
          <w:rFonts w:ascii="Times New Roman" w:eastAsiaTheme="minorEastAsia" w:hAnsi="Times New Roman" w:cs="Times New Roman"/>
          <w:sz w:val="28"/>
          <w:szCs w:val="28"/>
          <w:lang w:eastAsia="ru-RU"/>
        </w:rPr>
        <w:t xml:space="preserve"> рублей;</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конкурс в электронной форме – </w:t>
      </w:r>
      <w:r w:rsidR="003341D1">
        <w:rPr>
          <w:rFonts w:ascii="Times New Roman" w:eastAsiaTheme="minorEastAsia" w:hAnsi="Times New Roman" w:cs="Times New Roman"/>
          <w:sz w:val="28"/>
          <w:szCs w:val="28"/>
          <w:lang w:eastAsia="ru-RU"/>
        </w:rPr>
        <w:t>ХХ</w:t>
      </w:r>
      <w:r>
        <w:rPr>
          <w:rFonts w:ascii="Times New Roman" w:eastAsiaTheme="minorEastAsia" w:hAnsi="Times New Roman" w:cs="Times New Roman"/>
          <w:sz w:val="28"/>
          <w:szCs w:val="28"/>
          <w:lang w:eastAsia="ru-RU"/>
        </w:rPr>
        <w:t xml:space="preserve"> закупка в сумме </w:t>
      </w:r>
      <w:r w:rsidR="003341D1">
        <w:rPr>
          <w:rFonts w:ascii="Times New Roman" w:eastAsiaTheme="minorEastAsia" w:hAnsi="Times New Roman" w:cs="Times New Roman"/>
          <w:sz w:val="28"/>
          <w:szCs w:val="28"/>
          <w:lang w:eastAsia="ru-RU"/>
        </w:rPr>
        <w:t>ХХХХХХХ</w:t>
      </w:r>
      <w:r>
        <w:rPr>
          <w:rFonts w:ascii="Times New Roman" w:eastAsiaTheme="minorEastAsia" w:hAnsi="Times New Roman" w:cs="Times New Roman"/>
          <w:sz w:val="28"/>
          <w:szCs w:val="28"/>
          <w:lang w:eastAsia="ru-RU"/>
        </w:rPr>
        <w:t xml:space="preserve"> рублей.</w:t>
      </w:r>
    </w:p>
    <w:p w:rsidR="00E608FA" w:rsidRPr="003D4E97"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Конкурентными способами </w:t>
      </w:r>
      <w:proofErr w:type="gramStart"/>
      <w:r w:rsidRPr="003D4E97">
        <w:rPr>
          <w:rFonts w:ascii="Times New Roman" w:eastAsiaTheme="minorEastAsia" w:hAnsi="Times New Roman" w:cs="Times New Roman"/>
          <w:sz w:val="28"/>
          <w:szCs w:val="28"/>
          <w:lang w:eastAsia="ru-RU"/>
        </w:rPr>
        <w:t>проведен</w:t>
      </w:r>
      <w:r>
        <w:rPr>
          <w:rFonts w:ascii="Times New Roman" w:eastAsiaTheme="minorEastAsia" w:hAnsi="Times New Roman" w:cs="Times New Roman"/>
          <w:sz w:val="28"/>
          <w:szCs w:val="28"/>
          <w:lang w:eastAsia="ru-RU"/>
        </w:rPr>
        <w:t>ы</w:t>
      </w:r>
      <w:proofErr w:type="gramEnd"/>
      <w:r>
        <w:rPr>
          <w:rFonts w:ascii="Times New Roman" w:eastAsiaTheme="minorEastAsia" w:hAnsi="Times New Roman" w:cs="Times New Roman"/>
          <w:sz w:val="28"/>
          <w:szCs w:val="28"/>
          <w:lang w:eastAsia="ru-RU"/>
        </w:rPr>
        <w:t xml:space="preserve">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закуп</w:t>
      </w:r>
      <w:r>
        <w:rPr>
          <w:rFonts w:ascii="Times New Roman" w:eastAsiaTheme="minorEastAsia" w:hAnsi="Times New Roman" w:cs="Times New Roman"/>
          <w:sz w:val="28"/>
          <w:szCs w:val="28"/>
          <w:lang w:eastAsia="ru-RU"/>
        </w:rPr>
        <w:t>о</w:t>
      </w:r>
      <w:r w:rsidRPr="003D4E97">
        <w:rPr>
          <w:rFonts w:ascii="Times New Roman" w:eastAsiaTheme="minorEastAsia" w:hAnsi="Times New Roman" w:cs="Times New Roman"/>
          <w:sz w:val="28"/>
          <w:szCs w:val="28"/>
          <w:lang w:eastAsia="ru-RU"/>
        </w:rPr>
        <w:t xml:space="preserve">к в сумме </w:t>
      </w:r>
      <w:r w:rsidR="003341D1">
        <w:rPr>
          <w:rFonts w:ascii="Times New Roman" w:eastAsiaTheme="minorEastAsia" w:hAnsi="Times New Roman" w:cs="Times New Roman"/>
          <w:sz w:val="28"/>
          <w:szCs w:val="28"/>
          <w:lang w:eastAsia="ru-RU"/>
        </w:rPr>
        <w:t>ХХХХХХХ</w:t>
      </w:r>
      <w:r>
        <w:rPr>
          <w:rFonts w:ascii="Times New Roman" w:eastAsiaTheme="minorEastAsia" w:hAnsi="Times New Roman" w:cs="Times New Roman"/>
          <w:sz w:val="28"/>
          <w:szCs w:val="28"/>
          <w:lang w:eastAsia="ru-RU"/>
        </w:rPr>
        <w:t xml:space="preserve"> </w:t>
      </w:r>
      <w:r w:rsidRPr="003D4E97">
        <w:rPr>
          <w:rFonts w:ascii="Times New Roman" w:eastAsiaTheme="minorEastAsia" w:hAnsi="Times New Roman" w:cs="Times New Roman"/>
          <w:sz w:val="28"/>
          <w:szCs w:val="28"/>
          <w:lang w:eastAsia="ru-RU"/>
        </w:rPr>
        <w:t>рублей</w:t>
      </w:r>
      <w:r>
        <w:rPr>
          <w:rFonts w:ascii="Times New Roman" w:eastAsiaTheme="minorEastAsia" w:hAnsi="Times New Roman" w:cs="Times New Roman"/>
          <w:sz w:val="28"/>
          <w:szCs w:val="28"/>
          <w:lang w:eastAsia="ru-RU"/>
        </w:rPr>
        <w:t xml:space="preserve"> или 73,8 %</w:t>
      </w:r>
      <w:r w:rsidRPr="003D4E97">
        <w:rPr>
          <w:rFonts w:ascii="Times New Roman" w:eastAsiaTheme="minorEastAsia" w:hAnsi="Times New Roman" w:cs="Times New Roman"/>
          <w:sz w:val="28"/>
          <w:szCs w:val="28"/>
          <w:lang w:eastAsia="ru-RU"/>
        </w:rPr>
        <w:t>.</w:t>
      </w:r>
    </w:p>
    <w:p w:rsidR="00E608FA" w:rsidRDefault="00E608FA" w:rsidP="00E608FA">
      <w:pPr>
        <w:tabs>
          <w:tab w:val="left" w:pos="709"/>
        </w:tabs>
        <w:spacing w:after="0" w:line="240" w:lineRule="auto"/>
        <w:ind w:firstLine="709"/>
        <w:jc w:val="both"/>
        <w:rPr>
          <w:rFonts w:ascii="Times New Roman" w:eastAsiaTheme="minorEastAsia" w:hAnsi="Times New Roman" w:cs="Times New Roman"/>
          <w:sz w:val="28"/>
          <w:szCs w:val="28"/>
          <w:lang w:eastAsia="ru-RU"/>
        </w:rPr>
      </w:pPr>
      <w:r w:rsidRPr="003D4E97">
        <w:rPr>
          <w:rFonts w:ascii="Times New Roman" w:eastAsiaTheme="minorEastAsia" w:hAnsi="Times New Roman" w:cs="Times New Roman"/>
          <w:sz w:val="28"/>
          <w:szCs w:val="28"/>
          <w:lang w:eastAsia="ru-RU"/>
        </w:rPr>
        <w:t xml:space="preserve">Закупки в количестве </w:t>
      </w:r>
      <w:r w:rsidR="003341D1">
        <w:rPr>
          <w:rFonts w:ascii="Times New Roman" w:eastAsiaTheme="minorEastAsia" w:hAnsi="Times New Roman" w:cs="Times New Roman"/>
          <w:sz w:val="28"/>
          <w:szCs w:val="28"/>
          <w:lang w:eastAsia="ru-RU"/>
        </w:rPr>
        <w:t>ХХ</w:t>
      </w:r>
      <w:r w:rsidRPr="003D4E97">
        <w:rPr>
          <w:rFonts w:ascii="Times New Roman" w:eastAsiaTheme="minorEastAsia" w:hAnsi="Times New Roman" w:cs="Times New Roman"/>
          <w:sz w:val="28"/>
          <w:szCs w:val="28"/>
          <w:lang w:eastAsia="ru-RU"/>
        </w:rPr>
        <w:t xml:space="preserve"> шт. в сумме </w:t>
      </w:r>
      <w:r w:rsidR="003341D1">
        <w:rPr>
          <w:rFonts w:ascii="Times New Roman" w:eastAsiaTheme="minorEastAsia" w:hAnsi="Times New Roman" w:cs="Times New Roman"/>
          <w:sz w:val="28"/>
          <w:szCs w:val="28"/>
          <w:lang w:eastAsia="ru-RU"/>
        </w:rPr>
        <w:t>ХХХХХХХ</w:t>
      </w:r>
      <w:r w:rsidRPr="003D4E97">
        <w:rPr>
          <w:rFonts w:ascii="Times New Roman" w:eastAsiaTheme="minorEastAsia" w:hAnsi="Times New Roman" w:cs="Times New Roman"/>
          <w:sz w:val="28"/>
          <w:szCs w:val="28"/>
          <w:lang w:eastAsia="ru-RU"/>
        </w:rPr>
        <w:t xml:space="preserve"> рублей проведены неконкурентными способами, что составило </w:t>
      </w:r>
      <w:r>
        <w:rPr>
          <w:rFonts w:ascii="Times New Roman" w:eastAsiaTheme="minorEastAsia" w:hAnsi="Times New Roman" w:cs="Times New Roman"/>
          <w:sz w:val="28"/>
          <w:szCs w:val="28"/>
          <w:lang w:eastAsia="ru-RU"/>
        </w:rPr>
        <w:t>26,2</w:t>
      </w:r>
      <w:r w:rsidRPr="003D4E97">
        <w:rPr>
          <w:rFonts w:ascii="Times New Roman" w:eastAsiaTheme="minorEastAsia" w:hAnsi="Times New Roman" w:cs="Times New Roman"/>
          <w:sz w:val="28"/>
          <w:szCs w:val="28"/>
          <w:lang w:eastAsia="ru-RU"/>
        </w:rPr>
        <w:t xml:space="preserve"> % от общей суммы закупок. </w:t>
      </w:r>
    </w:p>
    <w:p w:rsidR="00E608FA" w:rsidRPr="001F374F" w:rsidRDefault="00E608FA" w:rsidP="00E608FA">
      <w:pPr>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Прямые закупки по п.4 и 5 ч. 1 ст.93 Федерального закона № 44-ФЗ проведены в пределах размера средств, предусмотренного планом-графиком закупок на 202</w:t>
      </w:r>
      <w:r w:rsidR="00D612E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год. </w:t>
      </w:r>
    </w:p>
    <w:p w:rsidR="008F7FFA" w:rsidRPr="009C4AC0" w:rsidRDefault="00C6789C" w:rsidP="008F7FF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F7FFA" w:rsidRPr="009C4AC0">
        <w:rPr>
          <w:rFonts w:ascii="Times New Roman" w:eastAsia="Times New Roman" w:hAnsi="Times New Roman" w:cs="Times New Roman"/>
          <w:sz w:val="28"/>
          <w:szCs w:val="28"/>
          <w:lang w:eastAsia="ru-RU"/>
        </w:rPr>
        <w:t>Случаев выявления недостатков и несоответствий поставленных товаров, результатов выполненных работ, оказа</w:t>
      </w:r>
      <w:r w:rsidR="008F7FFA">
        <w:rPr>
          <w:rFonts w:ascii="Times New Roman" w:eastAsia="Times New Roman" w:hAnsi="Times New Roman" w:cs="Times New Roman"/>
          <w:sz w:val="28"/>
          <w:szCs w:val="28"/>
          <w:lang w:eastAsia="ru-RU"/>
        </w:rPr>
        <w:t>нных услуг требованиям контракта</w:t>
      </w:r>
      <w:r w:rsidR="008F7FFA" w:rsidRPr="009C4AC0">
        <w:rPr>
          <w:rFonts w:ascii="Times New Roman" w:eastAsia="Times New Roman" w:hAnsi="Times New Roman" w:cs="Times New Roman"/>
          <w:sz w:val="28"/>
          <w:szCs w:val="28"/>
          <w:lang w:eastAsia="ru-RU"/>
        </w:rPr>
        <w:t xml:space="preserve"> </w:t>
      </w:r>
      <w:r w:rsidR="008F7FFA">
        <w:rPr>
          <w:rFonts w:ascii="Times New Roman" w:eastAsia="Times New Roman" w:hAnsi="Times New Roman" w:cs="Times New Roman"/>
          <w:sz w:val="28"/>
          <w:szCs w:val="28"/>
          <w:lang w:eastAsia="ru-RU"/>
        </w:rPr>
        <w:t xml:space="preserve">учреждением не установлено, экспертиза </w:t>
      </w:r>
      <w:r w:rsidR="008F7FFA" w:rsidRPr="009C4AC0">
        <w:rPr>
          <w:rFonts w:ascii="Times New Roman" w:eastAsia="Times New Roman" w:hAnsi="Times New Roman" w:cs="Times New Roman"/>
          <w:color w:val="000000" w:themeColor="text1"/>
          <w:sz w:val="28"/>
          <w:szCs w:val="28"/>
          <w:lang w:eastAsia="ru-RU"/>
        </w:rPr>
        <w:t>результатов, предусмотренных контрактом проводиться заказчиком своими силами</w:t>
      </w:r>
      <w:r w:rsidR="008F7FFA">
        <w:rPr>
          <w:rFonts w:ascii="Times New Roman" w:eastAsia="Times New Roman" w:hAnsi="Times New Roman" w:cs="Times New Roman"/>
          <w:color w:val="000000" w:themeColor="text1"/>
          <w:sz w:val="28"/>
          <w:szCs w:val="28"/>
          <w:lang w:eastAsia="ru-RU"/>
        </w:rPr>
        <w:t>.</w:t>
      </w:r>
    </w:p>
    <w:p w:rsidR="008F7FFA" w:rsidRDefault="008F7FFA" w:rsidP="008F7FFA">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9C4AC0">
        <w:rPr>
          <w:rFonts w:ascii="Times New Roman" w:eastAsia="Times New Roman" w:hAnsi="Times New Roman" w:cs="Times New Roman"/>
          <w:sz w:val="28"/>
          <w:szCs w:val="28"/>
          <w:lang w:eastAsia="ru-RU"/>
        </w:rPr>
        <w:t>Выборочной проверкой соответствия поставленного товара, выполненной работы (её результата) или оказанной услуги условиям заключенных договоров, контрактов нарушений не установлено. Фактов нецелевого использования поставленного товара, выполненной работы (ее результата) или оказанной услуги не установлено. Все приобретаемые товары, предоставляемые услуги, выполненные работы использованы в рамках целей закупок.</w:t>
      </w:r>
    </w:p>
    <w:p w:rsidR="002B08CE" w:rsidRDefault="002B08CE" w:rsidP="000B4FAF">
      <w:pPr>
        <w:shd w:val="clear" w:color="auto" w:fill="FFFFFF" w:themeFill="background1"/>
        <w:spacing w:after="0" w:line="240" w:lineRule="auto"/>
        <w:ind w:firstLine="709"/>
        <w:jc w:val="both"/>
        <w:rPr>
          <w:rFonts w:ascii="Times New Roman" w:hAnsi="Times New Roman"/>
          <w:color w:val="000000" w:themeColor="text1"/>
          <w:sz w:val="28"/>
          <w:szCs w:val="28"/>
        </w:rPr>
      </w:pPr>
    </w:p>
    <w:p w:rsidR="003341D1" w:rsidRPr="00E87668" w:rsidRDefault="003341D1" w:rsidP="003341D1">
      <w:pPr>
        <w:spacing w:after="0" w:line="240" w:lineRule="auto"/>
        <w:ind w:firstLine="708"/>
        <w:jc w:val="both"/>
        <w:outlineLvl w:val="0"/>
        <w:rPr>
          <w:rFonts w:ascii="Times New Roman" w:eastAsia="Times New Roman" w:hAnsi="Times New Roman" w:cs="Times New Roman"/>
          <w:sz w:val="28"/>
          <w:szCs w:val="28"/>
          <w:lang w:eastAsia="ru-RU"/>
        </w:rPr>
      </w:pPr>
      <w:bookmarkStart w:id="0" w:name="_GoBack"/>
      <w:bookmarkEnd w:id="0"/>
      <w:r w:rsidRPr="00E87668">
        <w:rPr>
          <w:rFonts w:ascii="Times New Roman" w:eastAsia="Times New Roman" w:hAnsi="Times New Roman" w:cs="Times New Roman"/>
          <w:bCs/>
          <w:kern w:val="36"/>
          <w:sz w:val="28"/>
          <w:szCs w:val="28"/>
          <w:lang w:eastAsia="ru-RU"/>
        </w:rPr>
        <w:t xml:space="preserve">По результатам проверки составлен акт № </w:t>
      </w:r>
      <w:r>
        <w:rPr>
          <w:rFonts w:ascii="Times New Roman" w:eastAsia="Times New Roman" w:hAnsi="Times New Roman" w:cs="Times New Roman"/>
          <w:bCs/>
          <w:kern w:val="36"/>
          <w:sz w:val="28"/>
          <w:szCs w:val="28"/>
          <w:lang w:eastAsia="ru-RU"/>
        </w:rPr>
        <w:t>15</w:t>
      </w:r>
      <w:r w:rsidRPr="00E87668">
        <w:rPr>
          <w:rFonts w:ascii="Times New Roman" w:eastAsia="Times New Roman" w:hAnsi="Times New Roman" w:cs="Times New Roman"/>
          <w:bCs/>
          <w:kern w:val="36"/>
          <w:sz w:val="28"/>
          <w:szCs w:val="28"/>
          <w:lang w:eastAsia="ru-RU"/>
        </w:rPr>
        <w:t xml:space="preserve"> от </w:t>
      </w:r>
      <w:r>
        <w:rPr>
          <w:rFonts w:ascii="Times New Roman" w:eastAsia="Times New Roman" w:hAnsi="Times New Roman" w:cs="Times New Roman"/>
          <w:bCs/>
          <w:kern w:val="36"/>
          <w:sz w:val="28"/>
          <w:szCs w:val="28"/>
          <w:lang w:eastAsia="ru-RU"/>
        </w:rPr>
        <w:t>20</w:t>
      </w:r>
      <w:r w:rsidRPr="00E87668">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ноября</w:t>
      </w:r>
      <w:r w:rsidRPr="00E87668">
        <w:rPr>
          <w:rFonts w:ascii="Times New Roman" w:eastAsia="Times New Roman" w:hAnsi="Times New Roman" w:cs="Times New Roman"/>
          <w:bCs/>
          <w:kern w:val="36"/>
          <w:sz w:val="28"/>
          <w:szCs w:val="28"/>
          <w:lang w:eastAsia="ru-RU"/>
        </w:rPr>
        <w:t xml:space="preserve"> 2025 года, выдано </w:t>
      </w:r>
      <w:r w:rsidRPr="00E87668">
        <w:rPr>
          <w:rFonts w:ascii="Times New Roman" w:eastAsia="Times New Roman" w:hAnsi="Times New Roman" w:cs="Times New Roman"/>
          <w:bCs/>
          <w:color w:val="000000" w:themeColor="text1"/>
          <w:kern w:val="36"/>
          <w:sz w:val="28"/>
          <w:szCs w:val="28"/>
          <w:lang w:eastAsia="ru-RU"/>
        </w:rPr>
        <w:t xml:space="preserve">представление </w:t>
      </w:r>
      <w:r w:rsidRPr="008773C1">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20</w:t>
      </w:r>
      <w:r w:rsidRPr="008773C1">
        <w:rPr>
          <w:rFonts w:ascii="Times New Roman" w:eastAsia="Times New Roman" w:hAnsi="Times New Roman" w:cs="Times New Roman"/>
          <w:bCs/>
          <w:color w:val="000000" w:themeColor="text1"/>
          <w:kern w:val="36"/>
          <w:sz w:val="28"/>
          <w:szCs w:val="28"/>
          <w:lang w:eastAsia="ru-RU"/>
        </w:rPr>
        <w:t xml:space="preserve"> от 2</w:t>
      </w:r>
      <w:r>
        <w:rPr>
          <w:rFonts w:ascii="Times New Roman" w:eastAsia="Times New Roman" w:hAnsi="Times New Roman" w:cs="Times New Roman"/>
          <w:bCs/>
          <w:color w:val="000000" w:themeColor="text1"/>
          <w:kern w:val="36"/>
          <w:sz w:val="28"/>
          <w:szCs w:val="28"/>
          <w:lang w:eastAsia="ru-RU"/>
        </w:rPr>
        <w:t>1</w:t>
      </w:r>
      <w:r w:rsidRPr="008773C1">
        <w:rPr>
          <w:rFonts w:ascii="Times New Roman" w:eastAsia="Times New Roman" w:hAnsi="Times New Roman" w:cs="Times New Roman"/>
          <w:bCs/>
          <w:color w:val="000000" w:themeColor="text1"/>
          <w:kern w:val="36"/>
          <w:sz w:val="28"/>
          <w:szCs w:val="28"/>
          <w:lang w:eastAsia="ru-RU"/>
        </w:rPr>
        <w:t>.</w:t>
      </w:r>
      <w:r>
        <w:rPr>
          <w:rFonts w:ascii="Times New Roman" w:eastAsia="Times New Roman" w:hAnsi="Times New Roman" w:cs="Times New Roman"/>
          <w:bCs/>
          <w:color w:val="000000" w:themeColor="text1"/>
          <w:kern w:val="36"/>
          <w:sz w:val="28"/>
          <w:szCs w:val="28"/>
          <w:lang w:eastAsia="ru-RU"/>
        </w:rPr>
        <w:t>11</w:t>
      </w:r>
      <w:r w:rsidRPr="008773C1">
        <w:rPr>
          <w:rFonts w:ascii="Times New Roman" w:eastAsia="Times New Roman" w:hAnsi="Times New Roman" w:cs="Times New Roman"/>
          <w:bCs/>
          <w:color w:val="000000" w:themeColor="text1"/>
          <w:kern w:val="36"/>
          <w:sz w:val="28"/>
          <w:szCs w:val="28"/>
          <w:lang w:eastAsia="ru-RU"/>
        </w:rPr>
        <w:t xml:space="preserve">.2025 </w:t>
      </w:r>
      <w:r w:rsidRPr="00E87668">
        <w:rPr>
          <w:rFonts w:ascii="Times New Roman" w:eastAsia="Times New Roman" w:hAnsi="Times New Roman" w:cs="Times New Roman"/>
          <w:bCs/>
          <w:kern w:val="36"/>
          <w:sz w:val="28"/>
          <w:szCs w:val="28"/>
          <w:lang w:eastAsia="ru-RU"/>
        </w:rPr>
        <w:t>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w:t>
      </w:r>
    </w:p>
    <w:p w:rsidR="003341D1" w:rsidRDefault="003341D1" w:rsidP="000B4FAF">
      <w:pPr>
        <w:shd w:val="clear" w:color="auto" w:fill="FFFFFF" w:themeFill="background1"/>
        <w:spacing w:after="0" w:line="240" w:lineRule="auto"/>
        <w:ind w:firstLine="709"/>
        <w:jc w:val="both"/>
        <w:rPr>
          <w:rFonts w:ascii="Times New Roman" w:hAnsi="Times New Roman"/>
          <w:color w:val="000000" w:themeColor="text1"/>
          <w:sz w:val="28"/>
          <w:szCs w:val="28"/>
        </w:rPr>
      </w:pPr>
    </w:p>
    <w:p w:rsidR="006B6DC2" w:rsidRDefault="006B6DC2" w:rsidP="000B4FAF">
      <w:pPr>
        <w:shd w:val="clear" w:color="auto" w:fill="FFFFFF" w:themeFill="background1"/>
        <w:spacing w:after="0" w:line="240" w:lineRule="auto"/>
        <w:ind w:firstLine="709"/>
        <w:jc w:val="both"/>
        <w:rPr>
          <w:rFonts w:ascii="Times New Roman" w:hAnsi="Times New Roman"/>
          <w:color w:val="000000" w:themeColor="text1"/>
          <w:sz w:val="28"/>
          <w:szCs w:val="28"/>
        </w:rPr>
      </w:pPr>
    </w:p>
    <w:p w:rsidR="006B6DC2" w:rsidRDefault="006B6DC2" w:rsidP="00806038">
      <w:pPr>
        <w:shd w:val="clear" w:color="auto" w:fill="FFFFFF" w:themeFill="background1"/>
        <w:spacing w:after="0" w:line="240" w:lineRule="auto"/>
        <w:rPr>
          <w:rFonts w:ascii="Times New Roman" w:hAnsi="Times New Roman"/>
          <w:sz w:val="28"/>
          <w:szCs w:val="28"/>
        </w:rPr>
      </w:pPr>
    </w:p>
    <w:p w:rsidR="006B6DC2" w:rsidRDefault="006B6DC2" w:rsidP="00806038">
      <w:pPr>
        <w:shd w:val="clear" w:color="auto" w:fill="FFFFFF" w:themeFill="background1"/>
        <w:spacing w:after="0" w:line="240" w:lineRule="auto"/>
        <w:rPr>
          <w:rFonts w:ascii="Times New Roman" w:hAnsi="Times New Roman"/>
          <w:sz w:val="28"/>
          <w:szCs w:val="28"/>
        </w:rPr>
      </w:pPr>
    </w:p>
    <w:p w:rsidR="00EB0FB3" w:rsidRPr="00353D2A" w:rsidRDefault="00EB0FB3" w:rsidP="00F67B6C">
      <w:pPr>
        <w:spacing w:after="0" w:line="240" w:lineRule="auto"/>
        <w:rPr>
          <w:b/>
          <w:color w:val="000000" w:themeColor="text1"/>
          <w:sz w:val="28"/>
          <w:szCs w:val="28"/>
        </w:rPr>
      </w:pPr>
    </w:p>
    <w:sectPr w:rsidR="00EB0FB3" w:rsidRPr="00353D2A" w:rsidSect="00B919F0">
      <w:headerReference w:type="default" r:id="rId13"/>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8DA" w:rsidRDefault="003628DA" w:rsidP="001F109A">
      <w:pPr>
        <w:spacing w:after="0" w:line="240" w:lineRule="auto"/>
      </w:pPr>
      <w:r>
        <w:separator/>
      </w:r>
    </w:p>
  </w:endnote>
  <w:endnote w:type="continuationSeparator" w:id="0">
    <w:p w:rsidR="003628DA" w:rsidRDefault="003628DA" w:rsidP="001F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TimesNewRomanPSM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8DA" w:rsidRDefault="003628DA" w:rsidP="001F109A">
      <w:pPr>
        <w:spacing w:after="0" w:line="240" w:lineRule="auto"/>
      </w:pPr>
      <w:r>
        <w:separator/>
      </w:r>
    </w:p>
  </w:footnote>
  <w:footnote w:type="continuationSeparator" w:id="0">
    <w:p w:rsidR="003628DA" w:rsidRDefault="003628DA" w:rsidP="001F1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6358"/>
      <w:docPartObj>
        <w:docPartGallery w:val="Page Numbers (Top of Page)"/>
        <w:docPartUnique/>
      </w:docPartObj>
    </w:sdtPr>
    <w:sdtContent>
      <w:p w:rsidR="003628DA" w:rsidRDefault="003628DA">
        <w:pPr>
          <w:pStyle w:val="a4"/>
          <w:jc w:val="center"/>
        </w:pPr>
        <w:r>
          <w:fldChar w:fldCharType="begin"/>
        </w:r>
        <w:r>
          <w:instrText>PAGE   \* MERGEFORMAT</w:instrText>
        </w:r>
        <w:r>
          <w:fldChar w:fldCharType="separate"/>
        </w:r>
        <w:r w:rsidR="00C6789C">
          <w:rPr>
            <w:noProof/>
          </w:rPr>
          <w:t>2</w:t>
        </w:r>
        <w:r>
          <w:fldChar w:fldCharType="end"/>
        </w:r>
      </w:p>
    </w:sdtContent>
  </w:sdt>
  <w:p w:rsidR="003628DA" w:rsidRDefault="003628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77602"/>
    <w:multiLevelType w:val="hybridMultilevel"/>
    <w:tmpl w:val="98DE291C"/>
    <w:lvl w:ilvl="0" w:tplc="C2EEC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2D3CD8"/>
    <w:multiLevelType w:val="hybridMultilevel"/>
    <w:tmpl w:val="ECF0712E"/>
    <w:lvl w:ilvl="0" w:tplc="DD629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47AB0"/>
    <w:multiLevelType w:val="hybridMultilevel"/>
    <w:tmpl w:val="74963644"/>
    <w:lvl w:ilvl="0" w:tplc="549A18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EC102B7"/>
    <w:multiLevelType w:val="hybridMultilevel"/>
    <w:tmpl w:val="DC625A52"/>
    <w:lvl w:ilvl="0" w:tplc="EBD4BFD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217A722B"/>
    <w:multiLevelType w:val="hybridMultilevel"/>
    <w:tmpl w:val="0DAE1586"/>
    <w:lvl w:ilvl="0" w:tplc="F260C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2E7FA0"/>
    <w:multiLevelType w:val="hybridMultilevel"/>
    <w:tmpl w:val="24D8D854"/>
    <w:lvl w:ilvl="0" w:tplc="E6FCE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460B24"/>
    <w:multiLevelType w:val="hybridMultilevel"/>
    <w:tmpl w:val="D2A47A54"/>
    <w:lvl w:ilvl="0" w:tplc="3828C89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A0FB1"/>
    <w:multiLevelType w:val="hybridMultilevel"/>
    <w:tmpl w:val="DFEC0978"/>
    <w:lvl w:ilvl="0" w:tplc="4D78485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0B5EC5"/>
    <w:multiLevelType w:val="hybridMultilevel"/>
    <w:tmpl w:val="CFA0D062"/>
    <w:lvl w:ilvl="0" w:tplc="6A9C66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13F6FAF"/>
    <w:multiLevelType w:val="hybridMultilevel"/>
    <w:tmpl w:val="2924A7C4"/>
    <w:lvl w:ilvl="0" w:tplc="C70EF88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385500"/>
    <w:multiLevelType w:val="multilevel"/>
    <w:tmpl w:val="5836A9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623207B"/>
    <w:multiLevelType w:val="hybridMultilevel"/>
    <w:tmpl w:val="DB644DB4"/>
    <w:lvl w:ilvl="0" w:tplc="C84EF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8960E1"/>
    <w:multiLevelType w:val="hybridMultilevel"/>
    <w:tmpl w:val="4BF687A2"/>
    <w:lvl w:ilvl="0" w:tplc="7E5051C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43432E3A"/>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43C35C32"/>
    <w:multiLevelType w:val="hybridMultilevel"/>
    <w:tmpl w:val="4838D9D0"/>
    <w:lvl w:ilvl="0" w:tplc="8C46D39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5">
    <w:nsid w:val="45C56957"/>
    <w:multiLevelType w:val="hybridMultilevel"/>
    <w:tmpl w:val="EC08A0DE"/>
    <w:lvl w:ilvl="0" w:tplc="D110D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E00CB0"/>
    <w:multiLevelType w:val="hybridMultilevel"/>
    <w:tmpl w:val="BA1C3A94"/>
    <w:lvl w:ilvl="0" w:tplc="65A4ADA2">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7217E4"/>
    <w:multiLevelType w:val="hybridMultilevel"/>
    <w:tmpl w:val="D688C32A"/>
    <w:lvl w:ilvl="0" w:tplc="1EF64C20">
      <w:start w:val="1"/>
      <w:numFmt w:val="decimal"/>
      <w:lvlText w:val="%1)"/>
      <w:lvlJc w:val="left"/>
      <w:pPr>
        <w:ind w:left="1776" w:hanging="1068"/>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70F1B5E"/>
    <w:multiLevelType w:val="hybridMultilevel"/>
    <w:tmpl w:val="F1D4EEAE"/>
    <w:lvl w:ilvl="0" w:tplc="638ED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3C723C"/>
    <w:multiLevelType w:val="hybridMultilevel"/>
    <w:tmpl w:val="0F1CF042"/>
    <w:lvl w:ilvl="0" w:tplc="99C6DD7A">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3E6986"/>
    <w:multiLevelType w:val="hybridMultilevel"/>
    <w:tmpl w:val="F170F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355890"/>
    <w:multiLevelType w:val="hybridMultilevel"/>
    <w:tmpl w:val="E3DE644A"/>
    <w:lvl w:ilvl="0" w:tplc="3708B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F1726D"/>
    <w:multiLevelType w:val="multilevel"/>
    <w:tmpl w:val="22A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2F2689"/>
    <w:multiLevelType w:val="multilevel"/>
    <w:tmpl w:val="3CE4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35567D"/>
    <w:multiLevelType w:val="hybridMultilevel"/>
    <w:tmpl w:val="94F4C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E355C4"/>
    <w:multiLevelType w:val="hybridMultilevel"/>
    <w:tmpl w:val="E4C2A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3F765D"/>
    <w:multiLevelType w:val="hybridMultilevel"/>
    <w:tmpl w:val="2DA2ED80"/>
    <w:lvl w:ilvl="0" w:tplc="6C207F1C">
      <w:start w:val="1"/>
      <w:numFmt w:val="decimal"/>
      <w:lvlText w:val="%1)"/>
      <w:lvlJc w:val="left"/>
      <w:pPr>
        <w:ind w:left="404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A55ADC"/>
    <w:multiLevelType w:val="hybridMultilevel"/>
    <w:tmpl w:val="646E3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DC5DC1"/>
    <w:multiLevelType w:val="hybridMultilevel"/>
    <w:tmpl w:val="55948E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2"/>
  </w:num>
  <w:num w:numId="6">
    <w:abstractNumId w:val="0"/>
  </w:num>
  <w:num w:numId="7">
    <w:abstractNumId w:val="12"/>
  </w:num>
  <w:num w:numId="8">
    <w:abstractNumId w:val="11"/>
  </w:num>
  <w:num w:numId="9">
    <w:abstractNumId w:val="10"/>
  </w:num>
  <w:num w:numId="10">
    <w:abstractNumId w:val="3"/>
  </w:num>
  <w:num w:numId="11">
    <w:abstractNumId w:val="21"/>
  </w:num>
  <w:num w:numId="12">
    <w:abstractNumId w:val="4"/>
  </w:num>
  <w:num w:numId="13">
    <w:abstractNumId w:val="17"/>
  </w:num>
  <w:num w:numId="14">
    <w:abstractNumId w:val="26"/>
  </w:num>
  <w:num w:numId="15">
    <w:abstractNumId w:val="5"/>
  </w:num>
  <w:num w:numId="16">
    <w:abstractNumId w:val="24"/>
  </w:num>
  <w:num w:numId="17">
    <w:abstractNumId w:val="22"/>
  </w:num>
  <w:num w:numId="18">
    <w:abstractNumId w:val="18"/>
  </w:num>
  <w:num w:numId="19">
    <w:abstractNumId w:val="25"/>
  </w:num>
  <w:num w:numId="20">
    <w:abstractNumId w:val="19"/>
  </w:num>
  <w:num w:numId="21">
    <w:abstractNumId w:val="15"/>
  </w:num>
  <w:num w:numId="22">
    <w:abstractNumId w:val="7"/>
  </w:num>
  <w:num w:numId="23">
    <w:abstractNumId w:val="6"/>
  </w:num>
  <w:num w:numId="24">
    <w:abstractNumId w:val="28"/>
  </w:num>
  <w:num w:numId="25">
    <w:abstractNumId w:val="1"/>
  </w:num>
  <w:num w:numId="26">
    <w:abstractNumId w:val="20"/>
  </w:num>
  <w:num w:numId="27">
    <w:abstractNumId w:val="16"/>
  </w:num>
  <w:num w:numId="28">
    <w:abstractNumId w:val="27"/>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9A"/>
    <w:rsid w:val="0000017E"/>
    <w:rsid w:val="00000719"/>
    <w:rsid w:val="00000843"/>
    <w:rsid w:val="00001026"/>
    <w:rsid w:val="0000146A"/>
    <w:rsid w:val="0000185C"/>
    <w:rsid w:val="000027DC"/>
    <w:rsid w:val="0000297D"/>
    <w:rsid w:val="00002C9E"/>
    <w:rsid w:val="00003870"/>
    <w:rsid w:val="000038BD"/>
    <w:rsid w:val="00003D61"/>
    <w:rsid w:val="000041E2"/>
    <w:rsid w:val="000049D3"/>
    <w:rsid w:val="0000517D"/>
    <w:rsid w:val="000052B6"/>
    <w:rsid w:val="00005F77"/>
    <w:rsid w:val="00006317"/>
    <w:rsid w:val="00006B7D"/>
    <w:rsid w:val="0000745D"/>
    <w:rsid w:val="000078AF"/>
    <w:rsid w:val="00007BD6"/>
    <w:rsid w:val="000100EF"/>
    <w:rsid w:val="0001096C"/>
    <w:rsid w:val="00011020"/>
    <w:rsid w:val="00011641"/>
    <w:rsid w:val="00011F0A"/>
    <w:rsid w:val="0001276E"/>
    <w:rsid w:val="00012982"/>
    <w:rsid w:val="00012D7E"/>
    <w:rsid w:val="00012E3C"/>
    <w:rsid w:val="000132E1"/>
    <w:rsid w:val="000133FF"/>
    <w:rsid w:val="0001348A"/>
    <w:rsid w:val="000135AA"/>
    <w:rsid w:val="00013760"/>
    <w:rsid w:val="000139CB"/>
    <w:rsid w:val="00013FA4"/>
    <w:rsid w:val="00014586"/>
    <w:rsid w:val="000145E8"/>
    <w:rsid w:val="000149F4"/>
    <w:rsid w:val="000154A6"/>
    <w:rsid w:val="000154B6"/>
    <w:rsid w:val="000160B6"/>
    <w:rsid w:val="000161C3"/>
    <w:rsid w:val="00016582"/>
    <w:rsid w:val="00016EB6"/>
    <w:rsid w:val="00016F46"/>
    <w:rsid w:val="00017207"/>
    <w:rsid w:val="00017371"/>
    <w:rsid w:val="000173F0"/>
    <w:rsid w:val="000177C6"/>
    <w:rsid w:val="000205DA"/>
    <w:rsid w:val="00020B18"/>
    <w:rsid w:val="00020BC7"/>
    <w:rsid w:val="000216DD"/>
    <w:rsid w:val="00021B50"/>
    <w:rsid w:val="00021EFD"/>
    <w:rsid w:val="00022374"/>
    <w:rsid w:val="000224E3"/>
    <w:rsid w:val="000227F7"/>
    <w:rsid w:val="000236EA"/>
    <w:rsid w:val="0002434C"/>
    <w:rsid w:val="000254A7"/>
    <w:rsid w:val="00025859"/>
    <w:rsid w:val="00025971"/>
    <w:rsid w:val="00025BC7"/>
    <w:rsid w:val="0002617C"/>
    <w:rsid w:val="00026D35"/>
    <w:rsid w:val="00026D72"/>
    <w:rsid w:val="00026D73"/>
    <w:rsid w:val="0002713E"/>
    <w:rsid w:val="00027F6B"/>
    <w:rsid w:val="00030101"/>
    <w:rsid w:val="000302B4"/>
    <w:rsid w:val="000302C8"/>
    <w:rsid w:val="00030844"/>
    <w:rsid w:val="000308D1"/>
    <w:rsid w:val="00030BFD"/>
    <w:rsid w:val="0003114D"/>
    <w:rsid w:val="000317C0"/>
    <w:rsid w:val="000327F4"/>
    <w:rsid w:val="000334E2"/>
    <w:rsid w:val="000338AD"/>
    <w:rsid w:val="00033A26"/>
    <w:rsid w:val="00033A40"/>
    <w:rsid w:val="00033D1D"/>
    <w:rsid w:val="00034387"/>
    <w:rsid w:val="000343D3"/>
    <w:rsid w:val="0003460E"/>
    <w:rsid w:val="00034639"/>
    <w:rsid w:val="00034D35"/>
    <w:rsid w:val="00034D72"/>
    <w:rsid w:val="00034D94"/>
    <w:rsid w:val="000354DB"/>
    <w:rsid w:val="0003550F"/>
    <w:rsid w:val="000374BE"/>
    <w:rsid w:val="00037C55"/>
    <w:rsid w:val="000405B0"/>
    <w:rsid w:val="000405E2"/>
    <w:rsid w:val="00041106"/>
    <w:rsid w:val="00041D42"/>
    <w:rsid w:val="00041EF8"/>
    <w:rsid w:val="000420F1"/>
    <w:rsid w:val="00043EF9"/>
    <w:rsid w:val="00043F09"/>
    <w:rsid w:val="00044759"/>
    <w:rsid w:val="000451E9"/>
    <w:rsid w:val="00046055"/>
    <w:rsid w:val="00046A41"/>
    <w:rsid w:val="00047537"/>
    <w:rsid w:val="00047B67"/>
    <w:rsid w:val="00050485"/>
    <w:rsid w:val="00050521"/>
    <w:rsid w:val="000505A3"/>
    <w:rsid w:val="00050F9B"/>
    <w:rsid w:val="00051FA9"/>
    <w:rsid w:val="00053084"/>
    <w:rsid w:val="00053F74"/>
    <w:rsid w:val="000555FA"/>
    <w:rsid w:val="00055739"/>
    <w:rsid w:val="00055BA2"/>
    <w:rsid w:val="00055C22"/>
    <w:rsid w:val="00056C76"/>
    <w:rsid w:val="00056CF4"/>
    <w:rsid w:val="00056CFD"/>
    <w:rsid w:val="00057C06"/>
    <w:rsid w:val="00057C53"/>
    <w:rsid w:val="00057E5E"/>
    <w:rsid w:val="00060110"/>
    <w:rsid w:val="0006035F"/>
    <w:rsid w:val="00060A10"/>
    <w:rsid w:val="000615AC"/>
    <w:rsid w:val="000630B9"/>
    <w:rsid w:val="00063CD4"/>
    <w:rsid w:val="00063DED"/>
    <w:rsid w:val="00063F6E"/>
    <w:rsid w:val="00064064"/>
    <w:rsid w:val="00064159"/>
    <w:rsid w:val="000652A1"/>
    <w:rsid w:val="000656CB"/>
    <w:rsid w:val="0006647B"/>
    <w:rsid w:val="00066B8E"/>
    <w:rsid w:val="00066CEC"/>
    <w:rsid w:val="000673F2"/>
    <w:rsid w:val="00067EB6"/>
    <w:rsid w:val="00071377"/>
    <w:rsid w:val="00071646"/>
    <w:rsid w:val="00071FB8"/>
    <w:rsid w:val="000724E9"/>
    <w:rsid w:val="0007252F"/>
    <w:rsid w:val="000728DD"/>
    <w:rsid w:val="00073236"/>
    <w:rsid w:val="000738A1"/>
    <w:rsid w:val="00073B0F"/>
    <w:rsid w:val="00073B9A"/>
    <w:rsid w:val="00073D62"/>
    <w:rsid w:val="00073D81"/>
    <w:rsid w:val="0007490F"/>
    <w:rsid w:val="00074ABF"/>
    <w:rsid w:val="00074F36"/>
    <w:rsid w:val="00074F65"/>
    <w:rsid w:val="00075192"/>
    <w:rsid w:val="000752F8"/>
    <w:rsid w:val="000759EF"/>
    <w:rsid w:val="0007637E"/>
    <w:rsid w:val="00076893"/>
    <w:rsid w:val="00076931"/>
    <w:rsid w:val="000772E7"/>
    <w:rsid w:val="000776F1"/>
    <w:rsid w:val="00077B72"/>
    <w:rsid w:val="00077D66"/>
    <w:rsid w:val="00080678"/>
    <w:rsid w:val="00080E37"/>
    <w:rsid w:val="000822E0"/>
    <w:rsid w:val="00083351"/>
    <w:rsid w:val="000834BE"/>
    <w:rsid w:val="0008460A"/>
    <w:rsid w:val="00084B22"/>
    <w:rsid w:val="00085304"/>
    <w:rsid w:val="00085541"/>
    <w:rsid w:val="0009009D"/>
    <w:rsid w:val="00090570"/>
    <w:rsid w:val="0009105F"/>
    <w:rsid w:val="000913E6"/>
    <w:rsid w:val="00091AD9"/>
    <w:rsid w:val="000929C7"/>
    <w:rsid w:val="000931DC"/>
    <w:rsid w:val="000945C5"/>
    <w:rsid w:val="00094A54"/>
    <w:rsid w:val="00094CF5"/>
    <w:rsid w:val="00095009"/>
    <w:rsid w:val="0009563A"/>
    <w:rsid w:val="00095D14"/>
    <w:rsid w:val="000960ED"/>
    <w:rsid w:val="00097185"/>
    <w:rsid w:val="00097537"/>
    <w:rsid w:val="000975D5"/>
    <w:rsid w:val="00097AB2"/>
    <w:rsid w:val="00097CAB"/>
    <w:rsid w:val="00097D84"/>
    <w:rsid w:val="000A01BD"/>
    <w:rsid w:val="000A09EA"/>
    <w:rsid w:val="000A0F11"/>
    <w:rsid w:val="000A107A"/>
    <w:rsid w:val="000A10EF"/>
    <w:rsid w:val="000A3602"/>
    <w:rsid w:val="000A3610"/>
    <w:rsid w:val="000A4276"/>
    <w:rsid w:val="000A4348"/>
    <w:rsid w:val="000A4643"/>
    <w:rsid w:val="000A470A"/>
    <w:rsid w:val="000A517E"/>
    <w:rsid w:val="000A51D3"/>
    <w:rsid w:val="000A557A"/>
    <w:rsid w:val="000A5710"/>
    <w:rsid w:val="000A58B5"/>
    <w:rsid w:val="000A5AC9"/>
    <w:rsid w:val="000A647E"/>
    <w:rsid w:val="000A6735"/>
    <w:rsid w:val="000A6A3E"/>
    <w:rsid w:val="000A6D70"/>
    <w:rsid w:val="000A76DC"/>
    <w:rsid w:val="000A7D91"/>
    <w:rsid w:val="000A7F43"/>
    <w:rsid w:val="000B02C6"/>
    <w:rsid w:val="000B0B1D"/>
    <w:rsid w:val="000B1876"/>
    <w:rsid w:val="000B1AEE"/>
    <w:rsid w:val="000B1F29"/>
    <w:rsid w:val="000B20A5"/>
    <w:rsid w:val="000B217A"/>
    <w:rsid w:val="000B2FD0"/>
    <w:rsid w:val="000B39E8"/>
    <w:rsid w:val="000B3CC9"/>
    <w:rsid w:val="000B4C7D"/>
    <w:rsid w:val="000B4EF7"/>
    <w:rsid w:val="000B4F56"/>
    <w:rsid w:val="000B4FAF"/>
    <w:rsid w:val="000B5220"/>
    <w:rsid w:val="000B5D7D"/>
    <w:rsid w:val="000B628E"/>
    <w:rsid w:val="000B65F7"/>
    <w:rsid w:val="000B66F2"/>
    <w:rsid w:val="000B700B"/>
    <w:rsid w:val="000B7450"/>
    <w:rsid w:val="000B756C"/>
    <w:rsid w:val="000B781B"/>
    <w:rsid w:val="000B7A79"/>
    <w:rsid w:val="000B7B3B"/>
    <w:rsid w:val="000C029B"/>
    <w:rsid w:val="000C0FF4"/>
    <w:rsid w:val="000C1797"/>
    <w:rsid w:val="000C19FF"/>
    <w:rsid w:val="000C2686"/>
    <w:rsid w:val="000C3C97"/>
    <w:rsid w:val="000C445F"/>
    <w:rsid w:val="000C47E2"/>
    <w:rsid w:val="000C5D2C"/>
    <w:rsid w:val="000C6128"/>
    <w:rsid w:val="000C622E"/>
    <w:rsid w:val="000C6455"/>
    <w:rsid w:val="000C68EA"/>
    <w:rsid w:val="000C6922"/>
    <w:rsid w:val="000C6FAC"/>
    <w:rsid w:val="000C70FE"/>
    <w:rsid w:val="000C730D"/>
    <w:rsid w:val="000C7602"/>
    <w:rsid w:val="000C7A56"/>
    <w:rsid w:val="000D030F"/>
    <w:rsid w:val="000D0EBF"/>
    <w:rsid w:val="000D1045"/>
    <w:rsid w:val="000D12A1"/>
    <w:rsid w:val="000D15DE"/>
    <w:rsid w:val="000D16C3"/>
    <w:rsid w:val="000D2F4F"/>
    <w:rsid w:val="000D36C0"/>
    <w:rsid w:val="000D3751"/>
    <w:rsid w:val="000D3753"/>
    <w:rsid w:val="000D3EA2"/>
    <w:rsid w:val="000D4959"/>
    <w:rsid w:val="000D4A4A"/>
    <w:rsid w:val="000D54BD"/>
    <w:rsid w:val="000D6564"/>
    <w:rsid w:val="000D66C3"/>
    <w:rsid w:val="000D6725"/>
    <w:rsid w:val="000D6A3B"/>
    <w:rsid w:val="000D6A4B"/>
    <w:rsid w:val="000D6FB2"/>
    <w:rsid w:val="000D7F29"/>
    <w:rsid w:val="000E01EE"/>
    <w:rsid w:val="000E09B3"/>
    <w:rsid w:val="000E0A9C"/>
    <w:rsid w:val="000E0D23"/>
    <w:rsid w:val="000E111B"/>
    <w:rsid w:val="000E1378"/>
    <w:rsid w:val="000E17ED"/>
    <w:rsid w:val="000E1CD2"/>
    <w:rsid w:val="000E1DAD"/>
    <w:rsid w:val="000E323C"/>
    <w:rsid w:val="000E33E3"/>
    <w:rsid w:val="000E3906"/>
    <w:rsid w:val="000E583A"/>
    <w:rsid w:val="000E5AF3"/>
    <w:rsid w:val="000E5C4E"/>
    <w:rsid w:val="000E63BC"/>
    <w:rsid w:val="000E6507"/>
    <w:rsid w:val="000E6D3C"/>
    <w:rsid w:val="000E7769"/>
    <w:rsid w:val="000F0439"/>
    <w:rsid w:val="000F057B"/>
    <w:rsid w:val="000F06FD"/>
    <w:rsid w:val="000F07AD"/>
    <w:rsid w:val="000F13E7"/>
    <w:rsid w:val="000F159B"/>
    <w:rsid w:val="000F242C"/>
    <w:rsid w:val="000F258E"/>
    <w:rsid w:val="000F271A"/>
    <w:rsid w:val="000F2BB5"/>
    <w:rsid w:val="000F2E17"/>
    <w:rsid w:val="000F2F1B"/>
    <w:rsid w:val="000F314F"/>
    <w:rsid w:val="000F3BB8"/>
    <w:rsid w:val="000F41E7"/>
    <w:rsid w:val="000F45AC"/>
    <w:rsid w:val="000F45CE"/>
    <w:rsid w:val="000F45EF"/>
    <w:rsid w:val="000F485C"/>
    <w:rsid w:val="000F4BC1"/>
    <w:rsid w:val="000F4CD4"/>
    <w:rsid w:val="000F57EA"/>
    <w:rsid w:val="000F5BD9"/>
    <w:rsid w:val="000F5C03"/>
    <w:rsid w:val="000F6300"/>
    <w:rsid w:val="000F6460"/>
    <w:rsid w:val="000F682A"/>
    <w:rsid w:val="000F68D3"/>
    <w:rsid w:val="000F7071"/>
    <w:rsid w:val="000F71FA"/>
    <w:rsid w:val="000F76BC"/>
    <w:rsid w:val="001009B0"/>
    <w:rsid w:val="00100AAF"/>
    <w:rsid w:val="0010130F"/>
    <w:rsid w:val="00101D6B"/>
    <w:rsid w:val="00101DEA"/>
    <w:rsid w:val="00101FDC"/>
    <w:rsid w:val="001027D7"/>
    <w:rsid w:val="00102A83"/>
    <w:rsid w:val="001030D7"/>
    <w:rsid w:val="001032C2"/>
    <w:rsid w:val="00103382"/>
    <w:rsid w:val="00103699"/>
    <w:rsid w:val="001037E1"/>
    <w:rsid w:val="001038EC"/>
    <w:rsid w:val="00103B09"/>
    <w:rsid w:val="00103E3E"/>
    <w:rsid w:val="0010456A"/>
    <w:rsid w:val="001047E1"/>
    <w:rsid w:val="0010506B"/>
    <w:rsid w:val="00105140"/>
    <w:rsid w:val="001066F8"/>
    <w:rsid w:val="001068E6"/>
    <w:rsid w:val="001068E9"/>
    <w:rsid w:val="00106A1D"/>
    <w:rsid w:val="00106D22"/>
    <w:rsid w:val="00106F92"/>
    <w:rsid w:val="00107914"/>
    <w:rsid w:val="00107D59"/>
    <w:rsid w:val="001100E1"/>
    <w:rsid w:val="00110108"/>
    <w:rsid w:val="001103DA"/>
    <w:rsid w:val="00110627"/>
    <w:rsid w:val="00110DC3"/>
    <w:rsid w:val="00111462"/>
    <w:rsid w:val="00111A33"/>
    <w:rsid w:val="00112035"/>
    <w:rsid w:val="0011224B"/>
    <w:rsid w:val="00112E32"/>
    <w:rsid w:val="001132F9"/>
    <w:rsid w:val="00113561"/>
    <w:rsid w:val="00114776"/>
    <w:rsid w:val="0011499E"/>
    <w:rsid w:val="00114B76"/>
    <w:rsid w:val="001159C7"/>
    <w:rsid w:val="00115B6B"/>
    <w:rsid w:val="00115E03"/>
    <w:rsid w:val="00116084"/>
    <w:rsid w:val="001161DD"/>
    <w:rsid w:val="00116A2B"/>
    <w:rsid w:val="001201BD"/>
    <w:rsid w:val="001205B3"/>
    <w:rsid w:val="00120DC7"/>
    <w:rsid w:val="00120EC8"/>
    <w:rsid w:val="00121882"/>
    <w:rsid w:val="00121B60"/>
    <w:rsid w:val="00121DF9"/>
    <w:rsid w:val="00122595"/>
    <w:rsid w:val="001229F3"/>
    <w:rsid w:val="00122FC1"/>
    <w:rsid w:val="00123995"/>
    <w:rsid w:val="001241F5"/>
    <w:rsid w:val="0012490F"/>
    <w:rsid w:val="00124E0B"/>
    <w:rsid w:val="00125A4C"/>
    <w:rsid w:val="001261D6"/>
    <w:rsid w:val="00126846"/>
    <w:rsid w:val="00126EDC"/>
    <w:rsid w:val="00127107"/>
    <w:rsid w:val="0012715C"/>
    <w:rsid w:val="00127559"/>
    <w:rsid w:val="00127622"/>
    <w:rsid w:val="00127D42"/>
    <w:rsid w:val="00127D8C"/>
    <w:rsid w:val="00127E77"/>
    <w:rsid w:val="00130B00"/>
    <w:rsid w:val="00130FD9"/>
    <w:rsid w:val="0013129F"/>
    <w:rsid w:val="00131394"/>
    <w:rsid w:val="00131480"/>
    <w:rsid w:val="001315F6"/>
    <w:rsid w:val="00131BE4"/>
    <w:rsid w:val="00131D77"/>
    <w:rsid w:val="00132FD2"/>
    <w:rsid w:val="0013317A"/>
    <w:rsid w:val="001332BF"/>
    <w:rsid w:val="00134D13"/>
    <w:rsid w:val="00134E47"/>
    <w:rsid w:val="00134FA7"/>
    <w:rsid w:val="00135A2F"/>
    <w:rsid w:val="00135B31"/>
    <w:rsid w:val="00136BBD"/>
    <w:rsid w:val="00136CB8"/>
    <w:rsid w:val="00136CCA"/>
    <w:rsid w:val="0013707F"/>
    <w:rsid w:val="00137782"/>
    <w:rsid w:val="001377AA"/>
    <w:rsid w:val="00137962"/>
    <w:rsid w:val="001379CC"/>
    <w:rsid w:val="00137B5F"/>
    <w:rsid w:val="00137E04"/>
    <w:rsid w:val="00137F3A"/>
    <w:rsid w:val="001403E7"/>
    <w:rsid w:val="001405ED"/>
    <w:rsid w:val="0014069A"/>
    <w:rsid w:val="00140894"/>
    <w:rsid w:val="00140D44"/>
    <w:rsid w:val="00140DBE"/>
    <w:rsid w:val="001412EE"/>
    <w:rsid w:val="00141460"/>
    <w:rsid w:val="00141B8F"/>
    <w:rsid w:val="00142A7F"/>
    <w:rsid w:val="00142D00"/>
    <w:rsid w:val="00142E71"/>
    <w:rsid w:val="00142F2F"/>
    <w:rsid w:val="00142F51"/>
    <w:rsid w:val="00143072"/>
    <w:rsid w:val="001441A8"/>
    <w:rsid w:val="001445E0"/>
    <w:rsid w:val="00144B71"/>
    <w:rsid w:val="00144D16"/>
    <w:rsid w:val="001457B7"/>
    <w:rsid w:val="00145E2D"/>
    <w:rsid w:val="0014625B"/>
    <w:rsid w:val="00146374"/>
    <w:rsid w:val="001471C0"/>
    <w:rsid w:val="001474CB"/>
    <w:rsid w:val="001479BA"/>
    <w:rsid w:val="00147CFF"/>
    <w:rsid w:val="00147D2A"/>
    <w:rsid w:val="00147FAA"/>
    <w:rsid w:val="001500F4"/>
    <w:rsid w:val="00150830"/>
    <w:rsid w:val="00150B15"/>
    <w:rsid w:val="001515D9"/>
    <w:rsid w:val="0015334A"/>
    <w:rsid w:val="001535A8"/>
    <w:rsid w:val="00153813"/>
    <w:rsid w:val="00153F44"/>
    <w:rsid w:val="00154555"/>
    <w:rsid w:val="00154645"/>
    <w:rsid w:val="00154ADB"/>
    <w:rsid w:val="00154DF7"/>
    <w:rsid w:val="00155E8A"/>
    <w:rsid w:val="0015695B"/>
    <w:rsid w:val="00156BBC"/>
    <w:rsid w:val="00156E2E"/>
    <w:rsid w:val="001572A0"/>
    <w:rsid w:val="001574D0"/>
    <w:rsid w:val="00157921"/>
    <w:rsid w:val="00160A85"/>
    <w:rsid w:val="00160E69"/>
    <w:rsid w:val="001620B4"/>
    <w:rsid w:val="001625DE"/>
    <w:rsid w:val="001627A8"/>
    <w:rsid w:val="00162A4C"/>
    <w:rsid w:val="00162DE4"/>
    <w:rsid w:val="001630B9"/>
    <w:rsid w:val="00163BAD"/>
    <w:rsid w:val="00163D32"/>
    <w:rsid w:val="001640EA"/>
    <w:rsid w:val="001649B5"/>
    <w:rsid w:val="00164BDD"/>
    <w:rsid w:val="00164E23"/>
    <w:rsid w:val="00164EBA"/>
    <w:rsid w:val="00164FA0"/>
    <w:rsid w:val="0016608F"/>
    <w:rsid w:val="00166574"/>
    <w:rsid w:val="00166A69"/>
    <w:rsid w:val="00166B94"/>
    <w:rsid w:val="00166E22"/>
    <w:rsid w:val="00167856"/>
    <w:rsid w:val="00170147"/>
    <w:rsid w:val="00170EE1"/>
    <w:rsid w:val="001714BE"/>
    <w:rsid w:val="00172001"/>
    <w:rsid w:val="001723F2"/>
    <w:rsid w:val="001734D0"/>
    <w:rsid w:val="001744CD"/>
    <w:rsid w:val="00174C4E"/>
    <w:rsid w:val="00175046"/>
    <w:rsid w:val="001753F1"/>
    <w:rsid w:val="001754A3"/>
    <w:rsid w:val="0017589C"/>
    <w:rsid w:val="00175C82"/>
    <w:rsid w:val="00175F41"/>
    <w:rsid w:val="00176428"/>
    <w:rsid w:val="00176498"/>
    <w:rsid w:val="001764C3"/>
    <w:rsid w:val="001767B0"/>
    <w:rsid w:val="0017722A"/>
    <w:rsid w:val="00177B53"/>
    <w:rsid w:val="00177E53"/>
    <w:rsid w:val="0018069A"/>
    <w:rsid w:val="00180F93"/>
    <w:rsid w:val="001810AD"/>
    <w:rsid w:val="001813BC"/>
    <w:rsid w:val="00181645"/>
    <w:rsid w:val="00181F17"/>
    <w:rsid w:val="001828AF"/>
    <w:rsid w:val="00182F94"/>
    <w:rsid w:val="001832EE"/>
    <w:rsid w:val="00183520"/>
    <w:rsid w:val="001842C5"/>
    <w:rsid w:val="00184479"/>
    <w:rsid w:val="00184CBB"/>
    <w:rsid w:val="0018552D"/>
    <w:rsid w:val="00185F85"/>
    <w:rsid w:val="00186643"/>
    <w:rsid w:val="00187787"/>
    <w:rsid w:val="00190068"/>
    <w:rsid w:val="001900F8"/>
    <w:rsid w:val="001906C3"/>
    <w:rsid w:val="001906D4"/>
    <w:rsid w:val="00190BE4"/>
    <w:rsid w:val="00190D4A"/>
    <w:rsid w:val="00191721"/>
    <w:rsid w:val="00191DA5"/>
    <w:rsid w:val="00192098"/>
    <w:rsid w:val="001920F4"/>
    <w:rsid w:val="001930B5"/>
    <w:rsid w:val="001931FC"/>
    <w:rsid w:val="00193AAB"/>
    <w:rsid w:val="00193FE1"/>
    <w:rsid w:val="001944BA"/>
    <w:rsid w:val="001948F5"/>
    <w:rsid w:val="00194DEA"/>
    <w:rsid w:val="0019502C"/>
    <w:rsid w:val="0019539F"/>
    <w:rsid w:val="00195424"/>
    <w:rsid w:val="001969BC"/>
    <w:rsid w:val="00197AB7"/>
    <w:rsid w:val="001A0B45"/>
    <w:rsid w:val="001A0C79"/>
    <w:rsid w:val="001A0F75"/>
    <w:rsid w:val="001A19CE"/>
    <w:rsid w:val="001A1B93"/>
    <w:rsid w:val="001A26DE"/>
    <w:rsid w:val="001A2CA4"/>
    <w:rsid w:val="001A2DA5"/>
    <w:rsid w:val="001A31EF"/>
    <w:rsid w:val="001A3AD2"/>
    <w:rsid w:val="001A3BD9"/>
    <w:rsid w:val="001A3EE7"/>
    <w:rsid w:val="001A40DE"/>
    <w:rsid w:val="001A464D"/>
    <w:rsid w:val="001A4694"/>
    <w:rsid w:val="001A46BD"/>
    <w:rsid w:val="001A4C4F"/>
    <w:rsid w:val="001A541F"/>
    <w:rsid w:val="001A5C7D"/>
    <w:rsid w:val="001A6682"/>
    <w:rsid w:val="001A6892"/>
    <w:rsid w:val="001A6EC2"/>
    <w:rsid w:val="001A7A85"/>
    <w:rsid w:val="001B0A57"/>
    <w:rsid w:val="001B0CCE"/>
    <w:rsid w:val="001B0D0C"/>
    <w:rsid w:val="001B13A7"/>
    <w:rsid w:val="001B20E2"/>
    <w:rsid w:val="001B23CC"/>
    <w:rsid w:val="001B2641"/>
    <w:rsid w:val="001B27C6"/>
    <w:rsid w:val="001B2CB0"/>
    <w:rsid w:val="001B3FB2"/>
    <w:rsid w:val="001B44C5"/>
    <w:rsid w:val="001B57DA"/>
    <w:rsid w:val="001B5834"/>
    <w:rsid w:val="001B5857"/>
    <w:rsid w:val="001B71C2"/>
    <w:rsid w:val="001B7C9D"/>
    <w:rsid w:val="001C004E"/>
    <w:rsid w:val="001C1B5F"/>
    <w:rsid w:val="001C24D3"/>
    <w:rsid w:val="001C2AF9"/>
    <w:rsid w:val="001C39B2"/>
    <w:rsid w:val="001C4ABB"/>
    <w:rsid w:val="001C5087"/>
    <w:rsid w:val="001C51C4"/>
    <w:rsid w:val="001C5A80"/>
    <w:rsid w:val="001C655E"/>
    <w:rsid w:val="001C6D3E"/>
    <w:rsid w:val="001C6DC1"/>
    <w:rsid w:val="001C7187"/>
    <w:rsid w:val="001C7919"/>
    <w:rsid w:val="001D0249"/>
    <w:rsid w:val="001D0687"/>
    <w:rsid w:val="001D06EF"/>
    <w:rsid w:val="001D06F2"/>
    <w:rsid w:val="001D12F4"/>
    <w:rsid w:val="001D1726"/>
    <w:rsid w:val="001D1A0C"/>
    <w:rsid w:val="001D1DEB"/>
    <w:rsid w:val="001D30AD"/>
    <w:rsid w:val="001D31E0"/>
    <w:rsid w:val="001D3732"/>
    <w:rsid w:val="001D3897"/>
    <w:rsid w:val="001D3BFC"/>
    <w:rsid w:val="001D3D9B"/>
    <w:rsid w:val="001D409C"/>
    <w:rsid w:val="001D443C"/>
    <w:rsid w:val="001D4917"/>
    <w:rsid w:val="001D4AF8"/>
    <w:rsid w:val="001D5131"/>
    <w:rsid w:val="001D561C"/>
    <w:rsid w:val="001D5679"/>
    <w:rsid w:val="001D5CEB"/>
    <w:rsid w:val="001D60A8"/>
    <w:rsid w:val="001D63B2"/>
    <w:rsid w:val="001D652D"/>
    <w:rsid w:val="001D6A16"/>
    <w:rsid w:val="001D6E4F"/>
    <w:rsid w:val="001D6FF3"/>
    <w:rsid w:val="001D7874"/>
    <w:rsid w:val="001D797E"/>
    <w:rsid w:val="001E14AD"/>
    <w:rsid w:val="001E1A3F"/>
    <w:rsid w:val="001E1BA4"/>
    <w:rsid w:val="001E230C"/>
    <w:rsid w:val="001E282E"/>
    <w:rsid w:val="001E30BC"/>
    <w:rsid w:val="001E3442"/>
    <w:rsid w:val="001E3700"/>
    <w:rsid w:val="001E3C76"/>
    <w:rsid w:val="001E3DA6"/>
    <w:rsid w:val="001E4D1D"/>
    <w:rsid w:val="001E4F59"/>
    <w:rsid w:val="001E54C2"/>
    <w:rsid w:val="001E58A6"/>
    <w:rsid w:val="001E59D3"/>
    <w:rsid w:val="001E5CCA"/>
    <w:rsid w:val="001E64E9"/>
    <w:rsid w:val="001E6761"/>
    <w:rsid w:val="001E7CB8"/>
    <w:rsid w:val="001F0835"/>
    <w:rsid w:val="001F0C0B"/>
    <w:rsid w:val="001F109A"/>
    <w:rsid w:val="001F21DD"/>
    <w:rsid w:val="001F23CD"/>
    <w:rsid w:val="001F25DC"/>
    <w:rsid w:val="001F300B"/>
    <w:rsid w:val="001F374F"/>
    <w:rsid w:val="001F3B7B"/>
    <w:rsid w:val="001F404F"/>
    <w:rsid w:val="001F43BE"/>
    <w:rsid w:val="001F4F53"/>
    <w:rsid w:val="001F518E"/>
    <w:rsid w:val="001F579E"/>
    <w:rsid w:val="001F6D78"/>
    <w:rsid w:val="001F6FE2"/>
    <w:rsid w:val="001F7560"/>
    <w:rsid w:val="001F7FF9"/>
    <w:rsid w:val="00200367"/>
    <w:rsid w:val="00200CB2"/>
    <w:rsid w:val="00200D01"/>
    <w:rsid w:val="00201BDE"/>
    <w:rsid w:val="00201F4B"/>
    <w:rsid w:val="002021E2"/>
    <w:rsid w:val="00202337"/>
    <w:rsid w:val="00202779"/>
    <w:rsid w:val="00202841"/>
    <w:rsid w:val="00202C2D"/>
    <w:rsid w:val="002032BA"/>
    <w:rsid w:val="002038D0"/>
    <w:rsid w:val="00203E09"/>
    <w:rsid w:val="002043D5"/>
    <w:rsid w:val="00204716"/>
    <w:rsid w:val="0020542C"/>
    <w:rsid w:val="0020582F"/>
    <w:rsid w:val="00205850"/>
    <w:rsid w:val="00205B1B"/>
    <w:rsid w:val="00205D23"/>
    <w:rsid w:val="00205DC3"/>
    <w:rsid w:val="00206243"/>
    <w:rsid w:val="00206394"/>
    <w:rsid w:val="0020660F"/>
    <w:rsid w:val="0020689A"/>
    <w:rsid w:val="00206BA6"/>
    <w:rsid w:val="00206F1E"/>
    <w:rsid w:val="00206F77"/>
    <w:rsid w:val="00206F8A"/>
    <w:rsid w:val="00207319"/>
    <w:rsid w:val="00207818"/>
    <w:rsid w:val="00207ADE"/>
    <w:rsid w:val="00207C84"/>
    <w:rsid w:val="00210028"/>
    <w:rsid w:val="00210090"/>
    <w:rsid w:val="002100BF"/>
    <w:rsid w:val="00210AAA"/>
    <w:rsid w:val="00211110"/>
    <w:rsid w:val="00211275"/>
    <w:rsid w:val="00211463"/>
    <w:rsid w:val="0021225F"/>
    <w:rsid w:val="002128C8"/>
    <w:rsid w:val="00213D79"/>
    <w:rsid w:val="00213F25"/>
    <w:rsid w:val="002144D2"/>
    <w:rsid w:val="002146AE"/>
    <w:rsid w:val="002148A4"/>
    <w:rsid w:val="00214D22"/>
    <w:rsid w:val="00214DBC"/>
    <w:rsid w:val="0021531D"/>
    <w:rsid w:val="0021557A"/>
    <w:rsid w:val="00215949"/>
    <w:rsid w:val="002161E5"/>
    <w:rsid w:val="00216D89"/>
    <w:rsid w:val="00217150"/>
    <w:rsid w:val="00217D56"/>
    <w:rsid w:val="0022035A"/>
    <w:rsid w:val="002203D8"/>
    <w:rsid w:val="00220F22"/>
    <w:rsid w:val="00221F1A"/>
    <w:rsid w:val="0022213E"/>
    <w:rsid w:val="002221D6"/>
    <w:rsid w:val="00222831"/>
    <w:rsid w:val="00222E4C"/>
    <w:rsid w:val="00223B98"/>
    <w:rsid w:val="002241BE"/>
    <w:rsid w:val="00224577"/>
    <w:rsid w:val="00225711"/>
    <w:rsid w:val="00225ADB"/>
    <w:rsid w:val="00225D41"/>
    <w:rsid w:val="00225FC9"/>
    <w:rsid w:val="0022643B"/>
    <w:rsid w:val="00226613"/>
    <w:rsid w:val="00226F6D"/>
    <w:rsid w:val="002273FB"/>
    <w:rsid w:val="00227B45"/>
    <w:rsid w:val="00227E16"/>
    <w:rsid w:val="002302AF"/>
    <w:rsid w:val="00230751"/>
    <w:rsid w:val="00230B09"/>
    <w:rsid w:val="00230F10"/>
    <w:rsid w:val="0023182F"/>
    <w:rsid w:val="0023187E"/>
    <w:rsid w:val="0023190F"/>
    <w:rsid w:val="00232321"/>
    <w:rsid w:val="0023258F"/>
    <w:rsid w:val="00232684"/>
    <w:rsid w:val="00232691"/>
    <w:rsid w:val="002326A2"/>
    <w:rsid w:val="00232780"/>
    <w:rsid w:val="00232E97"/>
    <w:rsid w:val="00233332"/>
    <w:rsid w:val="00233469"/>
    <w:rsid w:val="002335DD"/>
    <w:rsid w:val="00233870"/>
    <w:rsid w:val="002338E3"/>
    <w:rsid w:val="0023391B"/>
    <w:rsid w:val="00233FB2"/>
    <w:rsid w:val="002349F6"/>
    <w:rsid w:val="00234C76"/>
    <w:rsid w:val="00235506"/>
    <w:rsid w:val="00235673"/>
    <w:rsid w:val="00235833"/>
    <w:rsid w:val="002359A4"/>
    <w:rsid w:val="002359D0"/>
    <w:rsid w:val="0023606A"/>
    <w:rsid w:val="00236215"/>
    <w:rsid w:val="00236960"/>
    <w:rsid w:val="0023702C"/>
    <w:rsid w:val="002402B3"/>
    <w:rsid w:val="002406C3"/>
    <w:rsid w:val="0024092C"/>
    <w:rsid w:val="00240994"/>
    <w:rsid w:val="00240FFA"/>
    <w:rsid w:val="00241066"/>
    <w:rsid w:val="002420A1"/>
    <w:rsid w:val="00242324"/>
    <w:rsid w:val="0024256B"/>
    <w:rsid w:val="00243B26"/>
    <w:rsid w:val="00244B3A"/>
    <w:rsid w:val="00244B5E"/>
    <w:rsid w:val="00244CD7"/>
    <w:rsid w:val="00244EB4"/>
    <w:rsid w:val="00245365"/>
    <w:rsid w:val="002457FF"/>
    <w:rsid w:val="002458CC"/>
    <w:rsid w:val="00247983"/>
    <w:rsid w:val="00250133"/>
    <w:rsid w:val="002508C6"/>
    <w:rsid w:val="00250BC9"/>
    <w:rsid w:val="00251332"/>
    <w:rsid w:val="00251376"/>
    <w:rsid w:val="002527E9"/>
    <w:rsid w:val="0025368F"/>
    <w:rsid w:val="002537D5"/>
    <w:rsid w:val="00253A3C"/>
    <w:rsid w:val="00253D28"/>
    <w:rsid w:val="00254617"/>
    <w:rsid w:val="00254FF6"/>
    <w:rsid w:val="00255CC6"/>
    <w:rsid w:val="00255FDC"/>
    <w:rsid w:val="0025613E"/>
    <w:rsid w:val="002568F7"/>
    <w:rsid w:val="002579D9"/>
    <w:rsid w:val="00260177"/>
    <w:rsid w:val="00260446"/>
    <w:rsid w:val="00260EA9"/>
    <w:rsid w:val="0026107B"/>
    <w:rsid w:val="002619C9"/>
    <w:rsid w:val="00261DE6"/>
    <w:rsid w:val="002623C7"/>
    <w:rsid w:val="002626BE"/>
    <w:rsid w:val="002627B0"/>
    <w:rsid w:val="00262AE9"/>
    <w:rsid w:val="00262EC8"/>
    <w:rsid w:val="00263154"/>
    <w:rsid w:val="002631A7"/>
    <w:rsid w:val="002632B5"/>
    <w:rsid w:val="00263EB9"/>
    <w:rsid w:val="002644EE"/>
    <w:rsid w:val="00264C15"/>
    <w:rsid w:val="00265BCD"/>
    <w:rsid w:val="00265C76"/>
    <w:rsid w:val="00266C51"/>
    <w:rsid w:val="00267A45"/>
    <w:rsid w:val="00267D21"/>
    <w:rsid w:val="0027032A"/>
    <w:rsid w:val="002707E7"/>
    <w:rsid w:val="002708D3"/>
    <w:rsid w:val="00270DDD"/>
    <w:rsid w:val="00271308"/>
    <w:rsid w:val="00271902"/>
    <w:rsid w:val="002727E6"/>
    <w:rsid w:val="0027380C"/>
    <w:rsid w:val="002742E9"/>
    <w:rsid w:val="00274930"/>
    <w:rsid w:val="00274F8F"/>
    <w:rsid w:val="002752F9"/>
    <w:rsid w:val="0027550A"/>
    <w:rsid w:val="00275634"/>
    <w:rsid w:val="00275C33"/>
    <w:rsid w:val="00275E8A"/>
    <w:rsid w:val="00275EC0"/>
    <w:rsid w:val="002760AD"/>
    <w:rsid w:val="00276BA1"/>
    <w:rsid w:val="00276CE7"/>
    <w:rsid w:val="00276D04"/>
    <w:rsid w:val="002770D4"/>
    <w:rsid w:val="00277446"/>
    <w:rsid w:val="00277BE1"/>
    <w:rsid w:val="00277DCB"/>
    <w:rsid w:val="002800CD"/>
    <w:rsid w:val="0028084B"/>
    <w:rsid w:val="00280A1E"/>
    <w:rsid w:val="00281138"/>
    <w:rsid w:val="00281B1F"/>
    <w:rsid w:val="0028229F"/>
    <w:rsid w:val="002829C7"/>
    <w:rsid w:val="00282EE8"/>
    <w:rsid w:val="002832B2"/>
    <w:rsid w:val="00283716"/>
    <w:rsid w:val="00284670"/>
    <w:rsid w:val="002848B9"/>
    <w:rsid w:val="00284A11"/>
    <w:rsid w:val="00285195"/>
    <w:rsid w:val="002858D2"/>
    <w:rsid w:val="0028606B"/>
    <w:rsid w:val="0028615C"/>
    <w:rsid w:val="0028628A"/>
    <w:rsid w:val="00286365"/>
    <w:rsid w:val="002863A3"/>
    <w:rsid w:val="0028736F"/>
    <w:rsid w:val="0028765D"/>
    <w:rsid w:val="0028780C"/>
    <w:rsid w:val="00290339"/>
    <w:rsid w:val="002904D9"/>
    <w:rsid w:val="002904F7"/>
    <w:rsid w:val="002907CD"/>
    <w:rsid w:val="002908C5"/>
    <w:rsid w:val="00290972"/>
    <w:rsid w:val="00292CF8"/>
    <w:rsid w:val="002938B9"/>
    <w:rsid w:val="0029471E"/>
    <w:rsid w:val="00295E50"/>
    <w:rsid w:val="00296631"/>
    <w:rsid w:val="00297910"/>
    <w:rsid w:val="00297A26"/>
    <w:rsid w:val="002A09E5"/>
    <w:rsid w:val="002A0D07"/>
    <w:rsid w:val="002A0DB3"/>
    <w:rsid w:val="002A1071"/>
    <w:rsid w:val="002A256D"/>
    <w:rsid w:val="002A288E"/>
    <w:rsid w:val="002A3435"/>
    <w:rsid w:val="002A38F7"/>
    <w:rsid w:val="002A3D44"/>
    <w:rsid w:val="002A40CF"/>
    <w:rsid w:val="002A4575"/>
    <w:rsid w:val="002A4E92"/>
    <w:rsid w:val="002A4FF6"/>
    <w:rsid w:val="002A54B1"/>
    <w:rsid w:val="002A5623"/>
    <w:rsid w:val="002A5E04"/>
    <w:rsid w:val="002A64BD"/>
    <w:rsid w:val="002A65BC"/>
    <w:rsid w:val="002A681E"/>
    <w:rsid w:val="002A69B8"/>
    <w:rsid w:val="002A6FB8"/>
    <w:rsid w:val="002A7149"/>
    <w:rsid w:val="002A729E"/>
    <w:rsid w:val="002A7317"/>
    <w:rsid w:val="002A75D8"/>
    <w:rsid w:val="002A7BD6"/>
    <w:rsid w:val="002B08CE"/>
    <w:rsid w:val="002B0D01"/>
    <w:rsid w:val="002B0D2E"/>
    <w:rsid w:val="002B0F5B"/>
    <w:rsid w:val="002B2157"/>
    <w:rsid w:val="002B2CD2"/>
    <w:rsid w:val="002B3975"/>
    <w:rsid w:val="002B4226"/>
    <w:rsid w:val="002B43E2"/>
    <w:rsid w:val="002B4E08"/>
    <w:rsid w:val="002B4F4D"/>
    <w:rsid w:val="002B4F8A"/>
    <w:rsid w:val="002B51A0"/>
    <w:rsid w:val="002B5E46"/>
    <w:rsid w:val="002B62F0"/>
    <w:rsid w:val="002B6719"/>
    <w:rsid w:val="002B69E3"/>
    <w:rsid w:val="002B7538"/>
    <w:rsid w:val="002C01E9"/>
    <w:rsid w:val="002C089A"/>
    <w:rsid w:val="002C09A2"/>
    <w:rsid w:val="002C0C5C"/>
    <w:rsid w:val="002C0CB0"/>
    <w:rsid w:val="002C0EA5"/>
    <w:rsid w:val="002C10F8"/>
    <w:rsid w:val="002C169D"/>
    <w:rsid w:val="002C179C"/>
    <w:rsid w:val="002C2115"/>
    <w:rsid w:val="002C222C"/>
    <w:rsid w:val="002C24EC"/>
    <w:rsid w:val="002C3674"/>
    <w:rsid w:val="002C472C"/>
    <w:rsid w:val="002C4891"/>
    <w:rsid w:val="002C4C2F"/>
    <w:rsid w:val="002C4DB1"/>
    <w:rsid w:val="002C65F9"/>
    <w:rsid w:val="002C6ABA"/>
    <w:rsid w:val="002C6AEA"/>
    <w:rsid w:val="002C6B20"/>
    <w:rsid w:val="002C7879"/>
    <w:rsid w:val="002C7FA7"/>
    <w:rsid w:val="002D08DD"/>
    <w:rsid w:val="002D320D"/>
    <w:rsid w:val="002D3BD1"/>
    <w:rsid w:val="002D3CE9"/>
    <w:rsid w:val="002D5182"/>
    <w:rsid w:val="002D54D2"/>
    <w:rsid w:val="002D54FB"/>
    <w:rsid w:val="002D76EF"/>
    <w:rsid w:val="002D7E4B"/>
    <w:rsid w:val="002E019B"/>
    <w:rsid w:val="002E0916"/>
    <w:rsid w:val="002E0B9C"/>
    <w:rsid w:val="002E0C4D"/>
    <w:rsid w:val="002E0CA7"/>
    <w:rsid w:val="002E0E8D"/>
    <w:rsid w:val="002E2921"/>
    <w:rsid w:val="002E2DDD"/>
    <w:rsid w:val="002E2E68"/>
    <w:rsid w:val="002E349D"/>
    <w:rsid w:val="002E3CC1"/>
    <w:rsid w:val="002E4F9A"/>
    <w:rsid w:val="002E5161"/>
    <w:rsid w:val="002E5B38"/>
    <w:rsid w:val="002E63AF"/>
    <w:rsid w:val="002E67C0"/>
    <w:rsid w:val="002E797E"/>
    <w:rsid w:val="002E7A23"/>
    <w:rsid w:val="002E7B65"/>
    <w:rsid w:val="002F0E1E"/>
    <w:rsid w:val="002F13C2"/>
    <w:rsid w:val="002F2170"/>
    <w:rsid w:val="002F37D1"/>
    <w:rsid w:val="002F3D96"/>
    <w:rsid w:val="002F4560"/>
    <w:rsid w:val="002F489E"/>
    <w:rsid w:val="002F4E96"/>
    <w:rsid w:val="002F50ED"/>
    <w:rsid w:val="002F531A"/>
    <w:rsid w:val="002F59BA"/>
    <w:rsid w:val="002F6A83"/>
    <w:rsid w:val="002F6DF9"/>
    <w:rsid w:val="00300021"/>
    <w:rsid w:val="00301334"/>
    <w:rsid w:val="00301DD3"/>
    <w:rsid w:val="003023A8"/>
    <w:rsid w:val="00302D9C"/>
    <w:rsid w:val="00302E2F"/>
    <w:rsid w:val="00304414"/>
    <w:rsid w:val="00304DC2"/>
    <w:rsid w:val="0030507A"/>
    <w:rsid w:val="00305612"/>
    <w:rsid w:val="00305C51"/>
    <w:rsid w:val="00306215"/>
    <w:rsid w:val="00306396"/>
    <w:rsid w:val="00306A47"/>
    <w:rsid w:val="00306F76"/>
    <w:rsid w:val="00307F14"/>
    <w:rsid w:val="0031178A"/>
    <w:rsid w:val="003129F1"/>
    <w:rsid w:val="003131CE"/>
    <w:rsid w:val="003134FA"/>
    <w:rsid w:val="00314330"/>
    <w:rsid w:val="003144CB"/>
    <w:rsid w:val="00314C9D"/>
    <w:rsid w:val="00314E74"/>
    <w:rsid w:val="003166DF"/>
    <w:rsid w:val="00316ED9"/>
    <w:rsid w:val="00317A72"/>
    <w:rsid w:val="00317FD5"/>
    <w:rsid w:val="00320565"/>
    <w:rsid w:val="0032108B"/>
    <w:rsid w:val="00323D1D"/>
    <w:rsid w:val="003243E5"/>
    <w:rsid w:val="00324423"/>
    <w:rsid w:val="00324992"/>
    <w:rsid w:val="00324B9A"/>
    <w:rsid w:val="00325464"/>
    <w:rsid w:val="003263A2"/>
    <w:rsid w:val="00326865"/>
    <w:rsid w:val="003268D5"/>
    <w:rsid w:val="00326EE0"/>
    <w:rsid w:val="003275B4"/>
    <w:rsid w:val="00327769"/>
    <w:rsid w:val="003277E7"/>
    <w:rsid w:val="00327CB1"/>
    <w:rsid w:val="0033065E"/>
    <w:rsid w:val="0033066E"/>
    <w:rsid w:val="00331DFE"/>
    <w:rsid w:val="00331E0D"/>
    <w:rsid w:val="003320A2"/>
    <w:rsid w:val="00333073"/>
    <w:rsid w:val="0033353C"/>
    <w:rsid w:val="0033362D"/>
    <w:rsid w:val="00333C7D"/>
    <w:rsid w:val="00333D6D"/>
    <w:rsid w:val="0033400F"/>
    <w:rsid w:val="003341D1"/>
    <w:rsid w:val="00335AD9"/>
    <w:rsid w:val="0033616C"/>
    <w:rsid w:val="00336A2E"/>
    <w:rsid w:val="003370E5"/>
    <w:rsid w:val="00337287"/>
    <w:rsid w:val="003373E2"/>
    <w:rsid w:val="00337743"/>
    <w:rsid w:val="00337E8A"/>
    <w:rsid w:val="0034080D"/>
    <w:rsid w:val="00340DC6"/>
    <w:rsid w:val="00342236"/>
    <w:rsid w:val="00342B14"/>
    <w:rsid w:val="0034316D"/>
    <w:rsid w:val="00343B79"/>
    <w:rsid w:val="00344571"/>
    <w:rsid w:val="00344757"/>
    <w:rsid w:val="00344847"/>
    <w:rsid w:val="0034485B"/>
    <w:rsid w:val="00344D67"/>
    <w:rsid w:val="003453D0"/>
    <w:rsid w:val="00345581"/>
    <w:rsid w:val="00345EA0"/>
    <w:rsid w:val="003460C0"/>
    <w:rsid w:val="0034654B"/>
    <w:rsid w:val="0034678C"/>
    <w:rsid w:val="00346AC5"/>
    <w:rsid w:val="00346D6D"/>
    <w:rsid w:val="00347116"/>
    <w:rsid w:val="0034718A"/>
    <w:rsid w:val="0034758F"/>
    <w:rsid w:val="0035020F"/>
    <w:rsid w:val="003506D9"/>
    <w:rsid w:val="00350BEF"/>
    <w:rsid w:val="00350C16"/>
    <w:rsid w:val="00350D21"/>
    <w:rsid w:val="003512E3"/>
    <w:rsid w:val="00351C79"/>
    <w:rsid w:val="00351D92"/>
    <w:rsid w:val="003528F5"/>
    <w:rsid w:val="00353449"/>
    <w:rsid w:val="003537FC"/>
    <w:rsid w:val="00353D2A"/>
    <w:rsid w:val="00354B17"/>
    <w:rsid w:val="00354BE5"/>
    <w:rsid w:val="00354D81"/>
    <w:rsid w:val="003557B3"/>
    <w:rsid w:val="003558B5"/>
    <w:rsid w:val="00355ADB"/>
    <w:rsid w:val="00356942"/>
    <w:rsid w:val="00356C3A"/>
    <w:rsid w:val="00356D65"/>
    <w:rsid w:val="003571F1"/>
    <w:rsid w:val="00357A50"/>
    <w:rsid w:val="00357E51"/>
    <w:rsid w:val="00357FF1"/>
    <w:rsid w:val="003611EB"/>
    <w:rsid w:val="00361690"/>
    <w:rsid w:val="00361BA4"/>
    <w:rsid w:val="003628DA"/>
    <w:rsid w:val="00363028"/>
    <w:rsid w:val="0036390A"/>
    <w:rsid w:val="00363C6E"/>
    <w:rsid w:val="0036432E"/>
    <w:rsid w:val="003656F7"/>
    <w:rsid w:val="0036586D"/>
    <w:rsid w:val="00365A29"/>
    <w:rsid w:val="00366868"/>
    <w:rsid w:val="003668FB"/>
    <w:rsid w:val="00367655"/>
    <w:rsid w:val="003678B6"/>
    <w:rsid w:val="00367E53"/>
    <w:rsid w:val="00370245"/>
    <w:rsid w:val="00370287"/>
    <w:rsid w:val="003704B8"/>
    <w:rsid w:val="003704D0"/>
    <w:rsid w:val="00370D4B"/>
    <w:rsid w:val="00370FD3"/>
    <w:rsid w:val="00371140"/>
    <w:rsid w:val="0037165C"/>
    <w:rsid w:val="0037174B"/>
    <w:rsid w:val="00371E7A"/>
    <w:rsid w:val="003720BB"/>
    <w:rsid w:val="0037216A"/>
    <w:rsid w:val="00372660"/>
    <w:rsid w:val="00372936"/>
    <w:rsid w:val="00373A00"/>
    <w:rsid w:val="00373B32"/>
    <w:rsid w:val="00373E74"/>
    <w:rsid w:val="0037464E"/>
    <w:rsid w:val="00375046"/>
    <w:rsid w:val="00375EA3"/>
    <w:rsid w:val="00375FAA"/>
    <w:rsid w:val="00376055"/>
    <w:rsid w:val="003767D9"/>
    <w:rsid w:val="0037680E"/>
    <w:rsid w:val="003772BE"/>
    <w:rsid w:val="00377C34"/>
    <w:rsid w:val="00377E75"/>
    <w:rsid w:val="00377FA0"/>
    <w:rsid w:val="00380B2D"/>
    <w:rsid w:val="00380BB9"/>
    <w:rsid w:val="003824E3"/>
    <w:rsid w:val="003828EC"/>
    <w:rsid w:val="00382D8E"/>
    <w:rsid w:val="00383BC1"/>
    <w:rsid w:val="00383D1D"/>
    <w:rsid w:val="00384070"/>
    <w:rsid w:val="003842B6"/>
    <w:rsid w:val="00384D7D"/>
    <w:rsid w:val="00384D93"/>
    <w:rsid w:val="003850C0"/>
    <w:rsid w:val="00385576"/>
    <w:rsid w:val="0038567A"/>
    <w:rsid w:val="00385BAD"/>
    <w:rsid w:val="0038715D"/>
    <w:rsid w:val="00387270"/>
    <w:rsid w:val="00387418"/>
    <w:rsid w:val="00387CB0"/>
    <w:rsid w:val="00387CD7"/>
    <w:rsid w:val="00390020"/>
    <w:rsid w:val="00390A4F"/>
    <w:rsid w:val="003918B8"/>
    <w:rsid w:val="00391BF5"/>
    <w:rsid w:val="00392254"/>
    <w:rsid w:val="003923B1"/>
    <w:rsid w:val="003924D4"/>
    <w:rsid w:val="00392629"/>
    <w:rsid w:val="00393704"/>
    <w:rsid w:val="00394405"/>
    <w:rsid w:val="00394A89"/>
    <w:rsid w:val="00394F31"/>
    <w:rsid w:val="0039587A"/>
    <w:rsid w:val="0039627F"/>
    <w:rsid w:val="003969B7"/>
    <w:rsid w:val="00397368"/>
    <w:rsid w:val="0039757E"/>
    <w:rsid w:val="003A06D2"/>
    <w:rsid w:val="003A0F75"/>
    <w:rsid w:val="003A2324"/>
    <w:rsid w:val="003A2684"/>
    <w:rsid w:val="003A28E2"/>
    <w:rsid w:val="003A2958"/>
    <w:rsid w:val="003A34BF"/>
    <w:rsid w:val="003A420B"/>
    <w:rsid w:val="003A42CE"/>
    <w:rsid w:val="003A4AFE"/>
    <w:rsid w:val="003A5AA6"/>
    <w:rsid w:val="003A6197"/>
    <w:rsid w:val="003A6A6E"/>
    <w:rsid w:val="003A6D65"/>
    <w:rsid w:val="003A6F8D"/>
    <w:rsid w:val="003A7222"/>
    <w:rsid w:val="003A75F1"/>
    <w:rsid w:val="003B03E7"/>
    <w:rsid w:val="003B09BA"/>
    <w:rsid w:val="003B1754"/>
    <w:rsid w:val="003B1AB6"/>
    <w:rsid w:val="003B1CFC"/>
    <w:rsid w:val="003B2C9F"/>
    <w:rsid w:val="003B2CA0"/>
    <w:rsid w:val="003B3162"/>
    <w:rsid w:val="003B3344"/>
    <w:rsid w:val="003B3410"/>
    <w:rsid w:val="003B49AA"/>
    <w:rsid w:val="003B5E11"/>
    <w:rsid w:val="003B6204"/>
    <w:rsid w:val="003B63BA"/>
    <w:rsid w:val="003B6537"/>
    <w:rsid w:val="003B6FDC"/>
    <w:rsid w:val="003C007F"/>
    <w:rsid w:val="003C0315"/>
    <w:rsid w:val="003C0436"/>
    <w:rsid w:val="003C0479"/>
    <w:rsid w:val="003C0BA1"/>
    <w:rsid w:val="003C0C60"/>
    <w:rsid w:val="003C0D9A"/>
    <w:rsid w:val="003C1227"/>
    <w:rsid w:val="003C166C"/>
    <w:rsid w:val="003C210F"/>
    <w:rsid w:val="003C2CED"/>
    <w:rsid w:val="003C2E4B"/>
    <w:rsid w:val="003C36FB"/>
    <w:rsid w:val="003C3B7A"/>
    <w:rsid w:val="003C4467"/>
    <w:rsid w:val="003C49F9"/>
    <w:rsid w:val="003C4B30"/>
    <w:rsid w:val="003C52CA"/>
    <w:rsid w:val="003C5400"/>
    <w:rsid w:val="003C5A92"/>
    <w:rsid w:val="003C6AC3"/>
    <w:rsid w:val="003C727D"/>
    <w:rsid w:val="003C72DB"/>
    <w:rsid w:val="003C733F"/>
    <w:rsid w:val="003C7421"/>
    <w:rsid w:val="003C7C4C"/>
    <w:rsid w:val="003C7EBF"/>
    <w:rsid w:val="003C7F6D"/>
    <w:rsid w:val="003D0088"/>
    <w:rsid w:val="003D02E0"/>
    <w:rsid w:val="003D0BAB"/>
    <w:rsid w:val="003D0DAD"/>
    <w:rsid w:val="003D2260"/>
    <w:rsid w:val="003D3224"/>
    <w:rsid w:val="003D34AC"/>
    <w:rsid w:val="003D4502"/>
    <w:rsid w:val="003D49DF"/>
    <w:rsid w:val="003D4BBB"/>
    <w:rsid w:val="003D59C1"/>
    <w:rsid w:val="003D6AA5"/>
    <w:rsid w:val="003D6E2F"/>
    <w:rsid w:val="003D7305"/>
    <w:rsid w:val="003D73EF"/>
    <w:rsid w:val="003E0120"/>
    <w:rsid w:val="003E0296"/>
    <w:rsid w:val="003E1AEA"/>
    <w:rsid w:val="003E267E"/>
    <w:rsid w:val="003E2D1D"/>
    <w:rsid w:val="003E3456"/>
    <w:rsid w:val="003E3F8F"/>
    <w:rsid w:val="003E4151"/>
    <w:rsid w:val="003E4446"/>
    <w:rsid w:val="003E4514"/>
    <w:rsid w:val="003E4E23"/>
    <w:rsid w:val="003E4F45"/>
    <w:rsid w:val="003E537A"/>
    <w:rsid w:val="003E5A92"/>
    <w:rsid w:val="003E67C2"/>
    <w:rsid w:val="003E7080"/>
    <w:rsid w:val="003E7672"/>
    <w:rsid w:val="003F05FC"/>
    <w:rsid w:val="003F060E"/>
    <w:rsid w:val="003F0B18"/>
    <w:rsid w:val="003F130E"/>
    <w:rsid w:val="003F1471"/>
    <w:rsid w:val="003F1987"/>
    <w:rsid w:val="003F2761"/>
    <w:rsid w:val="003F3597"/>
    <w:rsid w:val="003F3952"/>
    <w:rsid w:val="003F3BA1"/>
    <w:rsid w:val="003F3C6B"/>
    <w:rsid w:val="003F44F4"/>
    <w:rsid w:val="003F4971"/>
    <w:rsid w:val="003F50F3"/>
    <w:rsid w:val="003F5108"/>
    <w:rsid w:val="003F5D82"/>
    <w:rsid w:val="003F65C7"/>
    <w:rsid w:val="003F6BD2"/>
    <w:rsid w:val="003F6F3F"/>
    <w:rsid w:val="003F78BF"/>
    <w:rsid w:val="004007CB"/>
    <w:rsid w:val="004026A7"/>
    <w:rsid w:val="00403056"/>
    <w:rsid w:val="00403645"/>
    <w:rsid w:val="0040370C"/>
    <w:rsid w:val="004040BC"/>
    <w:rsid w:val="00404577"/>
    <w:rsid w:val="00404A99"/>
    <w:rsid w:val="00406629"/>
    <w:rsid w:val="00406655"/>
    <w:rsid w:val="004069F5"/>
    <w:rsid w:val="00407020"/>
    <w:rsid w:val="00407047"/>
    <w:rsid w:val="00407393"/>
    <w:rsid w:val="0040768E"/>
    <w:rsid w:val="00407BD1"/>
    <w:rsid w:val="00410847"/>
    <w:rsid w:val="0041090A"/>
    <w:rsid w:val="0041178A"/>
    <w:rsid w:val="00411C6E"/>
    <w:rsid w:val="00412164"/>
    <w:rsid w:val="0041298B"/>
    <w:rsid w:val="00412FA2"/>
    <w:rsid w:val="00413131"/>
    <w:rsid w:val="00413845"/>
    <w:rsid w:val="0041393A"/>
    <w:rsid w:val="0041419D"/>
    <w:rsid w:val="0041437B"/>
    <w:rsid w:val="00414CB5"/>
    <w:rsid w:val="00414E07"/>
    <w:rsid w:val="004154A8"/>
    <w:rsid w:val="004164E7"/>
    <w:rsid w:val="00416816"/>
    <w:rsid w:val="00416ADC"/>
    <w:rsid w:val="00416C06"/>
    <w:rsid w:val="00416C34"/>
    <w:rsid w:val="00417DAC"/>
    <w:rsid w:val="00420FC6"/>
    <w:rsid w:val="0042121A"/>
    <w:rsid w:val="004212C8"/>
    <w:rsid w:val="00421352"/>
    <w:rsid w:val="00421982"/>
    <w:rsid w:val="00421BD2"/>
    <w:rsid w:val="00421C5D"/>
    <w:rsid w:val="00421F67"/>
    <w:rsid w:val="00421F92"/>
    <w:rsid w:val="00421FF7"/>
    <w:rsid w:val="004236DA"/>
    <w:rsid w:val="004238AE"/>
    <w:rsid w:val="00423C35"/>
    <w:rsid w:val="00424414"/>
    <w:rsid w:val="00424999"/>
    <w:rsid w:val="00424E35"/>
    <w:rsid w:val="00425165"/>
    <w:rsid w:val="00425841"/>
    <w:rsid w:val="0042597C"/>
    <w:rsid w:val="00425F41"/>
    <w:rsid w:val="00426214"/>
    <w:rsid w:val="0042658E"/>
    <w:rsid w:val="00426744"/>
    <w:rsid w:val="00426D6C"/>
    <w:rsid w:val="00427BC8"/>
    <w:rsid w:val="00427C29"/>
    <w:rsid w:val="00427C37"/>
    <w:rsid w:val="00427EC2"/>
    <w:rsid w:val="004302DA"/>
    <w:rsid w:val="00430A53"/>
    <w:rsid w:val="00430D95"/>
    <w:rsid w:val="00430F6E"/>
    <w:rsid w:val="004310B5"/>
    <w:rsid w:val="004313D0"/>
    <w:rsid w:val="00431A86"/>
    <w:rsid w:val="00431CA9"/>
    <w:rsid w:val="00432B20"/>
    <w:rsid w:val="00432E47"/>
    <w:rsid w:val="00432F64"/>
    <w:rsid w:val="00433148"/>
    <w:rsid w:val="004337CE"/>
    <w:rsid w:val="0043414D"/>
    <w:rsid w:val="004349E5"/>
    <w:rsid w:val="00434A55"/>
    <w:rsid w:val="00435427"/>
    <w:rsid w:val="00436184"/>
    <w:rsid w:val="00436189"/>
    <w:rsid w:val="0043642E"/>
    <w:rsid w:val="0043646F"/>
    <w:rsid w:val="0043691A"/>
    <w:rsid w:val="004369C5"/>
    <w:rsid w:val="00437E28"/>
    <w:rsid w:val="00440013"/>
    <w:rsid w:val="004400F4"/>
    <w:rsid w:val="00441DC2"/>
    <w:rsid w:val="0044232E"/>
    <w:rsid w:val="004425B8"/>
    <w:rsid w:val="004427FC"/>
    <w:rsid w:val="00442C6D"/>
    <w:rsid w:val="0044313A"/>
    <w:rsid w:val="004433ED"/>
    <w:rsid w:val="0044346F"/>
    <w:rsid w:val="00444142"/>
    <w:rsid w:val="00445464"/>
    <w:rsid w:val="004454B5"/>
    <w:rsid w:val="00445A54"/>
    <w:rsid w:val="004462BB"/>
    <w:rsid w:val="0044688B"/>
    <w:rsid w:val="0044715B"/>
    <w:rsid w:val="00447EB0"/>
    <w:rsid w:val="00450126"/>
    <w:rsid w:val="0045084E"/>
    <w:rsid w:val="00450C68"/>
    <w:rsid w:val="00450E9F"/>
    <w:rsid w:val="00451865"/>
    <w:rsid w:val="00451DD2"/>
    <w:rsid w:val="00452062"/>
    <w:rsid w:val="004525F7"/>
    <w:rsid w:val="00452CEC"/>
    <w:rsid w:val="00454294"/>
    <w:rsid w:val="00454F32"/>
    <w:rsid w:val="0045545D"/>
    <w:rsid w:val="0045555C"/>
    <w:rsid w:val="00455ECD"/>
    <w:rsid w:val="00456167"/>
    <w:rsid w:val="00456213"/>
    <w:rsid w:val="00456529"/>
    <w:rsid w:val="0045765C"/>
    <w:rsid w:val="00457950"/>
    <w:rsid w:val="004579CC"/>
    <w:rsid w:val="00457A44"/>
    <w:rsid w:val="00457E85"/>
    <w:rsid w:val="004603DA"/>
    <w:rsid w:val="00460D5F"/>
    <w:rsid w:val="004615D5"/>
    <w:rsid w:val="0046178E"/>
    <w:rsid w:val="0046235E"/>
    <w:rsid w:val="00462B2F"/>
    <w:rsid w:val="00463066"/>
    <w:rsid w:val="004637FD"/>
    <w:rsid w:val="00463AAB"/>
    <w:rsid w:val="00463C85"/>
    <w:rsid w:val="00464B10"/>
    <w:rsid w:val="00464CB3"/>
    <w:rsid w:val="00465117"/>
    <w:rsid w:val="00465660"/>
    <w:rsid w:val="00465870"/>
    <w:rsid w:val="0046686D"/>
    <w:rsid w:val="00466FFA"/>
    <w:rsid w:val="0046796A"/>
    <w:rsid w:val="004700A2"/>
    <w:rsid w:val="004703C3"/>
    <w:rsid w:val="00470437"/>
    <w:rsid w:val="00470BA8"/>
    <w:rsid w:val="00470D37"/>
    <w:rsid w:val="0047105A"/>
    <w:rsid w:val="00471077"/>
    <w:rsid w:val="0047196C"/>
    <w:rsid w:val="004722EA"/>
    <w:rsid w:val="004730EA"/>
    <w:rsid w:val="004738A3"/>
    <w:rsid w:val="00473B48"/>
    <w:rsid w:val="004748F7"/>
    <w:rsid w:val="00474E3F"/>
    <w:rsid w:val="0047514F"/>
    <w:rsid w:val="00475685"/>
    <w:rsid w:val="004756E0"/>
    <w:rsid w:val="0047598F"/>
    <w:rsid w:val="00475A37"/>
    <w:rsid w:val="004760C5"/>
    <w:rsid w:val="00476E52"/>
    <w:rsid w:val="00477689"/>
    <w:rsid w:val="0047770B"/>
    <w:rsid w:val="00477C57"/>
    <w:rsid w:val="00477E8E"/>
    <w:rsid w:val="0048009A"/>
    <w:rsid w:val="004801D4"/>
    <w:rsid w:val="00480828"/>
    <w:rsid w:val="004810C0"/>
    <w:rsid w:val="00481267"/>
    <w:rsid w:val="00481885"/>
    <w:rsid w:val="004818D4"/>
    <w:rsid w:val="00481B85"/>
    <w:rsid w:val="00481C7D"/>
    <w:rsid w:val="00481D49"/>
    <w:rsid w:val="00481F4C"/>
    <w:rsid w:val="00482357"/>
    <w:rsid w:val="004830BA"/>
    <w:rsid w:val="00483619"/>
    <w:rsid w:val="00483E54"/>
    <w:rsid w:val="004844DD"/>
    <w:rsid w:val="004849BC"/>
    <w:rsid w:val="00484E7E"/>
    <w:rsid w:val="00485570"/>
    <w:rsid w:val="004856BE"/>
    <w:rsid w:val="004858CA"/>
    <w:rsid w:val="00485D7D"/>
    <w:rsid w:val="00486458"/>
    <w:rsid w:val="00486DB9"/>
    <w:rsid w:val="00486DC3"/>
    <w:rsid w:val="00487107"/>
    <w:rsid w:val="00487387"/>
    <w:rsid w:val="004873B4"/>
    <w:rsid w:val="00487BCE"/>
    <w:rsid w:val="0049010A"/>
    <w:rsid w:val="0049054C"/>
    <w:rsid w:val="00490B31"/>
    <w:rsid w:val="00490B60"/>
    <w:rsid w:val="0049156F"/>
    <w:rsid w:val="004923D9"/>
    <w:rsid w:val="00492B54"/>
    <w:rsid w:val="004943AE"/>
    <w:rsid w:val="00494AB4"/>
    <w:rsid w:val="00494BA5"/>
    <w:rsid w:val="004952C3"/>
    <w:rsid w:val="00495B98"/>
    <w:rsid w:val="00495C4F"/>
    <w:rsid w:val="00495E05"/>
    <w:rsid w:val="00497239"/>
    <w:rsid w:val="004A0896"/>
    <w:rsid w:val="004A0DAB"/>
    <w:rsid w:val="004A0F71"/>
    <w:rsid w:val="004A1B61"/>
    <w:rsid w:val="004A1C4C"/>
    <w:rsid w:val="004A1EC7"/>
    <w:rsid w:val="004A2962"/>
    <w:rsid w:val="004A2A1F"/>
    <w:rsid w:val="004A2A52"/>
    <w:rsid w:val="004A2BB4"/>
    <w:rsid w:val="004A2F38"/>
    <w:rsid w:val="004A31F1"/>
    <w:rsid w:val="004A340B"/>
    <w:rsid w:val="004A3594"/>
    <w:rsid w:val="004A3BF5"/>
    <w:rsid w:val="004A46AD"/>
    <w:rsid w:val="004A497D"/>
    <w:rsid w:val="004A4A01"/>
    <w:rsid w:val="004A4DFD"/>
    <w:rsid w:val="004A5507"/>
    <w:rsid w:val="004A559B"/>
    <w:rsid w:val="004A5657"/>
    <w:rsid w:val="004A5FB2"/>
    <w:rsid w:val="004A6032"/>
    <w:rsid w:val="004A6234"/>
    <w:rsid w:val="004A6289"/>
    <w:rsid w:val="004A63AB"/>
    <w:rsid w:val="004A6530"/>
    <w:rsid w:val="004A6D2F"/>
    <w:rsid w:val="004A6F7C"/>
    <w:rsid w:val="004A72A9"/>
    <w:rsid w:val="004A7A43"/>
    <w:rsid w:val="004B0044"/>
    <w:rsid w:val="004B10C2"/>
    <w:rsid w:val="004B195A"/>
    <w:rsid w:val="004B195F"/>
    <w:rsid w:val="004B281F"/>
    <w:rsid w:val="004B2CB8"/>
    <w:rsid w:val="004B2F8D"/>
    <w:rsid w:val="004B2FF9"/>
    <w:rsid w:val="004B4516"/>
    <w:rsid w:val="004B4631"/>
    <w:rsid w:val="004B4FEF"/>
    <w:rsid w:val="004B5401"/>
    <w:rsid w:val="004B56CB"/>
    <w:rsid w:val="004B5CD6"/>
    <w:rsid w:val="004B6159"/>
    <w:rsid w:val="004B704F"/>
    <w:rsid w:val="004B728D"/>
    <w:rsid w:val="004B771E"/>
    <w:rsid w:val="004C03F9"/>
    <w:rsid w:val="004C0493"/>
    <w:rsid w:val="004C0C10"/>
    <w:rsid w:val="004C0DD5"/>
    <w:rsid w:val="004C12F3"/>
    <w:rsid w:val="004C1773"/>
    <w:rsid w:val="004C1E00"/>
    <w:rsid w:val="004C1EF6"/>
    <w:rsid w:val="004C2289"/>
    <w:rsid w:val="004C23A4"/>
    <w:rsid w:val="004C27CE"/>
    <w:rsid w:val="004C2CA4"/>
    <w:rsid w:val="004C2D96"/>
    <w:rsid w:val="004C3235"/>
    <w:rsid w:val="004C349A"/>
    <w:rsid w:val="004C4915"/>
    <w:rsid w:val="004C5409"/>
    <w:rsid w:val="004C5643"/>
    <w:rsid w:val="004C602F"/>
    <w:rsid w:val="004C6490"/>
    <w:rsid w:val="004C68EF"/>
    <w:rsid w:val="004C6C4A"/>
    <w:rsid w:val="004C7530"/>
    <w:rsid w:val="004C7589"/>
    <w:rsid w:val="004C781C"/>
    <w:rsid w:val="004C7CD6"/>
    <w:rsid w:val="004D05A2"/>
    <w:rsid w:val="004D0CD0"/>
    <w:rsid w:val="004D0E47"/>
    <w:rsid w:val="004D0EFA"/>
    <w:rsid w:val="004D1478"/>
    <w:rsid w:val="004D193A"/>
    <w:rsid w:val="004D1E11"/>
    <w:rsid w:val="004D2CB8"/>
    <w:rsid w:val="004D39F3"/>
    <w:rsid w:val="004D3D6B"/>
    <w:rsid w:val="004D4237"/>
    <w:rsid w:val="004D427A"/>
    <w:rsid w:val="004D42D1"/>
    <w:rsid w:val="004D47DF"/>
    <w:rsid w:val="004D4A5C"/>
    <w:rsid w:val="004D4B14"/>
    <w:rsid w:val="004D4B70"/>
    <w:rsid w:val="004D6ACF"/>
    <w:rsid w:val="004D6EDF"/>
    <w:rsid w:val="004D7855"/>
    <w:rsid w:val="004D7DF9"/>
    <w:rsid w:val="004E16E5"/>
    <w:rsid w:val="004E1C30"/>
    <w:rsid w:val="004E263B"/>
    <w:rsid w:val="004E2835"/>
    <w:rsid w:val="004E3FC6"/>
    <w:rsid w:val="004E4E5E"/>
    <w:rsid w:val="004E4EA4"/>
    <w:rsid w:val="004E55FD"/>
    <w:rsid w:val="004E5A1B"/>
    <w:rsid w:val="004E5A64"/>
    <w:rsid w:val="004E5F60"/>
    <w:rsid w:val="004E5FE0"/>
    <w:rsid w:val="004E6717"/>
    <w:rsid w:val="004E67A0"/>
    <w:rsid w:val="004E6E3A"/>
    <w:rsid w:val="004E7539"/>
    <w:rsid w:val="004E76B7"/>
    <w:rsid w:val="004E7E61"/>
    <w:rsid w:val="004F0933"/>
    <w:rsid w:val="004F18E1"/>
    <w:rsid w:val="004F2FE6"/>
    <w:rsid w:val="004F30E5"/>
    <w:rsid w:val="004F34D2"/>
    <w:rsid w:val="004F38B9"/>
    <w:rsid w:val="004F50FA"/>
    <w:rsid w:val="004F6548"/>
    <w:rsid w:val="004F69BF"/>
    <w:rsid w:val="004F6E45"/>
    <w:rsid w:val="004F70C8"/>
    <w:rsid w:val="004F74C5"/>
    <w:rsid w:val="004F7951"/>
    <w:rsid w:val="00501887"/>
    <w:rsid w:val="00501D71"/>
    <w:rsid w:val="00501E03"/>
    <w:rsid w:val="005023EA"/>
    <w:rsid w:val="00502B7F"/>
    <w:rsid w:val="00502DE3"/>
    <w:rsid w:val="00503437"/>
    <w:rsid w:val="0050362A"/>
    <w:rsid w:val="005039BE"/>
    <w:rsid w:val="005044DE"/>
    <w:rsid w:val="00504A2E"/>
    <w:rsid w:val="00504AB8"/>
    <w:rsid w:val="00504C01"/>
    <w:rsid w:val="005051A7"/>
    <w:rsid w:val="00506467"/>
    <w:rsid w:val="00506E97"/>
    <w:rsid w:val="00507077"/>
    <w:rsid w:val="00507E16"/>
    <w:rsid w:val="00510499"/>
    <w:rsid w:val="005104BD"/>
    <w:rsid w:val="005105E5"/>
    <w:rsid w:val="00510A55"/>
    <w:rsid w:val="00510B6D"/>
    <w:rsid w:val="00511216"/>
    <w:rsid w:val="005115AD"/>
    <w:rsid w:val="00511AA1"/>
    <w:rsid w:val="005120FC"/>
    <w:rsid w:val="00512CDD"/>
    <w:rsid w:val="00512CE3"/>
    <w:rsid w:val="00513F09"/>
    <w:rsid w:val="00514D53"/>
    <w:rsid w:val="00514DDB"/>
    <w:rsid w:val="005153CF"/>
    <w:rsid w:val="005158F3"/>
    <w:rsid w:val="00516A72"/>
    <w:rsid w:val="005172A6"/>
    <w:rsid w:val="0051733B"/>
    <w:rsid w:val="005174FA"/>
    <w:rsid w:val="0051753B"/>
    <w:rsid w:val="0051779E"/>
    <w:rsid w:val="00517BBF"/>
    <w:rsid w:val="005206C1"/>
    <w:rsid w:val="00520C78"/>
    <w:rsid w:val="00520CE8"/>
    <w:rsid w:val="00520D2B"/>
    <w:rsid w:val="00521374"/>
    <w:rsid w:val="00521708"/>
    <w:rsid w:val="00521E9A"/>
    <w:rsid w:val="005223F7"/>
    <w:rsid w:val="00523936"/>
    <w:rsid w:val="005240ED"/>
    <w:rsid w:val="00524994"/>
    <w:rsid w:val="00524C4C"/>
    <w:rsid w:val="00524E2A"/>
    <w:rsid w:val="005255CA"/>
    <w:rsid w:val="0052588E"/>
    <w:rsid w:val="00525DEE"/>
    <w:rsid w:val="00526163"/>
    <w:rsid w:val="005265F0"/>
    <w:rsid w:val="005270E3"/>
    <w:rsid w:val="00527171"/>
    <w:rsid w:val="005273E3"/>
    <w:rsid w:val="0052741F"/>
    <w:rsid w:val="00530904"/>
    <w:rsid w:val="00530BE9"/>
    <w:rsid w:val="00530D48"/>
    <w:rsid w:val="00530EAE"/>
    <w:rsid w:val="00531468"/>
    <w:rsid w:val="005327DA"/>
    <w:rsid w:val="00532901"/>
    <w:rsid w:val="00532ADF"/>
    <w:rsid w:val="00532EA5"/>
    <w:rsid w:val="005339CF"/>
    <w:rsid w:val="00533E37"/>
    <w:rsid w:val="00534283"/>
    <w:rsid w:val="00534585"/>
    <w:rsid w:val="00534961"/>
    <w:rsid w:val="00534BCD"/>
    <w:rsid w:val="00534E58"/>
    <w:rsid w:val="00534FAB"/>
    <w:rsid w:val="005358DD"/>
    <w:rsid w:val="005359DC"/>
    <w:rsid w:val="00535A41"/>
    <w:rsid w:val="00535AC5"/>
    <w:rsid w:val="00535AD4"/>
    <w:rsid w:val="00535B9F"/>
    <w:rsid w:val="0053602E"/>
    <w:rsid w:val="00536534"/>
    <w:rsid w:val="00537A04"/>
    <w:rsid w:val="00537EF9"/>
    <w:rsid w:val="00537F0F"/>
    <w:rsid w:val="00540119"/>
    <w:rsid w:val="00540931"/>
    <w:rsid w:val="005414DC"/>
    <w:rsid w:val="00541AA6"/>
    <w:rsid w:val="005421A6"/>
    <w:rsid w:val="00542512"/>
    <w:rsid w:val="0054282D"/>
    <w:rsid w:val="00542C9B"/>
    <w:rsid w:val="005430EC"/>
    <w:rsid w:val="00543100"/>
    <w:rsid w:val="00543916"/>
    <w:rsid w:val="00543A38"/>
    <w:rsid w:val="00543F4F"/>
    <w:rsid w:val="00544084"/>
    <w:rsid w:val="005440E2"/>
    <w:rsid w:val="0054515E"/>
    <w:rsid w:val="00545FF6"/>
    <w:rsid w:val="00546063"/>
    <w:rsid w:val="00546D5A"/>
    <w:rsid w:val="00547909"/>
    <w:rsid w:val="005479BC"/>
    <w:rsid w:val="00550612"/>
    <w:rsid w:val="00550799"/>
    <w:rsid w:val="005508EF"/>
    <w:rsid w:val="00551209"/>
    <w:rsid w:val="005514C5"/>
    <w:rsid w:val="005515CF"/>
    <w:rsid w:val="00551792"/>
    <w:rsid w:val="00551B89"/>
    <w:rsid w:val="00551DE4"/>
    <w:rsid w:val="00552DA1"/>
    <w:rsid w:val="0055307D"/>
    <w:rsid w:val="00553104"/>
    <w:rsid w:val="00553629"/>
    <w:rsid w:val="00553D5E"/>
    <w:rsid w:val="00554101"/>
    <w:rsid w:val="00554909"/>
    <w:rsid w:val="0055532B"/>
    <w:rsid w:val="005554DC"/>
    <w:rsid w:val="0055591A"/>
    <w:rsid w:val="00555E25"/>
    <w:rsid w:val="00556453"/>
    <w:rsid w:val="00556793"/>
    <w:rsid w:val="00556B18"/>
    <w:rsid w:val="00556B5F"/>
    <w:rsid w:val="00556D27"/>
    <w:rsid w:val="0055775D"/>
    <w:rsid w:val="00557AA2"/>
    <w:rsid w:val="0056120E"/>
    <w:rsid w:val="005620C2"/>
    <w:rsid w:val="00562816"/>
    <w:rsid w:val="00562AEB"/>
    <w:rsid w:val="00562F80"/>
    <w:rsid w:val="00563458"/>
    <w:rsid w:val="00563A8A"/>
    <w:rsid w:val="00563F95"/>
    <w:rsid w:val="00564477"/>
    <w:rsid w:val="00565630"/>
    <w:rsid w:val="00565C7D"/>
    <w:rsid w:val="005670D1"/>
    <w:rsid w:val="00567107"/>
    <w:rsid w:val="00567354"/>
    <w:rsid w:val="00567464"/>
    <w:rsid w:val="0057078F"/>
    <w:rsid w:val="005709E6"/>
    <w:rsid w:val="00570B5E"/>
    <w:rsid w:val="00570D6F"/>
    <w:rsid w:val="00570E73"/>
    <w:rsid w:val="005713A8"/>
    <w:rsid w:val="00571F54"/>
    <w:rsid w:val="00572793"/>
    <w:rsid w:val="005727EE"/>
    <w:rsid w:val="005728BB"/>
    <w:rsid w:val="00573198"/>
    <w:rsid w:val="005745F4"/>
    <w:rsid w:val="00576361"/>
    <w:rsid w:val="00576D91"/>
    <w:rsid w:val="00576DAB"/>
    <w:rsid w:val="00577800"/>
    <w:rsid w:val="005779CE"/>
    <w:rsid w:val="00577FA4"/>
    <w:rsid w:val="0058024B"/>
    <w:rsid w:val="00580265"/>
    <w:rsid w:val="005803E6"/>
    <w:rsid w:val="0058055C"/>
    <w:rsid w:val="00580B61"/>
    <w:rsid w:val="00581450"/>
    <w:rsid w:val="00581611"/>
    <w:rsid w:val="00581FE8"/>
    <w:rsid w:val="0058213F"/>
    <w:rsid w:val="00582198"/>
    <w:rsid w:val="005823A5"/>
    <w:rsid w:val="005824EB"/>
    <w:rsid w:val="00582C64"/>
    <w:rsid w:val="00582E79"/>
    <w:rsid w:val="00583381"/>
    <w:rsid w:val="00584770"/>
    <w:rsid w:val="005851E6"/>
    <w:rsid w:val="005855E7"/>
    <w:rsid w:val="0058667B"/>
    <w:rsid w:val="00587499"/>
    <w:rsid w:val="005874E4"/>
    <w:rsid w:val="005903CE"/>
    <w:rsid w:val="00591654"/>
    <w:rsid w:val="0059167C"/>
    <w:rsid w:val="005917C9"/>
    <w:rsid w:val="00591C94"/>
    <w:rsid w:val="00591D84"/>
    <w:rsid w:val="005920A7"/>
    <w:rsid w:val="005920AD"/>
    <w:rsid w:val="00592711"/>
    <w:rsid w:val="00592723"/>
    <w:rsid w:val="00592826"/>
    <w:rsid w:val="005928D5"/>
    <w:rsid w:val="00592A5A"/>
    <w:rsid w:val="00592AD8"/>
    <w:rsid w:val="00592B3D"/>
    <w:rsid w:val="00592E80"/>
    <w:rsid w:val="00593387"/>
    <w:rsid w:val="005941F8"/>
    <w:rsid w:val="005948BD"/>
    <w:rsid w:val="0059497C"/>
    <w:rsid w:val="005952C1"/>
    <w:rsid w:val="005958EA"/>
    <w:rsid w:val="0059689C"/>
    <w:rsid w:val="005969E5"/>
    <w:rsid w:val="00596ED0"/>
    <w:rsid w:val="00596F19"/>
    <w:rsid w:val="0059722C"/>
    <w:rsid w:val="0059798A"/>
    <w:rsid w:val="00597AAF"/>
    <w:rsid w:val="005A02BB"/>
    <w:rsid w:val="005A078F"/>
    <w:rsid w:val="005A2A57"/>
    <w:rsid w:val="005A31F1"/>
    <w:rsid w:val="005A330E"/>
    <w:rsid w:val="005A3B1D"/>
    <w:rsid w:val="005A3C79"/>
    <w:rsid w:val="005A505A"/>
    <w:rsid w:val="005A50E5"/>
    <w:rsid w:val="005A5F64"/>
    <w:rsid w:val="005A65FC"/>
    <w:rsid w:val="005A678F"/>
    <w:rsid w:val="005A6E84"/>
    <w:rsid w:val="005A7B8A"/>
    <w:rsid w:val="005B01A4"/>
    <w:rsid w:val="005B2043"/>
    <w:rsid w:val="005B27BE"/>
    <w:rsid w:val="005B2C1D"/>
    <w:rsid w:val="005B3DDB"/>
    <w:rsid w:val="005B45B0"/>
    <w:rsid w:val="005B469B"/>
    <w:rsid w:val="005B4D59"/>
    <w:rsid w:val="005B533B"/>
    <w:rsid w:val="005B5367"/>
    <w:rsid w:val="005B6AE6"/>
    <w:rsid w:val="005B79A7"/>
    <w:rsid w:val="005B7C14"/>
    <w:rsid w:val="005C04C2"/>
    <w:rsid w:val="005C07A0"/>
    <w:rsid w:val="005C0A46"/>
    <w:rsid w:val="005C249D"/>
    <w:rsid w:val="005C2525"/>
    <w:rsid w:val="005C3013"/>
    <w:rsid w:val="005C364C"/>
    <w:rsid w:val="005C384A"/>
    <w:rsid w:val="005C39BF"/>
    <w:rsid w:val="005C4ECB"/>
    <w:rsid w:val="005C551E"/>
    <w:rsid w:val="005C560F"/>
    <w:rsid w:val="005C58AA"/>
    <w:rsid w:val="005C63EB"/>
    <w:rsid w:val="005C6B3F"/>
    <w:rsid w:val="005C76C9"/>
    <w:rsid w:val="005D05D5"/>
    <w:rsid w:val="005D0977"/>
    <w:rsid w:val="005D13DF"/>
    <w:rsid w:val="005D1484"/>
    <w:rsid w:val="005D1719"/>
    <w:rsid w:val="005D279B"/>
    <w:rsid w:val="005D287C"/>
    <w:rsid w:val="005D2A32"/>
    <w:rsid w:val="005D319B"/>
    <w:rsid w:val="005D3306"/>
    <w:rsid w:val="005D348E"/>
    <w:rsid w:val="005D3DDB"/>
    <w:rsid w:val="005D4722"/>
    <w:rsid w:val="005D4A95"/>
    <w:rsid w:val="005D4D4F"/>
    <w:rsid w:val="005D4FA3"/>
    <w:rsid w:val="005D559D"/>
    <w:rsid w:val="005D55E1"/>
    <w:rsid w:val="005D619D"/>
    <w:rsid w:val="005D6931"/>
    <w:rsid w:val="005D6C5A"/>
    <w:rsid w:val="005D7B4A"/>
    <w:rsid w:val="005E0935"/>
    <w:rsid w:val="005E0D21"/>
    <w:rsid w:val="005E0DCF"/>
    <w:rsid w:val="005E164A"/>
    <w:rsid w:val="005E34F1"/>
    <w:rsid w:val="005E3749"/>
    <w:rsid w:val="005E42E2"/>
    <w:rsid w:val="005E43AE"/>
    <w:rsid w:val="005E46DC"/>
    <w:rsid w:val="005E4839"/>
    <w:rsid w:val="005E488A"/>
    <w:rsid w:val="005E5DCF"/>
    <w:rsid w:val="005E68B1"/>
    <w:rsid w:val="005E6A23"/>
    <w:rsid w:val="005E6F17"/>
    <w:rsid w:val="005E71E5"/>
    <w:rsid w:val="005E737F"/>
    <w:rsid w:val="005E75BF"/>
    <w:rsid w:val="005E7E28"/>
    <w:rsid w:val="005F01E8"/>
    <w:rsid w:val="005F0284"/>
    <w:rsid w:val="005F04E3"/>
    <w:rsid w:val="005F20D2"/>
    <w:rsid w:val="005F34D0"/>
    <w:rsid w:val="005F34E1"/>
    <w:rsid w:val="005F36D1"/>
    <w:rsid w:val="005F3F48"/>
    <w:rsid w:val="005F4264"/>
    <w:rsid w:val="005F4366"/>
    <w:rsid w:val="005F4A74"/>
    <w:rsid w:val="005F4E8B"/>
    <w:rsid w:val="005F5D7B"/>
    <w:rsid w:val="005F5DDE"/>
    <w:rsid w:val="005F60FA"/>
    <w:rsid w:val="005F6121"/>
    <w:rsid w:val="005F63FB"/>
    <w:rsid w:val="005F796E"/>
    <w:rsid w:val="005F79A0"/>
    <w:rsid w:val="005F79AC"/>
    <w:rsid w:val="005F7B6B"/>
    <w:rsid w:val="005F7D92"/>
    <w:rsid w:val="00600242"/>
    <w:rsid w:val="00600464"/>
    <w:rsid w:val="006009AE"/>
    <w:rsid w:val="00600A4A"/>
    <w:rsid w:val="00601876"/>
    <w:rsid w:val="00601AFC"/>
    <w:rsid w:val="0060329C"/>
    <w:rsid w:val="00604099"/>
    <w:rsid w:val="00604CEF"/>
    <w:rsid w:val="00604E19"/>
    <w:rsid w:val="0060515C"/>
    <w:rsid w:val="00605398"/>
    <w:rsid w:val="00605825"/>
    <w:rsid w:val="00605EED"/>
    <w:rsid w:val="00605F2E"/>
    <w:rsid w:val="006062AF"/>
    <w:rsid w:val="006065C1"/>
    <w:rsid w:val="00606B81"/>
    <w:rsid w:val="006070A4"/>
    <w:rsid w:val="00610662"/>
    <w:rsid w:val="00610865"/>
    <w:rsid w:val="00610AAC"/>
    <w:rsid w:val="00611807"/>
    <w:rsid w:val="00611E79"/>
    <w:rsid w:val="006124B1"/>
    <w:rsid w:val="00612AFD"/>
    <w:rsid w:val="0061317B"/>
    <w:rsid w:val="00613B8C"/>
    <w:rsid w:val="00613F84"/>
    <w:rsid w:val="00614447"/>
    <w:rsid w:val="0061597C"/>
    <w:rsid w:val="00615C27"/>
    <w:rsid w:val="00615D36"/>
    <w:rsid w:val="006162FB"/>
    <w:rsid w:val="006169B8"/>
    <w:rsid w:val="00616A8F"/>
    <w:rsid w:val="006174B3"/>
    <w:rsid w:val="006177AF"/>
    <w:rsid w:val="00617B01"/>
    <w:rsid w:val="00617E02"/>
    <w:rsid w:val="00620718"/>
    <w:rsid w:val="00620B07"/>
    <w:rsid w:val="00620D46"/>
    <w:rsid w:val="00620D54"/>
    <w:rsid w:val="0062124F"/>
    <w:rsid w:val="00621585"/>
    <w:rsid w:val="006219C2"/>
    <w:rsid w:val="006219E2"/>
    <w:rsid w:val="00622BB0"/>
    <w:rsid w:val="0062313D"/>
    <w:rsid w:val="00623B2C"/>
    <w:rsid w:val="00624035"/>
    <w:rsid w:val="006265CA"/>
    <w:rsid w:val="006266A4"/>
    <w:rsid w:val="00626ADC"/>
    <w:rsid w:val="00627853"/>
    <w:rsid w:val="00627A0F"/>
    <w:rsid w:val="00627BEB"/>
    <w:rsid w:val="0063164E"/>
    <w:rsid w:val="00631A14"/>
    <w:rsid w:val="00632386"/>
    <w:rsid w:val="00632696"/>
    <w:rsid w:val="00632D17"/>
    <w:rsid w:val="0063326F"/>
    <w:rsid w:val="0063368B"/>
    <w:rsid w:val="006338ED"/>
    <w:rsid w:val="00634BD2"/>
    <w:rsid w:val="006356C1"/>
    <w:rsid w:val="00635C62"/>
    <w:rsid w:val="00636012"/>
    <w:rsid w:val="006363FA"/>
    <w:rsid w:val="00636948"/>
    <w:rsid w:val="00637131"/>
    <w:rsid w:val="0063747E"/>
    <w:rsid w:val="00637522"/>
    <w:rsid w:val="006378FE"/>
    <w:rsid w:val="00637A17"/>
    <w:rsid w:val="006405C7"/>
    <w:rsid w:val="006407A0"/>
    <w:rsid w:val="00640A09"/>
    <w:rsid w:val="00640D1A"/>
    <w:rsid w:val="00641377"/>
    <w:rsid w:val="00641933"/>
    <w:rsid w:val="0064217D"/>
    <w:rsid w:val="00642EE0"/>
    <w:rsid w:val="006444F1"/>
    <w:rsid w:val="00644B6E"/>
    <w:rsid w:val="00644E4B"/>
    <w:rsid w:val="006451C9"/>
    <w:rsid w:val="0064682C"/>
    <w:rsid w:val="0064773D"/>
    <w:rsid w:val="00647B95"/>
    <w:rsid w:val="006505E6"/>
    <w:rsid w:val="00650BEC"/>
    <w:rsid w:val="0065152F"/>
    <w:rsid w:val="00652A3B"/>
    <w:rsid w:val="00652E23"/>
    <w:rsid w:val="00653C24"/>
    <w:rsid w:val="00653EE1"/>
    <w:rsid w:val="00653F65"/>
    <w:rsid w:val="006542B2"/>
    <w:rsid w:val="006542EF"/>
    <w:rsid w:val="006544AE"/>
    <w:rsid w:val="006547E6"/>
    <w:rsid w:val="00655763"/>
    <w:rsid w:val="0065593A"/>
    <w:rsid w:val="00655D25"/>
    <w:rsid w:val="00655E9B"/>
    <w:rsid w:val="006564A5"/>
    <w:rsid w:val="00656C31"/>
    <w:rsid w:val="00656D53"/>
    <w:rsid w:val="00657924"/>
    <w:rsid w:val="006609AF"/>
    <w:rsid w:val="00660B52"/>
    <w:rsid w:val="00661706"/>
    <w:rsid w:val="00662726"/>
    <w:rsid w:val="00663541"/>
    <w:rsid w:val="006637BC"/>
    <w:rsid w:val="00663AAF"/>
    <w:rsid w:val="00664010"/>
    <w:rsid w:val="00664382"/>
    <w:rsid w:val="00664896"/>
    <w:rsid w:val="00664B7E"/>
    <w:rsid w:val="00664BAB"/>
    <w:rsid w:val="006654B1"/>
    <w:rsid w:val="00666124"/>
    <w:rsid w:val="0066684E"/>
    <w:rsid w:val="00666EF5"/>
    <w:rsid w:val="006701B3"/>
    <w:rsid w:val="006701B8"/>
    <w:rsid w:val="00670245"/>
    <w:rsid w:val="006702E5"/>
    <w:rsid w:val="0067053D"/>
    <w:rsid w:val="00671472"/>
    <w:rsid w:val="0067205E"/>
    <w:rsid w:val="006723D6"/>
    <w:rsid w:val="0067261B"/>
    <w:rsid w:val="00672F01"/>
    <w:rsid w:val="00673083"/>
    <w:rsid w:val="006730AF"/>
    <w:rsid w:val="006733A7"/>
    <w:rsid w:val="00673B96"/>
    <w:rsid w:val="00673CA7"/>
    <w:rsid w:val="00673EC0"/>
    <w:rsid w:val="00674702"/>
    <w:rsid w:val="00674A86"/>
    <w:rsid w:val="00674F90"/>
    <w:rsid w:val="006762A0"/>
    <w:rsid w:val="0067663A"/>
    <w:rsid w:val="00676807"/>
    <w:rsid w:val="00677044"/>
    <w:rsid w:val="006775EC"/>
    <w:rsid w:val="00677A6C"/>
    <w:rsid w:val="006800E5"/>
    <w:rsid w:val="0068033F"/>
    <w:rsid w:val="006805A5"/>
    <w:rsid w:val="00680B3F"/>
    <w:rsid w:val="00680E2A"/>
    <w:rsid w:val="00681052"/>
    <w:rsid w:val="00681190"/>
    <w:rsid w:val="00681D6E"/>
    <w:rsid w:val="00681F44"/>
    <w:rsid w:val="00681F56"/>
    <w:rsid w:val="006821EA"/>
    <w:rsid w:val="00682355"/>
    <w:rsid w:val="00682383"/>
    <w:rsid w:val="006824D0"/>
    <w:rsid w:val="006828C0"/>
    <w:rsid w:val="00682E06"/>
    <w:rsid w:val="00682EEC"/>
    <w:rsid w:val="00683797"/>
    <w:rsid w:val="0068385A"/>
    <w:rsid w:val="006838A7"/>
    <w:rsid w:val="006845F6"/>
    <w:rsid w:val="00684A8F"/>
    <w:rsid w:val="0068519D"/>
    <w:rsid w:val="00685C21"/>
    <w:rsid w:val="00686215"/>
    <w:rsid w:val="006869AA"/>
    <w:rsid w:val="00686A6A"/>
    <w:rsid w:val="006874F2"/>
    <w:rsid w:val="0068755D"/>
    <w:rsid w:val="00690871"/>
    <w:rsid w:val="00690AB4"/>
    <w:rsid w:val="006910A6"/>
    <w:rsid w:val="006916F0"/>
    <w:rsid w:val="00691C86"/>
    <w:rsid w:val="00691C8E"/>
    <w:rsid w:val="00692302"/>
    <w:rsid w:val="0069323A"/>
    <w:rsid w:val="006932D5"/>
    <w:rsid w:val="006934D2"/>
    <w:rsid w:val="00693D54"/>
    <w:rsid w:val="00694288"/>
    <w:rsid w:val="00694388"/>
    <w:rsid w:val="00694474"/>
    <w:rsid w:val="00694D5D"/>
    <w:rsid w:val="00695FD2"/>
    <w:rsid w:val="00696153"/>
    <w:rsid w:val="00696A6F"/>
    <w:rsid w:val="00696ACF"/>
    <w:rsid w:val="00697A0F"/>
    <w:rsid w:val="00697F08"/>
    <w:rsid w:val="006A00AA"/>
    <w:rsid w:val="006A0378"/>
    <w:rsid w:val="006A0630"/>
    <w:rsid w:val="006A0A24"/>
    <w:rsid w:val="006A0A2C"/>
    <w:rsid w:val="006A10F7"/>
    <w:rsid w:val="006A1C59"/>
    <w:rsid w:val="006A1E76"/>
    <w:rsid w:val="006A2434"/>
    <w:rsid w:val="006A2F5A"/>
    <w:rsid w:val="006A30C7"/>
    <w:rsid w:val="006A3AE3"/>
    <w:rsid w:val="006A3B96"/>
    <w:rsid w:val="006A3C29"/>
    <w:rsid w:val="006A3DEA"/>
    <w:rsid w:val="006A3E91"/>
    <w:rsid w:val="006A46F7"/>
    <w:rsid w:val="006A4A30"/>
    <w:rsid w:val="006A4EA7"/>
    <w:rsid w:val="006A5EC7"/>
    <w:rsid w:val="006A66FA"/>
    <w:rsid w:val="006A6985"/>
    <w:rsid w:val="006A6CDD"/>
    <w:rsid w:val="006A6D4A"/>
    <w:rsid w:val="006A6E34"/>
    <w:rsid w:val="006A7D84"/>
    <w:rsid w:val="006A7EF0"/>
    <w:rsid w:val="006B01D6"/>
    <w:rsid w:val="006B06CC"/>
    <w:rsid w:val="006B0B95"/>
    <w:rsid w:val="006B0C44"/>
    <w:rsid w:val="006B1108"/>
    <w:rsid w:val="006B1DB2"/>
    <w:rsid w:val="006B1F14"/>
    <w:rsid w:val="006B21A8"/>
    <w:rsid w:val="006B3078"/>
    <w:rsid w:val="006B382A"/>
    <w:rsid w:val="006B4AF7"/>
    <w:rsid w:val="006B4CBA"/>
    <w:rsid w:val="006B4F5B"/>
    <w:rsid w:val="006B54D7"/>
    <w:rsid w:val="006B5825"/>
    <w:rsid w:val="006B669C"/>
    <w:rsid w:val="006B675C"/>
    <w:rsid w:val="006B6AF6"/>
    <w:rsid w:val="006B6D84"/>
    <w:rsid w:val="006B6DC2"/>
    <w:rsid w:val="006B7C12"/>
    <w:rsid w:val="006B7FD6"/>
    <w:rsid w:val="006C0679"/>
    <w:rsid w:val="006C0C57"/>
    <w:rsid w:val="006C28B8"/>
    <w:rsid w:val="006C2A25"/>
    <w:rsid w:val="006C2AD3"/>
    <w:rsid w:val="006C3ABC"/>
    <w:rsid w:val="006C41B4"/>
    <w:rsid w:val="006C439D"/>
    <w:rsid w:val="006C4A2D"/>
    <w:rsid w:val="006C4A76"/>
    <w:rsid w:val="006C4F0A"/>
    <w:rsid w:val="006C56D8"/>
    <w:rsid w:val="006C57BF"/>
    <w:rsid w:val="006C64A8"/>
    <w:rsid w:val="006C6514"/>
    <w:rsid w:val="006C6B5C"/>
    <w:rsid w:val="006C6CC6"/>
    <w:rsid w:val="006C6E71"/>
    <w:rsid w:val="006C738E"/>
    <w:rsid w:val="006C75E5"/>
    <w:rsid w:val="006C77CE"/>
    <w:rsid w:val="006C7EC3"/>
    <w:rsid w:val="006D029B"/>
    <w:rsid w:val="006D1EB0"/>
    <w:rsid w:val="006D38DB"/>
    <w:rsid w:val="006D3A0D"/>
    <w:rsid w:val="006D4130"/>
    <w:rsid w:val="006D4997"/>
    <w:rsid w:val="006D525C"/>
    <w:rsid w:val="006D52A9"/>
    <w:rsid w:val="006D5699"/>
    <w:rsid w:val="006D5CF0"/>
    <w:rsid w:val="006D65D3"/>
    <w:rsid w:val="006D68EC"/>
    <w:rsid w:val="006D75CE"/>
    <w:rsid w:val="006D799B"/>
    <w:rsid w:val="006E00F6"/>
    <w:rsid w:val="006E012A"/>
    <w:rsid w:val="006E0C1D"/>
    <w:rsid w:val="006E0CBC"/>
    <w:rsid w:val="006E0FC2"/>
    <w:rsid w:val="006E1771"/>
    <w:rsid w:val="006E2508"/>
    <w:rsid w:val="006E2712"/>
    <w:rsid w:val="006E2E84"/>
    <w:rsid w:val="006E31F2"/>
    <w:rsid w:val="006E37F1"/>
    <w:rsid w:val="006E3848"/>
    <w:rsid w:val="006E459B"/>
    <w:rsid w:val="006E4748"/>
    <w:rsid w:val="006E4AFC"/>
    <w:rsid w:val="006E5989"/>
    <w:rsid w:val="006E5E29"/>
    <w:rsid w:val="006E61D0"/>
    <w:rsid w:val="006E6780"/>
    <w:rsid w:val="006E680E"/>
    <w:rsid w:val="006E722C"/>
    <w:rsid w:val="006E778C"/>
    <w:rsid w:val="006E79CE"/>
    <w:rsid w:val="006F13A7"/>
    <w:rsid w:val="006F1431"/>
    <w:rsid w:val="006F14B5"/>
    <w:rsid w:val="006F151F"/>
    <w:rsid w:val="006F1C30"/>
    <w:rsid w:val="006F223C"/>
    <w:rsid w:val="006F25F3"/>
    <w:rsid w:val="006F2DE7"/>
    <w:rsid w:val="006F4322"/>
    <w:rsid w:val="006F46F0"/>
    <w:rsid w:val="006F5096"/>
    <w:rsid w:val="006F5130"/>
    <w:rsid w:val="006F524D"/>
    <w:rsid w:val="006F5C1E"/>
    <w:rsid w:val="006F5DDD"/>
    <w:rsid w:val="006F608C"/>
    <w:rsid w:val="006F6465"/>
    <w:rsid w:val="006F6507"/>
    <w:rsid w:val="006F6E4E"/>
    <w:rsid w:val="006F75DD"/>
    <w:rsid w:val="006F7916"/>
    <w:rsid w:val="00700378"/>
    <w:rsid w:val="0070051B"/>
    <w:rsid w:val="00700ACC"/>
    <w:rsid w:val="00700D6D"/>
    <w:rsid w:val="00701035"/>
    <w:rsid w:val="007018E9"/>
    <w:rsid w:val="00701B54"/>
    <w:rsid w:val="00701B9C"/>
    <w:rsid w:val="00701D1E"/>
    <w:rsid w:val="00702128"/>
    <w:rsid w:val="00702F5B"/>
    <w:rsid w:val="007035F2"/>
    <w:rsid w:val="00703C1C"/>
    <w:rsid w:val="00703DE2"/>
    <w:rsid w:val="00703F57"/>
    <w:rsid w:val="00704317"/>
    <w:rsid w:val="00704428"/>
    <w:rsid w:val="00704641"/>
    <w:rsid w:val="0070466C"/>
    <w:rsid w:val="0070515A"/>
    <w:rsid w:val="007051CE"/>
    <w:rsid w:val="00705A29"/>
    <w:rsid w:val="00705B50"/>
    <w:rsid w:val="00705C17"/>
    <w:rsid w:val="00705C9B"/>
    <w:rsid w:val="00706FFA"/>
    <w:rsid w:val="0070744A"/>
    <w:rsid w:val="0070755A"/>
    <w:rsid w:val="00707EB9"/>
    <w:rsid w:val="007109CB"/>
    <w:rsid w:val="00711275"/>
    <w:rsid w:val="00711B18"/>
    <w:rsid w:val="00711F0B"/>
    <w:rsid w:val="00711F1E"/>
    <w:rsid w:val="00712019"/>
    <w:rsid w:val="007121C5"/>
    <w:rsid w:val="00712B85"/>
    <w:rsid w:val="00713248"/>
    <w:rsid w:val="00713285"/>
    <w:rsid w:val="00713649"/>
    <w:rsid w:val="007139C3"/>
    <w:rsid w:val="00713DE1"/>
    <w:rsid w:val="00713E5E"/>
    <w:rsid w:val="00714427"/>
    <w:rsid w:val="00714732"/>
    <w:rsid w:val="00714CF3"/>
    <w:rsid w:val="0071600F"/>
    <w:rsid w:val="007165B2"/>
    <w:rsid w:val="00716B64"/>
    <w:rsid w:val="00717497"/>
    <w:rsid w:val="00717798"/>
    <w:rsid w:val="00720267"/>
    <w:rsid w:val="00720453"/>
    <w:rsid w:val="00720AC5"/>
    <w:rsid w:val="00721968"/>
    <w:rsid w:val="007226C3"/>
    <w:rsid w:val="00722D88"/>
    <w:rsid w:val="00724508"/>
    <w:rsid w:val="00724F1E"/>
    <w:rsid w:val="007251D0"/>
    <w:rsid w:val="0072540D"/>
    <w:rsid w:val="00725A1A"/>
    <w:rsid w:val="00726317"/>
    <w:rsid w:val="0072675B"/>
    <w:rsid w:val="00726BA0"/>
    <w:rsid w:val="00726D5F"/>
    <w:rsid w:val="007272B8"/>
    <w:rsid w:val="00727811"/>
    <w:rsid w:val="00727990"/>
    <w:rsid w:val="0073007D"/>
    <w:rsid w:val="007301D6"/>
    <w:rsid w:val="00730A88"/>
    <w:rsid w:val="00730C50"/>
    <w:rsid w:val="00731244"/>
    <w:rsid w:val="007316D0"/>
    <w:rsid w:val="0073177A"/>
    <w:rsid w:val="007317A6"/>
    <w:rsid w:val="00731F22"/>
    <w:rsid w:val="0073215C"/>
    <w:rsid w:val="00732353"/>
    <w:rsid w:val="00732730"/>
    <w:rsid w:val="007329CF"/>
    <w:rsid w:val="007349FA"/>
    <w:rsid w:val="00734A28"/>
    <w:rsid w:val="00734F4E"/>
    <w:rsid w:val="00735D81"/>
    <w:rsid w:val="00735EEA"/>
    <w:rsid w:val="00736536"/>
    <w:rsid w:val="007368E1"/>
    <w:rsid w:val="0073697D"/>
    <w:rsid w:val="00736D18"/>
    <w:rsid w:val="00736E50"/>
    <w:rsid w:val="00737B25"/>
    <w:rsid w:val="00737B32"/>
    <w:rsid w:val="00737DFF"/>
    <w:rsid w:val="00740C22"/>
    <w:rsid w:val="00740E75"/>
    <w:rsid w:val="00742CA4"/>
    <w:rsid w:val="00743092"/>
    <w:rsid w:val="0074375F"/>
    <w:rsid w:val="00743AFD"/>
    <w:rsid w:val="00744A5D"/>
    <w:rsid w:val="00744EFD"/>
    <w:rsid w:val="00745776"/>
    <w:rsid w:val="00745ADA"/>
    <w:rsid w:val="00746651"/>
    <w:rsid w:val="00747D98"/>
    <w:rsid w:val="0075043A"/>
    <w:rsid w:val="0075054C"/>
    <w:rsid w:val="0075069A"/>
    <w:rsid w:val="0075103C"/>
    <w:rsid w:val="007516AE"/>
    <w:rsid w:val="00751B27"/>
    <w:rsid w:val="00751B5A"/>
    <w:rsid w:val="00752018"/>
    <w:rsid w:val="0075245C"/>
    <w:rsid w:val="00752551"/>
    <w:rsid w:val="00752C33"/>
    <w:rsid w:val="00753672"/>
    <w:rsid w:val="0075380D"/>
    <w:rsid w:val="00753921"/>
    <w:rsid w:val="00753B59"/>
    <w:rsid w:val="00753F01"/>
    <w:rsid w:val="0075455F"/>
    <w:rsid w:val="00754916"/>
    <w:rsid w:val="0075625A"/>
    <w:rsid w:val="007564AC"/>
    <w:rsid w:val="00756C20"/>
    <w:rsid w:val="007572D5"/>
    <w:rsid w:val="007575EF"/>
    <w:rsid w:val="00757A0B"/>
    <w:rsid w:val="00757F76"/>
    <w:rsid w:val="00761C66"/>
    <w:rsid w:val="00761D77"/>
    <w:rsid w:val="0076251A"/>
    <w:rsid w:val="00762C9C"/>
    <w:rsid w:val="00762D8E"/>
    <w:rsid w:val="00762FE0"/>
    <w:rsid w:val="00763C39"/>
    <w:rsid w:val="007647EA"/>
    <w:rsid w:val="00764C07"/>
    <w:rsid w:val="00765642"/>
    <w:rsid w:val="0076625E"/>
    <w:rsid w:val="00766327"/>
    <w:rsid w:val="00766349"/>
    <w:rsid w:val="0076722B"/>
    <w:rsid w:val="00767A58"/>
    <w:rsid w:val="00767ACF"/>
    <w:rsid w:val="00767B92"/>
    <w:rsid w:val="00770050"/>
    <w:rsid w:val="0077013C"/>
    <w:rsid w:val="00770502"/>
    <w:rsid w:val="0077062C"/>
    <w:rsid w:val="00770C86"/>
    <w:rsid w:val="00771735"/>
    <w:rsid w:val="0077204D"/>
    <w:rsid w:val="0077293D"/>
    <w:rsid w:val="00772A4B"/>
    <w:rsid w:val="00772B45"/>
    <w:rsid w:val="00772F21"/>
    <w:rsid w:val="007735EF"/>
    <w:rsid w:val="00773FB3"/>
    <w:rsid w:val="00774612"/>
    <w:rsid w:val="00774CF3"/>
    <w:rsid w:val="00774D22"/>
    <w:rsid w:val="00774E0A"/>
    <w:rsid w:val="00774F02"/>
    <w:rsid w:val="007752CA"/>
    <w:rsid w:val="00775373"/>
    <w:rsid w:val="00775CB8"/>
    <w:rsid w:val="007760C0"/>
    <w:rsid w:val="00776387"/>
    <w:rsid w:val="007765AB"/>
    <w:rsid w:val="00776EA2"/>
    <w:rsid w:val="00776EC0"/>
    <w:rsid w:val="00776F50"/>
    <w:rsid w:val="00776FC8"/>
    <w:rsid w:val="00777414"/>
    <w:rsid w:val="007778DF"/>
    <w:rsid w:val="00780CC6"/>
    <w:rsid w:val="00780DD9"/>
    <w:rsid w:val="00780E2A"/>
    <w:rsid w:val="0078137A"/>
    <w:rsid w:val="00781C1F"/>
    <w:rsid w:val="00782941"/>
    <w:rsid w:val="007831B5"/>
    <w:rsid w:val="0078321C"/>
    <w:rsid w:val="00783D40"/>
    <w:rsid w:val="0078469A"/>
    <w:rsid w:val="007849C7"/>
    <w:rsid w:val="00784C1E"/>
    <w:rsid w:val="0078514E"/>
    <w:rsid w:val="00785A7B"/>
    <w:rsid w:val="0078638A"/>
    <w:rsid w:val="00786982"/>
    <w:rsid w:val="007870CD"/>
    <w:rsid w:val="007874DA"/>
    <w:rsid w:val="00787584"/>
    <w:rsid w:val="00787F5E"/>
    <w:rsid w:val="007902CA"/>
    <w:rsid w:val="007904ED"/>
    <w:rsid w:val="00790F86"/>
    <w:rsid w:val="0079109C"/>
    <w:rsid w:val="007911B3"/>
    <w:rsid w:val="00791512"/>
    <w:rsid w:val="007915E5"/>
    <w:rsid w:val="007917B4"/>
    <w:rsid w:val="00791817"/>
    <w:rsid w:val="00791CA0"/>
    <w:rsid w:val="00791F27"/>
    <w:rsid w:val="007927D6"/>
    <w:rsid w:val="0079284F"/>
    <w:rsid w:val="00793C6B"/>
    <w:rsid w:val="00794150"/>
    <w:rsid w:val="00794E58"/>
    <w:rsid w:val="0079525E"/>
    <w:rsid w:val="00795318"/>
    <w:rsid w:val="00795C9C"/>
    <w:rsid w:val="0079618C"/>
    <w:rsid w:val="007961CE"/>
    <w:rsid w:val="007965DB"/>
    <w:rsid w:val="0079784F"/>
    <w:rsid w:val="007979C1"/>
    <w:rsid w:val="007A0CA3"/>
    <w:rsid w:val="007A0EF1"/>
    <w:rsid w:val="007A2445"/>
    <w:rsid w:val="007A34A8"/>
    <w:rsid w:val="007A35A5"/>
    <w:rsid w:val="007A4583"/>
    <w:rsid w:val="007A4A86"/>
    <w:rsid w:val="007A4D30"/>
    <w:rsid w:val="007A5AFE"/>
    <w:rsid w:val="007A641F"/>
    <w:rsid w:val="007A6721"/>
    <w:rsid w:val="007A7059"/>
    <w:rsid w:val="007A725A"/>
    <w:rsid w:val="007A7D51"/>
    <w:rsid w:val="007B067E"/>
    <w:rsid w:val="007B0CA8"/>
    <w:rsid w:val="007B10C7"/>
    <w:rsid w:val="007B11F5"/>
    <w:rsid w:val="007B1651"/>
    <w:rsid w:val="007B1A74"/>
    <w:rsid w:val="007B1F19"/>
    <w:rsid w:val="007B1FB8"/>
    <w:rsid w:val="007B22FD"/>
    <w:rsid w:val="007B247C"/>
    <w:rsid w:val="007B288D"/>
    <w:rsid w:val="007B34D3"/>
    <w:rsid w:val="007B3CE4"/>
    <w:rsid w:val="007B4640"/>
    <w:rsid w:val="007B5038"/>
    <w:rsid w:val="007B529D"/>
    <w:rsid w:val="007B5AEB"/>
    <w:rsid w:val="007B5E85"/>
    <w:rsid w:val="007B63D2"/>
    <w:rsid w:val="007B78E6"/>
    <w:rsid w:val="007B7AE9"/>
    <w:rsid w:val="007B7C00"/>
    <w:rsid w:val="007B7FDE"/>
    <w:rsid w:val="007C0070"/>
    <w:rsid w:val="007C0322"/>
    <w:rsid w:val="007C0346"/>
    <w:rsid w:val="007C03AA"/>
    <w:rsid w:val="007C03FB"/>
    <w:rsid w:val="007C0876"/>
    <w:rsid w:val="007C0982"/>
    <w:rsid w:val="007C0A6F"/>
    <w:rsid w:val="007C1019"/>
    <w:rsid w:val="007C10A9"/>
    <w:rsid w:val="007C175C"/>
    <w:rsid w:val="007C1E9D"/>
    <w:rsid w:val="007C2063"/>
    <w:rsid w:val="007C2140"/>
    <w:rsid w:val="007C2C6B"/>
    <w:rsid w:val="007C2E8A"/>
    <w:rsid w:val="007C386D"/>
    <w:rsid w:val="007C396C"/>
    <w:rsid w:val="007C45F9"/>
    <w:rsid w:val="007C472C"/>
    <w:rsid w:val="007C4C40"/>
    <w:rsid w:val="007C504A"/>
    <w:rsid w:val="007C56D9"/>
    <w:rsid w:val="007C5796"/>
    <w:rsid w:val="007C5A47"/>
    <w:rsid w:val="007C5C23"/>
    <w:rsid w:val="007C6A60"/>
    <w:rsid w:val="007C6AED"/>
    <w:rsid w:val="007C7739"/>
    <w:rsid w:val="007C7C3C"/>
    <w:rsid w:val="007D005D"/>
    <w:rsid w:val="007D0709"/>
    <w:rsid w:val="007D0731"/>
    <w:rsid w:val="007D078C"/>
    <w:rsid w:val="007D0FF1"/>
    <w:rsid w:val="007D128E"/>
    <w:rsid w:val="007D189D"/>
    <w:rsid w:val="007D22D2"/>
    <w:rsid w:val="007D23F5"/>
    <w:rsid w:val="007D2A60"/>
    <w:rsid w:val="007D3636"/>
    <w:rsid w:val="007D3C8D"/>
    <w:rsid w:val="007D3FDB"/>
    <w:rsid w:val="007D495D"/>
    <w:rsid w:val="007D68B3"/>
    <w:rsid w:val="007D69A7"/>
    <w:rsid w:val="007D6FD7"/>
    <w:rsid w:val="007D7112"/>
    <w:rsid w:val="007D73AC"/>
    <w:rsid w:val="007D7665"/>
    <w:rsid w:val="007D76CB"/>
    <w:rsid w:val="007D77E0"/>
    <w:rsid w:val="007D798F"/>
    <w:rsid w:val="007D7C25"/>
    <w:rsid w:val="007E01A2"/>
    <w:rsid w:val="007E051C"/>
    <w:rsid w:val="007E10EA"/>
    <w:rsid w:val="007E12CF"/>
    <w:rsid w:val="007E1C0E"/>
    <w:rsid w:val="007E1E9B"/>
    <w:rsid w:val="007E23C9"/>
    <w:rsid w:val="007E2AA6"/>
    <w:rsid w:val="007E2D68"/>
    <w:rsid w:val="007E2F8C"/>
    <w:rsid w:val="007E3269"/>
    <w:rsid w:val="007E3ACB"/>
    <w:rsid w:val="007E4964"/>
    <w:rsid w:val="007E6119"/>
    <w:rsid w:val="007F04A0"/>
    <w:rsid w:val="007F05B2"/>
    <w:rsid w:val="007F0968"/>
    <w:rsid w:val="007F18C5"/>
    <w:rsid w:val="007F1949"/>
    <w:rsid w:val="007F1CE3"/>
    <w:rsid w:val="007F1F06"/>
    <w:rsid w:val="007F254E"/>
    <w:rsid w:val="007F2B24"/>
    <w:rsid w:val="007F2C8D"/>
    <w:rsid w:val="007F2DA8"/>
    <w:rsid w:val="007F2F7F"/>
    <w:rsid w:val="007F2F8F"/>
    <w:rsid w:val="007F3056"/>
    <w:rsid w:val="007F33B1"/>
    <w:rsid w:val="007F33E5"/>
    <w:rsid w:val="007F38BB"/>
    <w:rsid w:val="007F3A50"/>
    <w:rsid w:val="007F4049"/>
    <w:rsid w:val="007F5828"/>
    <w:rsid w:val="007F58F7"/>
    <w:rsid w:val="007F5E76"/>
    <w:rsid w:val="007F6178"/>
    <w:rsid w:val="007F62D5"/>
    <w:rsid w:val="007F7421"/>
    <w:rsid w:val="007F75DF"/>
    <w:rsid w:val="008002F4"/>
    <w:rsid w:val="00800597"/>
    <w:rsid w:val="008005CB"/>
    <w:rsid w:val="00800714"/>
    <w:rsid w:val="00800A53"/>
    <w:rsid w:val="0080165A"/>
    <w:rsid w:val="00801BD4"/>
    <w:rsid w:val="00802716"/>
    <w:rsid w:val="00802E5C"/>
    <w:rsid w:val="00802E9E"/>
    <w:rsid w:val="0080309A"/>
    <w:rsid w:val="00803BD7"/>
    <w:rsid w:val="0080457D"/>
    <w:rsid w:val="00805158"/>
    <w:rsid w:val="00805385"/>
    <w:rsid w:val="008057CF"/>
    <w:rsid w:val="00805CF1"/>
    <w:rsid w:val="00805D27"/>
    <w:rsid w:val="00806038"/>
    <w:rsid w:val="00807263"/>
    <w:rsid w:val="008075AF"/>
    <w:rsid w:val="00807F0B"/>
    <w:rsid w:val="00810012"/>
    <w:rsid w:val="00810134"/>
    <w:rsid w:val="00810675"/>
    <w:rsid w:val="00810E43"/>
    <w:rsid w:val="00810F15"/>
    <w:rsid w:val="008121CD"/>
    <w:rsid w:val="008121F5"/>
    <w:rsid w:val="0081253D"/>
    <w:rsid w:val="0081291D"/>
    <w:rsid w:val="008129AD"/>
    <w:rsid w:val="00812B1D"/>
    <w:rsid w:val="0081329D"/>
    <w:rsid w:val="0081329F"/>
    <w:rsid w:val="008132D0"/>
    <w:rsid w:val="00813AEA"/>
    <w:rsid w:val="00815109"/>
    <w:rsid w:val="008155E9"/>
    <w:rsid w:val="00815FAC"/>
    <w:rsid w:val="00816411"/>
    <w:rsid w:val="00816D58"/>
    <w:rsid w:val="00816D9C"/>
    <w:rsid w:val="008170BF"/>
    <w:rsid w:val="00817366"/>
    <w:rsid w:val="008177C5"/>
    <w:rsid w:val="00820C18"/>
    <w:rsid w:val="00820D26"/>
    <w:rsid w:val="00822133"/>
    <w:rsid w:val="008226B6"/>
    <w:rsid w:val="00822A0F"/>
    <w:rsid w:val="00823954"/>
    <w:rsid w:val="00823F13"/>
    <w:rsid w:val="00824ABB"/>
    <w:rsid w:val="00824F8F"/>
    <w:rsid w:val="00825B26"/>
    <w:rsid w:val="0082622F"/>
    <w:rsid w:val="008265FA"/>
    <w:rsid w:val="008269B0"/>
    <w:rsid w:val="00826EDE"/>
    <w:rsid w:val="008277FA"/>
    <w:rsid w:val="008278B9"/>
    <w:rsid w:val="0082797B"/>
    <w:rsid w:val="00827D91"/>
    <w:rsid w:val="008304FE"/>
    <w:rsid w:val="00830AD3"/>
    <w:rsid w:val="00830C22"/>
    <w:rsid w:val="00831469"/>
    <w:rsid w:val="00832FA7"/>
    <w:rsid w:val="00833871"/>
    <w:rsid w:val="00833C10"/>
    <w:rsid w:val="00834048"/>
    <w:rsid w:val="0083456E"/>
    <w:rsid w:val="00835354"/>
    <w:rsid w:val="008355AA"/>
    <w:rsid w:val="00835636"/>
    <w:rsid w:val="00836008"/>
    <w:rsid w:val="008368FE"/>
    <w:rsid w:val="00836D09"/>
    <w:rsid w:val="00837729"/>
    <w:rsid w:val="008377FD"/>
    <w:rsid w:val="00840D1E"/>
    <w:rsid w:val="00840DB3"/>
    <w:rsid w:val="00840E59"/>
    <w:rsid w:val="00842963"/>
    <w:rsid w:val="00842AA5"/>
    <w:rsid w:val="00843727"/>
    <w:rsid w:val="00843C2E"/>
    <w:rsid w:val="008443BF"/>
    <w:rsid w:val="00844697"/>
    <w:rsid w:val="00844C8A"/>
    <w:rsid w:val="00844D46"/>
    <w:rsid w:val="008450A2"/>
    <w:rsid w:val="008467CE"/>
    <w:rsid w:val="008468DF"/>
    <w:rsid w:val="00847368"/>
    <w:rsid w:val="008475D0"/>
    <w:rsid w:val="00847787"/>
    <w:rsid w:val="008505C0"/>
    <w:rsid w:val="00850E9F"/>
    <w:rsid w:val="00850F38"/>
    <w:rsid w:val="00851061"/>
    <w:rsid w:val="008510B0"/>
    <w:rsid w:val="0085118B"/>
    <w:rsid w:val="00851A5C"/>
    <w:rsid w:val="00852011"/>
    <w:rsid w:val="008521FB"/>
    <w:rsid w:val="0085246B"/>
    <w:rsid w:val="00853C78"/>
    <w:rsid w:val="00853ECA"/>
    <w:rsid w:val="00854161"/>
    <w:rsid w:val="008547CA"/>
    <w:rsid w:val="00854C77"/>
    <w:rsid w:val="008551F3"/>
    <w:rsid w:val="00855ED4"/>
    <w:rsid w:val="0085627E"/>
    <w:rsid w:val="00856817"/>
    <w:rsid w:val="00856B9A"/>
    <w:rsid w:val="00857506"/>
    <w:rsid w:val="00857593"/>
    <w:rsid w:val="008575EE"/>
    <w:rsid w:val="00857ECE"/>
    <w:rsid w:val="00861171"/>
    <w:rsid w:val="008618B2"/>
    <w:rsid w:val="00861F71"/>
    <w:rsid w:val="00862182"/>
    <w:rsid w:val="008629EC"/>
    <w:rsid w:val="008629F4"/>
    <w:rsid w:val="00862E39"/>
    <w:rsid w:val="008639FF"/>
    <w:rsid w:val="00863CCE"/>
    <w:rsid w:val="00864DBD"/>
    <w:rsid w:val="00864F77"/>
    <w:rsid w:val="0086505C"/>
    <w:rsid w:val="008658D7"/>
    <w:rsid w:val="00865C9C"/>
    <w:rsid w:val="008670D4"/>
    <w:rsid w:val="008676C8"/>
    <w:rsid w:val="008678BD"/>
    <w:rsid w:val="008702A2"/>
    <w:rsid w:val="008709B6"/>
    <w:rsid w:val="00871550"/>
    <w:rsid w:val="00871E12"/>
    <w:rsid w:val="00872063"/>
    <w:rsid w:val="00872087"/>
    <w:rsid w:val="0087257E"/>
    <w:rsid w:val="00873673"/>
    <w:rsid w:val="008739D9"/>
    <w:rsid w:val="00873BD3"/>
    <w:rsid w:val="00873D31"/>
    <w:rsid w:val="00873F01"/>
    <w:rsid w:val="008740B3"/>
    <w:rsid w:val="00874CE2"/>
    <w:rsid w:val="00875270"/>
    <w:rsid w:val="0087576C"/>
    <w:rsid w:val="00875B93"/>
    <w:rsid w:val="008766BD"/>
    <w:rsid w:val="0087737A"/>
    <w:rsid w:val="00877590"/>
    <w:rsid w:val="00880234"/>
    <w:rsid w:val="0088048F"/>
    <w:rsid w:val="008808D4"/>
    <w:rsid w:val="00880F36"/>
    <w:rsid w:val="00881548"/>
    <w:rsid w:val="0088173E"/>
    <w:rsid w:val="00881859"/>
    <w:rsid w:val="00881B7E"/>
    <w:rsid w:val="008825FA"/>
    <w:rsid w:val="0088283E"/>
    <w:rsid w:val="008839F5"/>
    <w:rsid w:val="00883B8E"/>
    <w:rsid w:val="0088407D"/>
    <w:rsid w:val="0088439A"/>
    <w:rsid w:val="00884C87"/>
    <w:rsid w:val="00886EAB"/>
    <w:rsid w:val="00887352"/>
    <w:rsid w:val="00887B4F"/>
    <w:rsid w:val="00887E5D"/>
    <w:rsid w:val="00890394"/>
    <w:rsid w:val="00890938"/>
    <w:rsid w:val="00890C30"/>
    <w:rsid w:val="008914B1"/>
    <w:rsid w:val="00892147"/>
    <w:rsid w:val="0089247F"/>
    <w:rsid w:val="0089272F"/>
    <w:rsid w:val="00892990"/>
    <w:rsid w:val="00892D68"/>
    <w:rsid w:val="00892FEC"/>
    <w:rsid w:val="0089311D"/>
    <w:rsid w:val="00893A82"/>
    <w:rsid w:val="008942A3"/>
    <w:rsid w:val="00894785"/>
    <w:rsid w:val="00894B0B"/>
    <w:rsid w:val="00895656"/>
    <w:rsid w:val="00895C15"/>
    <w:rsid w:val="00895D1C"/>
    <w:rsid w:val="00895D9D"/>
    <w:rsid w:val="00897ED7"/>
    <w:rsid w:val="008A00C9"/>
    <w:rsid w:val="008A02E7"/>
    <w:rsid w:val="008A0C12"/>
    <w:rsid w:val="008A1D37"/>
    <w:rsid w:val="008A204C"/>
    <w:rsid w:val="008A23AB"/>
    <w:rsid w:val="008A2BB1"/>
    <w:rsid w:val="008A2BFC"/>
    <w:rsid w:val="008A2FB2"/>
    <w:rsid w:val="008A34D8"/>
    <w:rsid w:val="008A3645"/>
    <w:rsid w:val="008A3FA7"/>
    <w:rsid w:val="008A3FEB"/>
    <w:rsid w:val="008A4902"/>
    <w:rsid w:val="008A4E06"/>
    <w:rsid w:val="008A55B8"/>
    <w:rsid w:val="008A581A"/>
    <w:rsid w:val="008A5A1B"/>
    <w:rsid w:val="008A65A2"/>
    <w:rsid w:val="008A69EE"/>
    <w:rsid w:val="008A6A2F"/>
    <w:rsid w:val="008A6BB5"/>
    <w:rsid w:val="008A7086"/>
    <w:rsid w:val="008A733A"/>
    <w:rsid w:val="008A73EF"/>
    <w:rsid w:val="008A76E9"/>
    <w:rsid w:val="008B0DB1"/>
    <w:rsid w:val="008B108A"/>
    <w:rsid w:val="008B2182"/>
    <w:rsid w:val="008B22A5"/>
    <w:rsid w:val="008B3FEB"/>
    <w:rsid w:val="008B40A3"/>
    <w:rsid w:val="008B44FF"/>
    <w:rsid w:val="008B45D9"/>
    <w:rsid w:val="008B46DF"/>
    <w:rsid w:val="008B4B6B"/>
    <w:rsid w:val="008B4EA4"/>
    <w:rsid w:val="008B589A"/>
    <w:rsid w:val="008B5A9F"/>
    <w:rsid w:val="008B6A94"/>
    <w:rsid w:val="008B6C5A"/>
    <w:rsid w:val="008B7199"/>
    <w:rsid w:val="008B7316"/>
    <w:rsid w:val="008B74BB"/>
    <w:rsid w:val="008B7E5E"/>
    <w:rsid w:val="008C05CC"/>
    <w:rsid w:val="008C074B"/>
    <w:rsid w:val="008C0ADB"/>
    <w:rsid w:val="008C1248"/>
    <w:rsid w:val="008C15DE"/>
    <w:rsid w:val="008C19BD"/>
    <w:rsid w:val="008C1C19"/>
    <w:rsid w:val="008C2AF9"/>
    <w:rsid w:val="008C3B63"/>
    <w:rsid w:val="008C4004"/>
    <w:rsid w:val="008C4A6B"/>
    <w:rsid w:val="008C547A"/>
    <w:rsid w:val="008C5541"/>
    <w:rsid w:val="008C5795"/>
    <w:rsid w:val="008C58F3"/>
    <w:rsid w:val="008C593F"/>
    <w:rsid w:val="008C5D27"/>
    <w:rsid w:val="008C6458"/>
    <w:rsid w:val="008C6875"/>
    <w:rsid w:val="008C70E0"/>
    <w:rsid w:val="008C711D"/>
    <w:rsid w:val="008C725F"/>
    <w:rsid w:val="008C7608"/>
    <w:rsid w:val="008D08D0"/>
    <w:rsid w:val="008D0A6E"/>
    <w:rsid w:val="008D0AB5"/>
    <w:rsid w:val="008D2140"/>
    <w:rsid w:val="008D2816"/>
    <w:rsid w:val="008D28A6"/>
    <w:rsid w:val="008D2F5E"/>
    <w:rsid w:val="008D32B0"/>
    <w:rsid w:val="008D3C92"/>
    <w:rsid w:val="008D480C"/>
    <w:rsid w:val="008D4ABD"/>
    <w:rsid w:val="008D4C2F"/>
    <w:rsid w:val="008D5C0B"/>
    <w:rsid w:val="008D64C4"/>
    <w:rsid w:val="008D716B"/>
    <w:rsid w:val="008D7698"/>
    <w:rsid w:val="008E010F"/>
    <w:rsid w:val="008E01BD"/>
    <w:rsid w:val="008E09E5"/>
    <w:rsid w:val="008E09FB"/>
    <w:rsid w:val="008E169E"/>
    <w:rsid w:val="008E172E"/>
    <w:rsid w:val="008E23C1"/>
    <w:rsid w:val="008E2818"/>
    <w:rsid w:val="008E347D"/>
    <w:rsid w:val="008E36E0"/>
    <w:rsid w:val="008E3D27"/>
    <w:rsid w:val="008E3F20"/>
    <w:rsid w:val="008E3F6D"/>
    <w:rsid w:val="008E42C6"/>
    <w:rsid w:val="008E498D"/>
    <w:rsid w:val="008E49FA"/>
    <w:rsid w:val="008E4CBD"/>
    <w:rsid w:val="008E5382"/>
    <w:rsid w:val="008E577A"/>
    <w:rsid w:val="008E587B"/>
    <w:rsid w:val="008E58A1"/>
    <w:rsid w:val="008E6744"/>
    <w:rsid w:val="008E73ED"/>
    <w:rsid w:val="008E746D"/>
    <w:rsid w:val="008E747B"/>
    <w:rsid w:val="008E7B1F"/>
    <w:rsid w:val="008E7B5B"/>
    <w:rsid w:val="008F016C"/>
    <w:rsid w:val="008F0C6E"/>
    <w:rsid w:val="008F0C8C"/>
    <w:rsid w:val="008F0E4B"/>
    <w:rsid w:val="008F0F79"/>
    <w:rsid w:val="008F1314"/>
    <w:rsid w:val="008F1609"/>
    <w:rsid w:val="008F1647"/>
    <w:rsid w:val="008F18E4"/>
    <w:rsid w:val="008F1F74"/>
    <w:rsid w:val="008F216B"/>
    <w:rsid w:val="008F2947"/>
    <w:rsid w:val="008F3369"/>
    <w:rsid w:val="008F36B1"/>
    <w:rsid w:val="008F37D0"/>
    <w:rsid w:val="008F3892"/>
    <w:rsid w:val="008F3D5E"/>
    <w:rsid w:val="008F4378"/>
    <w:rsid w:val="008F4584"/>
    <w:rsid w:val="008F4B39"/>
    <w:rsid w:val="008F4C9E"/>
    <w:rsid w:val="008F4EC2"/>
    <w:rsid w:val="008F6EEA"/>
    <w:rsid w:val="008F7FFA"/>
    <w:rsid w:val="00900F54"/>
    <w:rsid w:val="00901617"/>
    <w:rsid w:val="00901C11"/>
    <w:rsid w:val="00902792"/>
    <w:rsid w:val="009027BA"/>
    <w:rsid w:val="00903679"/>
    <w:rsid w:val="00904BC9"/>
    <w:rsid w:val="00905108"/>
    <w:rsid w:val="00905D23"/>
    <w:rsid w:val="009060D4"/>
    <w:rsid w:val="00906784"/>
    <w:rsid w:val="0090698C"/>
    <w:rsid w:val="00906F46"/>
    <w:rsid w:val="00906FF8"/>
    <w:rsid w:val="0090742E"/>
    <w:rsid w:val="0090754A"/>
    <w:rsid w:val="00907928"/>
    <w:rsid w:val="00907E8B"/>
    <w:rsid w:val="00907F47"/>
    <w:rsid w:val="00910820"/>
    <w:rsid w:val="00910EB0"/>
    <w:rsid w:val="009111CC"/>
    <w:rsid w:val="009112C1"/>
    <w:rsid w:val="00911A08"/>
    <w:rsid w:val="00912635"/>
    <w:rsid w:val="00912902"/>
    <w:rsid w:val="0091299A"/>
    <w:rsid w:val="00912E1B"/>
    <w:rsid w:val="00912E34"/>
    <w:rsid w:val="00914416"/>
    <w:rsid w:val="009144C7"/>
    <w:rsid w:val="00914B09"/>
    <w:rsid w:val="00915180"/>
    <w:rsid w:val="0091626A"/>
    <w:rsid w:val="00916C19"/>
    <w:rsid w:val="00916D06"/>
    <w:rsid w:val="00916E42"/>
    <w:rsid w:val="0091730A"/>
    <w:rsid w:val="00917F05"/>
    <w:rsid w:val="00920280"/>
    <w:rsid w:val="00920A0E"/>
    <w:rsid w:val="009216B4"/>
    <w:rsid w:val="00921CA5"/>
    <w:rsid w:val="00921D4A"/>
    <w:rsid w:val="00921F22"/>
    <w:rsid w:val="00922052"/>
    <w:rsid w:val="00922092"/>
    <w:rsid w:val="00922918"/>
    <w:rsid w:val="00922FF4"/>
    <w:rsid w:val="00923A92"/>
    <w:rsid w:val="0092442C"/>
    <w:rsid w:val="0092447E"/>
    <w:rsid w:val="00924657"/>
    <w:rsid w:val="009247F9"/>
    <w:rsid w:val="00924A72"/>
    <w:rsid w:val="00925ADF"/>
    <w:rsid w:val="009261C9"/>
    <w:rsid w:val="00926643"/>
    <w:rsid w:val="00926BC4"/>
    <w:rsid w:val="00926DE4"/>
    <w:rsid w:val="009270F6"/>
    <w:rsid w:val="0092744F"/>
    <w:rsid w:val="0092760B"/>
    <w:rsid w:val="00927782"/>
    <w:rsid w:val="009300FE"/>
    <w:rsid w:val="00930313"/>
    <w:rsid w:val="009306C3"/>
    <w:rsid w:val="009312E9"/>
    <w:rsid w:val="009314A4"/>
    <w:rsid w:val="0093239D"/>
    <w:rsid w:val="00932B03"/>
    <w:rsid w:val="00932B64"/>
    <w:rsid w:val="009330BD"/>
    <w:rsid w:val="0093348C"/>
    <w:rsid w:val="00933826"/>
    <w:rsid w:val="00934A0B"/>
    <w:rsid w:val="00934C02"/>
    <w:rsid w:val="00934CD6"/>
    <w:rsid w:val="00934DD0"/>
    <w:rsid w:val="009353B7"/>
    <w:rsid w:val="00935A0B"/>
    <w:rsid w:val="00936459"/>
    <w:rsid w:val="00936834"/>
    <w:rsid w:val="00936B8D"/>
    <w:rsid w:val="00936CB0"/>
    <w:rsid w:val="00937FB0"/>
    <w:rsid w:val="00940A60"/>
    <w:rsid w:val="00940B3D"/>
    <w:rsid w:val="0094157E"/>
    <w:rsid w:val="00943427"/>
    <w:rsid w:val="009436E5"/>
    <w:rsid w:val="009437EB"/>
    <w:rsid w:val="0094392E"/>
    <w:rsid w:val="0094489C"/>
    <w:rsid w:val="00944C65"/>
    <w:rsid w:val="00945A76"/>
    <w:rsid w:val="00945D7A"/>
    <w:rsid w:val="0094647D"/>
    <w:rsid w:val="009469FA"/>
    <w:rsid w:val="00946D4C"/>
    <w:rsid w:val="00946F00"/>
    <w:rsid w:val="00947814"/>
    <w:rsid w:val="00947D5D"/>
    <w:rsid w:val="0095034C"/>
    <w:rsid w:val="009507DC"/>
    <w:rsid w:val="00950B12"/>
    <w:rsid w:val="00951021"/>
    <w:rsid w:val="00951EEC"/>
    <w:rsid w:val="0095303B"/>
    <w:rsid w:val="009530F0"/>
    <w:rsid w:val="00953999"/>
    <w:rsid w:val="00954354"/>
    <w:rsid w:val="00954883"/>
    <w:rsid w:val="009550A0"/>
    <w:rsid w:val="009559BD"/>
    <w:rsid w:val="00955B6B"/>
    <w:rsid w:val="00955D70"/>
    <w:rsid w:val="00955DE0"/>
    <w:rsid w:val="0095603E"/>
    <w:rsid w:val="009561B4"/>
    <w:rsid w:val="0095626B"/>
    <w:rsid w:val="00956636"/>
    <w:rsid w:val="00956FAC"/>
    <w:rsid w:val="00957142"/>
    <w:rsid w:val="009572E2"/>
    <w:rsid w:val="00957467"/>
    <w:rsid w:val="0095787B"/>
    <w:rsid w:val="00960F08"/>
    <w:rsid w:val="009612A2"/>
    <w:rsid w:val="0096139C"/>
    <w:rsid w:val="00961565"/>
    <w:rsid w:val="00961BAC"/>
    <w:rsid w:val="00961C16"/>
    <w:rsid w:val="0096230B"/>
    <w:rsid w:val="009624CE"/>
    <w:rsid w:val="0096258F"/>
    <w:rsid w:val="00962701"/>
    <w:rsid w:val="0096289E"/>
    <w:rsid w:val="00962B19"/>
    <w:rsid w:val="00962D47"/>
    <w:rsid w:val="00962E91"/>
    <w:rsid w:val="00964003"/>
    <w:rsid w:val="0096484B"/>
    <w:rsid w:val="0096593F"/>
    <w:rsid w:val="00965B95"/>
    <w:rsid w:val="0096618F"/>
    <w:rsid w:val="009675B1"/>
    <w:rsid w:val="00967EC6"/>
    <w:rsid w:val="0097019B"/>
    <w:rsid w:val="00970F99"/>
    <w:rsid w:val="00971319"/>
    <w:rsid w:val="00971AC9"/>
    <w:rsid w:val="00971AF6"/>
    <w:rsid w:val="00971CFF"/>
    <w:rsid w:val="00971FA6"/>
    <w:rsid w:val="00972DE6"/>
    <w:rsid w:val="0097385F"/>
    <w:rsid w:val="009738AE"/>
    <w:rsid w:val="00973918"/>
    <w:rsid w:val="00973F59"/>
    <w:rsid w:val="00974821"/>
    <w:rsid w:val="009749CB"/>
    <w:rsid w:val="009753AB"/>
    <w:rsid w:val="0097581B"/>
    <w:rsid w:val="00975A42"/>
    <w:rsid w:val="00975B64"/>
    <w:rsid w:val="00976E9C"/>
    <w:rsid w:val="009770D1"/>
    <w:rsid w:val="00977183"/>
    <w:rsid w:val="009804FC"/>
    <w:rsid w:val="00981EF6"/>
    <w:rsid w:val="009833FA"/>
    <w:rsid w:val="009836FD"/>
    <w:rsid w:val="009837FE"/>
    <w:rsid w:val="00983A1D"/>
    <w:rsid w:val="00983B26"/>
    <w:rsid w:val="0098459D"/>
    <w:rsid w:val="00984677"/>
    <w:rsid w:val="00985201"/>
    <w:rsid w:val="0098587C"/>
    <w:rsid w:val="0098609A"/>
    <w:rsid w:val="009861E8"/>
    <w:rsid w:val="00986595"/>
    <w:rsid w:val="009869B4"/>
    <w:rsid w:val="009870E4"/>
    <w:rsid w:val="00987632"/>
    <w:rsid w:val="009877A7"/>
    <w:rsid w:val="00990C6E"/>
    <w:rsid w:val="00991031"/>
    <w:rsid w:val="00991552"/>
    <w:rsid w:val="009920F1"/>
    <w:rsid w:val="0099253C"/>
    <w:rsid w:val="00992722"/>
    <w:rsid w:val="00992B9C"/>
    <w:rsid w:val="00993017"/>
    <w:rsid w:val="0099326F"/>
    <w:rsid w:val="00993C4A"/>
    <w:rsid w:val="00993C92"/>
    <w:rsid w:val="00993FB2"/>
    <w:rsid w:val="00994483"/>
    <w:rsid w:val="00994505"/>
    <w:rsid w:val="00994A58"/>
    <w:rsid w:val="00994D48"/>
    <w:rsid w:val="009951AD"/>
    <w:rsid w:val="009954B1"/>
    <w:rsid w:val="00996048"/>
    <w:rsid w:val="00996381"/>
    <w:rsid w:val="00996488"/>
    <w:rsid w:val="0099689A"/>
    <w:rsid w:val="009968B7"/>
    <w:rsid w:val="00996AAD"/>
    <w:rsid w:val="00996DDB"/>
    <w:rsid w:val="009977BB"/>
    <w:rsid w:val="009978FD"/>
    <w:rsid w:val="00997FBA"/>
    <w:rsid w:val="009A01DF"/>
    <w:rsid w:val="009A02E7"/>
    <w:rsid w:val="009A0419"/>
    <w:rsid w:val="009A0997"/>
    <w:rsid w:val="009A0CF6"/>
    <w:rsid w:val="009A0E6B"/>
    <w:rsid w:val="009A11DF"/>
    <w:rsid w:val="009A2A70"/>
    <w:rsid w:val="009A30C6"/>
    <w:rsid w:val="009A318E"/>
    <w:rsid w:val="009A3477"/>
    <w:rsid w:val="009A3576"/>
    <w:rsid w:val="009A360A"/>
    <w:rsid w:val="009A3E36"/>
    <w:rsid w:val="009A51E5"/>
    <w:rsid w:val="009A57AB"/>
    <w:rsid w:val="009A580E"/>
    <w:rsid w:val="009A6404"/>
    <w:rsid w:val="009A6E32"/>
    <w:rsid w:val="009A7276"/>
    <w:rsid w:val="009A79E9"/>
    <w:rsid w:val="009A7F62"/>
    <w:rsid w:val="009B00C1"/>
    <w:rsid w:val="009B0501"/>
    <w:rsid w:val="009B0528"/>
    <w:rsid w:val="009B088B"/>
    <w:rsid w:val="009B1660"/>
    <w:rsid w:val="009B19D8"/>
    <w:rsid w:val="009B1CFD"/>
    <w:rsid w:val="009B20D0"/>
    <w:rsid w:val="009B238F"/>
    <w:rsid w:val="009B259B"/>
    <w:rsid w:val="009B32EC"/>
    <w:rsid w:val="009B3BF5"/>
    <w:rsid w:val="009B4706"/>
    <w:rsid w:val="009B4F2F"/>
    <w:rsid w:val="009B57C4"/>
    <w:rsid w:val="009B5810"/>
    <w:rsid w:val="009B6D9F"/>
    <w:rsid w:val="009B71EA"/>
    <w:rsid w:val="009B730A"/>
    <w:rsid w:val="009B7464"/>
    <w:rsid w:val="009B7539"/>
    <w:rsid w:val="009B7D67"/>
    <w:rsid w:val="009B7EE3"/>
    <w:rsid w:val="009C008E"/>
    <w:rsid w:val="009C0095"/>
    <w:rsid w:val="009C0F4D"/>
    <w:rsid w:val="009C167E"/>
    <w:rsid w:val="009C2371"/>
    <w:rsid w:val="009C28CC"/>
    <w:rsid w:val="009C2B7C"/>
    <w:rsid w:val="009C2BD3"/>
    <w:rsid w:val="009C31A2"/>
    <w:rsid w:val="009C3763"/>
    <w:rsid w:val="009C3EE8"/>
    <w:rsid w:val="009C49CA"/>
    <w:rsid w:val="009C5801"/>
    <w:rsid w:val="009C5AA2"/>
    <w:rsid w:val="009C5FA8"/>
    <w:rsid w:val="009C6A7F"/>
    <w:rsid w:val="009C7E29"/>
    <w:rsid w:val="009C7F2E"/>
    <w:rsid w:val="009D0032"/>
    <w:rsid w:val="009D040B"/>
    <w:rsid w:val="009D05AD"/>
    <w:rsid w:val="009D0D8F"/>
    <w:rsid w:val="009D1292"/>
    <w:rsid w:val="009D2077"/>
    <w:rsid w:val="009D21A2"/>
    <w:rsid w:val="009D2687"/>
    <w:rsid w:val="009D4295"/>
    <w:rsid w:val="009D4405"/>
    <w:rsid w:val="009D4622"/>
    <w:rsid w:val="009D493C"/>
    <w:rsid w:val="009D564D"/>
    <w:rsid w:val="009D5984"/>
    <w:rsid w:val="009D5ABE"/>
    <w:rsid w:val="009D5C85"/>
    <w:rsid w:val="009D6846"/>
    <w:rsid w:val="009D6AB9"/>
    <w:rsid w:val="009D6D54"/>
    <w:rsid w:val="009D70D9"/>
    <w:rsid w:val="009D741D"/>
    <w:rsid w:val="009D7CB1"/>
    <w:rsid w:val="009E0C12"/>
    <w:rsid w:val="009E15A2"/>
    <w:rsid w:val="009E17A2"/>
    <w:rsid w:val="009E1CB2"/>
    <w:rsid w:val="009E1DDD"/>
    <w:rsid w:val="009E1EEE"/>
    <w:rsid w:val="009E2191"/>
    <w:rsid w:val="009E21E4"/>
    <w:rsid w:val="009E29A4"/>
    <w:rsid w:val="009E3E8A"/>
    <w:rsid w:val="009E4233"/>
    <w:rsid w:val="009E4335"/>
    <w:rsid w:val="009E47A1"/>
    <w:rsid w:val="009E4DA5"/>
    <w:rsid w:val="009E4E8B"/>
    <w:rsid w:val="009E52E1"/>
    <w:rsid w:val="009E5478"/>
    <w:rsid w:val="009E5587"/>
    <w:rsid w:val="009E56B9"/>
    <w:rsid w:val="009E5829"/>
    <w:rsid w:val="009E6172"/>
    <w:rsid w:val="009E6EF8"/>
    <w:rsid w:val="009E7565"/>
    <w:rsid w:val="009E7AA8"/>
    <w:rsid w:val="009F0198"/>
    <w:rsid w:val="009F0362"/>
    <w:rsid w:val="009F070C"/>
    <w:rsid w:val="009F0CCD"/>
    <w:rsid w:val="009F0E35"/>
    <w:rsid w:val="009F0F7A"/>
    <w:rsid w:val="009F10E9"/>
    <w:rsid w:val="009F169E"/>
    <w:rsid w:val="009F16EA"/>
    <w:rsid w:val="009F25C5"/>
    <w:rsid w:val="009F28FC"/>
    <w:rsid w:val="009F2D6A"/>
    <w:rsid w:val="009F39B5"/>
    <w:rsid w:val="009F3BBB"/>
    <w:rsid w:val="009F3D7F"/>
    <w:rsid w:val="009F478B"/>
    <w:rsid w:val="009F5620"/>
    <w:rsid w:val="009F5BA6"/>
    <w:rsid w:val="009F5CBA"/>
    <w:rsid w:val="009F5E3A"/>
    <w:rsid w:val="009F6CAE"/>
    <w:rsid w:val="009F6D67"/>
    <w:rsid w:val="009F6FEA"/>
    <w:rsid w:val="009F737B"/>
    <w:rsid w:val="009F792F"/>
    <w:rsid w:val="009F7BCD"/>
    <w:rsid w:val="009F7EB4"/>
    <w:rsid w:val="00A00739"/>
    <w:rsid w:val="00A011CF"/>
    <w:rsid w:val="00A013CE"/>
    <w:rsid w:val="00A01AAA"/>
    <w:rsid w:val="00A01C10"/>
    <w:rsid w:val="00A01E9C"/>
    <w:rsid w:val="00A021A3"/>
    <w:rsid w:val="00A0306C"/>
    <w:rsid w:val="00A0362A"/>
    <w:rsid w:val="00A03C7E"/>
    <w:rsid w:val="00A03F8F"/>
    <w:rsid w:val="00A0424F"/>
    <w:rsid w:val="00A04337"/>
    <w:rsid w:val="00A044A9"/>
    <w:rsid w:val="00A045B6"/>
    <w:rsid w:val="00A05362"/>
    <w:rsid w:val="00A0542C"/>
    <w:rsid w:val="00A05584"/>
    <w:rsid w:val="00A06B3E"/>
    <w:rsid w:val="00A06D27"/>
    <w:rsid w:val="00A1030D"/>
    <w:rsid w:val="00A10464"/>
    <w:rsid w:val="00A11161"/>
    <w:rsid w:val="00A1133E"/>
    <w:rsid w:val="00A11E2D"/>
    <w:rsid w:val="00A123E9"/>
    <w:rsid w:val="00A12481"/>
    <w:rsid w:val="00A127BD"/>
    <w:rsid w:val="00A13484"/>
    <w:rsid w:val="00A1360A"/>
    <w:rsid w:val="00A139AA"/>
    <w:rsid w:val="00A13E5F"/>
    <w:rsid w:val="00A147AA"/>
    <w:rsid w:val="00A14923"/>
    <w:rsid w:val="00A150EA"/>
    <w:rsid w:val="00A152B3"/>
    <w:rsid w:val="00A15E00"/>
    <w:rsid w:val="00A16C9C"/>
    <w:rsid w:val="00A1702A"/>
    <w:rsid w:val="00A1721E"/>
    <w:rsid w:val="00A1763A"/>
    <w:rsid w:val="00A17AB3"/>
    <w:rsid w:val="00A2017E"/>
    <w:rsid w:val="00A209CF"/>
    <w:rsid w:val="00A20DF2"/>
    <w:rsid w:val="00A2115F"/>
    <w:rsid w:val="00A21918"/>
    <w:rsid w:val="00A224EE"/>
    <w:rsid w:val="00A224FB"/>
    <w:rsid w:val="00A228D3"/>
    <w:rsid w:val="00A236D1"/>
    <w:rsid w:val="00A239A9"/>
    <w:rsid w:val="00A23C28"/>
    <w:rsid w:val="00A240C6"/>
    <w:rsid w:val="00A240CB"/>
    <w:rsid w:val="00A2445D"/>
    <w:rsid w:val="00A2501E"/>
    <w:rsid w:val="00A255EE"/>
    <w:rsid w:val="00A25632"/>
    <w:rsid w:val="00A25704"/>
    <w:rsid w:val="00A25B94"/>
    <w:rsid w:val="00A25E49"/>
    <w:rsid w:val="00A262CD"/>
    <w:rsid w:val="00A2669D"/>
    <w:rsid w:val="00A26F8F"/>
    <w:rsid w:val="00A270BF"/>
    <w:rsid w:val="00A271C5"/>
    <w:rsid w:val="00A30440"/>
    <w:rsid w:val="00A31656"/>
    <w:rsid w:val="00A31B09"/>
    <w:rsid w:val="00A32FBB"/>
    <w:rsid w:val="00A33359"/>
    <w:rsid w:val="00A33627"/>
    <w:rsid w:val="00A338F3"/>
    <w:rsid w:val="00A33CAA"/>
    <w:rsid w:val="00A33D8B"/>
    <w:rsid w:val="00A34A19"/>
    <w:rsid w:val="00A35261"/>
    <w:rsid w:val="00A356FF"/>
    <w:rsid w:val="00A36234"/>
    <w:rsid w:val="00A365C4"/>
    <w:rsid w:val="00A3663F"/>
    <w:rsid w:val="00A36671"/>
    <w:rsid w:val="00A366B7"/>
    <w:rsid w:val="00A36EC4"/>
    <w:rsid w:val="00A403B1"/>
    <w:rsid w:val="00A40809"/>
    <w:rsid w:val="00A40CDC"/>
    <w:rsid w:val="00A4194B"/>
    <w:rsid w:val="00A42EEA"/>
    <w:rsid w:val="00A431A2"/>
    <w:rsid w:val="00A43BF9"/>
    <w:rsid w:val="00A43D52"/>
    <w:rsid w:val="00A44E37"/>
    <w:rsid w:val="00A45737"/>
    <w:rsid w:val="00A460E7"/>
    <w:rsid w:val="00A466D5"/>
    <w:rsid w:val="00A47738"/>
    <w:rsid w:val="00A50269"/>
    <w:rsid w:val="00A50799"/>
    <w:rsid w:val="00A50AC1"/>
    <w:rsid w:val="00A51D93"/>
    <w:rsid w:val="00A52174"/>
    <w:rsid w:val="00A5273E"/>
    <w:rsid w:val="00A536B8"/>
    <w:rsid w:val="00A53701"/>
    <w:rsid w:val="00A558F4"/>
    <w:rsid w:val="00A56268"/>
    <w:rsid w:val="00A562AB"/>
    <w:rsid w:val="00A56452"/>
    <w:rsid w:val="00A565C9"/>
    <w:rsid w:val="00A5667D"/>
    <w:rsid w:val="00A56DD1"/>
    <w:rsid w:val="00A57859"/>
    <w:rsid w:val="00A57EAA"/>
    <w:rsid w:val="00A60029"/>
    <w:rsid w:val="00A606F6"/>
    <w:rsid w:val="00A60811"/>
    <w:rsid w:val="00A60A33"/>
    <w:rsid w:val="00A60CA5"/>
    <w:rsid w:val="00A6123E"/>
    <w:rsid w:val="00A61333"/>
    <w:rsid w:val="00A61897"/>
    <w:rsid w:val="00A619F7"/>
    <w:rsid w:val="00A623B7"/>
    <w:rsid w:val="00A62DA8"/>
    <w:rsid w:val="00A62FB8"/>
    <w:rsid w:val="00A6349B"/>
    <w:rsid w:val="00A639A0"/>
    <w:rsid w:val="00A64853"/>
    <w:rsid w:val="00A64EA8"/>
    <w:rsid w:val="00A65223"/>
    <w:rsid w:val="00A6548D"/>
    <w:rsid w:val="00A65536"/>
    <w:rsid w:val="00A65830"/>
    <w:rsid w:val="00A658D4"/>
    <w:rsid w:val="00A65AC5"/>
    <w:rsid w:val="00A65DA1"/>
    <w:rsid w:val="00A66728"/>
    <w:rsid w:val="00A66A75"/>
    <w:rsid w:val="00A66E31"/>
    <w:rsid w:val="00A675EC"/>
    <w:rsid w:val="00A6782D"/>
    <w:rsid w:val="00A67DAC"/>
    <w:rsid w:val="00A707A8"/>
    <w:rsid w:val="00A70F32"/>
    <w:rsid w:val="00A71943"/>
    <w:rsid w:val="00A71CB4"/>
    <w:rsid w:val="00A72282"/>
    <w:rsid w:val="00A727CF"/>
    <w:rsid w:val="00A72D7D"/>
    <w:rsid w:val="00A72FB4"/>
    <w:rsid w:val="00A73756"/>
    <w:rsid w:val="00A7383A"/>
    <w:rsid w:val="00A73B27"/>
    <w:rsid w:val="00A73E99"/>
    <w:rsid w:val="00A7404D"/>
    <w:rsid w:val="00A742A2"/>
    <w:rsid w:val="00A742BF"/>
    <w:rsid w:val="00A74A24"/>
    <w:rsid w:val="00A7540A"/>
    <w:rsid w:val="00A76016"/>
    <w:rsid w:val="00A76BEC"/>
    <w:rsid w:val="00A76C90"/>
    <w:rsid w:val="00A76D9C"/>
    <w:rsid w:val="00A76FAC"/>
    <w:rsid w:val="00A76FB1"/>
    <w:rsid w:val="00A77161"/>
    <w:rsid w:val="00A802D6"/>
    <w:rsid w:val="00A804A8"/>
    <w:rsid w:val="00A81135"/>
    <w:rsid w:val="00A8121D"/>
    <w:rsid w:val="00A81C0A"/>
    <w:rsid w:val="00A81ECC"/>
    <w:rsid w:val="00A8282A"/>
    <w:rsid w:val="00A83191"/>
    <w:rsid w:val="00A83644"/>
    <w:rsid w:val="00A839F8"/>
    <w:rsid w:val="00A84140"/>
    <w:rsid w:val="00A84619"/>
    <w:rsid w:val="00A8467E"/>
    <w:rsid w:val="00A84682"/>
    <w:rsid w:val="00A84D24"/>
    <w:rsid w:val="00A850BE"/>
    <w:rsid w:val="00A8532E"/>
    <w:rsid w:val="00A85F0A"/>
    <w:rsid w:val="00A85FD2"/>
    <w:rsid w:val="00A86484"/>
    <w:rsid w:val="00A866B2"/>
    <w:rsid w:val="00A867E6"/>
    <w:rsid w:val="00A86CE2"/>
    <w:rsid w:val="00A87282"/>
    <w:rsid w:val="00A8784C"/>
    <w:rsid w:val="00A87A22"/>
    <w:rsid w:val="00A9011E"/>
    <w:rsid w:val="00A9048C"/>
    <w:rsid w:val="00A905EA"/>
    <w:rsid w:val="00A90EA0"/>
    <w:rsid w:val="00A914A1"/>
    <w:rsid w:val="00A921BD"/>
    <w:rsid w:val="00A92379"/>
    <w:rsid w:val="00A9239C"/>
    <w:rsid w:val="00A92778"/>
    <w:rsid w:val="00A9330A"/>
    <w:rsid w:val="00A93BC3"/>
    <w:rsid w:val="00A93DD5"/>
    <w:rsid w:val="00A940EA"/>
    <w:rsid w:val="00A941C4"/>
    <w:rsid w:val="00A9446F"/>
    <w:rsid w:val="00A94CC4"/>
    <w:rsid w:val="00A94CE6"/>
    <w:rsid w:val="00A94CEB"/>
    <w:rsid w:val="00A950D9"/>
    <w:rsid w:val="00A95433"/>
    <w:rsid w:val="00A95960"/>
    <w:rsid w:val="00A95B20"/>
    <w:rsid w:val="00A96189"/>
    <w:rsid w:val="00A96307"/>
    <w:rsid w:val="00A96697"/>
    <w:rsid w:val="00A96921"/>
    <w:rsid w:val="00A96D2A"/>
    <w:rsid w:val="00A96F52"/>
    <w:rsid w:val="00A979E7"/>
    <w:rsid w:val="00AA082A"/>
    <w:rsid w:val="00AA0882"/>
    <w:rsid w:val="00AA09EE"/>
    <w:rsid w:val="00AA0AEB"/>
    <w:rsid w:val="00AA0BC2"/>
    <w:rsid w:val="00AA0DBD"/>
    <w:rsid w:val="00AA1757"/>
    <w:rsid w:val="00AA1C96"/>
    <w:rsid w:val="00AA2022"/>
    <w:rsid w:val="00AA2383"/>
    <w:rsid w:val="00AA27F2"/>
    <w:rsid w:val="00AA2AF7"/>
    <w:rsid w:val="00AA3C72"/>
    <w:rsid w:val="00AA4241"/>
    <w:rsid w:val="00AA4C11"/>
    <w:rsid w:val="00AA507E"/>
    <w:rsid w:val="00AA580F"/>
    <w:rsid w:val="00AA588D"/>
    <w:rsid w:val="00AA5C2E"/>
    <w:rsid w:val="00AA5F37"/>
    <w:rsid w:val="00AA6A2E"/>
    <w:rsid w:val="00AA6A30"/>
    <w:rsid w:val="00AA6C0A"/>
    <w:rsid w:val="00AA7097"/>
    <w:rsid w:val="00AA7DA8"/>
    <w:rsid w:val="00AA7DC9"/>
    <w:rsid w:val="00AB01A0"/>
    <w:rsid w:val="00AB0A2D"/>
    <w:rsid w:val="00AB0CA3"/>
    <w:rsid w:val="00AB0D99"/>
    <w:rsid w:val="00AB0F79"/>
    <w:rsid w:val="00AB1311"/>
    <w:rsid w:val="00AB1B57"/>
    <w:rsid w:val="00AB1D61"/>
    <w:rsid w:val="00AB2153"/>
    <w:rsid w:val="00AB2D7D"/>
    <w:rsid w:val="00AB2F7D"/>
    <w:rsid w:val="00AB39F1"/>
    <w:rsid w:val="00AB4444"/>
    <w:rsid w:val="00AB48BD"/>
    <w:rsid w:val="00AB48F0"/>
    <w:rsid w:val="00AB4A5F"/>
    <w:rsid w:val="00AB4CBB"/>
    <w:rsid w:val="00AB5027"/>
    <w:rsid w:val="00AB53E9"/>
    <w:rsid w:val="00AB54E4"/>
    <w:rsid w:val="00AB56EC"/>
    <w:rsid w:val="00AB56ED"/>
    <w:rsid w:val="00AB5CF2"/>
    <w:rsid w:val="00AB5E09"/>
    <w:rsid w:val="00AB6081"/>
    <w:rsid w:val="00AB6380"/>
    <w:rsid w:val="00AB6445"/>
    <w:rsid w:val="00AB695B"/>
    <w:rsid w:val="00AB6C50"/>
    <w:rsid w:val="00AB7131"/>
    <w:rsid w:val="00AB73F1"/>
    <w:rsid w:val="00AB7729"/>
    <w:rsid w:val="00AC0067"/>
    <w:rsid w:val="00AC0083"/>
    <w:rsid w:val="00AC0D2D"/>
    <w:rsid w:val="00AC1433"/>
    <w:rsid w:val="00AC1F10"/>
    <w:rsid w:val="00AC2222"/>
    <w:rsid w:val="00AC24AE"/>
    <w:rsid w:val="00AC3126"/>
    <w:rsid w:val="00AC3987"/>
    <w:rsid w:val="00AC4493"/>
    <w:rsid w:val="00AC499E"/>
    <w:rsid w:val="00AC4CE9"/>
    <w:rsid w:val="00AC5307"/>
    <w:rsid w:val="00AC61A9"/>
    <w:rsid w:val="00AC667C"/>
    <w:rsid w:val="00AC6B42"/>
    <w:rsid w:val="00AC706E"/>
    <w:rsid w:val="00AC75B2"/>
    <w:rsid w:val="00AC77A0"/>
    <w:rsid w:val="00AC7AB5"/>
    <w:rsid w:val="00AD037A"/>
    <w:rsid w:val="00AD050B"/>
    <w:rsid w:val="00AD058E"/>
    <w:rsid w:val="00AD093A"/>
    <w:rsid w:val="00AD0E51"/>
    <w:rsid w:val="00AD1620"/>
    <w:rsid w:val="00AD16C3"/>
    <w:rsid w:val="00AD2049"/>
    <w:rsid w:val="00AD2CFD"/>
    <w:rsid w:val="00AD3994"/>
    <w:rsid w:val="00AD4708"/>
    <w:rsid w:val="00AD4A81"/>
    <w:rsid w:val="00AD4BB2"/>
    <w:rsid w:val="00AD5233"/>
    <w:rsid w:val="00AD58A6"/>
    <w:rsid w:val="00AD5C5D"/>
    <w:rsid w:val="00AD5C6C"/>
    <w:rsid w:val="00AD64AB"/>
    <w:rsid w:val="00AD6534"/>
    <w:rsid w:val="00AD6CA0"/>
    <w:rsid w:val="00AD6CB1"/>
    <w:rsid w:val="00AD790E"/>
    <w:rsid w:val="00AE1E66"/>
    <w:rsid w:val="00AE1EDF"/>
    <w:rsid w:val="00AE1F4E"/>
    <w:rsid w:val="00AE2987"/>
    <w:rsid w:val="00AE2FF4"/>
    <w:rsid w:val="00AE3369"/>
    <w:rsid w:val="00AE3F74"/>
    <w:rsid w:val="00AE42F6"/>
    <w:rsid w:val="00AE4BAC"/>
    <w:rsid w:val="00AE5577"/>
    <w:rsid w:val="00AE59E1"/>
    <w:rsid w:val="00AE61E9"/>
    <w:rsid w:val="00AE6230"/>
    <w:rsid w:val="00AE6624"/>
    <w:rsid w:val="00AE6667"/>
    <w:rsid w:val="00AE6A7A"/>
    <w:rsid w:val="00AE6C5E"/>
    <w:rsid w:val="00AE6FDD"/>
    <w:rsid w:val="00AE7E4D"/>
    <w:rsid w:val="00AF11BE"/>
    <w:rsid w:val="00AF15B6"/>
    <w:rsid w:val="00AF1607"/>
    <w:rsid w:val="00AF21A2"/>
    <w:rsid w:val="00AF2310"/>
    <w:rsid w:val="00AF286A"/>
    <w:rsid w:val="00AF2991"/>
    <w:rsid w:val="00AF31B2"/>
    <w:rsid w:val="00AF3620"/>
    <w:rsid w:val="00AF428E"/>
    <w:rsid w:val="00AF4B6F"/>
    <w:rsid w:val="00AF4F1B"/>
    <w:rsid w:val="00AF514C"/>
    <w:rsid w:val="00AF56D6"/>
    <w:rsid w:val="00AF56FC"/>
    <w:rsid w:val="00AF58B6"/>
    <w:rsid w:val="00AF5ADE"/>
    <w:rsid w:val="00AF602B"/>
    <w:rsid w:val="00AF639A"/>
    <w:rsid w:val="00AF770E"/>
    <w:rsid w:val="00AF780D"/>
    <w:rsid w:val="00AF7932"/>
    <w:rsid w:val="00AF7B9D"/>
    <w:rsid w:val="00AF7FF0"/>
    <w:rsid w:val="00B00A0B"/>
    <w:rsid w:val="00B00D6C"/>
    <w:rsid w:val="00B021B9"/>
    <w:rsid w:val="00B022AD"/>
    <w:rsid w:val="00B02A62"/>
    <w:rsid w:val="00B02CB1"/>
    <w:rsid w:val="00B038D0"/>
    <w:rsid w:val="00B03B29"/>
    <w:rsid w:val="00B048A8"/>
    <w:rsid w:val="00B04979"/>
    <w:rsid w:val="00B04C31"/>
    <w:rsid w:val="00B04DF8"/>
    <w:rsid w:val="00B0536B"/>
    <w:rsid w:val="00B058A0"/>
    <w:rsid w:val="00B05A64"/>
    <w:rsid w:val="00B05B41"/>
    <w:rsid w:val="00B05ED3"/>
    <w:rsid w:val="00B060FC"/>
    <w:rsid w:val="00B06894"/>
    <w:rsid w:val="00B068BA"/>
    <w:rsid w:val="00B06C2B"/>
    <w:rsid w:val="00B07093"/>
    <w:rsid w:val="00B07BC0"/>
    <w:rsid w:val="00B07BCC"/>
    <w:rsid w:val="00B10904"/>
    <w:rsid w:val="00B1116D"/>
    <w:rsid w:val="00B1206F"/>
    <w:rsid w:val="00B124D4"/>
    <w:rsid w:val="00B12DB2"/>
    <w:rsid w:val="00B13297"/>
    <w:rsid w:val="00B132AD"/>
    <w:rsid w:val="00B13522"/>
    <w:rsid w:val="00B15302"/>
    <w:rsid w:val="00B15481"/>
    <w:rsid w:val="00B15962"/>
    <w:rsid w:val="00B1644B"/>
    <w:rsid w:val="00B16564"/>
    <w:rsid w:val="00B16992"/>
    <w:rsid w:val="00B16B3B"/>
    <w:rsid w:val="00B1700C"/>
    <w:rsid w:val="00B1769F"/>
    <w:rsid w:val="00B17A1C"/>
    <w:rsid w:val="00B2015F"/>
    <w:rsid w:val="00B2045B"/>
    <w:rsid w:val="00B20578"/>
    <w:rsid w:val="00B208EC"/>
    <w:rsid w:val="00B20C66"/>
    <w:rsid w:val="00B213C4"/>
    <w:rsid w:val="00B215AB"/>
    <w:rsid w:val="00B21766"/>
    <w:rsid w:val="00B21A4F"/>
    <w:rsid w:val="00B21D12"/>
    <w:rsid w:val="00B22347"/>
    <w:rsid w:val="00B22C86"/>
    <w:rsid w:val="00B22DC9"/>
    <w:rsid w:val="00B23824"/>
    <w:rsid w:val="00B238F8"/>
    <w:rsid w:val="00B239A7"/>
    <w:rsid w:val="00B23F11"/>
    <w:rsid w:val="00B240DF"/>
    <w:rsid w:val="00B24189"/>
    <w:rsid w:val="00B24363"/>
    <w:rsid w:val="00B24B09"/>
    <w:rsid w:val="00B24C25"/>
    <w:rsid w:val="00B250D0"/>
    <w:rsid w:val="00B2528A"/>
    <w:rsid w:val="00B25A7D"/>
    <w:rsid w:val="00B25BE3"/>
    <w:rsid w:val="00B26089"/>
    <w:rsid w:val="00B26195"/>
    <w:rsid w:val="00B265AD"/>
    <w:rsid w:val="00B269F3"/>
    <w:rsid w:val="00B26CF5"/>
    <w:rsid w:val="00B26D3F"/>
    <w:rsid w:val="00B26EF9"/>
    <w:rsid w:val="00B26F36"/>
    <w:rsid w:val="00B27405"/>
    <w:rsid w:val="00B2744E"/>
    <w:rsid w:val="00B275A5"/>
    <w:rsid w:val="00B30B4E"/>
    <w:rsid w:val="00B30BFD"/>
    <w:rsid w:val="00B31E1E"/>
    <w:rsid w:val="00B32A79"/>
    <w:rsid w:val="00B32D93"/>
    <w:rsid w:val="00B333B6"/>
    <w:rsid w:val="00B33606"/>
    <w:rsid w:val="00B33D02"/>
    <w:rsid w:val="00B33F72"/>
    <w:rsid w:val="00B34D44"/>
    <w:rsid w:val="00B34F1B"/>
    <w:rsid w:val="00B352A7"/>
    <w:rsid w:val="00B3533C"/>
    <w:rsid w:val="00B35522"/>
    <w:rsid w:val="00B35A0D"/>
    <w:rsid w:val="00B35BB7"/>
    <w:rsid w:val="00B365AB"/>
    <w:rsid w:val="00B3681E"/>
    <w:rsid w:val="00B37A77"/>
    <w:rsid w:val="00B37C86"/>
    <w:rsid w:val="00B40535"/>
    <w:rsid w:val="00B40D99"/>
    <w:rsid w:val="00B410F6"/>
    <w:rsid w:val="00B4111D"/>
    <w:rsid w:val="00B4144E"/>
    <w:rsid w:val="00B415C1"/>
    <w:rsid w:val="00B4191B"/>
    <w:rsid w:val="00B420FF"/>
    <w:rsid w:val="00B42445"/>
    <w:rsid w:val="00B43029"/>
    <w:rsid w:val="00B433E1"/>
    <w:rsid w:val="00B439B1"/>
    <w:rsid w:val="00B43C11"/>
    <w:rsid w:val="00B4424C"/>
    <w:rsid w:val="00B444A4"/>
    <w:rsid w:val="00B44DD9"/>
    <w:rsid w:val="00B45198"/>
    <w:rsid w:val="00B454D5"/>
    <w:rsid w:val="00B455B7"/>
    <w:rsid w:val="00B46215"/>
    <w:rsid w:val="00B46673"/>
    <w:rsid w:val="00B46B36"/>
    <w:rsid w:val="00B46CE3"/>
    <w:rsid w:val="00B46EC8"/>
    <w:rsid w:val="00B50620"/>
    <w:rsid w:val="00B50A8F"/>
    <w:rsid w:val="00B50BAE"/>
    <w:rsid w:val="00B50FE6"/>
    <w:rsid w:val="00B5156F"/>
    <w:rsid w:val="00B51C97"/>
    <w:rsid w:val="00B51E72"/>
    <w:rsid w:val="00B5213F"/>
    <w:rsid w:val="00B52C71"/>
    <w:rsid w:val="00B52FC1"/>
    <w:rsid w:val="00B531DD"/>
    <w:rsid w:val="00B53883"/>
    <w:rsid w:val="00B5401D"/>
    <w:rsid w:val="00B540FD"/>
    <w:rsid w:val="00B542A3"/>
    <w:rsid w:val="00B54569"/>
    <w:rsid w:val="00B54AFF"/>
    <w:rsid w:val="00B54FA1"/>
    <w:rsid w:val="00B5541F"/>
    <w:rsid w:val="00B55899"/>
    <w:rsid w:val="00B55FFF"/>
    <w:rsid w:val="00B56404"/>
    <w:rsid w:val="00B56745"/>
    <w:rsid w:val="00B57325"/>
    <w:rsid w:val="00B578B9"/>
    <w:rsid w:val="00B5795A"/>
    <w:rsid w:val="00B57D8D"/>
    <w:rsid w:val="00B605F8"/>
    <w:rsid w:val="00B61104"/>
    <w:rsid w:val="00B61812"/>
    <w:rsid w:val="00B61C1D"/>
    <w:rsid w:val="00B61D59"/>
    <w:rsid w:val="00B623E7"/>
    <w:rsid w:val="00B62AC0"/>
    <w:rsid w:val="00B62EBB"/>
    <w:rsid w:val="00B62FDC"/>
    <w:rsid w:val="00B63550"/>
    <w:rsid w:val="00B6470E"/>
    <w:rsid w:val="00B64C31"/>
    <w:rsid w:val="00B655E9"/>
    <w:rsid w:val="00B6588C"/>
    <w:rsid w:val="00B65992"/>
    <w:rsid w:val="00B65B7F"/>
    <w:rsid w:val="00B65FD2"/>
    <w:rsid w:val="00B66228"/>
    <w:rsid w:val="00B66711"/>
    <w:rsid w:val="00B67E93"/>
    <w:rsid w:val="00B708BE"/>
    <w:rsid w:val="00B71602"/>
    <w:rsid w:val="00B71DFA"/>
    <w:rsid w:val="00B72060"/>
    <w:rsid w:val="00B721B4"/>
    <w:rsid w:val="00B72769"/>
    <w:rsid w:val="00B72B17"/>
    <w:rsid w:val="00B72CCF"/>
    <w:rsid w:val="00B737B5"/>
    <w:rsid w:val="00B73922"/>
    <w:rsid w:val="00B73CB5"/>
    <w:rsid w:val="00B742D3"/>
    <w:rsid w:val="00B747C4"/>
    <w:rsid w:val="00B74C70"/>
    <w:rsid w:val="00B7530A"/>
    <w:rsid w:val="00B75748"/>
    <w:rsid w:val="00B75C80"/>
    <w:rsid w:val="00B7747A"/>
    <w:rsid w:val="00B777B0"/>
    <w:rsid w:val="00B77CF8"/>
    <w:rsid w:val="00B77CFB"/>
    <w:rsid w:val="00B77FF1"/>
    <w:rsid w:val="00B80030"/>
    <w:rsid w:val="00B802E9"/>
    <w:rsid w:val="00B80A1C"/>
    <w:rsid w:val="00B80FC9"/>
    <w:rsid w:val="00B811AB"/>
    <w:rsid w:val="00B81416"/>
    <w:rsid w:val="00B8158F"/>
    <w:rsid w:val="00B820A8"/>
    <w:rsid w:val="00B82656"/>
    <w:rsid w:val="00B827AC"/>
    <w:rsid w:val="00B84118"/>
    <w:rsid w:val="00B84910"/>
    <w:rsid w:val="00B853B6"/>
    <w:rsid w:val="00B8573D"/>
    <w:rsid w:val="00B85947"/>
    <w:rsid w:val="00B85B7D"/>
    <w:rsid w:val="00B86273"/>
    <w:rsid w:val="00B86CA0"/>
    <w:rsid w:val="00B90D3C"/>
    <w:rsid w:val="00B9145B"/>
    <w:rsid w:val="00B919F0"/>
    <w:rsid w:val="00B92003"/>
    <w:rsid w:val="00B921EC"/>
    <w:rsid w:val="00B92503"/>
    <w:rsid w:val="00B939C9"/>
    <w:rsid w:val="00B93A46"/>
    <w:rsid w:val="00B93A84"/>
    <w:rsid w:val="00B9447B"/>
    <w:rsid w:val="00B94833"/>
    <w:rsid w:val="00B94C96"/>
    <w:rsid w:val="00B94ED8"/>
    <w:rsid w:val="00B951E0"/>
    <w:rsid w:val="00B953D1"/>
    <w:rsid w:val="00B9576B"/>
    <w:rsid w:val="00B96154"/>
    <w:rsid w:val="00B97983"/>
    <w:rsid w:val="00B97AFA"/>
    <w:rsid w:val="00B97E76"/>
    <w:rsid w:val="00B97FB4"/>
    <w:rsid w:val="00BA0075"/>
    <w:rsid w:val="00BA00A3"/>
    <w:rsid w:val="00BA01AE"/>
    <w:rsid w:val="00BA2A57"/>
    <w:rsid w:val="00BA37A2"/>
    <w:rsid w:val="00BA3FA8"/>
    <w:rsid w:val="00BA4256"/>
    <w:rsid w:val="00BA44A9"/>
    <w:rsid w:val="00BA4934"/>
    <w:rsid w:val="00BA4A8A"/>
    <w:rsid w:val="00BA4D05"/>
    <w:rsid w:val="00BA50B1"/>
    <w:rsid w:val="00BA54DD"/>
    <w:rsid w:val="00BA6003"/>
    <w:rsid w:val="00BA73E0"/>
    <w:rsid w:val="00BA76D1"/>
    <w:rsid w:val="00BB0024"/>
    <w:rsid w:val="00BB0234"/>
    <w:rsid w:val="00BB17A5"/>
    <w:rsid w:val="00BB17C9"/>
    <w:rsid w:val="00BB1B88"/>
    <w:rsid w:val="00BB1FAE"/>
    <w:rsid w:val="00BB20C2"/>
    <w:rsid w:val="00BB294A"/>
    <w:rsid w:val="00BB296C"/>
    <w:rsid w:val="00BB2A39"/>
    <w:rsid w:val="00BB310D"/>
    <w:rsid w:val="00BB3694"/>
    <w:rsid w:val="00BB3905"/>
    <w:rsid w:val="00BB3C61"/>
    <w:rsid w:val="00BB4440"/>
    <w:rsid w:val="00BB50BB"/>
    <w:rsid w:val="00BB524A"/>
    <w:rsid w:val="00BB680A"/>
    <w:rsid w:val="00BB6994"/>
    <w:rsid w:val="00BC0015"/>
    <w:rsid w:val="00BC034B"/>
    <w:rsid w:val="00BC0AB7"/>
    <w:rsid w:val="00BC1021"/>
    <w:rsid w:val="00BC1688"/>
    <w:rsid w:val="00BC16F4"/>
    <w:rsid w:val="00BC1744"/>
    <w:rsid w:val="00BC1DA5"/>
    <w:rsid w:val="00BC22A4"/>
    <w:rsid w:val="00BC24F9"/>
    <w:rsid w:val="00BC2B09"/>
    <w:rsid w:val="00BC2B7A"/>
    <w:rsid w:val="00BC2FE7"/>
    <w:rsid w:val="00BC30EE"/>
    <w:rsid w:val="00BC33BF"/>
    <w:rsid w:val="00BC41AB"/>
    <w:rsid w:val="00BC43E3"/>
    <w:rsid w:val="00BC4579"/>
    <w:rsid w:val="00BC48E8"/>
    <w:rsid w:val="00BC498A"/>
    <w:rsid w:val="00BC4AD1"/>
    <w:rsid w:val="00BC4CB5"/>
    <w:rsid w:val="00BC5044"/>
    <w:rsid w:val="00BC5066"/>
    <w:rsid w:val="00BC517F"/>
    <w:rsid w:val="00BC52A1"/>
    <w:rsid w:val="00BC6027"/>
    <w:rsid w:val="00BC697B"/>
    <w:rsid w:val="00BC6A27"/>
    <w:rsid w:val="00BC6B83"/>
    <w:rsid w:val="00BC6BD0"/>
    <w:rsid w:val="00BC6DB5"/>
    <w:rsid w:val="00BC74CC"/>
    <w:rsid w:val="00BC7C6B"/>
    <w:rsid w:val="00BC7D14"/>
    <w:rsid w:val="00BD06F3"/>
    <w:rsid w:val="00BD17E0"/>
    <w:rsid w:val="00BD1BB3"/>
    <w:rsid w:val="00BD2539"/>
    <w:rsid w:val="00BD2881"/>
    <w:rsid w:val="00BD3114"/>
    <w:rsid w:val="00BD33E5"/>
    <w:rsid w:val="00BD3E15"/>
    <w:rsid w:val="00BD3E34"/>
    <w:rsid w:val="00BD402B"/>
    <w:rsid w:val="00BD41CD"/>
    <w:rsid w:val="00BD4363"/>
    <w:rsid w:val="00BD459C"/>
    <w:rsid w:val="00BD4C37"/>
    <w:rsid w:val="00BD62E6"/>
    <w:rsid w:val="00BD634E"/>
    <w:rsid w:val="00BD64ED"/>
    <w:rsid w:val="00BD6C1F"/>
    <w:rsid w:val="00BD7393"/>
    <w:rsid w:val="00BD742F"/>
    <w:rsid w:val="00BD7518"/>
    <w:rsid w:val="00BD752B"/>
    <w:rsid w:val="00BD75A6"/>
    <w:rsid w:val="00BD7B4F"/>
    <w:rsid w:val="00BE0B61"/>
    <w:rsid w:val="00BE0BE7"/>
    <w:rsid w:val="00BE12E7"/>
    <w:rsid w:val="00BE1FC1"/>
    <w:rsid w:val="00BE2A8F"/>
    <w:rsid w:val="00BE3811"/>
    <w:rsid w:val="00BE39FA"/>
    <w:rsid w:val="00BE47EB"/>
    <w:rsid w:val="00BE5B3D"/>
    <w:rsid w:val="00BE60B0"/>
    <w:rsid w:val="00BE61C7"/>
    <w:rsid w:val="00BE65B9"/>
    <w:rsid w:val="00BE73F4"/>
    <w:rsid w:val="00BE7EE5"/>
    <w:rsid w:val="00BF0028"/>
    <w:rsid w:val="00BF06F5"/>
    <w:rsid w:val="00BF0EE2"/>
    <w:rsid w:val="00BF0EF7"/>
    <w:rsid w:val="00BF0FF8"/>
    <w:rsid w:val="00BF13CA"/>
    <w:rsid w:val="00BF1E21"/>
    <w:rsid w:val="00BF3123"/>
    <w:rsid w:val="00BF3E55"/>
    <w:rsid w:val="00BF45D5"/>
    <w:rsid w:val="00BF4AA5"/>
    <w:rsid w:val="00BF4C5C"/>
    <w:rsid w:val="00BF4D7A"/>
    <w:rsid w:val="00BF5BD9"/>
    <w:rsid w:val="00BF5E53"/>
    <w:rsid w:val="00BF66AF"/>
    <w:rsid w:val="00BF7883"/>
    <w:rsid w:val="00BF7AEF"/>
    <w:rsid w:val="00C00FBF"/>
    <w:rsid w:val="00C0122E"/>
    <w:rsid w:val="00C016B8"/>
    <w:rsid w:val="00C018AB"/>
    <w:rsid w:val="00C02241"/>
    <w:rsid w:val="00C0242A"/>
    <w:rsid w:val="00C02717"/>
    <w:rsid w:val="00C02CCB"/>
    <w:rsid w:val="00C02D62"/>
    <w:rsid w:val="00C02ED8"/>
    <w:rsid w:val="00C03D82"/>
    <w:rsid w:val="00C04123"/>
    <w:rsid w:val="00C04BD1"/>
    <w:rsid w:val="00C04C41"/>
    <w:rsid w:val="00C04E84"/>
    <w:rsid w:val="00C058CF"/>
    <w:rsid w:val="00C059CC"/>
    <w:rsid w:val="00C05DF7"/>
    <w:rsid w:val="00C06944"/>
    <w:rsid w:val="00C06BEB"/>
    <w:rsid w:val="00C06ED1"/>
    <w:rsid w:val="00C07E90"/>
    <w:rsid w:val="00C07EE0"/>
    <w:rsid w:val="00C1022E"/>
    <w:rsid w:val="00C10734"/>
    <w:rsid w:val="00C10BD3"/>
    <w:rsid w:val="00C11A57"/>
    <w:rsid w:val="00C11BA9"/>
    <w:rsid w:val="00C12563"/>
    <w:rsid w:val="00C12A63"/>
    <w:rsid w:val="00C1338B"/>
    <w:rsid w:val="00C1371F"/>
    <w:rsid w:val="00C13E61"/>
    <w:rsid w:val="00C142DB"/>
    <w:rsid w:val="00C14D8A"/>
    <w:rsid w:val="00C14F47"/>
    <w:rsid w:val="00C14F5E"/>
    <w:rsid w:val="00C155E3"/>
    <w:rsid w:val="00C158E8"/>
    <w:rsid w:val="00C15CC0"/>
    <w:rsid w:val="00C16144"/>
    <w:rsid w:val="00C1656F"/>
    <w:rsid w:val="00C16A99"/>
    <w:rsid w:val="00C16D90"/>
    <w:rsid w:val="00C172C7"/>
    <w:rsid w:val="00C20D06"/>
    <w:rsid w:val="00C2113A"/>
    <w:rsid w:val="00C21624"/>
    <w:rsid w:val="00C21756"/>
    <w:rsid w:val="00C21A9E"/>
    <w:rsid w:val="00C2264B"/>
    <w:rsid w:val="00C2326A"/>
    <w:rsid w:val="00C2341C"/>
    <w:rsid w:val="00C2443A"/>
    <w:rsid w:val="00C24472"/>
    <w:rsid w:val="00C25E4D"/>
    <w:rsid w:val="00C26362"/>
    <w:rsid w:val="00C26ADC"/>
    <w:rsid w:val="00C27CF4"/>
    <w:rsid w:val="00C30514"/>
    <w:rsid w:val="00C305C8"/>
    <w:rsid w:val="00C30790"/>
    <w:rsid w:val="00C30B41"/>
    <w:rsid w:val="00C31354"/>
    <w:rsid w:val="00C313CF"/>
    <w:rsid w:val="00C315F3"/>
    <w:rsid w:val="00C316F2"/>
    <w:rsid w:val="00C31A18"/>
    <w:rsid w:val="00C31AB8"/>
    <w:rsid w:val="00C31CDF"/>
    <w:rsid w:val="00C31D37"/>
    <w:rsid w:val="00C32CA0"/>
    <w:rsid w:val="00C3340E"/>
    <w:rsid w:val="00C357C8"/>
    <w:rsid w:val="00C35B29"/>
    <w:rsid w:val="00C3608D"/>
    <w:rsid w:val="00C364AF"/>
    <w:rsid w:val="00C36530"/>
    <w:rsid w:val="00C36783"/>
    <w:rsid w:val="00C367F2"/>
    <w:rsid w:val="00C36818"/>
    <w:rsid w:val="00C3696E"/>
    <w:rsid w:val="00C36D1B"/>
    <w:rsid w:val="00C373B0"/>
    <w:rsid w:val="00C376D9"/>
    <w:rsid w:val="00C37736"/>
    <w:rsid w:val="00C37CDB"/>
    <w:rsid w:val="00C40590"/>
    <w:rsid w:val="00C40781"/>
    <w:rsid w:val="00C42F95"/>
    <w:rsid w:val="00C43338"/>
    <w:rsid w:val="00C43673"/>
    <w:rsid w:val="00C4383B"/>
    <w:rsid w:val="00C443A5"/>
    <w:rsid w:val="00C444FE"/>
    <w:rsid w:val="00C4599F"/>
    <w:rsid w:val="00C45BB2"/>
    <w:rsid w:val="00C45C23"/>
    <w:rsid w:val="00C46099"/>
    <w:rsid w:val="00C4652D"/>
    <w:rsid w:val="00C46683"/>
    <w:rsid w:val="00C46889"/>
    <w:rsid w:val="00C47212"/>
    <w:rsid w:val="00C479EA"/>
    <w:rsid w:val="00C47B70"/>
    <w:rsid w:val="00C47EDB"/>
    <w:rsid w:val="00C505FE"/>
    <w:rsid w:val="00C5091C"/>
    <w:rsid w:val="00C50C71"/>
    <w:rsid w:val="00C51104"/>
    <w:rsid w:val="00C51E92"/>
    <w:rsid w:val="00C52E62"/>
    <w:rsid w:val="00C5512B"/>
    <w:rsid w:val="00C56204"/>
    <w:rsid w:val="00C56A19"/>
    <w:rsid w:val="00C57568"/>
    <w:rsid w:val="00C576E2"/>
    <w:rsid w:val="00C579DB"/>
    <w:rsid w:val="00C6016A"/>
    <w:rsid w:val="00C6020D"/>
    <w:rsid w:val="00C603C6"/>
    <w:rsid w:val="00C60BC0"/>
    <w:rsid w:val="00C60F91"/>
    <w:rsid w:val="00C6111D"/>
    <w:rsid w:val="00C615B9"/>
    <w:rsid w:val="00C61AFC"/>
    <w:rsid w:val="00C61B35"/>
    <w:rsid w:val="00C61B9E"/>
    <w:rsid w:val="00C62588"/>
    <w:rsid w:val="00C62F07"/>
    <w:rsid w:val="00C62FFF"/>
    <w:rsid w:val="00C6340E"/>
    <w:rsid w:val="00C634E2"/>
    <w:rsid w:val="00C636A6"/>
    <w:rsid w:val="00C6398E"/>
    <w:rsid w:val="00C64A03"/>
    <w:rsid w:val="00C64C1A"/>
    <w:rsid w:val="00C64E41"/>
    <w:rsid w:val="00C64F33"/>
    <w:rsid w:val="00C651A5"/>
    <w:rsid w:val="00C6525C"/>
    <w:rsid w:val="00C6540E"/>
    <w:rsid w:val="00C65438"/>
    <w:rsid w:val="00C66D7F"/>
    <w:rsid w:val="00C674C9"/>
    <w:rsid w:val="00C67705"/>
    <w:rsid w:val="00C6789C"/>
    <w:rsid w:val="00C67B5E"/>
    <w:rsid w:val="00C67CA2"/>
    <w:rsid w:val="00C67ECE"/>
    <w:rsid w:val="00C70F6A"/>
    <w:rsid w:val="00C713D4"/>
    <w:rsid w:val="00C71728"/>
    <w:rsid w:val="00C71A92"/>
    <w:rsid w:val="00C71D52"/>
    <w:rsid w:val="00C7232B"/>
    <w:rsid w:val="00C72BF6"/>
    <w:rsid w:val="00C72C61"/>
    <w:rsid w:val="00C72E6E"/>
    <w:rsid w:val="00C74032"/>
    <w:rsid w:val="00C74D90"/>
    <w:rsid w:val="00C74E10"/>
    <w:rsid w:val="00C750E3"/>
    <w:rsid w:val="00C75195"/>
    <w:rsid w:val="00C76522"/>
    <w:rsid w:val="00C76749"/>
    <w:rsid w:val="00C76D16"/>
    <w:rsid w:val="00C7728F"/>
    <w:rsid w:val="00C7739B"/>
    <w:rsid w:val="00C779A3"/>
    <w:rsid w:val="00C77AED"/>
    <w:rsid w:val="00C77D44"/>
    <w:rsid w:val="00C80199"/>
    <w:rsid w:val="00C8038A"/>
    <w:rsid w:val="00C806AF"/>
    <w:rsid w:val="00C81794"/>
    <w:rsid w:val="00C818A5"/>
    <w:rsid w:val="00C8235B"/>
    <w:rsid w:val="00C82AB8"/>
    <w:rsid w:val="00C83A8C"/>
    <w:rsid w:val="00C842C2"/>
    <w:rsid w:val="00C85A7F"/>
    <w:rsid w:val="00C86221"/>
    <w:rsid w:val="00C866D6"/>
    <w:rsid w:val="00C866E8"/>
    <w:rsid w:val="00C8694B"/>
    <w:rsid w:val="00C86CF9"/>
    <w:rsid w:val="00C8723F"/>
    <w:rsid w:val="00C87BC4"/>
    <w:rsid w:val="00C87DB7"/>
    <w:rsid w:val="00C87E8D"/>
    <w:rsid w:val="00C902EF"/>
    <w:rsid w:val="00C903A9"/>
    <w:rsid w:val="00C923B8"/>
    <w:rsid w:val="00C925C1"/>
    <w:rsid w:val="00C9280E"/>
    <w:rsid w:val="00C937A9"/>
    <w:rsid w:val="00C93CF3"/>
    <w:rsid w:val="00C9422D"/>
    <w:rsid w:val="00C94BF4"/>
    <w:rsid w:val="00C9544E"/>
    <w:rsid w:val="00C960B9"/>
    <w:rsid w:val="00C9620C"/>
    <w:rsid w:val="00C965AA"/>
    <w:rsid w:val="00C967F6"/>
    <w:rsid w:val="00CA0409"/>
    <w:rsid w:val="00CA041D"/>
    <w:rsid w:val="00CA1075"/>
    <w:rsid w:val="00CA10DF"/>
    <w:rsid w:val="00CA1438"/>
    <w:rsid w:val="00CA254B"/>
    <w:rsid w:val="00CA2F88"/>
    <w:rsid w:val="00CA3B1F"/>
    <w:rsid w:val="00CA3C02"/>
    <w:rsid w:val="00CA3F92"/>
    <w:rsid w:val="00CA4558"/>
    <w:rsid w:val="00CA5D68"/>
    <w:rsid w:val="00CA61A0"/>
    <w:rsid w:val="00CA6988"/>
    <w:rsid w:val="00CA75FA"/>
    <w:rsid w:val="00CB023D"/>
    <w:rsid w:val="00CB1537"/>
    <w:rsid w:val="00CB1A67"/>
    <w:rsid w:val="00CB1ABA"/>
    <w:rsid w:val="00CB1CE3"/>
    <w:rsid w:val="00CB1E34"/>
    <w:rsid w:val="00CB1F92"/>
    <w:rsid w:val="00CB22EB"/>
    <w:rsid w:val="00CB2772"/>
    <w:rsid w:val="00CB2D50"/>
    <w:rsid w:val="00CB352B"/>
    <w:rsid w:val="00CB38CE"/>
    <w:rsid w:val="00CB3AD9"/>
    <w:rsid w:val="00CB3F39"/>
    <w:rsid w:val="00CB4680"/>
    <w:rsid w:val="00CB49D2"/>
    <w:rsid w:val="00CB4A76"/>
    <w:rsid w:val="00CB51C0"/>
    <w:rsid w:val="00CB5510"/>
    <w:rsid w:val="00CB567E"/>
    <w:rsid w:val="00CB58B6"/>
    <w:rsid w:val="00CB5D48"/>
    <w:rsid w:val="00CB60B7"/>
    <w:rsid w:val="00CB6359"/>
    <w:rsid w:val="00CB6591"/>
    <w:rsid w:val="00CB7049"/>
    <w:rsid w:val="00CB704D"/>
    <w:rsid w:val="00CB7334"/>
    <w:rsid w:val="00CB733F"/>
    <w:rsid w:val="00CB7908"/>
    <w:rsid w:val="00CB7A89"/>
    <w:rsid w:val="00CC04B5"/>
    <w:rsid w:val="00CC09CF"/>
    <w:rsid w:val="00CC10CF"/>
    <w:rsid w:val="00CC17E6"/>
    <w:rsid w:val="00CC1B7F"/>
    <w:rsid w:val="00CC1C1A"/>
    <w:rsid w:val="00CC20E5"/>
    <w:rsid w:val="00CC21D9"/>
    <w:rsid w:val="00CC2AC0"/>
    <w:rsid w:val="00CC2C29"/>
    <w:rsid w:val="00CC30B8"/>
    <w:rsid w:val="00CC395C"/>
    <w:rsid w:val="00CC3B87"/>
    <w:rsid w:val="00CC3F5C"/>
    <w:rsid w:val="00CC46C1"/>
    <w:rsid w:val="00CC46C6"/>
    <w:rsid w:val="00CC46CC"/>
    <w:rsid w:val="00CC46FA"/>
    <w:rsid w:val="00CC4B3F"/>
    <w:rsid w:val="00CC4E4E"/>
    <w:rsid w:val="00CC51B5"/>
    <w:rsid w:val="00CC5519"/>
    <w:rsid w:val="00CC55FE"/>
    <w:rsid w:val="00CC5DE2"/>
    <w:rsid w:val="00CC5E8B"/>
    <w:rsid w:val="00CC6290"/>
    <w:rsid w:val="00CC6ABD"/>
    <w:rsid w:val="00CC7943"/>
    <w:rsid w:val="00CC7D3E"/>
    <w:rsid w:val="00CD0B81"/>
    <w:rsid w:val="00CD0FD5"/>
    <w:rsid w:val="00CD18A7"/>
    <w:rsid w:val="00CD2540"/>
    <w:rsid w:val="00CD25F6"/>
    <w:rsid w:val="00CD2ADB"/>
    <w:rsid w:val="00CD33E6"/>
    <w:rsid w:val="00CD44E5"/>
    <w:rsid w:val="00CD456C"/>
    <w:rsid w:val="00CD485B"/>
    <w:rsid w:val="00CD5341"/>
    <w:rsid w:val="00CD5756"/>
    <w:rsid w:val="00CD5E4C"/>
    <w:rsid w:val="00CD63ED"/>
    <w:rsid w:val="00CD6FFA"/>
    <w:rsid w:val="00CD74E8"/>
    <w:rsid w:val="00CD7928"/>
    <w:rsid w:val="00CD7984"/>
    <w:rsid w:val="00CD7B02"/>
    <w:rsid w:val="00CD7BCC"/>
    <w:rsid w:val="00CD7C5D"/>
    <w:rsid w:val="00CD7D9B"/>
    <w:rsid w:val="00CE099E"/>
    <w:rsid w:val="00CE09E3"/>
    <w:rsid w:val="00CE0CE7"/>
    <w:rsid w:val="00CE0D0F"/>
    <w:rsid w:val="00CE12C4"/>
    <w:rsid w:val="00CE159D"/>
    <w:rsid w:val="00CE1AC5"/>
    <w:rsid w:val="00CE1B7B"/>
    <w:rsid w:val="00CE1FB1"/>
    <w:rsid w:val="00CE29A3"/>
    <w:rsid w:val="00CE3038"/>
    <w:rsid w:val="00CE37AE"/>
    <w:rsid w:val="00CE4B8E"/>
    <w:rsid w:val="00CE631F"/>
    <w:rsid w:val="00CE693D"/>
    <w:rsid w:val="00CE727B"/>
    <w:rsid w:val="00CE7C7D"/>
    <w:rsid w:val="00CE7E1A"/>
    <w:rsid w:val="00CF0CDA"/>
    <w:rsid w:val="00CF1019"/>
    <w:rsid w:val="00CF15DA"/>
    <w:rsid w:val="00CF1A66"/>
    <w:rsid w:val="00CF20AF"/>
    <w:rsid w:val="00CF2DAF"/>
    <w:rsid w:val="00CF318E"/>
    <w:rsid w:val="00CF3407"/>
    <w:rsid w:val="00CF3CAE"/>
    <w:rsid w:val="00CF4597"/>
    <w:rsid w:val="00CF487B"/>
    <w:rsid w:val="00CF4C12"/>
    <w:rsid w:val="00CF4F12"/>
    <w:rsid w:val="00CF5F1E"/>
    <w:rsid w:val="00CF6086"/>
    <w:rsid w:val="00CF60A3"/>
    <w:rsid w:val="00CF6282"/>
    <w:rsid w:val="00CF6A60"/>
    <w:rsid w:val="00CF79B8"/>
    <w:rsid w:val="00D001AA"/>
    <w:rsid w:val="00D006E9"/>
    <w:rsid w:val="00D00A2D"/>
    <w:rsid w:val="00D0105A"/>
    <w:rsid w:val="00D01AE1"/>
    <w:rsid w:val="00D01D5B"/>
    <w:rsid w:val="00D0220A"/>
    <w:rsid w:val="00D029D1"/>
    <w:rsid w:val="00D039D1"/>
    <w:rsid w:val="00D03AFA"/>
    <w:rsid w:val="00D03C94"/>
    <w:rsid w:val="00D03E8B"/>
    <w:rsid w:val="00D04EEE"/>
    <w:rsid w:val="00D05269"/>
    <w:rsid w:val="00D05BF9"/>
    <w:rsid w:val="00D05CF7"/>
    <w:rsid w:val="00D05E7B"/>
    <w:rsid w:val="00D060DB"/>
    <w:rsid w:val="00D0650E"/>
    <w:rsid w:val="00D07703"/>
    <w:rsid w:val="00D07F12"/>
    <w:rsid w:val="00D10083"/>
    <w:rsid w:val="00D10A28"/>
    <w:rsid w:val="00D10BC5"/>
    <w:rsid w:val="00D10DA2"/>
    <w:rsid w:val="00D10E8F"/>
    <w:rsid w:val="00D10EDA"/>
    <w:rsid w:val="00D11A0A"/>
    <w:rsid w:val="00D12420"/>
    <w:rsid w:val="00D12B71"/>
    <w:rsid w:val="00D13399"/>
    <w:rsid w:val="00D13819"/>
    <w:rsid w:val="00D13FD3"/>
    <w:rsid w:val="00D14459"/>
    <w:rsid w:val="00D145C0"/>
    <w:rsid w:val="00D14BF5"/>
    <w:rsid w:val="00D14C5E"/>
    <w:rsid w:val="00D14C6B"/>
    <w:rsid w:val="00D15161"/>
    <w:rsid w:val="00D15212"/>
    <w:rsid w:val="00D16051"/>
    <w:rsid w:val="00D16560"/>
    <w:rsid w:val="00D16E85"/>
    <w:rsid w:val="00D17268"/>
    <w:rsid w:val="00D17B2D"/>
    <w:rsid w:val="00D20672"/>
    <w:rsid w:val="00D20897"/>
    <w:rsid w:val="00D20BBE"/>
    <w:rsid w:val="00D20FD2"/>
    <w:rsid w:val="00D2169C"/>
    <w:rsid w:val="00D21EC1"/>
    <w:rsid w:val="00D220A5"/>
    <w:rsid w:val="00D22763"/>
    <w:rsid w:val="00D23F51"/>
    <w:rsid w:val="00D243E8"/>
    <w:rsid w:val="00D247F2"/>
    <w:rsid w:val="00D249DA"/>
    <w:rsid w:val="00D24B5C"/>
    <w:rsid w:val="00D24CF0"/>
    <w:rsid w:val="00D25383"/>
    <w:rsid w:val="00D25D93"/>
    <w:rsid w:val="00D26300"/>
    <w:rsid w:val="00D263A3"/>
    <w:rsid w:val="00D263A8"/>
    <w:rsid w:val="00D2671E"/>
    <w:rsid w:val="00D276E7"/>
    <w:rsid w:val="00D30230"/>
    <w:rsid w:val="00D302A4"/>
    <w:rsid w:val="00D30492"/>
    <w:rsid w:val="00D309C2"/>
    <w:rsid w:val="00D30F36"/>
    <w:rsid w:val="00D3140C"/>
    <w:rsid w:val="00D3146F"/>
    <w:rsid w:val="00D3179A"/>
    <w:rsid w:val="00D318E5"/>
    <w:rsid w:val="00D31F35"/>
    <w:rsid w:val="00D31F5B"/>
    <w:rsid w:val="00D320EA"/>
    <w:rsid w:val="00D325BF"/>
    <w:rsid w:val="00D331B9"/>
    <w:rsid w:val="00D3345B"/>
    <w:rsid w:val="00D33B1B"/>
    <w:rsid w:val="00D346BC"/>
    <w:rsid w:val="00D34F3A"/>
    <w:rsid w:val="00D36E3C"/>
    <w:rsid w:val="00D37FF3"/>
    <w:rsid w:val="00D404A5"/>
    <w:rsid w:val="00D42229"/>
    <w:rsid w:val="00D42704"/>
    <w:rsid w:val="00D427B9"/>
    <w:rsid w:val="00D42F7F"/>
    <w:rsid w:val="00D43606"/>
    <w:rsid w:val="00D4383E"/>
    <w:rsid w:val="00D43FE4"/>
    <w:rsid w:val="00D444DB"/>
    <w:rsid w:val="00D44E2B"/>
    <w:rsid w:val="00D44E2F"/>
    <w:rsid w:val="00D45128"/>
    <w:rsid w:val="00D4561D"/>
    <w:rsid w:val="00D45A44"/>
    <w:rsid w:val="00D46A1B"/>
    <w:rsid w:val="00D46EDA"/>
    <w:rsid w:val="00D47D21"/>
    <w:rsid w:val="00D47E80"/>
    <w:rsid w:val="00D47EE1"/>
    <w:rsid w:val="00D50215"/>
    <w:rsid w:val="00D5148B"/>
    <w:rsid w:val="00D516F5"/>
    <w:rsid w:val="00D5181E"/>
    <w:rsid w:val="00D518B0"/>
    <w:rsid w:val="00D51AFF"/>
    <w:rsid w:val="00D51E39"/>
    <w:rsid w:val="00D51F5C"/>
    <w:rsid w:val="00D520A6"/>
    <w:rsid w:val="00D52ADD"/>
    <w:rsid w:val="00D52DE6"/>
    <w:rsid w:val="00D54465"/>
    <w:rsid w:val="00D54C85"/>
    <w:rsid w:val="00D5519B"/>
    <w:rsid w:val="00D554CB"/>
    <w:rsid w:val="00D55743"/>
    <w:rsid w:val="00D55A69"/>
    <w:rsid w:val="00D564DF"/>
    <w:rsid w:val="00D56832"/>
    <w:rsid w:val="00D56A73"/>
    <w:rsid w:val="00D570AE"/>
    <w:rsid w:val="00D570F7"/>
    <w:rsid w:val="00D574DF"/>
    <w:rsid w:val="00D575DD"/>
    <w:rsid w:val="00D57683"/>
    <w:rsid w:val="00D57FD8"/>
    <w:rsid w:val="00D6016D"/>
    <w:rsid w:val="00D603A2"/>
    <w:rsid w:val="00D60488"/>
    <w:rsid w:val="00D60A5C"/>
    <w:rsid w:val="00D61208"/>
    <w:rsid w:val="00D612E8"/>
    <w:rsid w:val="00D61C92"/>
    <w:rsid w:val="00D62443"/>
    <w:rsid w:val="00D62B70"/>
    <w:rsid w:val="00D632E5"/>
    <w:rsid w:val="00D634E6"/>
    <w:rsid w:val="00D63712"/>
    <w:rsid w:val="00D64831"/>
    <w:rsid w:val="00D64935"/>
    <w:rsid w:val="00D657CA"/>
    <w:rsid w:val="00D65A40"/>
    <w:rsid w:val="00D65F69"/>
    <w:rsid w:val="00D6604A"/>
    <w:rsid w:val="00D67113"/>
    <w:rsid w:val="00D67969"/>
    <w:rsid w:val="00D70416"/>
    <w:rsid w:val="00D70A21"/>
    <w:rsid w:val="00D70D05"/>
    <w:rsid w:val="00D71182"/>
    <w:rsid w:val="00D71D7B"/>
    <w:rsid w:val="00D7248A"/>
    <w:rsid w:val="00D727B6"/>
    <w:rsid w:val="00D728AA"/>
    <w:rsid w:val="00D72EC6"/>
    <w:rsid w:val="00D730E0"/>
    <w:rsid w:val="00D73184"/>
    <w:rsid w:val="00D733F4"/>
    <w:rsid w:val="00D735D8"/>
    <w:rsid w:val="00D73638"/>
    <w:rsid w:val="00D7382B"/>
    <w:rsid w:val="00D73A84"/>
    <w:rsid w:val="00D73AFB"/>
    <w:rsid w:val="00D73C3B"/>
    <w:rsid w:val="00D73EAC"/>
    <w:rsid w:val="00D741EE"/>
    <w:rsid w:val="00D74FB3"/>
    <w:rsid w:val="00D763F8"/>
    <w:rsid w:val="00D765A1"/>
    <w:rsid w:val="00D76776"/>
    <w:rsid w:val="00D76A49"/>
    <w:rsid w:val="00D76A57"/>
    <w:rsid w:val="00D77319"/>
    <w:rsid w:val="00D776C2"/>
    <w:rsid w:val="00D777AC"/>
    <w:rsid w:val="00D80AA5"/>
    <w:rsid w:val="00D811F8"/>
    <w:rsid w:val="00D81602"/>
    <w:rsid w:val="00D816A4"/>
    <w:rsid w:val="00D82110"/>
    <w:rsid w:val="00D8214C"/>
    <w:rsid w:val="00D829C6"/>
    <w:rsid w:val="00D831F8"/>
    <w:rsid w:val="00D8388B"/>
    <w:rsid w:val="00D840C5"/>
    <w:rsid w:val="00D845FA"/>
    <w:rsid w:val="00D84FC5"/>
    <w:rsid w:val="00D8530A"/>
    <w:rsid w:val="00D85496"/>
    <w:rsid w:val="00D85548"/>
    <w:rsid w:val="00D85E6F"/>
    <w:rsid w:val="00D86312"/>
    <w:rsid w:val="00D86C63"/>
    <w:rsid w:val="00D86E7B"/>
    <w:rsid w:val="00D90226"/>
    <w:rsid w:val="00D90525"/>
    <w:rsid w:val="00D909CD"/>
    <w:rsid w:val="00D91770"/>
    <w:rsid w:val="00D91997"/>
    <w:rsid w:val="00D91F64"/>
    <w:rsid w:val="00D926E9"/>
    <w:rsid w:val="00D92DEB"/>
    <w:rsid w:val="00D934EC"/>
    <w:rsid w:val="00D94089"/>
    <w:rsid w:val="00D94287"/>
    <w:rsid w:val="00D94805"/>
    <w:rsid w:val="00D948B2"/>
    <w:rsid w:val="00D948E2"/>
    <w:rsid w:val="00D94BCD"/>
    <w:rsid w:val="00D95053"/>
    <w:rsid w:val="00D951DC"/>
    <w:rsid w:val="00D952CC"/>
    <w:rsid w:val="00D971F5"/>
    <w:rsid w:val="00D975B4"/>
    <w:rsid w:val="00D97F56"/>
    <w:rsid w:val="00D97F97"/>
    <w:rsid w:val="00DA0153"/>
    <w:rsid w:val="00DA0190"/>
    <w:rsid w:val="00DA0787"/>
    <w:rsid w:val="00DA08F8"/>
    <w:rsid w:val="00DA0968"/>
    <w:rsid w:val="00DA0F6A"/>
    <w:rsid w:val="00DA0FD2"/>
    <w:rsid w:val="00DA23A5"/>
    <w:rsid w:val="00DA2891"/>
    <w:rsid w:val="00DA348B"/>
    <w:rsid w:val="00DA3651"/>
    <w:rsid w:val="00DA388D"/>
    <w:rsid w:val="00DA3A64"/>
    <w:rsid w:val="00DA3B99"/>
    <w:rsid w:val="00DA3BCC"/>
    <w:rsid w:val="00DA3EEC"/>
    <w:rsid w:val="00DA481F"/>
    <w:rsid w:val="00DA5F1F"/>
    <w:rsid w:val="00DA6137"/>
    <w:rsid w:val="00DA6588"/>
    <w:rsid w:val="00DA6FCD"/>
    <w:rsid w:val="00DB015D"/>
    <w:rsid w:val="00DB0A55"/>
    <w:rsid w:val="00DB0CF4"/>
    <w:rsid w:val="00DB1DB0"/>
    <w:rsid w:val="00DB1F2C"/>
    <w:rsid w:val="00DB2952"/>
    <w:rsid w:val="00DB3402"/>
    <w:rsid w:val="00DB361A"/>
    <w:rsid w:val="00DB368C"/>
    <w:rsid w:val="00DB3DCA"/>
    <w:rsid w:val="00DB4228"/>
    <w:rsid w:val="00DB46D9"/>
    <w:rsid w:val="00DB5C29"/>
    <w:rsid w:val="00DB6604"/>
    <w:rsid w:val="00DB6638"/>
    <w:rsid w:val="00DB6BA5"/>
    <w:rsid w:val="00DB783D"/>
    <w:rsid w:val="00DB7C0F"/>
    <w:rsid w:val="00DB7F29"/>
    <w:rsid w:val="00DC0A47"/>
    <w:rsid w:val="00DC0AF7"/>
    <w:rsid w:val="00DC0F65"/>
    <w:rsid w:val="00DC0F7F"/>
    <w:rsid w:val="00DC1891"/>
    <w:rsid w:val="00DC225D"/>
    <w:rsid w:val="00DC256A"/>
    <w:rsid w:val="00DC2E41"/>
    <w:rsid w:val="00DC2EA6"/>
    <w:rsid w:val="00DC301A"/>
    <w:rsid w:val="00DC3480"/>
    <w:rsid w:val="00DC43EF"/>
    <w:rsid w:val="00DC482A"/>
    <w:rsid w:val="00DC527E"/>
    <w:rsid w:val="00DC5758"/>
    <w:rsid w:val="00DC5FE5"/>
    <w:rsid w:val="00DC614A"/>
    <w:rsid w:val="00DC687A"/>
    <w:rsid w:val="00DC68E6"/>
    <w:rsid w:val="00DC7A94"/>
    <w:rsid w:val="00DC7B12"/>
    <w:rsid w:val="00DD0696"/>
    <w:rsid w:val="00DD08C7"/>
    <w:rsid w:val="00DD0C60"/>
    <w:rsid w:val="00DD1A2E"/>
    <w:rsid w:val="00DD1C85"/>
    <w:rsid w:val="00DD1DCA"/>
    <w:rsid w:val="00DD2868"/>
    <w:rsid w:val="00DD2F8A"/>
    <w:rsid w:val="00DD3041"/>
    <w:rsid w:val="00DD3466"/>
    <w:rsid w:val="00DD35A8"/>
    <w:rsid w:val="00DD360D"/>
    <w:rsid w:val="00DD4A0D"/>
    <w:rsid w:val="00DD4C43"/>
    <w:rsid w:val="00DD4E04"/>
    <w:rsid w:val="00DD4F36"/>
    <w:rsid w:val="00DD4F4B"/>
    <w:rsid w:val="00DD5C0E"/>
    <w:rsid w:val="00DD5E17"/>
    <w:rsid w:val="00DD7093"/>
    <w:rsid w:val="00DD786B"/>
    <w:rsid w:val="00DD79F8"/>
    <w:rsid w:val="00DD7A3F"/>
    <w:rsid w:val="00DD7C14"/>
    <w:rsid w:val="00DE0525"/>
    <w:rsid w:val="00DE11E1"/>
    <w:rsid w:val="00DE137E"/>
    <w:rsid w:val="00DE143E"/>
    <w:rsid w:val="00DE1B76"/>
    <w:rsid w:val="00DE2013"/>
    <w:rsid w:val="00DE20EE"/>
    <w:rsid w:val="00DE2299"/>
    <w:rsid w:val="00DE242B"/>
    <w:rsid w:val="00DE2EC3"/>
    <w:rsid w:val="00DE3B6D"/>
    <w:rsid w:val="00DE3ECF"/>
    <w:rsid w:val="00DE5CBA"/>
    <w:rsid w:val="00DE5EB2"/>
    <w:rsid w:val="00DE6016"/>
    <w:rsid w:val="00DE6617"/>
    <w:rsid w:val="00DE6ECC"/>
    <w:rsid w:val="00DF0032"/>
    <w:rsid w:val="00DF0CA5"/>
    <w:rsid w:val="00DF0D38"/>
    <w:rsid w:val="00DF1360"/>
    <w:rsid w:val="00DF1678"/>
    <w:rsid w:val="00DF21F3"/>
    <w:rsid w:val="00DF2B14"/>
    <w:rsid w:val="00DF2E3E"/>
    <w:rsid w:val="00DF3109"/>
    <w:rsid w:val="00DF349A"/>
    <w:rsid w:val="00DF350C"/>
    <w:rsid w:val="00DF3574"/>
    <w:rsid w:val="00DF36E5"/>
    <w:rsid w:val="00DF4303"/>
    <w:rsid w:val="00DF4587"/>
    <w:rsid w:val="00DF463F"/>
    <w:rsid w:val="00DF4754"/>
    <w:rsid w:val="00DF47C9"/>
    <w:rsid w:val="00DF50A5"/>
    <w:rsid w:val="00DF5CB0"/>
    <w:rsid w:val="00DF5CD6"/>
    <w:rsid w:val="00DF6030"/>
    <w:rsid w:val="00DF627C"/>
    <w:rsid w:val="00DF6627"/>
    <w:rsid w:val="00DF6B7F"/>
    <w:rsid w:val="00DF6F68"/>
    <w:rsid w:val="00DF784C"/>
    <w:rsid w:val="00DF7939"/>
    <w:rsid w:val="00DF7F93"/>
    <w:rsid w:val="00E00402"/>
    <w:rsid w:val="00E004AB"/>
    <w:rsid w:val="00E00591"/>
    <w:rsid w:val="00E008A4"/>
    <w:rsid w:val="00E01476"/>
    <w:rsid w:val="00E016E1"/>
    <w:rsid w:val="00E02286"/>
    <w:rsid w:val="00E0262D"/>
    <w:rsid w:val="00E03ED5"/>
    <w:rsid w:val="00E03FC0"/>
    <w:rsid w:val="00E04126"/>
    <w:rsid w:val="00E044E7"/>
    <w:rsid w:val="00E044E8"/>
    <w:rsid w:val="00E045EA"/>
    <w:rsid w:val="00E048DF"/>
    <w:rsid w:val="00E04DCE"/>
    <w:rsid w:val="00E04F1D"/>
    <w:rsid w:val="00E0512C"/>
    <w:rsid w:val="00E060B5"/>
    <w:rsid w:val="00E060B6"/>
    <w:rsid w:val="00E06E1A"/>
    <w:rsid w:val="00E06F84"/>
    <w:rsid w:val="00E07236"/>
    <w:rsid w:val="00E07717"/>
    <w:rsid w:val="00E07977"/>
    <w:rsid w:val="00E1017D"/>
    <w:rsid w:val="00E1050F"/>
    <w:rsid w:val="00E10D57"/>
    <w:rsid w:val="00E113A5"/>
    <w:rsid w:val="00E11D64"/>
    <w:rsid w:val="00E11E82"/>
    <w:rsid w:val="00E12149"/>
    <w:rsid w:val="00E1216A"/>
    <w:rsid w:val="00E12846"/>
    <w:rsid w:val="00E1288E"/>
    <w:rsid w:val="00E12BC6"/>
    <w:rsid w:val="00E13139"/>
    <w:rsid w:val="00E134B2"/>
    <w:rsid w:val="00E13CD0"/>
    <w:rsid w:val="00E1455D"/>
    <w:rsid w:val="00E14917"/>
    <w:rsid w:val="00E1562F"/>
    <w:rsid w:val="00E15AEA"/>
    <w:rsid w:val="00E15BE8"/>
    <w:rsid w:val="00E15F77"/>
    <w:rsid w:val="00E160DA"/>
    <w:rsid w:val="00E161ED"/>
    <w:rsid w:val="00E1665B"/>
    <w:rsid w:val="00E1667D"/>
    <w:rsid w:val="00E168C3"/>
    <w:rsid w:val="00E16E15"/>
    <w:rsid w:val="00E1764F"/>
    <w:rsid w:val="00E17721"/>
    <w:rsid w:val="00E178EF"/>
    <w:rsid w:val="00E2037E"/>
    <w:rsid w:val="00E20C97"/>
    <w:rsid w:val="00E212A7"/>
    <w:rsid w:val="00E216CF"/>
    <w:rsid w:val="00E23021"/>
    <w:rsid w:val="00E23373"/>
    <w:rsid w:val="00E2348F"/>
    <w:rsid w:val="00E23E18"/>
    <w:rsid w:val="00E23F94"/>
    <w:rsid w:val="00E24094"/>
    <w:rsid w:val="00E24934"/>
    <w:rsid w:val="00E24B34"/>
    <w:rsid w:val="00E24C8D"/>
    <w:rsid w:val="00E24ED1"/>
    <w:rsid w:val="00E252CB"/>
    <w:rsid w:val="00E254DF"/>
    <w:rsid w:val="00E25511"/>
    <w:rsid w:val="00E25612"/>
    <w:rsid w:val="00E256E3"/>
    <w:rsid w:val="00E258D4"/>
    <w:rsid w:val="00E26231"/>
    <w:rsid w:val="00E263C1"/>
    <w:rsid w:val="00E26B9B"/>
    <w:rsid w:val="00E2702E"/>
    <w:rsid w:val="00E278A0"/>
    <w:rsid w:val="00E27C97"/>
    <w:rsid w:val="00E27F11"/>
    <w:rsid w:val="00E3035F"/>
    <w:rsid w:val="00E3047C"/>
    <w:rsid w:val="00E30647"/>
    <w:rsid w:val="00E30802"/>
    <w:rsid w:val="00E30FC6"/>
    <w:rsid w:val="00E31473"/>
    <w:rsid w:val="00E318F8"/>
    <w:rsid w:val="00E31BE4"/>
    <w:rsid w:val="00E31F6F"/>
    <w:rsid w:val="00E324E3"/>
    <w:rsid w:val="00E330CA"/>
    <w:rsid w:val="00E331D7"/>
    <w:rsid w:val="00E33317"/>
    <w:rsid w:val="00E33995"/>
    <w:rsid w:val="00E33F33"/>
    <w:rsid w:val="00E33FE8"/>
    <w:rsid w:val="00E342C0"/>
    <w:rsid w:val="00E34EB2"/>
    <w:rsid w:val="00E34F9D"/>
    <w:rsid w:val="00E355A9"/>
    <w:rsid w:val="00E35748"/>
    <w:rsid w:val="00E35B1E"/>
    <w:rsid w:val="00E35EA0"/>
    <w:rsid w:val="00E36734"/>
    <w:rsid w:val="00E36CFB"/>
    <w:rsid w:val="00E37191"/>
    <w:rsid w:val="00E376CB"/>
    <w:rsid w:val="00E378B5"/>
    <w:rsid w:val="00E37AB2"/>
    <w:rsid w:val="00E37AD0"/>
    <w:rsid w:val="00E37DA7"/>
    <w:rsid w:val="00E37F9C"/>
    <w:rsid w:val="00E40336"/>
    <w:rsid w:val="00E4038A"/>
    <w:rsid w:val="00E40484"/>
    <w:rsid w:val="00E404A8"/>
    <w:rsid w:val="00E40E17"/>
    <w:rsid w:val="00E410F6"/>
    <w:rsid w:val="00E41277"/>
    <w:rsid w:val="00E41A81"/>
    <w:rsid w:val="00E41C64"/>
    <w:rsid w:val="00E42D7B"/>
    <w:rsid w:val="00E42FAA"/>
    <w:rsid w:val="00E43513"/>
    <w:rsid w:val="00E43641"/>
    <w:rsid w:val="00E4377F"/>
    <w:rsid w:val="00E43B4A"/>
    <w:rsid w:val="00E43B57"/>
    <w:rsid w:val="00E444EC"/>
    <w:rsid w:val="00E4471C"/>
    <w:rsid w:val="00E44F07"/>
    <w:rsid w:val="00E4553E"/>
    <w:rsid w:val="00E45658"/>
    <w:rsid w:val="00E46668"/>
    <w:rsid w:val="00E468EE"/>
    <w:rsid w:val="00E470CA"/>
    <w:rsid w:val="00E4732D"/>
    <w:rsid w:val="00E47817"/>
    <w:rsid w:val="00E47BDC"/>
    <w:rsid w:val="00E47FB5"/>
    <w:rsid w:val="00E50C52"/>
    <w:rsid w:val="00E512E4"/>
    <w:rsid w:val="00E51A7D"/>
    <w:rsid w:val="00E5277F"/>
    <w:rsid w:val="00E52957"/>
    <w:rsid w:val="00E529A3"/>
    <w:rsid w:val="00E52F31"/>
    <w:rsid w:val="00E531FD"/>
    <w:rsid w:val="00E53B9B"/>
    <w:rsid w:val="00E53DB0"/>
    <w:rsid w:val="00E542DE"/>
    <w:rsid w:val="00E54625"/>
    <w:rsid w:val="00E554CC"/>
    <w:rsid w:val="00E5580A"/>
    <w:rsid w:val="00E56975"/>
    <w:rsid w:val="00E569EF"/>
    <w:rsid w:val="00E57AE6"/>
    <w:rsid w:val="00E606A1"/>
    <w:rsid w:val="00E608FA"/>
    <w:rsid w:val="00E60C4B"/>
    <w:rsid w:val="00E60CF6"/>
    <w:rsid w:val="00E60D9A"/>
    <w:rsid w:val="00E60E0B"/>
    <w:rsid w:val="00E61691"/>
    <w:rsid w:val="00E61F4F"/>
    <w:rsid w:val="00E62866"/>
    <w:rsid w:val="00E6290A"/>
    <w:rsid w:val="00E631E0"/>
    <w:rsid w:val="00E6402C"/>
    <w:rsid w:val="00E64942"/>
    <w:rsid w:val="00E64966"/>
    <w:rsid w:val="00E653B4"/>
    <w:rsid w:val="00E6642E"/>
    <w:rsid w:val="00E668EC"/>
    <w:rsid w:val="00E66FB4"/>
    <w:rsid w:val="00E671E3"/>
    <w:rsid w:val="00E677AA"/>
    <w:rsid w:val="00E70289"/>
    <w:rsid w:val="00E70D28"/>
    <w:rsid w:val="00E70FA6"/>
    <w:rsid w:val="00E7128D"/>
    <w:rsid w:val="00E713E2"/>
    <w:rsid w:val="00E71519"/>
    <w:rsid w:val="00E719D2"/>
    <w:rsid w:val="00E71E1E"/>
    <w:rsid w:val="00E72AA0"/>
    <w:rsid w:val="00E72CDF"/>
    <w:rsid w:val="00E72D55"/>
    <w:rsid w:val="00E73028"/>
    <w:rsid w:val="00E73181"/>
    <w:rsid w:val="00E7346E"/>
    <w:rsid w:val="00E739A2"/>
    <w:rsid w:val="00E741D2"/>
    <w:rsid w:val="00E75447"/>
    <w:rsid w:val="00E758F7"/>
    <w:rsid w:val="00E76055"/>
    <w:rsid w:val="00E760C7"/>
    <w:rsid w:val="00E76101"/>
    <w:rsid w:val="00E7658C"/>
    <w:rsid w:val="00E7674D"/>
    <w:rsid w:val="00E76E85"/>
    <w:rsid w:val="00E77D32"/>
    <w:rsid w:val="00E80362"/>
    <w:rsid w:val="00E80605"/>
    <w:rsid w:val="00E80C53"/>
    <w:rsid w:val="00E815E3"/>
    <w:rsid w:val="00E81E9A"/>
    <w:rsid w:val="00E81EBB"/>
    <w:rsid w:val="00E82194"/>
    <w:rsid w:val="00E82D84"/>
    <w:rsid w:val="00E83331"/>
    <w:rsid w:val="00E84735"/>
    <w:rsid w:val="00E852ED"/>
    <w:rsid w:val="00E85302"/>
    <w:rsid w:val="00E853ED"/>
    <w:rsid w:val="00E85B7F"/>
    <w:rsid w:val="00E85FC1"/>
    <w:rsid w:val="00E86D1D"/>
    <w:rsid w:val="00E86D53"/>
    <w:rsid w:val="00E87C44"/>
    <w:rsid w:val="00E91B43"/>
    <w:rsid w:val="00E91C31"/>
    <w:rsid w:val="00E92378"/>
    <w:rsid w:val="00E92B87"/>
    <w:rsid w:val="00E93117"/>
    <w:rsid w:val="00E9322B"/>
    <w:rsid w:val="00E937C4"/>
    <w:rsid w:val="00E94587"/>
    <w:rsid w:val="00E9483B"/>
    <w:rsid w:val="00E95C91"/>
    <w:rsid w:val="00E96599"/>
    <w:rsid w:val="00E97489"/>
    <w:rsid w:val="00E97ABF"/>
    <w:rsid w:val="00E97F22"/>
    <w:rsid w:val="00EA0009"/>
    <w:rsid w:val="00EA029E"/>
    <w:rsid w:val="00EA047C"/>
    <w:rsid w:val="00EA0672"/>
    <w:rsid w:val="00EA067D"/>
    <w:rsid w:val="00EA0E0F"/>
    <w:rsid w:val="00EA1796"/>
    <w:rsid w:val="00EA1D8F"/>
    <w:rsid w:val="00EA2370"/>
    <w:rsid w:val="00EA23D1"/>
    <w:rsid w:val="00EA242B"/>
    <w:rsid w:val="00EA2A09"/>
    <w:rsid w:val="00EA3153"/>
    <w:rsid w:val="00EA3E9C"/>
    <w:rsid w:val="00EA5090"/>
    <w:rsid w:val="00EA54D3"/>
    <w:rsid w:val="00EA609B"/>
    <w:rsid w:val="00EA7688"/>
    <w:rsid w:val="00EB0794"/>
    <w:rsid w:val="00EB0FB3"/>
    <w:rsid w:val="00EB14AD"/>
    <w:rsid w:val="00EB17DE"/>
    <w:rsid w:val="00EB1E38"/>
    <w:rsid w:val="00EB1FC1"/>
    <w:rsid w:val="00EB22EF"/>
    <w:rsid w:val="00EB2FC6"/>
    <w:rsid w:val="00EB3329"/>
    <w:rsid w:val="00EB3606"/>
    <w:rsid w:val="00EB4593"/>
    <w:rsid w:val="00EB4778"/>
    <w:rsid w:val="00EB4C06"/>
    <w:rsid w:val="00EB4DD3"/>
    <w:rsid w:val="00EB528D"/>
    <w:rsid w:val="00EB54DC"/>
    <w:rsid w:val="00EB604F"/>
    <w:rsid w:val="00EB6DDB"/>
    <w:rsid w:val="00EB7349"/>
    <w:rsid w:val="00EB7756"/>
    <w:rsid w:val="00EB7CD7"/>
    <w:rsid w:val="00EB7D1E"/>
    <w:rsid w:val="00EC0289"/>
    <w:rsid w:val="00EC0CF6"/>
    <w:rsid w:val="00EC0F57"/>
    <w:rsid w:val="00EC1745"/>
    <w:rsid w:val="00EC279E"/>
    <w:rsid w:val="00EC2A00"/>
    <w:rsid w:val="00EC2C4E"/>
    <w:rsid w:val="00EC2F5F"/>
    <w:rsid w:val="00EC3166"/>
    <w:rsid w:val="00EC31E0"/>
    <w:rsid w:val="00EC3652"/>
    <w:rsid w:val="00EC39CE"/>
    <w:rsid w:val="00EC3B39"/>
    <w:rsid w:val="00EC41B7"/>
    <w:rsid w:val="00EC4B8D"/>
    <w:rsid w:val="00EC4C42"/>
    <w:rsid w:val="00EC5328"/>
    <w:rsid w:val="00EC53E8"/>
    <w:rsid w:val="00EC5D38"/>
    <w:rsid w:val="00EC5FE2"/>
    <w:rsid w:val="00EC6514"/>
    <w:rsid w:val="00EC6873"/>
    <w:rsid w:val="00EC69D1"/>
    <w:rsid w:val="00EC71CF"/>
    <w:rsid w:val="00EC77E4"/>
    <w:rsid w:val="00ED1A34"/>
    <w:rsid w:val="00ED1E9F"/>
    <w:rsid w:val="00ED1F8C"/>
    <w:rsid w:val="00ED21D0"/>
    <w:rsid w:val="00ED25D0"/>
    <w:rsid w:val="00ED2888"/>
    <w:rsid w:val="00ED28BA"/>
    <w:rsid w:val="00ED2900"/>
    <w:rsid w:val="00ED2B5C"/>
    <w:rsid w:val="00ED2EFC"/>
    <w:rsid w:val="00ED3899"/>
    <w:rsid w:val="00ED3C1F"/>
    <w:rsid w:val="00ED425E"/>
    <w:rsid w:val="00ED454E"/>
    <w:rsid w:val="00ED47BB"/>
    <w:rsid w:val="00ED4ABE"/>
    <w:rsid w:val="00ED4EE0"/>
    <w:rsid w:val="00ED526E"/>
    <w:rsid w:val="00ED57E4"/>
    <w:rsid w:val="00ED580D"/>
    <w:rsid w:val="00ED671E"/>
    <w:rsid w:val="00ED734E"/>
    <w:rsid w:val="00ED752F"/>
    <w:rsid w:val="00ED7989"/>
    <w:rsid w:val="00EE00DD"/>
    <w:rsid w:val="00EE019F"/>
    <w:rsid w:val="00EE02CB"/>
    <w:rsid w:val="00EE058E"/>
    <w:rsid w:val="00EE08C0"/>
    <w:rsid w:val="00EE105E"/>
    <w:rsid w:val="00EE1AB9"/>
    <w:rsid w:val="00EE28CF"/>
    <w:rsid w:val="00EE3359"/>
    <w:rsid w:val="00EE3368"/>
    <w:rsid w:val="00EE34D2"/>
    <w:rsid w:val="00EE36AD"/>
    <w:rsid w:val="00EE3AE3"/>
    <w:rsid w:val="00EE3BA7"/>
    <w:rsid w:val="00EE3E1C"/>
    <w:rsid w:val="00EE4C67"/>
    <w:rsid w:val="00EE5A10"/>
    <w:rsid w:val="00EE69AF"/>
    <w:rsid w:val="00EE6EB4"/>
    <w:rsid w:val="00EF0019"/>
    <w:rsid w:val="00EF094B"/>
    <w:rsid w:val="00EF1070"/>
    <w:rsid w:val="00EF113D"/>
    <w:rsid w:val="00EF14A2"/>
    <w:rsid w:val="00EF1B5B"/>
    <w:rsid w:val="00EF1BE1"/>
    <w:rsid w:val="00EF1BE9"/>
    <w:rsid w:val="00EF2F37"/>
    <w:rsid w:val="00EF3371"/>
    <w:rsid w:val="00EF3439"/>
    <w:rsid w:val="00EF37A5"/>
    <w:rsid w:val="00EF3C65"/>
    <w:rsid w:val="00EF3FF1"/>
    <w:rsid w:val="00EF41C1"/>
    <w:rsid w:val="00EF48E9"/>
    <w:rsid w:val="00EF552D"/>
    <w:rsid w:val="00EF5EA1"/>
    <w:rsid w:val="00EF63C1"/>
    <w:rsid w:val="00F00031"/>
    <w:rsid w:val="00F001F8"/>
    <w:rsid w:val="00F00210"/>
    <w:rsid w:val="00F010D5"/>
    <w:rsid w:val="00F0132B"/>
    <w:rsid w:val="00F01EEF"/>
    <w:rsid w:val="00F01F56"/>
    <w:rsid w:val="00F028CF"/>
    <w:rsid w:val="00F03768"/>
    <w:rsid w:val="00F03C81"/>
    <w:rsid w:val="00F03D0E"/>
    <w:rsid w:val="00F04271"/>
    <w:rsid w:val="00F04C45"/>
    <w:rsid w:val="00F04FA3"/>
    <w:rsid w:val="00F04FF4"/>
    <w:rsid w:val="00F064B8"/>
    <w:rsid w:val="00F06586"/>
    <w:rsid w:val="00F06BBA"/>
    <w:rsid w:val="00F07386"/>
    <w:rsid w:val="00F073CD"/>
    <w:rsid w:val="00F07D54"/>
    <w:rsid w:val="00F103E7"/>
    <w:rsid w:val="00F105CC"/>
    <w:rsid w:val="00F10637"/>
    <w:rsid w:val="00F10ABA"/>
    <w:rsid w:val="00F11000"/>
    <w:rsid w:val="00F111B6"/>
    <w:rsid w:val="00F113DF"/>
    <w:rsid w:val="00F11913"/>
    <w:rsid w:val="00F120E0"/>
    <w:rsid w:val="00F1222C"/>
    <w:rsid w:val="00F127B4"/>
    <w:rsid w:val="00F12DEA"/>
    <w:rsid w:val="00F12ECF"/>
    <w:rsid w:val="00F13274"/>
    <w:rsid w:val="00F137B9"/>
    <w:rsid w:val="00F13D5B"/>
    <w:rsid w:val="00F141E8"/>
    <w:rsid w:val="00F1459E"/>
    <w:rsid w:val="00F1489A"/>
    <w:rsid w:val="00F14A92"/>
    <w:rsid w:val="00F1552C"/>
    <w:rsid w:val="00F1634D"/>
    <w:rsid w:val="00F17712"/>
    <w:rsid w:val="00F20509"/>
    <w:rsid w:val="00F20BD8"/>
    <w:rsid w:val="00F2153B"/>
    <w:rsid w:val="00F215A8"/>
    <w:rsid w:val="00F221EE"/>
    <w:rsid w:val="00F229F6"/>
    <w:rsid w:val="00F22DCE"/>
    <w:rsid w:val="00F231C6"/>
    <w:rsid w:val="00F239D2"/>
    <w:rsid w:val="00F23E79"/>
    <w:rsid w:val="00F24334"/>
    <w:rsid w:val="00F246E1"/>
    <w:rsid w:val="00F24E8B"/>
    <w:rsid w:val="00F253B9"/>
    <w:rsid w:val="00F255AB"/>
    <w:rsid w:val="00F2585D"/>
    <w:rsid w:val="00F26065"/>
    <w:rsid w:val="00F2694E"/>
    <w:rsid w:val="00F26C74"/>
    <w:rsid w:val="00F26C98"/>
    <w:rsid w:val="00F26ECB"/>
    <w:rsid w:val="00F26FC7"/>
    <w:rsid w:val="00F27989"/>
    <w:rsid w:val="00F27BEF"/>
    <w:rsid w:val="00F27C5A"/>
    <w:rsid w:val="00F30BC6"/>
    <w:rsid w:val="00F30EB5"/>
    <w:rsid w:val="00F31207"/>
    <w:rsid w:val="00F31663"/>
    <w:rsid w:val="00F31B00"/>
    <w:rsid w:val="00F31BB4"/>
    <w:rsid w:val="00F31EC1"/>
    <w:rsid w:val="00F321CE"/>
    <w:rsid w:val="00F32280"/>
    <w:rsid w:val="00F323FE"/>
    <w:rsid w:val="00F3291D"/>
    <w:rsid w:val="00F32EBE"/>
    <w:rsid w:val="00F32F10"/>
    <w:rsid w:val="00F33081"/>
    <w:rsid w:val="00F331C3"/>
    <w:rsid w:val="00F33913"/>
    <w:rsid w:val="00F33981"/>
    <w:rsid w:val="00F33C15"/>
    <w:rsid w:val="00F344B4"/>
    <w:rsid w:val="00F345AE"/>
    <w:rsid w:val="00F361A7"/>
    <w:rsid w:val="00F361D8"/>
    <w:rsid w:val="00F3620D"/>
    <w:rsid w:val="00F364AB"/>
    <w:rsid w:val="00F367E0"/>
    <w:rsid w:val="00F37159"/>
    <w:rsid w:val="00F3767C"/>
    <w:rsid w:val="00F37B71"/>
    <w:rsid w:val="00F37F42"/>
    <w:rsid w:val="00F40095"/>
    <w:rsid w:val="00F41168"/>
    <w:rsid w:val="00F411FE"/>
    <w:rsid w:val="00F41525"/>
    <w:rsid w:val="00F42149"/>
    <w:rsid w:val="00F42317"/>
    <w:rsid w:val="00F42DB7"/>
    <w:rsid w:val="00F42EF6"/>
    <w:rsid w:val="00F435DC"/>
    <w:rsid w:val="00F43CAA"/>
    <w:rsid w:val="00F4412A"/>
    <w:rsid w:val="00F44412"/>
    <w:rsid w:val="00F44503"/>
    <w:rsid w:val="00F447CA"/>
    <w:rsid w:val="00F44F29"/>
    <w:rsid w:val="00F45274"/>
    <w:rsid w:val="00F454D4"/>
    <w:rsid w:val="00F455E2"/>
    <w:rsid w:val="00F45C0A"/>
    <w:rsid w:val="00F45E84"/>
    <w:rsid w:val="00F46741"/>
    <w:rsid w:val="00F47921"/>
    <w:rsid w:val="00F47C53"/>
    <w:rsid w:val="00F500F3"/>
    <w:rsid w:val="00F50532"/>
    <w:rsid w:val="00F505BC"/>
    <w:rsid w:val="00F50A98"/>
    <w:rsid w:val="00F51157"/>
    <w:rsid w:val="00F51EBC"/>
    <w:rsid w:val="00F5219E"/>
    <w:rsid w:val="00F52403"/>
    <w:rsid w:val="00F5279F"/>
    <w:rsid w:val="00F53A92"/>
    <w:rsid w:val="00F53E07"/>
    <w:rsid w:val="00F53E96"/>
    <w:rsid w:val="00F54D82"/>
    <w:rsid w:val="00F55793"/>
    <w:rsid w:val="00F55B91"/>
    <w:rsid w:val="00F55F0A"/>
    <w:rsid w:val="00F55FCE"/>
    <w:rsid w:val="00F567E4"/>
    <w:rsid w:val="00F5736D"/>
    <w:rsid w:val="00F57754"/>
    <w:rsid w:val="00F5786F"/>
    <w:rsid w:val="00F579D5"/>
    <w:rsid w:val="00F57B0E"/>
    <w:rsid w:val="00F57BE1"/>
    <w:rsid w:val="00F57DFE"/>
    <w:rsid w:val="00F57F1E"/>
    <w:rsid w:val="00F6016C"/>
    <w:rsid w:val="00F605BD"/>
    <w:rsid w:val="00F606EB"/>
    <w:rsid w:val="00F60EC5"/>
    <w:rsid w:val="00F60FA9"/>
    <w:rsid w:val="00F611A3"/>
    <w:rsid w:val="00F617CE"/>
    <w:rsid w:val="00F61B37"/>
    <w:rsid w:val="00F61CD0"/>
    <w:rsid w:val="00F61E51"/>
    <w:rsid w:val="00F61EB6"/>
    <w:rsid w:val="00F62298"/>
    <w:rsid w:val="00F62404"/>
    <w:rsid w:val="00F62B64"/>
    <w:rsid w:val="00F62BBF"/>
    <w:rsid w:val="00F62FE7"/>
    <w:rsid w:val="00F630B0"/>
    <w:rsid w:val="00F63395"/>
    <w:rsid w:val="00F63922"/>
    <w:rsid w:val="00F63C29"/>
    <w:rsid w:val="00F63CF2"/>
    <w:rsid w:val="00F63FA4"/>
    <w:rsid w:val="00F648D3"/>
    <w:rsid w:val="00F6520C"/>
    <w:rsid w:val="00F654EF"/>
    <w:rsid w:val="00F65A31"/>
    <w:rsid w:val="00F661AC"/>
    <w:rsid w:val="00F67B6C"/>
    <w:rsid w:val="00F70428"/>
    <w:rsid w:val="00F706C1"/>
    <w:rsid w:val="00F709B3"/>
    <w:rsid w:val="00F715B8"/>
    <w:rsid w:val="00F7168B"/>
    <w:rsid w:val="00F716AE"/>
    <w:rsid w:val="00F71E3C"/>
    <w:rsid w:val="00F72275"/>
    <w:rsid w:val="00F72757"/>
    <w:rsid w:val="00F72A20"/>
    <w:rsid w:val="00F73134"/>
    <w:rsid w:val="00F74626"/>
    <w:rsid w:val="00F74740"/>
    <w:rsid w:val="00F75064"/>
    <w:rsid w:val="00F752E8"/>
    <w:rsid w:val="00F75A0A"/>
    <w:rsid w:val="00F75B1C"/>
    <w:rsid w:val="00F763A1"/>
    <w:rsid w:val="00F763C6"/>
    <w:rsid w:val="00F76E7D"/>
    <w:rsid w:val="00F774F0"/>
    <w:rsid w:val="00F8077D"/>
    <w:rsid w:val="00F80BEA"/>
    <w:rsid w:val="00F80C09"/>
    <w:rsid w:val="00F81583"/>
    <w:rsid w:val="00F81760"/>
    <w:rsid w:val="00F825C4"/>
    <w:rsid w:val="00F828BD"/>
    <w:rsid w:val="00F8328D"/>
    <w:rsid w:val="00F83B15"/>
    <w:rsid w:val="00F83B32"/>
    <w:rsid w:val="00F83BDD"/>
    <w:rsid w:val="00F84897"/>
    <w:rsid w:val="00F85041"/>
    <w:rsid w:val="00F8504B"/>
    <w:rsid w:val="00F855BE"/>
    <w:rsid w:val="00F86505"/>
    <w:rsid w:val="00F86545"/>
    <w:rsid w:val="00F869B6"/>
    <w:rsid w:val="00F86F13"/>
    <w:rsid w:val="00F86FEA"/>
    <w:rsid w:val="00F87C28"/>
    <w:rsid w:val="00F87F0E"/>
    <w:rsid w:val="00F9019D"/>
    <w:rsid w:val="00F903AE"/>
    <w:rsid w:val="00F9074D"/>
    <w:rsid w:val="00F90876"/>
    <w:rsid w:val="00F911C6"/>
    <w:rsid w:val="00F917DA"/>
    <w:rsid w:val="00F91855"/>
    <w:rsid w:val="00F919F2"/>
    <w:rsid w:val="00F919FE"/>
    <w:rsid w:val="00F91FD2"/>
    <w:rsid w:val="00F924A5"/>
    <w:rsid w:val="00F92A25"/>
    <w:rsid w:val="00F9339C"/>
    <w:rsid w:val="00F93F52"/>
    <w:rsid w:val="00F94228"/>
    <w:rsid w:val="00F94CD3"/>
    <w:rsid w:val="00F94E9C"/>
    <w:rsid w:val="00F94EAB"/>
    <w:rsid w:val="00F952DB"/>
    <w:rsid w:val="00F95AB8"/>
    <w:rsid w:val="00F95B49"/>
    <w:rsid w:val="00F96166"/>
    <w:rsid w:val="00F96E69"/>
    <w:rsid w:val="00F97924"/>
    <w:rsid w:val="00FA0057"/>
    <w:rsid w:val="00FA0226"/>
    <w:rsid w:val="00FA06E8"/>
    <w:rsid w:val="00FA085B"/>
    <w:rsid w:val="00FA1510"/>
    <w:rsid w:val="00FA1539"/>
    <w:rsid w:val="00FA1811"/>
    <w:rsid w:val="00FA199A"/>
    <w:rsid w:val="00FA1A98"/>
    <w:rsid w:val="00FA2131"/>
    <w:rsid w:val="00FA227D"/>
    <w:rsid w:val="00FA291C"/>
    <w:rsid w:val="00FA33A4"/>
    <w:rsid w:val="00FA3FCF"/>
    <w:rsid w:val="00FA5809"/>
    <w:rsid w:val="00FA581D"/>
    <w:rsid w:val="00FA58E2"/>
    <w:rsid w:val="00FA65FC"/>
    <w:rsid w:val="00FA6A35"/>
    <w:rsid w:val="00FA73DA"/>
    <w:rsid w:val="00FA770B"/>
    <w:rsid w:val="00FA7751"/>
    <w:rsid w:val="00FA77A7"/>
    <w:rsid w:val="00FB008A"/>
    <w:rsid w:val="00FB0DF6"/>
    <w:rsid w:val="00FB178B"/>
    <w:rsid w:val="00FB18D2"/>
    <w:rsid w:val="00FB20FA"/>
    <w:rsid w:val="00FB2250"/>
    <w:rsid w:val="00FB22DD"/>
    <w:rsid w:val="00FB2AB5"/>
    <w:rsid w:val="00FB2B41"/>
    <w:rsid w:val="00FB2C6C"/>
    <w:rsid w:val="00FB2F10"/>
    <w:rsid w:val="00FB3ABA"/>
    <w:rsid w:val="00FB3D61"/>
    <w:rsid w:val="00FB41FD"/>
    <w:rsid w:val="00FB450E"/>
    <w:rsid w:val="00FB4634"/>
    <w:rsid w:val="00FB46C8"/>
    <w:rsid w:val="00FB4977"/>
    <w:rsid w:val="00FB5A8E"/>
    <w:rsid w:val="00FB6265"/>
    <w:rsid w:val="00FB64E7"/>
    <w:rsid w:val="00FB6B77"/>
    <w:rsid w:val="00FB6F57"/>
    <w:rsid w:val="00FB760D"/>
    <w:rsid w:val="00FB7823"/>
    <w:rsid w:val="00FC0684"/>
    <w:rsid w:val="00FC145C"/>
    <w:rsid w:val="00FC1E31"/>
    <w:rsid w:val="00FC2D7A"/>
    <w:rsid w:val="00FC3142"/>
    <w:rsid w:val="00FC33D6"/>
    <w:rsid w:val="00FC4280"/>
    <w:rsid w:val="00FC45B6"/>
    <w:rsid w:val="00FC49FE"/>
    <w:rsid w:val="00FC4E71"/>
    <w:rsid w:val="00FC5FC8"/>
    <w:rsid w:val="00FC66F6"/>
    <w:rsid w:val="00FC6A6C"/>
    <w:rsid w:val="00FC72E8"/>
    <w:rsid w:val="00FC738C"/>
    <w:rsid w:val="00FC77C0"/>
    <w:rsid w:val="00FD0061"/>
    <w:rsid w:val="00FD0168"/>
    <w:rsid w:val="00FD023D"/>
    <w:rsid w:val="00FD0BC3"/>
    <w:rsid w:val="00FD0FA4"/>
    <w:rsid w:val="00FD1924"/>
    <w:rsid w:val="00FD1D56"/>
    <w:rsid w:val="00FD2EC1"/>
    <w:rsid w:val="00FD3962"/>
    <w:rsid w:val="00FD3ACC"/>
    <w:rsid w:val="00FD3ACD"/>
    <w:rsid w:val="00FD4687"/>
    <w:rsid w:val="00FD4A85"/>
    <w:rsid w:val="00FD4F2B"/>
    <w:rsid w:val="00FD4F94"/>
    <w:rsid w:val="00FD5439"/>
    <w:rsid w:val="00FD5630"/>
    <w:rsid w:val="00FD56D5"/>
    <w:rsid w:val="00FD5F2A"/>
    <w:rsid w:val="00FD616F"/>
    <w:rsid w:val="00FD6949"/>
    <w:rsid w:val="00FD7053"/>
    <w:rsid w:val="00FE0494"/>
    <w:rsid w:val="00FE1992"/>
    <w:rsid w:val="00FE25EA"/>
    <w:rsid w:val="00FE2AC6"/>
    <w:rsid w:val="00FE2ECD"/>
    <w:rsid w:val="00FE3D1E"/>
    <w:rsid w:val="00FE3FD5"/>
    <w:rsid w:val="00FE40FF"/>
    <w:rsid w:val="00FE4212"/>
    <w:rsid w:val="00FE47F7"/>
    <w:rsid w:val="00FE4AA7"/>
    <w:rsid w:val="00FE4C1B"/>
    <w:rsid w:val="00FE6815"/>
    <w:rsid w:val="00FE7081"/>
    <w:rsid w:val="00FE75D5"/>
    <w:rsid w:val="00FE78C9"/>
    <w:rsid w:val="00FE79C0"/>
    <w:rsid w:val="00FF02B9"/>
    <w:rsid w:val="00FF0962"/>
    <w:rsid w:val="00FF0D60"/>
    <w:rsid w:val="00FF0E38"/>
    <w:rsid w:val="00FF0E44"/>
    <w:rsid w:val="00FF1263"/>
    <w:rsid w:val="00FF1455"/>
    <w:rsid w:val="00FF15E7"/>
    <w:rsid w:val="00FF1A25"/>
    <w:rsid w:val="00FF3B8C"/>
    <w:rsid w:val="00FF4CBD"/>
    <w:rsid w:val="00FF4E6B"/>
    <w:rsid w:val="00FF52E4"/>
    <w:rsid w:val="00FF56BE"/>
    <w:rsid w:val="00FF5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numPr>
        <w:numId w:val="30"/>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numPr>
        <w:ilvl w:val="1"/>
        <w:numId w:val="30"/>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1070"/>
    <w:pPr>
      <w:keepNext/>
      <w:keepLines/>
      <w:numPr>
        <w:ilvl w:val="2"/>
        <w:numId w:val="3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1070"/>
    <w:pPr>
      <w:keepNext/>
      <w:keepLines/>
      <w:numPr>
        <w:ilvl w:val="3"/>
        <w:numId w:val="3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1070"/>
    <w:pPr>
      <w:keepNext/>
      <w:keepLines/>
      <w:numPr>
        <w:ilvl w:val="4"/>
        <w:numId w:val="3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1070"/>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1070"/>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1070"/>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F1070"/>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1"/>
    <w:locked/>
    <w:rsid w:val="003A6A6E"/>
    <w:rPr>
      <w:sz w:val="21"/>
      <w:szCs w:val="21"/>
      <w:shd w:val="clear" w:color="auto" w:fill="FFFFFF"/>
    </w:rPr>
  </w:style>
  <w:style w:type="paragraph" w:customStyle="1" w:styleId="41">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21531D"/>
    <w:rPr>
      <w:i/>
      <w:iCs/>
      <w:color w:val="000000" w:themeColor="text1"/>
    </w:rPr>
  </w:style>
  <w:style w:type="character" w:customStyle="1" w:styleId="22">
    <w:name w:val="Цитата 2 Знак"/>
    <w:basedOn w:val="a0"/>
    <w:link w:val="21"/>
    <w:uiPriority w:val="29"/>
    <w:rsid w:val="0021531D"/>
    <w:rPr>
      <w:i/>
      <w:iCs/>
      <w:color w:val="000000" w:themeColor="text1"/>
    </w:rPr>
  </w:style>
  <w:style w:type="character" w:customStyle="1" w:styleId="30">
    <w:name w:val="Заголовок 3 Знак"/>
    <w:basedOn w:val="a0"/>
    <w:link w:val="3"/>
    <w:uiPriority w:val="9"/>
    <w:semiHidden/>
    <w:rsid w:val="00EF10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F107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F107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F107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F107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F107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F107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69A"/>
  </w:style>
  <w:style w:type="paragraph" w:styleId="1">
    <w:name w:val="heading 1"/>
    <w:basedOn w:val="a"/>
    <w:link w:val="10"/>
    <w:uiPriority w:val="9"/>
    <w:qFormat/>
    <w:rsid w:val="002302AF"/>
    <w:pPr>
      <w:numPr>
        <w:numId w:val="30"/>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656CB"/>
    <w:pPr>
      <w:keepNext/>
      <w:keepLines/>
      <w:numPr>
        <w:ilvl w:val="1"/>
        <w:numId w:val="30"/>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F1070"/>
    <w:pPr>
      <w:keepNext/>
      <w:keepLines/>
      <w:numPr>
        <w:ilvl w:val="2"/>
        <w:numId w:val="30"/>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F1070"/>
    <w:pPr>
      <w:keepNext/>
      <w:keepLines/>
      <w:numPr>
        <w:ilvl w:val="3"/>
        <w:numId w:val="3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F1070"/>
    <w:pPr>
      <w:keepNext/>
      <w:keepLines/>
      <w:numPr>
        <w:ilvl w:val="4"/>
        <w:numId w:val="3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F1070"/>
    <w:pPr>
      <w:keepNext/>
      <w:keepLines/>
      <w:numPr>
        <w:ilvl w:val="5"/>
        <w:numId w:val="3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F1070"/>
    <w:pPr>
      <w:keepNext/>
      <w:keepLines/>
      <w:numPr>
        <w:ilvl w:val="6"/>
        <w:numId w:val="3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F1070"/>
    <w:pPr>
      <w:keepNext/>
      <w:keepLines/>
      <w:numPr>
        <w:ilvl w:val="7"/>
        <w:numId w:val="30"/>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F1070"/>
    <w:pPr>
      <w:keepNext/>
      <w:keepLines/>
      <w:numPr>
        <w:ilvl w:val="8"/>
        <w:numId w:val="3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69A"/>
    <w:rPr>
      <w:color w:val="0000FF"/>
      <w:u w:val="single"/>
    </w:rPr>
  </w:style>
  <w:style w:type="character" w:customStyle="1" w:styleId="FontStyle38">
    <w:name w:val="Font Style38"/>
    <w:uiPriority w:val="99"/>
    <w:rsid w:val="0075069A"/>
    <w:rPr>
      <w:rFonts w:ascii="Times New Roman" w:hAnsi="Times New Roman" w:cs="Times New Roman" w:hint="default"/>
      <w:color w:val="000000"/>
      <w:sz w:val="22"/>
      <w:szCs w:val="22"/>
    </w:rPr>
  </w:style>
  <w:style w:type="character" w:customStyle="1" w:styleId="markedcontent">
    <w:name w:val="markedcontent"/>
    <w:basedOn w:val="a0"/>
    <w:rsid w:val="0075069A"/>
  </w:style>
  <w:style w:type="paragraph" w:styleId="a4">
    <w:name w:val="header"/>
    <w:basedOn w:val="a"/>
    <w:link w:val="a5"/>
    <w:uiPriority w:val="99"/>
    <w:unhideWhenUsed/>
    <w:rsid w:val="001F10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09A"/>
  </w:style>
  <w:style w:type="paragraph" w:styleId="a6">
    <w:name w:val="footer"/>
    <w:basedOn w:val="a"/>
    <w:link w:val="a7"/>
    <w:uiPriority w:val="99"/>
    <w:unhideWhenUsed/>
    <w:rsid w:val="001F10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09A"/>
  </w:style>
  <w:style w:type="table" w:styleId="a8">
    <w:name w:val="Table Grid"/>
    <w:basedOn w:val="a1"/>
    <w:uiPriority w:val="59"/>
    <w:rsid w:val="00B26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625DE"/>
    <w:pPr>
      <w:ind w:left="720"/>
      <w:contextualSpacing/>
    </w:pPr>
  </w:style>
  <w:style w:type="paragraph" w:styleId="aa">
    <w:name w:val="Normal (Web)"/>
    <w:aliases w:val="Обычный (веб) Знак"/>
    <w:basedOn w:val="a"/>
    <w:link w:val="11"/>
    <w:uiPriority w:val="99"/>
    <w:rsid w:val="0016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веб) Знак Знак"/>
    <w:basedOn w:val="a0"/>
    <w:link w:val="aa"/>
    <w:uiPriority w:val="99"/>
    <w:locked/>
    <w:rsid w:val="001625DE"/>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64C31"/>
    <w:pPr>
      <w:spacing w:after="120"/>
      <w:ind w:left="283"/>
      <w:jc w:val="both"/>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B64C31"/>
    <w:rPr>
      <w:rFonts w:ascii="Calibri" w:eastAsia="Calibri" w:hAnsi="Calibri" w:cs="Times New Roman"/>
    </w:rPr>
  </w:style>
  <w:style w:type="paragraph" w:customStyle="1" w:styleId="ConsPlusNormal">
    <w:name w:val="ConsPlusNormal"/>
    <w:rsid w:val="00EA1D8F"/>
    <w:pPr>
      <w:widowControl w:val="0"/>
      <w:autoSpaceDE w:val="0"/>
      <w:autoSpaceDN w:val="0"/>
      <w:adjustRightInd w:val="0"/>
      <w:spacing w:after="0" w:line="240" w:lineRule="auto"/>
      <w:ind w:firstLine="720"/>
    </w:pPr>
    <w:rPr>
      <w:rFonts w:ascii="Arial" w:eastAsia="Batang" w:hAnsi="Arial" w:cs="Arial"/>
      <w:sz w:val="20"/>
      <w:szCs w:val="20"/>
      <w:lang w:eastAsia="ko-KR"/>
    </w:rPr>
  </w:style>
  <w:style w:type="character" w:styleId="ad">
    <w:name w:val="Emphasis"/>
    <w:basedOn w:val="a0"/>
    <w:uiPriority w:val="20"/>
    <w:qFormat/>
    <w:rsid w:val="005A678F"/>
    <w:rPr>
      <w:i/>
      <w:iCs/>
    </w:rPr>
  </w:style>
  <w:style w:type="paragraph" w:customStyle="1" w:styleId="12">
    <w:name w:val="Стиль1"/>
    <w:basedOn w:val="a"/>
    <w:qFormat/>
    <w:rsid w:val="008A7086"/>
    <w:pPr>
      <w:spacing w:after="0" w:line="240" w:lineRule="auto"/>
      <w:ind w:firstLine="709"/>
      <w:jc w:val="both"/>
    </w:pPr>
    <w:rPr>
      <w:rFonts w:ascii="Times New Roman" w:eastAsia="Times New Roman" w:hAnsi="Times New Roman" w:cs="Times New Roman"/>
      <w:bCs/>
      <w:sz w:val="28"/>
      <w:szCs w:val="24"/>
      <w:lang w:eastAsia="ru-RU"/>
    </w:rPr>
  </w:style>
  <w:style w:type="character" w:styleId="ae">
    <w:name w:val="Strong"/>
    <w:basedOn w:val="a0"/>
    <w:uiPriority w:val="22"/>
    <w:qFormat/>
    <w:rsid w:val="008A7086"/>
    <w:rPr>
      <w:b/>
      <w:bCs/>
    </w:rPr>
  </w:style>
  <w:style w:type="character" w:customStyle="1" w:styleId="company-infotext">
    <w:name w:val="company-info__text"/>
    <w:basedOn w:val="a0"/>
    <w:rsid w:val="008A7086"/>
  </w:style>
  <w:style w:type="character" w:customStyle="1" w:styleId="10">
    <w:name w:val="Заголовок 1 Знак"/>
    <w:basedOn w:val="a0"/>
    <w:link w:val="1"/>
    <w:uiPriority w:val="9"/>
    <w:rsid w:val="002302AF"/>
    <w:rPr>
      <w:rFonts w:ascii="Times New Roman" w:eastAsia="Times New Roman" w:hAnsi="Times New Roman" w:cs="Times New Roman"/>
      <w:b/>
      <w:bCs/>
      <w:kern w:val="36"/>
      <w:sz w:val="48"/>
      <w:szCs w:val="48"/>
      <w:lang w:eastAsia="ru-RU"/>
    </w:rPr>
  </w:style>
  <w:style w:type="character" w:customStyle="1" w:styleId="blk">
    <w:name w:val="blk"/>
    <w:basedOn w:val="a0"/>
    <w:rsid w:val="00996DDB"/>
  </w:style>
  <w:style w:type="paragraph" w:styleId="af">
    <w:name w:val="Balloon Text"/>
    <w:basedOn w:val="a"/>
    <w:link w:val="af0"/>
    <w:uiPriority w:val="99"/>
    <w:semiHidden/>
    <w:unhideWhenUsed/>
    <w:rsid w:val="00CA3B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3B1F"/>
    <w:rPr>
      <w:rFonts w:ascii="Tahoma" w:hAnsi="Tahoma" w:cs="Tahoma"/>
      <w:sz w:val="16"/>
      <w:szCs w:val="16"/>
    </w:rPr>
  </w:style>
  <w:style w:type="character" w:customStyle="1" w:styleId="extendedtext-short">
    <w:name w:val="extendedtext-short"/>
    <w:basedOn w:val="a0"/>
    <w:rsid w:val="00793C6B"/>
  </w:style>
  <w:style w:type="paragraph" w:customStyle="1" w:styleId="s1">
    <w:name w:val="s_1"/>
    <w:basedOn w:val="a"/>
    <w:rsid w:val="007701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extcontentspan">
    <w:name w:val="organictextcontentspan"/>
    <w:basedOn w:val="a0"/>
    <w:rsid w:val="003A6A6E"/>
  </w:style>
  <w:style w:type="character" w:customStyle="1" w:styleId="extendedtext-full">
    <w:name w:val="extendedtext-full"/>
    <w:basedOn w:val="a0"/>
    <w:rsid w:val="003A6A6E"/>
  </w:style>
  <w:style w:type="paragraph" w:customStyle="1" w:styleId="13">
    <w:name w:val="Цитата1"/>
    <w:basedOn w:val="a"/>
    <w:rsid w:val="003A6A6E"/>
    <w:pPr>
      <w:widowControl w:val="0"/>
      <w:tabs>
        <w:tab w:val="left" w:pos="142"/>
      </w:tabs>
      <w:suppressAutoHyphens/>
      <w:spacing w:after="0" w:line="240" w:lineRule="auto"/>
      <w:ind w:left="5245" w:right="-22"/>
      <w:jc w:val="both"/>
    </w:pPr>
    <w:rPr>
      <w:rFonts w:ascii="Times New Roman" w:eastAsia="Andale Sans UI" w:hAnsi="Times New Roman" w:cs="Times New Roman"/>
      <w:kern w:val="2"/>
      <w:sz w:val="28"/>
      <w:szCs w:val="24"/>
    </w:rPr>
  </w:style>
  <w:style w:type="paragraph" w:styleId="af1">
    <w:name w:val="No Spacing"/>
    <w:uiPriority w:val="1"/>
    <w:qFormat/>
    <w:rsid w:val="003A6A6E"/>
    <w:pPr>
      <w:spacing w:after="0" w:line="240" w:lineRule="auto"/>
    </w:pPr>
  </w:style>
  <w:style w:type="character" w:customStyle="1" w:styleId="af2">
    <w:name w:val="Основной текст_"/>
    <w:link w:val="41"/>
    <w:locked/>
    <w:rsid w:val="003A6A6E"/>
    <w:rPr>
      <w:sz w:val="21"/>
      <w:szCs w:val="21"/>
      <w:shd w:val="clear" w:color="auto" w:fill="FFFFFF"/>
    </w:rPr>
  </w:style>
  <w:style w:type="paragraph" w:customStyle="1" w:styleId="41">
    <w:name w:val="Основной текст4"/>
    <w:basedOn w:val="a"/>
    <w:link w:val="af2"/>
    <w:rsid w:val="003A6A6E"/>
    <w:pPr>
      <w:shd w:val="clear" w:color="auto" w:fill="FFFFFF"/>
      <w:spacing w:before="360" w:after="360" w:line="0" w:lineRule="atLeast"/>
      <w:jc w:val="both"/>
    </w:pPr>
    <w:rPr>
      <w:sz w:val="21"/>
      <w:szCs w:val="21"/>
    </w:rPr>
  </w:style>
  <w:style w:type="paragraph" w:customStyle="1" w:styleId="s15">
    <w:name w:val="s_15"/>
    <w:basedOn w:val="a"/>
    <w:rsid w:val="003A6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591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656CB"/>
    <w:rPr>
      <w:rFonts w:asciiTheme="majorHAnsi" w:eastAsiaTheme="majorEastAsia" w:hAnsiTheme="majorHAnsi" w:cstheme="majorBidi"/>
      <w:b/>
      <w:bCs/>
      <w:color w:val="4F81BD" w:themeColor="accent1"/>
      <w:sz w:val="26"/>
      <w:szCs w:val="26"/>
    </w:rPr>
  </w:style>
  <w:style w:type="character" w:customStyle="1" w:styleId="highlight">
    <w:name w:val="highlight"/>
    <w:basedOn w:val="a0"/>
    <w:rsid w:val="000656CB"/>
  </w:style>
  <w:style w:type="character" w:customStyle="1" w:styleId="related-chapter-link-text">
    <w:name w:val="related-chapter-link-text"/>
    <w:basedOn w:val="a0"/>
    <w:rsid w:val="000656CB"/>
  </w:style>
  <w:style w:type="paragraph" w:customStyle="1" w:styleId="dt-p">
    <w:name w:val="dt-p"/>
    <w:basedOn w:val="a"/>
    <w:rsid w:val="000656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28229F"/>
    <w:rPr>
      <w:rFonts w:ascii="TimesNewRomanPSMT" w:hAnsi="TimesNewRomanPSMT" w:hint="default"/>
      <w:b w:val="0"/>
      <w:bCs w:val="0"/>
      <w:i w:val="0"/>
      <w:iCs w:val="0"/>
      <w:color w:val="000000"/>
      <w:sz w:val="26"/>
      <w:szCs w:val="26"/>
    </w:rPr>
  </w:style>
  <w:style w:type="character" w:customStyle="1" w:styleId="sectioninfo">
    <w:name w:val="section__info"/>
    <w:basedOn w:val="a0"/>
    <w:rsid w:val="004369C5"/>
  </w:style>
  <w:style w:type="character" w:customStyle="1" w:styleId="sectiontitle">
    <w:name w:val="section__title"/>
    <w:basedOn w:val="a0"/>
    <w:rsid w:val="004369C5"/>
  </w:style>
  <w:style w:type="paragraph" w:customStyle="1" w:styleId="s3">
    <w:name w:val="s_3"/>
    <w:basedOn w:val="a"/>
    <w:rsid w:val="00D72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21531D"/>
    <w:rPr>
      <w:i/>
      <w:iCs/>
      <w:color w:val="000000" w:themeColor="text1"/>
    </w:rPr>
  </w:style>
  <w:style w:type="character" w:customStyle="1" w:styleId="22">
    <w:name w:val="Цитата 2 Знак"/>
    <w:basedOn w:val="a0"/>
    <w:link w:val="21"/>
    <w:uiPriority w:val="29"/>
    <w:rsid w:val="0021531D"/>
    <w:rPr>
      <w:i/>
      <w:iCs/>
      <w:color w:val="000000" w:themeColor="text1"/>
    </w:rPr>
  </w:style>
  <w:style w:type="character" w:customStyle="1" w:styleId="30">
    <w:name w:val="Заголовок 3 Знак"/>
    <w:basedOn w:val="a0"/>
    <w:link w:val="3"/>
    <w:uiPriority w:val="9"/>
    <w:semiHidden/>
    <w:rsid w:val="00EF10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F107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F107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F107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F107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F107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F107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1605">
      <w:bodyDiv w:val="1"/>
      <w:marLeft w:val="0"/>
      <w:marRight w:val="0"/>
      <w:marTop w:val="0"/>
      <w:marBottom w:val="0"/>
      <w:divBdr>
        <w:top w:val="none" w:sz="0" w:space="0" w:color="auto"/>
        <w:left w:val="none" w:sz="0" w:space="0" w:color="auto"/>
        <w:bottom w:val="none" w:sz="0" w:space="0" w:color="auto"/>
        <w:right w:val="none" w:sz="0" w:space="0" w:color="auto"/>
      </w:divBdr>
    </w:div>
    <w:div w:id="107046732">
      <w:bodyDiv w:val="1"/>
      <w:marLeft w:val="0"/>
      <w:marRight w:val="0"/>
      <w:marTop w:val="0"/>
      <w:marBottom w:val="0"/>
      <w:divBdr>
        <w:top w:val="none" w:sz="0" w:space="0" w:color="auto"/>
        <w:left w:val="none" w:sz="0" w:space="0" w:color="auto"/>
        <w:bottom w:val="none" w:sz="0" w:space="0" w:color="auto"/>
        <w:right w:val="none" w:sz="0" w:space="0" w:color="auto"/>
      </w:divBdr>
    </w:div>
    <w:div w:id="154806062">
      <w:bodyDiv w:val="1"/>
      <w:marLeft w:val="0"/>
      <w:marRight w:val="0"/>
      <w:marTop w:val="0"/>
      <w:marBottom w:val="0"/>
      <w:divBdr>
        <w:top w:val="none" w:sz="0" w:space="0" w:color="auto"/>
        <w:left w:val="none" w:sz="0" w:space="0" w:color="auto"/>
        <w:bottom w:val="none" w:sz="0" w:space="0" w:color="auto"/>
        <w:right w:val="none" w:sz="0" w:space="0" w:color="auto"/>
      </w:divBdr>
    </w:div>
    <w:div w:id="191849112">
      <w:bodyDiv w:val="1"/>
      <w:marLeft w:val="0"/>
      <w:marRight w:val="0"/>
      <w:marTop w:val="0"/>
      <w:marBottom w:val="0"/>
      <w:divBdr>
        <w:top w:val="none" w:sz="0" w:space="0" w:color="auto"/>
        <w:left w:val="none" w:sz="0" w:space="0" w:color="auto"/>
        <w:bottom w:val="none" w:sz="0" w:space="0" w:color="auto"/>
        <w:right w:val="none" w:sz="0" w:space="0" w:color="auto"/>
      </w:divBdr>
    </w:div>
    <w:div w:id="231039010">
      <w:bodyDiv w:val="1"/>
      <w:marLeft w:val="0"/>
      <w:marRight w:val="0"/>
      <w:marTop w:val="0"/>
      <w:marBottom w:val="0"/>
      <w:divBdr>
        <w:top w:val="none" w:sz="0" w:space="0" w:color="auto"/>
        <w:left w:val="none" w:sz="0" w:space="0" w:color="auto"/>
        <w:bottom w:val="none" w:sz="0" w:space="0" w:color="auto"/>
        <w:right w:val="none" w:sz="0" w:space="0" w:color="auto"/>
      </w:divBdr>
    </w:div>
    <w:div w:id="233904301">
      <w:bodyDiv w:val="1"/>
      <w:marLeft w:val="0"/>
      <w:marRight w:val="0"/>
      <w:marTop w:val="0"/>
      <w:marBottom w:val="0"/>
      <w:divBdr>
        <w:top w:val="none" w:sz="0" w:space="0" w:color="auto"/>
        <w:left w:val="none" w:sz="0" w:space="0" w:color="auto"/>
        <w:bottom w:val="none" w:sz="0" w:space="0" w:color="auto"/>
        <w:right w:val="none" w:sz="0" w:space="0" w:color="auto"/>
      </w:divBdr>
    </w:div>
    <w:div w:id="279262709">
      <w:bodyDiv w:val="1"/>
      <w:marLeft w:val="0"/>
      <w:marRight w:val="0"/>
      <w:marTop w:val="0"/>
      <w:marBottom w:val="0"/>
      <w:divBdr>
        <w:top w:val="none" w:sz="0" w:space="0" w:color="auto"/>
        <w:left w:val="none" w:sz="0" w:space="0" w:color="auto"/>
        <w:bottom w:val="none" w:sz="0" w:space="0" w:color="auto"/>
        <w:right w:val="none" w:sz="0" w:space="0" w:color="auto"/>
      </w:divBdr>
    </w:div>
    <w:div w:id="288971145">
      <w:bodyDiv w:val="1"/>
      <w:marLeft w:val="0"/>
      <w:marRight w:val="0"/>
      <w:marTop w:val="0"/>
      <w:marBottom w:val="0"/>
      <w:divBdr>
        <w:top w:val="none" w:sz="0" w:space="0" w:color="auto"/>
        <w:left w:val="none" w:sz="0" w:space="0" w:color="auto"/>
        <w:bottom w:val="none" w:sz="0" w:space="0" w:color="auto"/>
        <w:right w:val="none" w:sz="0" w:space="0" w:color="auto"/>
      </w:divBdr>
    </w:div>
    <w:div w:id="375928323">
      <w:bodyDiv w:val="1"/>
      <w:marLeft w:val="0"/>
      <w:marRight w:val="0"/>
      <w:marTop w:val="0"/>
      <w:marBottom w:val="0"/>
      <w:divBdr>
        <w:top w:val="none" w:sz="0" w:space="0" w:color="auto"/>
        <w:left w:val="none" w:sz="0" w:space="0" w:color="auto"/>
        <w:bottom w:val="none" w:sz="0" w:space="0" w:color="auto"/>
        <w:right w:val="none" w:sz="0" w:space="0" w:color="auto"/>
      </w:divBdr>
    </w:div>
    <w:div w:id="391077548">
      <w:bodyDiv w:val="1"/>
      <w:marLeft w:val="0"/>
      <w:marRight w:val="0"/>
      <w:marTop w:val="0"/>
      <w:marBottom w:val="0"/>
      <w:divBdr>
        <w:top w:val="none" w:sz="0" w:space="0" w:color="auto"/>
        <w:left w:val="none" w:sz="0" w:space="0" w:color="auto"/>
        <w:bottom w:val="none" w:sz="0" w:space="0" w:color="auto"/>
        <w:right w:val="none" w:sz="0" w:space="0" w:color="auto"/>
      </w:divBdr>
    </w:div>
    <w:div w:id="515852622">
      <w:bodyDiv w:val="1"/>
      <w:marLeft w:val="0"/>
      <w:marRight w:val="0"/>
      <w:marTop w:val="0"/>
      <w:marBottom w:val="0"/>
      <w:divBdr>
        <w:top w:val="none" w:sz="0" w:space="0" w:color="auto"/>
        <w:left w:val="none" w:sz="0" w:space="0" w:color="auto"/>
        <w:bottom w:val="none" w:sz="0" w:space="0" w:color="auto"/>
        <w:right w:val="none" w:sz="0" w:space="0" w:color="auto"/>
      </w:divBdr>
    </w:div>
    <w:div w:id="526674558">
      <w:bodyDiv w:val="1"/>
      <w:marLeft w:val="0"/>
      <w:marRight w:val="0"/>
      <w:marTop w:val="0"/>
      <w:marBottom w:val="0"/>
      <w:divBdr>
        <w:top w:val="none" w:sz="0" w:space="0" w:color="auto"/>
        <w:left w:val="none" w:sz="0" w:space="0" w:color="auto"/>
        <w:bottom w:val="none" w:sz="0" w:space="0" w:color="auto"/>
        <w:right w:val="none" w:sz="0" w:space="0" w:color="auto"/>
      </w:divBdr>
      <w:divsChild>
        <w:div w:id="1792942037">
          <w:marLeft w:val="0"/>
          <w:marRight w:val="0"/>
          <w:marTop w:val="0"/>
          <w:marBottom w:val="0"/>
          <w:divBdr>
            <w:top w:val="none" w:sz="0" w:space="0" w:color="auto"/>
            <w:left w:val="none" w:sz="0" w:space="0" w:color="auto"/>
            <w:bottom w:val="none" w:sz="0" w:space="0" w:color="auto"/>
            <w:right w:val="none" w:sz="0" w:space="0" w:color="auto"/>
          </w:divBdr>
          <w:divsChild>
            <w:div w:id="1717856650">
              <w:marLeft w:val="300"/>
              <w:marRight w:val="300"/>
              <w:marTop w:val="0"/>
              <w:marBottom w:val="0"/>
              <w:divBdr>
                <w:top w:val="none" w:sz="0" w:space="0" w:color="auto"/>
                <w:left w:val="none" w:sz="0" w:space="0" w:color="auto"/>
                <w:bottom w:val="none" w:sz="0" w:space="0" w:color="auto"/>
                <w:right w:val="none" w:sz="0" w:space="0" w:color="auto"/>
              </w:divBdr>
              <w:divsChild>
                <w:div w:id="1545290853">
                  <w:marLeft w:val="0"/>
                  <w:marRight w:val="0"/>
                  <w:marTop w:val="0"/>
                  <w:marBottom w:val="0"/>
                  <w:divBdr>
                    <w:top w:val="none" w:sz="0" w:space="0" w:color="auto"/>
                    <w:left w:val="none" w:sz="0" w:space="0" w:color="auto"/>
                    <w:bottom w:val="none" w:sz="0" w:space="0" w:color="auto"/>
                    <w:right w:val="none" w:sz="0" w:space="0" w:color="auto"/>
                  </w:divBdr>
                  <w:divsChild>
                    <w:div w:id="1242524101">
                      <w:marLeft w:val="0"/>
                      <w:marRight w:val="0"/>
                      <w:marTop w:val="0"/>
                      <w:marBottom w:val="0"/>
                      <w:divBdr>
                        <w:top w:val="none" w:sz="0" w:space="0" w:color="auto"/>
                        <w:left w:val="none" w:sz="0" w:space="0" w:color="auto"/>
                        <w:bottom w:val="none" w:sz="0" w:space="0" w:color="auto"/>
                        <w:right w:val="none" w:sz="0" w:space="0" w:color="auto"/>
                      </w:divBdr>
                      <w:divsChild>
                        <w:div w:id="1565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990">
          <w:marLeft w:val="0"/>
          <w:marRight w:val="0"/>
          <w:marTop w:val="0"/>
          <w:marBottom w:val="0"/>
          <w:divBdr>
            <w:top w:val="none" w:sz="0" w:space="0" w:color="auto"/>
            <w:left w:val="none" w:sz="0" w:space="0" w:color="auto"/>
            <w:bottom w:val="none" w:sz="0" w:space="0" w:color="auto"/>
            <w:right w:val="none" w:sz="0" w:space="0" w:color="auto"/>
          </w:divBdr>
          <w:divsChild>
            <w:div w:id="848831929">
              <w:marLeft w:val="0"/>
              <w:marRight w:val="0"/>
              <w:marTop w:val="0"/>
              <w:marBottom w:val="0"/>
              <w:divBdr>
                <w:top w:val="none" w:sz="0" w:space="0" w:color="auto"/>
                <w:left w:val="none" w:sz="0" w:space="0" w:color="auto"/>
                <w:bottom w:val="none" w:sz="0" w:space="0" w:color="auto"/>
                <w:right w:val="none" w:sz="0" w:space="0" w:color="auto"/>
              </w:divBdr>
              <w:divsChild>
                <w:div w:id="1241866231">
                  <w:marLeft w:val="0"/>
                  <w:marRight w:val="0"/>
                  <w:marTop w:val="0"/>
                  <w:marBottom w:val="0"/>
                  <w:divBdr>
                    <w:top w:val="none" w:sz="0" w:space="0" w:color="auto"/>
                    <w:left w:val="none" w:sz="0" w:space="0" w:color="auto"/>
                    <w:bottom w:val="none" w:sz="0" w:space="0" w:color="auto"/>
                    <w:right w:val="none" w:sz="0" w:space="0" w:color="auto"/>
                  </w:divBdr>
                  <w:divsChild>
                    <w:div w:id="635262113">
                      <w:marLeft w:val="-300"/>
                      <w:marRight w:val="-660"/>
                      <w:marTop w:val="0"/>
                      <w:marBottom w:val="0"/>
                      <w:divBdr>
                        <w:top w:val="none" w:sz="0" w:space="0" w:color="auto"/>
                        <w:left w:val="none" w:sz="0" w:space="0" w:color="auto"/>
                        <w:bottom w:val="none" w:sz="0" w:space="0" w:color="auto"/>
                        <w:right w:val="none" w:sz="0" w:space="0" w:color="auto"/>
                      </w:divBdr>
                      <w:divsChild>
                        <w:div w:id="459543668">
                          <w:marLeft w:val="-300"/>
                          <w:marRight w:val="-660"/>
                          <w:marTop w:val="0"/>
                          <w:marBottom w:val="0"/>
                          <w:divBdr>
                            <w:top w:val="none" w:sz="0" w:space="0" w:color="auto"/>
                            <w:left w:val="none" w:sz="0" w:space="0" w:color="auto"/>
                            <w:bottom w:val="none" w:sz="0" w:space="0" w:color="auto"/>
                            <w:right w:val="none" w:sz="0" w:space="0" w:color="auto"/>
                          </w:divBdr>
                          <w:divsChild>
                            <w:div w:id="950360708">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691966">
      <w:bodyDiv w:val="1"/>
      <w:marLeft w:val="0"/>
      <w:marRight w:val="0"/>
      <w:marTop w:val="0"/>
      <w:marBottom w:val="0"/>
      <w:divBdr>
        <w:top w:val="none" w:sz="0" w:space="0" w:color="auto"/>
        <w:left w:val="none" w:sz="0" w:space="0" w:color="auto"/>
        <w:bottom w:val="none" w:sz="0" w:space="0" w:color="auto"/>
        <w:right w:val="none" w:sz="0" w:space="0" w:color="auto"/>
      </w:divBdr>
    </w:div>
    <w:div w:id="576743230">
      <w:bodyDiv w:val="1"/>
      <w:marLeft w:val="0"/>
      <w:marRight w:val="0"/>
      <w:marTop w:val="0"/>
      <w:marBottom w:val="0"/>
      <w:divBdr>
        <w:top w:val="none" w:sz="0" w:space="0" w:color="auto"/>
        <w:left w:val="none" w:sz="0" w:space="0" w:color="auto"/>
        <w:bottom w:val="none" w:sz="0" w:space="0" w:color="auto"/>
        <w:right w:val="none" w:sz="0" w:space="0" w:color="auto"/>
      </w:divBdr>
    </w:div>
    <w:div w:id="581717480">
      <w:bodyDiv w:val="1"/>
      <w:marLeft w:val="0"/>
      <w:marRight w:val="0"/>
      <w:marTop w:val="0"/>
      <w:marBottom w:val="0"/>
      <w:divBdr>
        <w:top w:val="none" w:sz="0" w:space="0" w:color="auto"/>
        <w:left w:val="none" w:sz="0" w:space="0" w:color="auto"/>
        <w:bottom w:val="none" w:sz="0" w:space="0" w:color="auto"/>
        <w:right w:val="none" w:sz="0" w:space="0" w:color="auto"/>
      </w:divBdr>
    </w:div>
    <w:div w:id="695157680">
      <w:bodyDiv w:val="1"/>
      <w:marLeft w:val="0"/>
      <w:marRight w:val="0"/>
      <w:marTop w:val="0"/>
      <w:marBottom w:val="0"/>
      <w:divBdr>
        <w:top w:val="none" w:sz="0" w:space="0" w:color="auto"/>
        <w:left w:val="none" w:sz="0" w:space="0" w:color="auto"/>
        <w:bottom w:val="none" w:sz="0" w:space="0" w:color="auto"/>
        <w:right w:val="none" w:sz="0" w:space="0" w:color="auto"/>
      </w:divBdr>
    </w:div>
    <w:div w:id="725758727">
      <w:bodyDiv w:val="1"/>
      <w:marLeft w:val="0"/>
      <w:marRight w:val="0"/>
      <w:marTop w:val="0"/>
      <w:marBottom w:val="0"/>
      <w:divBdr>
        <w:top w:val="none" w:sz="0" w:space="0" w:color="auto"/>
        <w:left w:val="none" w:sz="0" w:space="0" w:color="auto"/>
        <w:bottom w:val="none" w:sz="0" w:space="0" w:color="auto"/>
        <w:right w:val="none" w:sz="0" w:space="0" w:color="auto"/>
      </w:divBdr>
    </w:div>
    <w:div w:id="751512492">
      <w:bodyDiv w:val="1"/>
      <w:marLeft w:val="0"/>
      <w:marRight w:val="0"/>
      <w:marTop w:val="0"/>
      <w:marBottom w:val="0"/>
      <w:divBdr>
        <w:top w:val="none" w:sz="0" w:space="0" w:color="auto"/>
        <w:left w:val="none" w:sz="0" w:space="0" w:color="auto"/>
        <w:bottom w:val="none" w:sz="0" w:space="0" w:color="auto"/>
        <w:right w:val="none" w:sz="0" w:space="0" w:color="auto"/>
      </w:divBdr>
    </w:div>
    <w:div w:id="791170802">
      <w:bodyDiv w:val="1"/>
      <w:marLeft w:val="0"/>
      <w:marRight w:val="0"/>
      <w:marTop w:val="0"/>
      <w:marBottom w:val="0"/>
      <w:divBdr>
        <w:top w:val="none" w:sz="0" w:space="0" w:color="auto"/>
        <w:left w:val="none" w:sz="0" w:space="0" w:color="auto"/>
        <w:bottom w:val="none" w:sz="0" w:space="0" w:color="auto"/>
        <w:right w:val="none" w:sz="0" w:space="0" w:color="auto"/>
      </w:divBdr>
    </w:div>
    <w:div w:id="924653573">
      <w:bodyDiv w:val="1"/>
      <w:marLeft w:val="0"/>
      <w:marRight w:val="0"/>
      <w:marTop w:val="0"/>
      <w:marBottom w:val="0"/>
      <w:divBdr>
        <w:top w:val="none" w:sz="0" w:space="0" w:color="auto"/>
        <w:left w:val="none" w:sz="0" w:space="0" w:color="auto"/>
        <w:bottom w:val="none" w:sz="0" w:space="0" w:color="auto"/>
        <w:right w:val="none" w:sz="0" w:space="0" w:color="auto"/>
      </w:divBdr>
    </w:div>
    <w:div w:id="953710094">
      <w:bodyDiv w:val="1"/>
      <w:marLeft w:val="0"/>
      <w:marRight w:val="0"/>
      <w:marTop w:val="0"/>
      <w:marBottom w:val="0"/>
      <w:divBdr>
        <w:top w:val="none" w:sz="0" w:space="0" w:color="auto"/>
        <w:left w:val="none" w:sz="0" w:space="0" w:color="auto"/>
        <w:bottom w:val="none" w:sz="0" w:space="0" w:color="auto"/>
        <w:right w:val="none" w:sz="0" w:space="0" w:color="auto"/>
      </w:divBdr>
    </w:div>
    <w:div w:id="972439367">
      <w:bodyDiv w:val="1"/>
      <w:marLeft w:val="0"/>
      <w:marRight w:val="0"/>
      <w:marTop w:val="0"/>
      <w:marBottom w:val="0"/>
      <w:divBdr>
        <w:top w:val="none" w:sz="0" w:space="0" w:color="auto"/>
        <w:left w:val="none" w:sz="0" w:space="0" w:color="auto"/>
        <w:bottom w:val="none" w:sz="0" w:space="0" w:color="auto"/>
        <w:right w:val="none" w:sz="0" w:space="0" w:color="auto"/>
      </w:divBdr>
    </w:div>
    <w:div w:id="1053650682">
      <w:bodyDiv w:val="1"/>
      <w:marLeft w:val="0"/>
      <w:marRight w:val="0"/>
      <w:marTop w:val="0"/>
      <w:marBottom w:val="0"/>
      <w:divBdr>
        <w:top w:val="none" w:sz="0" w:space="0" w:color="auto"/>
        <w:left w:val="none" w:sz="0" w:space="0" w:color="auto"/>
        <w:bottom w:val="none" w:sz="0" w:space="0" w:color="auto"/>
        <w:right w:val="none" w:sz="0" w:space="0" w:color="auto"/>
      </w:divBdr>
    </w:div>
    <w:div w:id="1058093321">
      <w:bodyDiv w:val="1"/>
      <w:marLeft w:val="0"/>
      <w:marRight w:val="0"/>
      <w:marTop w:val="0"/>
      <w:marBottom w:val="0"/>
      <w:divBdr>
        <w:top w:val="none" w:sz="0" w:space="0" w:color="auto"/>
        <w:left w:val="none" w:sz="0" w:space="0" w:color="auto"/>
        <w:bottom w:val="none" w:sz="0" w:space="0" w:color="auto"/>
        <w:right w:val="none" w:sz="0" w:space="0" w:color="auto"/>
      </w:divBdr>
    </w:div>
    <w:div w:id="1109131550">
      <w:bodyDiv w:val="1"/>
      <w:marLeft w:val="0"/>
      <w:marRight w:val="0"/>
      <w:marTop w:val="0"/>
      <w:marBottom w:val="0"/>
      <w:divBdr>
        <w:top w:val="none" w:sz="0" w:space="0" w:color="auto"/>
        <w:left w:val="none" w:sz="0" w:space="0" w:color="auto"/>
        <w:bottom w:val="none" w:sz="0" w:space="0" w:color="auto"/>
        <w:right w:val="none" w:sz="0" w:space="0" w:color="auto"/>
      </w:divBdr>
    </w:div>
    <w:div w:id="1146554236">
      <w:bodyDiv w:val="1"/>
      <w:marLeft w:val="0"/>
      <w:marRight w:val="0"/>
      <w:marTop w:val="0"/>
      <w:marBottom w:val="0"/>
      <w:divBdr>
        <w:top w:val="none" w:sz="0" w:space="0" w:color="auto"/>
        <w:left w:val="none" w:sz="0" w:space="0" w:color="auto"/>
        <w:bottom w:val="none" w:sz="0" w:space="0" w:color="auto"/>
        <w:right w:val="none" w:sz="0" w:space="0" w:color="auto"/>
      </w:divBdr>
    </w:div>
    <w:div w:id="1188565299">
      <w:bodyDiv w:val="1"/>
      <w:marLeft w:val="0"/>
      <w:marRight w:val="0"/>
      <w:marTop w:val="0"/>
      <w:marBottom w:val="0"/>
      <w:divBdr>
        <w:top w:val="none" w:sz="0" w:space="0" w:color="auto"/>
        <w:left w:val="none" w:sz="0" w:space="0" w:color="auto"/>
        <w:bottom w:val="none" w:sz="0" w:space="0" w:color="auto"/>
        <w:right w:val="none" w:sz="0" w:space="0" w:color="auto"/>
      </w:divBdr>
    </w:div>
    <w:div w:id="1196505240">
      <w:bodyDiv w:val="1"/>
      <w:marLeft w:val="0"/>
      <w:marRight w:val="0"/>
      <w:marTop w:val="0"/>
      <w:marBottom w:val="0"/>
      <w:divBdr>
        <w:top w:val="none" w:sz="0" w:space="0" w:color="auto"/>
        <w:left w:val="none" w:sz="0" w:space="0" w:color="auto"/>
        <w:bottom w:val="none" w:sz="0" w:space="0" w:color="auto"/>
        <w:right w:val="none" w:sz="0" w:space="0" w:color="auto"/>
      </w:divBdr>
    </w:div>
    <w:div w:id="1207067304">
      <w:bodyDiv w:val="1"/>
      <w:marLeft w:val="0"/>
      <w:marRight w:val="0"/>
      <w:marTop w:val="0"/>
      <w:marBottom w:val="0"/>
      <w:divBdr>
        <w:top w:val="none" w:sz="0" w:space="0" w:color="auto"/>
        <w:left w:val="none" w:sz="0" w:space="0" w:color="auto"/>
        <w:bottom w:val="none" w:sz="0" w:space="0" w:color="auto"/>
        <w:right w:val="none" w:sz="0" w:space="0" w:color="auto"/>
      </w:divBdr>
    </w:div>
    <w:div w:id="1221752595">
      <w:bodyDiv w:val="1"/>
      <w:marLeft w:val="0"/>
      <w:marRight w:val="0"/>
      <w:marTop w:val="0"/>
      <w:marBottom w:val="0"/>
      <w:divBdr>
        <w:top w:val="none" w:sz="0" w:space="0" w:color="auto"/>
        <w:left w:val="none" w:sz="0" w:space="0" w:color="auto"/>
        <w:bottom w:val="none" w:sz="0" w:space="0" w:color="auto"/>
        <w:right w:val="none" w:sz="0" w:space="0" w:color="auto"/>
      </w:divBdr>
    </w:div>
    <w:div w:id="1247181956">
      <w:bodyDiv w:val="1"/>
      <w:marLeft w:val="0"/>
      <w:marRight w:val="0"/>
      <w:marTop w:val="0"/>
      <w:marBottom w:val="0"/>
      <w:divBdr>
        <w:top w:val="none" w:sz="0" w:space="0" w:color="auto"/>
        <w:left w:val="none" w:sz="0" w:space="0" w:color="auto"/>
        <w:bottom w:val="none" w:sz="0" w:space="0" w:color="auto"/>
        <w:right w:val="none" w:sz="0" w:space="0" w:color="auto"/>
      </w:divBdr>
    </w:div>
    <w:div w:id="1457719303">
      <w:bodyDiv w:val="1"/>
      <w:marLeft w:val="0"/>
      <w:marRight w:val="0"/>
      <w:marTop w:val="0"/>
      <w:marBottom w:val="0"/>
      <w:divBdr>
        <w:top w:val="none" w:sz="0" w:space="0" w:color="auto"/>
        <w:left w:val="none" w:sz="0" w:space="0" w:color="auto"/>
        <w:bottom w:val="none" w:sz="0" w:space="0" w:color="auto"/>
        <w:right w:val="none" w:sz="0" w:space="0" w:color="auto"/>
      </w:divBdr>
    </w:div>
    <w:div w:id="1566597976">
      <w:bodyDiv w:val="1"/>
      <w:marLeft w:val="0"/>
      <w:marRight w:val="0"/>
      <w:marTop w:val="0"/>
      <w:marBottom w:val="0"/>
      <w:divBdr>
        <w:top w:val="none" w:sz="0" w:space="0" w:color="auto"/>
        <w:left w:val="none" w:sz="0" w:space="0" w:color="auto"/>
        <w:bottom w:val="none" w:sz="0" w:space="0" w:color="auto"/>
        <w:right w:val="none" w:sz="0" w:space="0" w:color="auto"/>
      </w:divBdr>
    </w:div>
    <w:div w:id="1637373355">
      <w:bodyDiv w:val="1"/>
      <w:marLeft w:val="0"/>
      <w:marRight w:val="0"/>
      <w:marTop w:val="0"/>
      <w:marBottom w:val="0"/>
      <w:divBdr>
        <w:top w:val="none" w:sz="0" w:space="0" w:color="auto"/>
        <w:left w:val="none" w:sz="0" w:space="0" w:color="auto"/>
        <w:bottom w:val="none" w:sz="0" w:space="0" w:color="auto"/>
        <w:right w:val="none" w:sz="0" w:space="0" w:color="auto"/>
      </w:divBdr>
    </w:div>
    <w:div w:id="1776098370">
      <w:bodyDiv w:val="1"/>
      <w:marLeft w:val="0"/>
      <w:marRight w:val="0"/>
      <w:marTop w:val="0"/>
      <w:marBottom w:val="0"/>
      <w:divBdr>
        <w:top w:val="none" w:sz="0" w:space="0" w:color="auto"/>
        <w:left w:val="none" w:sz="0" w:space="0" w:color="auto"/>
        <w:bottom w:val="none" w:sz="0" w:space="0" w:color="auto"/>
        <w:right w:val="none" w:sz="0" w:space="0" w:color="auto"/>
      </w:divBdr>
    </w:div>
    <w:div w:id="1887832488">
      <w:bodyDiv w:val="1"/>
      <w:marLeft w:val="0"/>
      <w:marRight w:val="0"/>
      <w:marTop w:val="0"/>
      <w:marBottom w:val="0"/>
      <w:divBdr>
        <w:top w:val="none" w:sz="0" w:space="0" w:color="auto"/>
        <w:left w:val="none" w:sz="0" w:space="0" w:color="auto"/>
        <w:bottom w:val="none" w:sz="0" w:space="0" w:color="auto"/>
        <w:right w:val="none" w:sz="0" w:space="0" w:color="auto"/>
      </w:divBdr>
    </w:div>
    <w:div w:id="1923563260">
      <w:bodyDiv w:val="1"/>
      <w:marLeft w:val="0"/>
      <w:marRight w:val="0"/>
      <w:marTop w:val="0"/>
      <w:marBottom w:val="0"/>
      <w:divBdr>
        <w:top w:val="none" w:sz="0" w:space="0" w:color="auto"/>
        <w:left w:val="none" w:sz="0" w:space="0" w:color="auto"/>
        <w:bottom w:val="none" w:sz="0" w:space="0" w:color="auto"/>
        <w:right w:val="none" w:sz="0" w:space="0" w:color="auto"/>
      </w:divBdr>
    </w:div>
    <w:div w:id="1983265105">
      <w:bodyDiv w:val="1"/>
      <w:marLeft w:val="0"/>
      <w:marRight w:val="0"/>
      <w:marTop w:val="0"/>
      <w:marBottom w:val="0"/>
      <w:divBdr>
        <w:top w:val="none" w:sz="0" w:space="0" w:color="auto"/>
        <w:left w:val="none" w:sz="0" w:space="0" w:color="auto"/>
        <w:bottom w:val="none" w:sz="0" w:space="0" w:color="auto"/>
        <w:right w:val="none" w:sz="0" w:space="0" w:color="auto"/>
      </w:divBdr>
    </w:div>
    <w:div w:id="2034958356">
      <w:bodyDiv w:val="1"/>
      <w:marLeft w:val="0"/>
      <w:marRight w:val="0"/>
      <w:marTop w:val="0"/>
      <w:marBottom w:val="0"/>
      <w:divBdr>
        <w:top w:val="none" w:sz="0" w:space="0" w:color="auto"/>
        <w:left w:val="none" w:sz="0" w:space="0" w:color="auto"/>
        <w:bottom w:val="none" w:sz="0" w:space="0" w:color="auto"/>
        <w:right w:val="none" w:sz="0" w:space="0" w:color="auto"/>
      </w:divBdr>
    </w:div>
    <w:div w:id="21192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se.garant.ru/12125267/c3244334c0349e57cf63867ac8c1183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garantF1://7443961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E8CFA-CDF1-4519-9E5B-94A8929D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9</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 Балиоглы</dc:creator>
  <cp:lastModifiedBy>Татьяна О. Третьякова</cp:lastModifiedBy>
  <cp:revision>513</cp:revision>
  <cp:lastPrinted>2025-10-15T07:08:00Z</cp:lastPrinted>
  <dcterms:created xsi:type="dcterms:W3CDTF">2025-11-06T10:41:00Z</dcterms:created>
  <dcterms:modified xsi:type="dcterms:W3CDTF">2025-12-24T07:15:00Z</dcterms:modified>
</cp:coreProperties>
</file>