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151" w:rsidRDefault="0062138A" w:rsidP="0062138A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817DE4" w:rsidRDefault="00817DE4" w:rsidP="00F31151">
      <w:pPr>
        <w:rPr>
          <w:sz w:val="28"/>
          <w:szCs w:val="28"/>
        </w:rPr>
      </w:pPr>
    </w:p>
    <w:p w:rsidR="004B2057" w:rsidRDefault="004B2057" w:rsidP="00F31151">
      <w:pPr>
        <w:rPr>
          <w:sz w:val="28"/>
          <w:szCs w:val="28"/>
        </w:rPr>
      </w:pPr>
    </w:p>
    <w:p w:rsidR="00CD1DC0" w:rsidRDefault="00CD1DC0" w:rsidP="00CD1DC0">
      <w:pPr>
        <w:ind w:right="-81"/>
        <w:jc w:val="center"/>
        <w:rPr>
          <w:b/>
          <w:sz w:val="28"/>
          <w:szCs w:val="28"/>
        </w:rPr>
      </w:pPr>
      <w:r w:rsidRPr="00BF0AD2"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CD1DC0" w:rsidRDefault="00CD1DC0" w:rsidP="00CD1DC0">
      <w:pPr>
        <w:ind w:right="-81"/>
        <w:jc w:val="center"/>
        <w:rPr>
          <w:b/>
          <w:sz w:val="28"/>
          <w:szCs w:val="28"/>
        </w:rPr>
      </w:pPr>
      <w:r w:rsidRPr="00BF0AD2">
        <w:rPr>
          <w:b/>
          <w:sz w:val="28"/>
          <w:szCs w:val="28"/>
        </w:rPr>
        <w:t xml:space="preserve">муниципального образования Крымский район </w:t>
      </w:r>
    </w:p>
    <w:p w:rsidR="00CD1DC0" w:rsidRDefault="00CD1DC0" w:rsidP="00CD1DC0">
      <w:pPr>
        <w:ind w:right="-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28 ноября </w:t>
      </w:r>
      <w:r w:rsidRPr="004A4066">
        <w:rPr>
          <w:b/>
          <w:sz w:val="28"/>
          <w:szCs w:val="28"/>
        </w:rPr>
        <w:t>2024 г. № 3215</w:t>
      </w:r>
      <w:r w:rsidRPr="00BF0AD2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 xml:space="preserve">Об утверждении </w:t>
      </w:r>
      <w:r w:rsidRPr="00752056">
        <w:rPr>
          <w:b/>
          <w:sz w:val="28"/>
          <w:szCs w:val="28"/>
        </w:rPr>
        <w:t>перечн</w:t>
      </w:r>
      <w:r>
        <w:rPr>
          <w:b/>
          <w:sz w:val="28"/>
          <w:szCs w:val="28"/>
        </w:rPr>
        <w:t>ей</w:t>
      </w:r>
      <w:r w:rsidRPr="00752056">
        <w:rPr>
          <w:b/>
          <w:sz w:val="28"/>
          <w:szCs w:val="28"/>
        </w:rPr>
        <w:t xml:space="preserve"> </w:t>
      </w:r>
    </w:p>
    <w:p w:rsidR="00CD1DC0" w:rsidRDefault="00CD1DC0" w:rsidP="00CD1DC0">
      <w:pPr>
        <w:ind w:right="-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работодателей</w:t>
      </w:r>
      <w:r w:rsidRPr="00752056">
        <w:rPr>
          <w:b/>
          <w:sz w:val="28"/>
          <w:szCs w:val="28"/>
        </w:rPr>
        <w:t xml:space="preserve"> муниципального образования Крымский район, </w:t>
      </w:r>
    </w:p>
    <w:p w:rsidR="00CD1DC0" w:rsidRPr="00421ABC" w:rsidRDefault="00CD1DC0" w:rsidP="00CD1DC0">
      <w:pPr>
        <w:ind w:right="-81"/>
        <w:jc w:val="center"/>
        <w:rPr>
          <w:b/>
          <w:sz w:val="28"/>
          <w:szCs w:val="28"/>
        </w:rPr>
      </w:pPr>
      <w:r w:rsidRPr="00752056">
        <w:rPr>
          <w:b/>
          <w:sz w:val="28"/>
          <w:szCs w:val="28"/>
        </w:rPr>
        <w:t xml:space="preserve">для которых вводятся квоты для трудоустройства граждан, испытывающих </w:t>
      </w:r>
      <w:r>
        <w:rPr>
          <w:b/>
          <w:sz w:val="28"/>
          <w:szCs w:val="28"/>
        </w:rPr>
        <w:t>трудности в поиске работы, в 2025</w:t>
      </w:r>
      <w:r w:rsidRPr="00752056">
        <w:rPr>
          <w:b/>
          <w:sz w:val="28"/>
          <w:szCs w:val="28"/>
        </w:rPr>
        <w:t xml:space="preserve"> году</w:t>
      </w:r>
      <w:r>
        <w:rPr>
          <w:b/>
          <w:sz w:val="28"/>
          <w:szCs w:val="28"/>
        </w:rPr>
        <w:t>»</w:t>
      </w:r>
    </w:p>
    <w:p w:rsidR="00CD1DC0" w:rsidRDefault="00CD1DC0" w:rsidP="00CD1DC0">
      <w:pPr>
        <w:jc w:val="center"/>
        <w:rPr>
          <w:b/>
          <w:sz w:val="28"/>
          <w:szCs w:val="28"/>
        </w:rPr>
      </w:pPr>
    </w:p>
    <w:p w:rsidR="00CD1DC0" w:rsidRDefault="00CD1DC0" w:rsidP="00CD1DC0">
      <w:pPr>
        <w:jc w:val="center"/>
        <w:rPr>
          <w:b/>
          <w:sz w:val="28"/>
          <w:szCs w:val="28"/>
        </w:rPr>
      </w:pPr>
    </w:p>
    <w:p w:rsidR="00CD1DC0" w:rsidRPr="0068509A" w:rsidRDefault="00CD1DC0" w:rsidP="00CD1DC0">
      <w:pPr>
        <w:ind w:firstLine="851"/>
        <w:jc w:val="both"/>
        <w:rPr>
          <w:sz w:val="28"/>
          <w:szCs w:val="28"/>
        </w:rPr>
      </w:pPr>
      <w:r w:rsidRPr="006303D4">
        <w:rPr>
          <w:sz w:val="28"/>
          <w:szCs w:val="28"/>
        </w:rPr>
        <w:t>В соответствии с Законом Краснодарского края</w:t>
      </w:r>
      <w:r w:rsidRPr="0068509A">
        <w:rPr>
          <w:rFonts w:ascii="TimesNewRomanPSMT" w:hAnsi="TimesNewRomanPSMT"/>
          <w:color w:val="000000"/>
        </w:rPr>
        <w:t xml:space="preserve"> </w:t>
      </w:r>
      <w:r>
        <w:rPr>
          <w:color w:val="000000"/>
          <w:sz w:val="28"/>
          <w:szCs w:val="28"/>
        </w:rPr>
        <w:t>от 4 апреля 2025 г.              № 5341-КЗ</w:t>
      </w:r>
      <w:r w:rsidRPr="0068509A">
        <w:rPr>
          <w:color w:val="000000"/>
          <w:sz w:val="28"/>
          <w:szCs w:val="28"/>
        </w:rPr>
        <w:t xml:space="preserve"> «О внесении изменений в некоторые законодательные акты Краснодарского края»</w:t>
      </w:r>
      <w:r>
        <w:rPr>
          <w:sz w:val="28"/>
          <w:szCs w:val="28"/>
        </w:rPr>
        <w:t xml:space="preserve"> п о с т а н о в л я ю</w:t>
      </w:r>
      <w:r w:rsidRPr="0011169F">
        <w:rPr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CD1DC0" w:rsidRDefault="00CD1DC0" w:rsidP="00CD1DC0">
      <w:pPr>
        <w:ind w:firstLine="709"/>
        <w:jc w:val="both"/>
        <w:rPr>
          <w:sz w:val="28"/>
          <w:szCs w:val="28"/>
        </w:rPr>
      </w:pPr>
      <w:r w:rsidRPr="006044BD">
        <w:rPr>
          <w:sz w:val="28"/>
          <w:szCs w:val="28"/>
        </w:rPr>
        <w:t>1.</w:t>
      </w:r>
      <w:r>
        <w:rPr>
          <w:sz w:val="28"/>
          <w:szCs w:val="28"/>
        </w:rPr>
        <w:t xml:space="preserve"> Внести </w:t>
      </w:r>
      <w:r w:rsidRPr="00EC4D87">
        <w:rPr>
          <w:sz w:val="28"/>
          <w:szCs w:val="28"/>
        </w:rPr>
        <w:t xml:space="preserve">в постановление администрации муниципального образования Крымский </w:t>
      </w:r>
      <w:r w:rsidRPr="0068509A">
        <w:rPr>
          <w:sz w:val="28"/>
          <w:szCs w:val="28"/>
        </w:rPr>
        <w:t>район  от 28</w:t>
      </w:r>
      <w:r>
        <w:rPr>
          <w:sz w:val="28"/>
          <w:szCs w:val="28"/>
        </w:rPr>
        <w:t xml:space="preserve"> ноября </w:t>
      </w:r>
      <w:r w:rsidRPr="0068509A">
        <w:rPr>
          <w:sz w:val="28"/>
          <w:szCs w:val="28"/>
        </w:rPr>
        <w:t xml:space="preserve">2024 г. № 3215 «Об утверждении перечней работодателей муниципального образования Крымский район, для которых вводятся квоты для трудоустройства граждан, испытывающих трудности </w:t>
      </w:r>
      <w:r w:rsidR="00FC3727">
        <w:rPr>
          <w:sz w:val="28"/>
          <w:szCs w:val="28"/>
        </w:rPr>
        <w:t xml:space="preserve">                </w:t>
      </w:r>
      <w:r w:rsidRPr="0068509A">
        <w:rPr>
          <w:sz w:val="28"/>
          <w:szCs w:val="28"/>
        </w:rPr>
        <w:t>в поиске работы, в 2025 году» изменения, изложив приложение</w:t>
      </w:r>
      <w:r>
        <w:rPr>
          <w:sz w:val="28"/>
          <w:szCs w:val="28"/>
        </w:rPr>
        <w:t xml:space="preserve"> 1 «П</w:t>
      </w:r>
      <w:r w:rsidRPr="00554412">
        <w:rPr>
          <w:sz w:val="28"/>
          <w:szCs w:val="28"/>
        </w:rPr>
        <w:t xml:space="preserve">еречень работодателей муниципального образования Крымский район </w:t>
      </w:r>
      <w:r>
        <w:rPr>
          <w:sz w:val="28"/>
          <w:szCs w:val="28"/>
        </w:rPr>
        <w:t xml:space="preserve">                 </w:t>
      </w:r>
      <w:r w:rsidR="00FC3727">
        <w:rPr>
          <w:sz w:val="28"/>
          <w:szCs w:val="28"/>
        </w:rPr>
        <w:t xml:space="preserve">                  </w:t>
      </w:r>
      <w:r w:rsidRPr="00554412">
        <w:rPr>
          <w:sz w:val="28"/>
          <w:szCs w:val="28"/>
        </w:rPr>
        <w:t>с численностью работников более чем 100 человек, для которых вводятся квоты для трудоустройства граждан, испытывающих трудности в поиске работ</w:t>
      </w:r>
      <w:r>
        <w:rPr>
          <w:sz w:val="28"/>
          <w:szCs w:val="28"/>
        </w:rPr>
        <w:t>ы, в 2025 году» в новой редакции (приложение).</w:t>
      </w:r>
    </w:p>
    <w:p w:rsidR="00CD1DC0" w:rsidRPr="00554412" w:rsidRDefault="00CD1DC0" w:rsidP="00CD1D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54412">
        <w:rPr>
          <w:sz w:val="28"/>
          <w:szCs w:val="28"/>
        </w:rPr>
        <w:t>Отделу по взаимодействию со СМИ администрации муниципального образования Крымски</w:t>
      </w:r>
      <w:r>
        <w:rPr>
          <w:sz w:val="28"/>
          <w:szCs w:val="28"/>
        </w:rPr>
        <w:t>й район (</w:t>
      </w:r>
      <w:proofErr w:type="spellStart"/>
      <w:r>
        <w:rPr>
          <w:sz w:val="28"/>
          <w:szCs w:val="28"/>
        </w:rPr>
        <w:t>Безовчук</w:t>
      </w:r>
      <w:proofErr w:type="spellEnd"/>
      <w:r>
        <w:rPr>
          <w:sz w:val="28"/>
          <w:szCs w:val="28"/>
        </w:rPr>
        <w:t xml:space="preserve"> А.А.) официально обнародовать настоящее постановление путе</w:t>
      </w:r>
      <w:r w:rsidRPr="00554412">
        <w:rPr>
          <w:sz w:val="28"/>
          <w:szCs w:val="28"/>
        </w:rPr>
        <w:t xml:space="preserve">м </w:t>
      </w:r>
      <w:r>
        <w:rPr>
          <w:sz w:val="28"/>
          <w:szCs w:val="28"/>
        </w:rPr>
        <w:t xml:space="preserve">официального опубликования                            на </w:t>
      </w:r>
      <w:r w:rsidRPr="00554412">
        <w:rPr>
          <w:sz w:val="28"/>
          <w:szCs w:val="28"/>
        </w:rPr>
        <w:t xml:space="preserve"> официальном сайте администрации муниципального образования Крымский район </w:t>
      </w:r>
      <w:hyperlink r:id="rId9" w:history="1">
        <w:r w:rsidRPr="00EB004A">
          <w:rPr>
            <w:rStyle w:val="ac"/>
            <w:sz w:val="28"/>
            <w:szCs w:val="28"/>
            <w:lang w:val="en-US"/>
          </w:rPr>
          <w:t>www</w:t>
        </w:r>
        <w:r w:rsidRPr="00EB004A">
          <w:rPr>
            <w:rStyle w:val="ac"/>
            <w:sz w:val="28"/>
            <w:szCs w:val="28"/>
          </w:rPr>
          <w:t>.</w:t>
        </w:r>
        <w:proofErr w:type="spellStart"/>
        <w:r w:rsidRPr="00EB004A">
          <w:rPr>
            <w:rStyle w:val="ac"/>
            <w:sz w:val="28"/>
            <w:szCs w:val="28"/>
            <w:lang w:val="en-US"/>
          </w:rPr>
          <w:t>krymsk</w:t>
        </w:r>
        <w:proofErr w:type="spellEnd"/>
        <w:r w:rsidRPr="00EB004A">
          <w:rPr>
            <w:rStyle w:val="ac"/>
            <w:sz w:val="28"/>
            <w:szCs w:val="28"/>
          </w:rPr>
          <w:t>-</w:t>
        </w:r>
        <w:r w:rsidRPr="00EB004A">
          <w:rPr>
            <w:rStyle w:val="ac"/>
            <w:sz w:val="28"/>
            <w:szCs w:val="28"/>
            <w:lang w:val="en-US"/>
          </w:rPr>
          <w:t>region</w:t>
        </w:r>
        <w:r w:rsidRPr="00EB004A">
          <w:rPr>
            <w:rStyle w:val="ac"/>
            <w:sz w:val="28"/>
            <w:szCs w:val="28"/>
          </w:rPr>
          <w:t>.</w:t>
        </w:r>
        <w:proofErr w:type="spellStart"/>
        <w:r w:rsidRPr="00EB004A">
          <w:rPr>
            <w:rStyle w:val="ac"/>
            <w:sz w:val="28"/>
            <w:szCs w:val="28"/>
            <w:lang w:val="en-US"/>
          </w:rPr>
          <w:t>ru</w:t>
        </w:r>
        <w:proofErr w:type="spellEnd"/>
      </w:hyperlink>
      <w:r w:rsidRPr="00554412">
        <w:rPr>
          <w:sz w:val="28"/>
          <w:szCs w:val="28"/>
        </w:rPr>
        <w:t>, зарегистрированном в качестве средства массовой информации.</w:t>
      </w:r>
    </w:p>
    <w:p w:rsidR="00CD1DC0" w:rsidRDefault="00CD1DC0" w:rsidP="00CD1D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54412">
        <w:rPr>
          <w:sz w:val="28"/>
          <w:szCs w:val="28"/>
        </w:rPr>
        <w:t xml:space="preserve">. Контроль за выполнением настоящего постановления возложить </w:t>
      </w:r>
      <w:r>
        <w:rPr>
          <w:sz w:val="28"/>
          <w:szCs w:val="28"/>
        </w:rPr>
        <w:t xml:space="preserve">         </w:t>
      </w:r>
      <w:r w:rsidRPr="00554412">
        <w:rPr>
          <w:sz w:val="28"/>
          <w:szCs w:val="28"/>
        </w:rPr>
        <w:t xml:space="preserve">на заместителя главы муниципального образования Крымский район </w:t>
      </w:r>
      <w:r>
        <w:rPr>
          <w:sz w:val="28"/>
          <w:szCs w:val="28"/>
        </w:rPr>
        <w:t xml:space="preserve">      Василенко Н.М</w:t>
      </w:r>
      <w:r w:rsidRPr="00554412">
        <w:rPr>
          <w:sz w:val="28"/>
          <w:szCs w:val="28"/>
        </w:rPr>
        <w:t>.</w:t>
      </w:r>
    </w:p>
    <w:p w:rsidR="00CD1DC0" w:rsidRDefault="00CD1DC0" w:rsidP="00CD1D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54412">
        <w:rPr>
          <w:sz w:val="28"/>
          <w:szCs w:val="28"/>
        </w:rPr>
        <w:t xml:space="preserve">. Постановление вступает в силу </w:t>
      </w:r>
      <w:r>
        <w:rPr>
          <w:sz w:val="28"/>
          <w:szCs w:val="28"/>
        </w:rPr>
        <w:t>после его официального опубликования и распространяется на правоотношения, возникшие                           с 1 сентября 2025 г</w:t>
      </w:r>
      <w:r w:rsidRPr="00554412">
        <w:rPr>
          <w:sz w:val="28"/>
          <w:szCs w:val="28"/>
        </w:rPr>
        <w:t>.</w:t>
      </w:r>
    </w:p>
    <w:p w:rsidR="00CD1DC0" w:rsidRPr="00421ABC" w:rsidRDefault="00CD1DC0" w:rsidP="00CD1DC0">
      <w:pPr>
        <w:rPr>
          <w:sz w:val="28"/>
          <w:szCs w:val="28"/>
        </w:rPr>
      </w:pPr>
    </w:p>
    <w:p w:rsidR="00CD1DC0" w:rsidRPr="00BF3116" w:rsidRDefault="00CD1DC0" w:rsidP="00CD1DC0">
      <w:pPr>
        <w:tabs>
          <w:tab w:val="left" w:pos="73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BF3116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Pr="00BF3116">
        <w:rPr>
          <w:sz w:val="28"/>
          <w:szCs w:val="28"/>
        </w:rPr>
        <w:t>муниципального образования</w:t>
      </w:r>
    </w:p>
    <w:p w:rsidR="007864F5" w:rsidRDefault="00CD1DC0" w:rsidP="00CD1DC0">
      <w:pPr>
        <w:rPr>
          <w:sz w:val="28"/>
          <w:szCs w:val="28"/>
        </w:rPr>
      </w:pPr>
      <w:r>
        <w:rPr>
          <w:sz w:val="28"/>
          <w:szCs w:val="28"/>
        </w:rPr>
        <w:t>Крымский район</w:t>
      </w:r>
      <w:r w:rsidRPr="00BF3116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                          </w:t>
      </w:r>
      <w:r w:rsidRPr="00BF311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С.О. Лесь</w:t>
      </w:r>
    </w:p>
    <w:p w:rsidR="00CD1DC0" w:rsidRDefault="00CD1DC0">
      <w:pPr>
        <w:rPr>
          <w:sz w:val="28"/>
          <w:szCs w:val="28"/>
        </w:rPr>
        <w:sectPr w:rsidR="00CD1DC0" w:rsidSect="00CD1DC0">
          <w:headerReference w:type="even" r:id="rId10"/>
          <w:headerReference w:type="default" r:id="rId11"/>
          <w:pgSz w:w="11907" w:h="16840" w:code="9"/>
          <w:pgMar w:top="1134" w:right="708" w:bottom="1134" w:left="1701" w:header="720" w:footer="720" w:gutter="0"/>
          <w:cols w:space="720"/>
          <w:titlePg/>
        </w:sectPr>
      </w:pPr>
    </w:p>
    <w:p w:rsidR="00CD1DC0" w:rsidRPr="00D01A9B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D01A9B">
        <w:rPr>
          <w:sz w:val="28"/>
          <w:szCs w:val="28"/>
        </w:rPr>
        <w:lastRenderedPageBreak/>
        <w:t xml:space="preserve">Приложение  </w:t>
      </w:r>
    </w:p>
    <w:p w:rsidR="00CD1DC0" w:rsidRPr="00D01A9B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D01A9B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D01A9B">
        <w:rPr>
          <w:sz w:val="28"/>
          <w:szCs w:val="28"/>
        </w:rPr>
        <w:t xml:space="preserve">администрации </w:t>
      </w:r>
    </w:p>
    <w:p w:rsidR="00CD1DC0" w:rsidRPr="00D01A9B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D01A9B">
        <w:rPr>
          <w:sz w:val="28"/>
          <w:szCs w:val="28"/>
        </w:rPr>
        <w:t xml:space="preserve">муниципального образования  </w:t>
      </w:r>
    </w:p>
    <w:p w:rsidR="00CD1DC0" w:rsidRPr="00D01A9B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D01A9B">
        <w:rPr>
          <w:sz w:val="28"/>
          <w:szCs w:val="28"/>
        </w:rPr>
        <w:t>Крымский район</w:t>
      </w:r>
    </w:p>
    <w:p w:rsidR="00CD1DC0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D01A9B">
        <w:rPr>
          <w:sz w:val="28"/>
          <w:szCs w:val="28"/>
        </w:rPr>
        <w:t>от________________ № ______</w:t>
      </w:r>
    </w:p>
    <w:p w:rsidR="00CD1DC0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</w:p>
    <w:p w:rsidR="00CD1DC0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  <w:r w:rsidRPr="00B36F0B">
        <w:rPr>
          <w:sz w:val="28"/>
          <w:szCs w:val="28"/>
        </w:rPr>
        <w:t>«Приложение</w:t>
      </w:r>
      <w:r>
        <w:rPr>
          <w:sz w:val="28"/>
          <w:szCs w:val="28"/>
        </w:rPr>
        <w:t xml:space="preserve"> 1</w:t>
      </w:r>
    </w:p>
    <w:p w:rsidR="00CD1DC0" w:rsidRDefault="00CD1DC0" w:rsidP="00CD1DC0">
      <w:pPr>
        <w:tabs>
          <w:tab w:val="left" w:pos="7380"/>
        </w:tabs>
        <w:spacing w:line="240" w:lineRule="atLeast"/>
        <w:ind w:left="9912"/>
        <w:rPr>
          <w:sz w:val="28"/>
          <w:szCs w:val="28"/>
        </w:rPr>
      </w:pPr>
    </w:p>
    <w:p w:rsidR="00CD1DC0" w:rsidRPr="00B36F0B" w:rsidRDefault="00CD1DC0" w:rsidP="00CD1DC0">
      <w:pPr>
        <w:ind w:left="9923"/>
        <w:jc w:val="both"/>
        <w:rPr>
          <w:sz w:val="28"/>
          <w:szCs w:val="28"/>
        </w:rPr>
      </w:pPr>
      <w:r w:rsidRPr="00B36F0B">
        <w:rPr>
          <w:sz w:val="28"/>
          <w:szCs w:val="28"/>
        </w:rPr>
        <w:t>УТВЕРЖДЕН</w:t>
      </w:r>
    </w:p>
    <w:p w:rsidR="00CD1DC0" w:rsidRPr="00B36F0B" w:rsidRDefault="00CD1DC0" w:rsidP="00CD1DC0">
      <w:pPr>
        <w:ind w:left="9923"/>
        <w:jc w:val="both"/>
        <w:rPr>
          <w:sz w:val="28"/>
          <w:szCs w:val="28"/>
        </w:rPr>
      </w:pPr>
      <w:r w:rsidRPr="00B36F0B">
        <w:rPr>
          <w:sz w:val="28"/>
          <w:szCs w:val="28"/>
        </w:rPr>
        <w:t>постановлением администрации</w:t>
      </w:r>
    </w:p>
    <w:p w:rsidR="00CD1DC0" w:rsidRPr="00B36F0B" w:rsidRDefault="00CD1DC0" w:rsidP="00CD1DC0">
      <w:pPr>
        <w:ind w:left="9923"/>
        <w:jc w:val="both"/>
        <w:rPr>
          <w:sz w:val="28"/>
          <w:szCs w:val="28"/>
        </w:rPr>
      </w:pPr>
      <w:r w:rsidRPr="00B36F0B">
        <w:rPr>
          <w:sz w:val="28"/>
          <w:szCs w:val="28"/>
        </w:rPr>
        <w:t>муниципального образования</w:t>
      </w:r>
    </w:p>
    <w:p w:rsidR="00CD1DC0" w:rsidRPr="00B36F0B" w:rsidRDefault="00CD1DC0" w:rsidP="00CD1DC0">
      <w:pPr>
        <w:ind w:left="9923"/>
        <w:jc w:val="both"/>
        <w:rPr>
          <w:sz w:val="28"/>
          <w:szCs w:val="28"/>
        </w:rPr>
      </w:pPr>
      <w:r w:rsidRPr="00B36F0B">
        <w:rPr>
          <w:sz w:val="28"/>
          <w:szCs w:val="28"/>
        </w:rPr>
        <w:t>Крымский район</w:t>
      </w:r>
    </w:p>
    <w:p w:rsidR="00CD1DC0" w:rsidRPr="00B36F0B" w:rsidRDefault="00CD1DC0" w:rsidP="00CD1DC0">
      <w:pPr>
        <w:tabs>
          <w:tab w:val="left" w:pos="7380"/>
        </w:tabs>
        <w:ind w:left="9923"/>
        <w:rPr>
          <w:sz w:val="28"/>
          <w:szCs w:val="28"/>
        </w:rPr>
      </w:pPr>
      <w:r w:rsidRPr="00B36F0B">
        <w:rPr>
          <w:sz w:val="28"/>
          <w:szCs w:val="28"/>
        </w:rPr>
        <w:t>от 28.11.2024 г. № 3215</w:t>
      </w:r>
    </w:p>
    <w:p w:rsidR="00CD1DC0" w:rsidRDefault="00CD1DC0" w:rsidP="00CD1DC0">
      <w:pPr>
        <w:tabs>
          <w:tab w:val="left" w:pos="7380"/>
        </w:tabs>
        <w:rPr>
          <w:b/>
          <w:sz w:val="28"/>
          <w:szCs w:val="28"/>
        </w:rPr>
      </w:pPr>
    </w:p>
    <w:p w:rsidR="00CD1DC0" w:rsidRDefault="00CD1DC0" w:rsidP="00CD1DC0">
      <w:pPr>
        <w:tabs>
          <w:tab w:val="left" w:pos="7380"/>
        </w:tabs>
        <w:rPr>
          <w:b/>
          <w:sz w:val="28"/>
          <w:szCs w:val="28"/>
        </w:rPr>
      </w:pPr>
    </w:p>
    <w:p w:rsidR="00CD1DC0" w:rsidRPr="00150FA7" w:rsidRDefault="00CD1DC0" w:rsidP="00CD1DC0">
      <w:pPr>
        <w:tabs>
          <w:tab w:val="left" w:pos="7380"/>
        </w:tabs>
        <w:rPr>
          <w:b/>
          <w:sz w:val="28"/>
          <w:szCs w:val="28"/>
        </w:rPr>
      </w:pPr>
    </w:p>
    <w:p w:rsidR="00CD1DC0" w:rsidRPr="00150FA7" w:rsidRDefault="00CD1DC0" w:rsidP="00CD1DC0">
      <w:pPr>
        <w:tabs>
          <w:tab w:val="left" w:pos="7380"/>
        </w:tabs>
        <w:spacing w:line="240" w:lineRule="atLeast"/>
        <w:jc w:val="center"/>
        <w:rPr>
          <w:b/>
          <w:bCs/>
          <w:sz w:val="28"/>
          <w:szCs w:val="28"/>
        </w:rPr>
      </w:pPr>
      <w:r w:rsidRPr="00150FA7">
        <w:rPr>
          <w:b/>
          <w:bCs/>
          <w:sz w:val="28"/>
          <w:szCs w:val="28"/>
        </w:rPr>
        <w:t xml:space="preserve">ПЕРЕЧЕНЬ </w:t>
      </w:r>
    </w:p>
    <w:p w:rsidR="00CD1DC0" w:rsidRPr="00C17B29" w:rsidRDefault="00CD1DC0" w:rsidP="00CD1DC0">
      <w:pPr>
        <w:tabs>
          <w:tab w:val="left" w:pos="7380"/>
        </w:tabs>
        <w:spacing w:line="240" w:lineRule="atLeast"/>
        <w:jc w:val="center"/>
        <w:rPr>
          <w:b/>
          <w:sz w:val="28"/>
          <w:szCs w:val="28"/>
        </w:rPr>
      </w:pPr>
      <w:r w:rsidRPr="00452A3C">
        <w:rPr>
          <w:b/>
          <w:sz w:val="28"/>
          <w:szCs w:val="28"/>
        </w:rPr>
        <w:t xml:space="preserve"> работодателей муниципального образования Крымский район с численностью работников </w:t>
      </w:r>
    </w:p>
    <w:p w:rsidR="00CD1DC0" w:rsidRPr="00C17B29" w:rsidRDefault="00CD1DC0" w:rsidP="00CD1DC0">
      <w:pPr>
        <w:tabs>
          <w:tab w:val="left" w:pos="7380"/>
        </w:tabs>
        <w:spacing w:line="240" w:lineRule="atLeast"/>
        <w:jc w:val="center"/>
        <w:rPr>
          <w:b/>
          <w:sz w:val="28"/>
          <w:szCs w:val="28"/>
        </w:rPr>
      </w:pPr>
      <w:r w:rsidRPr="00452A3C">
        <w:rPr>
          <w:b/>
          <w:sz w:val="28"/>
          <w:szCs w:val="28"/>
        </w:rPr>
        <w:t xml:space="preserve">более чем 100 человек, для которых вводятся квоты для трудоустройства граждан, испытывающих </w:t>
      </w:r>
    </w:p>
    <w:p w:rsidR="00CD1DC0" w:rsidRPr="00452A3C" w:rsidRDefault="00CD1DC0" w:rsidP="00CD1DC0">
      <w:pPr>
        <w:tabs>
          <w:tab w:val="left" w:pos="7380"/>
        </w:tabs>
        <w:spacing w:line="240" w:lineRule="atLeast"/>
        <w:jc w:val="center"/>
        <w:rPr>
          <w:b/>
          <w:sz w:val="28"/>
          <w:szCs w:val="28"/>
        </w:rPr>
      </w:pPr>
      <w:r w:rsidRPr="00452A3C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>рудности в поиске работы, в 2025</w:t>
      </w:r>
      <w:r w:rsidRPr="00452A3C">
        <w:rPr>
          <w:b/>
          <w:sz w:val="28"/>
          <w:szCs w:val="28"/>
        </w:rPr>
        <w:t xml:space="preserve"> году</w:t>
      </w:r>
    </w:p>
    <w:p w:rsidR="00CD1DC0" w:rsidRDefault="00CD1DC0" w:rsidP="00CD1DC0">
      <w:pPr>
        <w:tabs>
          <w:tab w:val="left" w:pos="7380"/>
        </w:tabs>
        <w:spacing w:line="240" w:lineRule="atLeast"/>
        <w:jc w:val="center"/>
        <w:rPr>
          <w:b/>
          <w:sz w:val="28"/>
          <w:szCs w:val="28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387"/>
        <w:gridCol w:w="2126"/>
        <w:gridCol w:w="2268"/>
        <w:gridCol w:w="4111"/>
      </w:tblGrid>
      <w:tr w:rsidR="00CD1DC0" w:rsidRPr="00B43906" w:rsidTr="00243478">
        <w:trPr>
          <w:trHeight w:val="703"/>
        </w:trPr>
        <w:tc>
          <w:tcPr>
            <w:tcW w:w="567" w:type="dxa"/>
            <w:vMerge w:val="restart"/>
            <w:hideMark/>
          </w:tcPr>
          <w:p w:rsidR="00CD1DC0" w:rsidRDefault="00CD1DC0" w:rsidP="00243478">
            <w:pPr>
              <w:jc w:val="both"/>
              <w:rPr>
                <w:bCs/>
                <w:sz w:val="24"/>
                <w:szCs w:val="24"/>
              </w:rPr>
            </w:pPr>
          </w:p>
          <w:p w:rsidR="00CD1DC0" w:rsidRPr="00375122" w:rsidRDefault="00CD1DC0" w:rsidP="00243478">
            <w:pPr>
              <w:jc w:val="both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>№</w:t>
            </w:r>
          </w:p>
          <w:p w:rsidR="00CD1DC0" w:rsidRPr="00375122" w:rsidRDefault="00CD1DC0" w:rsidP="00243478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п/</w:t>
            </w:r>
            <w:r w:rsidRPr="00375122">
              <w:rPr>
                <w:bCs/>
                <w:sz w:val="24"/>
                <w:szCs w:val="24"/>
              </w:rPr>
              <w:t>п</w:t>
            </w:r>
          </w:p>
        </w:tc>
        <w:tc>
          <w:tcPr>
            <w:tcW w:w="5387" w:type="dxa"/>
            <w:vMerge w:val="restart"/>
          </w:tcPr>
          <w:p w:rsidR="00CD1DC0" w:rsidRDefault="00CD1DC0" w:rsidP="00243478">
            <w:pPr>
              <w:jc w:val="center"/>
              <w:rPr>
                <w:bCs/>
                <w:sz w:val="24"/>
                <w:szCs w:val="24"/>
              </w:rPr>
            </w:pPr>
          </w:p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>Наименование работодателя</w:t>
            </w:r>
          </w:p>
        </w:tc>
        <w:tc>
          <w:tcPr>
            <w:tcW w:w="2126" w:type="dxa"/>
            <w:vMerge w:val="restart"/>
            <w:hideMark/>
          </w:tcPr>
          <w:p w:rsidR="00CD1DC0" w:rsidRDefault="00CD1DC0" w:rsidP="00243478">
            <w:pPr>
              <w:jc w:val="center"/>
              <w:rPr>
                <w:bCs/>
                <w:sz w:val="24"/>
                <w:szCs w:val="24"/>
              </w:rPr>
            </w:pPr>
          </w:p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>Среднесписочная</w:t>
            </w:r>
          </w:p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>численность, (чел.)</w:t>
            </w:r>
          </w:p>
        </w:tc>
        <w:tc>
          <w:tcPr>
            <w:tcW w:w="6379" w:type="dxa"/>
            <w:gridSpan w:val="2"/>
            <w:hideMark/>
          </w:tcPr>
          <w:p w:rsidR="00CD1DC0" w:rsidRDefault="00CD1DC0" w:rsidP="00243478">
            <w:pPr>
              <w:jc w:val="center"/>
              <w:rPr>
                <w:bCs/>
                <w:sz w:val="24"/>
                <w:szCs w:val="24"/>
              </w:rPr>
            </w:pPr>
          </w:p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>Установленная квота, рабочих мест (ед.)</w:t>
            </w:r>
            <w:r>
              <w:rPr>
                <w:bCs/>
                <w:sz w:val="24"/>
                <w:szCs w:val="24"/>
              </w:rPr>
              <w:t xml:space="preserve">  </w:t>
            </w:r>
            <w:r w:rsidRPr="00375122">
              <w:rPr>
                <w:bCs/>
                <w:sz w:val="24"/>
                <w:szCs w:val="24"/>
              </w:rPr>
              <w:t xml:space="preserve">в соответствии </w:t>
            </w:r>
            <w:r>
              <w:rPr>
                <w:bCs/>
                <w:sz w:val="24"/>
                <w:szCs w:val="24"/>
              </w:rPr>
              <w:t xml:space="preserve">                      </w:t>
            </w:r>
            <w:r w:rsidRPr="00375122">
              <w:rPr>
                <w:bCs/>
                <w:sz w:val="24"/>
                <w:szCs w:val="24"/>
              </w:rPr>
              <w:t>с пунктом 1</w:t>
            </w:r>
            <w:r w:rsidRPr="00375122">
              <w:rPr>
                <w:rStyle w:val="10"/>
                <w:sz w:val="24"/>
              </w:rPr>
              <w:t xml:space="preserve"> </w:t>
            </w:r>
            <w:r w:rsidRPr="00452A3C">
              <w:rPr>
                <w:rStyle w:val="ad"/>
                <w:sz w:val="24"/>
                <w:szCs w:val="24"/>
              </w:rPr>
              <w:t>статьи 4</w:t>
            </w:r>
            <w:r w:rsidRPr="00375122">
              <w:rPr>
                <w:sz w:val="24"/>
                <w:szCs w:val="24"/>
              </w:rPr>
              <w:t xml:space="preserve"> Закона  Краснодарск</w:t>
            </w:r>
            <w:r>
              <w:rPr>
                <w:sz w:val="24"/>
                <w:szCs w:val="24"/>
              </w:rPr>
              <w:t>ого края:                      от 8 февраля 2000 г.</w:t>
            </w:r>
            <w:r w:rsidRPr="00375122">
              <w:rPr>
                <w:sz w:val="24"/>
                <w:szCs w:val="24"/>
              </w:rPr>
              <w:t xml:space="preserve"> № 231-КЗ</w:t>
            </w:r>
          </w:p>
        </w:tc>
      </w:tr>
      <w:tr w:rsidR="00CD1DC0" w:rsidRPr="00B43906" w:rsidTr="00243478">
        <w:trPr>
          <w:trHeight w:val="2412"/>
        </w:trPr>
        <w:tc>
          <w:tcPr>
            <w:tcW w:w="567" w:type="dxa"/>
            <w:vMerge/>
            <w:hideMark/>
          </w:tcPr>
          <w:p w:rsidR="00CD1DC0" w:rsidRPr="00375122" w:rsidRDefault="00CD1DC0" w:rsidP="00243478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126" w:type="dxa"/>
            <w:vMerge/>
            <w:hideMark/>
          </w:tcPr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68" w:type="dxa"/>
            <w:hideMark/>
          </w:tcPr>
          <w:p w:rsidR="00CD1DC0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375122">
              <w:rPr>
                <w:bCs/>
                <w:sz w:val="24"/>
                <w:szCs w:val="24"/>
              </w:rPr>
              <w:t xml:space="preserve">Для приема на работу инвалидов, </w:t>
            </w:r>
          </w:p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 w:rsidRPr="00B77A47">
              <w:rPr>
                <w:bCs/>
                <w:sz w:val="24"/>
                <w:szCs w:val="24"/>
              </w:rPr>
              <w:t>(3%</w:t>
            </w:r>
            <w:r>
              <w:rPr>
                <w:sz w:val="24"/>
                <w:szCs w:val="24"/>
              </w:rPr>
              <w:t xml:space="preserve"> от </w:t>
            </w:r>
            <w:r w:rsidRPr="00B77A47">
              <w:rPr>
                <w:sz w:val="24"/>
                <w:szCs w:val="24"/>
              </w:rPr>
              <w:t>среднесписочной численности работников для приема на работу</w:t>
            </w:r>
            <w:r>
              <w:rPr>
                <w:sz w:val="24"/>
                <w:szCs w:val="24"/>
              </w:rPr>
              <w:t>)</w:t>
            </w:r>
            <w:r>
              <w:t xml:space="preserve"> </w:t>
            </w:r>
          </w:p>
        </w:tc>
        <w:tc>
          <w:tcPr>
            <w:tcW w:w="4111" w:type="dxa"/>
          </w:tcPr>
          <w:p w:rsidR="00CD1DC0" w:rsidRPr="00B36F0B" w:rsidRDefault="00CD1DC0" w:rsidP="00243478">
            <w:pPr>
              <w:jc w:val="center"/>
              <w:rPr>
                <w:sz w:val="24"/>
                <w:szCs w:val="24"/>
              </w:rPr>
            </w:pPr>
            <w:r w:rsidRPr="00B36F0B">
              <w:rPr>
                <w:bCs/>
                <w:sz w:val="24"/>
                <w:szCs w:val="24"/>
              </w:rPr>
              <w:t xml:space="preserve">Для приема на работу: </w:t>
            </w:r>
            <w:r w:rsidRPr="00B36F0B">
              <w:rPr>
                <w:sz w:val="24"/>
                <w:szCs w:val="24"/>
              </w:rPr>
              <w:t>несовершеннолетние в возрасте от 14 до 18 лет;</w:t>
            </w:r>
            <w:bookmarkStart w:id="0" w:name="sub_20103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>граждане в возрасте от 18 до 25 лет, имеющие среднее профессиональное образование или высшее образование и ищущие работу в течение одного года с даты выдачи им документа об образовании и о квалификации (в случае прохождения указанными гражданами в данный период военной службы по призыву - с даты окончания прохождения военной службы по призыву);</w:t>
            </w:r>
            <w:bookmarkStart w:id="1" w:name="sub_20104"/>
            <w:bookmarkEnd w:id="0"/>
            <w:r w:rsidRPr="00B36F0B">
              <w:rPr>
                <w:sz w:val="24"/>
                <w:szCs w:val="24"/>
              </w:rPr>
              <w:t xml:space="preserve"> лица, освобожденные из учреждений, исполняющих наказание в виде лишения свободы, и ищущие работу в течение одного года с даты освобождения;</w:t>
            </w:r>
            <w:bookmarkStart w:id="2" w:name="sub_20105"/>
            <w:bookmarkEnd w:id="1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>одинокие и многодетные родители, усыновители, опекуны (попечители), воспитывающие несовершеннолетних детей, детей-инвалидов;</w:t>
            </w:r>
            <w:bookmarkStart w:id="3" w:name="sub_20106"/>
            <w:bookmarkEnd w:id="2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>граждане, уволенные с военной службы, и члены их семей;</w:t>
            </w:r>
            <w:bookmarkStart w:id="4" w:name="sub_20107"/>
            <w:bookmarkEnd w:id="3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 xml:space="preserve">граждане, которые завершили прохождение военной службы по мобилизации или военной службы по контракту, заключенному в соответствии с </w:t>
            </w:r>
            <w:hyperlink r:id="rId12" w:history="1">
              <w:r w:rsidRPr="00B36F0B">
                <w:rPr>
                  <w:rStyle w:val="ae"/>
                  <w:sz w:val="24"/>
                  <w:szCs w:val="24"/>
                </w:rPr>
                <w:t>пунктом 7 статьи 38</w:t>
              </w:r>
            </w:hyperlink>
            <w:r w:rsidRPr="00B36F0B">
              <w:rPr>
                <w:sz w:val="24"/>
                <w:szCs w:val="24"/>
              </w:rPr>
              <w:t xml:space="preserve"> Федеральног</w:t>
            </w:r>
            <w:r>
              <w:rPr>
                <w:sz w:val="24"/>
                <w:szCs w:val="24"/>
              </w:rPr>
              <w:t>о закона от 28 марта 1998 года № 53-ФЗ «</w:t>
            </w:r>
            <w:r w:rsidRPr="00B36F0B">
              <w:rPr>
                <w:sz w:val="24"/>
                <w:szCs w:val="24"/>
              </w:rPr>
              <w:t>О воинск</w:t>
            </w:r>
            <w:r>
              <w:rPr>
                <w:sz w:val="24"/>
                <w:szCs w:val="24"/>
              </w:rPr>
              <w:t>ой обязанности и военной службе»</w:t>
            </w:r>
            <w:r w:rsidRPr="00B36F0B">
              <w:rPr>
                <w:sz w:val="24"/>
                <w:szCs w:val="24"/>
              </w:rPr>
              <w:t xml:space="preserve">, либо у которых прекратилось </w:t>
            </w:r>
            <w:r w:rsidRPr="00B36F0B">
              <w:rPr>
                <w:sz w:val="24"/>
                <w:szCs w:val="24"/>
              </w:rPr>
              <w:lastRenderedPageBreak/>
              <w:t xml:space="preserve">действие заключенного ими контракта о пребывании в добровольческом формировании, предусмотренном </w:t>
            </w:r>
            <w:hyperlink r:id="rId13" w:history="1">
              <w:r w:rsidRPr="00B36F0B">
                <w:rPr>
                  <w:rStyle w:val="ae"/>
                  <w:sz w:val="24"/>
                  <w:szCs w:val="24"/>
                </w:rPr>
                <w:t>Федеральным законом</w:t>
              </w:r>
            </w:hyperlink>
            <w:r w:rsidRPr="00B36F0B">
              <w:rPr>
                <w:sz w:val="24"/>
                <w:szCs w:val="24"/>
              </w:rPr>
              <w:t xml:space="preserve"> от 31 мая 1996 года </w:t>
            </w:r>
            <w:r>
              <w:rPr>
                <w:sz w:val="24"/>
                <w:szCs w:val="24"/>
              </w:rPr>
              <w:t>№</w:t>
            </w:r>
            <w:r w:rsidRPr="00B36F0B">
              <w:rPr>
                <w:sz w:val="24"/>
                <w:szCs w:val="24"/>
              </w:rPr>
              <w:t xml:space="preserve"> 61-ФЗ </w:t>
            </w:r>
            <w:r>
              <w:rPr>
                <w:sz w:val="24"/>
                <w:szCs w:val="24"/>
              </w:rPr>
              <w:t>«</w:t>
            </w:r>
            <w:r w:rsidRPr="00B36F0B">
              <w:rPr>
                <w:sz w:val="24"/>
                <w:szCs w:val="24"/>
              </w:rPr>
              <w:t>Об обороне</w:t>
            </w:r>
            <w:r>
              <w:rPr>
                <w:sz w:val="24"/>
                <w:szCs w:val="24"/>
              </w:rPr>
              <w:t>»</w:t>
            </w:r>
            <w:r w:rsidRPr="00B36F0B">
              <w:rPr>
                <w:sz w:val="24"/>
                <w:szCs w:val="24"/>
              </w:rPr>
              <w:t xml:space="preserve">, а также граждане, относящиеся к членам их семей в соответствии с </w:t>
            </w:r>
            <w:hyperlink r:id="rId14" w:history="1">
              <w:r w:rsidRPr="00B36F0B">
                <w:rPr>
                  <w:rStyle w:val="ae"/>
                  <w:sz w:val="24"/>
                  <w:szCs w:val="24"/>
                </w:rPr>
                <w:t>пунктами 5</w:t>
              </w:r>
            </w:hyperlink>
            <w:r w:rsidRPr="00B36F0B">
              <w:rPr>
                <w:b/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>и</w:t>
            </w:r>
            <w:r w:rsidRPr="00B36F0B">
              <w:rPr>
                <w:b/>
                <w:sz w:val="24"/>
                <w:szCs w:val="24"/>
              </w:rPr>
              <w:t xml:space="preserve"> </w:t>
            </w:r>
            <w:hyperlink r:id="rId15" w:history="1">
              <w:r w:rsidRPr="00B36F0B">
                <w:rPr>
                  <w:rStyle w:val="ae"/>
                  <w:sz w:val="24"/>
                  <w:szCs w:val="24"/>
                </w:rPr>
                <w:t>5</w:t>
              </w:r>
            </w:hyperlink>
            <w:hyperlink r:id="rId16" w:history="1">
              <w:r w:rsidRPr="00B36F0B">
                <w:rPr>
                  <w:rStyle w:val="ae"/>
                  <w:sz w:val="24"/>
                  <w:szCs w:val="24"/>
                  <w:vertAlign w:val="superscript"/>
                </w:rPr>
                <w:t> 1</w:t>
              </w:r>
            </w:hyperlink>
            <w:hyperlink r:id="rId17" w:history="1">
              <w:r w:rsidRPr="00B36F0B">
                <w:rPr>
                  <w:rStyle w:val="ae"/>
                  <w:sz w:val="24"/>
                  <w:szCs w:val="24"/>
                </w:rPr>
                <w:t xml:space="preserve"> статьи 2</w:t>
              </w:r>
            </w:hyperlink>
            <w:r w:rsidRPr="00B36F0B">
              <w:rPr>
                <w:sz w:val="24"/>
                <w:szCs w:val="24"/>
              </w:rPr>
              <w:t xml:space="preserve"> Федеральн</w:t>
            </w:r>
            <w:r>
              <w:rPr>
                <w:sz w:val="24"/>
                <w:szCs w:val="24"/>
              </w:rPr>
              <w:t>ого закона от 27 мая 1998 года № 76-ФЗ «О статусе военнослужащих»</w:t>
            </w:r>
            <w:r w:rsidRPr="00B36F0B">
              <w:rPr>
                <w:sz w:val="24"/>
                <w:szCs w:val="24"/>
              </w:rPr>
              <w:t>;</w:t>
            </w:r>
            <w:bookmarkStart w:id="5" w:name="sub_20108"/>
            <w:bookmarkEnd w:id="4"/>
            <w:r w:rsidRPr="00B36F0B">
              <w:rPr>
                <w:sz w:val="24"/>
                <w:szCs w:val="24"/>
              </w:rPr>
              <w:t xml:space="preserve"> граждане </w:t>
            </w:r>
            <w:proofErr w:type="spellStart"/>
            <w:r w:rsidRPr="00B36F0B">
              <w:rPr>
                <w:sz w:val="24"/>
                <w:szCs w:val="24"/>
              </w:rPr>
              <w:t>предпенсионного</w:t>
            </w:r>
            <w:proofErr w:type="spellEnd"/>
            <w:r w:rsidRPr="00B36F0B">
              <w:rPr>
                <w:sz w:val="24"/>
                <w:szCs w:val="24"/>
              </w:rPr>
              <w:t xml:space="preserve"> возраста (в течение пяти лет до наступления возраста, дающего право на страховую пенсию по старости, в том числе назначаемую досрочно);</w:t>
            </w:r>
            <w:bookmarkStart w:id="6" w:name="sub_20109"/>
            <w:bookmarkEnd w:id="5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>граждане, прошедшие курс лечения и реабилитации от наркомании и (или) алкоголизма;</w:t>
            </w:r>
            <w:bookmarkEnd w:id="6"/>
            <w:r>
              <w:rPr>
                <w:sz w:val="24"/>
                <w:szCs w:val="24"/>
              </w:rPr>
              <w:t xml:space="preserve"> </w:t>
            </w:r>
            <w:r w:rsidRPr="00B36F0B">
              <w:rPr>
                <w:sz w:val="24"/>
                <w:szCs w:val="24"/>
              </w:rPr>
              <w:t xml:space="preserve">лица, относящиеся в соответствии с </w:t>
            </w:r>
            <w:hyperlink r:id="rId18" w:history="1">
              <w:r w:rsidRPr="00B36F0B">
                <w:rPr>
                  <w:rStyle w:val="ae"/>
                  <w:sz w:val="24"/>
                  <w:szCs w:val="24"/>
                </w:rPr>
                <w:t>Федеральным законом</w:t>
              </w:r>
            </w:hyperlink>
            <w:r w:rsidRPr="00B36F0B">
              <w:rPr>
                <w:sz w:val="24"/>
                <w:szCs w:val="24"/>
              </w:rPr>
              <w:t xml:space="preserve"> от 12 января 1995 года </w:t>
            </w:r>
            <w:r>
              <w:rPr>
                <w:sz w:val="24"/>
                <w:szCs w:val="24"/>
              </w:rPr>
              <w:t xml:space="preserve">             № 5-ФЗ «</w:t>
            </w:r>
            <w:r w:rsidRPr="00B36F0B">
              <w:rPr>
                <w:sz w:val="24"/>
                <w:szCs w:val="24"/>
              </w:rPr>
              <w:t>О ветеранах</w:t>
            </w:r>
            <w:r>
              <w:rPr>
                <w:sz w:val="24"/>
                <w:szCs w:val="24"/>
              </w:rPr>
              <w:t xml:space="preserve">» </w:t>
            </w:r>
            <w:r w:rsidRPr="00B36F0B">
              <w:rPr>
                <w:sz w:val="24"/>
                <w:szCs w:val="24"/>
              </w:rPr>
              <w:t>к ветеранам боевых действий.</w:t>
            </w:r>
            <w:r w:rsidRPr="00B36F0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(4</w:t>
            </w:r>
            <w:r w:rsidRPr="00B36F0B">
              <w:rPr>
                <w:bCs/>
                <w:sz w:val="24"/>
                <w:szCs w:val="24"/>
              </w:rPr>
              <w:t>%</w:t>
            </w:r>
            <w:r w:rsidRPr="00B36F0B">
              <w:rPr>
                <w:sz w:val="24"/>
                <w:szCs w:val="24"/>
              </w:rPr>
              <w:t xml:space="preserve"> среднесписочной численности работников для приема на работу</w:t>
            </w:r>
            <w:r w:rsidRPr="00B36F0B">
              <w:rPr>
                <w:bCs/>
                <w:sz w:val="24"/>
                <w:szCs w:val="24"/>
              </w:rPr>
              <w:t>)</w:t>
            </w:r>
          </w:p>
        </w:tc>
      </w:tr>
    </w:tbl>
    <w:p w:rsidR="00CD1DC0" w:rsidRDefault="00CD1DC0" w:rsidP="00CD1DC0">
      <w:pPr>
        <w:spacing w:line="14" w:lineRule="auto"/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387"/>
        <w:gridCol w:w="2126"/>
        <w:gridCol w:w="2268"/>
        <w:gridCol w:w="4111"/>
      </w:tblGrid>
      <w:tr w:rsidR="00CD1DC0" w:rsidRPr="00B43906" w:rsidTr="00243478">
        <w:trPr>
          <w:trHeight w:val="381"/>
          <w:tblHeader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375122" w:rsidRDefault="00CD1DC0" w:rsidP="00243478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375122" w:rsidRDefault="00CD1DC0" w:rsidP="0024347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B77A47" w:rsidRDefault="00CD1DC0" w:rsidP="00243478">
            <w:pPr>
              <w:pStyle w:val="ConsPlusNormal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CD1DC0" w:rsidRPr="00B43906" w:rsidTr="00243478">
        <w:trPr>
          <w:trHeight w:val="353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1</w:t>
            </w:r>
          </w:p>
        </w:tc>
        <w:tc>
          <w:tcPr>
            <w:tcW w:w="5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ГОСУДАРСТВЕННОЕ БЮДЖЕТНОЕ УЧРЕЖДЕНИЕ ЗДРАВООХРАНЕНИЯ  «КРЫМСКАЯ ЦЕНТРАЛЬНАЯ РАЙОННАЯ БОЛЬНИЦА» МИНИСТЕРСТВА  ЗДРАВООХРАНЕНИЯ  КРАСНОДАРСКОГО КРАЯ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 xml:space="preserve">1239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  <w:r w:rsidRPr="009D2B3F">
              <w:rPr>
                <w:sz w:val="24"/>
                <w:szCs w:val="24"/>
              </w:rPr>
              <w:t xml:space="preserve">Численность работников, которые должны быть трудоустроены в целях исполнения квоты, </w:t>
            </w:r>
            <w:r w:rsidRPr="009D2B3F">
              <w:rPr>
                <w:sz w:val="24"/>
                <w:szCs w:val="24"/>
              </w:rPr>
              <w:lastRenderedPageBreak/>
              <w:t xml:space="preserve">рассчитывается работодателем </w:t>
            </w:r>
            <w:r>
              <w:rPr>
                <w:sz w:val="24"/>
                <w:szCs w:val="24"/>
              </w:rPr>
              <w:t>в соответствии             с п</w:t>
            </w:r>
            <w:r w:rsidRPr="00474169">
              <w:rPr>
                <w:sz w:val="24"/>
                <w:szCs w:val="24"/>
              </w:rPr>
              <w:t>остановлением Правительства</w:t>
            </w:r>
            <w:r>
              <w:rPr>
                <w:sz w:val="24"/>
                <w:szCs w:val="24"/>
              </w:rPr>
              <w:t xml:space="preserve"> Российской Федерации </w:t>
            </w:r>
            <w:r w:rsidRPr="0047416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             </w:t>
            </w:r>
            <w:r w:rsidRPr="00060C90">
              <w:rPr>
                <w:sz w:val="24"/>
                <w:szCs w:val="24"/>
              </w:rPr>
              <w:t>от</w:t>
            </w:r>
            <w:r>
              <w:rPr>
                <w:color w:val="000000"/>
                <w:sz w:val="24"/>
                <w:szCs w:val="24"/>
              </w:rPr>
              <w:t xml:space="preserve"> 30 мая 2024 г.</w:t>
            </w:r>
            <w:r w:rsidRPr="00060C9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060C90">
              <w:rPr>
                <w:color w:val="000000"/>
                <w:sz w:val="24"/>
                <w:szCs w:val="24"/>
              </w:rPr>
              <w:t>№ 709</w:t>
            </w:r>
            <w:r w:rsidRPr="00060C90">
              <w:rPr>
                <w:sz w:val="24"/>
                <w:szCs w:val="24"/>
              </w:rPr>
              <w:t xml:space="preserve"> «О порядке </w:t>
            </w:r>
            <w:r w:rsidRPr="00060C90">
              <w:rPr>
                <w:color w:val="000000"/>
                <w:sz w:val="24"/>
                <w:szCs w:val="24"/>
              </w:rPr>
              <w:t>выполнения работодателями квоты для приема на работу инвалидов</w:t>
            </w:r>
            <w:r w:rsidRPr="00060C90">
              <w:rPr>
                <w:sz w:val="24"/>
                <w:szCs w:val="24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49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 xml:space="preserve">ГОСУДАРСТВЕННОЕ БЮДЖЕТНОЕ </w:t>
            </w:r>
            <w:r w:rsidRPr="00AE3868">
              <w:rPr>
                <w:sz w:val="24"/>
                <w:szCs w:val="24"/>
              </w:rPr>
              <w:lastRenderedPageBreak/>
              <w:t>УЧРЕЖДЕНИЕ СОЦИАЛЬНОГО ОБСЛУЖИВАНИЯ КРАСНОДАРСКОГО КРАЯ «КРЫМСКИЙ КОМПЛЕКСНЫЙ ЦЕНТР СОЦИАЛЬНОГО ОБСЛУЖИВАНИЯ НАСЕЛЕНИЯ»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  <w:lang w:val="en-US"/>
              </w:rPr>
              <w:lastRenderedPageBreak/>
              <w:t>3</w:t>
            </w:r>
            <w:r w:rsidRPr="00AE3868">
              <w:rPr>
                <w:sz w:val="24"/>
                <w:szCs w:val="24"/>
              </w:rPr>
              <w:t>65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 w:rsidRPr="002A6D7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ГОСУДАРСТВЕННОЕ БЮДЖЕТНОЕ УЧРЕЖДЕНИЕ СОЦИАЛЬНОГО ОБСЛУЖИВАНИЯ КРАСНОДАРСКОГО КРАЯ «КИЕВСКИЙ ПСИХОНЕВРОЛОГИЧЕСКИЙ ИНТЕРНАТ»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165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ЗАКРЫТОЕ АКЦИОНЕРНОЕ ОБЩЕСТВО «АГРОФИРМА РОДИНА»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150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МУНИЦИПАЛЬНОЕ КАЗЕННОЕ УЧРЕЖДЕНИЕ «МНОГОФУНКЦИОНАЛЬНЫЙ ЦЕНТР КРЫМСКОГО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 xml:space="preserve"> 165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CD1DC0" w:rsidRPr="00B43906" w:rsidTr="00243478">
        <w:trPr>
          <w:trHeight w:val="2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ОБЩЕСТВО С ОГРАНИЧЕННОЙ ОТВЕТСТВЕННОСТЬЮ «ВОДОКАНАЛ КРЫМСК»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125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CD1DC0" w:rsidRPr="00B43906" w:rsidTr="00243478">
        <w:trPr>
          <w:trHeight w:val="3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ОБЩЕСТВО С ОГРАНИЧЕННОЙ ОТВЕТСТВЕННОСТЬЮ «СОЮЗ-ВИНО»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267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CD1DC0" w:rsidRPr="00B43906" w:rsidTr="00243478">
        <w:trPr>
          <w:trHeight w:val="3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ОБЩЕСТВО С ОГРАНИЧЕННОЙ ОТВЕТСТВЕННОСТЬЮ «СВЕТЛАНА»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 xml:space="preserve">224 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9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ОБЩЕСТВО С ОГРАНИЧЕННОЙ ОТВЕТСТВЕННОСТЬЮ «ЮЖНЫЕ ЗЕМЛИ»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320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D1DC0" w:rsidRPr="00B43906" w:rsidTr="002434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ФИЛИАЛ №11 АКЦИОНЕРНОЕ ОБЩЕСТВО «ГАЗПРОМ ГАЗОРАСПРЕДЕЛЕНИЕ  КРАСНОДАР»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279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  <w:tr w:rsidR="00CD1DC0" w:rsidRPr="00B43906" w:rsidTr="00243478">
        <w:trPr>
          <w:trHeight w:val="28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93756D" w:rsidRDefault="00CD1DC0" w:rsidP="00243478">
            <w:pPr>
              <w:ind w:left="-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11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spacing w:after="120" w:line="240" w:lineRule="atLeast"/>
              <w:jc w:val="both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ФИЛИАЛ ОБЩЕСТВО С ОГРАНИЧЕННОЙ ОТВЕТСТВЕННОСТЬЮ «РУСДЖАМ  СТЕКЛОТАРА ХОЛДИНГ»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DC0" w:rsidRPr="00AE3868" w:rsidRDefault="00CD1DC0" w:rsidP="00243478">
            <w:pPr>
              <w:jc w:val="center"/>
              <w:rPr>
                <w:sz w:val="24"/>
                <w:szCs w:val="24"/>
              </w:rPr>
            </w:pPr>
            <w:r w:rsidRPr="00AE3868">
              <w:rPr>
                <w:sz w:val="24"/>
                <w:szCs w:val="24"/>
              </w:rPr>
              <w:t>296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1DC0" w:rsidRPr="00BC6381" w:rsidRDefault="00CD1DC0" w:rsidP="002434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C0" w:rsidRPr="002A6D78" w:rsidRDefault="00CD1DC0" w:rsidP="002434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</w:tbl>
    <w:p w:rsidR="00CD1DC0" w:rsidRPr="00C50872" w:rsidRDefault="00CD1DC0" w:rsidP="00CD1DC0">
      <w:pPr>
        <w:tabs>
          <w:tab w:val="left" w:pos="7380"/>
        </w:tabs>
        <w:spacing w:line="240" w:lineRule="atLeast"/>
        <w:rPr>
          <w:b/>
          <w:bCs/>
          <w:sz w:val="28"/>
          <w:szCs w:val="28"/>
        </w:rPr>
      </w:pPr>
    </w:p>
    <w:p w:rsidR="00CD1DC0" w:rsidRDefault="00CD1DC0" w:rsidP="00CD1DC0">
      <w:pPr>
        <w:tabs>
          <w:tab w:val="left" w:pos="7380"/>
        </w:tabs>
        <w:spacing w:line="240" w:lineRule="atLeast"/>
        <w:rPr>
          <w:b/>
          <w:bCs/>
          <w:sz w:val="28"/>
          <w:szCs w:val="28"/>
        </w:rPr>
      </w:pPr>
    </w:p>
    <w:p w:rsidR="00CD1DC0" w:rsidRPr="00172845" w:rsidRDefault="00CD1DC0" w:rsidP="00CD1DC0">
      <w:pPr>
        <w:tabs>
          <w:tab w:val="left" w:pos="7380"/>
        </w:tabs>
        <w:spacing w:line="240" w:lineRule="atLeast"/>
        <w:rPr>
          <w:b/>
          <w:bCs/>
          <w:sz w:val="28"/>
          <w:szCs w:val="28"/>
        </w:rPr>
      </w:pPr>
    </w:p>
    <w:p w:rsidR="00CD1DC0" w:rsidRDefault="00CD1DC0" w:rsidP="00CD1DC0">
      <w:pPr>
        <w:tabs>
          <w:tab w:val="left" w:pos="7380"/>
        </w:tabs>
        <w:spacing w:line="240" w:lineRule="atLeast"/>
        <w:jc w:val="both"/>
        <w:rPr>
          <w:sz w:val="28"/>
          <w:szCs w:val="28"/>
        </w:rPr>
      </w:pPr>
      <w:r w:rsidRPr="00910710">
        <w:rPr>
          <w:sz w:val="28"/>
          <w:szCs w:val="28"/>
        </w:rPr>
        <w:t xml:space="preserve">Заместитель главы </w:t>
      </w:r>
    </w:p>
    <w:p w:rsidR="00CD1DC0" w:rsidRPr="00910710" w:rsidRDefault="00CD1DC0" w:rsidP="00CD1DC0">
      <w:pPr>
        <w:tabs>
          <w:tab w:val="left" w:pos="7380"/>
        </w:tabs>
        <w:spacing w:line="240" w:lineRule="atLeast"/>
        <w:jc w:val="both"/>
        <w:rPr>
          <w:sz w:val="28"/>
          <w:szCs w:val="28"/>
        </w:rPr>
      </w:pPr>
      <w:r w:rsidRPr="00910710">
        <w:rPr>
          <w:sz w:val="28"/>
          <w:szCs w:val="28"/>
        </w:rPr>
        <w:t xml:space="preserve">муниципального образования </w:t>
      </w:r>
    </w:p>
    <w:p w:rsidR="00337566" w:rsidRDefault="00CD1DC0" w:rsidP="00CD1DC0">
      <w:pPr>
        <w:rPr>
          <w:sz w:val="28"/>
          <w:szCs w:val="28"/>
        </w:rPr>
      </w:pPr>
      <w:r w:rsidRPr="00910710">
        <w:rPr>
          <w:sz w:val="28"/>
          <w:szCs w:val="28"/>
        </w:rPr>
        <w:t xml:space="preserve">Крымский район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Pr="00910710">
        <w:rPr>
          <w:sz w:val="28"/>
          <w:szCs w:val="28"/>
        </w:rPr>
        <w:t>Н.М. Василенко</w:t>
      </w:r>
      <w:bookmarkStart w:id="7" w:name="_GoBack"/>
      <w:bookmarkEnd w:id="7"/>
    </w:p>
    <w:sectPr w:rsidR="00337566" w:rsidSect="00CD1DC0">
      <w:pgSz w:w="16840" w:h="11907" w:orient="landscape" w:code="9"/>
      <w:pgMar w:top="1701" w:right="1134" w:bottom="709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0E5" w:rsidRDefault="007750E5">
      <w:r>
        <w:separator/>
      </w:r>
    </w:p>
  </w:endnote>
  <w:endnote w:type="continuationSeparator" w:id="0">
    <w:p w:rsidR="007750E5" w:rsidRDefault="00775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0E5" w:rsidRDefault="007750E5">
      <w:r>
        <w:separator/>
      </w:r>
    </w:p>
  </w:footnote>
  <w:footnote w:type="continuationSeparator" w:id="0">
    <w:p w:rsidR="007750E5" w:rsidRDefault="007750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085" w:rsidRDefault="00CC0C0F" w:rsidP="00D000A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040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04085" w:rsidRDefault="002040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4655891"/>
      <w:docPartObj>
        <w:docPartGallery w:val="Page Numbers (Top of Page)"/>
        <w:docPartUnique/>
      </w:docPartObj>
    </w:sdtPr>
    <w:sdtEndPr/>
    <w:sdtContent>
      <w:p w:rsidR="00567844" w:rsidRDefault="00CC0C0F">
        <w:pPr>
          <w:pStyle w:val="a7"/>
          <w:jc w:val="center"/>
        </w:pPr>
        <w:r>
          <w:fldChar w:fldCharType="begin"/>
        </w:r>
        <w:r w:rsidR="00567844">
          <w:instrText>PAGE   \* MERGEFORMAT</w:instrText>
        </w:r>
        <w:r>
          <w:fldChar w:fldCharType="separate"/>
        </w:r>
        <w:r w:rsidR="00E17DDC">
          <w:rPr>
            <w:noProof/>
          </w:rPr>
          <w:t>4</w:t>
        </w:r>
        <w:r>
          <w:fldChar w:fldCharType="end"/>
        </w:r>
      </w:p>
    </w:sdtContent>
  </w:sdt>
  <w:p w:rsidR="00567844" w:rsidRDefault="0056784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343B7"/>
    <w:multiLevelType w:val="hybridMultilevel"/>
    <w:tmpl w:val="0714F278"/>
    <w:lvl w:ilvl="0" w:tplc="F1423A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ACD6E51"/>
    <w:multiLevelType w:val="hybridMultilevel"/>
    <w:tmpl w:val="B61CF4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9646A4"/>
    <w:multiLevelType w:val="hybridMultilevel"/>
    <w:tmpl w:val="2C62F968"/>
    <w:lvl w:ilvl="0" w:tplc="0CEE52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A681C7C"/>
    <w:multiLevelType w:val="hybridMultilevel"/>
    <w:tmpl w:val="52223B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097154D"/>
    <w:multiLevelType w:val="hybridMultilevel"/>
    <w:tmpl w:val="4DB6B0AA"/>
    <w:lvl w:ilvl="0" w:tplc="D6BC6F8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1093B35"/>
    <w:multiLevelType w:val="multilevel"/>
    <w:tmpl w:val="4B62535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  <w:rPr>
        <w:rFonts w:hint="default"/>
      </w:rPr>
    </w:lvl>
  </w:abstractNum>
  <w:abstractNum w:abstractNumId="6">
    <w:nsid w:val="44A24D3E"/>
    <w:multiLevelType w:val="hybridMultilevel"/>
    <w:tmpl w:val="47D652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98CC37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C0B592B"/>
    <w:multiLevelType w:val="hybridMultilevel"/>
    <w:tmpl w:val="52329D0C"/>
    <w:lvl w:ilvl="0" w:tplc="950C945E">
      <w:start w:val="1"/>
      <w:numFmt w:val="decimal"/>
      <w:lvlText w:val="%1."/>
      <w:lvlJc w:val="left"/>
      <w:pPr>
        <w:tabs>
          <w:tab w:val="num" w:pos="1995"/>
        </w:tabs>
        <w:ind w:left="1995" w:hanging="1275"/>
      </w:pPr>
      <w:rPr>
        <w:rFonts w:hint="default"/>
      </w:rPr>
    </w:lvl>
    <w:lvl w:ilvl="1" w:tplc="62221D1E">
      <w:numFmt w:val="none"/>
      <w:lvlText w:val=""/>
      <w:lvlJc w:val="left"/>
      <w:pPr>
        <w:tabs>
          <w:tab w:val="num" w:pos="360"/>
        </w:tabs>
      </w:pPr>
    </w:lvl>
    <w:lvl w:ilvl="2" w:tplc="82C07980">
      <w:numFmt w:val="none"/>
      <w:lvlText w:val=""/>
      <w:lvlJc w:val="left"/>
      <w:pPr>
        <w:tabs>
          <w:tab w:val="num" w:pos="360"/>
        </w:tabs>
      </w:pPr>
    </w:lvl>
    <w:lvl w:ilvl="3" w:tplc="8FDA474A">
      <w:numFmt w:val="none"/>
      <w:lvlText w:val=""/>
      <w:lvlJc w:val="left"/>
      <w:pPr>
        <w:tabs>
          <w:tab w:val="num" w:pos="360"/>
        </w:tabs>
      </w:pPr>
    </w:lvl>
    <w:lvl w:ilvl="4" w:tplc="58644FF0">
      <w:numFmt w:val="none"/>
      <w:lvlText w:val=""/>
      <w:lvlJc w:val="left"/>
      <w:pPr>
        <w:tabs>
          <w:tab w:val="num" w:pos="360"/>
        </w:tabs>
      </w:pPr>
    </w:lvl>
    <w:lvl w:ilvl="5" w:tplc="099E3648">
      <w:numFmt w:val="none"/>
      <w:lvlText w:val=""/>
      <w:lvlJc w:val="left"/>
      <w:pPr>
        <w:tabs>
          <w:tab w:val="num" w:pos="360"/>
        </w:tabs>
      </w:pPr>
    </w:lvl>
    <w:lvl w:ilvl="6" w:tplc="BDE8EFB8">
      <w:numFmt w:val="none"/>
      <w:lvlText w:val=""/>
      <w:lvlJc w:val="left"/>
      <w:pPr>
        <w:tabs>
          <w:tab w:val="num" w:pos="360"/>
        </w:tabs>
      </w:pPr>
    </w:lvl>
    <w:lvl w:ilvl="7" w:tplc="FCE0B1FE">
      <w:numFmt w:val="none"/>
      <w:lvlText w:val=""/>
      <w:lvlJc w:val="left"/>
      <w:pPr>
        <w:tabs>
          <w:tab w:val="num" w:pos="360"/>
        </w:tabs>
      </w:pPr>
    </w:lvl>
    <w:lvl w:ilvl="8" w:tplc="EE887E5E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5F644A27"/>
    <w:multiLevelType w:val="hybridMultilevel"/>
    <w:tmpl w:val="55EC9CD4"/>
    <w:lvl w:ilvl="0" w:tplc="3BC8BE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12A2807"/>
    <w:multiLevelType w:val="hybridMultilevel"/>
    <w:tmpl w:val="7F4E383E"/>
    <w:lvl w:ilvl="0" w:tplc="612060B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E0E2A35"/>
    <w:multiLevelType w:val="hybridMultilevel"/>
    <w:tmpl w:val="C2FE2CB6"/>
    <w:lvl w:ilvl="0" w:tplc="6D224A16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10"/>
  </w:num>
  <w:num w:numId="8">
    <w:abstractNumId w:val="8"/>
  </w:num>
  <w:num w:numId="9">
    <w:abstractNumId w:val="9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EE3"/>
    <w:rsid w:val="00001442"/>
    <w:rsid w:val="00006585"/>
    <w:rsid w:val="0001109A"/>
    <w:rsid w:val="00011598"/>
    <w:rsid w:val="000212A4"/>
    <w:rsid w:val="0002235E"/>
    <w:rsid w:val="00024195"/>
    <w:rsid w:val="000277F3"/>
    <w:rsid w:val="00046CBC"/>
    <w:rsid w:val="00046CF4"/>
    <w:rsid w:val="00050BCD"/>
    <w:rsid w:val="00055B7D"/>
    <w:rsid w:val="00060627"/>
    <w:rsid w:val="00072B97"/>
    <w:rsid w:val="000761A0"/>
    <w:rsid w:val="0007772D"/>
    <w:rsid w:val="00083867"/>
    <w:rsid w:val="000846D8"/>
    <w:rsid w:val="00093497"/>
    <w:rsid w:val="0009678A"/>
    <w:rsid w:val="000A1710"/>
    <w:rsid w:val="000B2F52"/>
    <w:rsid w:val="000C129A"/>
    <w:rsid w:val="000C227D"/>
    <w:rsid w:val="000C493B"/>
    <w:rsid w:val="000D35F8"/>
    <w:rsid w:val="000E1D31"/>
    <w:rsid w:val="000E4E13"/>
    <w:rsid w:val="000E66F1"/>
    <w:rsid w:val="000F0FF5"/>
    <w:rsid w:val="000F2D7E"/>
    <w:rsid w:val="000F5037"/>
    <w:rsid w:val="000F53CD"/>
    <w:rsid w:val="000F71F6"/>
    <w:rsid w:val="00101034"/>
    <w:rsid w:val="00106E46"/>
    <w:rsid w:val="001153F7"/>
    <w:rsid w:val="001161F1"/>
    <w:rsid w:val="00124DCB"/>
    <w:rsid w:val="001277ED"/>
    <w:rsid w:val="00134643"/>
    <w:rsid w:val="0014471F"/>
    <w:rsid w:val="00152C36"/>
    <w:rsid w:val="00162BAE"/>
    <w:rsid w:val="00164DA8"/>
    <w:rsid w:val="001716A3"/>
    <w:rsid w:val="00175470"/>
    <w:rsid w:val="00176756"/>
    <w:rsid w:val="00186E5B"/>
    <w:rsid w:val="001A1ABD"/>
    <w:rsid w:val="001A7849"/>
    <w:rsid w:val="001D3931"/>
    <w:rsid w:val="001F505C"/>
    <w:rsid w:val="001F5366"/>
    <w:rsid w:val="001F5E96"/>
    <w:rsid w:val="001F609B"/>
    <w:rsid w:val="001F7AE8"/>
    <w:rsid w:val="001F7BED"/>
    <w:rsid w:val="00204085"/>
    <w:rsid w:val="002044B9"/>
    <w:rsid w:val="00220B8D"/>
    <w:rsid w:val="00222B9B"/>
    <w:rsid w:val="0022346C"/>
    <w:rsid w:val="002419F0"/>
    <w:rsid w:val="0026428C"/>
    <w:rsid w:val="002744FB"/>
    <w:rsid w:val="002776F4"/>
    <w:rsid w:val="00280A76"/>
    <w:rsid w:val="00281E47"/>
    <w:rsid w:val="002908E0"/>
    <w:rsid w:val="002929F8"/>
    <w:rsid w:val="00295254"/>
    <w:rsid w:val="002A0881"/>
    <w:rsid w:val="002A3E57"/>
    <w:rsid w:val="002A6206"/>
    <w:rsid w:val="002B414A"/>
    <w:rsid w:val="002C4539"/>
    <w:rsid w:val="002E462E"/>
    <w:rsid w:val="002E5235"/>
    <w:rsid w:val="002E5BC0"/>
    <w:rsid w:val="002F3226"/>
    <w:rsid w:val="00305697"/>
    <w:rsid w:val="00314C10"/>
    <w:rsid w:val="003156BB"/>
    <w:rsid w:val="003335FB"/>
    <w:rsid w:val="0033411A"/>
    <w:rsid w:val="003356BA"/>
    <w:rsid w:val="00337566"/>
    <w:rsid w:val="00352872"/>
    <w:rsid w:val="00354248"/>
    <w:rsid w:val="003651BE"/>
    <w:rsid w:val="00374DB7"/>
    <w:rsid w:val="00377D02"/>
    <w:rsid w:val="00383017"/>
    <w:rsid w:val="00384432"/>
    <w:rsid w:val="00384F73"/>
    <w:rsid w:val="003905E2"/>
    <w:rsid w:val="003A03A7"/>
    <w:rsid w:val="003A354B"/>
    <w:rsid w:val="003A632E"/>
    <w:rsid w:val="003B6647"/>
    <w:rsid w:val="003C0C3D"/>
    <w:rsid w:val="003C4AA9"/>
    <w:rsid w:val="003C5B85"/>
    <w:rsid w:val="003E005B"/>
    <w:rsid w:val="004007DD"/>
    <w:rsid w:val="00405885"/>
    <w:rsid w:val="00405895"/>
    <w:rsid w:val="004274F3"/>
    <w:rsid w:val="00432814"/>
    <w:rsid w:val="00436FA8"/>
    <w:rsid w:val="00451744"/>
    <w:rsid w:val="00457C25"/>
    <w:rsid w:val="00464961"/>
    <w:rsid w:val="00465100"/>
    <w:rsid w:val="00470680"/>
    <w:rsid w:val="00475151"/>
    <w:rsid w:val="0047774E"/>
    <w:rsid w:val="00480462"/>
    <w:rsid w:val="00483737"/>
    <w:rsid w:val="00487A46"/>
    <w:rsid w:val="00490938"/>
    <w:rsid w:val="004B0414"/>
    <w:rsid w:val="004B2057"/>
    <w:rsid w:val="004B4DD9"/>
    <w:rsid w:val="004C1551"/>
    <w:rsid w:val="004C2EA5"/>
    <w:rsid w:val="004D1A58"/>
    <w:rsid w:val="004D30EF"/>
    <w:rsid w:val="004D6512"/>
    <w:rsid w:val="004E0A3D"/>
    <w:rsid w:val="004E292E"/>
    <w:rsid w:val="004E3222"/>
    <w:rsid w:val="004E3C04"/>
    <w:rsid w:val="004E5BBC"/>
    <w:rsid w:val="004E6546"/>
    <w:rsid w:val="0050130C"/>
    <w:rsid w:val="00504560"/>
    <w:rsid w:val="00505386"/>
    <w:rsid w:val="00505C57"/>
    <w:rsid w:val="00507358"/>
    <w:rsid w:val="00511613"/>
    <w:rsid w:val="00517DF7"/>
    <w:rsid w:val="00520126"/>
    <w:rsid w:val="00520FE2"/>
    <w:rsid w:val="00522892"/>
    <w:rsid w:val="00530262"/>
    <w:rsid w:val="00531E25"/>
    <w:rsid w:val="005336DC"/>
    <w:rsid w:val="00534FC8"/>
    <w:rsid w:val="0054039A"/>
    <w:rsid w:val="00541CD1"/>
    <w:rsid w:val="00543701"/>
    <w:rsid w:val="00543C47"/>
    <w:rsid w:val="00552FFB"/>
    <w:rsid w:val="00556048"/>
    <w:rsid w:val="00567844"/>
    <w:rsid w:val="00576B4F"/>
    <w:rsid w:val="00584254"/>
    <w:rsid w:val="005A37CD"/>
    <w:rsid w:val="005A77B1"/>
    <w:rsid w:val="005B3C4B"/>
    <w:rsid w:val="005B5564"/>
    <w:rsid w:val="005B5FCC"/>
    <w:rsid w:val="005B7764"/>
    <w:rsid w:val="005C12D7"/>
    <w:rsid w:val="005D0FC1"/>
    <w:rsid w:val="005D4BEF"/>
    <w:rsid w:val="005E6DC1"/>
    <w:rsid w:val="005F3BE2"/>
    <w:rsid w:val="0060129C"/>
    <w:rsid w:val="006044BD"/>
    <w:rsid w:val="00610FC2"/>
    <w:rsid w:val="006171E1"/>
    <w:rsid w:val="00617FCC"/>
    <w:rsid w:val="00620854"/>
    <w:rsid w:val="0062138A"/>
    <w:rsid w:val="006219D6"/>
    <w:rsid w:val="0062291D"/>
    <w:rsid w:val="00623A6E"/>
    <w:rsid w:val="00626D96"/>
    <w:rsid w:val="006278F6"/>
    <w:rsid w:val="00633023"/>
    <w:rsid w:val="00634ACB"/>
    <w:rsid w:val="00642AE3"/>
    <w:rsid w:val="00646837"/>
    <w:rsid w:val="00652868"/>
    <w:rsid w:val="00653EFB"/>
    <w:rsid w:val="00656A8B"/>
    <w:rsid w:val="006664F1"/>
    <w:rsid w:val="006669A7"/>
    <w:rsid w:val="00675FF4"/>
    <w:rsid w:val="00680096"/>
    <w:rsid w:val="00682905"/>
    <w:rsid w:val="006927A7"/>
    <w:rsid w:val="00694EBE"/>
    <w:rsid w:val="0069577D"/>
    <w:rsid w:val="006A382A"/>
    <w:rsid w:val="006A6E52"/>
    <w:rsid w:val="006B2478"/>
    <w:rsid w:val="006B315D"/>
    <w:rsid w:val="006C3261"/>
    <w:rsid w:val="006C47CF"/>
    <w:rsid w:val="006D0EE2"/>
    <w:rsid w:val="006D46B6"/>
    <w:rsid w:val="006E1340"/>
    <w:rsid w:val="006E2677"/>
    <w:rsid w:val="006E3A75"/>
    <w:rsid w:val="006F2B8C"/>
    <w:rsid w:val="006F2CF9"/>
    <w:rsid w:val="006F699E"/>
    <w:rsid w:val="00700E23"/>
    <w:rsid w:val="007021AD"/>
    <w:rsid w:val="00712D23"/>
    <w:rsid w:val="00714483"/>
    <w:rsid w:val="0072431A"/>
    <w:rsid w:val="00724C11"/>
    <w:rsid w:val="00725625"/>
    <w:rsid w:val="0072565D"/>
    <w:rsid w:val="007325C0"/>
    <w:rsid w:val="00732983"/>
    <w:rsid w:val="00733384"/>
    <w:rsid w:val="007345C0"/>
    <w:rsid w:val="00741731"/>
    <w:rsid w:val="00746159"/>
    <w:rsid w:val="0075195E"/>
    <w:rsid w:val="00755B05"/>
    <w:rsid w:val="007600E3"/>
    <w:rsid w:val="007606A5"/>
    <w:rsid w:val="007750E5"/>
    <w:rsid w:val="00775D03"/>
    <w:rsid w:val="00776182"/>
    <w:rsid w:val="00776BA6"/>
    <w:rsid w:val="00782C7A"/>
    <w:rsid w:val="0078455C"/>
    <w:rsid w:val="007861A6"/>
    <w:rsid w:val="007864F5"/>
    <w:rsid w:val="00787D3A"/>
    <w:rsid w:val="0079316A"/>
    <w:rsid w:val="007A3912"/>
    <w:rsid w:val="007A4B77"/>
    <w:rsid w:val="007A65CD"/>
    <w:rsid w:val="007B0F92"/>
    <w:rsid w:val="007B683C"/>
    <w:rsid w:val="007B715C"/>
    <w:rsid w:val="007C347E"/>
    <w:rsid w:val="007C5F16"/>
    <w:rsid w:val="007D1692"/>
    <w:rsid w:val="007D3FD0"/>
    <w:rsid w:val="007E5CFE"/>
    <w:rsid w:val="007F1CB8"/>
    <w:rsid w:val="007F24B3"/>
    <w:rsid w:val="0080435A"/>
    <w:rsid w:val="008100D2"/>
    <w:rsid w:val="00812D8A"/>
    <w:rsid w:val="00813466"/>
    <w:rsid w:val="00817DE4"/>
    <w:rsid w:val="00820E65"/>
    <w:rsid w:val="00821D0A"/>
    <w:rsid w:val="0082696D"/>
    <w:rsid w:val="00827669"/>
    <w:rsid w:val="00842E7A"/>
    <w:rsid w:val="008456E7"/>
    <w:rsid w:val="008462EF"/>
    <w:rsid w:val="00854D88"/>
    <w:rsid w:val="00855B29"/>
    <w:rsid w:val="008570C0"/>
    <w:rsid w:val="008614F9"/>
    <w:rsid w:val="00861D8A"/>
    <w:rsid w:val="00862496"/>
    <w:rsid w:val="00875E1B"/>
    <w:rsid w:val="00882505"/>
    <w:rsid w:val="0089188D"/>
    <w:rsid w:val="00893D62"/>
    <w:rsid w:val="00894DAF"/>
    <w:rsid w:val="008968F4"/>
    <w:rsid w:val="00896D7C"/>
    <w:rsid w:val="008A4AAC"/>
    <w:rsid w:val="008A516E"/>
    <w:rsid w:val="008A55FA"/>
    <w:rsid w:val="008A754A"/>
    <w:rsid w:val="008B4A05"/>
    <w:rsid w:val="008B5FB1"/>
    <w:rsid w:val="008D2F6A"/>
    <w:rsid w:val="008D44E3"/>
    <w:rsid w:val="008D64C8"/>
    <w:rsid w:val="008D6EFE"/>
    <w:rsid w:val="008E3B33"/>
    <w:rsid w:val="008F4164"/>
    <w:rsid w:val="008F5C9D"/>
    <w:rsid w:val="008F61AC"/>
    <w:rsid w:val="00904CBC"/>
    <w:rsid w:val="009060F4"/>
    <w:rsid w:val="00914F53"/>
    <w:rsid w:val="0092030D"/>
    <w:rsid w:val="009214B2"/>
    <w:rsid w:val="0092774E"/>
    <w:rsid w:val="009301EF"/>
    <w:rsid w:val="00930B25"/>
    <w:rsid w:val="009337AF"/>
    <w:rsid w:val="00936A59"/>
    <w:rsid w:val="009403AA"/>
    <w:rsid w:val="00940695"/>
    <w:rsid w:val="009449BA"/>
    <w:rsid w:val="00964941"/>
    <w:rsid w:val="009835DE"/>
    <w:rsid w:val="009922EC"/>
    <w:rsid w:val="009A2661"/>
    <w:rsid w:val="009B04FF"/>
    <w:rsid w:val="009B064C"/>
    <w:rsid w:val="009B27EC"/>
    <w:rsid w:val="009C11EB"/>
    <w:rsid w:val="009D14EF"/>
    <w:rsid w:val="009D6A4A"/>
    <w:rsid w:val="009D775E"/>
    <w:rsid w:val="009D7B95"/>
    <w:rsid w:val="009F342C"/>
    <w:rsid w:val="00A009DB"/>
    <w:rsid w:val="00A00E57"/>
    <w:rsid w:val="00A02972"/>
    <w:rsid w:val="00A048EE"/>
    <w:rsid w:val="00A06054"/>
    <w:rsid w:val="00A06807"/>
    <w:rsid w:val="00A100E9"/>
    <w:rsid w:val="00A10EAD"/>
    <w:rsid w:val="00A20042"/>
    <w:rsid w:val="00A25A3B"/>
    <w:rsid w:val="00A33A00"/>
    <w:rsid w:val="00A413CE"/>
    <w:rsid w:val="00A51898"/>
    <w:rsid w:val="00A52C07"/>
    <w:rsid w:val="00A53BEA"/>
    <w:rsid w:val="00A62257"/>
    <w:rsid w:val="00A62390"/>
    <w:rsid w:val="00A65361"/>
    <w:rsid w:val="00A7008B"/>
    <w:rsid w:val="00A700DB"/>
    <w:rsid w:val="00A70988"/>
    <w:rsid w:val="00A72F04"/>
    <w:rsid w:val="00A75D64"/>
    <w:rsid w:val="00A96384"/>
    <w:rsid w:val="00AA347C"/>
    <w:rsid w:val="00AC34C2"/>
    <w:rsid w:val="00AD216C"/>
    <w:rsid w:val="00AE22AF"/>
    <w:rsid w:val="00AE34A1"/>
    <w:rsid w:val="00AE399A"/>
    <w:rsid w:val="00AE51F3"/>
    <w:rsid w:val="00AF26B9"/>
    <w:rsid w:val="00AF6011"/>
    <w:rsid w:val="00AF658D"/>
    <w:rsid w:val="00AF6E85"/>
    <w:rsid w:val="00B006E7"/>
    <w:rsid w:val="00B1243E"/>
    <w:rsid w:val="00B20B02"/>
    <w:rsid w:val="00B34CC2"/>
    <w:rsid w:val="00B41DCE"/>
    <w:rsid w:val="00B56D21"/>
    <w:rsid w:val="00B72A77"/>
    <w:rsid w:val="00B81E11"/>
    <w:rsid w:val="00B831FC"/>
    <w:rsid w:val="00B86358"/>
    <w:rsid w:val="00B91526"/>
    <w:rsid w:val="00B92E5F"/>
    <w:rsid w:val="00B92F20"/>
    <w:rsid w:val="00BA1CB3"/>
    <w:rsid w:val="00BA5791"/>
    <w:rsid w:val="00BA6B99"/>
    <w:rsid w:val="00BB2910"/>
    <w:rsid w:val="00BB6389"/>
    <w:rsid w:val="00BD1599"/>
    <w:rsid w:val="00BD3A94"/>
    <w:rsid w:val="00BD5B11"/>
    <w:rsid w:val="00BE1811"/>
    <w:rsid w:val="00BE40B8"/>
    <w:rsid w:val="00BE6171"/>
    <w:rsid w:val="00BF23A3"/>
    <w:rsid w:val="00BF32E3"/>
    <w:rsid w:val="00BF48EB"/>
    <w:rsid w:val="00BF6C40"/>
    <w:rsid w:val="00C10C53"/>
    <w:rsid w:val="00C206BC"/>
    <w:rsid w:val="00C21525"/>
    <w:rsid w:val="00C24804"/>
    <w:rsid w:val="00C2764F"/>
    <w:rsid w:val="00C30D5A"/>
    <w:rsid w:val="00C33D56"/>
    <w:rsid w:val="00C35B06"/>
    <w:rsid w:val="00C41A4D"/>
    <w:rsid w:val="00C5296D"/>
    <w:rsid w:val="00C52A56"/>
    <w:rsid w:val="00C5450A"/>
    <w:rsid w:val="00C6022F"/>
    <w:rsid w:val="00C62A5E"/>
    <w:rsid w:val="00C642D2"/>
    <w:rsid w:val="00C64E2F"/>
    <w:rsid w:val="00C66EF6"/>
    <w:rsid w:val="00C7130F"/>
    <w:rsid w:val="00C7203A"/>
    <w:rsid w:val="00C72E05"/>
    <w:rsid w:val="00C773DD"/>
    <w:rsid w:val="00C80568"/>
    <w:rsid w:val="00C82D0E"/>
    <w:rsid w:val="00C864C4"/>
    <w:rsid w:val="00CA2D96"/>
    <w:rsid w:val="00CA3CCA"/>
    <w:rsid w:val="00CA3DD3"/>
    <w:rsid w:val="00CA4CB8"/>
    <w:rsid w:val="00CB1189"/>
    <w:rsid w:val="00CB4EDF"/>
    <w:rsid w:val="00CB6FFD"/>
    <w:rsid w:val="00CC0C0F"/>
    <w:rsid w:val="00CD1DC0"/>
    <w:rsid w:val="00CD2701"/>
    <w:rsid w:val="00CE3B91"/>
    <w:rsid w:val="00CE4FDB"/>
    <w:rsid w:val="00CF744B"/>
    <w:rsid w:val="00D000A2"/>
    <w:rsid w:val="00D173AF"/>
    <w:rsid w:val="00D173E2"/>
    <w:rsid w:val="00D2152C"/>
    <w:rsid w:val="00D230DA"/>
    <w:rsid w:val="00D23580"/>
    <w:rsid w:val="00D27EE3"/>
    <w:rsid w:val="00D312E6"/>
    <w:rsid w:val="00D316C8"/>
    <w:rsid w:val="00D3258F"/>
    <w:rsid w:val="00D32E8B"/>
    <w:rsid w:val="00D34128"/>
    <w:rsid w:val="00D34C8E"/>
    <w:rsid w:val="00D35FB5"/>
    <w:rsid w:val="00D42337"/>
    <w:rsid w:val="00D579FE"/>
    <w:rsid w:val="00D629D4"/>
    <w:rsid w:val="00D638FE"/>
    <w:rsid w:val="00D70F6A"/>
    <w:rsid w:val="00D720D7"/>
    <w:rsid w:val="00D80592"/>
    <w:rsid w:val="00D80C1B"/>
    <w:rsid w:val="00D812C1"/>
    <w:rsid w:val="00D83113"/>
    <w:rsid w:val="00D8670D"/>
    <w:rsid w:val="00D901E3"/>
    <w:rsid w:val="00D9261F"/>
    <w:rsid w:val="00D957B8"/>
    <w:rsid w:val="00D975C0"/>
    <w:rsid w:val="00D97729"/>
    <w:rsid w:val="00D97B58"/>
    <w:rsid w:val="00DA204F"/>
    <w:rsid w:val="00DA3403"/>
    <w:rsid w:val="00DB3FD2"/>
    <w:rsid w:val="00DC0840"/>
    <w:rsid w:val="00DC4C65"/>
    <w:rsid w:val="00DC5F91"/>
    <w:rsid w:val="00DD3C41"/>
    <w:rsid w:val="00DE61E0"/>
    <w:rsid w:val="00DE6654"/>
    <w:rsid w:val="00DE6D86"/>
    <w:rsid w:val="00DF0D96"/>
    <w:rsid w:val="00E042FB"/>
    <w:rsid w:val="00E06920"/>
    <w:rsid w:val="00E10754"/>
    <w:rsid w:val="00E11F16"/>
    <w:rsid w:val="00E1691D"/>
    <w:rsid w:val="00E17DDC"/>
    <w:rsid w:val="00E21235"/>
    <w:rsid w:val="00E27882"/>
    <w:rsid w:val="00E30E60"/>
    <w:rsid w:val="00E33C26"/>
    <w:rsid w:val="00E341DE"/>
    <w:rsid w:val="00E421B3"/>
    <w:rsid w:val="00E43FA1"/>
    <w:rsid w:val="00E558E5"/>
    <w:rsid w:val="00E563C1"/>
    <w:rsid w:val="00E61EE1"/>
    <w:rsid w:val="00E701F9"/>
    <w:rsid w:val="00E765C3"/>
    <w:rsid w:val="00E851DA"/>
    <w:rsid w:val="00E85284"/>
    <w:rsid w:val="00E86535"/>
    <w:rsid w:val="00E86542"/>
    <w:rsid w:val="00E86D27"/>
    <w:rsid w:val="00EA3CCC"/>
    <w:rsid w:val="00EB14CF"/>
    <w:rsid w:val="00EC2124"/>
    <w:rsid w:val="00EC35AD"/>
    <w:rsid w:val="00ED16CD"/>
    <w:rsid w:val="00ED7D64"/>
    <w:rsid w:val="00EE1C61"/>
    <w:rsid w:val="00EE5704"/>
    <w:rsid w:val="00EF41B1"/>
    <w:rsid w:val="00F00F62"/>
    <w:rsid w:val="00F0581B"/>
    <w:rsid w:val="00F14BEB"/>
    <w:rsid w:val="00F269A1"/>
    <w:rsid w:val="00F31151"/>
    <w:rsid w:val="00F31467"/>
    <w:rsid w:val="00F3524A"/>
    <w:rsid w:val="00F40518"/>
    <w:rsid w:val="00F40B8F"/>
    <w:rsid w:val="00F44743"/>
    <w:rsid w:val="00F5076B"/>
    <w:rsid w:val="00F525D2"/>
    <w:rsid w:val="00F55DEA"/>
    <w:rsid w:val="00F5786F"/>
    <w:rsid w:val="00F578AF"/>
    <w:rsid w:val="00F60F82"/>
    <w:rsid w:val="00F662E5"/>
    <w:rsid w:val="00F732F3"/>
    <w:rsid w:val="00F77EAB"/>
    <w:rsid w:val="00FA0C5A"/>
    <w:rsid w:val="00FA3509"/>
    <w:rsid w:val="00FB171B"/>
    <w:rsid w:val="00FB4553"/>
    <w:rsid w:val="00FC08D1"/>
    <w:rsid w:val="00FC3727"/>
    <w:rsid w:val="00FC42EB"/>
    <w:rsid w:val="00FC5BDD"/>
    <w:rsid w:val="00FD22C3"/>
    <w:rsid w:val="00FD4F4A"/>
    <w:rsid w:val="00FE089E"/>
    <w:rsid w:val="00FE2FDC"/>
    <w:rsid w:val="00FE437B"/>
    <w:rsid w:val="00FE731C"/>
    <w:rsid w:val="00FF76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3AF"/>
  </w:style>
  <w:style w:type="paragraph" w:styleId="1">
    <w:name w:val="heading 1"/>
    <w:basedOn w:val="a"/>
    <w:next w:val="a"/>
    <w:link w:val="10"/>
    <w:qFormat/>
    <w:rsid w:val="00776BA6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rsid w:val="00776BA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776BA6"/>
    <w:pPr>
      <w:keepNext/>
      <w:outlineLvl w:val="3"/>
    </w:pPr>
    <w:rPr>
      <w:rFonts w:eastAsia="Arial Unicode MS"/>
      <w:b/>
      <w:bCs/>
      <w:sz w:val="28"/>
      <w:szCs w:val="24"/>
    </w:rPr>
  </w:style>
  <w:style w:type="paragraph" w:styleId="6">
    <w:name w:val="heading 6"/>
    <w:basedOn w:val="a"/>
    <w:next w:val="a"/>
    <w:qFormat/>
    <w:rsid w:val="00776BA6"/>
    <w:pPr>
      <w:keepNext/>
      <w:outlineLvl w:val="5"/>
    </w:pPr>
    <w:rPr>
      <w:rFonts w:eastAsia="Arial Unicode MS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76BA6"/>
    <w:pPr>
      <w:ind w:firstLine="708"/>
      <w:jc w:val="both"/>
    </w:pPr>
    <w:rPr>
      <w:sz w:val="24"/>
    </w:rPr>
  </w:style>
  <w:style w:type="paragraph" w:styleId="20">
    <w:name w:val="Body Text 2"/>
    <w:basedOn w:val="a"/>
    <w:rsid w:val="00776BA6"/>
    <w:pPr>
      <w:spacing w:after="120" w:line="480" w:lineRule="auto"/>
    </w:pPr>
  </w:style>
  <w:style w:type="paragraph" w:styleId="21">
    <w:name w:val="Body Text Indent 2"/>
    <w:basedOn w:val="a"/>
    <w:rsid w:val="00776BA6"/>
    <w:pPr>
      <w:spacing w:after="120" w:line="480" w:lineRule="auto"/>
      <w:ind w:left="283"/>
    </w:pPr>
  </w:style>
  <w:style w:type="paragraph" w:styleId="a4">
    <w:name w:val="Body Text"/>
    <w:basedOn w:val="a"/>
    <w:rsid w:val="00776BA6"/>
    <w:pPr>
      <w:spacing w:after="120"/>
    </w:pPr>
  </w:style>
  <w:style w:type="paragraph" w:styleId="3">
    <w:name w:val="Body Text 3"/>
    <w:basedOn w:val="a"/>
    <w:rsid w:val="00776BA6"/>
    <w:rPr>
      <w:sz w:val="24"/>
    </w:rPr>
  </w:style>
  <w:style w:type="table" w:styleId="a5">
    <w:name w:val="Table Grid"/>
    <w:basedOn w:val="a1"/>
    <w:uiPriority w:val="59"/>
    <w:rsid w:val="009C11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F14BE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D000A2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000A2"/>
  </w:style>
  <w:style w:type="paragraph" w:styleId="aa">
    <w:name w:val="footer"/>
    <w:basedOn w:val="a"/>
    <w:rsid w:val="00D000A2"/>
    <w:pPr>
      <w:tabs>
        <w:tab w:val="center" w:pos="4677"/>
        <w:tab w:val="right" w:pos="9355"/>
      </w:tabs>
    </w:pPr>
  </w:style>
  <w:style w:type="paragraph" w:styleId="ab">
    <w:name w:val="List Paragraph"/>
    <w:basedOn w:val="a"/>
    <w:uiPriority w:val="34"/>
    <w:qFormat/>
    <w:rsid w:val="00C41A4D"/>
    <w:pPr>
      <w:ind w:left="720"/>
      <w:contextualSpacing/>
    </w:pPr>
  </w:style>
  <w:style w:type="character" w:styleId="ac">
    <w:name w:val="Hyperlink"/>
    <w:uiPriority w:val="99"/>
    <w:unhideWhenUsed/>
    <w:rsid w:val="002B414A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567844"/>
  </w:style>
  <w:style w:type="character" w:customStyle="1" w:styleId="10">
    <w:name w:val="Заголовок 1 Знак"/>
    <w:basedOn w:val="a0"/>
    <w:link w:val="1"/>
    <w:rsid w:val="00337566"/>
    <w:rPr>
      <w:b/>
      <w:sz w:val="32"/>
    </w:rPr>
  </w:style>
  <w:style w:type="character" w:customStyle="1" w:styleId="ad">
    <w:name w:val="Цветовое выделение"/>
    <w:uiPriority w:val="99"/>
    <w:rsid w:val="00337566"/>
    <w:rPr>
      <w:b/>
      <w:bCs/>
      <w:color w:val="26282F"/>
    </w:rPr>
  </w:style>
  <w:style w:type="paragraph" w:customStyle="1" w:styleId="ConsPlusNormal">
    <w:name w:val="ConsPlusNormal"/>
    <w:rsid w:val="0033756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ae">
    <w:name w:val="Гипертекстовая ссылка"/>
    <w:basedOn w:val="ad"/>
    <w:uiPriority w:val="99"/>
    <w:rsid w:val="00CD1DC0"/>
    <w:rPr>
      <w:rFonts w:cs="Times New Roman"/>
      <w:b/>
      <w:bCs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3AF"/>
  </w:style>
  <w:style w:type="paragraph" w:styleId="1">
    <w:name w:val="heading 1"/>
    <w:basedOn w:val="a"/>
    <w:next w:val="a"/>
    <w:link w:val="10"/>
    <w:qFormat/>
    <w:rsid w:val="00776BA6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rsid w:val="00776BA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776BA6"/>
    <w:pPr>
      <w:keepNext/>
      <w:outlineLvl w:val="3"/>
    </w:pPr>
    <w:rPr>
      <w:rFonts w:eastAsia="Arial Unicode MS"/>
      <w:b/>
      <w:bCs/>
      <w:sz w:val="28"/>
      <w:szCs w:val="24"/>
    </w:rPr>
  </w:style>
  <w:style w:type="paragraph" w:styleId="6">
    <w:name w:val="heading 6"/>
    <w:basedOn w:val="a"/>
    <w:next w:val="a"/>
    <w:qFormat/>
    <w:rsid w:val="00776BA6"/>
    <w:pPr>
      <w:keepNext/>
      <w:outlineLvl w:val="5"/>
    </w:pPr>
    <w:rPr>
      <w:rFonts w:eastAsia="Arial Unicode MS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76BA6"/>
    <w:pPr>
      <w:ind w:firstLine="708"/>
      <w:jc w:val="both"/>
    </w:pPr>
    <w:rPr>
      <w:sz w:val="24"/>
    </w:rPr>
  </w:style>
  <w:style w:type="paragraph" w:styleId="20">
    <w:name w:val="Body Text 2"/>
    <w:basedOn w:val="a"/>
    <w:rsid w:val="00776BA6"/>
    <w:pPr>
      <w:spacing w:after="120" w:line="480" w:lineRule="auto"/>
    </w:pPr>
  </w:style>
  <w:style w:type="paragraph" w:styleId="21">
    <w:name w:val="Body Text Indent 2"/>
    <w:basedOn w:val="a"/>
    <w:rsid w:val="00776BA6"/>
    <w:pPr>
      <w:spacing w:after="120" w:line="480" w:lineRule="auto"/>
      <w:ind w:left="283"/>
    </w:pPr>
  </w:style>
  <w:style w:type="paragraph" w:styleId="a4">
    <w:name w:val="Body Text"/>
    <w:basedOn w:val="a"/>
    <w:rsid w:val="00776BA6"/>
    <w:pPr>
      <w:spacing w:after="120"/>
    </w:pPr>
  </w:style>
  <w:style w:type="paragraph" w:styleId="3">
    <w:name w:val="Body Text 3"/>
    <w:basedOn w:val="a"/>
    <w:rsid w:val="00776BA6"/>
    <w:rPr>
      <w:sz w:val="24"/>
    </w:rPr>
  </w:style>
  <w:style w:type="table" w:styleId="a5">
    <w:name w:val="Table Grid"/>
    <w:basedOn w:val="a1"/>
    <w:uiPriority w:val="59"/>
    <w:rsid w:val="009C11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F14BE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D000A2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000A2"/>
  </w:style>
  <w:style w:type="paragraph" w:styleId="aa">
    <w:name w:val="footer"/>
    <w:basedOn w:val="a"/>
    <w:rsid w:val="00D000A2"/>
    <w:pPr>
      <w:tabs>
        <w:tab w:val="center" w:pos="4677"/>
        <w:tab w:val="right" w:pos="9355"/>
      </w:tabs>
    </w:pPr>
  </w:style>
  <w:style w:type="paragraph" w:styleId="ab">
    <w:name w:val="List Paragraph"/>
    <w:basedOn w:val="a"/>
    <w:uiPriority w:val="34"/>
    <w:qFormat/>
    <w:rsid w:val="00C41A4D"/>
    <w:pPr>
      <w:ind w:left="720"/>
      <w:contextualSpacing/>
    </w:pPr>
  </w:style>
  <w:style w:type="character" w:styleId="ac">
    <w:name w:val="Hyperlink"/>
    <w:uiPriority w:val="99"/>
    <w:unhideWhenUsed/>
    <w:rsid w:val="002B414A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567844"/>
  </w:style>
  <w:style w:type="character" w:customStyle="1" w:styleId="10">
    <w:name w:val="Заголовок 1 Знак"/>
    <w:basedOn w:val="a0"/>
    <w:link w:val="1"/>
    <w:rsid w:val="00337566"/>
    <w:rPr>
      <w:b/>
      <w:sz w:val="32"/>
    </w:rPr>
  </w:style>
  <w:style w:type="character" w:customStyle="1" w:styleId="ad">
    <w:name w:val="Цветовое выделение"/>
    <w:uiPriority w:val="99"/>
    <w:rsid w:val="00337566"/>
    <w:rPr>
      <w:b/>
      <w:bCs/>
      <w:color w:val="26282F"/>
    </w:rPr>
  </w:style>
  <w:style w:type="paragraph" w:customStyle="1" w:styleId="ConsPlusNormal">
    <w:name w:val="ConsPlusNormal"/>
    <w:rsid w:val="0033756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ae">
    <w:name w:val="Гипертекстовая ссылка"/>
    <w:basedOn w:val="ad"/>
    <w:uiPriority w:val="99"/>
    <w:rsid w:val="00CD1DC0"/>
    <w:rPr>
      <w:rFonts w:cs="Times New Roman"/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9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9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document/redirect/135907/0" TargetMode="External"/><Relationship Id="rId18" Type="http://schemas.openxmlformats.org/officeDocument/2006/relationships/hyperlink" Target="https://internet.garant.ru/document/redirect/10103548/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178405/387" TargetMode="External"/><Relationship Id="rId17" Type="http://schemas.openxmlformats.org/officeDocument/2006/relationships/hyperlink" Target="https://internet.garant.ru/document/redirect/178792/25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document/redirect/178792/251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document/redirect/178792/251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yperlink" Target="https://internet.garant.ru/document/redirect/178792/2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E42CC9-1441-4A26-A846-A15F6E868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нк</dc:creator>
  <cp:lastModifiedBy>Приемная</cp:lastModifiedBy>
  <cp:revision>2</cp:revision>
  <cp:lastPrinted>2024-03-20T07:19:00Z</cp:lastPrinted>
  <dcterms:created xsi:type="dcterms:W3CDTF">2025-06-04T06:29:00Z</dcterms:created>
  <dcterms:modified xsi:type="dcterms:W3CDTF">2025-06-04T06:29:00Z</dcterms:modified>
</cp:coreProperties>
</file>