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21DECF3" w14:textId="77777777" w:rsidR="0038629F" w:rsidRDefault="0038629F" w:rsidP="006A597E">
      <w:pPr>
        <w:widowControl w:val="0"/>
        <w:tabs>
          <w:tab w:val="left" w:pos="5529"/>
        </w:tabs>
        <w:spacing w:after="0"/>
        <w:ind w:left="5529" w:firstLine="0"/>
        <w:jc w:val="left"/>
        <w:rPr>
          <w:rFonts w:ascii="Times New Roman CYR" w:hAnsi="Times New Roman CYR"/>
          <w:color w:val="000000"/>
          <w:szCs w:val="20"/>
        </w:rPr>
      </w:pPr>
      <w:bookmarkStart w:id="0" w:name="_Hlk193983014"/>
    </w:p>
    <w:p w14:paraId="2117EEBC" w14:textId="77777777" w:rsidR="0038629F" w:rsidRDefault="0038629F" w:rsidP="006A597E">
      <w:pPr>
        <w:widowControl w:val="0"/>
        <w:tabs>
          <w:tab w:val="left" w:pos="5529"/>
        </w:tabs>
        <w:spacing w:after="0"/>
        <w:ind w:left="5529" w:firstLine="0"/>
        <w:jc w:val="left"/>
        <w:rPr>
          <w:rFonts w:ascii="Times New Roman CYR" w:hAnsi="Times New Roman CYR"/>
          <w:color w:val="000000"/>
          <w:szCs w:val="20"/>
        </w:rPr>
      </w:pPr>
    </w:p>
    <w:p w14:paraId="2E2E6E93" w14:textId="77777777" w:rsidR="0038629F" w:rsidRDefault="0038629F" w:rsidP="006A597E">
      <w:pPr>
        <w:widowControl w:val="0"/>
        <w:tabs>
          <w:tab w:val="left" w:pos="5529"/>
        </w:tabs>
        <w:spacing w:after="0"/>
        <w:ind w:left="5529" w:firstLine="0"/>
        <w:jc w:val="left"/>
        <w:rPr>
          <w:rFonts w:ascii="Times New Roman CYR" w:hAnsi="Times New Roman CYR"/>
          <w:color w:val="000000"/>
          <w:szCs w:val="20"/>
        </w:rPr>
      </w:pPr>
    </w:p>
    <w:p w14:paraId="4654D3CB" w14:textId="77777777" w:rsidR="0038629F" w:rsidRDefault="0038629F" w:rsidP="006A597E">
      <w:pPr>
        <w:widowControl w:val="0"/>
        <w:tabs>
          <w:tab w:val="left" w:pos="5529"/>
        </w:tabs>
        <w:spacing w:after="0"/>
        <w:ind w:left="5529" w:firstLine="0"/>
        <w:jc w:val="left"/>
        <w:rPr>
          <w:rFonts w:ascii="Times New Roman CYR" w:hAnsi="Times New Roman CYR"/>
          <w:color w:val="000000"/>
          <w:szCs w:val="20"/>
        </w:rPr>
      </w:pPr>
    </w:p>
    <w:p w14:paraId="3F4DFD25" w14:textId="77777777" w:rsidR="0038629F" w:rsidRDefault="0038629F" w:rsidP="006A597E">
      <w:pPr>
        <w:widowControl w:val="0"/>
        <w:tabs>
          <w:tab w:val="left" w:pos="5529"/>
        </w:tabs>
        <w:spacing w:after="0"/>
        <w:ind w:left="5529" w:firstLine="0"/>
        <w:jc w:val="left"/>
        <w:rPr>
          <w:rFonts w:ascii="Times New Roman CYR" w:hAnsi="Times New Roman CYR"/>
          <w:color w:val="000000"/>
          <w:szCs w:val="20"/>
        </w:rPr>
      </w:pPr>
    </w:p>
    <w:p w14:paraId="2DF54B96" w14:textId="77777777" w:rsidR="0038629F" w:rsidRDefault="0038629F" w:rsidP="006A597E">
      <w:pPr>
        <w:widowControl w:val="0"/>
        <w:tabs>
          <w:tab w:val="left" w:pos="5529"/>
        </w:tabs>
        <w:spacing w:after="0"/>
        <w:ind w:left="5529" w:firstLine="0"/>
        <w:jc w:val="left"/>
        <w:rPr>
          <w:rFonts w:ascii="Times New Roman CYR" w:hAnsi="Times New Roman CYR"/>
          <w:color w:val="000000"/>
          <w:szCs w:val="20"/>
        </w:rPr>
      </w:pPr>
    </w:p>
    <w:p w14:paraId="3661767C" w14:textId="77777777" w:rsidR="0038629F" w:rsidRDefault="0038629F" w:rsidP="006A597E">
      <w:pPr>
        <w:widowControl w:val="0"/>
        <w:tabs>
          <w:tab w:val="left" w:pos="5529"/>
        </w:tabs>
        <w:spacing w:after="0"/>
        <w:ind w:left="5529" w:firstLine="0"/>
        <w:jc w:val="left"/>
        <w:rPr>
          <w:rFonts w:ascii="Times New Roman CYR" w:hAnsi="Times New Roman CYR"/>
          <w:color w:val="000000"/>
          <w:szCs w:val="20"/>
        </w:rPr>
      </w:pPr>
      <w:bookmarkStart w:id="1" w:name="_GoBack"/>
      <w:bookmarkEnd w:id="1"/>
    </w:p>
    <w:p w14:paraId="540B4757" w14:textId="77777777" w:rsidR="0038629F" w:rsidRDefault="0038629F" w:rsidP="006A597E">
      <w:pPr>
        <w:widowControl w:val="0"/>
        <w:tabs>
          <w:tab w:val="left" w:pos="5529"/>
        </w:tabs>
        <w:spacing w:after="0"/>
        <w:ind w:left="5529" w:firstLine="0"/>
        <w:jc w:val="left"/>
        <w:rPr>
          <w:rFonts w:ascii="Times New Roman CYR" w:hAnsi="Times New Roman CYR"/>
          <w:color w:val="000000"/>
          <w:szCs w:val="20"/>
        </w:rPr>
      </w:pPr>
    </w:p>
    <w:p w14:paraId="4FBCBBB5" w14:textId="77777777" w:rsidR="0038629F" w:rsidRDefault="0038629F" w:rsidP="006A597E">
      <w:pPr>
        <w:widowControl w:val="0"/>
        <w:tabs>
          <w:tab w:val="left" w:pos="5529"/>
        </w:tabs>
        <w:spacing w:after="0"/>
        <w:ind w:left="5529" w:firstLine="0"/>
        <w:jc w:val="left"/>
        <w:rPr>
          <w:rFonts w:ascii="Times New Roman CYR" w:hAnsi="Times New Roman CYR"/>
          <w:color w:val="000000"/>
          <w:szCs w:val="20"/>
        </w:rPr>
      </w:pPr>
    </w:p>
    <w:p w14:paraId="1679E633" w14:textId="77777777" w:rsidR="0038629F" w:rsidRDefault="0038629F" w:rsidP="006A597E">
      <w:pPr>
        <w:widowControl w:val="0"/>
        <w:tabs>
          <w:tab w:val="left" w:pos="5529"/>
        </w:tabs>
        <w:spacing w:after="0"/>
        <w:ind w:left="5529" w:firstLine="0"/>
        <w:jc w:val="left"/>
        <w:rPr>
          <w:rFonts w:ascii="Times New Roman CYR" w:hAnsi="Times New Roman CYR"/>
          <w:color w:val="000000"/>
          <w:szCs w:val="20"/>
        </w:rPr>
      </w:pPr>
    </w:p>
    <w:p w14:paraId="235696A9" w14:textId="77777777" w:rsidR="0095654A" w:rsidRPr="0095654A" w:rsidRDefault="0095654A" w:rsidP="0095654A">
      <w:pPr>
        <w:tabs>
          <w:tab w:val="left" w:pos="9184"/>
        </w:tabs>
        <w:spacing w:after="0"/>
        <w:ind w:left="0" w:right="454" w:firstLine="0"/>
        <w:rPr>
          <w:b/>
          <w:szCs w:val="22"/>
        </w:rPr>
      </w:pPr>
      <w:r w:rsidRPr="0095654A">
        <w:rPr>
          <w:b/>
          <w:szCs w:val="22"/>
        </w:rPr>
        <w:t>О внесении изменений в постановление администрации муниципального образования Крымский район</w:t>
      </w:r>
    </w:p>
    <w:p w14:paraId="4BDE9774" w14:textId="77777777" w:rsidR="0095654A" w:rsidRPr="0095654A" w:rsidRDefault="0095654A" w:rsidP="0095654A">
      <w:pPr>
        <w:tabs>
          <w:tab w:val="left" w:pos="9184"/>
        </w:tabs>
        <w:spacing w:after="0"/>
        <w:ind w:left="0" w:right="454" w:firstLine="0"/>
        <w:rPr>
          <w:b/>
          <w:bCs/>
        </w:rPr>
      </w:pPr>
      <w:r w:rsidRPr="0095654A">
        <w:rPr>
          <w:b/>
          <w:szCs w:val="22"/>
        </w:rPr>
        <w:t xml:space="preserve">от 17 апреля 2025 г. № 937 </w:t>
      </w:r>
      <w:r w:rsidRPr="0095654A">
        <w:rPr>
          <w:b/>
          <w:bCs/>
        </w:rPr>
        <w:t xml:space="preserve">«Об утверждении административного регламента предоставления муниципальной услуги </w:t>
      </w:r>
      <w:r w:rsidRPr="0095654A">
        <w:rPr>
          <w:b/>
          <w:bCs/>
        </w:rPr>
        <w:br/>
        <w:t xml:space="preserve">«Согласование проведения переустройства и (или) </w:t>
      </w:r>
      <w:r w:rsidRPr="0095654A">
        <w:rPr>
          <w:b/>
          <w:bCs/>
        </w:rPr>
        <w:br/>
        <w:t>перепланировки помещения в многоквартирном доме»</w:t>
      </w:r>
    </w:p>
    <w:p w14:paraId="3565109D" w14:textId="77777777" w:rsidR="0095654A" w:rsidRPr="0095654A" w:rsidRDefault="0095654A" w:rsidP="0095654A">
      <w:pPr>
        <w:shd w:val="clear" w:color="auto" w:fill="FFFFFF"/>
        <w:spacing w:after="0"/>
        <w:ind w:left="0" w:firstLine="0"/>
        <w:contextualSpacing/>
        <w:rPr>
          <w:bCs/>
          <w:spacing w:val="-2"/>
        </w:rPr>
      </w:pPr>
    </w:p>
    <w:p w14:paraId="013B17DA" w14:textId="77777777" w:rsidR="0095654A" w:rsidRPr="0095654A" w:rsidRDefault="0095654A" w:rsidP="0095654A">
      <w:pPr>
        <w:shd w:val="clear" w:color="auto" w:fill="FFFFFF"/>
        <w:spacing w:after="0"/>
        <w:ind w:left="0" w:firstLine="0"/>
        <w:contextualSpacing/>
        <w:rPr>
          <w:bCs/>
          <w:spacing w:val="-2"/>
        </w:rPr>
      </w:pPr>
    </w:p>
    <w:p w14:paraId="530EBE3E" w14:textId="77777777" w:rsidR="0095654A" w:rsidRPr="0095654A" w:rsidRDefault="0095654A" w:rsidP="0095654A">
      <w:pPr>
        <w:shd w:val="clear" w:color="auto" w:fill="FFFFFF"/>
        <w:spacing w:after="0"/>
        <w:ind w:left="0" w:right="-1"/>
        <w:contextualSpacing/>
        <w:jc w:val="both"/>
      </w:pPr>
      <w:r w:rsidRPr="0095654A">
        <w:t xml:space="preserve">В связи с допущенной технической ошибкой п о с </w:t>
      </w:r>
      <w:proofErr w:type="gramStart"/>
      <w:r w:rsidRPr="0095654A">
        <w:t>т</w:t>
      </w:r>
      <w:proofErr w:type="gramEnd"/>
      <w:r w:rsidRPr="0095654A">
        <w:t xml:space="preserve"> а н о в л я ю:</w:t>
      </w:r>
    </w:p>
    <w:p w14:paraId="77A52544" w14:textId="77777777" w:rsidR="0095654A" w:rsidRPr="0095654A" w:rsidRDefault="0095654A" w:rsidP="0095654A">
      <w:pPr>
        <w:shd w:val="clear" w:color="auto" w:fill="FFFFFF"/>
        <w:spacing w:after="0"/>
        <w:ind w:left="0" w:right="-1"/>
        <w:contextualSpacing/>
        <w:jc w:val="both"/>
      </w:pPr>
      <w:r w:rsidRPr="0095654A">
        <w:t>1. Внести в постановление администрации муниципального образования Крымский район от 17 апреля 2025 г. № 937 «Об утверждении административного регламента предоставления муниципальной услуги «Согласование проведения переустройства и (или) перепланировки помещения в многоквартирном доме» изменения, заменив в пункте 2 текста постановления слова «постановление администрации муниципального образования Крымский район от 23 января 2023 г. № 742» на слова «постановление администрации муниципального образования Крымский район от 23 января 2023 г. № 207».</w:t>
      </w:r>
    </w:p>
    <w:p w14:paraId="159397B8" w14:textId="77777777" w:rsidR="0095654A" w:rsidRPr="0095654A" w:rsidRDefault="0095654A" w:rsidP="0095654A">
      <w:pPr>
        <w:spacing w:after="0"/>
        <w:ind w:left="0"/>
        <w:contextualSpacing/>
        <w:jc w:val="both"/>
      </w:pPr>
      <w:r w:rsidRPr="0095654A">
        <w:t>2. Отделу по взаимодействию со СМИ администрации муниципального образования Крымский район (Безовчук А.А.) обеспечить размещение настоящего постановления на официальном сайте администрации муниципального образования Крымский район в информационно-телекоммуникационной сети «Интернет».</w:t>
      </w:r>
    </w:p>
    <w:p w14:paraId="5A30249D" w14:textId="77777777" w:rsidR="0095654A" w:rsidRPr="0095654A" w:rsidRDefault="0095654A" w:rsidP="0095654A">
      <w:pPr>
        <w:spacing w:after="0"/>
        <w:ind w:left="0"/>
        <w:contextualSpacing/>
        <w:jc w:val="both"/>
      </w:pPr>
      <w:r w:rsidRPr="0095654A">
        <w:t>3. Постановление вступает в силу со дня его подписания.</w:t>
      </w:r>
    </w:p>
    <w:p w14:paraId="03F992C6" w14:textId="77777777" w:rsidR="0095654A" w:rsidRPr="0095654A" w:rsidRDefault="0095654A" w:rsidP="0095654A">
      <w:pPr>
        <w:spacing w:after="0"/>
        <w:ind w:left="0" w:firstLine="0"/>
        <w:contextualSpacing/>
        <w:jc w:val="left"/>
      </w:pPr>
    </w:p>
    <w:p w14:paraId="18807373" w14:textId="77777777" w:rsidR="0095654A" w:rsidRPr="0095654A" w:rsidRDefault="0095654A" w:rsidP="0095654A">
      <w:pPr>
        <w:spacing w:after="0"/>
        <w:ind w:left="0" w:firstLine="0"/>
        <w:contextualSpacing/>
        <w:jc w:val="left"/>
      </w:pPr>
    </w:p>
    <w:p w14:paraId="12D9BB20" w14:textId="77777777" w:rsidR="0095654A" w:rsidRPr="0095654A" w:rsidRDefault="0095654A" w:rsidP="0095654A">
      <w:pPr>
        <w:spacing w:after="0"/>
        <w:ind w:left="0" w:firstLine="0"/>
        <w:contextualSpacing/>
        <w:jc w:val="left"/>
      </w:pPr>
    </w:p>
    <w:p w14:paraId="45EC84E1" w14:textId="77777777" w:rsidR="0095654A" w:rsidRPr="0095654A" w:rsidRDefault="0095654A" w:rsidP="0095654A">
      <w:pPr>
        <w:spacing w:after="0"/>
        <w:ind w:left="0" w:firstLine="0"/>
        <w:contextualSpacing/>
        <w:jc w:val="left"/>
      </w:pPr>
      <w:r w:rsidRPr="0095654A">
        <w:t xml:space="preserve">Первый заместитель главы </w:t>
      </w:r>
      <w:r w:rsidRPr="0095654A">
        <w:br/>
        <w:t>муниципального образования</w:t>
      </w:r>
    </w:p>
    <w:p w14:paraId="1DB285CE" w14:textId="77777777" w:rsidR="0095654A" w:rsidRPr="0095654A" w:rsidRDefault="0095654A" w:rsidP="0095654A">
      <w:pPr>
        <w:spacing w:after="0"/>
        <w:ind w:left="0" w:firstLine="0"/>
        <w:contextualSpacing/>
        <w:jc w:val="both"/>
        <w:rPr>
          <w:sz w:val="27"/>
          <w:szCs w:val="27"/>
        </w:rPr>
      </w:pPr>
      <w:r w:rsidRPr="0095654A">
        <w:t>Крымский район</w:t>
      </w:r>
      <w:r w:rsidRPr="0095654A">
        <w:tab/>
      </w:r>
      <w:r w:rsidRPr="0095654A">
        <w:tab/>
      </w:r>
      <w:r w:rsidRPr="0095654A">
        <w:tab/>
      </w:r>
      <w:r w:rsidRPr="0095654A">
        <w:tab/>
      </w:r>
      <w:r w:rsidRPr="0095654A">
        <w:tab/>
      </w:r>
      <w:r w:rsidRPr="0095654A">
        <w:tab/>
      </w:r>
      <w:r w:rsidRPr="0095654A">
        <w:tab/>
      </w:r>
      <w:r w:rsidRPr="0095654A">
        <w:tab/>
      </w:r>
      <w:r w:rsidRPr="0095654A">
        <w:tab/>
        <w:t xml:space="preserve">     В.Н. Черник</w:t>
      </w:r>
    </w:p>
    <w:p w14:paraId="5D80E507" w14:textId="77777777" w:rsidR="0038629F" w:rsidRDefault="0038629F" w:rsidP="006A597E">
      <w:pPr>
        <w:widowControl w:val="0"/>
        <w:tabs>
          <w:tab w:val="left" w:pos="5529"/>
        </w:tabs>
        <w:spacing w:after="0"/>
        <w:ind w:left="5529" w:firstLine="0"/>
        <w:jc w:val="left"/>
        <w:rPr>
          <w:rFonts w:ascii="Times New Roman CYR" w:hAnsi="Times New Roman CYR"/>
          <w:color w:val="000000"/>
          <w:szCs w:val="20"/>
        </w:rPr>
      </w:pPr>
    </w:p>
    <w:p w14:paraId="34DF27B8" w14:textId="77777777" w:rsidR="0038629F" w:rsidRDefault="0038629F" w:rsidP="006A597E">
      <w:pPr>
        <w:widowControl w:val="0"/>
        <w:tabs>
          <w:tab w:val="left" w:pos="5529"/>
        </w:tabs>
        <w:spacing w:after="0"/>
        <w:ind w:left="5529" w:firstLine="0"/>
        <w:jc w:val="left"/>
        <w:rPr>
          <w:rFonts w:ascii="Times New Roman CYR" w:hAnsi="Times New Roman CYR"/>
          <w:color w:val="000000"/>
          <w:szCs w:val="20"/>
        </w:rPr>
      </w:pPr>
    </w:p>
    <w:p w14:paraId="64C3F00C" w14:textId="1DEF5021" w:rsidR="0095654A" w:rsidRDefault="00C72A0F" w:rsidP="008555CF">
      <w:pPr>
        <w:spacing w:after="160"/>
        <w:ind w:left="0"/>
        <w:jc w:val="both"/>
        <w:rPr>
          <w:rFonts w:ascii="Times New Roman CYR" w:hAnsi="Times New Roman CYR"/>
          <w:color w:val="000000"/>
          <w:szCs w:val="20"/>
        </w:rPr>
      </w:pPr>
      <w:r>
        <w:rPr>
          <w:rFonts w:ascii="Times New Roman CYR" w:hAnsi="Times New Roman CYR"/>
          <w:color w:val="000000"/>
          <w:szCs w:val="20"/>
        </w:rPr>
        <w:br w:type="page"/>
      </w:r>
    </w:p>
    <w:p w14:paraId="7550610D" w14:textId="1C056457" w:rsidR="007401F9" w:rsidRDefault="00E2104E" w:rsidP="006A597E">
      <w:pPr>
        <w:widowControl w:val="0"/>
        <w:tabs>
          <w:tab w:val="left" w:pos="5529"/>
        </w:tabs>
        <w:spacing w:after="0"/>
        <w:ind w:left="5529" w:firstLine="0"/>
        <w:jc w:val="left"/>
        <w:rPr>
          <w:rFonts w:ascii="Times New Roman CYR" w:hAnsi="Times New Roman CYR"/>
          <w:color w:val="000000"/>
          <w:szCs w:val="20"/>
        </w:rPr>
      </w:pPr>
      <w:r>
        <w:rPr>
          <w:rFonts w:ascii="Times New Roman CYR" w:hAnsi="Times New Roman CYR"/>
          <w:color w:val="000000"/>
          <w:szCs w:val="20"/>
        </w:rPr>
        <w:lastRenderedPageBreak/>
        <w:t>Приложение</w:t>
      </w:r>
    </w:p>
    <w:p w14:paraId="6F07A5EB" w14:textId="77777777" w:rsidR="002126E5" w:rsidRDefault="002126E5" w:rsidP="006A597E">
      <w:pPr>
        <w:widowControl w:val="0"/>
        <w:tabs>
          <w:tab w:val="left" w:pos="5529"/>
        </w:tabs>
        <w:spacing w:after="0"/>
        <w:ind w:left="5529" w:firstLine="0"/>
        <w:jc w:val="left"/>
        <w:rPr>
          <w:rFonts w:ascii="Times New Roman CYR" w:hAnsi="Times New Roman CYR"/>
          <w:color w:val="000000"/>
          <w:szCs w:val="20"/>
        </w:rPr>
      </w:pPr>
    </w:p>
    <w:p w14:paraId="114639B5" w14:textId="77777777" w:rsidR="002126E5" w:rsidRPr="00085B79" w:rsidRDefault="002126E5" w:rsidP="006A597E">
      <w:pPr>
        <w:widowControl w:val="0"/>
        <w:tabs>
          <w:tab w:val="left" w:pos="5529"/>
        </w:tabs>
        <w:spacing w:after="0"/>
        <w:ind w:left="5529" w:firstLine="0"/>
        <w:jc w:val="left"/>
        <w:rPr>
          <w:rFonts w:ascii="Times New Roman CYR" w:hAnsi="Times New Roman CYR"/>
          <w:color w:val="000000"/>
          <w:szCs w:val="20"/>
        </w:rPr>
      </w:pPr>
    </w:p>
    <w:p w14:paraId="158BD514" w14:textId="5050BA07" w:rsidR="00D3078C" w:rsidRPr="00085B79" w:rsidRDefault="007401F9" w:rsidP="006A597E">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УТВЕРЖДЕН</w:t>
      </w:r>
    </w:p>
    <w:p w14:paraId="760D7944" w14:textId="77777777" w:rsidR="007401F9" w:rsidRPr="00085B79" w:rsidRDefault="007401F9" w:rsidP="006A597E">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постановлением администрации</w:t>
      </w:r>
    </w:p>
    <w:p w14:paraId="7DF209F4" w14:textId="77777777" w:rsidR="007401F9" w:rsidRPr="00085B79" w:rsidRDefault="007401F9" w:rsidP="006A597E">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 xml:space="preserve">муниципального образования Крымский район </w:t>
      </w:r>
    </w:p>
    <w:p w14:paraId="4974D757" w14:textId="65FF84C3" w:rsidR="007401F9" w:rsidRPr="007401F9" w:rsidRDefault="007401F9" w:rsidP="006A597E">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от</w:t>
      </w:r>
      <w:r w:rsidR="0086588A">
        <w:rPr>
          <w:rFonts w:ascii="Times New Roman CYR" w:hAnsi="Times New Roman CYR"/>
          <w:color w:val="000000"/>
          <w:szCs w:val="20"/>
        </w:rPr>
        <w:t xml:space="preserve"> __________</w:t>
      </w:r>
      <w:r w:rsidRPr="00085B79">
        <w:rPr>
          <w:rFonts w:ascii="Times New Roman CYR" w:hAnsi="Times New Roman CYR"/>
          <w:color w:val="000000"/>
          <w:szCs w:val="20"/>
        </w:rPr>
        <w:t xml:space="preserve"> № </w:t>
      </w:r>
      <w:r w:rsidR="0086588A">
        <w:rPr>
          <w:rFonts w:ascii="Times New Roman CYR" w:hAnsi="Times New Roman CYR"/>
          <w:color w:val="000000"/>
          <w:szCs w:val="20"/>
        </w:rPr>
        <w:t>____</w:t>
      </w:r>
    </w:p>
    <w:bookmarkEnd w:id="0"/>
    <w:p w14:paraId="5D29DA24" w14:textId="77777777" w:rsidR="0053421D" w:rsidRDefault="0053421D" w:rsidP="006A597E">
      <w:pPr>
        <w:tabs>
          <w:tab w:val="left" w:pos="5529"/>
        </w:tabs>
        <w:spacing w:after="0"/>
        <w:ind w:left="4820"/>
      </w:pPr>
    </w:p>
    <w:p w14:paraId="46314792" w14:textId="77777777" w:rsidR="007A48AE" w:rsidRPr="00D43B88" w:rsidRDefault="007A48AE" w:rsidP="006A597E">
      <w:pPr>
        <w:tabs>
          <w:tab w:val="left" w:pos="5529"/>
        </w:tabs>
        <w:spacing w:after="0"/>
        <w:ind w:left="4820"/>
      </w:pPr>
    </w:p>
    <w:p w14:paraId="270F983E" w14:textId="77777777" w:rsidR="0053421D" w:rsidRPr="00D43B88" w:rsidRDefault="0053421D" w:rsidP="006A597E">
      <w:pPr>
        <w:tabs>
          <w:tab w:val="left" w:pos="5529"/>
        </w:tabs>
        <w:spacing w:after="0"/>
        <w:ind w:left="0" w:firstLine="0"/>
        <w:rPr>
          <w:b/>
        </w:rPr>
      </w:pPr>
      <w:r w:rsidRPr="00D43B88">
        <w:rPr>
          <w:b/>
        </w:rPr>
        <w:t>АДМИНИСТРАТИВНЫЙ РЕГЛАМЕНТ</w:t>
      </w:r>
    </w:p>
    <w:p w14:paraId="0DAABE6A" w14:textId="4905306D" w:rsidR="009E2F23" w:rsidRDefault="0053421D" w:rsidP="006A597E">
      <w:pPr>
        <w:tabs>
          <w:tab w:val="left" w:pos="5529"/>
        </w:tabs>
        <w:spacing w:after="0"/>
        <w:ind w:left="0" w:firstLine="0"/>
        <w:rPr>
          <w:b/>
        </w:rPr>
      </w:pPr>
      <w:r w:rsidRPr="00D43B88">
        <w:rPr>
          <w:b/>
        </w:rPr>
        <w:t>предоставления муниципальной услуги «Согласование</w:t>
      </w:r>
    </w:p>
    <w:p w14:paraId="24D36BA1" w14:textId="77777777" w:rsidR="000967F1" w:rsidRDefault="009E2F23" w:rsidP="006A597E">
      <w:pPr>
        <w:tabs>
          <w:tab w:val="left" w:pos="5529"/>
        </w:tabs>
        <w:spacing w:after="0"/>
        <w:ind w:left="0" w:firstLine="0"/>
        <w:rPr>
          <w:b/>
        </w:rPr>
      </w:pPr>
      <w:r>
        <w:rPr>
          <w:b/>
        </w:rPr>
        <w:t xml:space="preserve">проведения </w:t>
      </w:r>
      <w:r w:rsidR="0053421D" w:rsidRPr="00D43B88">
        <w:rPr>
          <w:b/>
        </w:rPr>
        <w:t xml:space="preserve">переустройства и (или) перепланировки </w:t>
      </w:r>
    </w:p>
    <w:p w14:paraId="1C505279" w14:textId="47D931C0" w:rsidR="0053421D" w:rsidRPr="00D43B88" w:rsidRDefault="0053421D" w:rsidP="006A597E">
      <w:pPr>
        <w:tabs>
          <w:tab w:val="left" w:pos="5529"/>
        </w:tabs>
        <w:spacing w:after="0"/>
        <w:ind w:left="0" w:firstLine="0"/>
        <w:rPr>
          <w:b/>
        </w:rPr>
      </w:pPr>
      <w:r w:rsidRPr="00D43B88">
        <w:rPr>
          <w:b/>
        </w:rPr>
        <w:t>помещения</w:t>
      </w:r>
      <w:r w:rsidR="000967F1">
        <w:rPr>
          <w:b/>
        </w:rPr>
        <w:t xml:space="preserve"> </w:t>
      </w:r>
      <w:r w:rsidRPr="00D43B88">
        <w:rPr>
          <w:b/>
        </w:rPr>
        <w:t>в многоквартирном доме»</w:t>
      </w:r>
    </w:p>
    <w:p w14:paraId="48766D80" w14:textId="77777777" w:rsidR="007C76ED" w:rsidRPr="00D43B88" w:rsidRDefault="007C76ED" w:rsidP="006A597E">
      <w:pPr>
        <w:tabs>
          <w:tab w:val="left" w:pos="5529"/>
        </w:tabs>
        <w:spacing w:after="0"/>
        <w:ind w:left="0"/>
      </w:pPr>
    </w:p>
    <w:p w14:paraId="0253950E" w14:textId="0A403843" w:rsidR="007C76ED" w:rsidRPr="00D43B88" w:rsidRDefault="008B4C64" w:rsidP="006A597E">
      <w:pPr>
        <w:pStyle w:val="1"/>
        <w:tabs>
          <w:tab w:val="left" w:pos="5529"/>
        </w:tabs>
        <w:spacing w:before="0" w:after="0"/>
        <w:ind w:left="0"/>
        <w:rPr>
          <w:color w:val="auto"/>
        </w:rPr>
      </w:pPr>
      <w:bookmarkStart w:id="2" w:name="sub_1100"/>
      <w:r>
        <w:rPr>
          <w:color w:val="auto"/>
        </w:rPr>
        <w:t>1.</w:t>
      </w:r>
      <w:r w:rsidR="00B84770" w:rsidRPr="00D43B88">
        <w:rPr>
          <w:color w:val="auto"/>
        </w:rPr>
        <w:t> </w:t>
      </w:r>
      <w:r w:rsidR="00173904" w:rsidRPr="00D43B88">
        <w:rPr>
          <w:color w:val="auto"/>
        </w:rPr>
        <w:t>Общие положения</w:t>
      </w:r>
      <w:bookmarkEnd w:id="2"/>
    </w:p>
    <w:p w14:paraId="63ADC5B1" w14:textId="77777777" w:rsidR="00D974C6" w:rsidRPr="00D43B88" w:rsidRDefault="00D974C6" w:rsidP="006A597E">
      <w:pPr>
        <w:tabs>
          <w:tab w:val="left" w:pos="5529"/>
        </w:tabs>
        <w:spacing w:after="0"/>
        <w:ind w:left="0"/>
      </w:pPr>
      <w:bookmarkStart w:id="3" w:name="sub_110"/>
    </w:p>
    <w:p w14:paraId="55689F1D" w14:textId="399C255E" w:rsidR="007C76ED" w:rsidRPr="002C014D" w:rsidRDefault="008B4C64" w:rsidP="006A597E">
      <w:pPr>
        <w:tabs>
          <w:tab w:val="left" w:pos="5529"/>
        </w:tabs>
        <w:spacing w:after="0"/>
        <w:ind w:left="0" w:firstLine="0"/>
      </w:pPr>
      <w:r w:rsidRPr="002C014D">
        <w:t>1.1</w:t>
      </w:r>
      <w:r w:rsidR="00173904" w:rsidRPr="002C014D">
        <w:t>.</w:t>
      </w:r>
      <w:r w:rsidR="00AE7C2C" w:rsidRPr="002C014D">
        <w:t> </w:t>
      </w:r>
      <w:r w:rsidR="00173904" w:rsidRPr="002C014D">
        <w:t xml:space="preserve">Предмет регулирования </w:t>
      </w:r>
      <w:r w:rsidR="00F13927" w:rsidRPr="002C014D">
        <w:t>а</w:t>
      </w:r>
      <w:r w:rsidR="00173904" w:rsidRPr="002C014D">
        <w:t>дминистративного регламента</w:t>
      </w:r>
      <w:bookmarkEnd w:id="3"/>
    </w:p>
    <w:p w14:paraId="2632793B" w14:textId="77777777" w:rsidR="00202F3B" w:rsidRPr="00D43B88" w:rsidRDefault="00202F3B" w:rsidP="006A597E">
      <w:pPr>
        <w:tabs>
          <w:tab w:val="left" w:pos="5529"/>
        </w:tabs>
        <w:spacing w:after="0"/>
        <w:ind w:left="0"/>
        <w:jc w:val="both"/>
      </w:pPr>
    </w:p>
    <w:p w14:paraId="6D6F7026" w14:textId="6E826143" w:rsidR="002A1AD4" w:rsidRPr="00D43B88" w:rsidRDefault="00240489" w:rsidP="006A597E">
      <w:pPr>
        <w:tabs>
          <w:tab w:val="left" w:pos="5529"/>
        </w:tabs>
        <w:spacing w:after="0"/>
        <w:ind w:left="0"/>
        <w:jc w:val="both"/>
      </w:pPr>
      <w:bookmarkStart w:id="4" w:name="sub_1001"/>
      <w:r>
        <w:t>1.1.1. </w:t>
      </w:r>
      <w:r w:rsidR="002A1AD4" w:rsidRPr="00D43B88">
        <w:t xml:space="preserve">Административный регламент предоставления администрацией муниципального образования Крымский район </w:t>
      </w:r>
      <w:r w:rsidR="005A5710">
        <w:t xml:space="preserve">(далее – администрация) </w:t>
      </w:r>
      <w:r w:rsidR="002A1AD4" w:rsidRPr="00D43B88">
        <w:t>муниципальной услуги «Согласование</w:t>
      </w:r>
      <w:r w:rsidR="009E2F23">
        <w:t xml:space="preserve"> проведения </w:t>
      </w:r>
      <w:r w:rsidR="002A1AD4" w:rsidRPr="00D43B88">
        <w:t>переустройства и (или) перепланировки помещения в многоквартирном доме» (далее –</w:t>
      </w:r>
      <w:r w:rsidR="00A0588A" w:rsidRPr="00D43B88">
        <w:t xml:space="preserve"> Административный</w:t>
      </w:r>
      <w:r w:rsidR="002A1AD4" w:rsidRPr="00D43B88">
        <w:t xml:space="preserve"> регламент)</w:t>
      </w:r>
      <w:r w:rsidR="005A5710">
        <w:t>,</w:t>
      </w:r>
      <w:r w:rsidR="002A1AD4" w:rsidRPr="00D43B88">
        <w:t xml:space="preserve"> </w:t>
      </w:r>
      <w:bookmarkStart w:id="5" w:name="_Hlk193983467"/>
      <w:r w:rsidR="002A1AD4" w:rsidRPr="00D43B88">
        <w:t>разработан в целях повышения качества и доступности предоставления муниципальной услуги «Согласование</w:t>
      </w:r>
      <w:r w:rsidR="009E2F23">
        <w:t xml:space="preserve"> проведения </w:t>
      </w:r>
      <w:r w:rsidR="002A1AD4" w:rsidRPr="00D43B88">
        <w:t>переустройства и (или) перепланировки помещения в многоквартирном доме» (далее – муниципальная услуга).</w:t>
      </w:r>
    </w:p>
    <w:p w14:paraId="749050A7" w14:textId="4EDF9CB8" w:rsidR="002A1AD4" w:rsidRPr="00D43B88" w:rsidRDefault="002A1AD4" w:rsidP="006A597E">
      <w:pPr>
        <w:tabs>
          <w:tab w:val="left" w:pos="5529"/>
        </w:tabs>
        <w:spacing w:after="0"/>
        <w:ind w:left="0"/>
        <w:jc w:val="both"/>
      </w:pPr>
      <w:bookmarkStart w:id="6" w:name="_Hlk193983542"/>
      <w:bookmarkEnd w:id="5"/>
      <w:r w:rsidRPr="00D43B88">
        <w:t>Административный регламент устанав</w:t>
      </w:r>
      <w:r w:rsidR="00C16D19" w:rsidRPr="00D43B88">
        <w:t>ливает стандарт предоставления м</w:t>
      </w:r>
      <w:r w:rsidRPr="00D43B88">
        <w:t xml:space="preserve">униципальной услуги, состав, последовательность и сроки выполнения </w:t>
      </w:r>
      <w:r w:rsidR="006D025E">
        <w:t>а</w:t>
      </w:r>
      <w:r w:rsidRPr="00D43B88">
        <w:t>дминистратив</w:t>
      </w:r>
      <w:r w:rsidR="00C16D19" w:rsidRPr="00D43B88">
        <w:t>ных процедур по предоставлению м</w:t>
      </w:r>
      <w:r w:rsidRPr="00D43B88">
        <w:t xml:space="preserve">униципальной услуги, требования к порядку их выполнения, в том числе особенности выполнения </w:t>
      </w:r>
      <w:r w:rsidR="006D025E">
        <w:t>а</w:t>
      </w:r>
      <w:r w:rsidRPr="00D43B88">
        <w:t xml:space="preserve">дминистративных процедур в электронной форме, а также особенности выполнения </w:t>
      </w:r>
      <w:r w:rsidR="006D025E">
        <w:t>а</w:t>
      </w:r>
      <w:r w:rsidRPr="00D43B88">
        <w:t xml:space="preserve">дминистративных процедур в многофункциональных центрах предоставления муниципальных услуг (далее – МФЦ), формы контроля за </w:t>
      </w:r>
      <w:r w:rsidRPr="00491A33">
        <w:t xml:space="preserve">предоставлением </w:t>
      </w:r>
      <w:r w:rsidR="00DD5926" w:rsidRPr="00491A33">
        <w:t>м</w:t>
      </w:r>
      <w:r w:rsidRPr="00491A33">
        <w:t>униципальной услуги, досудебный (внесудебный) порядок</w:t>
      </w:r>
      <w:r w:rsidR="00491A33" w:rsidRPr="00491A33">
        <w:t xml:space="preserve"> </w:t>
      </w:r>
      <w:r w:rsidRPr="00491A33">
        <w:t>обжалования решений и действий (бездействи</w:t>
      </w:r>
      <w:r w:rsidR="0061453C" w:rsidRPr="00491A33">
        <w:t>я</w:t>
      </w:r>
      <w:r w:rsidRPr="00491A33">
        <w:t>) администрации</w:t>
      </w:r>
      <w:r w:rsidR="003C2BCB" w:rsidRPr="00491A33">
        <w:t>,</w:t>
      </w:r>
      <w:r w:rsidR="008A0DA4">
        <w:t xml:space="preserve"> управления архитектуры и градостроительства администрации муниципального образования Крымский район, МФЦ, </w:t>
      </w:r>
      <w:r w:rsidRPr="00491A33">
        <w:t>должностных лиц,</w:t>
      </w:r>
      <w:r w:rsidR="00491A33" w:rsidRPr="00491A33">
        <w:t xml:space="preserve"> муниципальных служащих, </w:t>
      </w:r>
      <w:r w:rsidRPr="00491A33">
        <w:t>работников МФЦ.</w:t>
      </w:r>
    </w:p>
    <w:bookmarkEnd w:id="6"/>
    <w:p w14:paraId="2F031535" w14:textId="78F549FF" w:rsidR="002A1AD4" w:rsidRPr="00D43B88" w:rsidRDefault="00F339AE" w:rsidP="006A597E">
      <w:pPr>
        <w:tabs>
          <w:tab w:val="left" w:pos="5529"/>
        </w:tabs>
        <w:spacing w:after="0"/>
        <w:ind w:left="0"/>
        <w:jc w:val="both"/>
      </w:pPr>
      <w:r w:rsidRPr="006D025E">
        <w:t>1.</w:t>
      </w:r>
      <w:r w:rsidR="006D025E">
        <w:t>1</w:t>
      </w:r>
      <w:r w:rsidRPr="006D025E">
        <w:t>.</w:t>
      </w:r>
      <w:r w:rsidR="000967F1">
        <w:t>2</w:t>
      </w:r>
      <w:r w:rsidR="006D025E">
        <w:t>.</w:t>
      </w:r>
      <w:r w:rsidRPr="00D43B88">
        <w:t> </w:t>
      </w:r>
      <w:r w:rsidR="002A1AD4" w:rsidRPr="00D43B88">
        <w:t>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14:paraId="24516307" w14:textId="2AFC94F7" w:rsidR="002A1AD4" w:rsidRPr="00D43B88" w:rsidRDefault="00F339AE" w:rsidP="00671799">
      <w:pPr>
        <w:tabs>
          <w:tab w:val="left" w:pos="5529"/>
        </w:tabs>
        <w:spacing w:after="0"/>
        <w:ind w:left="0"/>
        <w:jc w:val="both"/>
      </w:pPr>
      <w:r w:rsidRPr="006D025E">
        <w:t>1.</w:t>
      </w:r>
      <w:r w:rsidR="006D025E">
        <w:t>1.</w:t>
      </w:r>
      <w:r w:rsidR="000967F1">
        <w:t>3</w:t>
      </w:r>
      <w:r w:rsidRPr="006D025E">
        <w:t>.</w:t>
      </w:r>
      <w:r w:rsidRPr="00D43B88">
        <w:t> </w:t>
      </w:r>
      <w:r w:rsidR="002A1AD4" w:rsidRPr="00D43B88">
        <w:t>Перепланировка помещения в многоквартирном доме представляет собой изменение границ и (или) площади такого помещения, и (или) образование</w:t>
      </w:r>
      <w:r w:rsidR="00671799">
        <w:t xml:space="preserve"> </w:t>
      </w:r>
      <w:r w:rsidR="002A1AD4" w:rsidRPr="00D43B88">
        <w:lastRenderedPageBreak/>
        <w:t xml:space="preserve">новых помещений, в том числе в случаях, предусмотренных </w:t>
      </w:r>
      <w:r w:rsidR="00491A33">
        <w:br/>
      </w:r>
      <w:r w:rsidR="002A1AD4" w:rsidRPr="00D43B88">
        <w:t>статьей</w:t>
      </w:r>
      <w:r w:rsidR="006D025E">
        <w:t xml:space="preserve"> </w:t>
      </w:r>
      <w:r w:rsidR="002A1AD4" w:rsidRPr="00D43B88">
        <w:t>40</w:t>
      </w:r>
      <w:r w:rsidR="00491A33">
        <w:t xml:space="preserve"> </w:t>
      </w:r>
      <w:r w:rsidR="002A1AD4" w:rsidRPr="00D43B88">
        <w:t>Жилищного кодекса Р</w:t>
      </w:r>
      <w:r w:rsidR="002C014D">
        <w:t xml:space="preserve">оссийской </w:t>
      </w:r>
      <w:r w:rsidR="002A1AD4" w:rsidRPr="00D43B88">
        <w:t>Ф</w:t>
      </w:r>
      <w:r w:rsidR="002C014D">
        <w:t>едерации</w:t>
      </w:r>
      <w:r w:rsidR="002A1AD4" w:rsidRPr="00D43B88">
        <w:t>, и (или) изменение его внутренней планировки (в том числе без изменения границ и (или) площади помещения). В результате перепланировки помещения также могут быть изменены границы и (или) площадь смежных помещений. Перепланировка влечет за собой необходимость внесения изменений в сведения Единого государственного реестра недвижимости о границах и (или) площади помещения (помещений) или осуществления государственного кадастрового учета образованных помещений и государственной регистрации права на образованные помещения.</w:t>
      </w:r>
    </w:p>
    <w:p w14:paraId="12FEB25F" w14:textId="04823E6D" w:rsidR="00106DE0" w:rsidRDefault="00F339AE" w:rsidP="006A597E">
      <w:pPr>
        <w:tabs>
          <w:tab w:val="left" w:pos="5529"/>
        </w:tabs>
        <w:spacing w:after="0"/>
        <w:ind w:left="0"/>
        <w:jc w:val="both"/>
      </w:pPr>
      <w:r w:rsidRPr="00D43B88">
        <w:t>1.</w:t>
      </w:r>
      <w:r w:rsidR="00E2019E">
        <w:t>1.</w:t>
      </w:r>
      <w:r w:rsidR="000967F1">
        <w:t>4</w:t>
      </w:r>
      <w:r w:rsidRPr="00D43B88">
        <w:t>.</w:t>
      </w:r>
      <w:r w:rsidR="00254851">
        <w:t> </w:t>
      </w:r>
      <w:r w:rsidR="006E7760" w:rsidRPr="00D43B88">
        <w:t>А</w:t>
      </w:r>
      <w:r w:rsidR="002A1AD4" w:rsidRPr="00D43B88">
        <w:t>дминистративный регламент не распространяется на проведение работ по реконструкции объектов капитального строительства.</w:t>
      </w:r>
    </w:p>
    <w:p w14:paraId="709AB52E" w14:textId="77777777" w:rsidR="00CA1E03" w:rsidRPr="00D43B88" w:rsidRDefault="00CA1E03" w:rsidP="006A597E">
      <w:pPr>
        <w:tabs>
          <w:tab w:val="left" w:pos="5529"/>
        </w:tabs>
        <w:spacing w:after="0"/>
        <w:ind w:left="0"/>
        <w:jc w:val="both"/>
      </w:pPr>
    </w:p>
    <w:p w14:paraId="2ACFE8CF" w14:textId="59C53B17" w:rsidR="007C76ED" w:rsidRPr="002C014D" w:rsidRDefault="00CA1E03" w:rsidP="006A597E">
      <w:pPr>
        <w:pStyle w:val="1"/>
        <w:tabs>
          <w:tab w:val="left" w:pos="5529"/>
        </w:tabs>
        <w:spacing w:before="0" w:after="0"/>
        <w:ind w:left="0"/>
        <w:rPr>
          <w:b w:val="0"/>
          <w:bCs/>
          <w:color w:val="auto"/>
        </w:rPr>
      </w:pPr>
      <w:bookmarkStart w:id="7" w:name="sub_120"/>
      <w:bookmarkEnd w:id="4"/>
      <w:r w:rsidRPr="002C014D">
        <w:rPr>
          <w:b w:val="0"/>
          <w:bCs/>
          <w:color w:val="auto"/>
        </w:rPr>
        <w:t>1.2</w:t>
      </w:r>
      <w:r w:rsidR="00173904" w:rsidRPr="002C014D">
        <w:rPr>
          <w:b w:val="0"/>
          <w:bCs/>
          <w:color w:val="auto"/>
        </w:rPr>
        <w:t>.</w:t>
      </w:r>
      <w:r w:rsidR="00B84770" w:rsidRPr="002C014D">
        <w:rPr>
          <w:b w:val="0"/>
          <w:bCs/>
          <w:color w:val="auto"/>
        </w:rPr>
        <w:t> </w:t>
      </w:r>
      <w:r w:rsidR="00173904" w:rsidRPr="002C014D">
        <w:rPr>
          <w:b w:val="0"/>
          <w:bCs/>
          <w:color w:val="auto"/>
        </w:rPr>
        <w:t xml:space="preserve">Круг </w:t>
      </w:r>
      <w:r w:rsidR="002126E5">
        <w:rPr>
          <w:b w:val="0"/>
          <w:bCs/>
          <w:color w:val="auto"/>
        </w:rPr>
        <w:t>з</w:t>
      </w:r>
      <w:r w:rsidR="00173904" w:rsidRPr="002C014D">
        <w:rPr>
          <w:b w:val="0"/>
          <w:bCs/>
          <w:color w:val="auto"/>
        </w:rPr>
        <w:t>аявителей</w:t>
      </w:r>
      <w:bookmarkEnd w:id="7"/>
    </w:p>
    <w:p w14:paraId="096A8FDD" w14:textId="77777777" w:rsidR="00202F3B" w:rsidRPr="00D43B88" w:rsidRDefault="00202F3B" w:rsidP="006A597E">
      <w:pPr>
        <w:tabs>
          <w:tab w:val="left" w:pos="5529"/>
        </w:tabs>
        <w:spacing w:after="0"/>
        <w:ind w:left="0"/>
        <w:jc w:val="both"/>
      </w:pPr>
    </w:p>
    <w:p w14:paraId="1B718419" w14:textId="638E10DD" w:rsidR="00B53CB7" w:rsidRPr="00D43B88" w:rsidRDefault="00C16D19" w:rsidP="006A597E">
      <w:pPr>
        <w:tabs>
          <w:tab w:val="left" w:pos="5529"/>
        </w:tabs>
        <w:spacing w:after="0"/>
        <w:ind w:left="0"/>
        <w:jc w:val="both"/>
      </w:pPr>
      <w:bookmarkStart w:id="8" w:name="sub_1002"/>
      <w:r w:rsidRPr="00D43B88">
        <w:t xml:space="preserve">Муниципальная услуга предоставляется собственнику помещения в многоквартирном доме или </w:t>
      </w:r>
      <w:r w:rsidR="00714695">
        <w:t>у</w:t>
      </w:r>
      <w:r w:rsidRPr="00D43B88">
        <w:t xml:space="preserve">полномоченному им лицу (далее </w:t>
      </w:r>
      <w:r w:rsidR="00CC72C6" w:rsidRPr="00D43B88">
        <w:t>–</w:t>
      </w:r>
      <w:r w:rsidRPr="00D43B88">
        <w:t xml:space="preserve"> </w:t>
      </w:r>
      <w:r w:rsidR="00A67ECD" w:rsidRPr="00D43B88">
        <w:t>З</w:t>
      </w:r>
      <w:r w:rsidRPr="00D43B88">
        <w:t>аявитель</w:t>
      </w:r>
      <w:r w:rsidR="00CC72C6" w:rsidRPr="00D43B88">
        <w:t>).</w:t>
      </w:r>
    </w:p>
    <w:p w14:paraId="5A768699" w14:textId="6F1EBFEB" w:rsidR="00CA1E03" w:rsidRDefault="00B53CB7" w:rsidP="006A597E">
      <w:pPr>
        <w:tabs>
          <w:tab w:val="left" w:pos="5529"/>
        </w:tabs>
        <w:spacing w:after="0"/>
        <w:ind w:left="0"/>
        <w:jc w:val="both"/>
      </w:pPr>
      <w:r w:rsidRPr="00D43B88">
        <w:t xml:space="preserve">От имени </w:t>
      </w:r>
      <w:r w:rsidR="00134276" w:rsidRPr="00D43B88">
        <w:t>З</w:t>
      </w:r>
      <w:r w:rsidRPr="00D43B88">
        <w:t>аявителя могут действовать его представители, наде</w:t>
      </w:r>
      <w:r w:rsidRPr="00CA1E03">
        <w:t>л</w:t>
      </w:r>
      <w:r w:rsidR="00240489" w:rsidRPr="00CA1E03">
        <w:t>е</w:t>
      </w:r>
      <w:r w:rsidRPr="00D43B88">
        <w:t>нные соответствующими полномочиями.</w:t>
      </w:r>
      <w:bookmarkEnd w:id="8"/>
    </w:p>
    <w:p w14:paraId="4CF3503F" w14:textId="77777777" w:rsidR="00CA1E03" w:rsidRPr="00D43B88" w:rsidRDefault="00CA1E03" w:rsidP="006A597E">
      <w:pPr>
        <w:tabs>
          <w:tab w:val="left" w:pos="3929"/>
        </w:tabs>
        <w:spacing w:after="0"/>
        <w:ind w:left="0" w:firstLine="0"/>
        <w:jc w:val="both"/>
      </w:pPr>
    </w:p>
    <w:p w14:paraId="23C58219" w14:textId="77777777" w:rsidR="005C4AA9" w:rsidRPr="005C4AA9" w:rsidRDefault="005C4AA9" w:rsidP="006A597E">
      <w:pPr>
        <w:tabs>
          <w:tab w:val="left" w:pos="5529"/>
        </w:tabs>
        <w:spacing w:after="0"/>
        <w:ind w:left="0" w:firstLine="0"/>
        <w:rPr>
          <w:bCs/>
        </w:rPr>
      </w:pPr>
      <w:r w:rsidRPr="005C4AA9">
        <w:rPr>
          <w:bCs/>
        </w:rPr>
        <w:t>1.3. Требования предоставления Заявителю муниципальной услуги</w:t>
      </w:r>
    </w:p>
    <w:p w14:paraId="6B1CCF79" w14:textId="77777777" w:rsidR="005C4AA9" w:rsidRPr="005C4AA9" w:rsidRDefault="005C4AA9" w:rsidP="006A597E">
      <w:pPr>
        <w:tabs>
          <w:tab w:val="left" w:pos="5529"/>
        </w:tabs>
        <w:spacing w:after="0"/>
        <w:ind w:left="0" w:firstLine="0"/>
        <w:rPr>
          <w:bCs/>
        </w:rPr>
      </w:pPr>
      <w:r w:rsidRPr="005C4AA9">
        <w:rPr>
          <w:bCs/>
        </w:rPr>
        <w:t>в соответствии с вариантом предоставления муниципальной услуги,</w:t>
      </w:r>
    </w:p>
    <w:p w14:paraId="4B503F5B" w14:textId="77777777" w:rsidR="005C4AA9" w:rsidRPr="005C4AA9" w:rsidRDefault="005C4AA9" w:rsidP="006A597E">
      <w:pPr>
        <w:tabs>
          <w:tab w:val="left" w:pos="5529"/>
        </w:tabs>
        <w:spacing w:after="0"/>
        <w:ind w:left="0" w:firstLine="0"/>
        <w:rPr>
          <w:bCs/>
        </w:rPr>
      </w:pPr>
      <w:r w:rsidRPr="005C4AA9">
        <w:rPr>
          <w:bCs/>
        </w:rPr>
        <w:t>соответствующим признакам Заявителя, определенным в результате</w:t>
      </w:r>
    </w:p>
    <w:p w14:paraId="52CFA7C1" w14:textId="77777777" w:rsidR="008A0DA4" w:rsidRPr="008A0DA4" w:rsidRDefault="005C4AA9" w:rsidP="006A597E">
      <w:pPr>
        <w:tabs>
          <w:tab w:val="left" w:pos="5529"/>
        </w:tabs>
        <w:spacing w:after="0"/>
        <w:ind w:left="0" w:firstLine="0"/>
        <w:rPr>
          <w:bCs/>
        </w:rPr>
      </w:pPr>
      <w:r w:rsidRPr="005C4AA9">
        <w:rPr>
          <w:bCs/>
        </w:rPr>
        <w:t xml:space="preserve">анкетирования, проводимого </w:t>
      </w:r>
      <w:r w:rsidR="008A0DA4" w:rsidRPr="008A0DA4">
        <w:rPr>
          <w:bCs/>
        </w:rPr>
        <w:t xml:space="preserve">специалистом управления архитектуры и градостроительства администрации муниципального образования </w:t>
      </w:r>
    </w:p>
    <w:p w14:paraId="435350E2" w14:textId="036379DF" w:rsidR="005C4AA9" w:rsidRPr="005C4AA9" w:rsidRDefault="008A0DA4" w:rsidP="006A597E">
      <w:pPr>
        <w:tabs>
          <w:tab w:val="left" w:pos="5529"/>
        </w:tabs>
        <w:spacing w:after="0"/>
        <w:ind w:left="0" w:firstLine="0"/>
        <w:rPr>
          <w:bCs/>
        </w:rPr>
      </w:pPr>
      <w:r w:rsidRPr="008A0DA4">
        <w:rPr>
          <w:bCs/>
        </w:rPr>
        <w:t>Крымский район</w:t>
      </w:r>
      <w:r w:rsidR="005C4AA9" w:rsidRPr="005C4AA9">
        <w:rPr>
          <w:bCs/>
        </w:rPr>
        <w:t>, предоставляющим муниципальную услугу, а также результата, за предоставлением которого обратился Заявитель</w:t>
      </w:r>
    </w:p>
    <w:p w14:paraId="107FC479" w14:textId="77777777" w:rsidR="005C4AA9" w:rsidRDefault="005C4AA9" w:rsidP="006A597E">
      <w:pPr>
        <w:tabs>
          <w:tab w:val="left" w:pos="1134"/>
          <w:tab w:val="left" w:pos="5529"/>
        </w:tabs>
        <w:autoSpaceDE w:val="0"/>
        <w:autoSpaceDN w:val="0"/>
        <w:adjustRightInd w:val="0"/>
        <w:spacing w:after="0"/>
        <w:ind w:left="0"/>
        <w:jc w:val="both"/>
      </w:pPr>
    </w:p>
    <w:p w14:paraId="08578FBE" w14:textId="7A75B3CD" w:rsidR="00194044" w:rsidRPr="00D43B88" w:rsidRDefault="00276D3F" w:rsidP="006A597E">
      <w:pPr>
        <w:tabs>
          <w:tab w:val="left" w:pos="1134"/>
          <w:tab w:val="left" w:pos="5529"/>
        </w:tabs>
        <w:autoSpaceDE w:val="0"/>
        <w:autoSpaceDN w:val="0"/>
        <w:adjustRightInd w:val="0"/>
        <w:spacing w:after="0"/>
        <w:ind w:left="0"/>
        <w:jc w:val="both"/>
      </w:pPr>
      <w:r w:rsidRPr="00CA1E03">
        <w:t>1.</w:t>
      </w:r>
      <w:r w:rsidR="00194044" w:rsidRPr="00CA1E03">
        <w:t>3.1.</w:t>
      </w:r>
      <w:r w:rsidR="00194044" w:rsidRPr="00D43B88">
        <w:t xml:space="preserve"> Информация о порядке и условиях информирования предоставления </w:t>
      </w:r>
      <w:r w:rsidR="00DD5926" w:rsidRPr="00D43B88">
        <w:t>м</w:t>
      </w:r>
      <w:r w:rsidR="00194044" w:rsidRPr="00D43B88">
        <w:t>униципальной услуги предоставляется:</w:t>
      </w:r>
    </w:p>
    <w:p w14:paraId="223218AF" w14:textId="4D50AE73" w:rsidR="00194044" w:rsidRPr="00D43B88" w:rsidRDefault="00194044" w:rsidP="006A597E">
      <w:pPr>
        <w:tabs>
          <w:tab w:val="left" w:pos="1134"/>
          <w:tab w:val="left" w:pos="5529"/>
        </w:tabs>
        <w:autoSpaceDE w:val="0"/>
        <w:autoSpaceDN w:val="0"/>
        <w:adjustRightInd w:val="0"/>
        <w:spacing w:after="0"/>
        <w:ind w:left="0"/>
        <w:jc w:val="both"/>
      </w:pPr>
      <w:r w:rsidRPr="00714695">
        <w:t xml:space="preserve">специалистом </w:t>
      </w:r>
      <w:r w:rsidR="00D0109A">
        <w:t>управления</w:t>
      </w:r>
      <w:r w:rsidRPr="00714695">
        <w:t xml:space="preserve"> </w:t>
      </w:r>
      <w:r w:rsidR="00202F3B" w:rsidRPr="00714695">
        <w:t xml:space="preserve">архитектуры и </w:t>
      </w:r>
      <w:r w:rsidR="00202F3B" w:rsidRPr="00085B79">
        <w:t>градостроительства</w:t>
      </w:r>
      <w:r w:rsidR="00714695" w:rsidRPr="00085B79">
        <w:t xml:space="preserve"> администрации</w:t>
      </w:r>
      <w:r w:rsidR="007B42BF">
        <w:t xml:space="preserve"> муниципального образования Крымский район </w:t>
      </w:r>
      <w:r w:rsidRPr="00714695">
        <w:t xml:space="preserve">при непосредственном обращении Заявителя или его представителя, или посредством телефонной связи, </w:t>
      </w:r>
      <w:r w:rsidR="006A597E" w:rsidRPr="006A597E">
        <w:t>в том числе путем размещения на официальном сайте администрации</w:t>
      </w:r>
      <w:r w:rsidR="006A597E">
        <w:t xml:space="preserve"> </w:t>
      </w:r>
      <w:r w:rsidR="006A597E" w:rsidRPr="006A597E">
        <w:t>http://www.krymsk-region.ru в информационно-телекоммуникационной сети «Интернет» (далее – сеть «Интернет»);</w:t>
      </w:r>
    </w:p>
    <w:p w14:paraId="76E9BA70" w14:textId="3B31BC28" w:rsidR="00194044" w:rsidRPr="00D43B88" w:rsidRDefault="00194044" w:rsidP="006A597E">
      <w:pPr>
        <w:tabs>
          <w:tab w:val="left" w:pos="1134"/>
          <w:tab w:val="left" w:pos="5529"/>
        </w:tabs>
        <w:autoSpaceDE w:val="0"/>
        <w:autoSpaceDN w:val="0"/>
        <w:adjustRightInd w:val="0"/>
        <w:spacing w:after="0"/>
        <w:ind w:left="0"/>
        <w:jc w:val="both"/>
      </w:pPr>
      <w:r w:rsidRPr="00D43B88">
        <w:t>путем размещения в федеральной государственной информационной системе «Единый портал государственных и муниципальных услуг (функций)» (далее – ЕПГУ);</w:t>
      </w:r>
    </w:p>
    <w:p w14:paraId="7FA26078" w14:textId="6FCC64E1" w:rsidR="00194044" w:rsidRPr="00D43B88" w:rsidRDefault="00194044" w:rsidP="006A597E">
      <w:pPr>
        <w:tabs>
          <w:tab w:val="left" w:pos="1134"/>
          <w:tab w:val="left" w:pos="5529"/>
        </w:tabs>
        <w:autoSpaceDE w:val="0"/>
        <w:autoSpaceDN w:val="0"/>
        <w:adjustRightInd w:val="0"/>
        <w:spacing w:after="0"/>
        <w:ind w:left="0"/>
        <w:jc w:val="both"/>
      </w:pPr>
      <w:r w:rsidRPr="00D43B88">
        <w:t>путем размещения на региональном портале государственных и муниципальных услуг (далее – РПГУ)</w:t>
      </w:r>
      <w:r w:rsidR="00246FE7">
        <w:t>;</w:t>
      </w:r>
    </w:p>
    <w:p w14:paraId="135BD4E8" w14:textId="4F4AB5CC" w:rsidR="00194044" w:rsidRPr="00D43B88" w:rsidRDefault="00194044" w:rsidP="006A597E">
      <w:pPr>
        <w:tabs>
          <w:tab w:val="left" w:pos="1134"/>
          <w:tab w:val="left" w:pos="5529"/>
        </w:tabs>
        <w:autoSpaceDE w:val="0"/>
        <w:autoSpaceDN w:val="0"/>
        <w:adjustRightInd w:val="0"/>
        <w:spacing w:after="0"/>
        <w:ind w:left="0"/>
        <w:jc w:val="both"/>
      </w:pPr>
      <w:r w:rsidRPr="00D43B88">
        <w:t xml:space="preserve">путем размещения на информационном стенде </w:t>
      </w:r>
      <w:r w:rsidR="00790226">
        <w:t>управления</w:t>
      </w:r>
      <w:r w:rsidRPr="00D43B88">
        <w:t xml:space="preserve"> </w:t>
      </w:r>
      <w:r w:rsidR="00EA4749" w:rsidRPr="00EA4749">
        <w:t>архитектуры и градостроительства администрации муниципального образования Крымский район</w:t>
      </w:r>
      <w:r w:rsidR="006F6E9B">
        <w:t>;</w:t>
      </w:r>
    </w:p>
    <w:p w14:paraId="45037EC1" w14:textId="1A8A7815" w:rsidR="00194044" w:rsidRPr="00D43B88" w:rsidRDefault="00194044" w:rsidP="006A597E">
      <w:pPr>
        <w:tabs>
          <w:tab w:val="left" w:pos="1134"/>
          <w:tab w:val="left" w:pos="5529"/>
        </w:tabs>
        <w:autoSpaceDE w:val="0"/>
        <w:autoSpaceDN w:val="0"/>
        <w:adjustRightInd w:val="0"/>
        <w:spacing w:after="0"/>
        <w:ind w:left="0"/>
        <w:jc w:val="both"/>
      </w:pPr>
      <w:r w:rsidRPr="00D43B88">
        <w:lastRenderedPageBreak/>
        <w:t>путем публикации информационных материалов в средствах массовой информации;</w:t>
      </w:r>
    </w:p>
    <w:p w14:paraId="32228DFA" w14:textId="7ACEC56A" w:rsidR="00194044" w:rsidRPr="00D43B88" w:rsidRDefault="00194044" w:rsidP="006A597E">
      <w:pPr>
        <w:tabs>
          <w:tab w:val="left" w:pos="1134"/>
          <w:tab w:val="left" w:pos="5529"/>
        </w:tabs>
        <w:autoSpaceDE w:val="0"/>
        <w:autoSpaceDN w:val="0"/>
        <w:adjustRightInd w:val="0"/>
        <w:spacing w:after="0"/>
        <w:ind w:left="0"/>
        <w:jc w:val="both"/>
      </w:pPr>
      <w:r w:rsidRPr="00D43B88">
        <w:t>посредством ответов на письменные обращения;</w:t>
      </w:r>
    </w:p>
    <w:p w14:paraId="72AD7DD1" w14:textId="2B415C54" w:rsidR="00194044" w:rsidRPr="00D43B88" w:rsidRDefault="00194044" w:rsidP="006A597E">
      <w:pPr>
        <w:tabs>
          <w:tab w:val="left" w:pos="1134"/>
          <w:tab w:val="left" w:pos="5529"/>
        </w:tabs>
        <w:autoSpaceDE w:val="0"/>
        <w:autoSpaceDN w:val="0"/>
        <w:adjustRightInd w:val="0"/>
        <w:spacing w:after="0"/>
        <w:ind w:left="0"/>
        <w:jc w:val="both"/>
      </w:pPr>
      <w:r w:rsidRPr="00D43B88">
        <w:t xml:space="preserve">сотрудником </w:t>
      </w:r>
      <w:r w:rsidR="00EA4749">
        <w:t>филиала</w:t>
      </w:r>
      <w:r w:rsidRPr="00D43B88">
        <w:t xml:space="preserve"> МФЦ в соответствии </w:t>
      </w:r>
      <w:r w:rsidRPr="00085B79">
        <w:t xml:space="preserve">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2F28D0">
          <w:t xml:space="preserve">пунктом </w:t>
        </w:r>
        <w:r w:rsidR="00386086" w:rsidRPr="002F28D0">
          <w:t>2.14.6</w:t>
        </w:r>
      </w:hyperlink>
      <w:r w:rsidR="00100E56">
        <w:t xml:space="preserve"> </w:t>
      </w:r>
      <w:r w:rsidR="006A597E">
        <w:br/>
      </w:r>
      <w:r w:rsidR="00DB4BCE">
        <w:t xml:space="preserve">подраздела </w:t>
      </w:r>
      <w:r w:rsidR="00100E56">
        <w:t xml:space="preserve">2.14 </w:t>
      </w:r>
      <w:r w:rsidR="00DB4BCE">
        <w:t>раздела</w:t>
      </w:r>
      <w:r w:rsidR="00100E56">
        <w:t xml:space="preserve"> 2</w:t>
      </w:r>
      <w:r w:rsidR="00DB4BCE">
        <w:t xml:space="preserve"> </w:t>
      </w:r>
      <w:r w:rsidRPr="00D43B88">
        <w:t>Административного регламента.</w:t>
      </w:r>
    </w:p>
    <w:p w14:paraId="21E20B64" w14:textId="057FC13C" w:rsidR="00EA4749" w:rsidRDefault="00EA4749" w:rsidP="006A597E">
      <w:pPr>
        <w:tabs>
          <w:tab w:val="left" w:pos="5529"/>
        </w:tabs>
        <w:autoSpaceDE w:val="0"/>
        <w:autoSpaceDN w:val="0"/>
        <w:adjustRightInd w:val="0"/>
        <w:spacing w:after="0"/>
        <w:ind w:left="0"/>
        <w:jc w:val="both"/>
      </w:pPr>
      <w:r w:rsidRPr="00EA4749">
        <w:t>Ответ на телефонный звонок должен содержать информацию о наименовании органа</w:t>
      </w:r>
      <w:r w:rsidR="00790226">
        <w:t xml:space="preserve"> (управление архитектуры и градостроительства администрации муниципального образования Крымский район)</w:t>
      </w:r>
      <w:r w:rsidRPr="00EA4749">
        <w:t>,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w:t>
      </w:r>
      <w:r w:rsidR="006A597E">
        <w:t>,</w:t>
      </w:r>
      <w:r w:rsidRPr="00EA4749">
        <w:t xml:space="preserve">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14:paraId="71590CD6" w14:textId="334DFCF7" w:rsidR="00194044" w:rsidRPr="00D43B88" w:rsidRDefault="00194044" w:rsidP="006A597E">
      <w:pPr>
        <w:tabs>
          <w:tab w:val="left" w:pos="5529"/>
        </w:tabs>
        <w:autoSpaceDE w:val="0"/>
        <w:autoSpaceDN w:val="0"/>
        <w:adjustRightInd w:val="0"/>
        <w:spacing w:after="0"/>
        <w:ind w:left="0"/>
        <w:jc w:val="both"/>
      </w:pPr>
      <w:r w:rsidRPr="00D43B88">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w:t>
      </w:r>
      <w:r w:rsidR="00EA4749">
        <w:t xml:space="preserve"> (тридцати) </w:t>
      </w:r>
      <w:r w:rsidRPr="00D43B88">
        <w:t xml:space="preserve">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w:t>
      </w:r>
      <w:r w:rsidR="00AA6BCF" w:rsidRPr="00D43B88">
        <w:t>–</w:t>
      </w:r>
      <w:r w:rsidRPr="00D43B88">
        <w:t xml:space="preserve"> при наличии) и номер телефона исполнителя.</w:t>
      </w:r>
    </w:p>
    <w:p w14:paraId="004E73DE" w14:textId="4A47A960" w:rsidR="00194044" w:rsidRPr="00D43B88" w:rsidRDefault="00276D3F" w:rsidP="006A597E">
      <w:pPr>
        <w:tabs>
          <w:tab w:val="left" w:pos="5529"/>
        </w:tabs>
        <w:autoSpaceDE w:val="0"/>
        <w:autoSpaceDN w:val="0"/>
        <w:adjustRightInd w:val="0"/>
        <w:spacing w:after="0"/>
        <w:ind w:left="0"/>
        <w:jc w:val="both"/>
      </w:pPr>
      <w:r w:rsidRPr="00D43B88">
        <w:t>1.3</w:t>
      </w:r>
      <w:r w:rsidR="00194044" w:rsidRPr="00D43B88">
        <w:t>.</w:t>
      </w:r>
      <w:r w:rsidRPr="00D43B88">
        <w:t>2</w:t>
      </w:r>
      <w:r w:rsidR="00AA6BCF" w:rsidRPr="00D43B88">
        <w:t>.</w:t>
      </w:r>
      <w:r w:rsidR="00194044" w:rsidRPr="00D43B88">
        <w:t xml:space="preserve"> Справочная информация о местонахождении, графике работы, контактных телефонах и адресе электронной почты </w:t>
      </w:r>
      <w:r w:rsidR="007B42BF">
        <w:t>управления архитектуры и градостроительства администрации муниципального образования Крымский район</w:t>
      </w:r>
      <w:r w:rsidR="00194044" w:rsidRPr="00D43B88">
        <w:t xml:space="preserve"> </w:t>
      </w:r>
      <w:r w:rsidR="00DB4BCE">
        <w:t>должна быть</w:t>
      </w:r>
      <w:r w:rsidR="00194044" w:rsidRPr="00D43B88">
        <w:t xml:space="preserve"> </w:t>
      </w:r>
      <w:r w:rsidR="007B42BF">
        <w:t xml:space="preserve">размещена </w:t>
      </w:r>
      <w:r w:rsidR="00927026" w:rsidRPr="00927026">
        <w:t>на официальном сайте администрации</w:t>
      </w:r>
      <w:r w:rsidR="006A597E">
        <w:t xml:space="preserve">, </w:t>
      </w:r>
      <w:r w:rsidR="00194044" w:rsidRPr="00D43B88">
        <w:t>ЕПГУ, РПГУ.</w:t>
      </w:r>
    </w:p>
    <w:p w14:paraId="5CBFC485" w14:textId="62426CC3" w:rsidR="00194044" w:rsidRPr="00D43B88" w:rsidRDefault="00194044" w:rsidP="006A597E">
      <w:pPr>
        <w:tabs>
          <w:tab w:val="left" w:pos="5529"/>
        </w:tabs>
        <w:autoSpaceDE w:val="0"/>
        <w:autoSpaceDN w:val="0"/>
        <w:adjustRightInd w:val="0"/>
        <w:spacing w:after="0"/>
        <w:ind w:left="0"/>
        <w:jc w:val="both"/>
      </w:pPr>
      <w:r w:rsidRPr="00D43B88">
        <w:t>Справочная информация о местонахождении, графике работы, контактных телефонах и адресе электронной почты МФЦ</w:t>
      </w:r>
      <w:r w:rsidR="006A597E">
        <w:t xml:space="preserve"> </w:t>
      </w:r>
      <w:r w:rsidR="006A597E" w:rsidRPr="006A597E">
        <w:t>должна быть размещена на официальном сайте МФЦ.</w:t>
      </w:r>
    </w:p>
    <w:p w14:paraId="57900D56" w14:textId="77777777" w:rsidR="00202F3B" w:rsidRPr="00D43B88" w:rsidRDefault="00202F3B" w:rsidP="006A597E">
      <w:pPr>
        <w:tabs>
          <w:tab w:val="left" w:pos="5529"/>
        </w:tabs>
        <w:spacing w:after="0"/>
        <w:ind w:left="0" w:firstLine="0"/>
      </w:pPr>
    </w:p>
    <w:p w14:paraId="23A0BBF1" w14:textId="0668944E" w:rsidR="007C76ED" w:rsidRPr="00D43B88" w:rsidRDefault="000E1388" w:rsidP="006A597E">
      <w:pPr>
        <w:pStyle w:val="1"/>
        <w:tabs>
          <w:tab w:val="left" w:pos="5529"/>
        </w:tabs>
        <w:spacing w:before="0" w:after="0"/>
        <w:ind w:left="0"/>
        <w:rPr>
          <w:color w:val="auto"/>
        </w:rPr>
      </w:pPr>
      <w:bookmarkStart w:id="9" w:name="sub_1200"/>
      <w:r>
        <w:rPr>
          <w:color w:val="auto"/>
        </w:rPr>
        <w:t>2.</w:t>
      </w:r>
      <w:r w:rsidR="00B84770" w:rsidRPr="00D43B88">
        <w:rPr>
          <w:color w:val="auto"/>
        </w:rPr>
        <w:t> </w:t>
      </w:r>
      <w:r w:rsidR="00173904" w:rsidRPr="00D43B88">
        <w:rPr>
          <w:color w:val="auto"/>
        </w:rPr>
        <w:t>Стандарт предоставления муниципальной услуги</w:t>
      </w:r>
      <w:bookmarkEnd w:id="9"/>
    </w:p>
    <w:p w14:paraId="0523F249" w14:textId="77777777" w:rsidR="006E5DB3" w:rsidRPr="00D43B88" w:rsidRDefault="006E5DB3" w:rsidP="006A597E">
      <w:pPr>
        <w:tabs>
          <w:tab w:val="left" w:pos="5529"/>
        </w:tabs>
        <w:spacing w:after="0"/>
        <w:ind w:left="0" w:firstLine="0"/>
      </w:pPr>
    </w:p>
    <w:p w14:paraId="6856D36E" w14:textId="747F963C" w:rsidR="007C76ED" w:rsidRPr="00F951C4" w:rsidRDefault="000E1388" w:rsidP="006A597E">
      <w:pPr>
        <w:pStyle w:val="1"/>
        <w:tabs>
          <w:tab w:val="left" w:pos="5529"/>
        </w:tabs>
        <w:spacing w:before="0" w:after="0"/>
        <w:ind w:left="0"/>
        <w:rPr>
          <w:b w:val="0"/>
          <w:bCs/>
          <w:color w:val="auto"/>
        </w:rPr>
      </w:pPr>
      <w:bookmarkStart w:id="10" w:name="sub_210"/>
      <w:r w:rsidRPr="00F951C4">
        <w:rPr>
          <w:b w:val="0"/>
          <w:bCs/>
          <w:color w:val="auto"/>
        </w:rPr>
        <w:t>2.1</w:t>
      </w:r>
      <w:r w:rsidR="00173904" w:rsidRPr="00F951C4">
        <w:rPr>
          <w:b w:val="0"/>
          <w:bCs/>
          <w:color w:val="auto"/>
        </w:rPr>
        <w:t>.</w:t>
      </w:r>
      <w:r w:rsidR="00B84770" w:rsidRPr="00F951C4">
        <w:rPr>
          <w:b w:val="0"/>
          <w:bCs/>
          <w:color w:val="auto"/>
        </w:rPr>
        <w:t> </w:t>
      </w:r>
      <w:r w:rsidR="00173904" w:rsidRPr="00F951C4">
        <w:rPr>
          <w:b w:val="0"/>
          <w:bCs/>
          <w:color w:val="auto"/>
        </w:rPr>
        <w:t>Наименование муниципальной услуги</w:t>
      </w:r>
      <w:bookmarkEnd w:id="10"/>
    </w:p>
    <w:p w14:paraId="34220182" w14:textId="77777777" w:rsidR="00202F3B" w:rsidRPr="00D43B88" w:rsidRDefault="00202F3B" w:rsidP="006A597E">
      <w:pPr>
        <w:tabs>
          <w:tab w:val="left" w:pos="5529"/>
        </w:tabs>
        <w:spacing w:after="0"/>
        <w:ind w:left="0"/>
        <w:jc w:val="both"/>
      </w:pPr>
    </w:p>
    <w:p w14:paraId="0DE05377" w14:textId="2CCECCF0" w:rsidR="00B84770" w:rsidRPr="00D43B88" w:rsidRDefault="00173904" w:rsidP="006A597E">
      <w:pPr>
        <w:tabs>
          <w:tab w:val="left" w:pos="5529"/>
        </w:tabs>
        <w:spacing w:after="0"/>
        <w:ind w:left="0"/>
        <w:jc w:val="both"/>
      </w:pPr>
      <w:bookmarkStart w:id="11" w:name="sub_1007"/>
      <w:r w:rsidRPr="00D43B88">
        <w:t>Наи</w:t>
      </w:r>
      <w:r w:rsidR="008D6BE4" w:rsidRPr="00D43B88">
        <w:t>менование муниципальной услуги:</w:t>
      </w:r>
      <w:r w:rsidR="000E1388">
        <w:t xml:space="preserve"> </w:t>
      </w:r>
      <w:r w:rsidRPr="00D43B88">
        <w:t>«</w:t>
      </w:r>
      <w:r w:rsidR="000E1388" w:rsidRPr="000E1388">
        <w:t>Согласование проведения переустройства и (или) перепланировки помещения в многоквартирном доме</w:t>
      </w:r>
      <w:r w:rsidR="008D6BE4" w:rsidRPr="00D43B88">
        <w:t>»</w:t>
      </w:r>
      <w:r w:rsidR="0040733E" w:rsidRPr="00D43B88">
        <w:t>.</w:t>
      </w:r>
    </w:p>
    <w:p w14:paraId="4557AA6E" w14:textId="77777777" w:rsidR="000E1388" w:rsidRPr="00C92889" w:rsidRDefault="000E1388" w:rsidP="006A597E">
      <w:pPr>
        <w:pStyle w:val="1"/>
        <w:tabs>
          <w:tab w:val="left" w:pos="5529"/>
        </w:tabs>
        <w:spacing w:before="0" w:after="0"/>
        <w:ind w:left="0" w:firstLine="709"/>
        <w:rPr>
          <w:b w:val="0"/>
          <w:bCs/>
          <w:color w:val="auto"/>
        </w:rPr>
      </w:pPr>
      <w:bookmarkStart w:id="12" w:name="sub_220"/>
      <w:bookmarkEnd w:id="11"/>
    </w:p>
    <w:p w14:paraId="5BB69531" w14:textId="5F815536" w:rsidR="003D28B8" w:rsidRPr="00F951C4" w:rsidRDefault="00E07AF0" w:rsidP="006A597E">
      <w:pPr>
        <w:pStyle w:val="1"/>
        <w:tabs>
          <w:tab w:val="left" w:pos="5529"/>
        </w:tabs>
        <w:spacing w:before="0" w:after="0"/>
        <w:ind w:left="0"/>
        <w:rPr>
          <w:b w:val="0"/>
          <w:bCs/>
          <w:color w:val="auto"/>
        </w:rPr>
      </w:pPr>
      <w:r w:rsidRPr="00F951C4">
        <w:rPr>
          <w:b w:val="0"/>
          <w:bCs/>
          <w:color w:val="auto"/>
        </w:rPr>
        <w:t>2.2</w:t>
      </w:r>
      <w:r w:rsidR="00B84770" w:rsidRPr="00F951C4">
        <w:rPr>
          <w:b w:val="0"/>
          <w:bCs/>
          <w:color w:val="auto"/>
        </w:rPr>
        <w:t>. </w:t>
      </w:r>
      <w:r w:rsidR="00173904" w:rsidRPr="00F951C4">
        <w:rPr>
          <w:b w:val="0"/>
          <w:bCs/>
          <w:color w:val="auto"/>
        </w:rPr>
        <w:t>Наименование органа, предоставляющего</w:t>
      </w:r>
    </w:p>
    <w:p w14:paraId="1783C9FC" w14:textId="5314B026" w:rsidR="007C76ED" w:rsidRPr="00F951C4" w:rsidRDefault="00173904" w:rsidP="006A597E">
      <w:pPr>
        <w:pStyle w:val="1"/>
        <w:tabs>
          <w:tab w:val="left" w:pos="5529"/>
        </w:tabs>
        <w:spacing w:before="0" w:after="0"/>
        <w:ind w:left="0"/>
        <w:rPr>
          <w:b w:val="0"/>
          <w:bCs/>
          <w:color w:val="auto"/>
        </w:rPr>
      </w:pPr>
      <w:r w:rsidRPr="00F951C4">
        <w:rPr>
          <w:b w:val="0"/>
          <w:bCs/>
          <w:color w:val="auto"/>
        </w:rPr>
        <w:t>муниципальную услугу</w:t>
      </w:r>
      <w:bookmarkEnd w:id="12"/>
    </w:p>
    <w:p w14:paraId="151CA23F" w14:textId="77777777" w:rsidR="00202F3B" w:rsidRPr="00D43B88" w:rsidRDefault="00202F3B" w:rsidP="006A597E">
      <w:pPr>
        <w:tabs>
          <w:tab w:val="left" w:pos="5529"/>
        </w:tabs>
        <w:spacing w:after="0"/>
        <w:ind w:left="0"/>
        <w:jc w:val="both"/>
      </w:pPr>
    </w:p>
    <w:p w14:paraId="35F2E0EF" w14:textId="29E3E166" w:rsidR="007C76ED" w:rsidRPr="00D43B88" w:rsidRDefault="00276D3F" w:rsidP="006A597E">
      <w:pPr>
        <w:tabs>
          <w:tab w:val="left" w:pos="5529"/>
        </w:tabs>
        <w:spacing w:after="0"/>
        <w:ind w:left="0"/>
        <w:jc w:val="both"/>
      </w:pPr>
      <w:r w:rsidRPr="00D43B88">
        <w:t>2.2.1</w:t>
      </w:r>
      <w:r w:rsidR="00AA6BCF" w:rsidRPr="00D43B88">
        <w:t>. </w:t>
      </w:r>
      <w:r w:rsidR="00173904" w:rsidRPr="00D43B88">
        <w:t xml:space="preserve">Муниципальная услуга предоставляется </w:t>
      </w:r>
      <w:r w:rsidR="00053098" w:rsidRPr="00D43B88">
        <w:t>а</w:t>
      </w:r>
      <w:r w:rsidR="00173904" w:rsidRPr="00D43B88">
        <w:t>дминистрацией</w:t>
      </w:r>
      <w:r w:rsidR="00A666E0" w:rsidRPr="00D43B88">
        <w:t xml:space="preserve"> муниципального образования Крымский район</w:t>
      </w:r>
      <w:r w:rsidR="00173904" w:rsidRPr="00D43B88">
        <w:t xml:space="preserve"> </w:t>
      </w:r>
      <w:r w:rsidR="00655F2A" w:rsidRPr="00D43B88">
        <w:t xml:space="preserve">через структурное </w:t>
      </w:r>
      <w:r w:rsidR="00254851">
        <w:br/>
      </w:r>
      <w:r w:rsidR="00655F2A" w:rsidRPr="00D43B88">
        <w:t>подразделение</w:t>
      </w:r>
      <w:r w:rsidR="00254851">
        <w:t xml:space="preserve"> – </w:t>
      </w:r>
      <w:r w:rsidR="00AA6BCF" w:rsidRPr="00D43B88">
        <w:t>управление архитектуры и градостроительства а</w:t>
      </w:r>
      <w:r w:rsidR="00655F2A" w:rsidRPr="00D43B88">
        <w:t xml:space="preserve">дминистрации муниципального образования Крымский район (далее – Уполномоченный орган). </w:t>
      </w:r>
    </w:p>
    <w:p w14:paraId="31869C2D" w14:textId="77777777" w:rsidR="00C05CB1" w:rsidRPr="00D43B88" w:rsidRDefault="00173904" w:rsidP="006A597E">
      <w:pPr>
        <w:tabs>
          <w:tab w:val="left" w:pos="5529"/>
        </w:tabs>
        <w:spacing w:after="0"/>
        <w:ind w:left="0"/>
        <w:jc w:val="both"/>
      </w:pPr>
      <w:r w:rsidRPr="00D43B88">
        <w:t>В предоставлении муниципальной услуги участву</w:t>
      </w:r>
      <w:r w:rsidR="00C05CB1" w:rsidRPr="00D43B88">
        <w:t>ет</w:t>
      </w:r>
      <w:r w:rsidRPr="00D43B88">
        <w:t xml:space="preserve"> </w:t>
      </w:r>
      <w:r w:rsidR="00C05CB1" w:rsidRPr="00D43B88">
        <w:t>МФЦ в части:</w:t>
      </w:r>
    </w:p>
    <w:p w14:paraId="4DB9B6EA" w14:textId="1B31BEAF" w:rsidR="00C05CB1" w:rsidRPr="00D43B88" w:rsidRDefault="00C05CB1" w:rsidP="006A597E">
      <w:pPr>
        <w:tabs>
          <w:tab w:val="left" w:pos="5529"/>
        </w:tabs>
        <w:autoSpaceDE w:val="0"/>
        <w:autoSpaceDN w:val="0"/>
        <w:adjustRightInd w:val="0"/>
        <w:spacing w:after="0"/>
        <w:ind w:left="0"/>
        <w:jc w:val="both"/>
      </w:pPr>
      <w:r w:rsidRPr="00D43B88">
        <w:lastRenderedPageBreak/>
        <w:t xml:space="preserve">информирования по вопросам предоставления </w:t>
      </w:r>
      <w:r w:rsidR="00DD5926" w:rsidRPr="00D43B88">
        <w:t>м</w:t>
      </w:r>
      <w:r w:rsidRPr="00D43B88">
        <w:t>униципальной услуги;</w:t>
      </w:r>
    </w:p>
    <w:p w14:paraId="68AB1A9A" w14:textId="15DFFDF3" w:rsidR="00C05CB1" w:rsidRPr="00D43B88" w:rsidRDefault="00C05CB1" w:rsidP="006A597E">
      <w:pPr>
        <w:tabs>
          <w:tab w:val="left" w:pos="5529"/>
        </w:tabs>
        <w:autoSpaceDE w:val="0"/>
        <w:autoSpaceDN w:val="0"/>
        <w:adjustRightInd w:val="0"/>
        <w:spacing w:after="0"/>
        <w:ind w:left="0"/>
        <w:jc w:val="both"/>
      </w:pPr>
      <w:r w:rsidRPr="00D43B88">
        <w:t xml:space="preserve">приема заявлений и документов, необходимых для предоставления </w:t>
      </w:r>
      <w:r w:rsidR="00DD5926" w:rsidRPr="00D43B88">
        <w:t>м</w:t>
      </w:r>
      <w:r w:rsidRPr="00D43B88">
        <w:t>униципальной услуги;</w:t>
      </w:r>
    </w:p>
    <w:p w14:paraId="07287FDC" w14:textId="12E7B7F2" w:rsidR="00C05CB1" w:rsidRPr="00D43B88" w:rsidRDefault="00C05CB1" w:rsidP="006A597E">
      <w:pPr>
        <w:tabs>
          <w:tab w:val="left" w:pos="5529"/>
        </w:tabs>
        <w:autoSpaceDE w:val="0"/>
        <w:autoSpaceDN w:val="0"/>
        <w:adjustRightInd w:val="0"/>
        <w:spacing w:after="0"/>
        <w:ind w:left="0"/>
        <w:jc w:val="both"/>
      </w:pPr>
      <w:r w:rsidRPr="00D43B88">
        <w:t xml:space="preserve">выдачи результата предоставления </w:t>
      </w:r>
      <w:r w:rsidR="00DD5926" w:rsidRPr="00D43B88">
        <w:t>м</w:t>
      </w:r>
      <w:r w:rsidRPr="00D43B88">
        <w:t>униципальной услуги.</w:t>
      </w:r>
    </w:p>
    <w:p w14:paraId="6D265ACF" w14:textId="632D22D5" w:rsidR="00171371" w:rsidRPr="00D43B88" w:rsidRDefault="00276D3F" w:rsidP="006A597E">
      <w:pPr>
        <w:tabs>
          <w:tab w:val="left" w:pos="5529"/>
        </w:tabs>
        <w:spacing w:after="0"/>
        <w:ind w:left="0"/>
        <w:jc w:val="both"/>
      </w:pPr>
      <w:r w:rsidRPr="00D43B88">
        <w:t>2.2.2</w:t>
      </w:r>
      <w:r w:rsidR="00AA6BCF" w:rsidRPr="00D43B88">
        <w:t>. </w:t>
      </w:r>
      <w:r w:rsidR="00171371" w:rsidRPr="00D43B88">
        <w:t>В процессе предо</w:t>
      </w:r>
      <w:r w:rsidR="00655F2A" w:rsidRPr="00D43B88">
        <w:t>ставления муниципальной услуги</w:t>
      </w:r>
      <w:r w:rsidR="005549F5">
        <w:t xml:space="preserve"> </w:t>
      </w:r>
      <w:r w:rsidR="00655F2A" w:rsidRPr="00D43B88">
        <w:t>У</w:t>
      </w:r>
      <w:r w:rsidR="00171371" w:rsidRPr="00D43B88">
        <w:t>полномоченный орган взаимодействует с:</w:t>
      </w:r>
    </w:p>
    <w:p w14:paraId="154457D1" w14:textId="782F3354" w:rsidR="00C05CB1" w:rsidRPr="00D43B88" w:rsidRDefault="00C05CB1" w:rsidP="006A597E">
      <w:pPr>
        <w:tabs>
          <w:tab w:val="left" w:pos="5529"/>
        </w:tabs>
        <w:spacing w:after="0"/>
        <w:ind w:left="0"/>
        <w:jc w:val="both"/>
      </w:pPr>
      <w:r w:rsidRPr="00D43B88">
        <w:t>Федеральн</w:t>
      </w:r>
      <w:r w:rsidR="005673A0" w:rsidRPr="00D43B88">
        <w:t>ой</w:t>
      </w:r>
      <w:r w:rsidRPr="00D43B88">
        <w:t xml:space="preserve"> служб</w:t>
      </w:r>
      <w:r w:rsidR="005673A0" w:rsidRPr="00D43B88">
        <w:t>ой</w:t>
      </w:r>
      <w:r w:rsidRPr="00D43B88">
        <w:t xml:space="preserve"> государственной регистрации, кадастра и картографии;</w:t>
      </w:r>
    </w:p>
    <w:p w14:paraId="6EA443F2" w14:textId="01C73518" w:rsidR="00C05CB1" w:rsidRPr="00D43B88" w:rsidRDefault="00C05CB1" w:rsidP="006A597E">
      <w:pPr>
        <w:tabs>
          <w:tab w:val="left" w:pos="5529"/>
        </w:tabs>
        <w:spacing w:after="0"/>
        <w:ind w:left="0"/>
        <w:jc w:val="both"/>
      </w:pPr>
      <w:r w:rsidRPr="00D43B88">
        <w:t>Федеральн</w:t>
      </w:r>
      <w:r w:rsidR="005673A0" w:rsidRPr="00D43B88">
        <w:t>ой</w:t>
      </w:r>
      <w:r w:rsidRPr="00D43B88">
        <w:t xml:space="preserve"> налогов</w:t>
      </w:r>
      <w:r w:rsidR="005673A0" w:rsidRPr="00D43B88">
        <w:t>ой</w:t>
      </w:r>
      <w:r w:rsidRPr="00D43B88">
        <w:t xml:space="preserve"> служб</w:t>
      </w:r>
      <w:r w:rsidR="005673A0" w:rsidRPr="00D43B88">
        <w:t>ой</w:t>
      </w:r>
      <w:r w:rsidRPr="00D43B88">
        <w:t>;</w:t>
      </w:r>
    </w:p>
    <w:p w14:paraId="21212821" w14:textId="18DE35B9" w:rsidR="005673A0" w:rsidRPr="00D43B88" w:rsidRDefault="00C05CB1" w:rsidP="006A597E">
      <w:pPr>
        <w:tabs>
          <w:tab w:val="left" w:pos="5529"/>
        </w:tabs>
        <w:spacing w:after="0"/>
        <w:ind w:left="0"/>
        <w:jc w:val="both"/>
      </w:pPr>
      <w:r w:rsidRPr="00D43B88">
        <w:t>государственны</w:t>
      </w:r>
      <w:r w:rsidR="005673A0" w:rsidRPr="00D43B88">
        <w:t>ми</w:t>
      </w:r>
      <w:r w:rsidRPr="00D43B88">
        <w:t xml:space="preserve"> и федеральны</w:t>
      </w:r>
      <w:r w:rsidR="005673A0" w:rsidRPr="00D43B88">
        <w:t>ми</w:t>
      </w:r>
      <w:r w:rsidRPr="00D43B88">
        <w:t xml:space="preserve"> организаци</w:t>
      </w:r>
      <w:r w:rsidR="005673A0" w:rsidRPr="00D43B88">
        <w:t>ями</w:t>
      </w:r>
      <w:r w:rsidRPr="00D43B88">
        <w:t xml:space="preserve"> технической инвентаризации</w:t>
      </w:r>
      <w:r w:rsidR="005673A0" w:rsidRPr="00D43B88">
        <w:t>;</w:t>
      </w:r>
    </w:p>
    <w:p w14:paraId="5F8678C1" w14:textId="304E1FED" w:rsidR="00C05CB1" w:rsidRPr="00D43B88" w:rsidRDefault="005549F5" w:rsidP="006A597E">
      <w:pPr>
        <w:tabs>
          <w:tab w:val="left" w:pos="5529"/>
        </w:tabs>
        <w:spacing w:after="0"/>
        <w:ind w:left="0"/>
        <w:jc w:val="both"/>
      </w:pPr>
      <w:r>
        <w:t>о</w:t>
      </w:r>
      <w:r w:rsidR="00C05CB1" w:rsidRPr="00D43B88">
        <w:t>рган</w:t>
      </w:r>
      <w:r w:rsidR="005673A0" w:rsidRPr="00D43B88">
        <w:t>ами</w:t>
      </w:r>
      <w:r w:rsidR="00C05CB1" w:rsidRPr="00D43B88">
        <w:t xml:space="preserve"> по охране памятников архитектуры, истории и культуры.</w:t>
      </w:r>
    </w:p>
    <w:p w14:paraId="211665A4" w14:textId="639A89B7" w:rsidR="009A0A72" w:rsidRDefault="00106DE0" w:rsidP="006A597E">
      <w:pPr>
        <w:tabs>
          <w:tab w:val="left" w:pos="5529"/>
        </w:tabs>
        <w:spacing w:after="0"/>
        <w:ind w:left="0"/>
        <w:jc w:val="both"/>
      </w:pPr>
      <w:r>
        <w:t>2.2.3. </w:t>
      </w:r>
      <w:r w:rsidR="009A0A72" w:rsidRPr="00D43B88">
        <w:t>Заявитель вправе подать заявление о</w:t>
      </w:r>
      <w:r w:rsidR="009E2F23">
        <w:t xml:space="preserve"> проведении </w:t>
      </w:r>
      <w:r w:rsidR="009A0A72" w:rsidRPr="00D43B88">
        <w:t>переустройств</w:t>
      </w:r>
      <w:r w:rsidR="009E2F23">
        <w:t>а</w:t>
      </w:r>
      <w:r w:rsidR="009A0A72" w:rsidRPr="00D43B88">
        <w:t xml:space="preserve"> и (или) перепланировк</w:t>
      </w:r>
      <w:r w:rsidR="009E2F23">
        <w:t>и</w:t>
      </w:r>
      <w:r w:rsidR="009A0A72" w:rsidRPr="00D43B88">
        <w:t xml:space="preserve"> помещения в многоквартирном доме (далее </w:t>
      </w:r>
      <w:r w:rsidR="00AE08AF" w:rsidRPr="00D43B88">
        <w:t>–</w:t>
      </w:r>
      <w:r w:rsidR="009A0A72" w:rsidRPr="00D43B88">
        <w:t xml:space="preserve"> заявление) через МФЦ в соответствии с соглашением о взаимодействии между МФЦ и </w:t>
      </w:r>
      <w:r w:rsidR="007B42BF">
        <w:t>администрацией</w:t>
      </w:r>
      <w:r w:rsidR="009A0A72" w:rsidRPr="00D43B88">
        <w:t>, почтовым отправлением или с помощью ЕПГУ, РПГУ по форме</w:t>
      </w:r>
      <w:r w:rsidR="009E36F9">
        <w:t xml:space="preserve">, </w:t>
      </w:r>
      <w:r w:rsidR="009A0A72" w:rsidRPr="00D43B88">
        <w:t>утвержд</w:t>
      </w:r>
      <w:r w:rsidR="00240489">
        <w:t>е</w:t>
      </w:r>
      <w:r w:rsidR="009A0A72" w:rsidRPr="00D43B88">
        <w:t>нн</w:t>
      </w:r>
      <w:r w:rsidR="009E36F9">
        <w:t>ой</w:t>
      </w:r>
      <w:r w:rsidR="009A0A72" w:rsidRPr="00D43B88">
        <w:t xml:space="preserve"> </w:t>
      </w:r>
      <w:r w:rsidR="00C15E4B">
        <w:t>приказом Министерства строительства и жилищно-коммунального хозяйства Российской Федерации от 4 апреля 2024 г. № 240/</w:t>
      </w:r>
      <w:proofErr w:type="spellStart"/>
      <w:r w:rsidR="00C15E4B">
        <w:t>пр</w:t>
      </w:r>
      <w:proofErr w:type="spellEnd"/>
      <w:r w:rsidR="00C15E4B">
        <w:t xml:space="preserve"> «Об утверждении формы заявления о переустройстве и (или) перепланировке помещения в многоквартирном доме и формы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w:t>
      </w:r>
      <w:r w:rsidR="00790226">
        <w:t>»</w:t>
      </w:r>
      <w:bookmarkStart w:id="13" w:name="_Hlk194042317"/>
      <w:r w:rsidR="00790226">
        <w:t>.</w:t>
      </w:r>
    </w:p>
    <w:bookmarkEnd w:id="13"/>
    <w:p w14:paraId="656ABE18" w14:textId="462BA0D7" w:rsidR="00202F3B" w:rsidRPr="0032644A" w:rsidRDefault="009A0A72" w:rsidP="006A597E">
      <w:pPr>
        <w:tabs>
          <w:tab w:val="left" w:pos="5529"/>
        </w:tabs>
        <w:spacing w:after="0"/>
        <w:ind w:left="0"/>
        <w:jc w:val="both"/>
      </w:pPr>
      <w:r w:rsidRPr="00D43B88">
        <w:t xml:space="preserve">Запрещается требовать от Заявителя осуществления действий, в том числе согласований, необходимых для получения </w:t>
      </w:r>
      <w:r w:rsidR="00DD5926" w:rsidRPr="00D43B88">
        <w:t>м</w:t>
      </w:r>
      <w:r w:rsidRPr="00D43B88">
        <w:t xml:space="preserve">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w:t>
      </w:r>
      <w:r w:rsidR="00DD5926" w:rsidRPr="00D43B88">
        <w:t>м</w:t>
      </w:r>
      <w:r w:rsidRPr="00D43B88">
        <w:t>униципальной услуги.</w:t>
      </w:r>
    </w:p>
    <w:p w14:paraId="18936D5E" w14:textId="77777777" w:rsidR="000D2330" w:rsidRPr="00254851" w:rsidRDefault="000D2330" w:rsidP="006A597E">
      <w:pPr>
        <w:tabs>
          <w:tab w:val="left" w:pos="5529"/>
        </w:tabs>
        <w:spacing w:after="0"/>
        <w:ind w:left="0" w:firstLine="0"/>
        <w:jc w:val="both"/>
        <w:rPr>
          <w:bCs/>
        </w:rPr>
      </w:pPr>
    </w:p>
    <w:p w14:paraId="4E7D44BC" w14:textId="62AF3DF4" w:rsidR="00D974C6" w:rsidRPr="007F718E" w:rsidRDefault="0032644A" w:rsidP="006A597E">
      <w:pPr>
        <w:tabs>
          <w:tab w:val="left" w:pos="5529"/>
        </w:tabs>
        <w:spacing w:after="0"/>
        <w:ind w:left="0" w:firstLine="0"/>
        <w:rPr>
          <w:bCs/>
        </w:rPr>
      </w:pPr>
      <w:r w:rsidRPr="007F718E">
        <w:rPr>
          <w:bCs/>
        </w:rPr>
        <w:t>2.3.</w:t>
      </w:r>
      <w:r w:rsidR="00B84770" w:rsidRPr="007F718E">
        <w:rPr>
          <w:bCs/>
        </w:rPr>
        <w:t> </w:t>
      </w:r>
      <w:r w:rsidR="00173904" w:rsidRPr="007F718E">
        <w:rPr>
          <w:bCs/>
        </w:rPr>
        <w:t>Результат предоставления муниципальной услуги</w:t>
      </w:r>
    </w:p>
    <w:p w14:paraId="177AD9CE" w14:textId="77777777" w:rsidR="00202F3B" w:rsidRPr="00671799" w:rsidRDefault="00202F3B" w:rsidP="006A597E">
      <w:pPr>
        <w:tabs>
          <w:tab w:val="left" w:pos="5529"/>
        </w:tabs>
        <w:spacing w:after="0"/>
        <w:ind w:left="0"/>
        <w:jc w:val="both"/>
        <w:rPr>
          <w:bCs/>
        </w:rPr>
      </w:pPr>
    </w:p>
    <w:p w14:paraId="5EEA0E0C" w14:textId="2B3ACB78" w:rsidR="009A0A72" w:rsidRPr="00D43B88" w:rsidRDefault="00276D3F" w:rsidP="006A597E">
      <w:pPr>
        <w:tabs>
          <w:tab w:val="left" w:pos="5529"/>
        </w:tabs>
        <w:spacing w:after="0"/>
        <w:ind w:left="0"/>
        <w:jc w:val="both"/>
      </w:pPr>
      <w:r w:rsidRPr="00D43B88">
        <w:t>2.3.1</w:t>
      </w:r>
      <w:r w:rsidR="00AE08AF" w:rsidRPr="00D43B88">
        <w:t>. </w:t>
      </w:r>
      <w:r w:rsidR="009A0A72" w:rsidRPr="00D43B88">
        <w:t xml:space="preserve">Результат предоставления </w:t>
      </w:r>
      <w:r w:rsidR="00DD5926" w:rsidRPr="00D43B88">
        <w:t>м</w:t>
      </w:r>
      <w:r w:rsidR="009A0A72" w:rsidRPr="00D43B88">
        <w:t>униципальной услуги может быть получен:</w:t>
      </w:r>
    </w:p>
    <w:p w14:paraId="5429C424" w14:textId="6519717F" w:rsidR="009A0A72" w:rsidRPr="00D43B88" w:rsidRDefault="009A0A72" w:rsidP="006A597E">
      <w:pPr>
        <w:tabs>
          <w:tab w:val="left" w:pos="5529"/>
        </w:tabs>
        <w:spacing w:after="0"/>
        <w:ind w:left="0"/>
        <w:jc w:val="both"/>
      </w:pPr>
      <w:r w:rsidRPr="00D43B88">
        <w:t>в Уполномоченном органе на бумажном носителе при личном обращении;</w:t>
      </w:r>
    </w:p>
    <w:p w14:paraId="61568B7E" w14:textId="2CEF37D3" w:rsidR="009A0A72" w:rsidRPr="00D43B88" w:rsidRDefault="009A0A72" w:rsidP="006A597E">
      <w:pPr>
        <w:tabs>
          <w:tab w:val="left" w:pos="5529"/>
        </w:tabs>
        <w:spacing w:after="0"/>
        <w:ind w:left="0"/>
        <w:jc w:val="both"/>
      </w:pPr>
      <w:r w:rsidRPr="00D43B88">
        <w:t>в МФЦ на бумажном носителе при личном обращении;</w:t>
      </w:r>
    </w:p>
    <w:p w14:paraId="503248A0" w14:textId="7FC3E31B" w:rsidR="009A0A72" w:rsidRPr="00D43B88" w:rsidRDefault="009A0A72" w:rsidP="006A597E">
      <w:pPr>
        <w:tabs>
          <w:tab w:val="left" w:pos="5529"/>
        </w:tabs>
        <w:spacing w:after="0"/>
        <w:ind w:left="0"/>
        <w:jc w:val="both"/>
      </w:pPr>
      <w:r w:rsidRPr="00D43B88">
        <w:t>почтовым отправлением;</w:t>
      </w:r>
    </w:p>
    <w:p w14:paraId="4E35D757" w14:textId="457ECF6C" w:rsidR="009A0A72" w:rsidRPr="00D43B88" w:rsidRDefault="009A0A72" w:rsidP="006A597E">
      <w:pPr>
        <w:tabs>
          <w:tab w:val="left" w:pos="5529"/>
        </w:tabs>
        <w:spacing w:after="0"/>
        <w:ind w:left="0"/>
        <w:jc w:val="both"/>
      </w:pPr>
      <w:r w:rsidRPr="00D43B88">
        <w:t>на ЕПГУ, РПГУ, в том числе в форме электронного документа, подписанного электронной подписью.</w:t>
      </w:r>
    </w:p>
    <w:p w14:paraId="791D84AE" w14:textId="6A3D268C" w:rsidR="007C76ED" w:rsidRPr="00D43B88" w:rsidRDefault="00276D3F" w:rsidP="006A597E">
      <w:pPr>
        <w:tabs>
          <w:tab w:val="left" w:pos="5529"/>
        </w:tabs>
        <w:spacing w:after="0"/>
        <w:ind w:left="0"/>
        <w:jc w:val="both"/>
      </w:pPr>
      <w:r w:rsidRPr="00D43B88">
        <w:t>2.3.2</w:t>
      </w:r>
      <w:r w:rsidR="00094EA9" w:rsidRPr="00D43B88">
        <w:t>.</w:t>
      </w:r>
      <w:r w:rsidR="00AE08AF" w:rsidRPr="00D43B88">
        <w:t> </w:t>
      </w:r>
      <w:bookmarkStart w:id="14" w:name="_Hlk194042831"/>
      <w:r w:rsidR="00173904" w:rsidRPr="00D43B88">
        <w:t xml:space="preserve">Результат предоставления муниципальной услуги </w:t>
      </w:r>
      <w:r w:rsidR="00036C9E">
        <w:t>описан в подпунктах 2.3.2.1</w:t>
      </w:r>
      <w:r w:rsidR="00613AA0">
        <w:t>–</w:t>
      </w:r>
      <w:r w:rsidR="00036C9E">
        <w:t>2.3.2.4 настоящего пункта подраздела 2.3 раздела 2 Административного регламента.</w:t>
      </w:r>
      <w:bookmarkEnd w:id="14"/>
    </w:p>
    <w:p w14:paraId="7C78028A" w14:textId="0801B972" w:rsidR="003300A0" w:rsidRPr="00D43B88" w:rsidRDefault="00094EA9" w:rsidP="006A597E">
      <w:pPr>
        <w:tabs>
          <w:tab w:val="left" w:pos="5529"/>
        </w:tabs>
        <w:spacing w:after="0"/>
        <w:ind w:left="0"/>
        <w:jc w:val="both"/>
      </w:pPr>
      <w:r w:rsidRPr="00D43B88">
        <w:t>2.3.2.1.</w:t>
      </w:r>
      <w:r w:rsidR="00AE08AF" w:rsidRPr="00D43B88">
        <w:t> </w:t>
      </w:r>
      <w:r w:rsidR="00B52788" w:rsidRPr="00D43B88">
        <w:t>Д</w:t>
      </w:r>
      <w:r w:rsidR="00FA2770" w:rsidRPr="00D43B88">
        <w:t xml:space="preserve">ля варианта </w:t>
      </w:r>
      <w:r w:rsidR="002733A4" w:rsidRPr="00D43B88">
        <w:t xml:space="preserve">предоставления </w:t>
      </w:r>
      <w:r w:rsidR="00053098" w:rsidRPr="00D43B88">
        <w:t>муниципальной услуги «</w:t>
      </w:r>
      <w:r w:rsidR="00331DE9" w:rsidRPr="00D43B88">
        <w:rPr>
          <w:spacing w:val="-1"/>
        </w:rPr>
        <w:t>Согласование</w:t>
      </w:r>
      <w:r w:rsidR="0032644A">
        <w:rPr>
          <w:spacing w:val="-1"/>
        </w:rPr>
        <w:t xml:space="preserve"> проведения </w:t>
      </w:r>
      <w:r w:rsidR="00331DE9" w:rsidRPr="00D43B88">
        <w:rPr>
          <w:spacing w:val="-1"/>
        </w:rPr>
        <w:t>переустройства и (или) перепланировки помещения в многоквартирном доме</w:t>
      </w:r>
      <w:r w:rsidR="00053098" w:rsidRPr="00D43B88">
        <w:t>»:</w:t>
      </w:r>
    </w:p>
    <w:p w14:paraId="61DC9254" w14:textId="1F291C05" w:rsidR="00331DE9" w:rsidRPr="00D43B88" w:rsidRDefault="004C6DF7" w:rsidP="006A597E">
      <w:pPr>
        <w:tabs>
          <w:tab w:val="left" w:pos="5529"/>
        </w:tabs>
        <w:autoSpaceDE w:val="0"/>
        <w:autoSpaceDN w:val="0"/>
        <w:adjustRightInd w:val="0"/>
        <w:spacing w:after="0"/>
        <w:ind w:left="0"/>
        <w:jc w:val="both"/>
      </w:pPr>
      <w:r>
        <w:lastRenderedPageBreak/>
        <w:t>р</w:t>
      </w:r>
      <w:r w:rsidR="00E2247C" w:rsidRPr="004C6DF7">
        <w:t xml:space="preserve">ешение </w:t>
      </w:r>
      <w:r w:rsidR="00331DE9" w:rsidRPr="004C6DF7">
        <w:t>о согласовании</w:t>
      </w:r>
      <w:r w:rsidR="007E54F1">
        <w:t xml:space="preserve"> или об </w:t>
      </w:r>
      <w:r w:rsidR="00C15E4B">
        <w:t>отказе в согласовании</w:t>
      </w:r>
      <w:r w:rsidR="00331DE9" w:rsidRPr="004C6DF7">
        <w:t xml:space="preserve"> проведения переустройства и (или) перепланировки помещения в многоквартирном доме</w:t>
      </w:r>
      <w:r w:rsidR="003102E2" w:rsidRPr="004C6DF7">
        <w:t xml:space="preserve"> </w:t>
      </w:r>
      <w:r w:rsidR="00D00FDA" w:rsidRPr="004C6DF7">
        <w:t xml:space="preserve">по форме, утвержденной </w:t>
      </w:r>
      <w:r w:rsidR="00C15E4B">
        <w:t>приказом Министерства строительства и жилищно-коммунального хозяйства Российской Федерации от 4 апреля 2024 г. № 240/</w:t>
      </w:r>
      <w:proofErr w:type="spellStart"/>
      <w:r w:rsidR="00C15E4B">
        <w:t>пр</w:t>
      </w:r>
      <w:proofErr w:type="spellEnd"/>
      <w:r w:rsidR="00C15E4B">
        <w:t xml:space="preserve"> «Об утверждении формы заявления о переустройстве и (или) перепланировке помещения в многоквартирном доме и формы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w:t>
      </w:r>
      <w:r w:rsidRPr="004C6DF7">
        <w:t>»</w:t>
      </w:r>
      <w:r w:rsidR="006A597E">
        <w:t>.</w:t>
      </w:r>
    </w:p>
    <w:p w14:paraId="5C1F3DAC" w14:textId="0724BB78" w:rsidR="00331DE9" w:rsidRPr="00D43B88" w:rsidRDefault="00C15E4B" w:rsidP="006A597E">
      <w:pPr>
        <w:tabs>
          <w:tab w:val="left" w:pos="5529"/>
        </w:tabs>
        <w:autoSpaceDE w:val="0"/>
        <w:autoSpaceDN w:val="0"/>
        <w:adjustRightInd w:val="0"/>
        <w:spacing w:after="0"/>
        <w:ind w:left="0"/>
        <w:jc w:val="both"/>
      </w:pPr>
      <w:r>
        <w:t xml:space="preserve">Форма решения о согласовании </w:t>
      </w:r>
      <w:r w:rsidR="007E54F1">
        <w:t>(</w:t>
      </w:r>
      <w:r>
        <w:t>отказе в согласовании</w:t>
      </w:r>
      <w:r w:rsidR="007E54F1">
        <w:t>)</w:t>
      </w:r>
      <w:r>
        <w:t xml:space="preserve"> </w:t>
      </w:r>
      <w:r w:rsidR="007E54F1">
        <w:t>проведения переустройства и (или) перепланировки помещения в многоквартирном доме утверждена приказом Министерства строительства и жилищно-коммунального хозяйства Российской Федерации от 4 апреля 2024 г. № 240/</w:t>
      </w:r>
      <w:proofErr w:type="spellStart"/>
      <w:r w:rsidR="007E54F1">
        <w:t>пр</w:t>
      </w:r>
      <w:proofErr w:type="spellEnd"/>
      <w:r w:rsidR="007E54F1">
        <w:t xml:space="preserve"> «Об утверждении формы заявления о переустройстве и (или) перепланировке помещения в многоквартирном доме и формы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w:t>
      </w:r>
      <w:r w:rsidR="006A597E">
        <w:t>.</w:t>
      </w:r>
    </w:p>
    <w:p w14:paraId="2C71D25A" w14:textId="3576176C" w:rsidR="005C5BDF" w:rsidRPr="00D43B88" w:rsidRDefault="00AE08AF" w:rsidP="006A597E">
      <w:pPr>
        <w:tabs>
          <w:tab w:val="left" w:pos="5529"/>
        </w:tabs>
        <w:spacing w:after="0"/>
        <w:ind w:left="0"/>
        <w:jc w:val="both"/>
      </w:pPr>
      <w:r w:rsidRPr="00D43B88">
        <w:t>2.3.2.2. </w:t>
      </w:r>
      <w:r w:rsidR="00B52788" w:rsidRPr="00D43B88">
        <w:t>Д</w:t>
      </w:r>
      <w:r w:rsidR="005C5BDF" w:rsidRPr="00D43B88">
        <w:t>ля варианта предоставления муниципальной услуги «</w:t>
      </w:r>
      <w:r w:rsidR="00B52788" w:rsidRPr="00D43B88">
        <w:rPr>
          <w:spacing w:val="-1"/>
        </w:rPr>
        <w:t xml:space="preserve">Выдача акта приемочной комиссии о завершении </w:t>
      </w:r>
      <w:r w:rsidR="00443676">
        <w:rPr>
          <w:spacing w:val="-1"/>
        </w:rPr>
        <w:t xml:space="preserve">проведения </w:t>
      </w:r>
      <w:r w:rsidR="00B52788" w:rsidRPr="00D43B88">
        <w:rPr>
          <w:spacing w:val="-1"/>
        </w:rPr>
        <w:t>переустройства и (или) перепланировки жилого (нежилого) помещения</w:t>
      </w:r>
      <w:r w:rsidR="001700E6" w:rsidRPr="001700E6">
        <w:t xml:space="preserve"> </w:t>
      </w:r>
      <w:r w:rsidR="001700E6" w:rsidRPr="001700E6">
        <w:rPr>
          <w:spacing w:val="-1"/>
        </w:rPr>
        <w:t>в многоквартирном доме</w:t>
      </w:r>
      <w:r w:rsidR="005C5BDF" w:rsidRPr="00D43B88">
        <w:t>»</w:t>
      </w:r>
      <w:r w:rsidR="00607957">
        <w:t>:</w:t>
      </w:r>
    </w:p>
    <w:p w14:paraId="259F97EB" w14:textId="4E6ABDA3" w:rsidR="005C5BDF" w:rsidRPr="00D43B88" w:rsidRDefault="00B52788" w:rsidP="006A597E">
      <w:pPr>
        <w:tabs>
          <w:tab w:val="left" w:pos="5529"/>
        </w:tabs>
        <w:autoSpaceDE w:val="0"/>
        <w:autoSpaceDN w:val="0"/>
        <w:adjustRightInd w:val="0"/>
        <w:spacing w:after="0"/>
        <w:ind w:left="0"/>
        <w:jc w:val="both"/>
      </w:pPr>
      <w:r w:rsidRPr="00D43B88">
        <w:t xml:space="preserve">выдача </w:t>
      </w:r>
      <w:r w:rsidRPr="00491A33">
        <w:t>акта приемочной комиссии о</w:t>
      </w:r>
      <w:r w:rsidRPr="00D43B88">
        <w:t xml:space="preserve"> завершении </w:t>
      </w:r>
      <w:r w:rsidR="00443676">
        <w:t xml:space="preserve">проведения </w:t>
      </w:r>
      <w:r w:rsidRPr="00D43B88">
        <w:t>переустройства и (или) перепланировки жилого (нежилого) помещения</w:t>
      </w:r>
      <w:r w:rsidR="001700E6" w:rsidRPr="001700E6">
        <w:t xml:space="preserve"> в многоквартирном доме</w:t>
      </w:r>
      <w:r w:rsidR="002008EE">
        <w:t xml:space="preserve">, </w:t>
      </w:r>
      <w:r w:rsidR="002008EE" w:rsidRPr="002008EE">
        <w:t xml:space="preserve">по форме в соответствии с приложением </w:t>
      </w:r>
      <w:r w:rsidR="007E54F1">
        <w:t>1</w:t>
      </w:r>
      <w:r w:rsidR="002008EE" w:rsidRPr="002008EE">
        <w:t xml:space="preserve"> </w:t>
      </w:r>
      <w:r w:rsidR="006A597E">
        <w:br/>
      </w:r>
      <w:r w:rsidR="00A31C16">
        <w:t xml:space="preserve">к </w:t>
      </w:r>
      <w:r w:rsidR="002008EE" w:rsidRPr="002008EE">
        <w:t>Административно</w:t>
      </w:r>
      <w:r w:rsidR="00A31C16">
        <w:t>му</w:t>
      </w:r>
      <w:r w:rsidR="002008EE" w:rsidRPr="002008EE">
        <w:t xml:space="preserve"> регламент</w:t>
      </w:r>
      <w:r w:rsidR="00A31C16">
        <w:t>у</w:t>
      </w:r>
      <w:r w:rsidR="005C5BDF" w:rsidRPr="00D43B88">
        <w:t xml:space="preserve">; </w:t>
      </w:r>
    </w:p>
    <w:p w14:paraId="7D2A7833" w14:textId="4F671DA4" w:rsidR="005C5BDF" w:rsidRPr="00D43B88" w:rsidRDefault="005C5BDF" w:rsidP="006A597E">
      <w:pPr>
        <w:tabs>
          <w:tab w:val="left" w:pos="5529"/>
        </w:tabs>
        <w:autoSpaceDE w:val="0"/>
        <w:autoSpaceDN w:val="0"/>
        <w:adjustRightInd w:val="0"/>
        <w:spacing w:after="0"/>
        <w:ind w:left="0"/>
        <w:jc w:val="both"/>
      </w:pPr>
      <w:r w:rsidRPr="00D43B88">
        <w:t xml:space="preserve">об отказе в </w:t>
      </w:r>
      <w:r w:rsidR="00B52788" w:rsidRPr="00491A33">
        <w:t>выдач</w:t>
      </w:r>
      <w:r w:rsidR="00804741" w:rsidRPr="00491A33">
        <w:t>е</w:t>
      </w:r>
      <w:r w:rsidR="00B52788" w:rsidRPr="00491A33">
        <w:t xml:space="preserve"> акта приемочной комиссии</w:t>
      </w:r>
      <w:r w:rsidR="00B52788" w:rsidRPr="00D43B88">
        <w:t xml:space="preserve"> о завершении</w:t>
      </w:r>
      <w:r w:rsidR="00443676">
        <w:t xml:space="preserve"> проведения </w:t>
      </w:r>
      <w:r w:rsidR="00B52788" w:rsidRPr="00D43B88">
        <w:t>переустройства и (или) перепланировки жилого (нежилого) помещения</w:t>
      </w:r>
      <w:r w:rsidR="001700E6" w:rsidRPr="001700E6">
        <w:t xml:space="preserve"> в многоквартирном доме</w:t>
      </w:r>
      <w:r w:rsidRPr="00D43B88">
        <w:t>.</w:t>
      </w:r>
    </w:p>
    <w:p w14:paraId="78A75A50" w14:textId="6C880973" w:rsidR="003300A0" w:rsidRPr="00D43B88" w:rsidRDefault="00094EA9" w:rsidP="006A597E">
      <w:pPr>
        <w:tabs>
          <w:tab w:val="left" w:pos="5529"/>
        </w:tabs>
        <w:spacing w:after="0"/>
        <w:ind w:left="0"/>
        <w:jc w:val="both"/>
      </w:pPr>
      <w:r w:rsidRPr="00D43B88">
        <w:t>2.3.2.3.</w:t>
      </w:r>
      <w:r w:rsidR="00AE08AF" w:rsidRPr="00D43B88">
        <w:t> Д</w:t>
      </w:r>
      <w:r w:rsidR="003300A0" w:rsidRPr="00D43B88">
        <w:t xml:space="preserve">ля варианта </w:t>
      </w:r>
      <w:r w:rsidR="004637CD" w:rsidRPr="00D43B88">
        <w:t xml:space="preserve">предоставления </w:t>
      </w:r>
      <w:r w:rsidR="007A1A7B" w:rsidRPr="00D43B88">
        <w:t>муниципальной услуги</w:t>
      </w:r>
      <w:r w:rsidR="003300A0" w:rsidRPr="00D43B88">
        <w:t xml:space="preserve"> </w:t>
      </w:r>
      <w:r w:rsidR="007A1A7B" w:rsidRPr="00D43B88">
        <w:t>«Исправление допущенных опечаток и ошибок в выданных в результате предоставления муниципальной услуги документах»:</w:t>
      </w:r>
    </w:p>
    <w:p w14:paraId="47409F3B" w14:textId="026FBC0D" w:rsidR="003300A0" w:rsidRPr="00D43B88" w:rsidRDefault="00FC2A74" w:rsidP="006A597E">
      <w:pPr>
        <w:tabs>
          <w:tab w:val="left" w:pos="5529"/>
        </w:tabs>
        <w:spacing w:after="0"/>
        <w:ind w:left="0"/>
        <w:jc w:val="both"/>
      </w:pPr>
      <w:r w:rsidRPr="00D43B88">
        <w:t>д</w:t>
      </w:r>
      <w:r w:rsidR="003300A0" w:rsidRPr="00D43B88">
        <w:t>окумент</w:t>
      </w:r>
      <w:r w:rsidRPr="00D43B88">
        <w:t>, выданный по результату ранее предоставленной муниципальной услуги</w:t>
      </w:r>
      <w:r w:rsidR="004637CD" w:rsidRPr="00D43B88">
        <w:t>,</w:t>
      </w:r>
      <w:r w:rsidR="00171371" w:rsidRPr="00D43B88">
        <w:t xml:space="preserve"> без опечаток и ошибок;</w:t>
      </w:r>
    </w:p>
    <w:p w14:paraId="00E4FF4A" w14:textId="459776F6" w:rsidR="00171371" w:rsidRPr="00D43B88" w:rsidRDefault="00171371" w:rsidP="006A597E">
      <w:pPr>
        <w:tabs>
          <w:tab w:val="left" w:pos="5529"/>
        </w:tabs>
        <w:spacing w:after="0"/>
        <w:ind w:left="0"/>
        <w:jc w:val="both"/>
      </w:pPr>
      <w:r w:rsidRPr="00D43B88">
        <w:t>решение об отказе в предоставлении муниципальной услуги.</w:t>
      </w:r>
    </w:p>
    <w:p w14:paraId="0A092F13" w14:textId="5C77042A" w:rsidR="007A1A7B" w:rsidRPr="00D43B88" w:rsidRDefault="00094EA9" w:rsidP="006A597E">
      <w:pPr>
        <w:tabs>
          <w:tab w:val="left" w:pos="5529"/>
        </w:tabs>
        <w:spacing w:after="0"/>
        <w:ind w:left="0"/>
        <w:jc w:val="both"/>
      </w:pPr>
      <w:r w:rsidRPr="00D43B88">
        <w:t>2.3.2.4.</w:t>
      </w:r>
      <w:r w:rsidR="00AE08AF" w:rsidRPr="00D43B88">
        <w:t> Д</w:t>
      </w:r>
      <w:r w:rsidR="007A1A7B" w:rsidRPr="00D43B88">
        <w:t>ля варианта предоставления муниципальной услуги «Выдача дубликата, выданного по результату ранее предоставленной муниципальной услуги»:</w:t>
      </w:r>
    </w:p>
    <w:p w14:paraId="1C34EFD0" w14:textId="3EAE2267" w:rsidR="007A1A7B" w:rsidRPr="00D43B88" w:rsidRDefault="007A1A7B" w:rsidP="006A597E">
      <w:pPr>
        <w:tabs>
          <w:tab w:val="left" w:pos="5529"/>
        </w:tabs>
        <w:spacing w:after="0"/>
        <w:ind w:left="0"/>
        <w:jc w:val="both"/>
      </w:pPr>
      <w:r w:rsidRPr="00D43B88">
        <w:t>дубликат документа, выданного по результату ранее предо</w:t>
      </w:r>
      <w:r w:rsidR="00171371" w:rsidRPr="00D43B88">
        <w:t>ставленной муниципальной услуги;</w:t>
      </w:r>
    </w:p>
    <w:p w14:paraId="7ED94ACF" w14:textId="01A7C4EE" w:rsidR="002234B6" w:rsidRDefault="00171371" w:rsidP="006A597E">
      <w:pPr>
        <w:tabs>
          <w:tab w:val="left" w:pos="5529"/>
          <w:tab w:val="left" w:pos="8582"/>
        </w:tabs>
        <w:spacing w:after="0"/>
        <w:ind w:left="0"/>
        <w:jc w:val="both"/>
      </w:pPr>
      <w:r w:rsidRPr="00D43B88">
        <w:t>решение об отказе в предоставлении муниципальной услуги.</w:t>
      </w:r>
    </w:p>
    <w:p w14:paraId="71ED0D86" w14:textId="3883074F" w:rsidR="00DD7F83" w:rsidRDefault="00DD7F83" w:rsidP="006A597E">
      <w:pPr>
        <w:tabs>
          <w:tab w:val="left" w:pos="5529"/>
          <w:tab w:val="left" w:pos="8582"/>
        </w:tabs>
        <w:spacing w:after="0"/>
        <w:ind w:left="0"/>
        <w:jc w:val="both"/>
      </w:pPr>
      <w:r>
        <w:t>2.3.3. </w:t>
      </w:r>
      <w:bookmarkStart w:id="15" w:name="_Hlk195706441"/>
      <w:r>
        <w:t>Комиссия по предоставлению муниципальной услуги</w:t>
      </w:r>
      <w:r w:rsidR="006A597E">
        <w:t xml:space="preserve"> «Согласование проведения переустройства и (или) перепланировки помещения в многоквартирном доме»</w:t>
      </w:r>
      <w:bookmarkEnd w:id="15"/>
      <w:r>
        <w:t>, осуществляет функции по всем вариантам предоставления муниципальной услуги описанным в подразделе 3.1 раздела 3 Административного регламента.</w:t>
      </w:r>
    </w:p>
    <w:p w14:paraId="3270AC17" w14:textId="37B37447" w:rsidR="00671799" w:rsidRDefault="00DD7F83" w:rsidP="006F602E">
      <w:pPr>
        <w:tabs>
          <w:tab w:val="left" w:pos="5529"/>
          <w:tab w:val="left" w:pos="8582"/>
        </w:tabs>
        <w:spacing w:after="0"/>
        <w:ind w:left="0"/>
        <w:jc w:val="both"/>
      </w:pPr>
      <w:r>
        <w:t>Состав комиссии</w:t>
      </w:r>
      <w:r w:rsidR="00D65D10">
        <w:t xml:space="preserve"> по предоставлению муниципальной услуги «Согласование проведения переустройства и (или) перепланировки помещения </w:t>
      </w:r>
      <w:r w:rsidR="00D65D10">
        <w:lastRenderedPageBreak/>
        <w:t xml:space="preserve">в многоквартирном доме» </w:t>
      </w:r>
      <w:r>
        <w:t>к муниципальной услуге</w:t>
      </w:r>
      <w:r w:rsidR="00D65D10">
        <w:t>,</w:t>
      </w:r>
      <w:r>
        <w:t xml:space="preserve"> утверждается</w:t>
      </w:r>
      <w:r w:rsidR="006A597E">
        <w:t xml:space="preserve"> </w:t>
      </w:r>
      <w:r>
        <w:t>правовым актом администрации муниципального образования Крымский район.</w:t>
      </w:r>
    </w:p>
    <w:p w14:paraId="3401F2CF" w14:textId="77777777" w:rsidR="00D65D10" w:rsidRPr="00D43B88" w:rsidRDefault="00D65D10" w:rsidP="006F602E">
      <w:pPr>
        <w:tabs>
          <w:tab w:val="left" w:pos="5529"/>
          <w:tab w:val="left" w:pos="8582"/>
        </w:tabs>
        <w:spacing w:after="0"/>
        <w:ind w:left="0"/>
        <w:jc w:val="both"/>
      </w:pPr>
    </w:p>
    <w:p w14:paraId="6CBA4616" w14:textId="3A1A16FB" w:rsidR="007C76ED" w:rsidRPr="007F718E" w:rsidRDefault="007D24A4" w:rsidP="006A597E">
      <w:pPr>
        <w:tabs>
          <w:tab w:val="left" w:pos="5529"/>
        </w:tabs>
        <w:spacing w:after="0"/>
        <w:ind w:left="0" w:firstLine="0"/>
        <w:rPr>
          <w:bCs/>
        </w:rPr>
      </w:pPr>
      <w:r w:rsidRPr="007F718E">
        <w:rPr>
          <w:bCs/>
        </w:rPr>
        <w:t>2.4</w:t>
      </w:r>
      <w:r w:rsidR="00173904" w:rsidRPr="007F718E">
        <w:rPr>
          <w:bCs/>
        </w:rPr>
        <w:t>.</w:t>
      </w:r>
      <w:r w:rsidR="00B84770" w:rsidRPr="007F718E">
        <w:rPr>
          <w:bCs/>
        </w:rPr>
        <w:t> </w:t>
      </w:r>
      <w:r w:rsidR="00173904" w:rsidRPr="007F718E">
        <w:rPr>
          <w:bCs/>
        </w:rPr>
        <w:t>Срок предоставления муниципальной услуги</w:t>
      </w:r>
      <w:bookmarkStart w:id="16" w:name="sub_1013"/>
    </w:p>
    <w:p w14:paraId="0BE8C7C7" w14:textId="77777777" w:rsidR="00202F3B" w:rsidRPr="00D43B88" w:rsidRDefault="00202F3B" w:rsidP="006A597E">
      <w:pPr>
        <w:tabs>
          <w:tab w:val="left" w:pos="5529"/>
        </w:tabs>
        <w:spacing w:after="0"/>
        <w:ind w:left="0"/>
        <w:jc w:val="both"/>
      </w:pPr>
    </w:p>
    <w:bookmarkEnd w:id="16"/>
    <w:p w14:paraId="3D229CA2" w14:textId="3EE61DF4" w:rsidR="00FD5335" w:rsidRPr="00D43B88" w:rsidRDefault="003D576D" w:rsidP="006A597E">
      <w:pPr>
        <w:tabs>
          <w:tab w:val="left" w:pos="5529"/>
        </w:tabs>
        <w:suppressAutoHyphens/>
        <w:spacing w:after="0"/>
        <w:ind w:left="0"/>
        <w:jc w:val="both"/>
      </w:pPr>
      <w:r w:rsidRPr="00D43B88">
        <w:t>2.4.1.</w:t>
      </w:r>
      <w:r w:rsidR="00755633" w:rsidRPr="00D43B88">
        <w:t> </w:t>
      </w:r>
      <w:r w:rsidR="00FD5335" w:rsidRPr="00D43B88">
        <w:t>Срок предоставления муниципальной услуги для вариант</w:t>
      </w:r>
      <w:r w:rsidR="0032644A">
        <w:t>а</w:t>
      </w:r>
      <w:r w:rsidR="00FD5335" w:rsidRPr="00D43B88">
        <w:t xml:space="preserve"> предо</w:t>
      </w:r>
      <w:r w:rsidR="00A40D99" w:rsidRPr="00D43B88">
        <w:t xml:space="preserve">ставления муниципальной услуги </w:t>
      </w:r>
      <w:r w:rsidR="00FD5335" w:rsidRPr="00D43B88">
        <w:t>«</w:t>
      </w:r>
      <w:r w:rsidR="003D4F2A" w:rsidRPr="00D43B88">
        <w:t xml:space="preserve">Согласование </w:t>
      </w:r>
      <w:r w:rsidR="0032644A">
        <w:t xml:space="preserve">проведения </w:t>
      </w:r>
      <w:r w:rsidR="003D4F2A" w:rsidRPr="00D43B88">
        <w:t>переустройства и (или) перепланировки помещения в многоквартирном доме</w:t>
      </w:r>
      <w:r w:rsidR="00FD5335" w:rsidRPr="00D43B88">
        <w:t xml:space="preserve">» не должен превышать </w:t>
      </w:r>
      <w:r w:rsidR="003D4F2A" w:rsidRPr="00D43B88">
        <w:t>45</w:t>
      </w:r>
      <w:r w:rsidR="00FD5335" w:rsidRPr="00D43B88">
        <w:t xml:space="preserve"> </w:t>
      </w:r>
      <w:r w:rsidR="00B53F6D">
        <w:t>(сорок пят</w:t>
      </w:r>
      <w:r w:rsidR="006A597E">
        <w:t>ь</w:t>
      </w:r>
      <w:r w:rsidR="00B53F6D">
        <w:t xml:space="preserve">) </w:t>
      </w:r>
      <w:r w:rsidR="00FD5335" w:rsidRPr="00D43B88">
        <w:t>календарных дней со дня подачи заявления</w:t>
      </w:r>
      <w:r w:rsidR="003D4F2A" w:rsidRPr="00D43B88">
        <w:t>, в том числе с учетом необходимости обращения в организации, участвующие в предоставлении муниципальной услуги.</w:t>
      </w:r>
    </w:p>
    <w:p w14:paraId="1EB4C73E" w14:textId="77777777" w:rsidR="0073176A" w:rsidRDefault="004A1F8A" w:rsidP="006A597E">
      <w:pPr>
        <w:tabs>
          <w:tab w:val="left" w:pos="5529"/>
        </w:tabs>
        <w:spacing w:after="0"/>
        <w:ind w:left="0"/>
        <w:jc w:val="both"/>
      </w:pPr>
      <w:r w:rsidRPr="00D43B88">
        <w:t xml:space="preserve">Решение о согласовании или об отказе в согласовании проведения переустройства и (или) перепланировки помещения в многоквартирном доме принимается </w:t>
      </w:r>
      <w:r w:rsidR="0073176A">
        <w:t xml:space="preserve">Уполномоченным органом </w:t>
      </w:r>
      <w:r w:rsidRPr="00D43B88">
        <w:t>не позднее чем через 30 (тридцат</w:t>
      </w:r>
      <w:r w:rsidR="001700E6">
        <w:t>ь</w:t>
      </w:r>
      <w:r w:rsidRPr="00D43B88">
        <w:t xml:space="preserve">) дней </w:t>
      </w:r>
      <w:bookmarkStart w:id="17" w:name="_Hlk194043353"/>
      <w:r w:rsidR="0073176A" w:rsidRPr="0073176A">
        <w:t>со дня представления заявления и прилагаемых к нему документов, обязанность по представлению которых возложена на Заявителя.</w:t>
      </w:r>
    </w:p>
    <w:p w14:paraId="0BA38A0D" w14:textId="64474F29" w:rsidR="00383EC5" w:rsidRPr="00D43B88" w:rsidRDefault="00383EC5" w:rsidP="006A597E">
      <w:pPr>
        <w:tabs>
          <w:tab w:val="left" w:pos="5529"/>
        </w:tabs>
        <w:spacing w:after="0"/>
        <w:ind w:left="0"/>
        <w:jc w:val="both"/>
      </w:pPr>
      <w:r w:rsidRPr="00383EC5">
        <w:t xml:space="preserve">Максимальный срок выполнения процедуры составляет не более </w:t>
      </w:r>
      <w:r w:rsidR="00491A33">
        <w:br/>
      </w:r>
      <w:r w:rsidRPr="00383EC5">
        <w:t>45 (сорока пяти) дней со дня поступления в Уполномоченный орган документов, необходимых для предоставления муниципальной услуги.</w:t>
      </w:r>
    </w:p>
    <w:bookmarkEnd w:id="17"/>
    <w:p w14:paraId="11026FF8" w14:textId="57A66DB5" w:rsidR="005A38BA" w:rsidRPr="00D43B88" w:rsidRDefault="003D576D" w:rsidP="006A597E">
      <w:pPr>
        <w:tabs>
          <w:tab w:val="left" w:pos="5529"/>
        </w:tabs>
        <w:spacing w:after="0"/>
        <w:ind w:left="0"/>
        <w:jc w:val="both"/>
      </w:pPr>
      <w:r w:rsidRPr="00D43B88">
        <w:t>2.4.2.</w:t>
      </w:r>
      <w:r w:rsidR="00755633" w:rsidRPr="00D43B88">
        <w:t> </w:t>
      </w:r>
      <w:r w:rsidR="005A38BA" w:rsidRPr="00D43B88">
        <w:t>Срок предоставления муниципальной услуги для вариант</w:t>
      </w:r>
      <w:r w:rsidR="00985B5C">
        <w:t>а</w:t>
      </w:r>
      <w:r w:rsidR="005A38BA" w:rsidRPr="00D43B88">
        <w:t xml:space="preserve"> предоставления муниципальной услуги «</w:t>
      </w:r>
      <w:r w:rsidR="00B52788" w:rsidRPr="00D43B88">
        <w:t>Выдача акта приемочной комиссии о завершении</w:t>
      </w:r>
      <w:r w:rsidR="00443676">
        <w:t xml:space="preserve"> проведения </w:t>
      </w:r>
      <w:r w:rsidR="00B52788" w:rsidRPr="00D43B88">
        <w:t>переустройства и (или) перепланировки жилого (нежилого) помещения</w:t>
      </w:r>
      <w:r w:rsidR="001700E6" w:rsidRPr="001700E6">
        <w:t xml:space="preserve"> в многоквартирном доме</w:t>
      </w:r>
      <w:r w:rsidR="005A38BA" w:rsidRPr="00D43B88">
        <w:t xml:space="preserve">» не должен превышать </w:t>
      </w:r>
      <w:r w:rsidR="00207DC9">
        <w:br/>
      </w:r>
      <w:r w:rsidR="005A38BA" w:rsidRPr="00383EC5">
        <w:t xml:space="preserve">35 </w:t>
      </w:r>
      <w:r w:rsidR="00C36850">
        <w:t>(тридцат</w:t>
      </w:r>
      <w:r w:rsidR="0073176A">
        <w:t>и</w:t>
      </w:r>
      <w:r w:rsidR="00C36850">
        <w:t xml:space="preserve"> пяти) </w:t>
      </w:r>
      <w:r w:rsidR="005A38BA" w:rsidRPr="00383EC5">
        <w:t>календарных дней</w:t>
      </w:r>
      <w:r w:rsidR="005A38BA" w:rsidRPr="00D43B88">
        <w:t xml:space="preserve"> со дня подачи заявления, в том числе с учетом необходимости обращения в организации, участвующие в предоставлении муниципальной услуги.</w:t>
      </w:r>
    </w:p>
    <w:p w14:paraId="3802909F" w14:textId="16FA316A" w:rsidR="005A38BA" w:rsidRPr="00D43B88" w:rsidRDefault="00B52788" w:rsidP="006A597E">
      <w:pPr>
        <w:tabs>
          <w:tab w:val="left" w:pos="5529"/>
        </w:tabs>
        <w:spacing w:after="0"/>
        <w:ind w:left="0"/>
        <w:jc w:val="both"/>
      </w:pPr>
      <w:r w:rsidRPr="00D43B88">
        <w:t>Решение о выдачи акта приемочной комиссии о завершении</w:t>
      </w:r>
      <w:r w:rsidR="00443676">
        <w:t xml:space="preserve"> проведения </w:t>
      </w:r>
      <w:r w:rsidRPr="00D43B88">
        <w:t xml:space="preserve">переустройства и (или) перепланировки жилого (нежилого) помещения </w:t>
      </w:r>
      <w:r w:rsidR="005A38BA" w:rsidRPr="00D43B88">
        <w:t xml:space="preserve">в многоквартирном доме принимается </w:t>
      </w:r>
      <w:r w:rsidR="00D36D9E">
        <w:t>Уполномоченным органом</w:t>
      </w:r>
      <w:r w:rsidR="005A38BA" w:rsidRPr="00D43B88">
        <w:t xml:space="preserve"> не позднее чем через</w:t>
      </w:r>
      <w:r w:rsidR="00D36D9E">
        <w:t xml:space="preserve"> </w:t>
      </w:r>
      <w:r w:rsidR="005A38BA" w:rsidRPr="00D43B88">
        <w:t>30 (тридцат</w:t>
      </w:r>
      <w:r w:rsidR="00383EC5">
        <w:t>ь</w:t>
      </w:r>
      <w:r w:rsidR="005A38BA" w:rsidRPr="00D43B88">
        <w:t xml:space="preserve">) дней со дня принятия в указанный орган документов, обязанность по представлению которых возложена на </w:t>
      </w:r>
      <w:r w:rsidR="00134276" w:rsidRPr="00D43B88">
        <w:t>З</w:t>
      </w:r>
      <w:r w:rsidR="005A38BA" w:rsidRPr="00D43B88">
        <w:t>аявителя.</w:t>
      </w:r>
    </w:p>
    <w:p w14:paraId="70E2CF26" w14:textId="0F268DD1" w:rsidR="008C2805" w:rsidRPr="00DC1E4C" w:rsidRDefault="008C2805" w:rsidP="006A597E">
      <w:pPr>
        <w:tabs>
          <w:tab w:val="left" w:pos="5529"/>
        </w:tabs>
        <w:spacing w:after="0"/>
        <w:ind w:left="0"/>
        <w:jc w:val="both"/>
      </w:pPr>
      <w:r w:rsidRPr="00DC1E4C">
        <w:t xml:space="preserve">Максимальный срок выполнения процедуры составляет </w:t>
      </w:r>
      <w:r w:rsidR="0085701C" w:rsidRPr="00DC1E4C">
        <w:t xml:space="preserve">не более </w:t>
      </w:r>
      <w:r w:rsidR="00207DC9" w:rsidRPr="00DC1E4C">
        <w:br/>
      </w:r>
      <w:r w:rsidR="00383EC5" w:rsidRPr="00DC1E4C">
        <w:t>35</w:t>
      </w:r>
      <w:r w:rsidRPr="00DC1E4C">
        <w:t xml:space="preserve"> (</w:t>
      </w:r>
      <w:r w:rsidR="00C36850" w:rsidRPr="00DC1E4C">
        <w:t>тридцати</w:t>
      </w:r>
      <w:r w:rsidRPr="00DC1E4C">
        <w:t xml:space="preserve"> пят</w:t>
      </w:r>
      <w:r w:rsidR="0085701C" w:rsidRPr="00DC1E4C">
        <w:t>и</w:t>
      </w:r>
      <w:r w:rsidRPr="00DC1E4C">
        <w:t xml:space="preserve">) дней со дня </w:t>
      </w:r>
      <w:r w:rsidR="0085701C" w:rsidRPr="00DC1E4C">
        <w:t>поступления</w:t>
      </w:r>
      <w:r w:rsidRPr="00DC1E4C">
        <w:t xml:space="preserve"> </w:t>
      </w:r>
      <w:r w:rsidR="0085701C" w:rsidRPr="00DC1E4C">
        <w:t>в Уполномоченный орган документов, необходимых для предоставления муниципальной услуги</w:t>
      </w:r>
      <w:r w:rsidRPr="00DC1E4C">
        <w:t>.</w:t>
      </w:r>
    </w:p>
    <w:p w14:paraId="73DFC9C4" w14:textId="09C6E84B" w:rsidR="00FD5335" w:rsidRPr="00D43B88" w:rsidRDefault="003D576D" w:rsidP="006A597E">
      <w:pPr>
        <w:tabs>
          <w:tab w:val="left" w:pos="5529"/>
        </w:tabs>
        <w:spacing w:after="0"/>
        <w:ind w:left="0"/>
        <w:jc w:val="both"/>
      </w:pPr>
      <w:r w:rsidRPr="00DC1E4C">
        <w:t>2.4.3.</w:t>
      </w:r>
      <w:r w:rsidR="00755633" w:rsidRPr="00DC1E4C">
        <w:t> </w:t>
      </w:r>
      <w:r w:rsidR="00FD5335" w:rsidRPr="00DC1E4C">
        <w:t>Срок предоставления муниципальной услуги для варианта предоставления муниципальной услуги «Исправление допущенных</w:t>
      </w:r>
      <w:r w:rsidR="00FD5335" w:rsidRPr="00D43B88">
        <w:t xml:space="preserve"> опечаток и ошибок в выданных в результате предоставления муни</w:t>
      </w:r>
      <w:r w:rsidR="008C2805" w:rsidRPr="00D43B88">
        <w:t xml:space="preserve">ципальной услуги документах» – </w:t>
      </w:r>
      <w:r w:rsidR="00FD5335" w:rsidRPr="00D43B88">
        <w:t xml:space="preserve">5 </w:t>
      </w:r>
      <w:r w:rsidR="00C36850">
        <w:t xml:space="preserve">(пять) </w:t>
      </w:r>
      <w:r w:rsidR="00FD5335" w:rsidRPr="00D43B88">
        <w:t>рабочих дней.</w:t>
      </w:r>
    </w:p>
    <w:p w14:paraId="6B4C5904" w14:textId="551B4B83" w:rsidR="00FD5335" w:rsidRPr="00D43B88" w:rsidRDefault="003D576D" w:rsidP="006A597E">
      <w:pPr>
        <w:tabs>
          <w:tab w:val="left" w:pos="5529"/>
        </w:tabs>
        <w:spacing w:after="0"/>
        <w:ind w:left="0"/>
        <w:jc w:val="both"/>
      </w:pPr>
      <w:r w:rsidRPr="00D43B88">
        <w:t>2.4.4.</w:t>
      </w:r>
      <w:r w:rsidR="00755633" w:rsidRPr="00D43B88">
        <w:t> </w:t>
      </w:r>
      <w:r w:rsidR="00FD5335" w:rsidRPr="00D43B88">
        <w:t xml:space="preserve">Срок предоставления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 </w:t>
      </w:r>
      <w:r w:rsidR="00207DC9">
        <w:br/>
      </w:r>
      <w:r w:rsidR="00FD5335" w:rsidRPr="00D43B88">
        <w:t xml:space="preserve">5 </w:t>
      </w:r>
      <w:r w:rsidR="00C36850">
        <w:t xml:space="preserve">(пять) </w:t>
      </w:r>
      <w:r w:rsidR="00FD5335" w:rsidRPr="00D43B88">
        <w:t>рабочих дней.</w:t>
      </w:r>
    </w:p>
    <w:p w14:paraId="7A1F7850" w14:textId="15742C85" w:rsidR="00CF054D" w:rsidRDefault="003D576D" w:rsidP="006A597E">
      <w:pPr>
        <w:tabs>
          <w:tab w:val="left" w:pos="5529"/>
        </w:tabs>
        <w:spacing w:after="0"/>
        <w:ind w:left="0"/>
        <w:jc w:val="both"/>
      </w:pPr>
      <w:r w:rsidRPr="00D43B88">
        <w:t>2.4.5.</w:t>
      </w:r>
      <w:r w:rsidR="00A67ECD" w:rsidRPr="00D43B88">
        <w:t> </w:t>
      </w:r>
      <w:r w:rsidR="00CE0ECF">
        <w:t xml:space="preserve">Сроки </w:t>
      </w:r>
      <w:r w:rsidR="00CE0ECF" w:rsidRPr="000505CC">
        <w:t xml:space="preserve">предоставления муниципальной </w:t>
      </w:r>
      <w:r w:rsidR="005A4B1D" w:rsidRPr="000505CC">
        <w:t xml:space="preserve">услуги </w:t>
      </w:r>
      <w:proofErr w:type="gramStart"/>
      <w:r w:rsidR="005A4B1D" w:rsidRPr="000505CC">
        <w:t>для вариантов</w:t>
      </w:r>
      <w:proofErr w:type="gramEnd"/>
      <w:r w:rsidR="005A4B1D" w:rsidRPr="000505CC">
        <w:t xml:space="preserve"> указанных в подразделе 3.1 раздела 3 Административного регламента</w:t>
      </w:r>
      <w:r w:rsidR="00CE0ECF" w:rsidRPr="000505CC">
        <w:t>, исчисляются:</w:t>
      </w:r>
    </w:p>
    <w:p w14:paraId="340A5EB8" w14:textId="217EB37D" w:rsidR="005A4B1D" w:rsidRPr="007C4D83" w:rsidRDefault="00CE0ECF" w:rsidP="006A597E">
      <w:pPr>
        <w:tabs>
          <w:tab w:val="left" w:pos="5529"/>
        </w:tabs>
        <w:spacing w:after="0"/>
        <w:ind w:left="0"/>
        <w:jc w:val="both"/>
      </w:pPr>
      <w:r w:rsidRPr="007C4D83">
        <w:lastRenderedPageBreak/>
        <w:t xml:space="preserve">со дня </w:t>
      </w:r>
      <w:r w:rsidR="00CF054D" w:rsidRPr="007C4D83">
        <w:t>р</w:t>
      </w:r>
      <w:r w:rsidR="005A4B1D" w:rsidRPr="007C4D83">
        <w:t>егистраци</w:t>
      </w:r>
      <w:r w:rsidRPr="007C4D83">
        <w:t>и</w:t>
      </w:r>
      <w:r w:rsidR="005A4B1D" w:rsidRPr="007C4D83">
        <w:t xml:space="preserve"> запроса и документов и (или) информации, необходимых для предоставления муниципальной</w:t>
      </w:r>
      <w:r w:rsidR="00A97F9E">
        <w:t xml:space="preserve"> </w:t>
      </w:r>
      <w:r w:rsidR="005A4B1D" w:rsidRPr="007C4D83">
        <w:t>услуги</w:t>
      </w:r>
      <w:r w:rsidR="00A97F9E">
        <w:t xml:space="preserve"> в Уполномоченном органе, в том числе в случае, если запрос и документы и (или) информация</w:t>
      </w:r>
      <w:r w:rsidR="003917D9">
        <w:t>, н</w:t>
      </w:r>
      <w:r w:rsidR="00A97F9E">
        <w:t xml:space="preserve">еобходимые для предоставления муниципальной услуги, поданы Заявителем посредством почтового отправления в </w:t>
      </w:r>
      <w:r w:rsidR="00E11641">
        <w:t xml:space="preserve">Уполномоченный </w:t>
      </w:r>
      <w:r w:rsidR="00A97F9E">
        <w:t>орган, предоставляющий муниципальную услугу;</w:t>
      </w:r>
    </w:p>
    <w:p w14:paraId="0BB74B72" w14:textId="3BD00C1C" w:rsidR="000505CC" w:rsidRPr="007C4D83" w:rsidRDefault="000505CC" w:rsidP="006A597E">
      <w:pPr>
        <w:tabs>
          <w:tab w:val="left" w:pos="5529"/>
        </w:tabs>
        <w:spacing w:after="0"/>
        <w:ind w:left="0"/>
        <w:jc w:val="both"/>
      </w:pPr>
      <w:r w:rsidRPr="007C4D83">
        <w:t>со дня регистрации запроса и документов и (или) информации, необходимых для предоставления муниципальной услуги, на ЕПГУ, РПГУ;</w:t>
      </w:r>
    </w:p>
    <w:p w14:paraId="5E85F8AA" w14:textId="11E43890" w:rsidR="00D36D9E" w:rsidRDefault="000505CC" w:rsidP="00C92889">
      <w:pPr>
        <w:tabs>
          <w:tab w:val="left" w:pos="5529"/>
        </w:tabs>
        <w:spacing w:after="0"/>
        <w:ind w:left="0"/>
        <w:jc w:val="both"/>
      </w:pPr>
      <w:r w:rsidRPr="007C4D83">
        <w:t xml:space="preserve">со дня передачи МФЦ заявления и прилагаемых документов </w:t>
      </w:r>
      <w:r w:rsidR="003917D9">
        <w:t>в Уполномоченный орган в случае, если запрос и документы и (или) информация, необходимые для предоставления муниципальной услуги, поданы Заявителем в МФЦ.</w:t>
      </w:r>
    </w:p>
    <w:p w14:paraId="5D384AFF" w14:textId="77777777" w:rsidR="00C92889" w:rsidRPr="00C92889" w:rsidRDefault="00C92889" w:rsidP="00C92889">
      <w:pPr>
        <w:tabs>
          <w:tab w:val="left" w:pos="5529"/>
        </w:tabs>
        <w:spacing w:after="0"/>
        <w:ind w:left="0"/>
        <w:jc w:val="both"/>
      </w:pPr>
    </w:p>
    <w:p w14:paraId="7426C42D" w14:textId="26E704FD" w:rsidR="00B74D28" w:rsidRPr="000B1432" w:rsidRDefault="00FC7738" w:rsidP="006A597E">
      <w:pPr>
        <w:tabs>
          <w:tab w:val="left" w:pos="5529"/>
        </w:tabs>
        <w:spacing w:after="0"/>
        <w:ind w:left="0" w:firstLine="0"/>
        <w:rPr>
          <w:bCs/>
        </w:rPr>
      </w:pPr>
      <w:r w:rsidRPr="000B1432">
        <w:rPr>
          <w:bCs/>
        </w:rPr>
        <w:t>2.5</w:t>
      </w:r>
      <w:r w:rsidR="00173904" w:rsidRPr="000B1432">
        <w:rPr>
          <w:bCs/>
        </w:rPr>
        <w:t>.</w:t>
      </w:r>
      <w:r w:rsidR="00B84770" w:rsidRPr="000B1432">
        <w:rPr>
          <w:bCs/>
        </w:rPr>
        <w:t> </w:t>
      </w:r>
      <w:r w:rsidR="00173904" w:rsidRPr="000B1432">
        <w:rPr>
          <w:bCs/>
        </w:rPr>
        <w:t>Правовые основания для предоставления</w:t>
      </w:r>
    </w:p>
    <w:p w14:paraId="28583EA9" w14:textId="4F446457" w:rsidR="007C76ED" w:rsidRPr="000B1432" w:rsidRDefault="00173904" w:rsidP="006A597E">
      <w:pPr>
        <w:tabs>
          <w:tab w:val="left" w:pos="5529"/>
        </w:tabs>
        <w:spacing w:after="0"/>
        <w:ind w:left="0" w:firstLine="0"/>
        <w:rPr>
          <w:bCs/>
        </w:rPr>
      </w:pPr>
      <w:r w:rsidRPr="000B1432">
        <w:rPr>
          <w:bCs/>
        </w:rPr>
        <w:t>муниципальной услуги</w:t>
      </w:r>
    </w:p>
    <w:p w14:paraId="5C76A225" w14:textId="77777777" w:rsidR="00202F3B" w:rsidRPr="000B1432" w:rsidRDefault="00202F3B" w:rsidP="006A597E">
      <w:pPr>
        <w:tabs>
          <w:tab w:val="left" w:pos="5529"/>
        </w:tabs>
        <w:spacing w:after="0"/>
        <w:ind w:left="0"/>
        <w:jc w:val="both"/>
      </w:pPr>
    </w:p>
    <w:p w14:paraId="5C68A1A0" w14:textId="342BD09A" w:rsidR="007C76ED" w:rsidRPr="00D43B88" w:rsidRDefault="00173904" w:rsidP="006A597E">
      <w:pPr>
        <w:tabs>
          <w:tab w:val="left" w:pos="5529"/>
        </w:tabs>
        <w:spacing w:after="0"/>
        <w:ind w:left="0"/>
        <w:jc w:val="both"/>
      </w:pPr>
      <w:r w:rsidRPr="000B1432">
        <w:t>Перечень нормативных правовых актов, регулирующих предоставление муниципальной услуги, а также информация о порядке досудебного (внесудебного) обжалования решений и действий (бездействи</w:t>
      </w:r>
      <w:r w:rsidR="0061453C" w:rsidRPr="000B1432">
        <w:t>я</w:t>
      </w:r>
      <w:r w:rsidRPr="000B1432">
        <w:t>)</w:t>
      </w:r>
      <w:r w:rsidRPr="00D43B88">
        <w:t xml:space="preserve"> </w:t>
      </w:r>
      <w:r w:rsidR="00C7058F">
        <w:t xml:space="preserve">администрации, </w:t>
      </w:r>
      <w:r w:rsidR="000B1432">
        <w:t xml:space="preserve">Уполномоченного </w:t>
      </w:r>
      <w:r w:rsidRPr="00D43B88">
        <w:t>органа, предоставляющего муниципальную услугу,</w:t>
      </w:r>
      <w:r w:rsidR="000B1432">
        <w:t xml:space="preserve"> </w:t>
      </w:r>
      <w:r w:rsidRPr="00D43B88">
        <w:t xml:space="preserve">должностных лиц, муниципальных служащих, работников </w:t>
      </w:r>
      <w:r w:rsidR="00697D01">
        <w:t xml:space="preserve">должны быть </w:t>
      </w:r>
      <w:r w:rsidRPr="00D43B88">
        <w:t>размещ</w:t>
      </w:r>
      <w:r w:rsidR="00715B4C" w:rsidRPr="00D43B88">
        <w:t>е</w:t>
      </w:r>
      <w:r w:rsidRPr="00D43B88">
        <w:t>н</w:t>
      </w:r>
      <w:r w:rsidR="00715B4C" w:rsidRPr="00D43B88">
        <w:t>ы</w:t>
      </w:r>
      <w:r w:rsidRPr="00D43B88">
        <w:t>:</w:t>
      </w:r>
    </w:p>
    <w:p w14:paraId="454F383D" w14:textId="59051ED2" w:rsidR="00FD5335" w:rsidRPr="00927026" w:rsidRDefault="000C58A4" w:rsidP="006A597E">
      <w:pPr>
        <w:tabs>
          <w:tab w:val="left" w:pos="5529"/>
        </w:tabs>
        <w:spacing w:after="0"/>
        <w:ind w:left="0"/>
        <w:jc w:val="both"/>
      </w:pPr>
      <w:bookmarkStart w:id="18" w:name="_Hlk192771563"/>
      <w:bookmarkStart w:id="19" w:name="_Hlk192144553"/>
      <w:r w:rsidRPr="00207DC9">
        <w:t xml:space="preserve">на официальном сайте </w:t>
      </w:r>
      <w:r w:rsidR="00FD5335" w:rsidRPr="00207DC9">
        <w:t>а</w:t>
      </w:r>
      <w:r w:rsidRPr="00207DC9">
        <w:t>дминистрации</w:t>
      </w:r>
      <w:r w:rsidR="00E11641">
        <w:t>;</w:t>
      </w:r>
    </w:p>
    <w:bookmarkEnd w:id="18"/>
    <w:p w14:paraId="73A5FC1E" w14:textId="3C40A7CC" w:rsidR="007C76ED" w:rsidRPr="00D43B88" w:rsidRDefault="000C58A4" w:rsidP="006A597E">
      <w:pPr>
        <w:tabs>
          <w:tab w:val="left" w:pos="5529"/>
        </w:tabs>
        <w:spacing w:after="0"/>
        <w:ind w:left="0"/>
        <w:jc w:val="both"/>
      </w:pPr>
      <w:r w:rsidRPr="00927026">
        <w:t>на ЕПГУ</w:t>
      </w:r>
      <w:r w:rsidR="00927026">
        <w:t xml:space="preserve">, </w:t>
      </w:r>
      <w:r w:rsidRPr="00927026">
        <w:t>РПГУ</w:t>
      </w:r>
      <w:r w:rsidR="00927026">
        <w:t>.</w:t>
      </w:r>
    </w:p>
    <w:bookmarkEnd w:id="19"/>
    <w:p w14:paraId="3A8E039F" w14:textId="77777777" w:rsidR="009E2F6D" w:rsidRPr="00207DC9" w:rsidRDefault="009E2F6D" w:rsidP="006A597E">
      <w:pPr>
        <w:tabs>
          <w:tab w:val="left" w:pos="5529"/>
        </w:tabs>
        <w:spacing w:after="0"/>
        <w:ind w:left="0" w:firstLine="0"/>
        <w:rPr>
          <w:bCs/>
        </w:rPr>
      </w:pPr>
    </w:p>
    <w:p w14:paraId="1736539B" w14:textId="10F9EE0B" w:rsidR="00B74D28" w:rsidRPr="00207DC9" w:rsidRDefault="00927026" w:rsidP="006A597E">
      <w:pPr>
        <w:pStyle w:val="1"/>
        <w:tabs>
          <w:tab w:val="left" w:pos="5529"/>
        </w:tabs>
        <w:spacing w:before="0" w:after="0"/>
        <w:ind w:left="0"/>
        <w:rPr>
          <w:b w:val="0"/>
          <w:bCs/>
          <w:color w:val="auto"/>
        </w:rPr>
      </w:pPr>
      <w:bookmarkStart w:id="20" w:name="sub_260"/>
      <w:r w:rsidRPr="00207DC9">
        <w:rPr>
          <w:b w:val="0"/>
          <w:bCs/>
          <w:color w:val="auto"/>
        </w:rPr>
        <w:t>2.6</w:t>
      </w:r>
      <w:r w:rsidR="00173904" w:rsidRPr="00207DC9">
        <w:rPr>
          <w:b w:val="0"/>
          <w:bCs/>
          <w:color w:val="auto"/>
        </w:rPr>
        <w:t>.</w:t>
      </w:r>
      <w:bookmarkEnd w:id="20"/>
      <w:r w:rsidR="00A67ECD" w:rsidRPr="00207DC9">
        <w:rPr>
          <w:b w:val="0"/>
          <w:bCs/>
        </w:rPr>
        <w:t> </w:t>
      </w:r>
      <w:r w:rsidR="00B556C4" w:rsidRPr="00207DC9">
        <w:rPr>
          <w:b w:val="0"/>
          <w:bCs/>
          <w:color w:val="auto"/>
        </w:rPr>
        <w:t>Исчерпывающий перечень документов, необходимых</w:t>
      </w:r>
    </w:p>
    <w:p w14:paraId="3138AF83" w14:textId="4937FFEB" w:rsidR="00423093" w:rsidRPr="00A16991" w:rsidRDefault="00B556C4" w:rsidP="00A16991">
      <w:pPr>
        <w:pStyle w:val="1"/>
        <w:tabs>
          <w:tab w:val="left" w:pos="5529"/>
        </w:tabs>
        <w:spacing w:before="0" w:after="0"/>
        <w:ind w:left="0"/>
        <w:rPr>
          <w:b w:val="0"/>
          <w:bCs/>
          <w:color w:val="auto"/>
        </w:rPr>
      </w:pPr>
      <w:r w:rsidRPr="00207DC9">
        <w:rPr>
          <w:b w:val="0"/>
          <w:bCs/>
          <w:color w:val="auto"/>
        </w:rPr>
        <w:t>для предоставления муниципальной услуги</w:t>
      </w:r>
      <w:bookmarkStart w:id="21" w:name="sub_1017"/>
    </w:p>
    <w:p w14:paraId="77CC4F0D" w14:textId="20D1E57C" w:rsidR="00697D01" w:rsidRDefault="00697D01" w:rsidP="001C12AB">
      <w:pPr>
        <w:tabs>
          <w:tab w:val="left" w:pos="1129"/>
        </w:tabs>
        <w:spacing w:after="0"/>
        <w:ind w:left="0"/>
        <w:jc w:val="both"/>
        <w:rPr>
          <w:bCs/>
        </w:rPr>
      </w:pPr>
    </w:p>
    <w:p w14:paraId="099668D6" w14:textId="77777777" w:rsidR="001C12AB" w:rsidRPr="001C12AB" w:rsidRDefault="001C12AB" w:rsidP="001C12AB">
      <w:pPr>
        <w:tabs>
          <w:tab w:val="left" w:pos="5529"/>
        </w:tabs>
        <w:spacing w:after="0"/>
        <w:ind w:left="0"/>
        <w:jc w:val="both"/>
      </w:pPr>
      <w:bookmarkStart w:id="22" w:name="_Hlk192595192"/>
      <w:r w:rsidRPr="001C12AB">
        <w:t>Исчерпывающие перечни документов, необходимых в соответствии с законодательными 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приведены в подразделах 3.3–3.6 раздела 3 Административного регламента, содержащих описания вариантов предоставления муниципальной услуги.</w:t>
      </w:r>
      <w:bookmarkEnd w:id="22"/>
    </w:p>
    <w:p w14:paraId="321FA36D" w14:textId="77777777" w:rsidR="001C12AB" w:rsidRPr="00207DC9" w:rsidRDefault="001C12AB" w:rsidP="001C12AB">
      <w:pPr>
        <w:tabs>
          <w:tab w:val="left" w:pos="1129"/>
        </w:tabs>
        <w:spacing w:after="0"/>
        <w:ind w:left="0"/>
        <w:jc w:val="both"/>
        <w:rPr>
          <w:bCs/>
        </w:rPr>
      </w:pPr>
    </w:p>
    <w:p w14:paraId="45A732E5" w14:textId="760ED0AB" w:rsidR="00927026" w:rsidRPr="00207DC9" w:rsidRDefault="00927026" w:rsidP="006A597E">
      <w:pPr>
        <w:pStyle w:val="1"/>
        <w:tabs>
          <w:tab w:val="left" w:pos="5529"/>
        </w:tabs>
        <w:spacing w:before="0" w:after="0"/>
        <w:ind w:left="0"/>
        <w:contextualSpacing/>
        <w:rPr>
          <w:b w:val="0"/>
          <w:bCs/>
          <w:color w:val="auto"/>
        </w:rPr>
      </w:pPr>
      <w:bookmarkStart w:id="23" w:name="sub_290"/>
      <w:bookmarkEnd w:id="21"/>
      <w:r w:rsidRPr="00207DC9">
        <w:rPr>
          <w:b w:val="0"/>
          <w:bCs/>
          <w:color w:val="auto"/>
        </w:rPr>
        <w:t>2.7</w:t>
      </w:r>
      <w:r w:rsidR="00173904" w:rsidRPr="00207DC9">
        <w:rPr>
          <w:b w:val="0"/>
          <w:bCs/>
          <w:color w:val="auto"/>
        </w:rPr>
        <w:t>.</w:t>
      </w:r>
      <w:r w:rsidR="00B84770" w:rsidRPr="00207DC9">
        <w:rPr>
          <w:b w:val="0"/>
          <w:bCs/>
          <w:color w:val="auto"/>
        </w:rPr>
        <w:t> </w:t>
      </w:r>
      <w:r w:rsidR="00173904" w:rsidRPr="00207DC9">
        <w:rPr>
          <w:b w:val="0"/>
          <w:bCs/>
          <w:color w:val="auto"/>
        </w:rPr>
        <w:t>Исчерпывающий перечень оснований для отказа</w:t>
      </w:r>
    </w:p>
    <w:p w14:paraId="687B3452" w14:textId="77777777" w:rsidR="00927026" w:rsidRPr="00207DC9" w:rsidRDefault="00173904" w:rsidP="006A597E">
      <w:pPr>
        <w:pStyle w:val="1"/>
        <w:tabs>
          <w:tab w:val="left" w:pos="5529"/>
        </w:tabs>
        <w:spacing w:before="0" w:after="0"/>
        <w:ind w:left="0"/>
        <w:contextualSpacing/>
        <w:rPr>
          <w:b w:val="0"/>
          <w:bCs/>
          <w:color w:val="auto"/>
        </w:rPr>
      </w:pPr>
      <w:r w:rsidRPr="00207DC9">
        <w:rPr>
          <w:b w:val="0"/>
          <w:bCs/>
          <w:color w:val="auto"/>
        </w:rPr>
        <w:t>в при</w:t>
      </w:r>
      <w:r w:rsidR="00240489" w:rsidRPr="00207DC9">
        <w:rPr>
          <w:b w:val="0"/>
          <w:bCs/>
          <w:color w:val="auto"/>
        </w:rPr>
        <w:t>е</w:t>
      </w:r>
      <w:r w:rsidRPr="00207DC9">
        <w:rPr>
          <w:b w:val="0"/>
          <w:bCs/>
          <w:color w:val="auto"/>
        </w:rPr>
        <w:t>ме документов, необходимых для предоставления</w:t>
      </w:r>
    </w:p>
    <w:p w14:paraId="422459F3" w14:textId="31682BAE" w:rsidR="00202F3B" w:rsidRPr="00207DC9" w:rsidRDefault="00173904" w:rsidP="006A597E">
      <w:pPr>
        <w:pStyle w:val="1"/>
        <w:tabs>
          <w:tab w:val="left" w:pos="5529"/>
        </w:tabs>
        <w:spacing w:before="0" w:after="0"/>
        <w:ind w:left="0"/>
        <w:contextualSpacing/>
        <w:rPr>
          <w:b w:val="0"/>
          <w:bCs/>
          <w:color w:val="auto"/>
        </w:rPr>
      </w:pPr>
      <w:r w:rsidRPr="00207DC9">
        <w:rPr>
          <w:b w:val="0"/>
          <w:bCs/>
          <w:color w:val="auto"/>
        </w:rPr>
        <w:t>муниципальной услуги</w:t>
      </w:r>
      <w:bookmarkEnd w:id="23"/>
    </w:p>
    <w:p w14:paraId="77FA5DCF" w14:textId="77777777" w:rsidR="00202F3B" w:rsidRDefault="00202F3B" w:rsidP="006A597E">
      <w:pPr>
        <w:tabs>
          <w:tab w:val="left" w:pos="5529"/>
        </w:tabs>
        <w:spacing w:after="0"/>
        <w:ind w:left="0"/>
        <w:jc w:val="both"/>
      </w:pPr>
    </w:p>
    <w:p w14:paraId="53E956EB" w14:textId="49CCBED9" w:rsidR="006F602E" w:rsidRPr="00D43B88" w:rsidRDefault="00E30EC9" w:rsidP="00D65D10">
      <w:pPr>
        <w:tabs>
          <w:tab w:val="left" w:pos="5529"/>
        </w:tabs>
        <w:spacing w:after="0"/>
        <w:ind w:left="0"/>
        <w:jc w:val="both"/>
      </w:pPr>
      <w:r w:rsidRPr="00E30EC9">
        <w:t xml:space="preserve">Отказ в приеме документов, необходимых для предоставления </w:t>
      </w:r>
      <w:r w:rsidR="003140F9">
        <w:t>м</w:t>
      </w:r>
      <w:r w:rsidRPr="00E30EC9">
        <w:t>униципальной услуги, законодательством Российской Федерации не предусмотрен.</w:t>
      </w:r>
    </w:p>
    <w:p w14:paraId="24CFAA54" w14:textId="77777777" w:rsidR="00697D01" w:rsidRDefault="00372872" w:rsidP="006A597E">
      <w:pPr>
        <w:pStyle w:val="2"/>
        <w:tabs>
          <w:tab w:val="left" w:pos="5529"/>
        </w:tabs>
        <w:spacing w:before="0" w:after="0"/>
        <w:ind w:firstLine="0"/>
        <w:contextualSpacing/>
        <w:jc w:val="center"/>
        <w:rPr>
          <w:rFonts w:ascii="Times New Roman" w:hAnsi="Times New Roman"/>
          <w:b w:val="0"/>
          <w:bCs/>
        </w:rPr>
      </w:pPr>
      <w:bookmarkStart w:id="24" w:name="sub_2010"/>
      <w:r w:rsidRPr="00207DC9">
        <w:rPr>
          <w:rFonts w:ascii="Times New Roman" w:hAnsi="Times New Roman"/>
          <w:b w:val="0"/>
          <w:bCs/>
        </w:rPr>
        <w:lastRenderedPageBreak/>
        <w:t>2.8. </w:t>
      </w:r>
      <w:r w:rsidR="00173904" w:rsidRPr="00207DC9">
        <w:rPr>
          <w:rFonts w:ascii="Times New Roman" w:hAnsi="Times New Roman"/>
          <w:b w:val="0"/>
          <w:bCs/>
        </w:rPr>
        <w:t>Исчерпывающий перечень оснований</w:t>
      </w:r>
      <w:r w:rsidR="00697D01">
        <w:rPr>
          <w:rFonts w:ascii="Times New Roman" w:hAnsi="Times New Roman"/>
          <w:b w:val="0"/>
          <w:bCs/>
        </w:rPr>
        <w:t xml:space="preserve"> </w:t>
      </w:r>
      <w:r w:rsidR="00173904" w:rsidRPr="00207DC9">
        <w:rPr>
          <w:rFonts w:ascii="Times New Roman" w:hAnsi="Times New Roman"/>
          <w:b w:val="0"/>
          <w:bCs/>
        </w:rPr>
        <w:t>для приостановления</w:t>
      </w:r>
      <w:r w:rsidR="005C5B76" w:rsidRPr="00207DC9">
        <w:rPr>
          <w:rFonts w:ascii="Times New Roman" w:hAnsi="Times New Roman"/>
          <w:b w:val="0"/>
          <w:bCs/>
        </w:rPr>
        <w:t xml:space="preserve"> </w:t>
      </w:r>
    </w:p>
    <w:p w14:paraId="6D73756D" w14:textId="0CF8C1F6" w:rsidR="00202F3B" w:rsidRPr="00207DC9" w:rsidRDefault="005C5B76" w:rsidP="006A597E">
      <w:pPr>
        <w:pStyle w:val="2"/>
        <w:tabs>
          <w:tab w:val="left" w:pos="5529"/>
        </w:tabs>
        <w:spacing w:before="0" w:after="0"/>
        <w:ind w:firstLine="0"/>
        <w:contextualSpacing/>
        <w:jc w:val="center"/>
        <w:rPr>
          <w:rFonts w:ascii="Times New Roman" w:hAnsi="Times New Roman"/>
          <w:b w:val="0"/>
          <w:bCs/>
        </w:rPr>
      </w:pPr>
      <w:r w:rsidRPr="00207DC9">
        <w:rPr>
          <w:rFonts w:ascii="Times New Roman" w:hAnsi="Times New Roman"/>
          <w:b w:val="0"/>
          <w:bCs/>
        </w:rPr>
        <w:t>или</w:t>
      </w:r>
      <w:r w:rsidR="00173904" w:rsidRPr="00207DC9">
        <w:rPr>
          <w:rFonts w:ascii="Times New Roman" w:hAnsi="Times New Roman"/>
          <w:b w:val="0"/>
          <w:bCs/>
        </w:rPr>
        <w:t xml:space="preserve"> отказа в предоставлении</w:t>
      </w:r>
      <w:r w:rsidR="00697D01">
        <w:rPr>
          <w:rFonts w:ascii="Times New Roman" w:hAnsi="Times New Roman"/>
          <w:b w:val="0"/>
          <w:bCs/>
        </w:rPr>
        <w:t xml:space="preserve"> </w:t>
      </w:r>
      <w:r w:rsidR="00173904" w:rsidRPr="00207DC9">
        <w:rPr>
          <w:rFonts w:ascii="Times New Roman" w:hAnsi="Times New Roman"/>
          <w:b w:val="0"/>
          <w:bCs/>
        </w:rPr>
        <w:t>муниципальной услуги</w:t>
      </w:r>
      <w:bookmarkEnd w:id="24"/>
    </w:p>
    <w:p w14:paraId="437CD60E" w14:textId="77777777" w:rsidR="00202F3B" w:rsidRPr="00D43B88" w:rsidRDefault="00202F3B" w:rsidP="006A597E">
      <w:pPr>
        <w:tabs>
          <w:tab w:val="left" w:pos="5529"/>
        </w:tabs>
        <w:spacing w:after="0"/>
        <w:ind w:left="0"/>
        <w:jc w:val="both"/>
      </w:pPr>
    </w:p>
    <w:p w14:paraId="4CBA0647" w14:textId="22BA2968" w:rsidR="00523D91" w:rsidRPr="00D43B88" w:rsidRDefault="00523D91" w:rsidP="006A597E">
      <w:pPr>
        <w:tabs>
          <w:tab w:val="left" w:pos="5529"/>
        </w:tabs>
        <w:spacing w:after="0"/>
        <w:ind w:left="0"/>
        <w:jc w:val="both"/>
      </w:pPr>
      <w:bookmarkStart w:id="25" w:name="_Hlk192596013"/>
      <w:r w:rsidRPr="00D43B88">
        <w:t>2.</w:t>
      </w:r>
      <w:r w:rsidR="003F6E5E">
        <w:t>8</w:t>
      </w:r>
      <w:r w:rsidRPr="00D43B88">
        <w:t>.1.</w:t>
      </w:r>
      <w:r w:rsidR="00532130" w:rsidRPr="00D43B88">
        <w:t> </w:t>
      </w:r>
      <w:r w:rsidRPr="00D43B88">
        <w:t xml:space="preserve">Основания для приостановления предоставления муниципальной услуги или отказа в предоставлении муниципальной услуги приведены в описании </w:t>
      </w:r>
      <w:r w:rsidR="00372872" w:rsidRPr="00372872">
        <w:t>а</w:t>
      </w:r>
      <w:r w:rsidRPr="00372872">
        <w:t>дминистративных</w:t>
      </w:r>
      <w:r w:rsidRPr="00D43B88">
        <w:t xml:space="preserve"> процедур в составе описания вариантов предоставления муниципальной услуги.</w:t>
      </w:r>
    </w:p>
    <w:p w14:paraId="178FBE4B" w14:textId="735B6E4A" w:rsidR="00523D91" w:rsidRPr="00D43B88" w:rsidRDefault="00523D91" w:rsidP="006A597E">
      <w:pPr>
        <w:tabs>
          <w:tab w:val="left" w:pos="5529"/>
        </w:tabs>
        <w:spacing w:after="0"/>
        <w:ind w:left="0"/>
        <w:jc w:val="both"/>
        <w:rPr>
          <w:b/>
        </w:rPr>
      </w:pPr>
      <w:r w:rsidRPr="00D43B88">
        <w:t>2.</w:t>
      </w:r>
      <w:r w:rsidR="003F6E5E">
        <w:t>8</w:t>
      </w:r>
      <w:r w:rsidRPr="00D43B88">
        <w:t>.2.</w:t>
      </w:r>
      <w:r w:rsidR="00532130" w:rsidRPr="00D43B88">
        <w:t> </w:t>
      </w:r>
      <w:r w:rsidRPr="00D43B88">
        <w:t xml:space="preserve">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372872" w:rsidRPr="00372872">
        <w:t>ЕПГУ</w:t>
      </w:r>
      <w:r w:rsidR="00372872">
        <w:t>, РПГУ</w:t>
      </w:r>
      <w:r w:rsidRPr="00D43B88">
        <w:t>.</w:t>
      </w:r>
    </w:p>
    <w:p w14:paraId="0083F753" w14:textId="1FBBD98C" w:rsidR="00523D91" w:rsidRPr="00D43B88" w:rsidRDefault="00523D91" w:rsidP="006A597E">
      <w:pPr>
        <w:tabs>
          <w:tab w:val="left" w:pos="5529"/>
        </w:tabs>
        <w:spacing w:after="0"/>
        <w:ind w:left="0"/>
        <w:jc w:val="both"/>
      </w:pPr>
      <w:r w:rsidRPr="00D43B88">
        <w:t>2.</w:t>
      </w:r>
      <w:r w:rsidR="003F6E5E">
        <w:t>8</w:t>
      </w:r>
      <w:r w:rsidRPr="00D43B88">
        <w:t>.3.</w:t>
      </w:r>
      <w:r w:rsidR="00532130" w:rsidRPr="00D43B88">
        <w:t> </w:t>
      </w:r>
      <w:r w:rsidRPr="00D43B88">
        <w:t>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000A5501" w14:textId="6DB69C77" w:rsidR="00106DE0" w:rsidRDefault="00523D91" w:rsidP="006A597E">
      <w:pPr>
        <w:tabs>
          <w:tab w:val="left" w:pos="5529"/>
        </w:tabs>
        <w:spacing w:after="0"/>
        <w:ind w:left="0"/>
        <w:jc w:val="both"/>
      </w:pPr>
      <w:r w:rsidRPr="00D43B88">
        <w:t>Заявитель вправе отозвать сво</w:t>
      </w:r>
      <w:r w:rsidR="00240489">
        <w:t>е</w:t>
      </w:r>
      <w:r w:rsidRPr="00D43B88">
        <w:t xml:space="preserve"> заявление на любой стадии рассмотрения документов, обратившись с соответствующим заявлением в МФЦ или </w:t>
      </w:r>
      <w:r w:rsidR="00532130" w:rsidRPr="00D43B88">
        <w:t>У</w:t>
      </w:r>
      <w:r w:rsidRPr="00D43B88">
        <w:t>полномоченный орган.</w:t>
      </w:r>
      <w:bookmarkEnd w:id="25"/>
    </w:p>
    <w:p w14:paraId="67B2A0E5" w14:textId="77777777" w:rsidR="00106DE0" w:rsidRDefault="00106DE0" w:rsidP="006A597E">
      <w:pPr>
        <w:tabs>
          <w:tab w:val="left" w:pos="2167"/>
        </w:tabs>
        <w:spacing w:after="0"/>
        <w:ind w:left="0"/>
        <w:jc w:val="both"/>
      </w:pPr>
    </w:p>
    <w:p w14:paraId="0D46FD1E" w14:textId="77777777" w:rsidR="00207DC9" w:rsidRDefault="00372872" w:rsidP="006A597E">
      <w:pPr>
        <w:tabs>
          <w:tab w:val="left" w:pos="5529"/>
        </w:tabs>
        <w:spacing w:after="0"/>
        <w:ind w:left="0" w:firstLine="0"/>
        <w:rPr>
          <w:bCs/>
        </w:rPr>
      </w:pPr>
      <w:r w:rsidRPr="00207DC9">
        <w:rPr>
          <w:bCs/>
        </w:rPr>
        <w:t>2.9</w:t>
      </w:r>
      <w:r w:rsidR="00173904" w:rsidRPr="00207DC9">
        <w:rPr>
          <w:bCs/>
        </w:rPr>
        <w:t>.</w:t>
      </w:r>
      <w:r w:rsidR="00B84770" w:rsidRPr="00207DC9">
        <w:rPr>
          <w:bCs/>
        </w:rPr>
        <w:t> </w:t>
      </w:r>
      <w:r w:rsidR="00173904" w:rsidRPr="00207DC9">
        <w:rPr>
          <w:bCs/>
        </w:rPr>
        <w:t xml:space="preserve">Размер платы, взимаемой с </w:t>
      </w:r>
      <w:r w:rsidR="00134276" w:rsidRPr="00207DC9">
        <w:rPr>
          <w:bCs/>
        </w:rPr>
        <w:t>З</w:t>
      </w:r>
      <w:r w:rsidR="00173904" w:rsidRPr="00207DC9">
        <w:rPr>
          <w:bCs/>
        </w:rPr>
        <w:t xml:space="preserve">аявителя при предоставлении </w:t>
      </w:r>
    </w:p>
    <w:p w14:paraId="1A7A71E1" w14:textId="70E7F24A" w:rsidR="00140AF2" w:rsidRPr="00207DC9" w:rsidRDefault="00173904" w:rsidP="006A597E">
      <w:pPr>
        <w:tabs>
          <w:tab w:val="left" w:pos="5529"/>
        </w:tabs>
        <w:spacing w:after="0"/>
        <w:ind w:left="0" w:firstLine="0"/>
        <w:rPr>
          <w:bCs/>
        </w:rPr>
      </w:pPr>
      <w:r w:rsidRPr="00207DC9">
        <w:rPr>
          <w:bCs/>
        </w:rPr>
        <w:t>муниципальной услуги, и способы е</w:t>
      </w:r>
      <w:r w:rsidR="00240489" w:rsidRPr="00207DC9">
        <w:rPr>
          <w:bCs/>
        </w:rPr>
        <w:t>е</w:t>
      </w:r>
      <w:r w:rsidRPr="00207DC9">
        <w:rPr>
          <w:bCs/>
        </w:rPr>
        <w:t xml:space="preserve"> взимания</w:t>
      </w:r>
    </w:p>
    <w:p w14:paraId="79416915" w14:textId="77777777" w:rsidR="00202F3B" w:rsidRPr="00D43B88" w:rsidRDefault="00202F3B" w:rsidP="006A597E">
      <w:pPr>
        <w:tabs>
          <w:tab w:val="left" w:pos="5529"/>
        </w:tabs>
        <w:spacing w:after="0"/>
        <w:ind w:left="0"/>
        <w:jc w:val="both"/>
      </w:pPr>
    </w:p>
    <w:p w14:paraId="175164DF" w14:textId="58EBB3E9" w:rsidR="00202F3B" w:rsidRPr="00D43B88" w:rsidRDefault="00173904" w:rsidP="006A597E">
      <w:pPr>
        <w:tabs>
          <w:tab w:val="left" w:pos="5529"/>
        </w:tabs>
        <w:spacing w:after="0"/>
        <w:ind w:left="0"/>
        <w:jc w:val="both"/>
      </w:pPr>
      <w:r w:rsidRPr="00D43B88">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5599F0E0" w14:textId="77777777" w:rsidR="00202F3B" w:rsidRPr="00D43B88" w:rsidRDefault="00202F3B" w:rsidP="006A597E">
      <w:pPr>
        <w:tabs>
          <w:tab w:val="left" w:pos="1920"/>
          <w:tab w:val="left" w:pos="5529"/>
        </w:tabs>
        <w:spacing w:after="0"/>
        <w:ind w:left="0"/>
        <w:jc w:val="both"/>
      </w:pPr>
    </w:p>
    <w:p w14:paraId="3D1B152C" w14:textId="77777777" w:rsidR="00697D01" w:rsidRDefault="00372872" w:rsidP="006A597E">
      <w:pPr>
        <w:tabs>
          <w:tab w:val="left" w:pos="5529"/>
        </w:tabs>
        <w:spacing w:after="0"/>
        <w:ind w:left="0" w:firstLine="0"/>
        <w:contextualSpacing/>
        <w:rPr>
          <w:bCs/>
        </w:rPr>
      </w:pPr>
      <w:r w:rsidRPr="00207DC9">
        <w:rPr>
          <w:bCs/>
        </w:rPr>
        <w:t>2.10</w:t>
      </w:r>
      <w:r w:rsidR="00532130" w:rsidRPr="00207DC9">
        <w:rPr>
          <w:bCs/>
        </w:rPr>
        <w:t>. </w:t>
      </w:r>
      <w:r w:rsidR="00173904" w:rsidRPr="00207DC9">
        <w:rPr>
          <w:bCs/>
        </w:rPr>
        <w:t xml:space="preserve">Максимальный срок ожидания в очереди при подаче </w:t>
      </w:r>
    </w:p>
    <w:p w14:paraId="51226861" w14:textId="77777777" w:rsidR="00697D01" w:rsidRDefault="00134276" w:rsidP="006A597E">
      <w:pPr>
        <w:tabs>
          <w:tab w:val="left" w:pos="5529"/>
        </w:tabs>
        <w:spacing w:after="0"/>
        <w:ind w:left="0" w:firstLine="0"/>
        <w:contextualSpacing/>
        <w:rPr>
          <w:bCs/>
        </w:rPr>
      </w:pPr>
      <w:r w:rsidRPr="00207DC9">
        <w:rPr>
          <w:bCs/>
        </w:rPr>
        <w:t>З</w:t>
      </w:r>
      <w:r w:rsidR="00173904" w:rsidRPr="00207DC9">
        <w:rPr>
          <w:bCs/>
        </w:rPr>
        <w:t xml:space="preserve">аявителем запроса о предоставлении муниципальной услуги </w:t>
      </w:r>
    </w:p>
    <w:p w14:paraId="0D88B81E" w14:textId="300B3292" w:rsidR="00542667" w:rsidRPr="00207DC9" w:rsidRDefault="00173904" w:rsidP="006A597E">
      <w:pPr>
        <w:tabs>
          <w:tab w:val="left" w:pos="5529"/>
        </w:tabs>
        <w:spacing w:after="0"/>
        <w:ind w:left="0" w:firstLine="0"/>
        <w:contextualSpacing/>
        <w:rPr>
          <w:bCs/>
        </w:rPr>
      </w:pPr>
      <w:r w:rsidRPr="00207DC9">
        <w:rPr>
          <w:bCs/>
        </w:rPr>
        <w:t>и при</w:t>
      </w:r>
      <w:r w:rsidR="009E2F6D" w:rsidRPr="00207DC9">
        <w:rPr>
          <w:bCs/>
        </w:rPr>
        <w:t xml:space="preserve"> </w:t>
      </w:r>
      <w:r w:rsidRPr="00207DC9">
        <w:rPr>
          <w:bCs/>
        </w:rPr>
        <w:t>получении результата предоставления муниципальной услуги</w:t>
      </w:r>
    </w:p>
    <w:p w14:paraId="49EA29C6" w14:textId="77777777" w:rsidR="00202F3B" w:rsidRPr="00D43B88" w:rsidRDefault="00202F3B" w:rsidP="006A597E">
      <w:pPr>
        <w:tabs>
          <w:tab w:val="left" w:pos="5529"/>
        </w:tabs>
        <w:spacing w:after="0"/>
        <w:ind w:left="0"/>
        <w:jc w:val="both"/>
      </w:pPr>
    </w:p>
    <w:p w14:paraId="5A77CDDE" w14:textId="0603CD9E" w:rsidR="00202F3B" w:rsidRPr="00D43B88" w:rsidRDefault="00173904" w:rsidP="006A597E">
      <w:pPr>
        <w:tabs>
          <w:tab w:val="left" w:pos="5529"/>
        </w:tabs>
        <w:spacing w:after="0"/>
        <w:ind w:left="0"/>
        <w:jc w:val="both"/>
      </w:pPr>
      <w:bookmarkStart w:id="26" w:name="_Hlk192596091"/>
      <w:r w:rsidRPr="00D43B88">
        <w:t>Максимальный срок ожидания в очереди при подаче заявления о предоставлении муниципальной услуги и документов, предусмотренных</w:t>
      </w:r>
      <w:r w:rsidR="00207DC9">
        <w:t xml:space="preserve"> </w:t>
      </w:r>
      <w:r w:rsidR="00913170">
        <w:t xml:space="preserve">настоящим </w:t>
      </w:r>
      <w:r w:rsidR="00207DC9">
        <w:t xml:space="preserve">Административным </w:t>
      </w:r>
      <w:r w:rsidRPr="00D43B88">
        <w:t>регламентом, а также при получении результата предоставления муниципальной услуги на личном при</w:t>
      </w:r>
      <w:r w:rsidR="00240489">
        <w:t>е</w:t>
      </w:r>
      <w:r w:rsidRPr="00D43B88">
        <w:t>ме не должен превышать 15 минут.</w:t>
      </w:r>
      <w:bookmarkEnd w:id="26"/>
    </w:p>
    <w:p w14:paraId="0168F705" w14:textId="77777777" w:rsidR="006E5DB3" w:rsidRPr="00D43B88" w:rsidRDefault="006E5DB3" w:rsidP="006A597E">
      <w:pPr>
        <w:tabs>
          <w:tab w:val="left" w:pos="2319"/>
          <w:tab w:val="left" w:pos="5529"/>
        </w:tabs>
        <w:spacing w:after="0"/>
        <w:ind w:left="0"/>
        <w:jc w:val="both"/>
      </w:pPr>
    </w:p>
    <w:p w14:paraId="3064EAD7" w14:textId="4C93E61B" w:rsidR="00AA7469" w:rsidRPr="00207DC9" w:rsidRDefault="00372872" w:rsidP="006A597E">
      <w:pPr>
        <w:tabs>
          <w:tab w:val="left" w:pos="5529"/>
        </w:tabs>
        <w:spacing w:after="0"/>
        <w:ind w:left="0" w:firstLine="0"/>
        <w:rPr>
          <w:bCs/>
        </w:rPr>
      </w:pPr>
      <w:r w:rsidRPr="00207DC9">
        <w:rPr>
          <w:bCs/>
        </w:rPr>
        <w:t>2.11</w:t>
      </w:r>
      <w:r w:rsidR="00173904" w:rsidRPr="00207DC9">
        <w:rPr>
          <w:bCs/>
        </w:rPr>
        <w:t>.</w:t>
      </w:r>
      <w:r w:rsidR="00B84770" w:rsidRPr="00207DC9">
        <w:rPr>
          <w:bCs/>
        </w:rPr>
        <w:t> </w:t>
      </w:r>
      <w:r w:rsidR="00173904" w:rsidRPr="00207DC9">
        <w:rPr>
          <w:bCs/>
        </w:rPr>
        <w:t xml:space="preserve">Срок регистрации запроса </w:t>
      </w:r>
      <w:r w:rsidR="00134276" w:rsidRPr="00207DC9">
        <w:rPr>
          <w:bCs/>
        </w:rPr>
        <w:t>З</w:t>
      </w:r>
      <w:r w:rsidR="00173904" w:rsidRPr="00207DC9">
        <w:rPr>
          <w:bCs/>
        </w:rPr>
        <w:t xml:space="preserve">аявителя </w:t>
      </w:r>
    </w:p>
    <w:p w14:paraId="3FC35355" w14:textId="729E3EBE" w:rsidR="00202F3B" w:rsidRPr="00207DC9" w:rsidRDefault="00173904" w:rsidP="006A597E">
      <w:pPr>
        <w:tabs>
          <w:tab w:val="left" w:pos="5529"/>
        </w:tabs>
        <w:spacing w:after="0"/>
        <w:ind w:left="0" w:firstLine="0"/>
        <w:rPr>
          <w:bCs/>
        </w:rPr>
      </w:pPr>
      <w:r w:rsidRPr="00207DC9">
        <w:rPr>
          <w:bCs/>
        </w:rPr>
        <w:t>о предоставлении муниципальной услуги</w:t>
      </w:r>
    </w:p>
    <w:p w14:paraId="3748F1A4" w14:textId="77777777" w:rsidR="003D6FA3" w:rsidRPr="00D43B88" w:rsidRDefault="003D6FA3" w:rsidP="006A597E">
      <w:pPr>
        <w:tabs>
          <w:tab w:val="left" w:pos="5529"/>
        </w:tabs>
        <w:autoSpaceDE w:val="0"/>
        <w:autoSpaceDN w:val="0"/>
        <w:adjustRightInd w:val="0"/>
        <w:spacing w:after="0"/>
        <w:ind w:left="0"/>
        <w:jc w:val="both"/>
      </w:pPr>
    </w:p>
    <w:p w14:paraId="3B1BA6ED" w14:textId="77777777" w:rsidR="00697D01" w:rsidRPr="00697D01" w:rsidRDefault="00697D01" w:rsidP="006A597E">
      <w:pPr>
        <w:widowControl w:val="0"/>
        <w:autoSpaceDE w:val="0"/>
        <w:autoSpaceDN w:val="0"/>
        <w:adjustRightInd w:val="0"/>
        <w:spacing w:after="0"/>
        <w:ind w:left="0"/>
        <w:jc w:val="both"/>
      </w:pPr>
      <w:r w:rsidRPr="00697D01">
        <w:t>2.11.1. Заявление о предоставлении муниципальной услуги, представленное Заявителем лично либо его представителем, регистрируется Уполномоченным органом в день поступления или на следующий рабочий день (в случае поступления документов после 16.00 или в нерабочее время).</w:t>
      </w:r>
    </w:p>
    <w:p w14:paraId="2EDFA92A" w14:textId="42C35491" w:rsidR="00697D01" w:rsidRPr="00697D01" w:rsidRDefault="00697D01" w:rsidP="006A597E">
      <w:pPr>
        <w:widowControl w:val="0"/>
        <w:autoSpaceDE w:val="0"/>
        <w:autoSpaceDN w:val="0"/>
        <w:adjustRightInd w:val="0"/>
        <w:spacing w:after="0"/>
        <w:ind w:left="0"/>
        <w:jc w:val="both"/>
      </w:pPr>
      <w:r w:rsidRPr="00697D01">
        <w:t>2.11.2. Заявление о предоставлении муниципальной услуги, представленное Заявителем либо его представителем через МФЦ,</w:t>
      </w:r>
      <w:r w:rsidR="006F602E">
        <w:t xml:space="preserve"> </w:t>
      </w:r>
      <w:r w:rsidRPr="00697D01">
        <w:lastRenderedPageBreak/>
        <w:t>регистрируется Уполномоченным органом в день поступления от МФЦ или на следующий рабочий день (в случае поступления документов после 16.00 или в нерабочее время).</w:t>
      </w:r>
    </w:p>
    <w:p w14:paraId="0BA0DBFE" w14:textId="35822E21" w:rsidR="00671799" w:rsidRDefault="00697D01" w:rsidP="006F602E">
      <w:pPr>
        <w:widowControl w:val="0"/>
        <w:autoSpaceDE w:val="0"/>
        <w:autoSpaceDN w:val="0"/>
        <w:adjustRightInd w:val="0"/>
        <w:spacing w:after="0"/>
        <w:ind w:left="0"/>
        <w:jc w:val="both"/>
      </w:pPr>
      <w:r w:rsidRPr="00697D01">
        <w:t>2.11.3. Заявление о предоставлении муниципальной услуги, направленное через ЕПГУ, РПГУ регистрируется в день поступления в Уполномоченный орган или на следующий рабочий день (в случае поступления документов после 16.00 или в нерабочее время).</w:t>
      </w:r>
    </w:p>
    <w:p w14:paraId="4E5937FB" w14:textId="77777777" w:rsidR="00671799" w:rsidRPr="00697D01" w:rsidRDefault="00671799" w:rsidP="006A597E">
      <w:pPr>
        <w:widowControl w:val="0"/>
        <w:autoSpaceDE w:val="0"/>
        <w:autoSpaceDN w:val="0"/>
        <w:adjustRightInd w:val="0"/>
        <w:spacing w:after="0"/>
        <w:ind w:left="0"/>
        <w:jc w:val="both"/>
      </w:pPr>
    </w:p>
    <w:p w14:paraId="55323E7F" w14:textId="77777777" w:rsidR="00372872" w:rsidRPr="00207DC9" w:rsidRDefault="00372872" w:rsidP="006A597E">
      <w:pPr>
        <w:tabs>
          <w:tab w:val="left" w:pos="5529"/>
        </w:tabs>
        <w:spacing w:after="0"/>
        <w:ind w:left="0" w:firstLine="0"/>
        <w:rPr>
          <w:bCs/>
        </w:rPr>
      </w:pPr>
      <w:r w:rsidRPr="00207DC9">
        <w:rPr>
          <w:bCs/>
        </w:rPr>
        <w:t>2.12</w:t>
      </w:r>
      <w:r w:rsidR="00173904" w:rsidRPr="00207DC9">
        <w:rPr>
          <w:bCs/>
        </w:rPr>
        <w:t>.</w:t>
      </w:r>
      <w:r w:rsidR="00B84770" w:rsidRPr="00207DC9">
        <w:rPr>
          <w:bCs/>
        </w:rPr>
        <w:t> </w:t>
      </w:r>
      <w:r w:rsidR="00173904" w:rsidRPr="00207DC9">
        <w:rPr>
          <w:bCs/>
        </w:rPr>
        <w:t xml:space="preserve">Требования к помещениям, в которых </w:t>
      </w:r>
    </w:p>
    <w:p w14:paraId="5813F8BD" w14:textId="05A63B01" w:rsidR="00C40ECF" w:rsidRPr="00207DC9" w:rsidRDefault="00173904" w:rsidP="006A597E">
      <w:pPr>
        <w:tabs>
          <w:tab w:val="left" w:pos="5529"/>
        </w:tabs>
        <w:spacing w:after="0"/>
        <w:ind w:left="0" w:firstLine="0"/>
        <w:rPr>
          <w:bCs/>
        </w:rPr>
      </w:pPr>
      <w:r w:rsidRPr="00207DC9">
        <w:rPr>
          <w:bCs/>
        </w:rPr>
        <w:t>предоставля</w:t>
      </w:r>
      <w:r w:rsidR="00715B4C" w:rsidRPr="00207DC9">
        <w:rPr>
          <w:bCs/>
        </w:rPr>
        <w:t>е</w:t>
      </w:r>
      <w:r w:rsidRPr="00207DC9">
        <w:rPr>
          <w:bCs/>
        </w:rPr>
        <w:t>тся муниципальн</w:t>
      </w:r>
      <w:r w:rsidR="00715B4C" w:rsidRPr="00207DC9">
        <w:rPr>
          <w:bCs/>
        </w:rPr>
        <w:t>ая</w:t>
      </w:r>
      <w:r w:rsidRPr="00207DC9">
        <w:rPr>
          <w:bCs/>
        </w:rPr>
        <w:t xml:space="preserve"> услуг</w:t>
      </w:r>
      <w:r w:rsidR="00715B4C" w:rsidRPr="00207DC9">
        <w:rPr>
          <w:bCs/>
        </w:rPr>
        <w:t>а</w:t>
      </w:r>
    </w:p>
    <w:p w14:paraId="5BA4B1C2" w14:textId="45DA6CF6" w:rsidR="004341C8" w:rsidRPr="00D43B88" w:rsidRDefault="004341C8" w:rsidP="006A597E">
      <w:pPr>
        <w:tabs>
          <w:tab w:val="left" w:pos="5529"/>
        </w:tabs>
        <w:autoSpaceDE w:val="0"/>
        <w:autoSpaceDN w:val="0"/>
        <w:adjustRightInd w:val="0"/>
        <w:spacing w:after="0"/>
        <w:ind w:left="0"/>
        <w:jc w:val="both"/>
      </w:pPr>
    </w:p>
    <w:p w14:paraId="2A240ED4" w14:textId="628D8355" w:rsidR="00913170" w:rsidRDefault="00FA7D8F" w:rsidP="006A597E">
      <w:pPr>
        <w:tabs>
          <w:tab w:val="left" w:pos="5529"/>
        </w:tabs>
        <w:autoSpaceDE w:val="0"/>
        <w:autoSpaceDN w:val="0"/>
        <w:adjustRightInd w:val="0"/>
        <w:spacing w:after="0"/>
        <w:ind w:left="0"/>
        <w:jc w:val="both"/>
      </w:pPr>
      <w:r w:rsidRPr="00FB462F">
        <w:t>2.12.1.</w:t>
      </w:r>
      <w:r>
        <w:t> </w:t>
      </w:r>
      <w:r w:rsidR="002713CC" w:rsidRPr="002713CC">
        <w:t xml:space="preserve">Требования, которым должны соответствовать помещения, в которых предоставляется муниципальная услуга,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необходимых для предоставления каждой муниципальной услуги, а также требований к обеспечению доступности для инвалидов указанных объектов в соответствии с законодательством Российской Федерации о социальной защите инвалидов </w:t>
      </w:r>
      <w:r w:rsidR="00ED5E11">
        <w:t xml:space="preserve">должны быть </w:t>
      </w:r>
      <w:r w:rsidR="002713CC" w:rsidRPr="002713CC">
        <w:t xml:space="preserve">размещены </w:t>
      </w:r>
      <w:r w:rsidR="00927026" w:rsidRPr="00927026">
        <w:t>на</w:t>
      </w:r>
      <w:r w:rsidR="00913170">
        <w:t>:</w:t>
      </w:r>
    </w:p>
    <w:p w14:paraId="191FB240" w14:textId="00CF486E" w:rsidR="00913170" w:rsidRDefault="00923763" w:rsidP="006A597E">
      <w:pPr>
        <w:tabs>
          <w:tab w:val="left" w:pos="5529"/>
        </w:tabs>
        <w:autoSpaceDE w:val="0"/>
        <w:autoSpaceDN w:val="0"/>
        <w:adjustRightInd w:val="0"/>
        <w:spacing w:after="0"/>
        <w:ind w:left="0"/>
        <w:jc w:val="both"/>
      </w:pPr>
      <w:r>
        <w:t xml:space="preserve">на </w:t>
      </w:r>
      <w:r w:rsidR="00927026" w:rsidRPr="00927026">
        <w:t>официальном сайте администрации</w:t>
      </w:r>
      <w:r w:rsidR="001C12AB">
        <w:t>;</w:t>
      </w:r>
    </w:p>
    <w:p w14:paraId="6DEA42DD" w14:textId="5804D660" w:rsidR="00202F3B" w:rsidRPr="00D43B88" w:rsidRDefault="00923763" w:rsidP="006A597E">
      <w:pPr>
        <w:tabs>
          <w:tab w:val="left" w:pos="5529"/>
        </w:tabs>
        <w:autoSpaceDE w:val="0"/>
        <w:autoSpaceDN w:val="0"/>
        <w:adjustRightInd w:val="0"/>
        <w:spacing w:after="0"/>
        <w:ind w:left="0"/>
        <w:jc w:val="both"/>
      </w:pPr>
      <w:r>
        <w:t xml:space="preserve">на </w:t>
      </w:r>
      <w:r w:rsidR="002713CC" w:rsidRPr="002713CC">
        <w:t>ЕПГУ, РПГУ.</w:t>
      </w:r>
    </w:p>
    <w:p w14:paraId="7820A28C" w14:textId="0BB78504" w:rsidR="008A3733" w:rsidRPr="00D43B88" w:rsidRDefault="000B0D4F" w:rsidP="006A597E">
      <w:pPr>
        <w:tabs>
          <w:tab w:val="left" w:pos="5529"/>
        </w:tabs>
        <w:autoSpaceDE w:val="0"/>
        <w:autoSpaceDN w:val="0"/>
        <w:adjustRightInd w:val="0"/>
        <w:spacing w:after="0"/>
        <w:ind w:left="0"/>
        <w:jc w:val="both"/>
      </w:pPr>
      <w:bookmarkStart w:id="27" w:name="_Hlk194303501"/>
      <w:r w:rsidRPr="00FB462F">
        <w:t>2</w:t>
      </w:r>
      <w:r w:rsidR="007660C0" w:rsidRPr="00FB462F">
        <w:t>.12.</w:t>
      </w:r>
      <w:r w:rsidR="00FB462F">
        <w:t>2</w:t>
      </w:r>
      <w:r w:rsidR="007660C0" w:rsidRPr="00FB462F">
        <w:t>.</w:t>
      </w:r>
      <w:r w:rsidR="00532130" w:rsidRPr="00D43B88">
        <w:t> </w:t>
      </w:r>
      <w:r w:rsidR="008A3733" w:rsidRPr="00D43B88">
        <w:t>Помещени</w:t>
      </w:r>
      <w:r w:rsidR="00B52F73">
        <w:t xml:space="preserve">я </w:t>
      </w:r>
      <w:r w:rsidR="00207DC9">
        <w:t>Уполномоченного органа</w:t>
      </w:r>
      <w:r w:rsidR="008A3733" w:rsidRPr="00D43B88">
        <w:t xml:space="preserve"> для предоставления </w:t>
      </w:r>
      <w:r w:rsidR="00DD5926" w:rsidRPr="00D43B88">
        <w:t>м</w:t>
      </w:r>
      <w:r w:rsidR="008A3733" w:rsidRPr="00D43B88">
        <w:t xml:space="preserve">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w:t>
      </w:r>
      <w:r w:rsidR="00207DC9">
        <w:t>Уполномоченного органа</w:t>
      </w:r>
      <w:r w:rsidR="008A3733" w:rsidRPr="00D43B88">
        <w:t>, в которых проводится прием заявления и документов, не должно создавать затруднений для лиц с ограниченными возможностями здоровья.</w:t>
      </w:r>
    </w:p>
    <w:p w14:paraId="1708DA76" w14:textId="57A041C6" w:rsidR="008A3733" w:rsidRPr="00D43B88" w:rsidRDefault="008A3733" w:rsidP="006A597E">
      <w:pPr>
        <w:tabs>
          <w:tab w:val="left" w:pos="5529"/>
        </w:tabs>
        <w:spacing w:after="0"/>
        <w:ind w:left="0"/>
        <w:jc w:val="both"/>
      </w:pPr>
      <w:r w:rsidRPr="00D43B88">
        <w:t>При расположении помещения</w:t>
      </w:r>
      <w:r w:rsidR="00207DC9">
        <w:t xml:space="preserve"> </w:t>
      </w:r>
      <w:r w:rsidRPr="00D43B88">
        <w:t>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14:paraId="49B18F3F" w14:textId="082BC1C5" w:rsidR="008A3733" w:rsidRPr="00D43B88" w:rsidRDefault="008A3733" w:rsidP="006A597E">
      <w:pPr>
        <w:tabs>
          <w:tab w:val="left" w:pos="5529"/>
        </w:tabs>
        <w:spacing w:after="0"/>
        <w:ind w:left="0"/>
        <w:jc w:val="both"/>
      </w:pPr>
      <w:r w:rsidRPr="00D43B88">
        <w:t xml:space="preserve">На территории, прилегающей к зданию </w:t>
      </w:r>
      <w:r w:rsidR="00207DC9">
        <w:t>Уполномоченного органа</w:t>
      </w:r>
      <w:r w:rsidRPr="00D43B88">
        <w:t xml:space="preserve">, организуются места для парковки автотранспортных средств, в том числе места для парковки автотранспортных средств инвалидов. На парковках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 </w:t>
      </w:r>
    </w:p>
    <w:p w14:paraId="470B2C4B" w14:textId="77777777" w:rsidR="00CE659F" w:rsidRDefault="008A3733" w:rsidP="00CE659F">
      <w:pPr>
        <w:tabs>
          <w:tab w:val="left" w:pos="5529"/>
        </w:tabs>
        <w:spacing w:after="0"/>
        <w:ind w:left="0"/>
        <w:jc w:val="both"/>
      </w:pPr>
      <w:r w:rsidRPr="00D43B88">
        <w:t xml:space="preserve">Помещение </w:t>
      </w:r>
      <w:r w:rsidR="00207DC9">
        <w:t>Уполномоченного органа</w:t>
      </w:r>
      <w:r w:rsidRPr="00D43B88">
        <w:t xml:space="preserve"> для приема Заявителей оборудуется информационными стендами, на которых размещаются информационные материалы, форма заявления с образцом ее заполнения и перечень документов, необходимых для предоставления </w:t>
      </w:r>
      <w:r w:rsidR="00DD5926" w:rsidRPr="00D43B88">
        <w:t>м</w:t>
      </w:r>
      <w:r w:rsidRPr="00D43B88">
        <w:t>униципальной услуги.</w:t>
      </w:r>
    </w:p>
    <w:p w14:paraId="5CA50FAD" w14:textId="48462BCD" w:rsidR="008A3733" w:rsidRPr="00D43B88" w:rsidRDefault="008A3733" w:rsidP="00CE659F">
      <w:pPr>
        <w:tabs>
          <w:tab w:val="left" w:pos="5529"/>
        </w:tabs>
        <w:spacing w:after="0"/>
        <w:ind w:left="0"/>
        <w:jc w:val="both"/>
      </w:pPr>
      <w:r w:rsidRPr="00D43B88">
        <w:lastRenderedPageBreak/>
        <w:t>Информационные стенды обновляются при изменении законодательства</w:t>
      </w:r>
      <w:r w:rsidR="00E30EC9">
        <w:t xml:space="preserve"> </w:t>
      </w:r>
      <w:r w:rsidR="00E30EC9" w:rsidRPr="00E30EC9">
        <w:t>Российской Федерации</w:t>
      </w:r>
      <w:r w:rsidRPr="00D43B88">
        <w:t xml:space="preserve">, регулирующего предоставление </w:t>
      </w:r>
      <w:r w:rsidR="00DD5926" w:rsidRPr="00D43B88">
        <w:t>м</w:t>
      </w:r>
      <w:r w:rsidRPr="00D43B88">
        <w:t>униципальной услуги, и справочных сведений.</w:t>
      </w:r>
    </w:p>
    <w:p w14:paraId="39E8F657" w14:textId="2D1DD797" w:rsidR="00491A33" w:rsidRDefault="008A3733" w:rsidP="006A597E">
      <w:pPr>
        <w:tabs>
          <w:tab w:val="left" w:pos="5529"/>
        </w:tabs>
        <w:spacing w:after="0"/>
        <w:ind w:left="0"/>
        <w:jc w:val="both"/>
      </w:pPr>
      <w:r w:rsidRPr="00D43B88">
        <w:t xml:space="preserve">Помещение (зал ожидания), в котором осуществляется действие по предоставлению </w:t>
      </w:r>
      <w:r w:rsidR="00DD5926" w:rsidRPr="00D43B88">
        <w:t>м</w:t>
      </w:r>
      <w:r w:rsidRPr="00D43B88">
        <w:t xml:space="preserve">униципальной услуги, обеспечивается компьютерами, средствами связи, включая доступ к </w:t>
      </w:r>
      <w:r w:rsidR="00FB462F">
        <w:t xml:space="preserve">сети </w:t>
      </w:r>
      <w:r w:rsidRPr="00FB462F">
        <w:t>«Интернет»,</w:t>
      </w:r>
      <w:r w:rsidRPr="00D43B88">
        <w:t xml:space="preserve"> оргтехникой, канцелярскими принадлежностями, информационными и справочными материалами, наглядной информацией, стульями и (или) кресельными секциями, и (или) скамьями,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bookmarkEnd w:id="27"/>
    </w:p>
    <w:p w14:paraId="092A63EA" w14:textId="77777777" w:rsidR="00491A33" w:rsidRPr="00D43B88" w:rsidRDefault="00491A33" w:rsidP="006A597E">
      <w:pPr>
        <w:tabs>
          <w:tab w:val="left" w:pos="5529"/>
        </w:tabs>
        <w:spacing w:after="0"/>
        <w:ind w:left="0" w:firstLine="0"/>
        <w:jc w:val="both"/>
      </w:pPr>
    </w:p>
    <w:p w14:paraId="0D17F2E6" w14:textId="4F8B79E2" w:rsidR="00B65760" w:rsidRPr="00207DC9" w:rsidRDefault="00FB462F" w:rsidP="006A597E">
      <w:pPr>
        <w:tabs>
          <w:tab w:val="left" w:pos="5529"/>
        </w:tabs>
        <w:spacing w:after="0"/>
        <w:ind w:left="0" w:firstLine="0"/>
        <w:rPr>
          <w:bCs/>
        </w:rPr>
      </w:pPr>
      <w:bookmarkStart w:id="28" w:name="sub_2018"/>
      <w:r w:rsidRPr="00207DC9">
        <w:rPr>
          <w:bCs/>
        </w:rPr>
        <w:t>2.13</w:t>
      </w:r>
      <w:r w:rsidR="00173904" w:rsidRPr="00207DC9">
        <w:rPr>
          <w:bCs/>
        </w:rPr>
        <w:t>.</w:t>
      </w:r>
      <w:r w:rsidR="00B84770" w:rsidRPr="00207DC9">
        <w:rPr>
          <w:bCs/>
        </w:rPr>
        <w:t> </w:t>
      </w:r>
      <w:r w:rsidR="00173904" w:rsidRPr="00207DC9">
        <w:rPr>
          <w:bCs/>
        </w:rPr>
        <w:t xml:space="preserve">Показатели </w:t>
      </w:r>
      <w:r w:rsidR="006F0F1B" w:rsidRPr="00207DC9">
        <w:rPr>
          <w:bCs/>
        </w:rPr>
        <w:t xml:space="preserve">доступности и </w:t>
      </w:r>
      <w:r w:rsidR="00173904" w:rsidRPr="00207DC9">
        <w:rPr>
          <w:bCs/>
        </w:rPr>
        <w:t>качества муниципальной услуги</w:t>
      </w:r>
    </w:p>
    <w:p w14:paraId="2476C172" w14:textId="77777777" w:rsidR="00202F3B" w:rsidRDefault="00202F3B" w:rsidP="006A597E">
      <w:pPr>
        <w:tabs>
          <w:tab w:val="left" w:pos="5529"/>
        </w:tabs>
        <w:spacing w:after="0"/>
        <w:ind w:left="0"/>
        <w:jc w:val="both"/>
      </w:pPr>
    </w:p>
    <w:p w14:paraId="7504539D" w14:textId="1326FC24" w:rsidR="00923763" w:rsidRDefault="00207DC9" w:rsidP="006A597E">
      <w:pPr>
        <w:tabs>
          <w:tab w:val="left" w:pos="5529"/>
        </w:tabs>
        <w:spacing w:after="0"/>
        <w:ind w:left="0"/>
        <w:jc w:val="both"/>
      </w:pPr>
      <w:r>
        <w:t>2.13.1. </w:t>
      </w:r>
      <w:r w:rsidR="006305E6" w:rsidRPr="006305E6">
        <w:t xml:space="preserve">Перечень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предоставления муниципальной услуги, доступности инструментов совершения в электронном виде платежей, необходимых для получения муниципальной услуги, удобстве информирования заявителя о ходе предоставления муниципальной услуги, а также получения результата предоставления услуги </w:t>
      </w:r>
      <w:r w:rsidR="00D51A68">
        <w:t xml:space="preserve">должны быть </w:t>
      </w:r>
      <w:r w:rsidR="006305E6" w:rsidRPr="006305E6">
        <w:t>размещены</w:t>
      </w:r>
      <w:r w:rsidR="00923763">
        <w:t>:</w:t>
      </w:r>
    </w:p>
    <w:p w14:paraId="6387A46A" w14:textId="75099779" w:rsidR="00923763" w:rsidRDefault="00927026" w:rsidP="006A597E">
      <w:pPr>
        <w:tabs>
          <w:tab w:val="left" w:pos="5529"/>
        </w:tabs>
        <w:spacing w:after="0"/>
        <w:ind w:left="0"/>
        <w:jc w:val="both"/>
      </w:pPr>
      <w:r w:rsidRPr="00927026">
        <w:t>на официальном сайте администрации</w:t>
      </w:r>
      <w:r w:rsidR="00D51A68">
        <w:t>;</w:t>
      </w:r>
    </w:p>
    <w:p w14:paraId="22792C75" w14:textId="2E2C2A9C" w:rsidR="006305E6" w:rsidRPr="00D43B88" w:rsidRDefault="006305E6" w:rsidP="006A597E">
      <w:pPr>
        <w:tabs>
          <w:tab w:val="left" w:pos="5529"/>
        </w:tabs>
        <w:spacing w:after="0"/>
        <w:ind w:left="0"/>
        <w:jc w:val="both"/>
      </w:pPr>
      <w:r w:rsidRPr="006305E6">
        <w:t>на ЕПГУ, РПГУ.</w:t>
      </w:r>
    </w:p>
    <w:bookmarkEnd w:id="28"/>
    <w:p w14:paraId="49480ECA" w14:textId="1ADFDF7D" w:rsidR="00A43EA8" w:rsidRPr="00D43B88" w:rsidRDefault="007660C0" w:rsidP="006A597E">
      <w:pPr>
        <w:tabs>
          <w:tab w:val="left" w:pos="5529"/>
        </w:tabs>
        <w:autoSpaceDE w:val="0"/>
        <w:autoSpaceDN w:val="0"/>
        <w:adjustRightInd w:val="0"/>
        <w:spacing w:after="0"/>
        <w:ind w:left="0"/>
        <w:jc w:val="both"/>
      </w:pPr>
      <w:r w:rsidRPr="00D43B88">
        <w:t>2.13.</w:t>
      </w:r>
      <w:r w:rsidR="00E44291">
        <w:t>2</w:t>
      </w:r>
      <w:r w:rsidRPr="00D43B88">
        <w:t>.</w:t>
      </w:r>
      <w:r w:rsidR="0040733E" w:rsidRPr="00D43B88">
        <w:t> </w:t>
      </w:r>
      <w:r w:rsidR="00A43EA8" w:rsidRPr="00D43B88">
        <w:t xml:space="preserve">Количество взаимодействий Заявителя со специалистом Уполномоченного органа при предоставлении </w:t>
      </w:r>
      <w:r w:rsidR="00AC1BA3" w:rsidRPr="00D43B88">
        <w:t>м</w:t>
      </w:r>
      <w:r w:rsidR="00A43EA8" w:rsidRPr="00D43B88">
        <w:t xml:space="preserve">униципальной </w:t>
      </w:r>
      <w:r w:rsidR="00A43EA8" w:rsidRPr="00B472EC">
        <w:t xml:space="preserve">услуги </w:t>
      </w:r>
      <w:r w:rsidR="00FB462F" w:rsidRPr="00B472EC">
        <w:t>–</w:t>
      </w:r>
      <w:r w:rsidR="00A43EA8" w:rsidRPr="00B472EC">
        <w:t xml:space="preserve"> 1.</w:t>
      </w:r>
    </w:p>
    <w:p w14:paraId="6C6C38BE" w14:textId="0DE3083F" w:rsidR="00A43EA8" w:rsidRPr="00D43B88" w:rsidRDefault="00A43EA8" w:rsidP="006A597E">
      <w:pPr>
        <w:tabs>
          <w:tab w:val="left" w:pos="5529"/>
        </w:tabs>
        <w:spacing w:after="0"/>
        <w:ind w:left="0"/>
        <w:jc w:val="both"/>
      </w:pPr>
      <w:r w:rsidRPr="00D43B88">
        <w:t xml:space="preserve">Продолжительность взаимодействий Заявителя со специалистом Уполномоченного органа при предоставлении </w:t>
      </w:r>
      <w:r w:rsidR="00AC1BA3" w:rsidRPr="00D43B88">
        <w:t>м</w:t>
      </w:r>
      <w:r w:rsidRPr="00D43B88">
        <w:t xml:space="preserve">униципальной услуги </w:t>
      </w:r>
      <w:r w:rsidR="00FB462F">
        <w:t>–</w:t>
      </w:r>
      <w:r w:rsidRPr="00D43B88">
        <w:t xml:space="preserve"> не более 15 минут.</w:t>
      </w:r>
    </w:p>
    <w:p w14:paraId="0EC9B74E" w14:textId="5538028C" w:rsidR="00A43EA8" w:rsidRPr="00D43B88" w:rsidRDefault="00B472EC" w:rsidP="006A597E">
      <w:pPr>
        <w:tabs>
          <w:tab w:val="left" w:pos="5529"/>
        </w:tabs>
        <w:spacing w:after="0"/>
        <w:ind w:left="0"/>
        <w:jc w:val="both"/>
      </w:pPr>
      <w:bookmarkStart w:id="29" w:name="_Hlk194303664"/>
      <w:r w:rsidRPr="00B472EC">
        <w:t>Обеспечивается в</w:t>
      </w:r>
      <w:r w:rsidR="00A43EA8" w:rsidRPr="00B472EC">
        <w:t xml:space="preserve">озможность получения информации о ходе предоставления </w:t>
      </w:r>
      <w:r w:rsidR="00AC1BA3" w:rsidRPr="00B472EC">
        <w:t>м</w:t>
      </w:r>
      <w:r w:rsidR="00A43EA8" w:rsidRPr="00B472EC">
        <w:t>униципальной услуги</w:t>
      </w:r>
      <w:r w:rsidRPr="00B472EC">
        <w:t xml:space="preserve"> на ЕПГУ, РПГУ</w:t>
      </w:r>
      <w:r>
        <w:t xml:space="preserve">, </w:t>
      </w:r>
      <w:r w:rsidRPr="00B472EC">
        <w:t xml:space="preserve">и </w:t>
      </w:r>
      <w:r w:rsidR="00A43EA8" w:rsidRPr="00B472EC">
        <w:t xml:space="preserve">в том числе с использованием </w:t>
      </w:r>
      <w:r w:rsidR="00FB462F" w:rsidRPr="00B472EC">
        <w:t>сети «Интернет»</w:t>
      </w:r>
      <w:r w:rsidR="00A43EA8" w:rsidRPr="00B472EC">
        <w:t>.</w:t>
      </w:r>
    </w:p>
    <w:bookmarkEnd w:id="29"/>
    <w:p w14:paraId="1B814530" w14:textId="7DDA31B2" w:rsidR="00A43EA8" w:rsidRPr="00D43B88" w:rsidRDefault="00A43EA8" w:rsidP="006A597E">
      <w:pPr>
        <w:tabs>
          <w:tab w:val="left" w:pos="5529"/>
        </w:tabs>
        <w:spacing w:after="0"/>
        <w:ind w:left="0"/>
        <w:jc w:val="both"/>
      </w:pPr>
      <w:r w:rsidRPr="00D43B88">
        <w:t xml:space="preserve">Согласно статьям 15, 15.1 </w:t>
      </w:r>
      <w:r w:rsidR="00826ACE" w:rsidRPr="00826ACE">
        <w:t>Федеральн</w:t>
      </w:r>
      <w:r w:rsidR="00826ACE">
        <w:t>ого</w:t>
      </w:r>
      <w:r w:rsidR="00826ACE" w:rsidRPr="00826ACE">
        <w:t xml:space="preserve"> </w:t>
      </w:r>
      <w:r w:rsidR="00D900D6">
        <w:t>з</w:t>
      </w:r>
      <w:r w:rsidR="00826ACE" w:rsidRPr="00826ACE">
        <w:t>акон</w:t>
      </w:r>
      <w:r w:rsidR="00826ACE">
        <w:t>а</w:t>
      </w:r>
      <w:r w:rsidR="00826ACE" w:rsidRPr="00826ACE">
        <w:t xml:space="preserve"> от 27 июля 2010 г. </w:t>
      </w:r>
      <w:r w:rsidR="00434450">
        <w:br/>
      </w:r>
      <w:r w:rsidR="00826ACE" w:rsidRPr="00826ACE">
        <w:t>№ 210-ФЗ «Об организации предоставления государственных и муниципальных услуг»</w:t>
      </w:r>
      <w:r w:rsidR="00B472EC">
        <w:t xml:space="preserve"> </w:t>
      </w:r>
      <w:r w:rsidRPr="00D43B88">
        <w:t xml:space="preserve">Заявителю </w:t>
      </w:r>
      <w:r w:rsidR="00E44291" w:rsidRPr="00E44291">
        <w:t>предоставляется возможность предоставления муниципальной услуги в МФЦ, по принципу «одного окна», предоставление двух и более муниципальных услуг (далее – комплексный запрос).</w:t>
      </w:r>
    </w:p>
    <w:p w14:paraId="06E0E261" w14:textId="55C607D0" w:rsidR="000B0D4F" w:rsidRPr="00D43B88" w:rsidRDefault="000B0D4F" w:rsidP="006A597E">
      <w:pPr>
        <w:tabs>
          <w:tab w:val="left" w:pos="5529"/>
        </w:tabs>
        <w:spacing w:after="0"/>
        <w:ind w:left="0"/>
        <w:jc w:val="both"/>
      </w:pPr>
      <w:r w:rsidRPr="00D43B88">
        <w:t>2</w:t>
      </w:r>
      <w:r w:rsidR="007660C0" w:rsidRPr="00D43B88">
        <w:t>.13.</w:t>
      </w:r>
      <w:r w:rsidR="00E44291">
        <w:t>3</w:t>
      </w:r>
      <w:r w:rsidR="007660C0" w:rsidRPr="00D43B88">
        <w:t>.</w:t>
      </w:r>
      <w:r w:rsidR="00532130" w:rsidRPr="00D43B88">
        <w:t> </w:t>
      </w:r>
      <w:r w:rsidRPr="00D43B88">
        <w:t xml:space="preserve">Иными показателями качества и доступности предоставления </w:t>
      </w:r>
      <w:r w:rsidR="00AC1BA3" w:rsidRPr="00D43B88">
        <w:t>м</w:t>
      </w:r>
      <w:r w:rsidRPr="00D43B88">
        <w:t>униципальной услуги являются:</w:t>
      </w:r>
    </w:p>
    <w:p w14:paraId="7C596552" w14:textId="4BA5D9CF" w:rsidR="000B0D4F" w:rsidRPr="00D43B88" w:rsidRDefault="000B0D4F" w:rsidP="006A597E">
      <w:pPr>
        <w:tabs>
          <w:tab w:val="left" w:pos="5529"/>
        </w:tabs>
        <w:spacing w:after="0"/>
        <w:ind w:left="0"/>
        <w:jc w:val="both"/>
      </w:pPr>
      <w:r w:rsidRPr="00D43B88">
        <w:lastRenderedPageBreak/>
        <w:t>расположенность помещени</w:t>
      </w:r>
      <w:r w:rsidR="00B472EC">
        <w:t>й</w:t>
      </w:r>
      <w:r w:rsidRPr="00D43B88">
        <w:t xml:space="preserve"> </w:t>
      </w:r>
      <w:r w:rsidR="00E44291">
        <w:t>Уполномоченного органа</w:t>
      </w:r>
      <w:r w:rsidRPr="00D43B88">
        <w:t>, предназначенн</w:t>
      </w:r>
      <w:r w:rsidR="00923763">
        <w:t>ых</w:t>
      </w:r>
      <w:r w:rsidRPr="00D43B88">
        <w:t xml:space="preserve"> для предоставления </w:t>
      </w:r>
      <w:r w:rsidR="00AC1BA3" w:rsidRPr="00D43B88">
        <w:t>м</w:t>
      </w:r>
      <w:r w:rsidRPr="00D43B88">
        <w:t>униципальной услуги, в зоне доступности к основным транспортным магистралям;</w:t>
      </w:r>
    </w:p>
    <w:p w14:paraId="0C9102F0" w14:textId="1A66D70F" w:rsidR="000B0D4F" w:rsidRPr="00D43B88" w:rsidRDefault="000B0D4F" w:rsidP="006A597E">
      <w:pPr>
        <w:tabs>
          <w:tab w:val="left" w:pos="5529"/>
        </w:tabs>
        <w:spacing w:after="0"/>
        <w:ind w:left="0"/>
        <w:jc w:val="both"/>
      </w:pPr>
      <w:r w:rsidRPr="00D43B88">
        <w:t xml:space="preserve">степень информированности Заявителя о порядке предоставления </w:t>
      </w:r>
      <w:r w:rsidR="00AC1BA3" w:rsidRPr="00D43B88">
        <w:t>м</w:t>
      </w:r>
      <w:r w:rsidRPr="00D43B88">
        <w:t xml:space="preserve">униципальной услуги (доступность информации о </w:t>
      </w:r>
      <w:r w:rsidR="00AC1BA3" w:rsidRPr="00D43B88">
        <w:t>м</w:t>
      </w:r>
      <w:r w:rsidRPr="00D43B88">
        <w:t>униципальной услуге, возможность выбора способа получения информации);</w:t>
      </w:r>
    </w:p>
    <w:p w14:paraId="322A6650" w14:textId="3C25DF2E" w:rsidR="000B0D4F" w:rsidRPr="00D43B88" w:rsidRDefault="000B0D4F" w:rsidP="006A597E">
      <w:pPr>
        <w:tabs>
          <w:tab w:val="left" w:pos="5529"/>
        </w:tabs>
        <w:spacing w:after="0"/>
        <w:ind w:left="0"/>
        <w:jc w:val="both"/>
      </w:pPr>
      <w:r w:rsidRPr="00D43B88">
        <w:t xml:space="preserve">возможность выбора Заявителем форм обращения за получением </w:t>
      </w:r>
      <w:r w:rsidR="00AC1BA3" w:rsidRPr="00D43B88">
        <w:t>м</w:t>
      </w:r>
      <w:r w:rsidRPr="00D43B88">
        <w:t>униципальной услуги;</w:t>
      </w:r>
    </w:p>
    <w:p w14:paraId="1FA3DC96" w14:textId="6CC7B396" w:rsidR="000B0D4F" w:rsidRPr="00D43B88" w:rsidRDefault="000B0D4F" w:rsidP="006A597E">
      <w:pPr>
        <w:tabs>
          <w:tab w:val="left" w:pos="5529"/>
        </w:tabs>
        <w:spacing w:after="0"/>
        <w:ind w:left="0"/>
        <w:jc w:val="both"/>
      </w:pPr>
      <w:r w:rsidRPr="00D43B88">
        <w:t xml:space="preserve">доступность обращения за предоставлением </w:t>
      </w:r>
      <w:r w:rsidR="00AC1BA3" w:rsidRPr="00D43B88">
        <w:t>м</w:t>
      </w:r>
      <w:r w:rsidRPr="00D43B88">
        <w:t>униципальной услуги, в том числе для лиц с ограниченными возможностями здоровья;</w:t>
      </w:r>
    </w:p>
    <w:p w14:paraId="6C5231F1" w14:textId="1E02B378" w:rsidR="000B0D4F" w:rsidRPr="00D43B88" w:rsidRDefault="000B0D4F" w:rsidP="006A597E">
      <w:pPr>
        <w:tabs>
          <w:tab w:val="left" w:pos="5529"/>
        </w:tabs>
        <w:spacing w:after="0"/>
        <w:ind w:left="0"/>
        <w:jc w:val="both"/>
      </w:pPr>
      <w:r w:rsidRPr="00D43B88">
        <w:t xml:space="preserve">своевременность предоставления </w:t>
      </w:r>
      <w:r w:rsidR="00AC1BA3" w:rsidRPr="00D43B88">
        <w:t>м</w:t>
      </w:r>
      <w:r w:rsidRPr="00D43B88">
        <w:t>униципальной услуги в соответствии со стандартом ее предоставления;</w:t>
      </w:r>
    </w:p>
    <w:p w14:paraId="2852E762" w14:textId="1E8B92BE" w:rsidR="000B0D4F" w:rsidRPr="00D43B88" w:rsidRDefault="000B0D4F" w:rsidP="006A597E">
      <w:pPr>
        <w:tabs>
          <w:tab w:val="left" w:pos="5529"/>
        </w:tabs>
        <w:spacing w:after="0"/>
        <w:ind w:left="0"/>
        <w:jc w:val="both"/>
      </w:pPr>
      <w:r w:rsidRPr="00D43B88">
        <w:t xml:space="preserve">соблюдение сроков предоставления </w:t>
      </w:r>
      <w:r w:rsidR="00AC1BA3" w:rsidRPr="00D43B88">
        <w:t>м</w:t>
      </w:r>
      <w:r w:rsidRPr="00D43B88">
        <w:t xml:space="preserve">униципальной услуги и сроков выполнения </w:t>
      </w:r>
      <w:r w:rsidR="00FB462F">
        <w:t>а</w:t>
      </w:r>
      <w:r w:rsidRPr="00D43B88">
        <w:t xml:space="preserve">дминистративных процедур при предоставлении </w:t>
      </w:r>
      <w:r w:rsidR="00AC1BA3" w:rsidRPr="00D43B88">
        <w:t>м</w:t>
      </w:r>
      <w:r w:rsidRPr="00D43B88">
        <w:t>униципальной услуги;</w:t>
      </w:r>
    </w:p>
    <w:p w14:paraId="0F8365C2" w14:textId="7706DB76" w:rsidR="000B0D4F" w:rsidRPr="00D43B88" w:rsidRDefault="000B0D4F" w:rsidP="006A597E">
      <w:pPr>
        <w:tabs>
          <w:tab w:val="left" w:pos="5529"/>
        </w:tabs>
        <w:spacing w:after="0"/>
        <w:ind w:left="0"/>
        <w:jc w:val="both"/>
      </w:pPr>
      <w:r w:rsidRPr="00D43B88">
        <w:t xml:space="preserve">возможность получения информации о ходе предоставления </w:t>
      </w:r>
      <w:r w:rsidR="00AC1BA3" w:rsidRPr="00D43B88">
        <w:t>м</w:t>
      </w:r>
      <w:r w:rsidRPr="00D43B88">
        <w:t>униципальной услуги;</w:t>
      </w:r>
    </w:p>
    <w:p w14:paraId="3EE37E12" w14:textId="6BECAE1C" w:rsidR="000B0D4F" w:rsidRPr="00D43B88" w:rsidRDefault="000B0D4F" w:rsidP="006A597E">
      <w:pPr>
        <w:tabs>
          <w:tab w:val="left" w:pos="5529"/>
        </w:tabs>
        <w:spacing w:after="0"/>
        <w:ind w:left="0"/>
        <w:jc w:val="both"/>
      </w:pPr>
      <w:r w:rsidRPr="00D43B88">
        <w:t xml:space="preserve">отсутствие обоснованных жалоб со стороны Заявителя по результатам предоставления </w:t>
      </w:r>
      <w:r w:rsidR="00AC1BA3" w:rsidRPr="00D43B88">
        <w:t>м</w:t>
      </w:r>
      <w:r w:rsidRPr="00D43B88">
        <w:t>униципальной услуги;</w:t>
      </w:r>
    </w:p>
    <w:p w14:paraId="38685407" w14:textId="15BADF9F" w:rsidR="000B0D4F" w:rsidRPr="00D43B88" w:rsidRDefault="000B0D4F" w:rsidP="006A597E">
      <w:pPr>
        <w:tabs>
          <w:tab w:val="left" w:pos="5529"/>
        </w:tabs>
        <w:spacing w:after="0"/>
        <w:ind w:left="0"/>
        <w:jc w:val="both"/>
      </w:pPr>
      <w:bookmarkStart w:id="30" w:name="_Hlk194304157"/>
      <w:r w:rsidRPr="00D43B88">
        <w:t xml:space="preserve">открытый доступ для Заявителей к информации о порядке и сроках предоставления </w:t>
      </w:r>
      <w:r w:rsidR="00AC1BA3" w:rsidRPr="00D43B88">
        <w:t>м</w:t>
      </w:r>
      <w:r w:rsidRPr="00D43B88">
        <w:t xml:space="preserve">униципальной услуги, порядке обжалования действий (бездействия) </w:t>
      </w:r>
      <w:r w:rsidR="00E33FDC">
        <w:t xml:space="preserve">администрации, </w:t>
      </w:r>
      <w:r w:rsidRPr="00D43B88">
        <w:t>Уполномоченного органа</w:t>
      </w:r>
      <w:r w:rsidR="00E33FDC">
        <w:t xml:space="preserve">, МФЦ, </w:t>
      </w:r>
      <w:r w:rsidR="00E33FDC">
        <w:rPr>
          <w:color w:val="000000" w:themeColor="text1"/>
        </w:rPr>
        <w:t>а также должностных лиц, муниципальных служащих и работников МФЦ;</w:t>
      </w:r>
    </w:p>
    <w:p w14:paraId="72860078" w14:textId="218B21A8" w:rsidR="00202F3B" w:rsidRPr="0028233F" w:rsidRDefault="000B0D4F" w:rsidP="006A597E">
      <w:pPr>
        <w:tabs>
          <w:tab w:val="left" w:pos="5529"/>
        </w:tabs>
        <w:spacing w:after="0"/>
        <w:ind w:left="0"/>
        <w:jc w:val="both"/>
      </w:pPr>
      <w:r w:rsidRPr="00D43B88">
        <w:t>наличие необходимого и достаточного количества специалистов Уполномоченного органа, а также помещени</w:t>
      </w:r>
      <w:r w:rsidR="00E44291">
        <w:t>й</w:t>
      </w:r>
      <w:r w:rsidRPr="00D43B88">
        <w:t>, в которых осуществляется прием заявлений и документов от Заявителей.</w:t>
      </w:r>
    </w:p>
    <w:bookmarkEnd w:id="30"/>
    <w:p w14:paraId="41EA92CB" w14:textId="77777777" w:rsidR="00423093" w:rsidRPr="00D43B88" w:rsidRDefault="00423093" w:rsidP="006A597E">
      <w:pPr>
        <w:tabs>
          <w:tab w:val="left" w:pos="5529"/>
        </w:tabs>
        <w:spacing w:after="0"/>
        <w:ind w:left="0" w:firstLine="0"/>
        <w:contextualSpacing/>
      </w:pPr>
    </w:p>
    <w:p w14:paraId="062AA133" w14:textId="0C04E902" w:rsidR="00E44291" w:rsidRDefault="0028233F" w:rsidP="00D51A68">
      <w:pPr>
        <w:tabs>
          <w:tab w:val="left" w:pos="5529"/>
        </w:tabs>
        <w:spacing w:after="0"/>
        <w:ind w:left="0" w:right="703" w:firstLine="0"/>
        <w:contextualSpacing/>
        <w:rPr>
          <w:bCs/>
        </w:rPr>
      </w:pPr>
      <w:r w:rsidRPr="00E44291">
        <w:rPr>
          <w:bCs/>
        </w:rPr>
        <w:t>2.14</w:t>
      </w:r>
      <w:r w:rsidR="00173904" w:rsidRPr="00E44291">
        <w:rPr>
          <w:bCs/>
        </w:rPr>
        <w:t>.</w:t>
      </w:r>
      <w:r w:rsidR="00B84770" w:rsidRPr="00E44291">
        <w:rPr>
          <w:bCs/>
        </w:rPr>
        <w:t> </w:t>
      </w:r>
      <w:r w:rsidR="00173904" w:rsidRPr="00E44291">
        <w:rPr>
          <w:bCs/>
        </w:rPr>
        <w:t>Иные требования к предоставлению муниципальной услуги,</w:t>
      </w:r>
    </w:p>
    <w:p w14:paraId="2A8C6CF3" w14:textId="336BA282" w:rsidR="00E44291" w:rsidRDefault="00173904" w:rsidP="00D51A68">
      <w:pPr>
        <w:tabs>
          <w:tab w:val="left" w:pos="5529"/>
        </w:tabs>
        <w:spacing w:after="0"/>
        <w:ind w:left="0" w:right="703" w:firstLine="0"/>
        <w:contextualSpacing/>
        <w:rPr>
          <w:bCs/>
        </w:rPr>
      </w:pPr>
      <w:r w:rsidRPr="00E44291">
        <w:rPr>
          <w:bCs/>
        </w:rPr>
        <w:t>в том числе учитывающие особенности предоставления</w:t>
      </w:r>
    </w:p>
    <w:p w14:paraId="55EAB990" w14:textId="77777777" w:rsidR="00E44291" w:rsidRDefault="00173904" w:rsidP="00D51A68">
      <w:pPr>
        <w:tabs>
          <w:tab w:val="left" w:pos="5529"/>
        </w:tabs>
        <w:spacing w:after="0"/>
        <w:ind w:left="0" w:right="703" w:firstLine="0"/>
        <w:contextualSpacing/>
        <w:rPr>
          <w:bCs/>
        </w:rPr>
      </w:pPr>
      <w:r w:rsidRPr="00E44291">
        <w:rPr>
          <w:bCs/>
        </w:rPr>
        <w:t xml:space="preserve">муниципальных услуг в </w:t>
      </w:r>
      <w:r w:rsidR="00E44291">
        <w:rPr>
          <w:bCs/>
        </w:rPr>
        <w:t>МФЦ</w:t>
      </w:r>
      <w:r w:rsidRPr="00E44291">
        <w:rPr>
          <w:bCs/>
        </w:rPr>
        <w:t xml:space="preserve"> и особенности предоставления</w:t>
      </w:r>
    </w:p>
    <w:p w14:paraId="51B9538F" w14:textId="28DDBA3B" w:rsidR="001E76C9" w:rsidRPr="00E44291" w:rsidRDefault="00173904" w:rsidP="00D51A68">
      <w:pPr>
        <w:tabs>
          <w:tab w:val="left" w:pos="5529"/>
        </w:tabs>
        <w:spacing w:after="0"/>
        <w:ind w:left="0" w:right="703" w:firstLine="0"/>
        <w:contextualSpacing/>
        <w:rPr>
          <w:bCs/>
        </w:rPr>
      </w:pPr>
      <w:r w:rsidRPr="00E44291">
        <w:rPr>
          <w:bCs/>
        </w:rPr>
        <w:t>муниципальных услуг в электронной форме</w:t>
      </w:r>
    </w:p>
    <w:p w14:paraId="6E1A0157" w14:textId="77777777" w:rsidR="00202F3B" w:rsidRPr="00D43B88" w:rsidRDefault="00202F3B" w:rsidP="006A597E">
      <w:pPr>
        <w:tabs>
          <w:tab w:val="left" w:pos="5529"/>
        </w:tabs>
        <w:spacing w:after="0"/>
        <w:ind w:left="0"/>
        <w:jc w:val="both"/>
      </w:pPr>
    </w:p>
    <w:p w14:paraId="343A0448" w14:textId="14DE2600" w:rsidR="000B0D4F" w:rsidRPr="00D43B88" w:rsidRDefault="007660C0" w:rsidP="006A597E">
      <w:pPr>
        <w:tabs>
          <w:tab w:val="left" w:pos="5529"/>
        </w:tabs>
        <w:spacing w:after="0"/>
        <w:ind w:left="0"/>
        <w:jc w:val="both"/>
      </w:pPr>
      <w:r w:rsidRPr="00D43B88">
        <w:t>2.14.1.</w:t>
      </w:r>
      <w:r w:rsidR="00A83D99">
        <w:t> </w:t>
      </w:r>
      <w:r w:rsidR="000B0D4F" w:rsidRPr="00D43B88">
        <w:t>Заявитель представляет документы в</w:t>
      </w:r>
      <w:r w:rsidR="0028233F">
        <w:t xml:space="preserve"> Уполномоченный </w:t>
      </w:r>
      <w:r w:rsidR="0028233F" w:rsidRPr="0028233F">
        <w:t>орган,</w:t>
      </w:r>
      <w:r w:rsidR="0028233F">
        <w:t xml:space="preserve"> </w:t>
      </w:r>
      <w:r w:rsidR="0028233F" w:rsidRPr="0028233F">
        <w:t>предоставляющий муниципальную услугу</w:t>
      </w:r>
      <w:r w:rsidR="000B0D4F" w:rsidRPr="00D43B88">
        <w:t>,</w:t>
      </w:r>
      <w:r w:rsidR="0028233F">
        <w:t xml:space="preserve"> </w:t>
      </w:r>
      <w:r w:rsidR="000B0D4F" w:rsidRPr="00D43B88">
        <w:t xml:space="preserve">по месту нахождения переустраиваемого и (или) </w:t>
      </w:r>
      <w:proofErr w:type="spellStart"/>
      <w:r w:rsidR="000B0D4F" w:rsidRPr="00D43B88">
        <w:t>перепланируемого</w:t>
      </w:r>
      <w:proofErr w:type="spellEnd"/>
      <w:r w:rsidR="000B0D4F" w:rsidRPr="00D43B88">
        <w:t xml:space="preserve"> помещения в многоквартирном доме непосредственно либо через МФЦ</w:t>
      </w:r>
      <w:r w:rsidR="006E4E80">
        <w:t xml:space="preserve"> </w:t>
      </w:r>
      <w:r w:rsidR="005C3DFE" w:rsidRPr="005C3DFE">
        <w:t>при наличии заключенного соглашения о взаимодействии между администрацией и МФЦ</w:t>
      </w:r>
      <w:r w:rsidR="005C3DFE">
        <w:t>.</w:t>
      </w:r>
    </w:p>
    <w:p w14:paraId="6FD7CA97" w14:textId="53A1F4DF" w:rsidR="005C3DFE" w:rsidRPr="00D43B88" w:rsidRDefault="007660C0" w:rsidP="00C92889">
      <w:pPr>
        <w:tabs>
          <w:tab w:val="left" w:pos="5529"/>
        </w:tabs>
        <w:spacing w:after="0"/>
        <w:ind w:left="0"/>
        <w:jc w:val="both"/>
      </w:pPr>
      <w:r w:rsidRPr="00D43B88">
        <w:t>2.14.</w:t>
      </w:r>
      <w:r w:rsidR="00A83D99">
        <w:t>2</w:t>
      </w:r>
      <w:r w:rsidRPr="00D43B88">
        <w:t>.</w:t>
      </w:r>
      <w:r w:rsidR="00462327" w:rsidRPr="00D43B88">
        <w:t> </w:t>
      </w:r>
      <w:r w:rsidR="000B0D4F" w:rsidRPr="00D43B88">
        <w:t xml:space="preserve">Заявитель вправе обратиться за предоставлением </w:t>
      </w:r>
      <w:r w:rsidR="00AC1BA3" w:rsidRPr="00D43B88">
        <w:t>м</w:t>
      </w:r>
      <w:r w:rsidR="000B0D4F" w:rsidRPr="00D43B88">
        <w:t xml:space="preserve">униципальной услуги и подать документы, указанные в </w:t>
      </w:r>
      <w:r w:rsidR="007A4F8B" w:rsidRPr="002F28D0">
        <w:t>пункт</w:t>
      </w:r>
      <w:r w:rsidR="00E635DC" w:rsidRPr="002F28D0">
        <w:t>ах</w:t>
      </w:r>
      <w:r w:rsidR="001B521C" w:rsidRPr="002F28D0">
        <w:t xml:space="preserve"> </w:t>
      </w:r>
      <w:bookmarkStart w:id="31" w:name="_Hlk194304269"/>
      <w:r w:rsidR="001B521C" w:rsidRPr="002F28D0">
        <w:t>3.3.5</w:t>
      </w:r>
      <w:r w:rsidR="00E635DC" w:rsidRPr="002F28D0">
        <w:t xml:space="preserve"> и </w:t>
      </w:r>
      <w:r w:rsidR="007A4F8B" w:rsidRPr="002F28D0">
        <w:t>3.4.9</w:t>
      </w:r>
      <w:bookmarkEnd w:id="31"/>
      <w:r w:rsidR="002E6AFB">
        <w:t xml:space="preserve"> подраздела 3.3 раздела 3 </w:t>
      </w:r>
      <w:r w:rsidR="000B0D4F" w:rsidRPr="00D43B88">
        <w:t xml:space="preserve">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w:t>
      </w:r>
      <w:r w:rsidR="00D900D6">
        <w:t>з</w:t>
      </w:r>
      <w:r w:rsidR="000B0D4F" w:rsidRPr="00D43B88">
        <w:t xml:space="preserve">акона от </w:t>
      </w:r>
      <w:r w:rsidR="00434450">
        <w:br/>
      </w:r>
      <w:r w:rsidR="000B0D4F" w:rsidRPr="00D43B88">
        <w:t>6 апреля 2011 г</w:t>
      </w:r>
      <w:r w:rsidR="006C4D73">
        <w:t>.</w:t>
      </w:r>
      <w:r w:rsidR="000B0D4F" w:rsidRPr="00D43B88">
        <w:t xml:space="preserve"> № 63-ФЗ</w:t>
      </w:r>
      <w:r w:rsidR="0028233F">
        <w:t xml:space="preserve"> </w:t>
      </w:r>
      <w:r w:rsidR="000B0D4F" w:rsidRPr="00D43B88">
        <w:t>«Об электронной подписи».</w:t>
      </w:r>
    </w:p>
    <w:p w14:paraId="4742E5E5" w14:textId="279FB2B8" w:rsidR="000B0D4F" w:rsidRPr="00D43B88" w:rsidRDefault="000B0D4F" w:rsidP="006A597E">
      <w:pPr>
        <w:tabs>
          <w:tab w:val="left" w:pos="5529"/>
        </w:tabs>
        <w:spacing w:after="0"/>
        <w:ind w:left="0"/>
        <w:jc w:val="both"/>
      </w:pPr>
      <w:r w:rsidRPr="00D43B88">
        <w:t xml:space="preserve">Уполномоченный орган обеспечивает информирование Заявителей о возможности получения </w:t>
      </w:r>
      <w:r w:rsidR="00AC1BA3" w:rsidRPr="00D43B88">
        <w:t>м</w:t>
      </w:r>
      <w:r w:rsidRPr="00D43B88">
        <w:t>униципальной услуги через ЕПГУ, РПГУ.</w:t>
      </w:r>
    </w:p>
    <w:p w14:paraId="6D5E2C40" w14:textId="77777777" w:rsidR="00434450" w:rsidRPr="00434450" w:rsidRDefault="00434450" w:rsidP="006A597E">
      <w:pPr>
        <w:tabs>
          <w:tab w:val="left" w:pos="5529"/>
        </w:tabs>
        <w:spacing w:after="0"/>
        <w:ind w:left="0"/>
        <w:jc w:val="both"/>
      </w:pPr>
      <w:r w:rsidRPr="00434450">
        <w:lastRenderedPageBreak/>
        <w:t>Обращение за услугой через ЕПГУ, РПГУ осуществляется путем заполнения интерактивной формы заявления и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14:paraId="5111AB80" w14:textId="216CCDAB" w:rsidR="000B0D4F" w:rsidRPr="00D43B88" w:rsidRDefault="007660C0" w:rsidP="006A597E">
      <w:pPr>
        <w:tabs>
          <w:tab w:val="left" w:pos="5529"/>
        </w:tabs>
        <w:spacing w:after="0"/>
        <w:ind w:left="0"/>
        <w:jc w:val="both"/>
      </w:pPr>
      <w:r w:rsidRPr="00D43B88">
        <w:t>2.14.</w:t>
      </w:r>
      <w:r w:rsidR="00A83D99">
        <w:t>3</w:t>
      </w:r>
      <w:r w:rsidRPr="00D43B88">
        <w:t>.</w:t>
      </w:r>
      <w:r w:rsidR="00462327" w:rsidRPr="00D43B88">
        <w:t> </w:t>
      </w:r>
      <w:r w:rsidR="000B0D4F" w:rsidRPr="00D43B88">
        <w:t xml:space="preserve">При предоставлении </w:t>
      </w:r>
      <w:r w:rsidR="00AC1BA3" w:rsidRPr="00D43B88">
        <w:t>м</w:t>
      </w:r>
      <w:r w:rsidR="000B0D4F" w:rsidRPr="00D43B88">
        <w:t>униципальной услуги в электронной форме посредством ЕПГУ, РПГУ Заявителю обеспечивается:</w:t>
      </w:r>
    </w:p>
    <w:p w14:paraId="2DED35F4" w14:textId="655D228A" w:rsidR="000B0D4F" w:rsidRPr="00D43B88" w:rsidRDefault="000B0D4F" w:rsidP="006A597E">
      <w:pPr>
        <w:tabs>
          <w:tab w:val="left" w:pos="5529"/>
        </w:tabs>
        <w:spacing w:after="0"/>
        <w:ind w:left="0"/>
        <w:jc w:val="both"/>
      </w:pPr>
      <w:r w:rsidRPr="00D43B88">
        <w:t xml:space="preserve">получение информации о порядке и сроках предоставления </w:t>
      </w:r>
      <w:r w:rsidR="00AC1BA3" w:rsidRPr="00D43B88">
        <w:t>м</w:t>
      </w:r>
      <w:r w:rsidRPr="00D43B88">
        <w:t>униципальной услуги;</w:t>
      </w:r>
    </w:p>
    <w:p w14:paraId="079F53DE" w14:textId="1534AA07" w:rsidR="000B0D4F" w:rsidRPr="00D43B88" w:rsidRDefault="000B0D4F" w:rsidP="006A597E">
      <w:pPr>
        <w:tabs>
          <w:tab w:val="left" w:pos="5529"/>
        </w:tabs>
        <w:spacing w:after="0"/>
        <w:ind w:left="0"/>
        <w:jc w:val="both"/>
      </w:pPr>
      <w:r w:rsidRPr="00D43B88">
        <w:t>формирование запроса;</w:t>
      </w:r>
    </w:p>
    <w:p w14:paraId="06610FD8" w14:textId="52020E54" w:rsidR="000B0D4F" w:rsidRPr="00D43B88" w:rsidRDefault="000B0D4F" w:rsidP="006A597E">
      <w:pPr>
        <w:tabs>
          <w:tab w:val="left" w:pos="5529"/>
        </w:tabs>
        <w:spacing w:after="0"/>
        <w:ind w:left="0"/>
        <w:jc w:val="both"/>
      </w:pPr>
      <w:r w:rsidRPr="00D43B88">
        <w:t xml:space="preserve">прием и регистрация </w:t>
      </w:r>
      <w:r w:rsidR="00604A0C">
        <w:t>Уполномоченным органом</w:t>
      </w:r>
      <w:r w:rsidRPr="00D43B88">
        <w:t xml:space="preserve"> запроса и документов;</w:t>
      </w:r>
    </w:p>
    <w:p w14:paraId="54A9890E" w14:textId="26D79CCE" w:rsidR="000B0D4F" w:rsidRPr="00D43B88" w:rsidRDefault="000B0D4F" w:rsidP="006A597E">
      <w:pPr>
        <w:tabs>
          <w:tab w:val="left" w:pos="5529"/>
        </w:tabs>
        <w:spacing w:after="0"/>
        <w:ind w:left="0"/>
        <w:jc w:val="both"/>
      </w:pPr>
      <w:r w:rsidRPr="00D43B88">
        <w:t xml:space="preserve">получение результата предоставления </w:t>
      </w:r>
      <w:r w:rsidR="00AC1BA3" w:rsidRPr="00D43B88">
        <w:t>м</w:t>
      </w:r>
      <w:r w:rsidRPr="00D43B88">
        <w:t>униципальной услуги;</w:t>
      </w:r>
    </w:p>
    <w:p w14:paraId="06FBC67E" w14:textId="7B5DEE94" w:rsidR="000B0D4F" w:rsidRPr="00D43B88" w:rsidRDefault="000B0D4F" w:rsidP="006A597E">
      <w:pPr>
        <w:tabs>
          <w:tab w:val="left" w:pos="5529"/>
        </w:tabs>
        <w:spacing w:after="0"/>
        <w:ind w:left="0"/>
        <w:jc w:val="both"/>
      </w:pPr>
      <w:r w:rsidRPr="00D43B88">
        <w:t>получение сведений о ходе выполнения запроса.</w:t>
      </w:r>
    </w:p>
    <w:p w14:paraId="46C036F9" w14:textId="26136C49" w:rsidR="00443D1A" w:rsidRPr="00443D1A" w:rsidRDefault="00443D1A" w:rsidP="00443D1A">
      <w:pPr>
        <w:tabs>
          <w:tab w:val="left" w:pos="5529"/>
        </w:tabs>
        <w:spacing w:after="0"/>
        <w:ind w:left="0"/>
        <w:jc w:val="both"/>
      </w:pPr>
      <w:r w:rsidRPr="00443D1A">
        <w:t xml:space="preserve">Прием и регистрация запроса и </w:t>
      </w:r>
      <w:proofErr w:type="gramStart"/>
      <w:r w:rsidRPr="00443D1A">
        <w:t>документов</w:t>
      </w:r>
      <w:proofErr w:type="gramEnd"/>
      <w:r w:rsidRPr="00443D1A">
        <w:t xml:space="preserve"> представленных посредством ЕПГУ</w:t>
      </w:r>
      <w:r w:rsidR="001A2659">
        <w:t xml:space="preserve">, РПГУ </w:t>
      </w:r>
      <w:r w:rsidRPr="00443D1A">
        <w:t>осуществляется Уполномоченным органом.</w:t>
      </w:r>
    </w:p>
    <w:p w14:paraId="5709B9AF" w14:textId="77777777" w:rsidR="00443D1A" w:rsidRPr="00443D1A" w:rsidRDefault="00443D1A" w:rsidP="00443D1A">
      <w:pPr>
        <w:tabs>
          <w:tab w:val="left" w:pos="5529"/>
        </w:tabs>
        <w:spacing w:after="0"/>
        <w:ind w:left="0"/>
        <w:jc w:val="both"/>
      </w:pPr>
      <w:r w:rsidRPr="00443D1A">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14:paraId="071B010D" w14:textId="0CB63FDB" w:rsidR="00A83D99" w:rsidRPr="00A83D99" w:rsidRDefault="00A83D99" w:rsidP="006A597E">
      <w:pPr>
        <w:widowControl w:val="0"/>
        <w:autoSpaceDE w:val="0"/>
        <w:autoSpaceDN w:val="0"/>
        <w:adjustRightInd w:val="0"/>
        <w:spacing w:after="0"/>
        <w:ind w:left="0"/>
        <w:jc w:val="both"/>
      </w:pPr>
      <w:r>
        <w:t>2.14.4</w:t>
      </w:r>
      <w:r w:rsidRPr="00A83D99">
        <w:t xml:space="preserve">. Предоставление </w:t>
      </w:r>
      <w:r w:rsidR="00EF4AC7">
        <w:t>м</w:t>
      </w:r>
      <w:r w:rsidRPr="00A83D99">
        <w:t xml:space="preserve">униципальной услуги в МФЦ осуществляется при наличии </w:t>
      </w:r>
      <w:bookmarkStart w:id="32" w:name="_Hlk195706980"/>
      <w:r w:rsidRPr="00A83D99">
        <w:t xml:space="preserve">заключенного соглашения о взаимодействии между </w:t>
      </w:r>
      <w:r w:rsidR="00434450">
        <w:t>администрацией</w:t>
      </w:r>
      <w:r w:rsidRPr="00A83D99">
        <w:t xml:space="preserve"> и МФЦ</w:t>
      </w:r>
      <w:bookmarkEnd w:id="32"/>
      <w:r w:rsidRPr="00A83D99">
        <w:t>.</w:t>
      </w:r>
    </w:p>
    <w:p w14:paraId="3203FBA2" w14:textId="2EF9A7A9" w:rsidR="00A83D99" w:rsidRPr="00A83D99" w:rsidRDefault="00A83D99" w:rsidP="006A597E">
      <w:pPr>
        <w:widowControl w:val="0"/>
        <w:autoSpaceDE w:val="0"/>
        <w:autoSpaceDN w:val="0"/>
        <w:adjustRightInd w:val="0"/>
        <w:spacing w:after="0"/>
        <w:ind w:left="0"/>
        <w:jc w:val="both"/>
      </w:pPr>
      <w:r>
        <w:t>2.14.5</w:t>
      </w:r>
      <w:r w:rsidRPr="00A83D99">
        <w:t xml:space="preserve">. Основанием для начала предоставления </w:t>
      </w:r>
      <w:r w:rsidR="00EF4AC7">
        <w:t>м</w:t>
      </w:r>
      <w:r w:rsidRPr="00A83D99">
        <w:t>униципальной услуги является обращение Заявителя в МФЦ, расположенный на территории муниципального образования, в котором проживает Заявитель.</w:t>
      </w:r>
    </w:p>
    <w:p w14:paraId="5DD93A42" w14:textId="76420127" w:rsidR="00A83D99" w:rsidRPr="00A83D99" w:rsidRDefault="00A83D99" w:rsidP="006A597E">
      <w:pPr>
        <w:widowControl w:val="0"/>
        <w:autoSpaceDE w:val="0"/>
        <w:autoSpaceDN w:val="0"/>
        <w:adjustRightInd w:val="0"/>
        <w:spacing w:after="0"/>
        <w:ind w:left="0"/>
        <w:jc w:val="both"/>
      </w:pPr>
      <w:bookmarkStart w:id="33" w:name="Par397"/>
      <w:bookmarkEnd w:id="33"/>
      <w:r>
        <w:t>2.14.6</w:t>
      </w:r>
      <w:r w:rsidRPr="00A83D99">
        <w:t>. Информирование (консультирование) Заявителей о порядке предоставления, о ходе выполнения запроса</w:t>
      </w:r>
      <w:r w:rsidR="002E6AFB">
        <w:t>,</w:t>
      </w:r>
      <w:r w:rsidRPr="00A83D99">
        <w:t xml:space="preserve"> о предоставлении </w:t>
      </w:r>
      <w:r w:rsidR="00EF4AC7">
        <w:t>м</w:t>
      </w:r>
      <w:r w:rsidRPr="00A83D99">
        <w:t xml:space="preserve">униципальной услуги в МФЦ и по иным вопросам, связанным с предоставлением </w:t>
      </w:r>
      <w:r w:rsidR="00EF4AC7">
        <w:t>м</w:t>
      </w:r>
      <w:r w:rsidRPr="00A83D99">
        <w:t>униципальной услуги, осуществляется в соответствии с графиком работы МФЦ.</w:t>
      </w:r>
    </w:p>
    <w:p w14:paraId="719CEFF5" w14:textId="5AE8E89B" w:rsidR="00A83D99" w:rsidRPr="00A83D99" w:rsidRDefault="00A83D99" w:rsidP="006A597E">
      <w:pPr>
        <w:widowControl w:val="0"/>
        <w:autoSpaceDE w:val="0"/>
        <w:autoSpaceDN w:val="0"/>
        <w:adjustRightInd w:val="0"/>
        <w:spacing w:after="0"/>
        <w:ind w:left="0"/>
        <w:jc w:val="both"/>
      </w:pPr>
      <w:r>
        <w:t>2.14.7</w:t>
      </w:r>
      <w:r w:rsidRPr="00A83D99">
        <w:t xml:space="preserve">. Прием заявлений и иных документов, необходимых для предоставления </w:t>
      </w:r>
      <w:r w:rsidR="007A4F8B">
        <w:t>м</w:t>
      </w:r>
      <w:r w:rsidRPr="00A83D99">
        <w:t>униципальной услуги.</w:t>
      </w:r>
    </w:p>
    <w:p w14:paraId="2CAE7F1E" w14:textId="77777777" w:rsidR="00A83D99" w:rsidRPr="00A83D99" w:rsidRDefault="00A83D99" w:rsidP="006A597E">
      <w:pPr>
        <w:widowControl w:val="0"/>
        <w:autoSpaceDE w:val="0"/>
        <w:autoSpaceDN w:val="0"/>
        <w:adjustRightInd w:val="0"/>
        <w:spacing w:after="0"/>
        <w:ind w:left="0"/>
        <w:jc w:val="both"/>
      </w:pPr>
      <w:r w:rsidRPr="00A83D99">
        <w:t>При личном обращении Заявителя в МФЦ сотрудник, ответственный за прием документов:</w:t>
      </w:r>
    </w:p>
    <w:p w14:paraId="3D4F7824" w14:textId="4495FA41" w:rsidR="00A83D99" w:rsidRPr="00A83D99" w:rsidRDefault="00A83D99" w:rsidP="006A597E">
      <w:pPr>
        <w:widowControl w:val="0"/>
        <w:autoSpaceDE w:val="0"/>
        <w:autoSpaceDN w:val="0"/>
        <w:adjustRightInd w:val="0"/>
        <w:spacing w:after="0"/>
        <w:ind w:left="0"/>
        <w:jc w:val="both"/>
      </w:pPr>
      <w:r w:rsidRPr="00EF4AC7">
        <w:t>1) устанавливает личность Заявителя на основании документа, удостоверяющего его личность, представителя Заявител</w:t>
      </w:r>
      <w:r w:rsidR="00EF4AC7">
        <w:t xml:space="preserve">я – </w:t>
      </w:r>
      <w:r w:rsidRPr="00EF4AC7">
        <w:t>на основании документов, удостоверяющих его личность и полномочия (в случае обращения его представителя);</w:t>
      </w:r>
    </w:p>
    <w:p w14:paraId="2CC0D98B" w14:textId="77777777" w:rsidR="00A83D99" w:rsidRPr="00A83D99" w:rsidRDefault="00A83D99" w:rsidP="006A597E">
      <w:pPr>
        <w:widowControl w:val="0"/>
        <w:autoSpaceDE w:val="0"/>
        <w:autoSpaceDN w:val="0"/>
        <w:adjustRightInd w:val="0"/>
        <w:spacing w:after="0"/>
        <w:ind w:left="0"/>
        <w:jc w:val="both"/>
      </w:pPr>
      <w:r w:rsidRPr="00A83D99">
        <w:t>2) проверяет представленное заявление и документы на предмет:</w:t>
      </w:r>
    </w:p>
    <w:p w14:paraId="7D666283" w14:textId="30EC0A54" w:rsidR="00A83D99" w:rsidRPr="00A83D99" w:rsidRDefault="00A83D99" w:rsidP="006A597E">
      <w:pPr>
        <w:widowControl w:val="0"/>
        <w:autoSpaceDE w:val="0"/>
        <w:autoSpaceDN w:val="0"/>
        <w:adjustRightInd w:val="0"/>
        <w:spacing w:after="0"/>
        <w:ind w:left="0"/>
        <w:jc w:val="both"/>
      </w:pPr>
      <w:r w:rsidRPr="00A83D99">
        <w:t>текст в заявлении поддается прочтению;</w:t>
      </w:r>
    </w:p>
    <w:p w14:paraId="5BDE448F" w14:textId="6691B2FE" w:rsidR="00A83D99" w:rsidRPr="00A83D99" w:rsidRDefault="00A83D99" w:rsidP="006A597E">
      <w:pPr>
        <w:widowControl w:val="0"/>
        <w:autoSpaceDE w:val="0"/>
        <w:autoSpaceDN w:val="0"/>
        <w:adjustRightInd w:val="0"/>
        <w:spacing w:after="0"/>
        <w:ind w:left="0"/>
        <w:jc w:val="both"/>
      </w:pPr>
      <w:r w:rsidRPr="00A83D99">
        <w:t xml:space="preserve">в заявлении указаны фамилия, имя, отчество (последнее </w:t>
      </w:r>
      <w:r w:rsidR="00EF4AC7">
        <w:t>–</w:t>
      </w:r>
      <w:r w:rsidRPr="00A83D99">
        <w:t xml:space="preserve"> при наличии) физического лица либо наименование юридического лица;</w:t>
      </w:r>
    </w:p>
    <w:p w14:paraId="78F8FD49" w14:textId="6ECE5232" w:rsidR="00A83D99" w:rsidRPr="00A83D99" w:rsidRDefault="00A83D99" w:rsidP="006A597E">
      <w:pPr>
        <w:widowControl w:val="0"/>
        <w:autoSpaceDE w:val="0"/>
        <w:autoSpaceDN w:val="0"/>
        <w:adjustRightInd w:val="0"/>
        <w:spacing w:after="0"/>
        <w:ind w:left="0"/>
        <w:jc w:val="both"/>
      </w:pPr>
      <w:r w:rsidRPr="00A83D99">
        <w:t>заявление подписано уполномоченным лицом;</w:t>
      </w:r>
    </w:p>
    <w:p w14:paraId="0319C379" w14:textId="72FE03FD" w:rsidR="00A83D99" w:rsidRPr="00A83D99" w:rsidRDefault="00A83D99" w:rsidP="006A597E">
      <w:pPr>
        <w:widowControl w:val="0"/>
        <w:autoSpaceDE w:val="0"/>
        <w:autoSpaceDN w:val="0"/>
        <w:adjustRightInd w:val="0"/>
        <w:spacing w:after="0"/>
        <w:ind w:left="0"/>
        <w:jc w:val="both"/>
      </w:pPr>
      <w:r w:rsidRPr="00A83D99">
        <w:t xml:space="preserve">приложены документы, необходимые для предоставления </w:t>
      </w:r>
      <w:r w:rsidR="00EF4AC7">
        <w:t>м</w:t>
      </w:r>
      <w:r w:rsidRPr="00A83D99">
        <w:t>униципальной услуги;</w:t>
      </w:r>
    </w:p>
    <w:p w14:paraId="0E6CA671" w14:textId="61A98F98" w:rsidR="00A83D99" w:rsidRPr="00A83D99" w:rsidRDefault="00A83D99" w:rsidP="006A597E">
      <w:pPr>
        <w:widowControl w:val="0"/>
        <w:autoSpaceDE w:val="0"/>
        <w:autoSpaceDN w:val="0"/>
        <w:adjustRightInd w:val="0"/>
        <w:spacing w:after="0"/>
        <w:ind w:left="0"/>
        <w:jc w:val="both"/>
      </w:pPr>
      <w:r w:rsidRPr="00A83D99">
        <w:t xml:space="preserve">соответствие данных документа, удостоверяющего личность, данным, </w:t>
      </w:r>
      <w:r w:rsidRPr="00A83D99">
        <w:lastRenderedPageBreak/>
        <w:t>указанным в заявлении и необходимых документах;</w:t>
      </w:r>
    </w:p>
    <w:p w14:paraId="7939FA57" w14:textId="014A9AD1" w:rsidR="00A83D99" w:rsidRPr="00A83D99" w:rsidRDefault="00A83D99" w:rsidP="006A597E">
      <w:pPr>
        <w:widowControl w:val="0"/>
        <w:autoSpaceDE w:val="0"/>
        <w:autoSpaceDN w:val="0"/>
        <w:adjustRightInd w:val="0"/>
        <w:spacing w:after="0"/>
        <w:ind w:left="0"/>
        <w:jc w:val="both"/>
      </w:pPr>
      <w:bookmarkStart w:id="34" w:name="_Hlk194304695"/>
      <w:r w:rsidRPr="00A83D99">
        <w:t xml:space="preserve">заполняет сведения о Заявителе и представленных документах в автоматизированной информационной системе </w:t>
      </w:r>
      <w:r w:rsidR="006C4D73">
        <w:t xml:space="preserve">многофункциональных центров </w:t>
      </w:r>
      <w:r w:rsidRPr="00A83D99">
        <w:t>(</w:t>
      </w:r>
      <w:r w:rsidR="006C4D73">
        <w:t xml:space="preserve">далее – </w:t>
      </w:r>
      <w:r w:rsidRPr="00A83D99">
        <w:t>АИС МФЦ);</w:t>
      </w:r>
    </w:p>
    <w:bookmarkEnd w:id="34"/>
    <w:p w14:paraId="4045E2C7" w14:textId="167E90AC" w:rsidR="00A83D99" w:rsidRPr="00A83D99" w:rsidRDefault="00A83D99" w:rsidP="006A597E">
      <w:pPr>
        <w:widowControl w:val="0"/>
        <w:autoSpaceDE w:val="0"/>
        <w:autoSpaceDN w:val="0"/>
        <w:adjustRightInd w:val="0"/>
        <w:spacing w:after="0"/>
        <w:ind w:left="0"/>
        <w:jc w:val="both"/>
      </w:pPr>
      <w:r w:rsidRPr="00A83D99">
        <w:t>выдает расписку в получении документов на предоставление услуги, сформированную в АИС МФЦ;</w:t>
      </w:r>
    </w:p>
    <w:p w14:paraId="5419B9D8" w14:textId="17196822" w:rsidR="00A83D99" w:rsidRPr="00A83D99" w:rsidRDefault="00A83D99" w:rsidP="006A597E">
      <w:pPr>
        <w:widowControl w:val="0"/>
        <w:autoSpaceDE w:val="0"/>
        <w:autoSpaceDN w:val="0"/>
        <w:adjustRightInd w:val="0"/>
        <w:spacing w:after="0"/>
        <w:ind w:left="0"/>
        <w:jc w:val="both"/>
      </w:pPr>
      <w:bookmarkStart w:id="35" w:name="_Hlk194304769"/>
      <w:r w:rsidRPr="00A83D99">
        <w:t xml:space="preserve">информирует Заявителя о сроке предоставления, способах получения информации о ходе исполнения </w:t>
      </w:r>
      <w:r w:rsidR="00EF4AC7">
        <w:t>м</w:t>
      </w:r>
      <w:r w:rsidRPr="00A83D99">
        <w:t>униципальной услуги;</w:t>
      </w:r>
    </w:p>
    <w:bookmarkEnd w:id="35"/>
    <w:p w14:paraId="79FB6D3B" w14:textId="286FEE98" w:rsidR="00A83D99" w:rsidRPr="00A83D99" w:rsidRDefault="00A83D99" w:rsidP="006A597E">
      <w:pPr>
        <w:widowControl w:val="0"/>
        <w:autoSpaceDE w:val="0"/>
        <w:autoSpaceDN w:val="0"/>
        <w:adjustRightInd w:val="0"/>
        <w:spacing w:after="0"/>
        <w:ind w:left="0"/>
        <w:jc w:val="both"/>
      </w:pPr>
      <w:r w:rsidRPr="00A83D99">
        <w:t>уведомляет Заявителя о том, что невостребованные документы хранятся в МФЦ в течение 30</w:t>
      </w:r>
      <w:r w:rsidR="000A31A9">
        <w:t xml:space="preserve"> </w:t>
      </w:r>
      <w:r w:rsidR="0001278B">
        <w:t xml:space="preserve">(тридцати) </w:t>
      </w:r>
      <w:r w:rsidRPr="00A83D99">
        <w:t xml:space="preserve">дней, после чего передаются в </w:t>
      </w:r>
      <w:r w:rsidR="000A31A9">
        <w:t>Уполномоченный орган</w:t>
      </w:r>
      <w:r w:rsidRPr="00A83D99">
        <w:t>.</w:t>
      </w:r>
    </w:p>
    <w:p w14:paraId="3D9A6180" w14:textId="49018EF8" w:rsidR="00A83D99" w:rsidRPr="00A83D99" w:rsidRDefault="00A83D99" w:rsidP="006A597E">
      <w:pPr>
        <w:widowControl w:val="0"/>
        <w:autoSpaceDE w:val="0"/>
        <w:autoSpaceDN w:val="0"/>
        <w:adjustRightInd w:val="0"/>
        <w:spacing w:after="0"/>
        <w:ind w:left="0"/>
        <w:jc w:val="both"/>
      </w:pPr>
      <w:bookmarkStart w:id="36" w:name="_Hlk194304844"/>
      <w:r>
        <w:t>2.14.8</w:t>
      </w:r>
      <w:r w:rsidRPr="00A83D99">
        <w:t xml:space="preserve">. Заявление и документы, принятые от Заявителя на предоставление </w:t>
      </w:r>
      <w:r w:rsidR="00EF4AC7">
        <w:t>м</w:t>
      </w:r>
      <w:r w:rsidRPr="00A83D99">
        <w:t xml:space="preserve">униципальной услуги, передаются в </w:t>
      </w:r>
      <w:r w:rsidR="000A31A9">
        <w:t>Уполномоченный орган</w:t>
      </w:r>
      <w:r w:rsidRPr="00A83D99">
        <w:t xml:space="preserve"> </w:t>
      </w:r>
      <w:bookmarkStart w:id="37" w:name="_Hlk192076328"/>
      <w:r w:rsidRPr="00A83D99">
        <w:t xml:space="preserve">не позднее </w:t>
      </w:r>
      <w:r w:rsidR="00491A33">
        <w:br/>
      </w:r>
      <w:r w:rsidRPr="00A83D99">
        <w:t>1</w:t>
      </w:r>
      <w:r w:rsidR="00491A33">
        <w:t xml:space="preserve"> (одного) </w:t>
      </w:r>
      <w:r w:rsidRPr="00A83D99">
        <w:t>рабочего дня, следующего за днем регистрации заявления и документов в МФЦ</w:t>
      </w:r>
      <w:bookmarkEnd w:id="37"/>
      <w:r w:rsidRPr="00A83D99">
        <w:t xml:space="preserve">,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w:t>
      </w:r>
      <w:r w:rsidR="000A31A9">
        <w:t>Уполномоченного органа</w:t>
      </w:r>
      <w:r w:rsidRPr="00A83D99">
        <w:t xml:space="preserve"> под подпись. Один экземпляр сопроводительного реестра остается в </w:t>
      </w:r>
      <w:r w:rsidR="000A31A9">
        <w:t>Уполномоченном органе</w:t>
      </w:r>
      <w:r w:rsidRPr="00A83D99">
        <w:t xml:space="preserve">, второй </w:t>
      </w:r>
      <w:r w:rsidR="00F81D37">
        <w:t>–</w:t>
      </w:r>
      <w:r w:rsidRPr="00A83D99">
        <w:t xml:space="preserve"> хранится в МФЦ. В заявлении производится отметка с указанием реквизитов реестра, по которому переданы заявление и документы.</w:t>
      </w:r>
    </w:p>
    <w:p w14:paraId="669B4915" w14:textId="7D024A34" w:rsidR="00A83D99" w:rsidRPr="00A83D99" w:rsidRDefault="00A83D99" w:rsidP="006A597E">
      <w:pPr>
        <w:widowControl w:val="0"/>
        <w:autoSpaceDE w:val="0"/>
        <w:autoSpaceDN w:val="0"/>
        <w:adjustRightInd w:val="0"/>
        <w:spacing w:after="0"/>
        <w:ind w:left="0"/>
        <w:jc w:val="both"/>
      </w:pPr>
      <w:bookmarkStart w:id="38" w:name="_Hlk194304878"/>
      <w:bookmarkEnd w:id="36"/>
      <w:r w:rsidRPr="002249DC">
        <w:t xml:space="preserve">2.14.9. Выдача Заявителю результата предоставления </w:t>
      </w:r>
      <w:r w:rsidR="00EF4AC7" w:rsidRPr="002249DC">
        <w:t>м</w:t>
      </w:r>
      <w:r w:rsidRPr="002249DC">
        <w:t>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w:t>
      </w:r>
      <w:r w:rsidR="00E57D7D" w:rsidRPr="002249DC">
        <w:t>ой</w:t>
      </w:r>
      <w:r w:rsidRPr="002249DC">
        <w:t xml:space="preserve"> услуг</w:t>
      </w:r>
      <w:r w:rsidR="00E57D7D" w:rsidRPr="002249DC">
        <w:t xml:space="preserve">и Уполномоченным </w:t>
      </w:r>
      <w:r w:rsidRPr="002249DC">
        <w:t>орган</w:t>
      </w:r>
      <w:r w:rsidR="002249DC" w:rsidRPr="002249DC">
        <w:t>ом</w:t>
      </w:r>
      <w:r w:rsidRPr="002249DC">
        <w:t>, предоставляющим муниципальн</w:t>
      </w:r>
      <w:r w:rsidR="00E57D7D" w:rsidRPr="002249DC">
        <w:t>ую</w:t>
      </w:r>
      <w:r w:rsidRPr="002249DC">
        <w:t xml:space="preserve"> услуг</w:t>
      </w:r>
      <w:r w:rsidR="00E57D7D" w:rsidRPr="002249DC">
        <w:t>у</w:t>
      </w:r>
      <w:r w:rsidRPr="002249DC">
        <w:t xml:space="preserve">, а также выдача документов, включая составление на бумажном носителе и заверение выписок из информационных систем </w:t>
      </w:r>
      <w:r w:rsidR="00E57D7D" w:rsidRPr="002249DC">
        <w:t xml:space="preserve">Уполномоченного </w:t>
      </w:r>
      <w:r w:rsidRPr="002249DC">
        <w:t>орган</w:t>
      </w:r>
      <w:r w:rsidR="00E57D7D" w:rsidRPr="002249DC">
        <w:t>а</w:t>
      </w:r>
      <w:r w:rsidRPr="002249DC">
        <w:t>, предоставляющ</w:t>
      </w:r>
      <w:r w:rsidR="00E57D7D" w:rsidRPr="002249DC">
        <w:t>его</w:t>
      </w:r>
      <w:r w:rsidRPr="002249DC">
        <w:t xml:space="preserve"> муниципальн</w:t>
      </w:r>
      <w:r w:rsidR="00E57D7D" w:rsidRPr="002249DC">
        <w:t>ую</w:t>
      </w:r>
      <w:r w:rsidRPr="002249DC">
        <w:t xml:space="preserve"> услуг</w:t>
      </w:r>
      <w:r w:rsidR="00E57D7D" w:rsidRPr="002249DC">
        <w:t>у</w:t>
      </w:r>
      <w:r w:rsidRPr="002249DC">
        <w:t>.</w:t>
      </w:r>
    </w:p>
    <w:bookmarkEnd w:id="38"/>
    <w:p w14:paraId="6E4FA5CF" w14:textId="0AD7CAC7" w:rsidR="00A83D99" w:rsidRPr="00A83D99" w:rsidRDefault="00A83D99" w:rsidP="006A597E">
      <w:pPr>
        <w:widowControl w:val="0"/>
        <w:autoSpaceDE w:val="0"/>
        <w:autoSpaceDN w:val="0"/>
        <w:adjustRightInd w:val="0"/>
        <w:spacing w:after="0"/>
        <w:ind w:left="0"/>
        <w:jc w:val="both"/>
      </w:pPr>
      <w:r w:rsidRPr="00A83D99">
        <w:t xml:space="preserve">При обращении Заявителя за получением </w:t>
      </w:r>
      <w:r w:rsidR="00EF4AC7">
        <w:t>м</w:t>
      </w:r>
      <w:r w:rsidRPr="00A83D99">
        <w:t>униципальной услуги через МФЦ</w:t>
      </w:r>
      <w:r w:rsidR="00EF4AC7">
        <w:t xml:space="preserve"> </w:t>
      </w:r>
      <w:r w:rsidRPr="00A83D99">
        <w:t xml:space="preserve">выдача решения по </w:t>
      </w:r>
      <w:r w:rsidR="00EF4AC7">
        <w:t>м</w:t>
      </w:r>
      <w:r w:rsidRPr="00A83D99">
        <w:t>униципальной услугу осуществляется при личном обращении в МФЦ.</w:t>
      </w:r>
    </w:p>
    <w:p w14:paraId="0098E7B8" w14:textId="54BBED49" w:rsidR="00A83D99" w:rsidRPr="00A83D99" w:rsidRDefault="00A83D99" w:rsidP="006A597E">
      <w:pPr>
        <w:widowControl w:val="0"/>
        <w:autoSpaceDE w:val="0"/>
        <w:autoSpaceDN w:val="0"/>
        <w:adjustRightInd w:val="0"/>
        <w:spacing w:after="0"/>
        <w:ind w:left="0"/>
        <w:jc w:val="both"/>
      </w:pPr>
      <w:r>
        <w:t>2.14.10</w:t>
      </w:r>
      <w:r w:rsidRPr="00A83D99">
        <w:t xml:space="preserve">. Ответственность за выдачу результата предоставления </w:t>
      </w:r>
      <w:r w:rsidR="00EF4AC7">
        <w:t>м</w:t>
      </w:r>
      <w:r w:rsidRPr="00A83D99">
        <w:t>униципальной услуги несет сотрудник МФЦ, уполномоченный руководителем МФЦ.</w:t>
      </w:r>
    </w:p>
    <w:p w14:paraId="04FE3884" w14:textId="169F6B4C" w:rsidR="00A83D99" w:rsidRPr="00A83D99" w:rsidRDefault="00A83D99" w:rsidP="006A597E">
      <w:pPr>
        <w:widowControl w:val="0"/>
        <w:autoSpaceDE w:val="0"/>
        <w:autoSpaceDN w:val="0"/>
        <w:adjustRightInd w:val="0"/>
        <w:spacing w:after="0"/>
        <w:ind w:left="0"/>
        <w:jc w:val="both"/>
      </w:pPr>
      <w:r>
        <w:t>2.14.11</w:t>
      </w:r>
      <w:r w:rsidRPr="00A83D99">
        <w:t xml:space="preserve">. Для получения результата предоставления </w:t>
      </w:r>
      <w:r w:rsidR="00EF4AC7">
        <w:t>м</w:t>
      </w:r>
      <w:r w:rsidRPr="00A83D99">
        <w:t>униципальной услуги в МФЦ Заявитель предъявляет документ, удостоверяющий его личность и расписку.</w:t>
      </w:r>
    </w:p>
    <w:p w14:paraId="27CADC0C" w14:textId="77777777" w:rsidR="00A83D99" w:rsidRPr="00A83D99" w:rsidRDefault="00A83D99" w:rsidP="006A597E">
      <w:pPr>
        <w:widowControl w:val="0"/>
        <w:autoSpaceDE w:val="0"/>
        <w:autoSpaceDN w:val="0"/>
        <w:adjustRightInd w:val="0"/>
        <w:spacing w:after="0"/>
        <w:ind w:left="0"/>
        <w:jc w:val="both"/>
      </w:pPr>
      <w:r w:rsidRPr="00A83D99">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14:paraId="2C689142" w14:textId="77777777" w:rsidR="00A83D99" w:rsidRPr="00A83D99" w:rsidRDefault="00A83D99" w:rsidP="006A597E">
      <w:pPr>
        <w:widowControl w:val="0"/>
        <w:autoSpaceDE w:val="0"/>
        <w:autoSpaceDN w:val="0"/>
        <w:adjustRightInd w:val="0"/>
        <w:spacing w:after="0"/>
        <w:ind w:left="0"/>
        <w:jc w:val="both"/>
      </w:pPr>
      <w:r w:rsidRPr="00A83D99">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14:paraId="429963CF" w14:textId="69F6B671" w:rsidR="00A83D99" w:rsidRPr="00A83D99" w:rsidRDefault="00A83D99" w:rsidP="006A597E">
      <w:pPr>
        <w:widowControl w:val="0"/>
        <w:autoSpaceDE w:val="0"/>
        <w:autoSpaceDN w:val="0"/>
        <w:adjustRightInd w:val="0"/>
        <w:spacing w:after="0"/>
        <w:ind w:left="0"/>
        <w:jc w:val="both"/>
      </w:pPr>
      <w:r w:rsidRPr="00A83D99">
        <w:lastRenderedPageBreak/>
        <w:t xml:space="preserve">Невостребованные документы хранятся в МФЦ в течение </w:t>
      </w:r>
      <w:r w:rsidR="001350D6">
        <w:br/>
      </w:r>
      <w:r w:rsidRPr="00A83D99">
        <w:t>30</w:t>
      </w:r>
      <w:r w:rsidR="007A4F8B">
        <w:t xml:space="preserve"> </w:t>
      </w:r>
      <w:r w:rsidR="00E57D7D">
        <w:t xml:space="preserve">(тридцати) </w:t>
      </w:r>
      <w:r w:rsidRPr="00A83D99">
        <w:t xml:space="preserve">дней, после чего передаются в </w:t>
      </w:r>
      <w:r w:rsidR="000A31A9">
        <w:t>Уполномоченный орган</w:t>
      </w:r>
      <w:r w:rsidRPr="00A83D99">
        <w:t>.</w:t>
      </w:r>
    </w:p>
    <w:p w14:paraId="2015BB43" w14:textId="77777777" w:rsidR="00FC3B7A" w:rsidRDefault="00A83D99" w:rsidP="006A597E">
      <w:pPr>
        <w:widowControl w:val="0"/>
        <w:autoSpaceDE w:val="0"/>
        <w:autoSpaceDN w:val="0"/>
        <w:adjustRightInd w:val="0"/>
        <w:spacing w:after="0"/>
        <w:ind w:left="0"/>
        <w:jc w:val="both"/>
      </w:pPr>
      <w:bookmarkStart w:id="39" w:name="_Hlk194304956"/>
      <w:r>
        <w:t>2.14.12</w:t>
      </w:r>
      <w:r w:rsidRPr="00A83D99">
        <w:t>. </w:t>
      </w:r>
      <w:r w:rsidR="00FC3B7A">
        <w:t>Обращение за получением муниципальной услуги может осуществляться с использованием электронных документов, подписанных электронной подписью.</w:t>
      </w:r>
    </w:p>
    <w:p w14:paraId="7CBDC1CB" w14:textId="5B88F0AF" w:rsidR="00FC3B7A" w:rsidRDefault="00FC3B7A" w:rsidP="006A597E">
      <w:pPr>
        <w:widowControl w:val="0"/>
        <w:autoSpaceDE w:val="0"/>
        <w:autoSpaceDN w:val="0"/>
        <w:adjustRightInd w:val="0"/>
        <w:spacing w:after="0"/>
        <w:ind w:left="0"/>
        <w:jc w:val="both"/>
      </w:pPr>
      <w:r>
        <w:t>В случае поступления заявления и документов, предусмотренных Административным регламентом, в электронной форме с использованием ЕПГУ, РПГУ, подписанных усиленной квалифицированной электронной подписью, специалист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bookmarkEnd w:id="39"/>
    <w:p w14:paraId="645D0B3B" w14:textId="1E3C7007" w:rsidR="00A83D99" w:rsidRDefault="00A83D99" w:rsidP="006A597E">
      <w:pPr>
        <w:widowControl w:val="0"/>
        <w:autoSpaceDE w:val="0"/>
        <w:autoSpaceDN w:val="0"/>
        <w:adjustRightInd w:val="0"/>
        <w:spacing w:after="0"/>
        <w:ind w:left="0"/>
        <w:jc w:val="both"/>
      </w:pPr>
      <w:r>
        <w:t>2.14.13</w:t>
      </w:r>
      <w:r w:rsidRPr="00A83D99">
        <w:t>. Досудебное (внесудебное) обжалование решений и действий (бездействия) МФЦ, сотрудник</w:t>
      </w:r>
      <w:r w:rsidR="00553043">
        <w:t>ов</w:t>
      </w:r>
      <w:r w:rsidRPr="00A83D99">
        <w:t xml:space="preserve"> МФЦ осуществляется в порядке, </w:t>
      </w:r>
      <w:r w:rsidRPr="002F28D0">
        <w:t xml:space="preserve">предусмотренном </w:t>
      </w:r>
      <w:r w:rsidR="00240582" w:rsidRPr="002F28D0">
        <w:t>подразделом 5.3</w:t>
      </w:r>
      <w:r w:rsidR="00553043">
        <w:t xml:space="preserve"> раздела 5</w:t>
      </w:r>
      <w:r w:rsidR="00240582" w:rsidRPr="00240582">
        <w:t xml:space="preserve"> </w:t>
      </w:r>
      <w:r w:rsidRPr="00240582">
        <w:t>Административного</w:t>
      </w:r>
      <w:r w:rsidRPr="00A83D99">
        <w:t xml:space="preserve"> регламента.</w:t>
      </w:r>
    </w:p>
    <w:p w14:paraId="1834C244" w14:textId="37277BAA" w:rsidR="00A83D99" w:rsidRDefault="00A83D99" w:rsidP="006A597E">
      <w:pPr>
        <w:widowControl w:val="0"/>
        <w:autoSpaceDE w:val="0"/>
        <w:autoSpaceDN w:val="0"/>
        <w:adjustRightInd w:val="0"/>
        <w:spacing w:after="0"/>
        <w:ind w:left="0"/>
        <w:jc w:val="both"/>
      </w:pPr>
      <w:r>
        <w:t xml:space="preserve">При предоставлении муниципальной услуги взаимодействие между </w:t>
      </w:r>
      <w:r w:rsidR="002713CC">
        <w:t xml:space="preserve">МФЦ </w:t>
      </w:r>
      <w:r>
        <w:t xml:space="preserve">и </w:t>
      </w:r>
      <w:r w:rsidR="000A31A9">
        <w:t>Уполномоченным органом</w:t>
      </w:r>
      <w:r>
        <w:t xml:space="preserve"> осуществляется с использованием </w:t>
      </w:r>
      <w:r w:rsidR="00DC7911" w:rsidRPr="00DC7911">
        <w:t>сет</w:t>
      </w:r>
      <w:r w:rsidR="00DC7911">
        <w:t>и</w:t>
      </w:r>
      <w:r w:rsidR="00DC7911" w:rsidRPr="00DC7911">
        <w:t xml:space="preserve"> «Интернет»</w:t>
      </w:r>
      <w:r w:rsidR="00DC7911">
        <w:t xml:space="preserve"> </w:t>
      </w:r>
      <w:r>
        <w:t xml:space="preserve">по защищенным каналам связи при наличии технической возможности. </w:t>
      </w:r>
    </w:p>
    <w:p w14:paraId="3B0D6F90" w14:textId="1E59672B" w:rsidR="00A83D99" w:rsidRDefault="002713CC" w:rsidP="006A597E">
      <w:pPr>
        <w:widowControl w:val="0"/>
        <w:autoSpaceDE w:val="0"/>
        <w:autoSpaceDN w:val="0"/>
        <w:adjustRightInd w:val="0"/>
        <w:spacing w:after="0"/>
        <w:ind w:left="0"/>
        <w:jc w:val="both"/>
      </w:pPr>
      <w:r>
        <w:t>МФЦ</w:t>
      </w:r>
      <w:r w:rsidR="00A83D99">
        <w:t xml:space="preserve"> в день поступления запроса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w:t>
      </w:r>
      <w:r>
        <w:t>МФЦ</w:t>
      </w:r>
      <w:r w:rsidR="00A83D99">
        <w:t xml:space="preserve">, в </w:t>
      </w:r>
      <w:r w:rsidR="000A31A9">
        <w:t>Уполномоченный орган</w:t>
      </w:r>
      <w:r w:rsidR="00A83D99">
        <w:t>.</w:t>
      </w:r>
    </w:p>
    <w:p w14:paraId="0D7DBE62" w14:textId="275CA2D6" w:rsidR="00A83D99" w:rsidRDefault="000A31A9" w:rsidP="006A597E">
      <w:pPr>
        <w:widowControl w:val="0"/>
        <w:autoSpaceDE w:val="0"/>
        <w:autoSpaceDN w:val="0"/>
        <w:adjustRightInd w:val="0"/>
        <w:spacing w:after="0"/>
        <w:ind w:left="0"/>
        <w:jc w:val="both"/>
      </w:pPr>
      <w:r>
        <w:t>Уполномоченный орган</w:t>
      </w:r>
      <w:r w:rsidR="00A83D99">
        <w:t xml:space="preserve"> обеспечивает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w:t>
      </w:r>
      <w:r w:rsidR="002713CC">
        <w:t>З</w:t>
      </w:r>
      <w:r w:rsidR="00A83D99">
        <w:t xml:space="preserve">аявителем или </w:t>
      </w:r>
      <w:r w:rsidR="002713CC">
        <w:t>МФЦ</w:t>
      </w:r>
      <w:r w:rsidR="00A83D99">
        <w:t xml:space="preserve"> таких документов на бумажном носителе.</w:t>
      </w:r>
    </w:p>
    <w:p w14:paraId="13D6AD0B" w14:textId="58177450" w:rsidR="009B7B3F" w:rsidRDefault="00A83D99" w:rsidP="006A597E">
      <w:pPr>
        <w:widowControl w:val="0"/>
        <w:autoSpaceDE w:val="0"/>
        <w:autoSpaceDN w:val="0"/>
        <w:adjustRightInd w:val="0"/>
        <w:spacing w:after="0"/>
        <w:ind w:left="0"/>
        <w:jc w:val="both"/>
      </w:pPr>
      <w:r>
        <w:t xml:space="preserve">При отсутствии технической возможности </w:t>
      </w:r>
      <w:r w:rsidR="006755AE">
        <w:t>МФЦ</w:t>
      </w:r>
      <w:r>
        <w:t xml:space="preserve"> </w:t>
      </w:r>
      <w:r w:rsidR="002713CC">
        <w:t xml:space="preserve">направляет документы на бумажном носителе </w:t>
      </w:r>
      <w:r w:rsidR="002713CC" w:rsidRPr="00A83D99">
        <w:t xml:space="preserve">не позднее 1 </w:t>
      </w:r>
      <w:r w:rsidR="00F970C9">
        <w:t xml:space="preserve">(одного) </w:t>
      </w:r>
      <w:r w:rsidR="002713CC" w:rsidRPr="00A83D99">
        <w:t xml:space="preserve">рабочего дня, следующего за днем регистрации заявления и документов </w:t>
      </w:r>
      <w:r w:rsidR="002713CC">
        <w:t xml:space="preserve">в </w:t>
      </w:r>
      <w:r w:rsidR="000A31A9">
        <w:t>Уполномоченный орган</w:t>
      </w:r>
      <w:r w:rsidR="002713CC">
        <w:t>.</w:t>
      </w:r>
    </w:p>
    <w:p w14:paraId="45BA2D1D" w14:textId="77777777" w:rsidR="001B521C" w:rsidRPr="00D43B88" w:rsidRDefault="001B521C" w:rsidP="006A597E">
      <w:pPr>
        <w:tabs>
          <w:tab w:val="left" w:pos="3975"/>
          <w:tab w:val="left" w:pos="5529"/>
        </w:tabs>
        <w:spacing w:after="0"/>
        <w:ind w:left="0"/>
        <w:jc w:val="both"/>
      </w:pPr>
    </w:p>
    <w:p w14:paraId="13F2FF37" w14:textId="48E334C3" w:rsidR="007C76ED" w:rsidRPr="00D43B88" w:rsidRDefault="00DC7911" w:rsidP="006A597E">
      <w:pPr>
        <w:tabs>
          <w:tab w:val="left" w:pos="5529"/>
        </w:tabs>
        <w:spacing w:after="0"/>
        <w:ind w:left="0" w:firstLine="0"/>
        <w:rPr>
          <w:b/>
        </w:rPr>
      </w:pPr>
      <w:r>
        <w:rPr>
          <w:b/>
        </w:rPr>
        <w:t>3.</w:t>
      </w:r>
      <w:r w:rsidR="00B84770" w:rsidRPr="00D43B88">
        <w:rPr>
          <w:b/>
        </w:rPr>
        <w:t> </w:t>
      </w:r>
      <w:r w:rsidR="00173904" w:rsidRPr="00D43B88">
        <w:rPr>
          <w:b/>
        </w:rPr>
        <w:t>Состав, последовательность и сроки выполнения</w:t>
      </w:r>
    </w:p>
    <w:p w14:paraId="6C35A038" w14:textId="26DF9D2D" w:rsidR="007C76ED" w:rsidRPr="00D43B88" w:rsidRDefault="003F545D" w:rsidP="006A597E">
      <w:pPr>
        <w:tabs>
          <w:tab w:val="left" w:pos="5529"/>
        </w:tabs>
        <w:spacing w:after="0"/>
        <w:ind w:left="0" w:firstLine="0"/>
        <w:rPr>
          <w:b/>
        </w:rPr>
      </w:pPr>
      <w:r>
        <w:rPr>
          <w:b/>
        </w:rPr>
        <w:t>а</w:t>
      </w:r>
      <w:r w:rsidR="00173904" w:rsidRPr="00D43B88">
        <w:rPr>
          <w:b/>
        </w:rPr>
        <w:t>дминистративных процедур (действий), требования к порядку</w:t>
      </w:r>
    </w:p>
    <w:p w14:paraId="605069DF" w14:textId="2AE2A4D1" w:rsidR="007C76ED" w:rsidRPr="00D43B88" w:rsidRDefault="00173904" w:rsidP="006A597E">
      <w:pPr>
        <w:tabs>
          <w:tab w:val="left" w:pos="5529"/>
        </w:tabs>
        <w:spacing w:after="0"/>
        <w:ind w:left="0" w:firstLine="0"/>
        <w:rPr>
          <w:b/>
        </w:rPr>
      </w:pPr>
      <w:r w:rsidRPr="00D43B88">
        <w:rPr>
          <w:b/>
        </w:rPr>
        <w:t>их выполнения, в том числе особенностей выполнения</w:t>
      </w:r>
    </w:p>
    <w:p w14:paraId="0FAA9FAA" w14:textId="15C26834" w:rsidR="00C40ECF" w:rsidRPr="00DC7911" w:rsidRDefault="003F545D" w:rsidP="006A597E">
      <w:pPr>
        <w:tabs>
          <w:tab w:val="left" w:pos="5529"/>
        </w:tabs>
        <w:spacing w:after="0"/>
        <w:ind w:left="0" w:firstLine="0"/>
        <w:rPr>
          <w:b/>
        </w:rPr>
      </w:pPr>
      <w:r>
        <w:rPr>
          <w:b/>
        </w:rPr>
        <w:t>а</w:t>
      </w:r>
      <w:r w:rsidR="00173904" w:rsidRPr="00D43B88">
        <w:rPr>
          <w:b/>
        </w:rPr>
        <w:t>дминистративных процедур (действий) в электронной форме</w:t>
      </w:r>
    </w:p>
    <w:p w14:paraId="7B5E3D37" w14:textId="77777777" w:rsidR="007660C0" w:rsidRPr="00D43B88" w:rsidRDefault="007660C0" w:rsidP="006A597E">
      <w:pPr>
        <w:tabs>
          <w:tab w:val="left" w:pos="5529"/>
        </w:tabs>
        <w:spacing w:after="0"/>
        <w:ind w:left="0" w:firstLine="0"/>
      </w:pPr>
    </w:p>
    <w:p w14:paraId="608DD72E" w14:textId="621EBA40" w:rsidR="009E2F6D" w:rsidRPr="002D7FDD" w:rsidRDefault="00DC7911" w:rsidP="006A597E">
      <w:pPr>
        <w:tabs>
          <w:tab w:val="left" w:pos="5529"/>
        </w:tabs>
        <w:spacing w:after="0"/>
        <w:ind w:left="0" w:firstLine="0"/>
        <w:rPr>
          <w:bCs/>
        </w:rPr>
      </w:pPr>
      <w:r w:rsidRPr="002D7FDD">
        <w:rPr>
          <w:bCs/>
        </w:rPr>
        <w:t>3.1</w:t>
      </w:r>
      <w:r w:rsidR="00173904" w:rsidRPr="002D7FDD">
        <w:rPr>
          <w:bCs/>
        </w:rPr>
        <w:t>.</w:t>
      </w:r>
      <w:r w:rsidR="00B84770" w:rsidRPr="002D7FDD">
        <w:rPr>
          <w:bCs/>
        </w:rPr>
        <w:t> </w:t>
      </w:r>
      <w:r w:rsidR="00173904" w:rsidRPr="002D7FDD">
        <w:rPr>
          <w:bCs/>
        </w:rPr>
        <w:t xml:space="preserve">Перечень вариантов предоставления </w:t>
      </w:r>
    </w:p>
    <w:p w14:paraId="532B96AA" w14:textId="4FDC16B8" w:rsidR="00202F3B" w:rsidRPr="002D7FDD" w:rsidRDefault="00173904" w:rsidP="006A597E">
      <w:pPr>
        <w:tabs>
          <w:tab w:val="left" w:pos="5529"/>
        </w:tabs>
        <w:spacing w:after="0"/>
        <w:ind w:left="0" w:firstLine="0"/>
        <w:rPr>
          <w:bCs/>
        </w:rPr>
      </w:pPr>
      <w:r w:rsidRPr="002D7FDD">
        <w:rPr>
          <w:bCs/>
        </w:rPr>
        <w:t>муниципальной услуги</w:t>
      </w:r>
    </w:p>
    <w:p w14:paraId="51E2D8A2" w14:textId="77777777" w:rsidR="006E5DB3" w:rsidRPr="00D43B88" w:rsidRDefault="006E5DB3" w:rsidP="006A597E">
      <w:pPr>
        <w:tabs>
          <w:tab w:val="left" w:pos="5529"/>
        </w:tabs>
        <w:spacing w:after="0"/>
        <w:ind w:left="0"/>
        <w:jc w:val="both"/>
        <w:rPr>
          <w:b/>
        </w:rPr>
      </w:pPr>
    </w:p>
    <w:p w14:paraId="0BA8C5D7" w14:textId="19F55FEB" w:rsidR="007C76ED" w:rsidRPr="00D43B88" w:rsidRDefault="00173904" w:rsidP="006A597E">
      <w:pPr>
        <w:tabs>
          <w:tab w:val="left" w:pos="5529"/>
        </w:tabs>
        <w:spacing w:after="0"/>
        <w:ind w:left="0"/>
        <w:jc w:val="both"/>
      </w:pPr>
      <w:r w:rsidRPr="00D43B88">
        <w:t>Вариантами предоставления данной муниципальной услуги являются:</w:t>
      </w:r>
    </w:p>
    <w:p w14:paraId="64BA886B" w14:textId="5E245174" w:rsidR="007C76ED" w:rsidRPr="00D43B88" w:rsidRDefault="00656A9B" w:rsidP="006A597E">
      <w:pPr>
        <w:tabs>
          <w:tab w:val="left" w:pos="5529"/>
        </w:tabs>
        <w:spacing w:after="0"/>
        <w:ind w:left="0"/>
        <w:jc w:val="both"/>
      </w:pPr>
      <w:r w:rsidRPr="00D43B88">
        <w:t>«Согласование</w:t>
      </w:r>
      <w:r w:rsidR="00443676">
        <w:t xml:space="preserve"> проведения </w:t>
      </w:r>
      <w:r w:rsidRPr="00D43B88">
        <w:t>переустройства и (или) перепланировки помещения в многоквартирном доме»</w:t>
      </w:r>
      <w:r w:rsidR="003F545D">
        <w:t>;</w:t>
      </w:r>
    </w:p>
    <w:p w14:paraId="27BB6A9F" w14:textId="0EE81B7D" w:rsidR="0071124B" w:rsidRPr="00D43B88" w:rsidRDefault="001E76C9" w:rsidP="006A597E">
      <w:pPr>
        <w:tabs>
          <w:tab w:val="left" w:pos="5529"/>
        </w:tabs>
        <w:spacing w:after="0"/>
        <w:ind w:left="0"/>
        <w:jc w:val="both"/>
      </w:pPr>
      <w:r w:rsidRPr="00D43B88">
        <w:t>«</w:t>
      </w:r>
      <w:r w:rsidR="0040733E" w:rsidRPr="00D43B88">
        <w:t xml:space="preserve">Выдача акта приемочной комиссии о завершении </w:t>
      </w:r>
      <w:r w:rsidR="00443676">
        <w:t xml:space="preserve">проведения </w:t>
      </w:r>
      <w:r w:rsidR="0040733E" w:rsidRPr="00D43B88">
        <w:t xml:space="preserve">переустройства и (или) перепланировки </w:t>
      </w:r>
      <w:r w:rsidR="00EB3F37" w:rsidRPr="00EB3F37">
        <w:t xml:space="preserve">помещения </w:t>
      </w:r>
      <w:bookmarkStart w:id="40" w:name="_Hlk193093489"/>
      <w:r w:rsidR="00EB3F37" w:rsidRPr="00EB3F37">
        <w:t>в многоквартирном доме</w:t>
      </w:r>
      <w:bookmarkEnd w:id="40"/>
      <w:r w:rsidRPr="00D43B88">
        <w:t>»;</w:t>
      </w:r>
    </w:p>
    <w:p w14:paraId="77FAFCD2" w14:textId="40DEB613" w:rsidR="0083010B" w:rsidRPr="00D43B88" w:rsidRDefault="001E76C9" w:rsidP="006A597E">
      <w:pPr>
        <w:tabs>
          <w:tab w:val="left" w:pos="5529"/>
        </w:tabs>
        <w:spacing w:after="0"/>
        <w:ind w:left="0"/>
        <w:jc w:val="both"/>
      </w:pPr>
      <w:r w:rsidRPr="00D43B88">
        <w:lastRenderedPageBreak/>
        <w:t>«И</w:t>
      </w:r>
      <w:r w:rsidR="00173904" w:rsidRPr="00D43B88">
        <w:t xml:space="preserve">справление допущенных опечаток и ошибок в выданных в результате предоставления </w:t>
      </w:r>
      <w:r w:rsidRPr="00D43B88">
        <w:t>муниципальной услуги документах»;</w:t>
      </w:r>
    </w:p>
    <w:p w14:paraId="1462C879" w14:textId="3DA867E8" w:rsidR="001A06D8" w:rsidRDefault="001E76C9" w:rsidP="006A597E">
      <w:pPr>
        <w:tabs>
          <w:tab w:val="left" w:pos="5529"/>
        </w:tabs>
        <w:spacing w:after="0"/>
        <w:ind w:left="0"/>
        <w:jc w:val="both"/>
      </w:pPr>
      <w:r w:rsidRPr="00D43B88">
        <w:t>«В</w:t>
      </w:r>
      <w:r w:rsidR="0083010B" w:rsidRPr="00D43B88">
        <w:t>ыдача дубликата документа, выданного по результату ранее предоставленной муниципальной услуги</w:t>
      </w:r>
      <w:r w:rsidRPr="00D43B88">
        <w:t>»</w:t>
      </w:r>
      <w:r w:rsidR="0083010B" w:rsidRPr="00D43B88">
        <w:t>.</w:t>
      </w:r>
    </w:p>
    <w:p w14:paraId="33F17149" w14:textId="77777777" w:rsidR="001A06D8" w:rsidRPr="00D43B88" w:rsidRDefault="001A06D8" w:rsidP="006A597E">
      <w:pPr>
        <w:tabs>
          <w:tab w:val="left" w:pos="5529"/>
        </w:tabs>
        <w:spacing w:after="0"/>
        <w:ind w:left="0" w:firstLine="0"/>
        <w:jc w:val="both"/>
      </w:pPr>
    </w:p>
    <w:p w14:paraId="037F74A9" w14:textId="74714A9C" w:rsidR="001E76C9" w:rsidRPr="002D7FDD" w:rsidRDefault="00714452" w:rsidP="006A597E">
      <w:pPr>
        <w:tabs>
          <w:tab w:val="left" w:pos="5529"/>
        </w:tabs>
        <w:spacing w:after="0"/>
        <w:ind w:left="0" w:firstLine="0"/>
        <w:rPr>
          <w:bCs/>
        </w:rPr>
      </w:pPr>
      <w:r w:rsidRPr="002D7FDD">
        <w:rPr>
          <w:bCs/>
        </w:rPr>
        <w:t>3.2</w:t>
      </w:r>
      <w:r w:rsidR="00173904" w:rsidRPr="002D7FDD">
        <w:rPr>
          <w:bCs/>
        </w:rPr>
        <w:t>.</w:t>
      </w:r>
      <w:r w:rsidR="00B84770" w:rsidRPr="002D7FDD">
        <w:rPr>
          <w:bCs/>
        </w:rPr>
        <w:t> </w:t>
      </w:r>
      <w:r w:rsidR="00173904" w:rsidRPr="002D7FDD">
        <w:rPr>
          <w:bCs/>
        </w:rPr>
        <w:t xml:space="preserve">Административная процедура профилирования </w:t>
      </w:r>
      <w:r w:rsidR="00134276" w:rsidRPr="002D7FDD">
        <w:rPr>
          <w:bCs/>
        </w:rPr>
        <w:t>З</w:t>
      </w:r>
      <w:r w:rsidR="00173904" w:rsidRPr="002D7FDD">
        <w:rPr>
          <w:bCs/>
        </w:rPr>
        <w:t>аявителя</w:t>
      </w:r>
    </w:p>
    <w:p w14:paraId="10B70576" w14:textId="77777777" w:rsidR="00202F3B" w:rsidRPr="006F602E" w:rsidRDefault="00202F3B" w:rsidP="006A597E">
      <w:pPr>
        <w:tabs>
          <w:tab w:val="left" w:pos="5529"/>
        </w:tabs>
        <w:spacing w:after="0"/>
        <w:ind w:left="0"/>
        <w:jc w:val="both"/>
        <w:rPr>
          <w:bCs/>
        </w:rPr>
      </w:pPr>
    </w:p>
    <w:p w14:paraId="2BDCC8C6" w14:textId="3AA032CD" w:rsidR="008A0F1D" w:rsidRPr="00D43B88" w:rsidRDefault="00A932C9" w:rsidP="006A597E">
      <w:pPr>
        <w:tabs>
          <w:tab w:val="left" w:pos="5529"/>
        </w:tabs>
        <w:spacing w:after="0"/>
        <w:ind w:left="0"/>
        <w:jc w:val="both"/>
        <w:rPr>
          <w:b/>
        </w:rPr>
      </w:pPr>
      <w:r w:rsidRPr="00D43B88">
        <w:t>3.2.1.</w:t>
      </w:r>
      <w:r w:rsidR="00FB482F">
        <w:t> </w:t>
      </w:r>
      <w:r w:rsidR="008A0F1D" w:rsidRPr="00D43B88">
        <w:t>Вариант предоставления муниципальной услуги определяется пут</w:t>
      </w:r>
      <w:r w:rsidR="00240489">
        <w:t>е</w:t>
      </w:r>
      <w:r w:rsidR="008A0F1D" w:rsidRPr="00D43B88">
        <w:t xml:space="preserve">м анкетирования </w:t>
      </w:r>
      <w:r w:rsidR="00134276" w:rsidRPr="00D43B88">
        <w:t>З</w:t>
      </w:r>
      <w:r w:rsidR="008A0F1D" w:rsidRPr="00D43B88">
        <w:t>аявителя.</w:t>
      </w:r>
    </w:p>
    <w:p w14:paraId="500F27A0" w14:textId="5BCC3149" w:rsidR="008A0F1D" w:rsidRPr="00D43B88" w:rsidRDefault="008A0F1D" w:rsidP="006A597E">
      <w:pPr>
        <w:tabs>
          <w:tab w:val="left" w:pos="5529"/>
        </w:tabs>
        <w:spacing w:after="0"/>
        <w:ind w:left="0"/>
        <w:jc w:val="both"/>
      </w:pPr>
      <w:r w:rsidRPr="00D43B88">
        <w:t xml:space="preserve">Способы определения и предъявления необходимого </w:t>
      </w:r>
      <w:r w:rsidR="00134276" w:rsidRPr="00D43B88">
        <w:t>З</w:t>
      </w:r>
      <w:r w:rsidRPr="00D43B88">
        <w:t xml:space="preserve">аявителю варианта предоставления муниципальной услуги: </w:t>
      </w:r>
    </w:p>
    <w:p w14:paraId="706FFAD7" w14:textId="4C8B4CAE" w:rsidR="008A0F1D" w:rsidRPr="00D43B88" w:rsidRDefault="008A0F1D" w:rsidP="006A597E">
      <w:pPr>
        <w:tabs>
          <w:tab w:val="left" w:pos="5529"/>
        </w:tabs>
        <w:spacing w:after="0"/>
        <w:ind w:left="0"/>
        <w:jc w:val="both"/>
      </w:pPr>
      <w:r w:rsidRPr="00D43B88">
        <w:t xml:space="preserve">посредством </w:t>
      </w:r>
      <w:r w:rsidR="00714452">
        <w:t>ЕПГУ, РПГУ</w:t>
      </w:r>
      <w:r w:rsidRPr="00D43B88">
        <w:t xml:space="preserve">; </w:t>
      </w:r>
    </w:p>
    <w:p w14:paraId="12F70285" w14:textId="2878D497" w:rsidR="008A0F1D" w:rsidRPr="00D43B88" w:rsidRDefault="008A0F1D" w:rsidP="006A597E">
      <w:pPr>
        <w:tabs>
          <w:tab w:val="left" w:pos="5529"/>
        </w:tabs>
        <w:spacing w:after="0"/>
        <w:ind w:left="0"/>
        <w:jc w:val="both"/>
      </w:pPr>
      <w:r w:rsidRPr="00D43B88">
        <w:t xml:space="preserve">в </w:t>
      </w:r>
      <w:r w:rsidR="00FD0674" w:rsidRPr="00D43B88">
        <w:t>У</w:t>
      </w:r>
      <w:r w:rsidRPr="00D43B88">
        <w:t xml:space="preserve">полномоченном органе, МФЦ. </w:t>
      </w:r>
    </w:p>
    <w:p w14:paraId="292857E6" w14:textId="5A62A4D8" w:rsidR="008A0F1D" w:rsidRPr="00D43B88" w:rsidRDefault="008A0F1D" w:rsidP="006A597E">
      <w:pPr>
        <w:tabs>
          <w:tab w:val="left" w:pos="5529"/>
        </w:tabs>
        <w:spacing w:after="0"/>
        <w:ind w:left="0"/>
        <w:jc w:val="both"/>
      </w:pPr>
      <w:r w:rsidRPr="00D43B88">
        <w:t xml:space="preserve">Порядок определения и предъявления необходимого </w:t>
      </w:r>
      <w:r w:rsidR="00134276" w:rsidRPr="00D43B88">
        <w:t>З</w:t>
      </w:r>
      <w:r w:rsidRPr="00D43B88">
        <w:t xml:space="preserve">аявителю варианта предоставления услуги: </w:t>
      </w:r>
    </w:p>
    <w:p w14:paraId="0BC0D325" w14:textId="00F1306B" w:rsidR="008A0F1D" w:rsidRPr="00D43B88" w:rsidRDefault="008A0F1D" w:rsidP="006A597E">
      <w:pPr>
        <w:tabs>
          <w:tab w:val="left" w:pos="5529"/>
        </w:tabs>
        <w:spacing w:after="0"/>
        <w:ind w:left="0"/>
        <w:jc w:val="both"/>
      </w:pPr>
      <w:r w:rsidRPr="00D43B88">
        <w:t xml:space="preserve">посредством ответов на вопросы экспертной системы </w:t>
      </w:r>
      <w:r w:rsidR="00714452" w:rsidRPr="00714452">
        <w:t>ЕПГУ, РПГУ</w:t>
      </w:r>
      <w:r w:rsidRPr="00D43B88">
        <w:t>;</w:t>
      </w:r>
    </w:p>
    <w:p w14:paraId="7F70FBF1" w14:textId="6280A4B9" w:rsidR="008A0F1D" w:rsidRPr="00D43B88" w:rsidRDefault="008A0F1D" w:rsidP="006A597E">
      <w:pPr>
        <w:tabs>
          <w:tab w:val="left" w:pos="5529"/>
        </w:tabs>
        <w:spacing w:after="0"/>
        <w:ind w:left="0"/>
        <w:jc w:val="both"/>
      </w:pPr>
      <w:r w:rsidRPr="00D43B88">
        <w:t xml:space="preserve">посредством опроса в </w:t>
      </w:r>
      <w:r w:rsidR="00FD0674" w:rsidRPr="00D43B88">
        <w:t>У</w:t>
      </w:r>
      <w:r w:rsidRPr="00D43B88">
        <w:t xml:space="preserve">полномоченном органе, МФЦ. </w:t>
      </w:r>
    </w:p>
    <w:p w14:paraId="2C7E5406" w14:textId="606DB13C" w:rsidR="008A0F1D" w:rsidRPr="00D43B88" w:rsidRDefault="008A0F1D" w:rsidP="006A597E">
      <w:pPr>
        <w:tabs>
          <w:tab w:val="left" w:pos="5529"/>
        </w:tabs>
        <w:spacing w:after="0"/>
        <w:ind w:left="0"/>
        <w:jc w:val="both"/>
      </w:pPr>
      <w:r w:rsidRPr="00D43B88">
        <w:t xml:space="preserve">На основании ответов </w:t>
      </w:r>
      <w:r w:rsidR="00134276" w:rsidRPr="00D43B88">
        <w:t>З</w:t>
      </w:r>
      <w:r w:rsidRPr="00D43B88">
        <w:t>аявителя на вопросы анкетирования определяется вариант предоставления муниципальной услуги.</w:t>
      </w:r>
    </w:p>
    <w:p w14:paraId="14AAE1C9" w14:textId="24EFDD10" w:rsidR="000B618A" w:rsidRPr="00714452" w:rsidRDefault="00FB482F" w:rsidP="006A597E">
      <w:pPr>
        <w:tabs>
          <w:tab w:val="left" w:pos="5529"/>
        </w:tabs>
        <w:spacing w:after="0"/>
        <w:ind w:left="0"/>
        <w:jc w:val="both"/>
      </w:pPr>
      <w:r>
        <w:t>3.2.2. </w:t>
      </w:r>
      <w:r w:rsidR="008A0F1D" w:rsidRPr="00D43B88">
        <w:t xml:space="preserve">Перечень общих признаков, по которым объединяются категории </w:t>
      </w:r>
      <w:r w:rsidR="00134276" w:rsidRPr="00D43B88">
        <w:t>З</w:t>
      </w:r>
      <w:r w:rsidR="008A0F1D" w:rsidRPr="00D43B88">
        <w:t xml:space="preserve">аявителей, а также комбинации признаков </w:t>
      </w:r>
      <w:r w:rsidR="00134276" w:rsidRPr="00D43B88">
        <w:t>З</w:t>
      </w:r>
      <w:r w:rsidR="008A0F1D" w:rsidRPr="00D43B88">
        <w:t xml:space="preserve">аявителей, каждая из которых соответствует одному варианту предоставления муниципальной услуги, приведены в </w:t>
      </w:r>
      <w:r w:rsidR="00D903B0">
        <w:t xml:space="preserve">приложении </w:t>
      </w:r>
      <w:hyperlink r:id="rId8" w:tooltip="Приложение%20№5.docx" w:history="1">
        <w:r w:rsidR="007E54F1">
          <w:rPr>
            <w:rStyle w:val="afb"/>
            <w:color w:val="auto"/>
            <w:u w:val="none"/>
          </w:rPr>
          <w:t>2</w:t>
        </w:r>
      </w:hyperlink>
      <w:r w:rsidR="008A0F1D" w:rsidRPr="00D43B88">
        <w:t xml:space="preserve"> </w:t>
      </w:r>
      <w:r w:rsidR="00A31C16">
        <w:t xml:space="preserve">к </w:t>
      </w:r>
      <w:r w:rsidR="008A0F1D" w:rsidRPr="00D43B88">
        <w:t>Административно</w:t>
      </w:r>
      <w:r w:rsidR="00A31C16">
        <w:t>му</w:t>
      </w:r>
      <w:r w:rsidR="008A0F1D" w:rsidRPr="00D43B88">
        <w:t xml:space="preserve"> регламент</w:t>
      </w:r>
      <w:r w:rsidR="00A31C16">
        <w:t>у</w:t>
      </w:r>
      <w:r w:rsidR="008A0F1D" w:rsidRPr="00D43B88">
        <w:t>.</w:t>
      </w:r>
    </w:p>
    <w:p w14:paraId="15A9123E" w14:textId="77777777" w:rsidR="000B618A" w:rsidRPr="00671799" w:rsidRDefault="000B618A" w:rsidP="006A597E">
      <w:pPr>
        <w:tabs>
          <w:tab w:val="left" w:pos="5529"/>
        </w:tabs>
        <w:spacing w:after="0"/>
        <w:ind w:left="0"/>
        <w:contextualSpacing/>
        <w:rPr>
          <w:bCs/>
        </w:rPr>
      </w:pPr>
    </w:p>
    <w:p w14:paraId="7CC4429D" w14:textId="77777777" w:rsidR="002008EE" w:rsidRDefault="00714452" w:rsidP="006A597E">
      <w:pPr>
        <w:tabs>
          <w:tab w:val="left" w:pos="5529"/>
        </w:tabs>
        <w:spacing w:after="0"/>
        <w:ind w:left="0" w:firstLine="0"/>
        <w:contextualSpacing/>
        <w:rPr>
          <w:bCs/>
        </w:rPr>
      </w:pPr>
      <w:r w:rsidRPr="002008EE">
        <w:rPr>
          <w:bCs/>
        </w:rPr>
        <w:t>3.3</w:t>
      </w:r>
      <w:r w:rsidR="00173904" w:rsidRPr="002008EE">
        <w:rPr>
          <w:bCs/>
        </w:rPr>
        <w:t>.</w:t>
      </w:r>
      <w:r w:rsidR="00B84770" w:rsidRPr="002008EE">
        <w:rPr>
          <w:bCs/>
        </w:rPr>
        <w:t> </w:t>
      </w:r>
      <w:r w:rsidR="00173904" w:rsidRPr="002008EE">
        <w:rPr>
          <w:bCs/>
        </w:rPr>
        <w:t>Описание варианта предоставления муниципальной услуги</w:t>
      </w:r>
      <w:r w:rsidR="00EE2C51" w:rsidRPr="002008EE">
        <w:rPr>
          <w:bCs/>
        </w:rPr>
        <w:t xml:space="preserve"> </w:t>
      </w:r>
    </w:p>
    <w:p w14:paraId="1391CE14" w14:textId="77777777" w:rsidR="002008EE" w:rsidRDefault="00173904" w:rsidP="006A597E">
      <w:pPr>
        <w:tabs>
          <w:tab w:val="left" w:pos="5529"/>
        </w:tabs>
        <w:spacing w:after="0"/>
        <w:ind w:left="0" w:firstLine="0"/>
        <w:contextualSpacing/>
        <w:rPr>
          <w:bCs/>
        </w:rPr>
      </w:pPr>
      <w:r w:rsidRPr="002008EE">
        <w:rPr>
          <w:bCs/>
        </w:rPr>
        <w:t>«</w:t>
      </w:r>
      <w:r w:rsidR="009C2FED" w:rsidRPr="002008EE">
        <w:rPr>
          <w:bCs/>
        </w:rPr>
        <w:t xml:space="preserve">Согласование </w:t>
      </w:r>
      <w:r w:rsidR="003F545D" w:rsidRPr="002008EE">
        <w:rPr>
          <w:bCs/>
        </w:rPr>
        <w:t xml:space="preserve">проведения </w:t>
      </w:r>
      <w:r w:rsidR="009C2FED" w:rsidRPr="002008EE">
        <w:rPr>
          <w:bCs/>
        </w:rPr>
        <w:t>переустройства и (или)</w:t>
      </w:r>
      <w:r w:rsidR="00EE2C51" w:rsidRPr="002008EE">
        <w:rPr>
          <w:bCs/>
        </w:rPr>
        <w:t xml:space="preserve"> </w:t>
      </w:r>
      <w:r w:rsidR="009C2FED" w:rsidRPr="002008EE">
        <w:rPr>
          <w:bCs/>
        </w:rPr>
        <w:t xml:space="preserve">перепланировки </w:t>
      </w:r>
    </w:p>
    <w:p w14:paraId="0C653013" w14:textId="5677FA67" w:rsidR="009F5F8B" w:rsidRPr="002008EE" w:rsidRDefault="009C2FED" w:rsidP="006A597E">
      <w:pPr>
        <w:tabs>
          <w:tab w:val="left" w:pos="5529"/>
        </w:tabs>
        <w:spacing w:after="0"/>
        <w:ind w:left="0" w:firstLine="0"/>
        <w:contextualSpacing/>
        <w:rPr>
          <w:bCs/>
        </w:rPr>
      </w:pPr>
      <w:r w:rsidRPr="002008EE">
        <w:rPr>
          <w:bCs/>
        </w:rPr>
        <w:t>помещения в многоквартирном доме</w:t>
      </w:r>
      <w:r w:rsidR="00173904" w:rsidRPr="002008EE">
        <w:rPr>
          <w:bCs/>
        </w:rPr>
        <w:t>»</w:t>
      </w:r>
    </w:p>
    <w:p w14:paraId="459F575B" w14:textId="77777777" w:rsidR="001B521C" w:rsidRPr="00671799" w:rsidRDefault="001B521C" w:rsidP="006A597E">
      <w:pPr>
        <w:tabs>
          <w:tab w:val="left" w:pos="5529"/>
        </w:tabs>
        <w:spacing w:after="0"/>
        <w:ind w:left="0"/>
        <w:jc w:val="both"/>
        <w:rPr>
          <w:bCs/>
        </w:rPr>
      </w:pPr>
    </w:p>
    <w:p w14:paraId="46746975" w14:textId="72CB54A7" w:rsidR="00423093" w:rsidRPr="00AC3118" w:rsidRDefault="00AC3118" w:rsidP="006A597E">
      <w:pPr>
        <w:tabs>
          <w:tab w:val="left" w:pos="5529"/>
        </w:tabs>
        <w:spacing w:after="0"/>
        <w:ind w:left="0"/>
        <w:jc w:val="both"/>
        <w:rPr>
          <w:rFonts w:eastAsia="Calibri"/>
        </w:rPr>
      </w:pPr>
      <w:bookmarkStart w:id="41" w:name="_Hlk192149216"/>
      <w:r>
        <w:rPr>
          <w:rFonts w:eastAsia="Calibri"/>
        </w:rPr>
        <w:t>3.3.1. </w:t>
      </w:r>
      <w:r w:rsidRPr="00D36100">
        <w:rPr>
          <w:rFonts w:eastAsia="Calibri"/>
        </w:rPr>
        <w:t>Оснований для приостановления предоставления муниципальной услуги законодательством Российской Федерации не предусмотрено.</w:t>
      </w:r>
    </w:p>
    <w:bookmarkEnd w:id="41"/>
    <w:p w14:paraId="7F0A63E9" w14:textId="19EF5031" w:rsidR="00423093" w:rsidRDefault="00AC3118" w:rsidP="006A597E">
      <w:pPr>
        <w:tabs>
          <w:tab w:val="left" w:pos="5529"/>
        </w:tabs>
        <w:spacing w:after="0"/>
        <w:ind w:left="0"/>
        <w:jc w:val="both"/>
      </w:pPr>
      <w:r>
        <w:t>3.3.2. </w:t>
      </w:r>
      <w:r w:rsidR="00423093">
        <w:t xml:space="preserve">Максимальный срок выполнения административной процедуры принятия решения о согласовании или об отказе в согласовании проведения переустройства и (или) перепланировки помещения в многоквартирном доме не может превышать </w:t>
      </w:r>
      <w:r w:rsidR="00441FF1">
        <w:t>35</w:t>
      </w:r>
      <w:r w:rsidR="00423093">
        <w:t xml:space="preserve"> (</w:t>
      </w:r>
      <w:r w:rsidR="00441FF1">
        <w:t>тридцати</w:t>
      </w:r>
      <w:r w:rsidR="00423093">
        <w:t xml:space="preserve"> пяти) дней со дня представления в Уполномоченный орган документов.</w:t>
      </w:r>
    </w:p>
    <w:p w14:paraId="01606CF8" w14:textId="1010EC12" w:rsidR="00AC3118" w:rsidRDefault="005F4B1E" w:rsidP="006A597E">
      <w:pPr>
        <w:tabs>
          <w:tab w:val="left" w:pos="5529"/>
        </w:tabs>
        <w:spacing w:after="0"/>
        <w:ind w:left="0"/>
        <w:jc w:val="both"/>
      </w:pPr>
      <w:r w:rsidRPr="005F4B1E">
        <w:t>Критерием принятия решения является</w:t>
      </w:r>
      <w:r>
        <w:t xml:space="preserve"> </w:t>
      </w:r>
      <w:r w:rsidR="00AC3118">
        <w:t xml:space="preserve">наличие (отсутствие) оснований для отказа в предоставлении </w:t>
      </w:r>
      <w:r w:rsidR="00714452">
        <w:t>м</w:t>
      </w:r>
      <w:r w:rsidR="00AC3118">
        <w:t>униципальной услуги, предусмотренных п</w:t>
      </w:r>
      <w:r w:rsidR="003F545D">
        <w:t>одразделом</w:t>
      </w:r>
      <w:r w:rsidR="00AC3118">
        <w:t xml:space="preserve"> </w:t>
      </w:r>
      <w:r w:rsidR="00AC3118" w:rsidRPr="003F545D">
        <w:t>2.7</w:t>
      </w:r>
      <w:r w:rsidR="00AC3118">
        <w:t xml:space="preserve"> </w:t>
      </w:r>
      <w:r w:rsidR="00A31C16">
        <w:t xml:space="preserve">раздела 2 </w:t>
      </w:r>
      <w:r w:rsidR="00AC3118">
        <w:t>Административного регламента.</w:t>
      </w:r>
    </w:p>
    <w:p w14:paraId="6B4129FA" w14:textId="232A37DB" w:rsidR="00AC3118" w:rsidRDefault="00AC3118" w:rsidP="006A597E">
      <w:pPr>
        <w:tabs>
          <w:tab w:val="left" w:pos="5529"/>
        </w:tabs>
        <w:spacing w:after="0"/>
        <w:ind w:left="0"/>
        <w:jc w:val="both"/>
      </w:pPr>
      <w:r>
        <w:t>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14:paraId="3DF44B64" w14:textId="5741881A" w:rsidR="00AC3118" w:rsidRDefault="00AC3118" w:rsidP="006A597E">
      <w:pPr>
        <w:tabs>
          <w:tab w:val="left" w:pos="5529"/>
        </w:tabs>
        <w:spacing w:after="0"/>
        <w:ind w:left="0"/>
        <w:jc w:val="both"/>
      </w:pPr>
      <w:r w:rsidRPr="002249DC">
        <w:t>Результат выполнения административной процедуры фиксируется в системе электронного документооборота</w:t>
      </w:r>
      <w:r w:rsidR="002008EE" w:rsidRPr="002249DC">
        <w:t xml:space="preserve"> </w:t>
      </w:r>
      <w:r w:rsidR="008A2072">
        <w:t>администрации</w:t>
      </w:r>
      <w:r w:rsidRPr="002249DC">
        <w:t>.</w:t>
      </w:r>
    </w:p>
    <w:p w14:paraId="044773AF" w14:textId="3FBED375" w:rsidR="00747BDB" w:rsidRDefault="00747BDB" w:rsidP="006A597E">
      <w:pPr>
        <w:tabs>
          <w:tab w:val="left" w:pos="5529"/>
        </w:tabs>
        <w:spacing w:after="0"/>
        <w:ind w:left="0"/>
        <w:jc w:val="both"/>
      </w:pPr>
      <w:bookmarkStart w:id="42" w:name="_Hlk192162699"/>
      <w:r w:rsidRPr="00D43B88">
        <w:lastRenderedPageBreak/>
        <w:t>3.3.</w:t>
      </w:r>
      <w:r>
        <w:t>3</w:t>
      </w:r>
      <w:r w:rsidRPr="00D43B88">
        <w:t xml:space="preserve">. Основанием начала выполнения </w:t>
      </w:r>
      <w:r w:rsidR="00714452">
        <w:t>а</w:t>
      </w:r>
      <w:r w:rsidRPr="00D43B88">
        <w:t xml:space="preserve">дминистративной процедуры является поступление от Заявителя заявления и документов, необходимых для предоставления муниципальной услуги, в </w:t>
      </w:r>
      <w:r w:rsidR="002008EE">
        <w:t>Уполномоченный орган</w:t>
      </w:r>
      <w:r w:rsidRPr="00D43B88">
        <w:t>, ЕПГУ, РПГУ либо через МФЦ.</w:t>
      </w:r>
    </w:p>
    <w:p w14:paraId="525E1A7A" w14:textId="42BA0400" w:rsidR="00AC3118" w:rsidRPr="00D43B88" w:rsidRDefault="00AC3118" w:rsidP="006A597E">
      <w:pPr>
        <w:tabs>
          <w:tab w:val="left" w:pos="5529"/>
        </w:tabs>
        <w:spacing w:after="0"/>
        <w:ind w:left="0"/>
        <w:jc w:val="both"/>
        <w:rPr>
          <w:bCs/>
        </w:rPr>
      </w:pPr>
      <w:r w:rsidRPr="00D43B88">
        <w:rPr>
          <w:bCs/>
        </w:rPr>
        <w:t>3.3.</w:t>
      </w:r>
      <w:r w:rsidR="00747BDB">
        <w:rPr>
          <w:bCs/>
        </w:rPr>
        <w:t>4</w:t>
      </w:r>
      <w:r w:rsidRPr="00D43B88">
        <w:rPr>
          <w:bCs/>
        </w:rPr>
        <w:t xml:space="preserve">. Исчерпывающий перечень </w:t>
      </w:r>
      <w:r w:rsidR="00714452">
        <w:rPr>
          <w:bCs/>
        </w:rPr>
        <w:t>а</w:t>
      </w:r>
      <w:r w:rsidRPr="00D43B88">
        <w:rPr>
          <w:bCs/>
        </w:rPr>
        <w:t>дминистративных процедур:</w:t>
      </w:r>
    </w:p>
    <w:p w14:paraId="7F2A968E" w14:textId="0CA75BED" w:rsidR="00AC3118" w:rsidRPr="00D43B88" w:rsidRDefault="006B6206" w:rsidP="006A597E">
      <w:pPr>
        <w:tabs>
          <w:tab w:val="left" w:pos="5529"/>
        </w:tabs>
        <w:spacing w:after="0"/>
        <w:ind w:left="0"/>
        <w:jc w:val="both"/>
      </w:pPr>
      <w:r>
        <w:t>1) </w:t>
      </w:r>
      <w:r w:rsidR="00AC3118" w:rsidRPr="00D43B88">
        <w:t>прием и регистрация заявления и документов на предоставление муниципальной услуги</w:t>
      </w:r>
      <w:r w:rsidR="00714452">
        <w:t>;</w:t>
      </w:r>
    </w:p>
    <w:p w14:paraId="1FDEB66E" w14:textId="081B336C" w:rsidR="00AC3118" w:rsidRPr="00D43B88" w:rsidRDefault="006B6206" w:rsidP="006A597E">
      <w:pPr>
        <w:tabs>
          <w:tab w:val="left" w:pos="5529"/>
        </w:tabs>
        <w:spacing w:after="0"/>
        <w:ind w:left="0"/>
        <w:jc w:val="both"/>
      </w:pPr>
      <w:r>
        <w:t>2) </w:t>
      </w:r>
      <w:r w:rsidR="00AC3118" w:rsidRPr="00D43B88">
        <w:t>формирование и направление межведомственных запросов в органы (организации), участвующие в предоставлении муниципальной услуги (при необходимости)</w:t>
      </w:r>
      <w:r w:rsidR="00714452">
        <w:t>;</w:t>
      </w:r>
    </w:p>
    <w:p w14:paraId="3E0962B7" w14:textId="09726EBC" w:rsidR="00AC3118" w:rsidRPr="00D43B88" w:rsidRDefault="006B6206" w:rsidP="006A597E">
      <w:pPr>
        <w:tabs>
          <w:tab w:val="left" w:pos="5529"/>
        </w:tabs>
        <w:spacing w:after="0"/>
        <w:ind w:left="0"/>
        <w:jc w:val="both"/>
      </w:pPr>
      <w:r>
        <w:t>3) </w:t>
      </w:r>
      <w:r w:rsidR="00AC3118" w:rsidRPr="00D43B88">
        <w:t>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r w:rsidR="00441FF1">
        <w:t xml:space="preserve"> </w:t>
      </w:r>
      <w:r w:rsidR="00441FF1" w:rsidRPr="00441FF1">
        <w:t>(если Заявителем не представлены документы, определенные пунктом 3.3.6 подраздела 3.6 раздела 3 Административного регламента, обязанность по представлению которых возложена на Заявителя)</w:t>
      </w:r>
      <w:r w:rsidR="00714452">
        <w:t>;</w:t>
      </w:r>
    </w:p>
    <w:p w14:paraId="091CEEA2" w14:textId="04B8F8E1" w:rsidR="00AC3118" w:rsidRPr="00D43B88" w:rsidRDefault="006B6206" w:rsidP="006A597E">
      <w:pPr>
        <w:tabs>
          <w:tab w:val="left" w:pos="5529"/>
        </w:tabs>
        <w:spacing w:after="0"/>
        <w:ind w:left="0"/>
        <w:jc w:val="both"/>
      </w:pPr>
      <w:r>
        <w:t>4) </w:t>
      </w:r>
      <w:r w:rsidR="00AC3118" w:rsidRPr="00D43B88">
        <w:t>принятие решения о согласовании (об отказе в согласовании) проведения переустройства и (или) перепланировки помещения в многоквартирном доме</w:t>
      </w:r>
      <w:r w:rsidR="00714452">
        <w:t>;</w:t>
      </w:r>
    </w:p>
    <w:p w14:paraId="18C96AAE" w14:textId="562CFC96" w:rsidR="00D96F48" w:rsidRDefault="006B6206" w:rsidP="006A597E">
      <w:pPr>
        <w:tabs>
          <w:tab w:val="left" w:pos="5529"/>
        </w:tabs>
        <w:spacing w:after="0"/>
        <w:ind w:left="0"/>
        <w:jc w:val="both"/>
      </w:pPr>
      <w:r>
        <w:t>5) </w:t>
      </w:r>
      <w:r w:rsidR="00AC3118" w:rsidRPr="00D43B88">
        <w:t>выдача (направление) документов по результатам предоставления муниципальной услуги.</w:t>
      </w:r>
    </w:p>
    <w:bookmarkEnd w:id="42"/>
    <w:p w14:paraId="61334CCD" w14:textId="4B8C9AF3" w:rsidR="00F42DBC" w:rsidRPr="00D43B88" w:rsidRDefault="00F42DBC" w:rsidP="006A597E">
      <w:pPr>
        <w:tabs>
          <w:tab w:val="left" w:pos="5529"/>
        </w:tabs>
        <w:spacing w:after="0"/>
        <w:ind w:left="0"/>
        <w:jc w:val="both"/>
      </w:pPr>
      <w:r>
        <w:t>3</w:t>
      </w:r>
      <w:r w:rsidRPr="00D43B88">
        <w:t>.</w:t>
      </w:r>
      <w:r>
        <w:t>3</w:t>
      </w:r>
      <w:r w:rsidRPr="00D43B88">
        <w:t>.</w:t>
      </w:r>
      <w:r w:rsidR="00747BDB">
        <w:t>5</w:t>
      </w:r>
      <w:r w:rsidRPr="00D43B88">
        <w:t xml:space="preserve">. В целях проведения переустройства и (или) перепланировки помещения в многоквартирном доме Заявитель предоставляет в </w:t>
      </w:r>
      <w:r w:rsidR="003102E2">
        <w:t>Уполномоченный орган</w:t>
      </w:r>
      <w:r w:rsidRPr="00D43B88">
        <w:t>:</w:t>
      </w:r>
    </w:p>
    <w:p w14:paraId="08164937" w14:textId="7AE00AC7" w:rsidR="00F42DBC" w:rsidRPr="00D43B88" w:rsidRDefault="00F42DBC" w:rsidP="006A597E">
      <w:pPr>
        <w:tabs>
          <w:tab w:val="left" w:pos="5529"/>
        </w:tabs>
        <w:spacing w:after="0"/>
        <w:ind w:left="0"/>
        <w:jc w:val="both"/>
      </w:pPr>
      <w:r w:rsidRPr="00D43B88">
        <w:t>1) заявление</w:t>
      </w:r>
      <w:r w:rsidR="003102E2">
        <w:t>;</w:t>
      </w:r>
    </w:p>
    <w:p w14:paraId="5A03764E" w14:textId="77777777" w:rsidR="00F42DBC" w:rsidRPr="00D43B88" w:rsidRDefault="00F42DBC" w:rsidP="006A597E">
      <w:pPr>
        <w:tabs>
          <w:tab w:val="left" w:pos="5529"/>
        </w:tabs>
        <w:spacing w:after="0"/>
        <w:ind w:left="0"/>
        <w:jc w:val="both"/>
      </w:pPr>
      <w:r w:rsidRPr="00D43B88">
        <w:t>2) документ, удостоверяющий личность Заявителя: паспорт гражданина Российской Федерации или временное удостоверение личности гражданина Российской Федерации;</w:t>
      </w:r>
    </w:p>
    <w:p w14:paraId="51DE786F" w14:textId="33309F11" w:rsidR="00F42DBC" w:rsidRPr="00D43B88" w:rsidRDefault="00F42DBC" w:rsidP="006A597E">
      <w:pPr>
        <w:tabs>
          <w:tab w:val="left" w:pos="5529"/>
        </w:tabs>
        <w:spacing w:after="0"/>
        <w:ind w:left="0"/>
        <w:jc w:val="both"/>
      </w:pPr>
      <w:r w:rsidRPr="00D43B88">
        <w:t>3)</w:t>
      </w:r>
      <w:r w:rsidR="006305E6">
        <w:t> </w:t>
      </w:r>
      <w:r w:rsidRPr="00D43B88">
        <w:t>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r w:rsidR="00714452">
        <w:t>;</w:t>
      </w:r>
    </w:p>
    <w:p w14:paraId="5EBF1BF4" w14:textId="77777777" w:rsidR="00F42DBC" w:rsidRPr="00D43B88" w:rsidRDefault="00F42DBC" w:rsidP="006A597E">
      <w:pPr>
        <w:tabs>
          <w:tab w:val="left" w:pos="5529"/>
        </w:tabs>
        <w:spacing w:after="0"/>
        <w:ind w:left="0"/>
        <w:jc w:val="both"/>
      </w:pPr>
      <w:r w:rsidRPr="00D43B88">
        <w:t>4) документ,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p>
    <w:p w14:paraId="64A0537A" w14:textId="77777777" w:rsidR="00F42DBC" w:rsidRPr="00D43B88" w:rsidRDefault="00F42DBC" w:rsidP="006A597E">
      <w:pPr>
        <w:tabs>
          <w:tab w:val="left" w:pos="5529"/>
        </w:tabs>
        <w:spacing w:after="0"/>
        <w:ind w:left="0"/>
        <w:jc w:val="both"/>
      </w:pPr>
      <w:r w:rsidRPr="00D43B88">
        <w:t xml:space="preserve">5) правоустанавливающие документы на переустраиваемое и (или) </w:t>
      </w:r>
      <w:proofErr w:type="spellStart"/>
      <w:r w:rsidRPr="00D43B88">
        <w:t>перепланируемое</w:t>
      </w:r>
      <w:proofErr w:type="spellEnd"/>
      <w:r w:rsidRPr="00D43B88">
        <w:t xml:space="preserve"> помещение в многоквартирном доме (подлинники или засвидетельствованные в нотариальном порядке копии);</w:t>
      </w:r>
    </w:p>
    <w:p w14:paraId="75AF687A" w14:textId="77777777" w:rsidR="00F42DBC" w:rsidRPr="00D43B88" w:rsidRDefault="00F42DBC" w:rsidP="006A597E">
      <w:pPr>
        <w:tabs>
          <w:tab w:val="left" w:pos="5529"/>
        </w:tabs>
        <w:spacing w:after="0"/>
        <w:ind w:left="0"/>
        <w:jc w:val="both"/>
      </w:pPr>
      <w:r w:rsidRPr="00D43B88">
        <w:t xml:space="preserve">6) подготовленный и оформленный в установленном порядке проект переустройства и (или) перепланировки переустраиваемого и (или) </w:t>
      </w:r>
      <w:proofErr w:type="spellStart"/>
      <w:r w:rsidRPr="00D43B88">
        <w:t>перепланируемого</w:t>
      </w:r>
      <w:proofErr w:type="spellEnd"/>
      <w:r w:rsidRPr="00D43B88">
        <w:t xml:space="preserve"> помещения в многоквартирном доме;</w:t>
      </w:r>
    </w:p>
    <w:p w14:paraId="65480582" w14:textId="4FA54E37" w:rsidR="00F42DBC" w:rsidRPr="00D43B88" w:rsidRDefault="00F42DBC" w:rsidP="006A597E">
      <w:pPr>
        <w:tabs>
          <w:tab w:val="left" w:pos="5529"/>
        </w:tabs>
        <w:spacing w:after="0"/>
        <w:ind w:left="0"/>
        <w:jc w:val="both"/>
      </w:pPr>
      <w:r w:rsidRPr="00D43B88">
        <w:t xml:space="preserve">7) протокол общего собрания собственников помещений в многоквартирном доме о согласии всех собственников помещений в многоквартирном доме, в случае если </w:t>
      </w:r>
      <w:r w:rsidR="00714452">
        <w:t xml:space="preserve">проведение </w:t>
      </w:r>
      <w:r w:rsidRPr="00D43B88">
        <w:t>переустройств</w:t>
      </w:r>
      <w:r w:rsidR="00714452">
        <w:t>а</w:t>
      </w:r>
      <w:r w:rsidRPr="00D43B88">
        <w:t xml:space="preserve"> и (или) перепланировк</w:t>
      </w:r>
      <w:r w:rsidR="00714452">
        <w:t>и</w:t>
      </w:r>
      <w:r w:rsidRPr="00D43B88">
        <w:t xml:space="preserve"> помещения в многоквартирном доме невозможны без </w:t>
      </w:r>
      <w:r w:rsidRPr="00D43B88">
        <w:lastRenderedPageBreak/>
        <w:t>присоединения к данному помещению части общего имущества в многоквартирном доме;</w:t>
      </w:r>
    </w:p>
    <w:p w14:paraId="1708295E" w14:textId="77777777" w:rsidR="00F42DBC" w:rsidRPr="00D43B88" w:rsidRDefault="00F42DBC" w:rsidP="006A597E">
      <w:pPr>
        <w:tabs>
          <w:tab w:val="left" w:pos="5529"/>
        </w:tabs>
        <w:spacing w:after="0"/>
        <w:ind w:left="0"/>
        <w:jc w:val="both"/>
      </w:pPr>
      <w:r w:rsidRPr="00D43B88">
        <w:t xml:space="preserve">8) технический паспорт переустраиваемого и (или) </w:t>
      </w:r>
      <w:proofErr w:type="spellStart"/>
      <w:r w:rsidRPr="00D43B88">
        <w:t>перепланируемого</w:t>
      </w:r>
      <w:proofErr w:type="spellEnd"/>
      <w:r w:rsidRPr="00D43B88">
        <w:t xml:space="preserve"> помещения в многоквартирном доме;</w:t>
      </w:r>
    </w:p>
    <w:p w14:paraId="2F27A629" w14:textId="443F1386" w:rsidR="00F42DBC" w:rsidRPr="00D43B88" w:rsidRDefault="00F42DBC" w:rsidP="006A597E">
      <w:pPr>
        <w:tabs>
          <w:tab w:val="left" w:pos="5529"/>
        </w:tabs>
        <w:spacing w:after="0"/>
        <w:ind w:left="0"/>
        <w:jc w:val="both"/>
      </w:pPr>
      <w:r w:rsidRPr="00D43B88">
        <w:t xml:space="preserve">9)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D43B88">
        <w:t>перепланируемое</w:t>
      </w:r>
      <w:proofErr w:type="spellEnd"/>
      <w:r w:rsidRPr="00D43B88">
        <w:t xml:space="preserve"> жилое помещение на основании договора социального найма (в случае, если Заявителем является </w:t>
      </w:r>
      <w:r w:rsidR="00714452">
        <w:t>у</w:t>
      </w:r>
      <w:r w:rsidRPr="00D43B88">
        <w:t>полномоченны</w:t>
      </w:r>
      <w:r w:rsidR="00714452">
        <w:t>м</w:t>
      </w:r>
      <w:r w:rsidRPr="00D43B88">
        <w:t xml:space="preserve"> наймодателем на представление предусмотренных настоящим пунктом документов наниматель переустраиваемого и (или) </w:t>
      </w:r>
      <w:proofErr w:type="spellStart"/>
      <w:r w:rsidRPr="00D43B88">
        <w:t>перепланируемого</w:t>
      </w:r>
      <w:proofErr w:type="spellEnd"/>
      <w:r w:rsidRPr="00D43B88">
        <w:t xml:space="preserve"> жилого помещения по договору социального найма);</w:t>
      </w:r>
    </w:p>
    <w:p w14:paraId="1F1E306A" w14:textId="77777777" w:rsidR="00F42DBC" w:rsidRPr="00D43B88" w:rsidRDefault="00F42DBC" w:rsidP="006A597E">
      <w:pPr>
        <w:tabs>
          <w:tab w:val="left" w:pos="5529"/>
        </w:tabs>
        <w:spacing w:after="0"/>
        <w:ind w:left="0"/>
        <w:jc w:val="both"/>
      </w:pPr>
      <w:r w:rsidRPr="00D43B88">
        <w:t>10)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14:paraId="64340ADA" w14:textId="1736E31F" w:rsidR="00F42DBC" w:rsidRPr="00D43B88" w:rsidRDefault="006B6206" w:rsidP="006A597E">
      <w:pPr>
        <w:tabs>
          <w:tab w:val="left" w:pos="5529"/>
        </w:tabs>
        <w:spacing w:after="0"/>
        <w:ind w:left="0"/>
        <w:jc w:val="both"/>
      </w:pPr>
      <w:r>
        <w:t>3.3.6. </w:t>
      </w:r>
      <w:r w:rsidR="00F42DBC" w:rsidRPr="00D43B88">
        <w:t xml:space="preserve">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F42DBC" w:rsidRPr="00D43B88">
          <w:t>подпунктах</w:t>
        </w:r>
      </w:hyperlink>
      <w:r w:rsidR="00F42DBC" w:rsidRPr="00D43B88">
        <w:t xml:space="preserve"> </w:t>
      </w:r>
      <w:hyperlink w:anchor="Par98" w:tooltip="4) технический паспорт переустраиваемого и (или) перепланируемого помещения в многоквартирном доме;" w:history="1">
        <w:r w:rsidR="00F42DBC" w:rsidRPr="00D43B88">
          <w:t>8</w:t>
        </w:r>
      </w:hyperlink>
      <w:r w:rsidR="00F42DBC" w:rsidRPr="00D43B88">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F42DBC" w:rsidRPr="00D43B88">
          <w:t xml:space="preserve">10 пункта </w:t>
        </w:r>
        <w:r w:rsidR="001B521C">
          <w:t>3</w:t>
        </w:r>
        <w:r w:rsidR="00F42DBC" w:rsidRPr="00D43B88">
          <w:t>.</w:t>
        </w:r>
        <w:r w:rsidR="001B521C">
          <w:t>3</w:t>
        </w:r>
        <w:r w:rsidR="00F42DBC" w:rsidRPr="00D43B88">
          <w:t>.</w:t>
        </w:r>
        <w:r w:rsidR="001B521C">
          <w:t>5</w:t>
        </w:r>
        <w:r w:rsidR="002B61E9">
          <w:t xml:space="preserve"> подраздела 3.3 раздела 3</w:t>
        </w:r>
        <w:r w:rsidR="00ED5E11">
          <w:t xml:space="preserve"> Административного регламента</w:t>
        </w:r>
        <w:r w:rsidR="001B521C">
          <w:t>,</w:t>
        </w:r>
      </w:hyperlink>
      <w:r w:rsidR="00F42DBC" w:rsidRPr="00D43B88">
        <w:t xml:space="preserve"> а также в случае, если право на переустраиваемое и (или) </w:t>
      </w:r>
      <w:proofErr w:type="spellStart"/>
      <w:r w:rsidR="00F42DBC" w:rsidRPr="00D43B88">
        <w:t>перепланируемое</w:t>
      </w:r>
      <w:proofErr w:type="spellEnd"/>
      <w:r w:rsidR="00F42DBC" w:rsidRPr="00D43B88">
        <w:t xml:space="preserve"> помещение в многоквартирном доме зарегистрировано в Едином государственном реестре недвижимости, документы, предусмотренные подпунктом 5 </w:t>
      </w:r>
      <w:r w:rsidR="002B61E9" w:rsidRPr="002B61E9">
        <w:t>пункта 3.3.5 подраздела 3.3 раздела 3</w:t>
      </w:r>
      <w:r w:rsidR="002B61E9">
        <w:t xml:space="preserve"> </w:t>
      </w:r>
      <w:r w:rsidR="00F42DBC" w:rsidRPr="00D43B88">
        <w:t xml:space="preserve">Административного регламента. </w:t>
      </w:r>
    </w:p>
    <w:p w14:paraId="3B913DD0" w14:textId="78389A4A" w:rsidR="00F42DBC" w:rsidRPr="00D43B88" w:rsidRDefault="006B6206" w:rsidP="006A597E">
      <w:pPr>
        <w:tabs>
          <w:tab w:val="left" w:pos="5529"/>
        </w:tabs>
        <w:spacing w:after="0"/>
        <w:ind w:left="0"/>
        <w:jc w:val="both"/>
      </w:pPr>
      <w:r>
        <w:t>3.3.7. </w:t>
      </w:r>
      <w:r w:rsidR="00F42DBC" w:rsidRPr="00D43B88">
        <w:t xml:space="preserve">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F42DBC" w:rsidRPr="00D43B88">
          <w:t>подпунктах</w:t>
        </w:r>
      </w:hyperlink>
      <w:r w:rsidR="00F42DBC" w:rsidRPr="00D43B88">
        <w:t xml:space="preserve"> 5, </w:t>
      </w:r>
      <w:hyperlink w:anchor="Par98" w:tooltip="4) технический паспорт переустраиваемого и (или) перепланируемого помещения в многоквартирном доме;" w:history="1">
        <w:r w:rsidR="00F42DBC" w:rsidRPr="00D43B88">
          <w:t>8</w:t>
        </w:r>
      </w:hyperlink>
      <w:r w:rsidR="00F42DBC" w:rsidRPr="00D43B88">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F42DBC" w:rsidRPr="00D43B88">
          <w:t xml:space="preserve">10 пункта </w:t>
        </w:r>
        <w:r w:rsidR="001B521C">
          <w:t>3</w:t>
        </w:r>
        <w:r w:rsidR="00F42DBC" w:rsidRPr="00D43B88">
          <w:t>.</w:t>
        </w:r>
        <w:r w:rsidR="001B521C">
          <w:t>3</w:t>
        </w:r>
        <w:r w:rsidR="00F42DBC" w:rsidRPr="00D43B88">
          <w:t>.</w:t>
        </w:r>
        <w:r w:rsidR="001B521C">
          <w:t>5</w:t>
        </w:r>
      </w:hyperlink>
      <w:r w:rsidR="001F69A0">
        <w:t xml:space="preserve"> </w:t>
      </w:r>
      <w:r w:rsidR="002B61E9" w:rsidRPr="002B61E9">
        <w:t>подраздела 3.3 раздела 3</w:t>
      </w:r>
      <w:r w:rsidR="002B61E9">
        <w:t xml:space="preserve"> </w:t>
      </w:r>
      <w:r w:rsidR="00F42DBC" w:rsidRPr="00D43B88">
        <w:t>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14:paraId="1F31C3A9" w14:textId="1A1FA51B" w:rsidR="00202F3B" w:rsidRPr="00F42DBC" w:rsidRDefault="00D32BDD" w:rsidP="006A597E">
      <w:pPr>
        <w:tabs>
          <w:tab w:val="left" w:pos="5529"/>
        </w:tabs>
        <w:spacing w:after="0"/>
        <w:ind w:left="0"/>
        <w:jc w:val="both"/>
      </w:pPr>
      <w:r w:rsidRPr="001F69A0">
        <w:t>Специалист</w:t>
      </w:r>
      <w:r w:rsidR="00821BFD" w:rsidRPr="001F69A0">
        <w:t xml:space="preserve"> Уполномоченного органа</w:t>
      </w:r>
      <w:r w:rsidR="00F42DBC" w:rsidRPr="001F69A0">
        <w:t xml:space="preserve"> не вправе требовать от Заявителя представление</w:t>
      </w:r>
      <w:r w:rsidR="00F42DBC" w:rsidRPr="00D43B88">
        <w:t xml:space="preserve"> других документов кроме документов, истребование которых у Заявителя допускается в соответствии с пунктами </w:t>
      </w:r>
      <w:r w:rsidR="001B521C">
        <w:t>3</w:t>
      </w:r>
      <w:r w:rsidR="00F42DBC" w:rsidRPr="00D43B88">
        <w:t>.</w:t>
      </w:r>
      <w:r w:rsidR="001B521C">
        <w:t>3</w:t>
      </w:r>
      <w:r w:rsidR="00F42DBC" w:rsidRPr="00D43B88">
        <w:t>.</w:t>
      </w:r>
      <w:r w:rsidR="001B521C">
        <w:t>5</w:t>
      </w:r>
      <w:r w:rsidR="00F42DBC" w:rsidRPr="00D43B88">
        <w:t xml:space="preserve"> </w:t>
      </w:r>
      <w:r w:rsidR="00F42DBC" w:rsidRPr="00087994">
        <w:t xml:space="preserve">и </w:t>
      </w:r>
      <w:r w:rsidR="001B521C" w:rsidRPr="00087994">
        <w:t>3</w:t>
      </w:r>
      <w:r w:rsidR="00F42DBC" w:rsidRPr="00087994">
        <w:t>.</w:t>
      </w:r>
      <w:r w:rsidR="00087994" w:rsidRPr="00087994">
        <w:t>3</w:t>
      </w:r>
      <w:r w:rsidR="00087994">
        <w:t xml:space="preserve">.6 </w:t>
      </w:r>
      <w:r w:rsidR="002B61E9" w:rsidRPr="002B61E9">
        <w:t>подраздела 3.3 раздела 3</w:t>
      </w:r>
      <w:r w:rsidR="002B61E9">
        <w:t xml:space="preserve"> </w:t>
      </w:r>
      <w:r w:rsidR="00F42DBC" w:rsidRPr="00D43B88">
        <w:t>Административного регламента.</w:t>
      </w:r>
    </w:p>
    <w:p w14:paraId="0402E2AE" w14:textId="14763690" w:rsidR="00CC4C31" w:rsidRPr="00D43B88" w:rsidRDefault="00CC4C31" w:rsidP="006A597E">
      <w:pPr>
        <w:tabs>
          <w:tab w:val="left" w:pos="5529"/>
        </w:tabs>
        <w:spacing w:after="0"/>
        <w:ind w:left="0"/>
        <w:jc w:val="both"/>
      </w:pPr>
      <w:r w:rsidRPr="00D43B88">
        <w:t>3</w:t>
      </w:r>
      <w:r w:rsidR="00A932C9" w:rsidRPr="00D43B88">
        <w:t>.3.</w:t>
      </w:r>
      <w:r w:rsidR="001F69A0">
        <w:t>8</w:t>
      </w:r>
      <w:r w:rsidR="00A932C9" w:rsidRPr="00D43B88">
        <w:t>.</w:t>
      </w:r>
      <w:r w:rsidR="00FD0674" w:rsidRPr="00D43B88">
        <w:t> </w:t>
      </w:r>
      <w:r w:rsidRPr="00D43B88">
        <w:t xml:space="preserve">При личном обращении Заявителя в </w:t>
      </w:r>
      <w:r w:rsidR="00473728">
        <w:t xml:space="preserve">Уполномоченный орган </w:t>
      </w:r>
      <w:r w:rsidRPr="00D43B88">
        <w:t>специалист, ответственный за прием и выдачу документов:</w:t>
      </w:r>
    </w:p>
    <w:p w14:paraId="7DBEDA3D" w14:textId="331ACE3F" w:rsidR="00CC4C31" w:rsidRPr="00D43B88" w:rsidRDefault="00CC4C31" w:rsidP="006A597E">
      <w:pPr>
        <w:tabs>
          <w:tab w:val="left" w:pos="5529"/>
        </w:tabs>
        <w:spacing w:after="0"/>
        <w:ind w:left="0"/>
        <w:jc w:val="both"/>
      </w:pPr>
      <w:r w:rsidRPr="00D43B88">
        <w:t>устанавливает личность Заявителя на основании документа, удостоверяющего его личность, представителя Заявителя</w:t>
      </w:r>
      <w:r w:rsidR="001F69A0">
        <w:t xml:space="preserve"> –</w:t>
      </w:r>
      <w:r w:rsidRPr="00D43B88">
        <w:t xml:space="preserve"> на основании документов, удостоверяющих его личность и полномочия (в случае обращения представителя);</w:t>
      </w:r>
    </w:p>
    <w:p w14:paraId="1DC75CBC" w14:textId="4D0C7F18" w:rsidR="00CC4C31" w:rsidRPr="00D43B88" w:rsidRDefault="00CC4C31" w:rsidP="006A597E">
      <w:pPr>
        <w:tabs>
          <w:tab w:val="left" w:pos="5529"/>
        </w:tabs>
        <w:spacing w:after="0"/>
        <w:ind w:left="0"/>
        <w:jc w:val="both"/>
      </w:pPr>
      <w:r w:rsidRPr="00D43B88">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и приложенных к нему документах.</w:t>
      </w:r>
    </w:p>
    <w:p w14:paraId="043D5478" w14:textId="023AD2D0" w:rsidR="00CC4C31" w:rsidRPr="00D43B88" w:rsidRDefault="00CC4C31" w:rsidP="006A597E">
      <w:pPr>
        <w:tabs>
          <w:tab w:val="left" w:pos="5529"/>
        </w:tabs>
        <w:spacing w:after="0"/>
        <w:ind w:left="0"/>
        <w:jc w:val="both"/>
      </w:pPr>
      <w:r w:rsidRPr="00D43B88">
        <w:t xml:space="preserve">В ходе приема документов от Заявителя или </w:t>
      </w:r>
      <w:r w:rsidR="001F69A0">
        <w:t>у</w:t>
      </w:r>
      <w:r w:rsidRPr="00D43B88">
        <w:t>полномоченного им лица специалист, ответственный за прием и выдачу документов, удостоверяется, что:</w:t>
      </w:r>
    </w:p>
    <w:p w14:paraId="3FDE2D9A" w14:textId="72E9FE08" w:rsidR="00CC4C31" w:rsidRPr="00D43B88" w:rsidRDefault="00CC4C31" w:rsidP="006A597E">
      <w:pPr>
        <w:tabs>
          <w:tab w:val="left" w:pos="5529"/>
        </w:tabs>
        <w:spacing w:after="0"/>
        <w:ind w:left="0"/>
        <w:jc w:val="both"/>
      </w:pPr>
      <w:r w:rsidRPr="00D43B88">
        <w:t>текст в заявлении поддается прочтению;</w:t>
      </w:r>
    </w:p>
    <w:p w14:paraId="498834A7" w14:textId="0383922E" w:rsidR="00CC4C31" w:rsidRPr="00D43B88" w:rsidRDefault="00CC4C31" w:rsidP="006A597E">
      <w:pPr>
        <w:tabs>
          <w:tab w:val="left" w:pos="5529"/>
        </w:tabs>
        <w:spacing w:after="0"/>
        <w:ind w:left="0"/>
        <w:jc w:val="both"/>
      </w:pPr>
      <w:r w:rsidRPr="00D43B88">
        <w:lastRenderedPageBreak/>
        <w:t xml:space="preserve">в заявлении указаны фамилия, имя, отчество (последнее </w:t>
      </w:r>
      <w:r w:rsidR="00FD0674" w:rsidRPr="00D43B88">
        <w:t>–</w:t>
      </w:r>
      <w:r w:rsidRPr="00D43B88">
        <w:t xml:space="preserve"> при наличии) физического лица либо наименование юридического лица;</w:t>
      </w:r>
    </w:p>
    <w:p w14:paraId="0958BDFE" w14:textId="5A06B7C8" w:rsidR="00CC4C31" w:rsidRPr="00D43B88" w:rsidRDefault="00CC4C31" w:rsidP="006A597E">
      <w:pPr>
        <w:tabs>
          <w:tab w:val="left" w:pos="5529"/>
        </w:tabs>
        <w:spacing w:after="0"/>
        <w:ind w:left="0"/>
        <w:jc w:val="both"/>
      </w:pPr>
      <w:r w:rsidRPr="00D43B88">
        <w:t xml:space="preserve">заявление подписано Заявителем или </w:t>
      </w:r>
      <w:r w:rsidR="001F69A0">
        <w:t>у</w:t>
      </w:r>
      <w:r w:rsidRPr="00D43B88">
        <w:t>полномоченным представителем;</w:t>
      </w:r>
    </w:p>
    <w:p w14:paraId="2C7D6C27" w14:textId="4A419F0D" w:rsidR="00CC4C31" w:rsidRDefault="00CC4C31" w:rsidP="006A597E">
      <w:pPr>
        <w:tabs>
          <w:tab w:val="left" w:pos="5529"/>
        </w:tabs>
        <w:spacing w:after="0"/>
        <w:ind w:left="0"/>
        <w:jc w:val="both"/>
      </w:pPr>
      <w:r w:rsidRPr="00D43B88">
        <w:t xml:space="preserve">прилагаются документы, необходимые для предоставления </w:t>
      </w:r>
      <w:r w:rsidR="00AC1BA3" w:rsidRPr="00D43B88">
        <w:t>м</w:t>
      </w:r>
      <w:r w:rsidRPr="00D43B88">
        <w:t>униципальной услуги.</w:t>
      </w:r>
    </w:p>
    <w:p w14:paraId="40C356D1" w14:textId="67F60849" w:rsidR="00E26529" w:rsidRDefault="00E26529" w:rsidP="006A597E">
      <w:pPr>
        <w:tabs>
          <w:tab w:val="left" w:pos="5529"/>
        </w:tabs>
        <w:spacing w:after="0"/>
        <w:ind w:left="0"/>
        <w:jc w:val="both"/>
      </w:pPr>
      <w:r>
        <w:t>3.3.9. Способы установления личности (идентификации) Заявителя (представителя Заявителя).</w:t>
      </w:r>
    </w:p>
    <w:p w14:paraId="20E6705C" w14:textId="61FB8C96" w:rsidR="00E26529" w:rsidRDefault="00E26529" w:rsidP="006A597E">
      <w:pPr>
        <w:tabs>
          <w:tab w:val="left" w:pos="5529"/>
        </w:tabs>
        <w:spacing w:after="0"/>
        <w:ind w:left="0"/>
        <w:jc w:val="both"/>
      </w:pPr>
      <w:bookmarkStart w:id="43" w:name="_Hlk194307121"/>
      <w:r>
        <w:t>При подаче заявления в Уполномоченный орган или МФЦ –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w:t>
      </w:r>
      <w:r w:rsidR="002B61E9">
        <w:t xml:space="preserve"> </w:t>
      </w:r>
      <w:r>
        <w:t xml:space="preserve">предоставляющих муниципальные услуги, МФЦ с использованием информационных технологий, предусмотренных статьями 9, 10 и 14 Федерального </w:t>
      </w:r>
      <w:r w:rsidR="00D900D6">
        <w:t>з</w:t>
      </w:r>
      <w:r>
        <w:t>акона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43714A7F" w14:textId="43EB239B" w:rsidR="00E26529" w:rsidRDefault="00E26529" w:rsidP="006A597E">
      <w:pPr>
        <w:tabs>
          <w:tab w:val="left" w:pos="5529"/>
        </w:tabs>
        <w:spacing w:after="0"/>
        <w:ind w:left="0"/>
        <w:jc w:val="both"/>
      </w:pPr>
      <w:bookmarkStart w:id="44" w:name="_Hlk194307143"/>
      <w:bookmarkEnd w:id="43"/>
      <w:r>
        <w:t>При предоставлении</w:t>
      </w:r>
      <w:r w:rsidR="0047740C">
        <w:t xml:space="preserve"> </w:t>
      </w:r>
      <w:r>
        <w:t>муниципальных услуг в электронной форме идентификация и аутентификация могут осуществляться посредством</w:t>
      </w:r>
      <w:r w:rsidR="0047740C">
        <w:t xml:space="preserve"> </w:t>
      </w:r>
      <w:r>
        <w:t xml:space="preserve">информационных технологий, предусмотренных статьями 9, 10 и 14 Федерального </w:t>
      </w:r>
      <w:r w:rsidR="00D900D6">
        <w:t>з</w:t>
      </w:r>
      <w:r>
        <w:t>акона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14:paraId="1DC424CC" w14:textId="0DD997C3" w:rsidR="00E26529" w:rsidRPr="00D43B88" w:rsidRDefault="00E26529" w:rsidP="006A597E">
      <w:pPr>
        <w:tabs>
          <w:tab w:val="left" w:pos="5529"/>
        </w:tabs>
        <w:spacing w:after="0"/>
        <w:ind w:left="0"/>
        <w:jc w:val="both"/>
      </w:pPr>
      <w:bookmarkStart w:id="45" w:name="_Hlk194307219"/>
      <w:bookmarkEnd w:id="44"/>
      <w:r>
        <w:t xml:space="preserve">При подаче заявления посредством ЕПГУ, РПГУ – использование электронной подписи, вид которой должен соответствовать требованиям постановления </w:t>
      </w:r>
      <w:r w:rsidR="00E635DC">
        <w:t>П</w:t>
      </w:r>
      <w:r>
        <w:t>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w:t>
      </w:r>
    </w:p>
    <w:p w14:paraId="62AAD474" w14:textId="0A4D4BAF" w:rsidR="00CC4C31" w:rsidRPr="00D43B88" w:rsidRDefault="00E26529" w:rsidP="006A597E">
      <w:pPr>
        <w:tabs>
          <w:tab w:val="left" w:pos="5529"/>
        </w:tabs>
        <w:spacing w:after="0"/>
        <w:ind w:left="0"/>
        <w:jc w:val="both"/>
      </w:pPr>
      <w:bookmarkStart w:id="46" w:name="_Hlk194307254"/>
      <w:bookmarkEnd w:id="45"/>
      <w:r>
        <w:t>3.3.10. </w:t>
      </w:r>
      <w:r w:rsidR="00CC4C31" w:rsidRPr="00D43B88">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w:t>
      </w:r>
      <w:r w:rsidR="00A06525">
        <w:t>,</w:t>
      </w:r>
      <w:r w:rsidR="00CC4C31" w:rsidRPr="00D43B88">
        <w:t xml:space="preserve"> </w:t>
      </w:r>
      <w:r w:rsidR="00A932C9" w:rsidRPr="00A06525">
        <w:t>указанны</w:t>
      </w:r>
      <w:r w:rsidR="00A06525" w:rsidRPr="00A06525">
        <w:t>м</w:t>
      </w:r>
      <w:r w:rsidR="00A932C9" w:rsidRPr="00D43B88">
        <w:t xml:space="preserve"> в </w:t>
      </w:r>
      <w:r w:rsidR="00982EDD">
        <w:br/>
      </w:r>
      <w:hyperlink w:anchor="Par93" w:tooltip="2.6.1. Исчерпывающий перечень документов, необходимых для предоставления муниципальной услуги." w:history="1">
        <w:r w:rsidR="00A932C9" w:rsidRPr="00087994">
          <w:t xml:space="preserve">пункте </w:t>
        </w:r>
        <w:r w:rsidR="001B521C" w:rsidRPr="00087994">
          <w:t>3</w:t>
        </w:r>
        <w:r w:rsidR="00A932C9" w:rsidRPr="00087994">
          <w:t>.</w:t>
        </w:r>
        <w:r w:rsidR="001B521C" w:rsidRPr="00087994">
          <w:t>3</w:t>
        </w:r>
        <w:r w:rsidR="00A932C9" w:rsidRPr="00087994">
          <w:t>.</w:t>
        </w:r>
        <w:r w:rsidR="001B521C" w:rsidRPr="00087994">
          <w:t>5</w:t>
        </w:r>
      </w:hyperlink>
      <w:r w:rsidR="0047740C">
        <w:t xml:space="preserve"> подраздела 3.3 раздела 3 </w:t>
      </w:r>
      <w:r w:rsidR="00CC4C31" w:rsidRPr="00D43B88">
        <w:t xml:space="preserve">Административного регламента </w:t>
      </w:r>
      <w:r w:rsidR="00FD0674" w:rsidRPr="00D43B88">
        <w:t>–</w:t>
      </w:r>
      <w:r w:rsidR="00CC4C31" w:rsidRPr="00D43B88">
        <w:t xml:space="preserve"> </w:t>
      </w:r>
      <w:r w:rsidR="001910E7">
        <w:t xml:space="preserve">специалист Уполномоченного органа </w:t>
      </w:r>
      <w:r w:rsidR="00CC4C31" w:rsidRPr="00D43B88">
        <w:t>уведомляет Заявителя о выявленных недостатках в представленных документах и предлагает принять меры по их устранению.</w:t>
      </w:r>
    </w:p>
    <w:bookmarkEnd w:id="46"/>
    <w:p w14:paraId="4EA5607F" w14:textId="00B00D59" w:rsidR="00CC4C31" w:rsidRPr="00D43B88" w:rsidRDefault="00CC4C31" w:rsidP="006A597E">
      <w:pPr>
        <w:tabs>
          <w:tab w:val="left" w:pos="5529"/>
        </w:tabs>
        <w:spacing w:after="0"/>
        <w:ind w:left="0"/>
        <w:jc w:val="both"/>
      </w:pPr>
      <w:r w:rsidRPr="00D43B88">
        <w:t xml:space="preserve">В случае если Заявитель настаивает на принятии документов </w:t>
      </w:r>
      <w:r w:rsidR="00FD0674" w:rsidRPr="00D43B88">
        <w:t>–</w:t>
      </w:r>
      <w:r w:rsidRPr="00D43B88">
        <w:t xml:space="preserve"> </w:t>
      </w:r>
      <w:r w:rsidR="001910E7">
        <w:t xml:space="preserve">специалист Уполномоченного органа </w:t>
      </w:r>
      <w:r w:rsidRPr="00D43B88">
        <w:t>принимает представленные Заявителем документы.</w:t>
      </w:r>
    </w:p>
    <w:p w14:paraId="3973D9BB" w14:textId="013DA9CD" w:rsidR="00CC4C31" w:rsidRPr="00D43B88" w:rsidRDefault="00CC4C31" w:rsidP="006A597E">
      <w:pPr>
        <w:tabs>
          <w:tab w:val="left" w:pos="5529"/>
        </w:tabs>
        <w:spacing w:after="0"/>
        <w:ind w:left="0"/>
        <w:jc w:val="both"/>
      </w:pPr>
      <w:r w:rsidRPr="00D43B88">
        <w:t xml:space="preserve">В случае если Заявитель самостоятельно решил принять меры по устранению недостатков, после их устранения повторно обращается за </w:t>
      </w:r>
      <w:r w:rsidRPr="00D43B88">
        <w:lastRenderedPageBreak/>
        <w:t xml:space="preserve">предоставлением </w:t>
      </w:r>
      <w:r w:rsidR="00AC1BA3" w:rsidRPr="00D43B88">
        <w:t>м</w:t>
      </w:r>
      <w:r w:rsidRPr="00D43B88">
        <w:t>униципальной услуги в порядке, предусмотренном Административным регламентом.</w:t>
      </w:r>
    </w:p>
    <w:p w14:paraId="0862CA8C" w14:textId="525D2F59" w:rsidR="003B249C" w:rsidRPr="003B249C" w:rsidRDefault="003B249C" w:rsidP="006A597E">
      <w:pPr>
        <w:tabs>
          <w:tab w:val="left" w:pos="5529"/>
        </w:tabs>
        <w:spacing w:after="0"/>
        <w:ind w:left="0"/>
        <w:jc w:val="both"/>
      </w:pPr>
      <w:r w:rsidRPr="003B249C">
        <w:t xml:space="preserve">Максимальный срок выполнения административной процедуры по приему и регистрации заявления и приложенных к нему документов составляет </w:t>
      </w:r>
      <w:r w:rsidR="00982EDD">
        <w:br/>
      </w:r>
      <w:r w:rsidRPr="003B249C">
        <w:t>1 (один) рабочий день с момента поступления заявления или на следующий рабочий день (в случае поступления документов после 16.00 или в нерабочее время).</w:t>
      </w:r>
    </w:p>
    <w:p w14:paraId="1388A5C3" w14:textId="17E0CC54" w:rsidR="00CC4C31" w:rsidRPr="00D43B88" w:rsidRDefault="005F4B1E" w:rsidP="006A597E">
      <w:pPr>
        <w:tabs>
          <w:tab w:val="left" w:pos="5529"/>
        </w:tabs>
        <w:spacing w:after="0"/>
        <w:ind w:left="0"/>
        <w:jc w:val="both"/>
      </w:pPr>
      <w:r w:rsidRPr="005F4B1E">
        <w:t>Критерием принятия решения являетс</w:t>
      </w:r>
      <w:r>
        <w:t xml:space="preserve">я </w:t>
      </w:r>
      <w:r w:rsidR="00CC4C31" w:rsidRPr="00D43B88">
        <w:t>поступление заявления и приложенных к нему документов.</w:t>
      </w:r>
    </w:p>
    <w:p w14:paraId="7C4BF1C5" w14:textId="2E14C328" w:rsidR="00CC4C31" w:rsidRPr="00D43B88" w:rsidRDefault="00CC4C31" w:rsidP="006A597E">
      <w:pPr>
        <w:tabs>
          <w:tab w:val="left" w:pos="5529"/>
        </w:tabs>
        <w:spacing w:after="0"/>
        <w:ind w:left="0"/>
        <w:jc w:val="both"/>
      </w:pPr>
      <w:r w:rsidRPr="00D43B88">
        <w:t xml:space="preserve">Результатом </w:t>
      </w:r>
      <w:r w:rsidR="009A1A07">
        <w:t>а</w:t>
      </w:r>
      <w:r w:rsidRPr="00D43B88">
        <w:t>дминистративной процедуры является прием и регистрация заявления и приложенных к нему документов.</w:t>
      </w:r>
    </w:p>
    <w:p w14:paraId="03E1B12C" w14:textId="5598023C" w:rsidR="00CC4C31" w:rsidRDefault="00CC4C31" w:rsidP="006A597E">
      <w:pPr>
        <w:tabs>
          <w:tab w:val="left" w:pos="5529"/>
        </w:tabs>
        <w:spacing w:after="0"/>
        <w:ind w:left="0"/>
        <w:jc w:val="both"/>
      </w:pPr>
      <w:r w:rsidRPr="00D43B88">
        <w:t xml:space="preserve">Заявление и приложенные к нему документы регистрируются в системе электронного документооборота </w:t>
      </w:r>
      <w:r w:rsidR="003B249C">
        <w:t>администрации</w:t>
      </w:r>
      <w:r w:rsidRPr="00D43B88">
        <w:t xml:space="preserve">, после чего поступившие документы направляются должностному лицу </w:t>
      </w:r>
      <w:r w:rsidR="00473728">
        <w:t>Уполномоченного органа</w:t>
      </w:r>
      <w:r w:rsidRPr="00D43B88">
        <w:t xml:space="preserve"> для рассмотрения и назначения ответственного исполнителя.</w:t>
      </w:r>
    </w:p>
    <w:p w14:paraId="2E30E762" w14:textId="74C53104" w:rsidR="00EE2C51" w:rsidRDefault="00EE2C51" w:rsidP="006A597E">
      <w:pPr>
        <w:tabs>
          <w:tab w:val="left" w:pos="5529"/>
        </w:tabs>
        <w:spacing w:after="0"/>
        <w:ind w:left="0"/>
        <w:jc w:val="both"/>
      </w:pPr>
      <w:r>
        <w:t>3.</w:t>
      </w:r>
      <w:r w:rsidR="00A916E1">
        <w:t>3</w:t>
      </w:r>
      <w:r>
        <w:t>.</w:t>
      </w:r>
      <w:r w:rsidR="00E26529">
        <w:t>11</w:t>
      </w:r>
      <w:r>
        <w:t>.</w:t>
      </w:r>
      <w:r w:rsidR="00A916E1">
        <w:t> </w:t>
      </w:r>
      <w:r>
        <w:t xml:space="preserve">Прием и регистрация заявления и документов на предоставление </w:t>
      </w:r>
      <w:r w:rsidR="00B2617A">
        <w:t>м</w:t>
      </w:r>
      <w:r>
        <w:t>униципальной услуги в форме электронных документов через ЕПГУ, РПГУ.</w:t>
      </w:r>
    </w:p>
    <w:p w14:paraId="25297019" w14:textId="3041060B" w:rsidR="00EE2C51" w:rsidRDefault="00EE2C51" w:rsidP="006A597E">
      <w:pPr>
        <w:tabs>
          <w:tab w:val="left" w:pos="5529"/>
        </w:tabs>
        <w:spacing w:after="0"/>
        <w:ind w:left="0"/>
        <w:jc w:val="both"/>
      </w:pPr>
      <w:r>
        <w:t xml:space="preserve">При направлении заявления в электронной форме (при наличии технической возможности) Заявителю необходимо заполнить на ЕПГУ, РПГУ электронную форму запроса на предоставление </w:t>
      </w:r>
      <w:r w:rsidR="00B2617A">
        <w:t>м</w:t>
      </w:r>
      <w:r>
        <w:t xml:space="preserve">униципальной услуги, прикрепить к заявлению в электронном виде документы, необходимые для предоставления </w:t>
      </w:r>
      <w:r w:rsidR="00B2617A">
        <w:t>м</w:t>
      </w:r>
      <w:r>
        <w:t>униципальной услуги.</w:t>
      </w:r>
    </w:p>
    <w:p w14:paraId="41BE2C39" w14:textId="77777777" w:rsidR="00EE2C51" w:rsidRDefault="00EE2C51" w:rsidP="006A597E">
      <w:pPr>
        <w:tabs>
          <w:tab w:val="left" w:pos="5529"/>
        </w:tabs>
        <w:spacing w:after="0"/>
        <w:ind w:left="0"/>
        <w:jc w:val="both"/>
      </w:pPr>
      <w:r>
        <w:t>На ЕПГУ, РПГУ размещается образец заполнения электронной формы заявления (запроса).</w:t>
      </w:r>
    </w:p>
    <w:p w14:paraId="37B368F0" w14:textId="77777777" w:rsidR="00EE2C51" w:rsidRDefault="00EE2C51" w:rsidP="006A597E">
      <w:pPr>
        <w:tabs>
          <w:tab w:val="left" w:pos="5529"/>
        </w:tabs>
        <w:spacing w:after="0"/>
        <w:ind w:left="0"/>
        <w:jc w:val="both"/>
      </w:pPr>
      <w: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78CD9E0B" w14:textId="1109D4D5" w:rsidR="00EE2C51" w:rsidRDefault="00EE2C51" w:rsidP="006A597E">
      <w:pPr>
        <w:tabs>
          <w:tab w:val="left" w:pos="5529"/>
        </w:tabs>
        <w:spacing w:after="0"/>
        <w:ind w:left="0"/>
        <w:jc w:val="both"/>
      </w:pPr>
      <w:r>
        <w:t>Специалист</w:t>
      </w:r>
      <w:r w:rsidR="00982EDD">
        <w:t xml:space="preserve"> Уполномоченного органа</w:t>
      </w:r>
      <w:r>
        <w:t>, ответственный за прием и выдачу документов, при поступлении заявления и документов в электронном виде</w:t>
      </w:r>
      <w:r w:rsidR="00982EDD">
        <w:t xml:space="preserve"> через ЕПГУ, РПГУ</w:t>
      </w:r>
      <w:r>
        <w:t>:</w:t>
      </w:r>
    </w:p>
    <w:p w14:paraId="03350A8E" w14:textId="47CC0A92" w:rsidR="00EE2C51" w:rsidRDefault="00EE2C51" w:rsidP="006A597E">
      <w:pPr>
        <w:tabs>
          <w:tab w:val="left" w:pos="5529"/>
        </w:tabs>
        <w:spacing w:after="0"/>
        <w:ind w:left="0"/>
        <w:jc w:val="both"/>
      </w:pPr>
      <w:r>
        <w:t>проверяет электронные образы документов на отсутствие компьютерных вирусов и искаженной информации;</w:t>
      </w:r>
    </w:p>
    <w:p w14:paraId="24E2951F" w14:textId="514E7427" w:rsidR="00EE2C51" w:rsidRDefault="00EE2C51" w:rsidP="006A597E">
      <w:pPr>
        <w:tabs>
          <w:tab w:val="left" w:pos="5529"/>
        </w:tabs>
        <w:spacing w:after="0"/>
        <w:ind w:left="0"/>
        <w:jc w:val="both"/>
      </w:pPr>
      <w:r>
        <w:t xml:space="preserve">регистрирует документы в системе электронного документооборота </w:t>
      </w:r>
      <w:r w:rsidR="003B249C">
        <w:t>администрации</w:t>
      </w:r>
      <w:r>
        <w:t>;</w:t>
      </w:r>
    </w:p>
    <w:p w14:paraId="237F8E33" w14:textId="34935734" w:rsidR="00EE2C51" w:rsidRDefault="00EE2C51" w:rsidP="006A597E">
      <w:pPr>
        <w:tabs>
          <w:tab w:val="left" w:pos="5529"/>
        </w:tabs>
        <w:spacing w:after="0"/>
        <w:ind w:left="0"/>
        <w:jc w:val="both"/>
      </w:pPr>
      <w: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14:paraId="6F7EED07" w14:textId="7807D054" w:rsidR="00EE2C51" w:rsidRDefault="00EE2C51" w:rsidP="006A597E">
      <w:pPr>
        <w:tabs>
          <w:tab w:val="left" w:pos="5529"/>
        </w:tabs>
        <w:spacing w:after="0"/>
        <w:ind w:left="0"/>
        <w:jc w:val="both"/>
      </w:pPr>
      <w:r>
        <w:t>направляет поступивший пакет документов должностному лицу Уполномоченного органа для рассмотрения и назначения ответственного исполнителя.</w:t>
      </w:r>
    </w:p>
    <w:p w14:paraId="10596E65" w14:textId="77777777" w:rsidR="00DE492C" w:rsidRDefault="00DE492C" w:rsidP="006A597E">
      <w:pPr>
        <w:tabs>
          <w:tab w:val="left" w:pos="5529"/>
        </w:tabs>
        <w:spacing w:after="0"/>
        <w:ind w:left="0"/>
        <w:jc w:val="both"/>
      </w:pPr>
      <w:r w:rsidRPr="00DE492C">
        <w:lastRenderedPageBreak/>
        <w:t>Максимальный срок выполнения административной процедуры по приему и регистрации заявления и приложенных к нему документов, в форме электронных документов составляет 1 (один) рабочий день с момента поступления заявления или на следующий рабочий день (в случае поступления документов после 16.00 или в нерабочее время).</w:t>
      </w:r>
    </w:p>
    <w:p w14:paraId="145FC829" w14:textId="6CC65936" w:rsidR="00EE2C51" w:rsidRDefault="005F4B1E" w:rsidP="006A597E">
      <w:pPr>
        <w:tabs>
          <w:tab w:val="left" w:pos="5529"/>
        </w:tabs>
        <w:spacing w:after="0"/>
        <w:ind w:left="0"/>
        <w:jc w:val="both"/>
      </w:pPr>
      <w:r w:rsidRPr="005F4B1E">
        <w:t>Критерием принятия решения является</w:t>
      </w:r>
      <w:r>
        <w:t xml:space="preserve"> </w:t>
      </w:r>
      <w:r w:rsidR="00EE2C51">
        <w:t>поступление заявления и приложенных к нему документов.</w:t>
      </w:r>
    </w:p>
    <w:p w14:paraId="398E76EE" w14:textId="77777777" w:rsidR="00EE2C51" w:rsidRDefault="00EE2C51" w:rsidP="006A597E">
      <w:pPr>
        <w:tabs>
          <w:tab w:val="left" w:pos="5529"/>
        </w:tabs>
        <w:spacing w:after="0"/>
        <w:ind w:left="0"/>
        <w:jc w:val="both"/>
      </w:pPr>
      <w:r>
        <w:t>Результатом административной процедуры является прием, регистрация заявления и приложенных к нему документов.</w:t>
      </w:r>
    </w:p>
    <w:p w14:paraId="29755E7B" w14:textId="738FB940" w:rsidR="00EE2C51" w:rsidRDefault="00EE2C51" w:rsidP="006A597E">
      <w:pPr>
        <w:tabs>
          <w:tab w:val="left" w:pos="5529"/>
        </w:tabs>
        <w:spacing w:after="0"/>
        <w:ind w:left="0"/>
        <w:jc w:val="both"/>
      </w:pPr>
      <w:r>
        <w:t>3.</w:t>
      </w:r>
      <w:r w:rsidR="00A916E1">
        <w:t>3</w:t>
      </w:r>
      <w:r>
        <w:t>.</w:t>
      </w:r>
      <w:r w:rsidR="00B2617A">
        <w:t>1</w:t>
      </w:r>
      <w:r w:rsidR="00E26529">
        <w:t>2</w:t>
      </w:r>
      <w:r>
        <w:t>.</w:t>
      </w:r>
      <w:r w:rsidR="00A916E1">
        <w:t> </w:t>
      </w:r>
      <w:r>
        <w:t xml:space="preserve">При направлении Заявителем заявления и документов в </w:t>
      </w:r>
      <w:r w:rsidR="00473728">
        <w:t>Уполномоченный орган</w:t>
      </w:r>
      <w:r>
        <w:t xml:space="preserve"> посредством почтовой связи</w:t>
      </w:r>
      <w:r w:rsidR="00982EDD">
        <w:t xml:space="preserve"> – </w:t>
      </w:r>
      <w:r>
        <w:t>специалист</w:t>
      </w:r>
      <w:r w:rsidR="00982EDD">
        <w:t xml:space="preserve"> Уполномоченного органа</w:t>
      </w:r>
      <w:r>
        <w:t xml:space="preserve">, ответственный </w:t>
      </w:r>
      <w:r w:rsidR="00982EDD">
        <w:t>за регистрацию документов, совместно со специалистом Уполномоченного органа, ответственного за прием и выдачу документов:</w:t>
      </w:r>
    </w:p>
    <w:p w14:paraId="16B65C3E" w14:textId="2760790A" w:rsidR="00EE2C51" w:rsidRDefault="00EE2C51" w:rsidP="006A597E">
      <w:pPr>
        <w:tabs>
          <w:tab w:val="left" w:pos="5529"/>
        </w:tabs>
        <w:spacing w:after="0"/>
        <w:ind w:left="0"/>
        <w:jc w:val="both"/>
      </w:pPr>
      <w: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14:paraId="6CFD7BE8" w14:textId="76978390" w:rsidR="00EE2C51" w:rsidRDefault="00EE2C51" w:rsidP="006A597E">
      <w:pPr>
        <w:tabs>
          <w:tab w:val="left" w:pos="5529"/>
        </w:tabs>
        <w:spacing w:after="0"/>
        <w:ind w:left="0"/>
        <w:jc w:val="both"/>
      </w:pPr>
      <w:r>
        <w:t>вскрывает конверты, проверяет наличие в них заявления и документов, обязанность по предоставлению которых возложена на Заявителя;</w:t>
      </w:r>
    </w:p>
    <w:p w14:paraId="538754C3" w14:textId="4EFBF133" w:rsidR="00EE2C51" w:rsidRDefault="00EE2C51" w:rsidP="006A597E">
      <w:pPr>
        <w:tabs>
          <w:tab w:val="left" w:pos="5529"/>
        </w:tabs>
        <w:spacing w:after="0"/>
        <w:ind w:left="0"/>
        <w:jc w:val="both"/>
      </w:pPr>
      <w: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14:paraId="09CBA2D2" w14:textId="6738E973" w:rsidR="00EE2C51" w:rsidRDefault="00EE2C51" w:rsidP="006A597E">
      <w:pPr>
        <w:tabs>
          <w:tab w:val="left" w:pos="5529"/>
        </w:tabs>
        <w:spacing w:after="0"/>
        <w:ind w:left="0"/>
        <w:jc w:val="both"/>
      </w:pPr>
      <w:r>
        <w:t>проводит первичную проверку представленных копий документов, их соответствие действующему законодательству</w:t>
      </w:r>
      <w:r w:rsidR="00E30EC9">
        <w:t xml:space="preserve"> </w:t>
      </w:r>
      <w:r w:rsidR="00E30EC9" w:rsidRPr="00E30EC9">
        <w:t>Российской Федерации</w:t>
      </w:r>
      <w:r>
        <w:t xml:space="preserve">, а также проверяет, что указанные копии заверены в установленном законодательством </w:t>
      </w:r>
      <w:r w:rsidR="00E30EC9" w:rsidRPr="00E30EC9">
        <w:t xml:space="preserve">Российской Федерации </w:t>
      </w:r>
      <w:r>
        <w:t>порядке;</w:t>
      </w:r>
    </w:p>
    <w:p w14:paraId="64320DEE" w14:textId="03302E28" w:rsidR="00EE2C51" w:rsidRDefault="00EE2C51" w:rsidP="006A597E">
      <w:pPr>
        <w:tabs>
          <w:tab w:val="left" w:pos="5529"/>
        </w:tabs>
        <w:spacing w:after="0"/>
        <w:ind w:left="0"/>
        <w:jc w:val="both"/>
      </w:pPr>
      <w: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14:paraId="6582902C" w14:textId="77777777" w:rsidR="00DE492C" w:rsidRPr="00DE492C" w:rsidRDefault="00DE492C" w:rsidP="006A597E">
      <w:pPr>
        <w:tabs>
          <w:tab w:val="left" w:pos="5529"/>
        </w:tabs>
        <w:spacing w:after="0"/>
        <w:ind w:left="0"/>
        <w:jc w:val="both"/>
      </w:pPr>
      <w:r w:rsidRPr="00DE492C">
        <w:t>Максимальный срок выполнения административной процедуры по приему и регистрации заявления и приложенных к нему документов, посредством почтовой связи составляет 1 (один) рабочий день с момента поступления заявления или на следующий рабочий день (в случае поступления документов после 16.00 или в нерабочее время).</w:t>
      </w:r>
    </w:p>
    <w:p w14:paraId="0493DDDA" w14:textId="41ADD54D" w:rsidR="00EE2C51" w:rsidRDefault="005F4B1E" w:rsidP="006A597E">
      <w:pPr>
        <w:tabs>
          <w:tab w:val="left" w:pos="5529"/>
        </w:tabs>
        <w:spacing w:after="0"/>
        <w:ind w:left="0"/>
        <w:jc w:val="both"/>
      </w:pPr>
      <w:r w:rsidRPr="005F4B1E">
        <w:t>Критерием принятия решения</w:t>
      </w:r>
      <w:r w:rsidR="00ED5E11">
        <w:t xml:space="preserve"> о согласовании </w:t>
      </w:r>
      <w:r w:rsidR="000E5A95">
        <w:t xml:space="preserve">или об отказе в согласовании </w:t>
      </w:r>
      <w:r w:rsidR="00ED5E11">
        <w:t xml:space="preserve">проведения переустройства и (или) перепланировки помещения в многоквартирном доме </w:t>
      </w:r>
      <w:r w:rsidRPr="005F4B1E">
        <w:t>является</w:t>
      </w:r>
      <w:r>
        <w:t xml:space="preserve"> </w:t>
      </w:r>
      <w:r w:rsidR="00EE2C51">
        <w:t>поступление заявления и приложенных к нему документов.</w:t>
      </w:r>
    </w:p>
    <w:p w14:paraId="37B29EAE" w14:textId="77777777" w:rsidR="00EE2C51" w:rsidRDefault="00EE2C51" w:rsidP="006A597E">
      <w:pPr>
        <w:tabs>
          <w:tab w:val="left" w:pos="5529"/>
        </w:tabs>
        <w:spacing w:after="0"/>
        <w:ind w:left="0"/>
        <w:jc w:val="both"/>
      </w:pPr>
      <w:r>
        <w:t>Результатом административной процедуры является прием и регистрация заявления и приложенных к нему документов.</w:t>
      </w:r>
    </w:p>
    <w:p w14:paraId="5A7E52AD" w14:textId="4ACA0864" w:rsidR="00EE2C51" w:rsidRDefault="00EE2C51" w:rsidP="006A597E">
      <w:pPr>
        <w:tabs>
          <w:tab w:val="left" w:pos="5529"/>
        </w:tabs>
        <w:spacing w:after="0"/>
        <w:ind w:left="0"/>
        <w:jc w:val="both"/>
      </w:pPr>
      <w:r>
        <w:t xml:space="preserve">Заявление и приложенные к нему документы регистрируются в системе электронного документооборота </w:t>
      </w:r>
      <w:r w:rsidR="00DE492C">
        <w:t>администрации</w:t>
      </w:r>
      <w:r>
        <w:t xml:space="preserve">, после чего поступившие документы направляются должностному лицу </w:t>
      </w:r>
      <w:r w:rsidR="00D00FDA">
        <w:t>Уполномоченного органа</w:t>
      </w:r>
      <w:r>
        <w:t xml:space="preserve"> для рассмотрения и назначения ответственного исполнителя.</w:t>
      </w:r>
    </w:p>
    <w:p w14:paraId="3B368C0B" w14:textId="22E74133" w:rsidR="00EE2C51" w:rsidRDefault="00EE2C51" w:rsidP="006A597E">
      <w:pPr>
        <w:tabs>
          <w:tab w:val="left" w:pos="5529"/>
        </w:tabs>
        <w:spacing w:after="0"/>
        <w:ind w:left="0"/>
        <w:jc w:val="both"/>
      </w:pPr>
      <w:r>
        <w:lastRenderedPageBreak/>
        <w:t>3.</w:t>
      </w:r>
      <w:r w:rsidR="00A916E1">
        <w:t>3.</w:t>
      </w:r>
      <w:r w:rsidR="007E65B8">
        <w:t>1</w:t>
      </w:r>
      <w:r w:rsidR="00E26529">
        <w:t>3</w:t>
      </w:r>
      <w:r w:rsidR="00A916E1">
        <w:t>. </w:t>
      </w:r>
      <w:r>
        <w:t xml:space="preserve">Формирование и направление межведомственных запросов в органы (организации), участвующие в предоставлении </w:t>
      </w:r>
      <w:r w:rsidR="007E65B8">
        <w:t>м</w:t>
      </w:r>
      <w:r>
        <w:t>униципальной услуги (при необходимости).</w:t>
      </w:r>
    </w:p>
    <w:p w14:paraId="36A749A1" w14:textId="48DB13EE" w:rsidR="00EE2C51" w:rsidRDefault="00EE2C51" w:rsidP="006A597E">
      <w:pPr>
        <w:tabs>
          <w:tab w:val="left" w:pos="5529"/>
        </w:tabs>
        <w:spacing w:after="0"/>
        <w:ind w:left="0"/>
        <w:jc w:val="both"/>
      </w:pPr>
      <w:r>
        <w:t xml:space="preserve">Основанием для начала административной процедуры является непредставление Заявителем документов, предусмотренных подпунктами </w:t>
      </w:r>
      <w:r w:rsidRPr="00AA0CED">
        <w:t>2, 5, 7</w:t>
      </w:r>
      <w:r>
        <w:t xml:space="preserve"> </w:t>
      </w:r>
      <w:r w:rsidRPr="00E60DCF">
        <w:t xml:space="preserve">пункта </w:t>
      </w:r>
      <w:r w:rsidR="001B521C" w:rsidRPr="00E60DCF">
        <w:t>3</w:t>
      </w:r>
      <w:r w:rsidRPr="00E60DCF">
        <w:t>.</w:t>
      </w:r>
      <w:r w:rsidR="001B521C" w:rsidRPr="00E60DCF">
        <w:t>3</w:t>
      </w:r>
      <w:r w:rsidRPr="00E60DCF">
        <w:t>.</w:t>
      </w:r>
      <w:r w:rsidR="001B521C" w:rsidRPr="00E60DCF">
        <w:t>5</w:t>
      </w:r>
      <w:r w:rsidR="00E60DCF">
        <w:t xml:space="preserve"> </w:t>
      </w:r>
      <w:r w:rsidR="001A011F">
        <w:t xml:space="preserve">подраздела 3.3 раздела 3 </w:t>
      </w:r>
      <w:r>
        <w:t>Административного регламента.</w:t>
      </w:r>
    </w:p>
    <w:p w14:paraId="4AC071D7" w14:textId="4D59120C" w:rsidR="00EE2C51" w:rsidRDefault="00EE2C51" w:rsidP="006A597E">
      <w:pPr>
        <w:tabs>
          <w:tab w:val="left" w:pos="5529"/>
        </w:tabs>
        <w:spacing w:after="0"/>
        <w:ind w:left="0"/>
        <w:jc w:val="both"/>
      </w:pPr>
      <w:r>
        <w:t xml:space="preserve">Должностное лицо </w:t>
      </w:r>
      <w:r w:rsidR="00D00FDA">
        <w:t>Уполномоченного органа</w:t>
      </w:r>
      <w:r>
        <w:t xml:space="preserve"> при получении заявления и приложенных к нему документов, поручает </w:t>
      </w:r>
      <w:r w:rsidR="001A011F">
        <w:t xml:space="preserve">специалисту </w:t>
      </w:r>
      <w:r>
        <w:t>Уполномоченного органа произвести их проверку.</w:t>
      </w:r>
    </w:p>
    <w:p w14:paraId="53DC2277" w14:textId="31EDE0CB" w:rsidR="00EE2C51" w:rsidRDefault="00EE2C51" w:rsidP="006A597E">
      <w:pPr>
        <w:tabs>
          <w:tab w:val="left" w:pos="5529"/>
        </w:tabs>
        <w:spacing w:after="0"/>
        <w:ind w:left="0"/>
        <w:jc w:val="both"/>
      </w:pPr>
      <w:r>
        <w:t xml:space="preserve">В случае если специалистом Уполномоченного органа будет выявлено, что в перечне представленных Заявителем документов отсутствуют документы, предусмотренные подпунктами 2, 5, 7 пункта </w:t>
      </w:r>
      <w:r w:rsidR="005C1A23" w:rsidRPr="00E60DCF">
        <w:t>3</w:t>
      </w:r>
      <w:r w:rsidRPr="00E60DCF">
        <w:t>.</w:t>
      </w:r>
      <w:r w:rsidR="005C1A23" w:rsidRPr="00E60DCF">
        <w:t>3</w:t>
      </w:r>
      <w:r w:rsidRPr="00E60DCF">
        <w:t>.</w:t>
      </w:r>
      <w:r w:rsidR="005C1A23" w:rsidRPr="00E60DCF">
        <w:t>5</w:t>
      </w:r>
      <w:r w:rsidR="001A011F">
        <w:t xml:space="preserve"> подраздела 3.3 раздела 3 </w:t>
      </w:r>
      <w:r>
        <w:t>Административного регламента, принимается решение о направлении соответствующих межведомственных запросов.</w:t>
      </w:r>
    </w:p>
    <w:p w14:paraId="3F231582" w14:textId="1FEDC24A" w:rsidR="00EE2C51" w:rsidRDefault="00EE2C51" w:rsidP="006A597E">
      <w:pPr>
        <w:tabs>
          <w:tab w:val="left" w:pos="5529"/>
        </w:tabs>
        <w:spacing w:after="0"/>
        <w:ind w:left="0"/>
        <w:jc w:val="both"/>
      </w:pPr>
      <w:r>
        <w:t xml:space="preserve">Межведомственные запросы направляются в срок, не превышающий </w:t>
      </w:r>
      <w:r w:rsidR="001350D6">
        <w:br/>
      </w:r>
      <w:r>
        <w:t xml:space="preserve">3 </w:t>
      </w:r>
      <w:r w:rsidR="00E60DCF">
        <w:t xml:space="preserve">(трех) </w:t>
      </w:r>
      <w:r>
        <w:t>рабочих дн</w:t>
      </w:r>
      <w:r w:rsidR="007E65B8">
        <w:t>ей</w:t>
      </w:r>
      <w:r>
        <w:t xml:space="preserve"> со дня регистрации заявления и приложенных к нему документов от Заявителя.</w:t>
      </w:r>
    </w:p>
    <w:p w14:paraId="0EBEBC19" w14:textId="59FD5519" w:rsidR="007E0F23" w:rsidRDefault="007E0F23" w:rsidP="006A597E">
      <w:pPr>
        <w:tabs>
          <w:tab w:val="left" w:pos="5529"/>
        </w:tabs>
        <w:spacing w:after="0"/>
        <w:ind w:left="0"/>
        <w:jc w:val="both"/>
      </w:pPr>
      <w:bookmarkStart w:id="47" w:name="_Hlk194308090"/>
      <w:r>
        <w:t xml:space="preserve">Межведомственный запрос оформляется в соответствии с требованиями, установленными Федеральным </w:t>
      </w:r>
      <w:r w:rsidR="00D900D6">
        <w:t>з</w:t>
      </w:r>
      <w:r>
        <w:t xml:space="preserve">аконом от 27 июля 2010 г. № 210-ФЗ </w:t>
      </w:r>
      <w:r w:rsidR="001350D6">
        <w:br/>
      </w:r>
      <w:r>
        <w:t>«Об организации предоставления государственных и муниципальных услуг». Направление межведомственного запроса осуществляется в электронной форме по каналам системы межведомственного электронного взаимодействии либо по иным электронным каналам, также допускается направление запросов в бумажном виде по почте, факсу, посредством курьера.</w:t>
      </w:r>
    </w:p>
    <w:bookmarkEnd w:id="47"/>
    <w:p w14:paraId="661F9FDB" w14:textId="19F2B2B6" w:rsidR="00EE2C51" w:rsidRDefault="00EE2C51" w:rsidP="006A597E">
      <w:pPr>
        <w:tabs>
          <w:tab w:val="left" w:pos="5529"/>
        </w:tabs>
        <w:spacing w:after="0"/>
        <w:ind w:left="0"/>
        <w:jc w:val="both"/>
      </w:pPr>
      <w:r>
        <w:t>Специалист Уполномоченного органа,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14:paraId="66447A9C" w14:textId="61AE514E" w:rsidR="00EE2C51" w:rsidRDefault="00EE2C51" w:rsidP="006A597E">
      <w:pPr>
        <w:tabs>
          <w:tab w:val="left" w:pos="5529"/>
        </w:tabs>
        <w:spacing w:after="0"/>
        <w:ind w:left="0"/>
        <w:jc w:val="both"/>
      </w:pPr>
      <w:r w:rsidRPr="006B6206">
        <w:t>В случае не поступления ответа на межведомственный запрос в срок</w:t>
      </w:r>
      <w:r w:rsidR="000E5A95">
        <w:t>,</w:t>
      </w:r>
      <w:r w:rsidRPr="006B6206">
        <w:t xml:space="preserve"> установленный </w:t>
      </w:r>
      <w:r w:rsidR="006B6206" w:rsidRPr="00E60DCF">
        <w:t>пунктом 3</w:t>
      </w:r>
      <w:r w:rsidR="005C1A23" w:rsidRPr="00E60DCF">
        <w:t>.</w:t>
      </w:r>
      <w:r w:rsidR="006B6206" w:rsidRPr="00E60DCF">
        <w:t>3.7</w:t>
      </w:r>
      <w:r w:rsidR="00C22A75">
        <w:t xml:space="preserve"> подраздела 3.3 раздела 3 </w:t>
      </w:r>
      <w:r w:rsidRPr="006B6206">
        <w:t>Административного регламента</w:t>
      </w:r>
      <w:r w:rsidR="000E5A95">
        <w:t>,</w:t>
      </w:r>
      <w:r w:rsidRPr="006B6206">
        <w:t xml:space="preserve"> принимаются меры в соответствии </w:t>
      </w:r>
      <w:r w:rsidRPr="00E60DCF">
        <w:t>подпунктом 3 пункта 3.</w:t>
      </w:r>
      <w:r w:rsidR="006B6206" w:rsidRPr="00E60DCF">
        <w:t>3.4</w:t>
      </w:r>
      <w:r w:rsidR="00C22A75">
        <w:t xml:space="preserve"> подраздела 3.3 раздела 3 </w:t>
      </w:r>
      <w:r w:rsidRPr="00E60DCF">
        <w:t>Административного</w:t>
      </w:r>
      <w:r w:rsidRPr="006B6206">
        <w:t xml:space="preserve"> регламента.</w:t>
      </w:r>
    </w:p>
    <w:p w14:paraId="6C209BA5" w14:textId="77720F4C" w:rsidR="00EE2C51" w:rsidRDefault="005F4B1E" w:rsidP="006A597E">
      <w:pPr>
        <w:tabs>
          <w:tab w:val="left" w:pos="5529"/>
        </w:tabs>
        <w:spacing w:after="0"/>
        <w:ind w:left="0"/>
        <w:jc w:val="both"/>
      </w:pPr>
      <w:r w:rsidRPr="005F4B1E">
        <w:t>Критерием принятия решения</w:t>
      </w:r>
      <w:r w:rsidR="00982EDD">
        <w:t xml:space="preserve"> о формировании и направлении межведомственных запросов в органы (организации), участвующие в предоставлении муниципальной услуги</w:t>
      </w:r>
      <w:r w:rsidR="000E5A95">
        <w:t>,</w:t>
      </w:r>
      <w:r w:rsidR="00982EDD">
        <w:t xml:space="preserve"> </w:t>
      </w:r>
      <w:r w:rsidRPr="005F4B1E">
        <w:t>является</w:t>
      </w:r>
      <w:r>
        <w:t xml:space="preserve"> </w:t>
      </w:r>
      <w:r w:rsidR="00EE2C51">
        <w:t xml:space="preserve">непредставление документов, предусмотренных подпунктами </w:t>
      </w:r>
      <w:r w:rsidR="00EE2C51" w:rsidRPr="00E60DCF">
        <w:t xml:space="preserve">2, 5, 7 пункта </w:t>
      </w:r>
      <w:r w:rsidR="006B6206" w:rsidRPr="00E60DCF">
        <w:t>3</w:t>
      </w:r>
      <w:r w:rsidR="00EE2C51" w:rsidRPr="00E60DCF">
        <w:t>.</w:t>
      </w:r>
      <w:r w:rsidR="006B6206" w:rsidRPr="00E60DCF">
        <w:t>3</w:t>
      </w:r>
      <w:r w:rsidR="00EE2C51" w:rsidRPr="00E60DCF">
        <w:t>.</w:t>
      </w:r>
      <w:r w:rsidR="006B6206" w:rsidRPr="00E60DCF">
        <w:t>5</w:t>
      </w:r>
      <w:r w:rsidR="00C22A75">
        <w:t xml:space="preserve"> подраздела 3.3 раздела 3 </w:t>
      </w:r>
      <w:r w:rsidR="00EE2C51">
        <w:t>Административного регламента.</w:t>
      </w:r>
    </w:p>
    <w:p w14:paraId="39FFF523" w14:textId="5240B854" w:rsidR="00EE2C51" w:rsidRDefault="00EE2C51" w:rsidP="006A597E">
      <w:pPr>
        <w:tabs>
          <w:tab w:val="left" w:pos="5529"/>
        </w:tabs>
        <w:spacing w:after="0"/>
        <w:ind w:left="0"/>
        <w:jc w:val="both"/>
      </w:pPr>
      <w:r w:rsidRPr="00C22A75">
        <w:t>Результатом административной процедуры является получение в рамках межведомственного</w:t>
      </w:r>
      <w:r>
        <w:t xml:space="preserve"> электронного взаимодействия документов (их копий или сведений, содержащихся в них), необходимых для предоставления </w:t>
      </w:r>
      <w:r w:rsidR="007E65B8">
        <w:t>м</w:t>
      </w:r>
      <w:r>
        <w:t xml:space="preserve">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w:t>
      </w:r>
      <w:r w:rsidR="007E65B8">
        <w:t>м</w:t>
      </w:r>
      <w:r>
        <w:t xml:space="preserve">униципальной услуги, документов (их копий или сведений, содержащихся в них), необходимых для предоставления </w:t>
      </w:r>
      <w:r w:rsidR="007E65B8">
        <w:t>м</w:t>
      </w:r>
      <w:r>
        <w:t>униципальной услуги.</w:t>
      </w:r>
    </w:p>
    <w:p w14:paraId="2B6C24A5" w14:textId="77777777" w:rsidR="00EE2C51" w:rsidRDefault="00EE2C51" w:rsidP="006A597E">
      <w:pPr>
        <w:tabs>
          <w:tab w:val="left" w:pos="5529"/>
        </w:tabs>
        <w:spacing w:after="0"/>
        <w:ind w:left="0"/>
        <w:jc w:val="both"/>
      </w:pPr>
      <w:r>
        <w:lastRenderedPageBreak/>
        <w:t>Фиксация результата выполнения административной процедуры не производится.</w:t>
      </w:r>
    </w:p>
    <w:p w14:paraId="6EC69B1D" w14:textId="1A491F6E" w:rsidR="00EE2C51" w:rsidRDefault="00EE2C51" w:rsidP="006A597E">
      <w:pPr>
        <w:tabs>
          <w:tab w:val="left" w:pos="5529"/>
        </w:tabs>
        <w:spacing w:after="0"/>
        <w:ind w:left="0"/>
        <w:jc w:val="both"/>
      </w:pPr>
      <w:r>
        <w:t>3.</w:t>
      </w:r>
      <w:r w:rsidR="00A916E1">
        <w:t>3.</w:t>
      </w:r>
      <w:r w:rsidR="00747BDB">
        <w:t>1</w:t>
      </w:r>
      <w:r w:rsidR="00E26529">
        <w:t>4</w:t>
      </w:r>
      <w:r w:rsidR="00A916E1">
        <w:t>. </w:t>
      </w:r>
      <w:r>
        <w:t xml:space="preserve">Принятие решения о согласовании (об отказе в согласовании) проведения переустройства и (или) перепланировки помещения в многоквартирном доме. </w:t>
      </w:r>
    </w:p>
    <w:p w14:paraId="5439AB2F" w14:textId="746BE2C1" w:rsidR="00EE2C51" w:rsidRDefault="00EE2C51" w:rsidP="006A597E">
      <w:pPr>
        <w:tabs>
          <w:tab w:val="left" w:pos="5529"/>
        </w:tabs>
        <w:spacing w:after="0"/>
        <w:ind w:left="0"/>
        <w:jc w:val="both"/>
      </w:pPr>
      <w:r>
        <w:t xml:space="preserve">Основанием для начала административной процедуры является получение Уполномоченным органом документов, указанных в пункте </w:t>
      </w:r>
      <w:r w:rsidR="006B6206" w:rsidRPr="00E60DCF">
        <w:t>3</w:t>
      </w:r>
      <w:r w:rsidRPr="00E60DCF">
        <w:t>.</w:t>
      </w:r>
      <w:r w:rsidR="006B6206" w:rsidRPr="00E60DCF">
        <w:t>3</w:t>
      </w:r>
      <w:r w:rsidRPr="00E60DCF">
        <w:t>.</w:t>
      </w:r>
      <w:r w:rsidR="006B6206" w:rsidRPr="00E60DCF">
        <w:t>5</w:t>
      </w:r>
      <w:r w:rsidR="00C22A75">
        <w:t xml:space="preserve"> подраздела 3.3 раздела 3 </w:t>
      </w:r>
      <w:r>
        <w:t xml:space="preserve">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w:t>
      </w:r>
      <w:r w:rsidR="007E65B8">
        <w:t>м</w:t>
      </w:r>
      <w:r>
        <w:t xml:space="preserve">униципальной услуги, документов (их копий или содержащихся в них сведений), необходимых для предоставления </w:t>
      </w:r>
      <w:r w:rsidR="007E65B8">
        <w:t>м</w:t>
      </w:r>
      <w:r>
        <w:t>униципальной услуги.</w:t>
      </w:r>
    </w:p>
    <w:p w14:paraId="43690975" w14:textId="77777777" w:rsidR="00EE2C51" w:rsidRDefault="00EE2C51" w:rsidP="006A597E">
      <w:pPr>
        <w:tabs>
          <w:tab w:val="left" w:pos="5529"/>
        </w:tabs>
        <w:spacing w:after="0"/>
        <w:ind w:left="0"/>
        <w:jc w:val="both"/>
      </w:pPr>
      <w:r>
        <w:t>Ответственным за выполнение административной процедуры является специалист Уполномоченного органа.</w:t>
      </w:r>
    </w:p>
    <w:p w14:paraId="2F9CB01C" w14:textId="0C622870" w:rsidR="00EE2C51" w:rsidRDefault="00EE2C51" w:rsidP="006A597E">
      <w:pPr>
        <w:tabs>
          <w:tab w:val="left" w:pos="5529"/>
        </w:tabs>
        <w:spacing w:after="0"/>
        <w:ind w:left="0"/>
        <w:jc w:val="both"/>
      </w:pPr>
      <w:r w:rsidRPr="007E65B8">
        <w:t>Специалист</w:t>
      </w:r>
      <w:r>
        <w:t xml:space="preserve"> Уполномоченного органа проводит анализ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многоквартирном доме, либо проект решения об отказе в согласовании проведения переустройства и (или) перепланировки помещения в многоквартирном доме</w:t>
      </w:r>
      <w:r w:rsidR="00D00FDA">
        <w:t>.</w:t>
      </w:r>
    </w:p>
    <w:p w14:paraId="291CFD83" w14:textId="171F00BA" w:rsidR="00EE2C51" w:rsidRDefault="00EE2C51" w:rsidP="006A597E">
      <w:pPr>
        <w:tabs>
          <w:tab w:val="left" w:pos="5529"/>
        </w:tabs>
        <w:spacing w:after="0"/>
        <w:ind w:left="0"/>
        <w:jc w:val="both"/>
      </w:pPr>
      <w:r>
        <w:t xml:space="preserve">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r w:rsidR="008571E4">
        <w:br/>
      </w:r>
      <w:r>
        <w:t xml:space="preserve">пунктом </w:t>
      </w:r>
      <w:r w:rsidR="006B6206" w:rsidRPr="004313A5">
        <w:t>3</w:t>
      </w:r>
      <w:r w:rsidRPr="004313A5">
        <w:t>.</w:t>
      </w:r>
      <w:r w:rsidR="006B6206" w:rsidRPr="004313A5">
        <w:t>3</w:t>
      </w:r>
      <w:r w:rsidRPr="004313A5">
        <w:t>.</w:t>
      </w:r>
      <w:r w:rsidR="006B6206" w:rsidRPr="004313A5">
        <w:t>5</w:t>
      </w:r>
      <w:r w:rsidR="00C22A75">
        <w:t xml:space="preserve"> подраздела 3.3 раздела 3 </w:t>
      </w:r>
      <w:r>
        <w:t>Административного регламента, и если соответствующий документ не представлен Заявителем по собственной инициативе,</w:t>
      </w:r>
      <w:r w:rsidR="00DE492C">
        <w:t xml:space="preserve"> специалист </w:t>
      </w:r>
      <w:r>
        <w:t>Уполномоченн</w:t>
      </w:r>
      <w:r w:rsidR="00DE492C">
        <w:t>ого</w:t>
      </w:r>
      <w:r>
        <w:t xml:space="preserve"> орган</w:t>
      </w:r>
      <w:r w:rsidR="00DE492C">
        <w:t>а</w:t>
      </w:r>
      <w:r>
        <w:t xml:space="preserve">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пунктом </w:t>
      </w:r>
      <w:r w:rsidR="006B6206" w:rsidRPr="004313A5">
        <w:t>3</w:t>
      </w:r>
      <w:r w:rsidRPr="004313A5">
        <w:t>.</w:t>
      </w:r>
      <w:r w:rsidR="006B6206" w:rsidRPr="004313A5">
        <w:t>3</w:t>
      </w:r>
      <w:r w:rsidRPr="004313A5">
        <w:t>.</w:t>
      </w:r>
      <w:r w:rsidR="006B6206" w:rsidRPr="004313A5">
        <w:t>5</w:t>
      </w:r>
      <w:r w:rsidR="004313A5">
        <w:t xml:space="preserve"> </w:t>
      </w:r>
      <w:r w:rsidR="00C22A75">
        <w:t xml:space="preserve">подраздела 3.3 раздела 3 </w:t>
      </w:r>
      <w:r>
        <w:t>Административного регламента, в течение пятнадцати рабочих дней со дня направления уведомления.</w:t>
      </w:r>
    </w:p>
    <w:p w14:paraId="58364E2D" w14:textId="1D3851F2" w:rsidR="00EE2C51" w:rsidRDefault="00EE2C51" w:rsidP="006A597E">
      <w:pPr>
        <w:tabs>
          <w:tab w:val="left" w:pos="5529"/>
        </w:tabs>
        <w:spacing w:after="0"/>
        <w:ind w:left="0"/>
        <w:jc w:val="both"/>
      </w:pPr>
      <w:r>
        <w:t xml:space="preserve">При непредставлении Заявителем документов, необходимых для предоставления </w:t>
      </w:r>
      <w:r w:rsidR="00BC581D">
        <w:t>м</w:t>
      </w:r>
      <w:r>
        <w:t xml:space="preserve">униципальной услуги, в указанном случае, </w:t>
      </w:r>
      <w:r w:rsidRPr="00BC581D">
        <w:t>специалист</w:t>
      </w:r>
      <w:r>
        <w:t xml:space="preserve"> Уполномоченного органа подготавливает проект решения об отказе в согласовании проведения переустройства и (или) перепланировки помещения в многоквартирном доме.</w:t>
      </w:r>
    </w:p>
    <w:p w14:paraId="3661E80B" w14:textId="77777777" w:rsidR="00EE2C51" w:rsidRDefault="00EE2C51" w:rsidP="006A597E">
      <w:pPr>
        <w:tabs>
          <w:tab w:val="left" w:pos="5529"/>
        </w:tabs>
        <w:spacing w:after="0"/>
        <w:ind w:left="0"/>
        <w:jc w:val="both"/>
      </w:pPr>
      <w:r>
        <w:t>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14:paraId="0E5DB26F" w14:textId="77777777" w:rsidR="00DE492C" w:rsidRDefault="00EE2C51" w:rsidP="006A597E">
      <w:pPr>
        <w:tabs>
          <w:tab w:val="left" w:pos="5529"/>
        </w:tabs>
        <w:spacing w:after="0"/>
        <w:ind w:left="0"/>
        <w:jc w:val="both"/>
      </w:pPr>
      <w:r>
        <w:lastRenderedPageBreak/>
        <w:t xml:space="preserve">Решение о согласовании или об отказе в согласовании проведения переустройства и (или) перепланировки помещения в многоквартирном доме </w:t>
      </w:r>
      <w:r w:rsidR="00DE492C" w:rsidRPr="00DE492C">
        <w:t>подписывается должностным лицом Уполномоченного органа и передается специалисту, ответственному за прием-выдачу документов в трех экземплярах.</w:t>
      </w:r>
    </w:p>
    <w:p w14:paraId="28D41587" w14:textId="162B18A8" w:rsidR="00EE2C51" w:rsidRDefault="00EE2C51" w:rsidP="006A597E">
      <w:pPr>
        <w:tabs>
          <w:tab w:val="left" w:pos="5529"/>
        </w:tabs>
        <w:spacing w:after="0"/>
        <w:ind w:left="0"/>
        <w:jc w:val="both"/>
      </w:pPr>
      <w:r>
        <w:t>В случае представления заявления через МФЦ, документ, подтверждающий принятие решения, направляется в МФЦ, если иной способ его получения не указан Заявителем.</w:t>
      </w:r>
    </w:p>
    <w:p w14:paraId="33BA8D8A" w14:textId="4F66EB28" w:rsidR="00EE2C51" w:rsidRDefault="00EE2C51" w:rsidP="006A597E">
      <w:pPr>
        <w:tabs>
          <w:tab w:val="left" w:pos="5529"/>
        </w:tabs>
        <w:spacing w:after="0"/>
        <w:ind w:left="0"/>
        <w:jc w:val="both"/>
      </w:pPr>
      <w:r>
        <w:t>3.</w:t>
      </w:r>
      <w:r w:rsidR="00A916E1">
        <w:t>3.</w:t>
      </w:r>
      <w:r w:rsidR="00747BDB">
        <w:t>1</w:t>
      </w:r>
      <w:r w:rsidR="00E26529">
        <w:t>5</w:t>
      </w:r>
      <w:r w:rsidR="00A916E1">
        <w:t>. </w:t>
      </w:r>
      <w:r>
        <w:t xml:space="preserve">Выдача (направление) документов по результатам предоставления </w:t>
      </w:r>
      <w:r w:rsidR="00BC581D">
        <w:t>м</w:t>
      </w:r>
      <w:r>
        <w:t xml:space="preserve">униципальной услуги в </w:t>
      </w:r>
      <w:r w:rsidR="00D00FDA">
        <w:t>Уполномоченном органе</w:t>
      </w:r>
      <w:r>
        <w:t>.</w:t>
      </w:r>
    </w:p>
    <w:p w14:paraId="16D4C565" w14:textId="5AD0EE73" w:rsidR="00EE2C51" w:rsidRDefault="00EE2C51" w:rsidP="006A597E">
      <w:pPr>
        <w:tabs>
          <w:tab w:val="left" w:pos="5529"/>
        </w:tabs>
        <w:spacing w:after="0"/>
        <w:ind w:left="0"/>
        <w:jc w:val="both"/>
      </w:pPr>
      <w:r>
        <w:t xml:space="preserve">Основанием для начала процедуры выдачи документов является наличие сформированных документов, являющихся результатом предоставления </w:t>
      </w:r>
      <w:r w:rsidR="00F02289">
        <w:t>м</w:t>
      </w:r>
      <w:r>
        <w:t>униципальной услуги.</w:t>
      </w:r>
    </w:p>
    <w:p w14:paraId="7BA57A7F" w14:textId="6950D164" w:rsidR="00EE2C51" w:rsidRDefault="00EE2C51" w:rsidP="006A597E">
      <w:pPr>
        <w:tabs>
          <w:tab w:val="left" w:pos="5529"/>
        </w:tabs>
        <w:spacing w:after="0"/>
        <w:ind w:left="0"/>
        <w:jc w:val="both"/>
      </w:pPr>
      <w:r>
        <w:t xml:space="preserve">Для получения результатов предоставления </w:t>
      </w:r>
      <w:r w:rsidR="00BC581D">
        <w:t>м</w:t>
      </w:r>
      <w:r>
        <w:t>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14:paraId="16594CEE" w14:textId="13E7B8A7" w:rsidR="00EE2C51" w:rsidRDefault="00EE2C51" w:rsidP="006A597E">
      <w:pPr>
        <w:tabs>
          <w:tab w:val="left" w:pos="5529"/>
        </w:tabs>
        <w:spacing w:after="0"/>
        <w:ind w:left="0"/>
        <w:jc w:val="both"/>
      </w:pPr>
      <w:r>
        <w:t>документ, удостоверяющий личность Заявителя;</w:t>
      </w:r>
    </w:p>
    <w:p w14:paraId="7AE9046C" w14:textId="2E75D7F1" w:rsidR="00EE2C51" w:rsidRDefault="00EE2C51" w:rsidP="006A597E">
      <w:pPr>
        <w:tabs>
          <w:tab w:val="left" w:pos="5529"/>
        </w:tabs>
        <w:spacing w:after="0"/>
        <w:ind w:left="0"/>
        <w:jc w:val="both"/>
      </w:pPr>
      <w:r>
        <w:t>документ, подтверждающий полномочия представителя на получение документов (если от имени Заявителя действует представитель);</w:t>
      </w:r>
    </w:p>
    <w:p w14:paraId="585BABC1" w14:textId="5BF04CC9" w:rsidR="00EE2C51" w:rsidRDefault="00EE2C51" w:rsidP="006A597E">
      <w:pPr>
        <w:tabs>
          <w:tab w:val="left" w:pos="5529"/>
        </w:tabs>
        <w:spacing w:after="0"/>
        <w:ind w:left="0"/>
        <w:jc w:val="both"/>
      </w:pPr>
      <w:r>
        <w:t>расписка в получении документов (при ее наличии у Заявителя).</w:t>
      </w:r>
    </w:p>
    <w:p w14:paraId="4FD8E327" w14:textId="63DF8A50" w:rsidR="00EE2C51" w:rsidRDefault="00EE2C51" w:rsidP="006A597E">
      <w:pPr>
        <w:tabs>
          <w:tab w:val="left" w:pos="5529"/>
        </w:tabs>
        <w:spacing w:after="0"/>
        <w:ind w:left="0"/>
        <w:jc w:val="both"/>
      </w:pPr>
      <w:r>
        <w:t xml:space="preserve">Специалист, ответственный за прием и выдачу документов, при выдаче результата предоставления </w:t>
      </w:r>
      <w:r w:rsidR="00BC581D">
        <w:t>м</w:t>
      </w:r>
      <w:r>
        <w:t>униципальной услуги на бумажном носителе:</w:t>
      </w:r>
    </w:p>
    <w:p w14:paraId="4E8F396A" w14:textId="35027EB3" w:rsidR="00EE2C51" w:rsidRDefault="000204F9" w:rsidP="006A597E">
      <w:pPr>
        <w:tabs>
          <w:tab w:val="left" w:pos="5529"/>
        </w:tabs>
        <w:spacing w:after="0"/>
        <w:ind w:left="0"/>
        <w:jc w:val="both"/>
      </w:pPr>
      <w:r>
        <w:t>1) </w:t>
      </w:r>
      <w:r w:rsidR="00EE2C51">
        <w:t>устанавливает личность Заявителя либо его представителя;</w:t>
      </w:r>
    </w:p>
    <w:p w14:paraId="679A8713" w14:textId="4F68DB1B" w:rsidR="00EE2C51" w:rsidRDefault="000204F9" w:rsidP="006A597E">
      <w:pPr>
        <w:tabs>
          <w:tab w:val="left" w:pos="5529"/>
        </w:tabs>
        <w:spacing w:after="0"/>
        <w:ind w:left="0"/>
        <w:jc w:val="both"/>
      </w:pPr>
      <w:r>
        <w:t>2) </w:t>
      </w:r>
      <w:r w:rsidR="00EE2C51">
        <w:t>проверяет правомочия представителя Заявителя действовать от имени Заявителя при получении документов;</w:t>
      </w:r>
    </w:p>
    <w:p w14:paraId="2E3CCF80" w14:textId="15E803DA" w:rsidR="00EE2C51" w:rsidRDefault="000204F9" w:rsidP="006A597E">
      <w:pPr>
        <w:tabs>
          <w:tab w:val="left" w:pos="5529"/>
        </w:tabs>
        <w:spacing w:after="0"/>
        <w:ind w:left="0"/>
        <w:jc w:val="both"/>
      </w:pPr>
      <w:r>
        <w:t>3) </w:t>
      </w:r>
      <w:r w:rsidR="00EE2C51">
        <w:t>выдает документы;</w:t>
      </w:r>
    </w:p>
    <w:p w14:paraId="6DF1350B" w14:textId="302E8C82" w:rsidR="00EE2C51" w:rsidRDefault="000204F9" w:rsidP="006A597E">
      <w:pPr>
        <w:tabs>
          <w:tab w:val="left" w:pos="5529"/>
        </w:tabs>
        <w:spacing w:after="0"/>
        <w:ind w:left="0"/>
        <w:jc w:val="both"/>
      </w:pPr>
      <w:r>
        <w:t>4) </w:t>
      </w:r>
      <w:r w:rsidR="005925B3">
        <w:t>формирует отчет о выдач</w:t>
      </w:r>
      <w:r w:rsidR="00DA6522">
        <w:t>е</w:t>
      </w:r>
      <w:r w:rsidR="005925B3">
        <w:t xml:space="preserve"> </w:t>
      </w:r>
      <w:r w:rsidR="00EE2C51">
        <w:t xml:space="preserve">документов в системе электронного документооборота </w:t>
      </w:r>
      <w:r w:rsidR="00FF3267">
        <w:t>администрации</w:t>
      </w:r>
      <w:r w:rsidR="00EE2C51">
        <w:t>;</w:t>
      </w:r>
    </w:p>
    <w:p w14:paraId="598CD524" w14:textId="175A43B8" w:rsidR="00EE2C51" w:rsidRDefault="000204F9" w:rsidP="006A597E">
      <w:pPr>
        <w:tabs>
          <w:tab w:val="left" w:pos="5529"/>
        </w:tabs>
        <w:spacing w:after="0"/>
        <w:ind w:left="0"/>
        <w:jc w:val="both"/>
      </w:pPr>
      <w:r>
        <w:t>5) </w:t>
      </w:r>
      <w:r w:rsidR="00EE2C51">
        <w:t xml:space="preserve">отказывает в выдаче результата предоставления </w:t>
      </w:r>
      <w:r w:rsidR="00BC581D">
        <w:t>м</w:t>
      </w:r>
      <w:r w:rsidR="00EE2C51">
        <w:t>униципальной услуги в случаях:</w:t>
      </w:r>
    </w:p>
    <w:p w14:paraId="0AD9A085" w14:textId="769DA7EB" w:rsidR="00EE2C51" w:rsidRDefault="00EE2C51" w:rsidP="006A597E">
      <w:pPr>
        <w:tabs>
          <w:tab w:val="left" w:pos="5529"/>
        </w:tabs>
        <w:spacing w:after="0"/>
        <w:ind w:left="0"/>
        <w:jc w:val="both"/>
      </w:pPr>
      <w:r>
        <w:t>за выдачей документов обратилось лицо, не являющееся Заявителем (его представителем);</w:t>
      </w:r>
    </w:p>
    <w:p w14:paraId="59EFCB02" w14:textId="40FE2915" w:rsidR="00EE2C51" w:rsidRDefault="00EE2C51" w:rsidP="006A597E">
      <w:pPr>
        <w:tabs>
          <w:tab w:val="left" w:pos="5529"/>
        </w:tabs>
        <w:spacing w:after="0"/>
        <w:ind w:left="0"/>
        <w:jc w:val="both"/>
      </w:pPr>
      <w:r>
        <w:t>обратившееся лицо отказалось предъявить документ, удостоверяющий его личность.</w:t>
      </w:r>
    </w:p>
    <w:p w14:paraId="5F4BEA82" w14:textId="77777777" w:rsidR="00EE2C51" w:rsidRDefault="00EE2C51" w:rsidP="006A597E">
      <w:pPr>
        <w:tabs>
          <w:tab w:val="left" w:pos="5529"/>
        </w:tabs>
        <w:spacing w:after="0"/>
        <w:ind w:left="0"/>
        <w:jc w:val="both"/>
      </w:pPr>
      <w: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14:paraId="7E7074CF" w14:textId="1F13234C" w:rsidR="00EE2C51" w:rsidRDefault="00EE2C51" w:rsidP="006A597E">
      <w:pPr>
        <w:tabs>
          <w:tab w:val="left" w:pos="5529"/>
        </w:tabs>
        <w:spacing w:after="0"/>
        <w:ind w:left="0"/>
        <w:jc w:val="both"/>
      </w:pPr>
      <w:r>
        <w:t>устанавливает личность Заявителя либо его представителя;</w:t>
      </w:r>
    </w:p>
    <w:p w14:paraId="3B3E2582" w14:textId="6B572109" w:rsidR="00EE2C51" w:rsidRDefault="00EE2C51" w:rsidP="006A597E">
      <w:pPr>
        <w:tabs>
          <w:tab w:val="left" w:pos="5529"/>
        </w:tabs>
        <w:spacing w:after="0"/>
        <w:ind w:left="0"/>
        <w:jc w:val="both"/>
      </w:pPr>
      <w:r>
        <w:t>проверяет правомочия представителя Заявителя действовать от имени Заявителя при получении документов;</w:t>
      </w:r>
    </w:p>
    <w:p w14:paraId="5A31ACE3" w14:textId="05122C33" w:rsidR="00EE2C51" w:rsidRDefault="00EE2C51" w:rsidP="006A597E">
      <w:pPr>
        <w:tabs>
          <w:tab w:val="left" w:pos="5529"/>
        </w:tabs>
        <w:spacing w:after="0"/>
        <w:ind w:left="0"/>
        <w:jc w:val="both"/>
      </w:pPr>
      <w:r>
        <w:t>сверяет электронные образы документов с оригиналами (при направлении запроса и документов на предоставление услуги через ЕПГУ, РПГУ;</w:t>
      </w:r>
    </w:p>
    <w:p w14:paraId="3EC2774D" w14:textId="0EE3743F" w:rsidR="00EE2C51" w:rsidRDefault="00EE2C51" w:rsidP="006A597E">
      <w:pPr>
        <w:tabs>
          <w:tab w:val="left" w:pos="5529"/>
        </w:tabs>
        <w:spacing w:after="0"/>
        <w:ind w:left="0"/>
        <w:jc w:val="both"/>
      </w:pPr>
      <w:r>
        <w:lastRenderedPageBreak/>
        <w:t xml:space="preserve">уведомляет Заявителя о том, что результат предоставления </w:t>
      </w:r>
      <w:r w:rsidR="00BC581D">
        <w:t>м</w:t>
      </w:r>
      <w:r>
        <w:t>униципальной услуги будет направлен в личный кабинет на ЕПГУ, РПГУ в форме электронного документа.</w:t>
      </w:r>
    </w:p>
    <w:p w14:paraId="4567A1F5" w14:textId="77777777" w:rsidR="00EE2C51" w:rsidRDefault="00EE2C51" w:rsidP="006A597E">
      <w:pPr>
        <w:tabs>
          <w:tab w:val="left" w:pos="5529"/>
        </w:tabs>
        <w:spacing w:after="0"/>
        <w:ind w:left="0"/>
        <w:jc w:val="both"/>
      </w:pPr>
      <w: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14:paraId="33BD1DCE" w14:textId="77777777" w:rsidR="00EE2C51" w:rsidRDefault="00EE2C51" w:rsidP="006A597E">
      <w:pPr>
        <w:tabs>
          <w:tab w:val="left" w:pos="5529"/>
        </w:tabs>
        <w:spacing w:after="0"/>
        <w:ind w:left="0"/>
        <w:jc w:val="both"/>
      </w:pPr>
      <w:r>
        <w:t>В случае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14:paraId="792D2D97" w14:textId="378184B3" w:rsidR="00EE2C51" w:rsidRDefault="00EE2C51" w:rsidP="006A597E">
      <w:pPr>
        <w:tabs>
          <w:tab w:val="left" w:pos="5529"/>
        </w:tabs>
        <w:spacing w:after="0"/>
        <w:ind w:left="0"/>
        <w:jc w:val="both"/>
      </w:pPr>
      <w:r>
        <w:t>Максимальный срок выполнения данной административной процедуры составляет 3</w:t>
      </w:r>
      <w:r w:rsidR="005B7224">
        <w:t xml:space="preserve"> (три) </w:t>
      </w:r>
      <w:r>
        <w:t>рабочих дня 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14:paraId="553AFE2E" w14:textId="483E7D7C" w:rsidR="00EE2C51" w:rsidRDefault="005F4B1E" w:rsidP="006A597E">
      <w:pPr>
        <w:tabs>
          <w:tab w:val="left" w:pos="5529"/>
        </w:tabs>
        <w:spacing w:after="0"/>
        <w:ind w:left="0"/>
        <w:jc w:val="both"/>
      </w:pPr>
      <w:r w:rsidRPr="005F4B1E">
        <w:t>Критери</w:t>
      </w:r>
      <w:r w:rsidR="00FF3267">
        <w:t>й</w:t>
      </w:r>
      <w:r w:rsidRPr="005F4B1E">
        <w:t xml:space="preserve"> принятия решения</w:t>
      </w:r>
      <w:r w:rsidR="00FF3267">
        <w:t>:</w:t>
      </w:r>
      <w:r>
        <w:t xml:space="preserve"> </w:t>
      </w:r>
      <w:r w:rsidR="00EE2C51">
        <w:t>принятие решения о согласовании 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14:paraId="5335FC28" w14:textId="77777777" w:rsidR="00EE2C51" w:rsidRDefault="00EE2C51" w:rsidP="006A597E">
      <w:pPr>
        <w:tabs>
          <w:tab w:val="left" w:pos="5529"/>
        </w:tabs>
        <w:spacing w:after="0"/>
        <w:ind w:left="0"/>
        <w:jc w:val="both"/>
      </w:pPr>
      <w: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p w14:paraId="6AE245FD" w14:textId="40CBD4EB" w:rsidR="00EE2C51" w:rsidRDefault="00EE2C51" w:rsidP="006A597E">
      <w:pPr>
        <w:tabs>
          <w:tab w:val="left" w:pos="5529"/>
        </w:tabs>
        <w:spacing w:after="0"/>
        <w:ind w:left="0"/>
        <w:jc w:val="both"/>
      </w:pPr>
      <w:r>
        <w:t xml:space="preserve">Результат выполнения административной процедуры фиксируется в системе электронного документооборота </w:t>
      </w:r>
      <w:r w:rsidR="00FF3267">
        <w:t>администрации</w:t>
      </w:r>
      <w:r>
        <w:t>.</w:t>
      </w:r>
    </w:p>
    <w:p w14:paraId="0F1FA14B" w14:textId="591253B2" w:rsidR="002234B6" w:rsidRPr="00D43B88" w:rsidRDefault="002234B6" w:rsidP="006A597E">
      <w:pPr>
        <w:tabs>
          <w:tab w:val="left" w:pos="5529"/>
        </w:tabs>
        <w:spacing w:after="0"/>
        <w:ind w:left="0"/>
        <w:jc w:val="both"/>
      </w:pPr>
      <w:r w:rsidRPr="00D43B88">
        <w:t>3.</w:t>
      </w:r>
      <w:r>
        <w:t>3</w:t>
      </w:r>
      <w:r w:rsidRPr="00D43B88">
        <w:t>.</w:t>
      </w:r>
      <w:r w:rsidR="006305E6">
        <w:t>1</w:t>
      </w:r>
      <w:r w:rsidR="00E26529">
        <w:t>6</w:t>
      </w:r>
      <w:r w:rsidRPr="00D43B88">
        <w:t>. 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w:t>
      </w:r>
      <w:r w:rsidR="00842A67">
        <w:t xml:space="preserve"> </w:t>
      </w:r>
      <w:r w:rsidRPr="00D43B88">
        <w:t>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w:t>
      </w:r>
      <w:r w:rsidR="00842A67">
        <w:t xml:space="preserve"> </w:t>
      </w:r>
      <w:r w:rsidRPr="00D43B88">
        <w:t xml:space="preserve">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w:t>
      </w:r>
      <w:r w:rsidR="00BC581D">
        <w:t>у</w:t>
      </w:r>
      <w:r w:rsidRPr="00D43B88">
        <w:t>полномоченного на получение результатов предоставления соответствующей услуги в отношении несовершеннолетнего.</w:t>
      </w:r>
    </w:p>
    <w:p w14:paraId="1C9137B6" w14:textId="0E0CD7A6" w:rsidR="00590915" w:rsidRDefault="002234B6" w:rsidP="006A597E">
      <w:pPr>
        <w:tabs>
          <w:tab w:val="left" w:pos="5529"/>
        </w:tabs>
        <w:spacing w:after="0"/>
        <w:ind w:left="0"/>
        <w:jc w:val="both"/>
      </w:pPr>
      <w:r w:rsidRPr="00D43B88">
        <w:t>Результаты предоставления</w:t>
      </w:r>
      <w:r w:rsidR="00842A67">
        <w:t xml:space="preserve"> </w:t>
      </w:r>
      <w:r w:rsidRPr="00D43B88">
        <w:t>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w:t>
      </w:r>
      <w:r w:rsidR="00842A67">
        <w:t xml:space="preserve"> </w:t>
      </w:r>
      <w:r w:rsidRPr="00D43B88">
        <w:t xml:space="preserve">муниципальной услуги выразил письменно желание получить </w:t>
      </w:r>
      <w:r w:rsidRPr="00D43B88">
        <w:lastRenderedPageBreak/>
        <w:t>запрашиваемые результаты предоставления муниципальной услуги в отношении несовершеннолетнего лично.</w:t>
      </w:r>
    </w:p>
    <w:p w14:paraId="70C9BB4E" w14:textId="77777777" w:rsidR="009620BF" w:rsidRDefault="009620BF" w:rsidP="006A597E">
      <w:pPr>
        <w:tabs>
          <w:tab w:val="left" w:pos="5529"/>
        </w:tabs>
        <w:spacing w:after="0"/>
        <w:ind w:left="0" w:firstLine="0"/>
        <w:jc w:val="both"/>
      </w:pPr>
    </w:p>
    <w:p w14:paraId="4064A595" w14:textId="77777777" w:rsidR="0056684D" w:rsidRDefault="00BC581D" w:rsidP="006A597E">
      <w:pPr>
        <w:tabs>
          <w:tab w:val="left" w:pos="5529"/>
        </w:tabs>
        <w:spacing w:after="0"/>
        <w:ind w:left="0" w:firstLine="0"/>
        <w:contextualSpacing/>
        <w:rPr>
          <w:bCs/>
        </w:rPr>
      </w:pPr>
      <w:r w:rsidRPr="0056684D">
        <w:rPr>
          <w:bCs/>
        </w:rPr>
        <w:t>3.4</w:t>
      </w:r>
      <w:r w:rsidR="00590915" w:rsidRPr="0056684D">
        <w:rPr>
          <w:bCs/>
        </w:rPr>
        <w:t>. Описание варианта предоставления</w:t>
      </w:r>
      <w:r w:rsidR="009620BF" w:rsidRPr="0056684D">
        <w:rPr>
          <w:bCs/>
        </w:rPr>
        <w:t xml:space="preserve"> </w:t>
      </w:r>
      <w:r w:rsidR="00590915" w:rsidRPr="0056684D">
        <w:rPr>
          <w:bCs/>
        </w:rPr>
        <w:t xml:space="preserve">муниципальной услуги </w:t>
      </w:r>
    </w:p>
    <w:p w14:paraId="39108E1E" w14:textId="77777777" w:rsidR="0056684D" w:rsidRDefault="00590915" w:rsidP="006A597E">
      <w:pPr>
        <w:tabs>
          <w:tab w:val="left" w:pos="5529"/>
        </w:tabs>
        <w:spacing w:after="0"/>
        <w:ind w:left="0" w:firstLine="0"/>
        <w:contextualSpacing/>
        <w:rPr>
          <w:bCs/>
        </w:rPr>
      </w:pPr>
      <w:r w:rsidRPr="0056684D">
        <w:rPr>
          <w:bCs/>
        </w:rPr>
        <w:t>«Выдача акта приемочной комиссии о завершении</w:t>
      </w:r>
      <w:r w:rsidR="00443676" w:rsidRPr="0056684D">
        <w:rPr>
          <w:bCs/>
        </w:rPr>
        <w:t xml:space="preserve"> проведения</w:t>
      </w:r>
    </w:p>
    <w:p w14:paraId="25DEA553" w14:textId="77777777" w:rsidR="0056684D" w:rsidRDefault="00443676" w:rsidP="006A597E">
      <w:pPr>
        <w:tabs>
          <w:tab w:val="left" w:pos="5529"/>
        </w:tabs>
        <w:spacing w:after="0"/>
        <w:ind w:left="0" w:firstLine="0"/>
        <w:contextualSpacing/>
        <w:rPr>
          <w:bCs/>
        </w:rPr>
      </w:pPr>
      <w:r w:rsidRPr="0056684D">
        <w:rPr>
          <w:bCs/>
        </w:rPr>
        <w:t xml:space="preserve"> </w:t>
      </w:r>
      <w:r w:rsidR="00590915" w:rsidRPr="0056684D">
        <w:rPr>
          <w:bCs/>
        </w:rPr>
        <w:t>переустройства и (или) перепланировки</w:t>
      </w:r>
      <w:r w:rsidR="009620BF" w:rsidRPr="0056684D">
        <w:rPr>
          <w:bCs/>
        </w:rPr>
        <w:t xml:space="preserve"> </w:t>
      </w:r>
      <w:r w:rsidR="00590915" w:rsidRPr="0056684D">
        <w:rPr>
          <w:bCs/>
        </w:rPr>
        <w:t xml:space="preserve">жилого (нежилого) </w:t>
      </w:r>
    </w:p>
    <w:p w14:paraId="16E77E3E" w14:textId="69791CB8" w:rsidR="00590915" w:rsidRPr="0056684D" w:rsidRDefault="00590915" w:rsidP="006A597E">
      <w:pPr>
        <w:tabs>
          <w:tab w:val="left" w:pos="5529"/>
        </w:tabs>
        <w:spacing w:after="0"/>
        <w:ind w:left="0" w:firstLine="0"/>
        <w:contextualSpacing/>
        <w:rPr>
          <w:bCs/>
        </w:rPr>
      </w:pPr>
      <w:r w:rsidRPr="0056684D">
        <w:rPr>
          <w:bCs/>
        </w:rPr>
        <w:t>помещения</w:t>
      </w:r>
      <w:r w:rsidR="001700E6" w:rsidRPr="0056684D">
        <w:rPr>
          <w:bCs/>
        </w:rPr>
        <w:t xml:space="preserve"> в многоквартирном доме</w:t>
      </w:r>
      <w:r w:rsidRPr="0056684D">
        <w:rPr>
          <w:bCs/>
        </w:rPr>
        <w:t>»</w:t>
      </w:r>
    </w:p>
    <w:p w14:paraId="0332B9D2" w14:textId="77777777" w:rsidR="00590915" w:rsidRPr="0056684D" w:rsidRDefault="00590915" w:rsidP="006A597E">
      <w:pPr>
        <w:tabs>
          <w:tab w:val="center" w:pos="5170"/>
          <w:tab w:val="left" w:pos="5529"/>
          <w:tab w:val="left" w:pos="7868"/>
        </w:tabs>
        <w:spacing w:after="0"/>
        <w:ind w:left="0"/>
        <w:contextualSpacing/>
        <w:jc w:val="left"/>
        <w:rPr>
          <w:bCs/>
        </w:rPr>
      </w:pPr>
    </w:p>
    <w:p w14:paraId="58816D8A" w14:textId="5297DEA2" w:rsidR="00B76513" w:rsidRDefault="005D1CE0" w:rsidP="006A597E">
      <w:pPr>
        <w:tabs>
          <w:tab w:val="left" w:pos="5529"/>
        </w:tabs>
        <w:spacing w:after="0"/>
        <w:ind w:left="0"/>
        <w:jc w:val="both"/>
        <w:rPr>
          <w:rFonts w:eastAsia="Calibri"/>
        </w:rPr>
      </w:pPr>
      <w:r>
        <w:rPr>
          <w:rFonts w:eastAsia="Calibri"/>
        </w:rPr>
        <w:t>3.4.1. </w:t>
      </w:r>
      <w:r w:rsidRPr="00D36100">
        <w:rPr>
          <w:rFonts w:eastAsia="Calibri"/>
        </w:rPr>
        <w:t>Оснований для приостановления предоставления муниципальной услуги законодательством Российской Федерации не предусмотрено.</w:t>
      </w:r>
    </w:p>
    <w:p w14:paraId="71BDA454" w14:textId="1EA99544" w:rsidR="005D1CE0" w:rsidRPr="005D1CE0" w:rsidRDefault="00FF3267" w:rsidP="006A597E">
      <w:pPr>
        <w:tabs>
          <w:tab w:val="left" w:pos="5529"/>
        </w:tabs>
        <w:spacing w:after="0"/>
        <w:ind w:left="0"/>
        <w:jc w:val="both"/>
        <w:rPr>
          <w:rFonts w:eastAsia="Calibri"/>
        </w:rPr>
      </w:pPr>
      <w:r>
        <w:rPr>
          <w:rFonts w:eastAsia="Calibri"/>
        </w:rPr>
        <w:t>3.4.2. </w:t>
      </w:r>
      <w:r w:rsidR="005D1CE0" w:rsidRPr="00526633">
        <w:rPr>
          <w:rFonts w:eastAsia="Calibri"/>
        </w:rPr>
        <w:t xml:space="preserve">Результатом административной процедуры является поступление к специалисту, ответственному за прием и выдачу документов, правового акта </w:t>
      </w:r>
      <w:r w:rsidR="00BC581D">
        <w:rPr>
          <w:rFonts w:eastAsia="Calibri"/>
        </w:rPr>
        <w:t>а</w:t>
      </w:r>
      <w:r w:rsidR="005D1CE0" w:rsidRPr="00526633">
        <w:rPr>
          <w:rFonts w:eastAsia="Calibri"/>
        </w:rPr>
        <w:t>дминистрации о согласовании проведения переустройства и (или) перепланировки помещения в многоквартирном доме.</w:t>
      </w:r>
    </w:p>
    <w:p w14:paraId="15E9CC79" w14:textId="1993FC6D" w:rsidR="00B76513" w:rsidRPr="00D43B88" w:rsidRDefault="00FF3267" w:rsidP="006A597E">
      <w:pPr>
        <w:tabs>
          <w:tab w:val="center" w:pos="5170"/>
          <w:tab w:val="left" w:pos="5529"/>
          <w:tab w:val="left" w:pos="7868"/>
        </w:tabs>
        <w:spacing w:after="0"/>
        <w:ind w:left="0"/>
        <w:contextualSpacing/>
        <w:jc w:val="both"/>
      </w:pPr>
      <w:r>
        <w:t>3.4.3. </w:t>
      </w:r>
      <w:r w:rsidR="00B76513" w:rsidRPr="00590915">
        <w:t>Максимальный срок выполнения административной процедуры по выдаче акта приемочной комиссии о завершении</w:t>
      </w:r>
      <w:r w:rsidR="00443676">
        <w:t xml:space="preserve"> проведения </w:t>
      </w:r>
      <w:r w:rsidR="00B76513" w:rsidRPr="00590915">
        <w:t xml:space="preserve">переустройства и (или) перепланировки жилого (нежилого) помещения </w:t>
      </w:r>
      <w:r w:rsidR="001700E6" w:rsidRPr="001700E6">
        <w:t xml:space="preserve">в многоквартирном доме </w:t>
      </w:r>
      <w:r w:rsidR="00B76513" w:rsidRPr="00590915">
        <w:t>и регистрации заявления о выдаче акта приемочной комиссии о завершении</w:t>
      </w:r>
      <w:r w:rsidR="00443676">
        <w:t xml:space="preserve"> проведения </w:t>
      </w:r>
      <w:r w:rsidR="00B76513" w:rsidRPr="00590915">
        <w:t xml:space="preserve">переустройства и (или) перепланировки жилого (нежилого) помещения </w:t>
      </w:r>
      <w:r w:rsidR="00C36850" w:rsidRPr="00C36850">
        <w:t xml:space="preserve">в многоквартирном доме </w:t>
      </w:r>
      <w:r w:rsidR="00B76513" w:rsidRPr="00590915">
        <w:t>и приложенных к нему документов составляет 35 дней с момента получения документов</w:t>
      </w:r>
      <w:r>
        <w:t>.</w:t>
      </w:r>
    </w:p>
    <w:p w14:paraId="19F1005C" w14:textId="1C10396A" w:rsidR="0030774F" w:rsidRPr="0030774F" w:rsidRDefault="0030774F" w:rsidP="006A597E">
      <w:pPr>
        <w:tabs>
          <w:tab w:val="left" w:pos="5529"/>
        </w:tabs>
        <w:spacing w:after="0"/>
        <w:ind w:left="0"/>
        <w:jc w:val="both"/>
        <w:rPr>
          <w:rFonts w:eastAsia="Calibri"/>
        </w:rPr>
      </w:pPr>
      <w:r w:rsidRPr="0030774F">
        <w:rPr>
          <w:rFonts w:eastAsia="Calibri"/>
        </w:rPr>
        <w:t>3.</w:t>
      </w:r>
      <w:r>
        <w:rPr>
          <w:rFonts w:eastAsia="Calibri"/>
        </w:rPr>
        <w:t>4</w:t>
      </w:r>
      <w:r w:rsidRPr="0030774F">
        <w:rPr>
          <w:rFonts w:eastAsia="Calibri"/>
        </w:rPr>
        <w:t>.</w:t>
      </w:r>
      <w:r>
        <w:rPr>
          <w:rFonts w:eastAsia="Calibri"/>
        </w:rPr>
        <w:t>4</w:t>
      </w:r>
      <w:r w:rsidRPr="0030774F">
        <w:rPr>
          <w:rFonts w:eastAsia="Calibri"/>
        </w:rPr>
        <w:t>.</w:t>
      </w:r>
      <w:r>
        <w:rPr>
          <w:rFonts w:eastAsia="Calibri"/>
        </w:rPr>
        <w:t> </w:t>
      </w:r>
      <w:r w:rsidRPr="0030774F">
        <w:rPr>
          <w:rFonts w:eastAsia="Calibri"/>
        </w:rPr>
        <w:t xml:space="preserve">Основанием начала выполнения </w:t>
      </w:r>
      <w:r w:rsidR="009620BF">
        <w:rPr>
          <w:rFonts w:eastAsia="Calibri"/>
        </w:rPr>
        <w:t>а</w:t>
      </w:r>
      <w:r w:rsidRPr="0030774F">
        <w:rPr>
          <w:rFonts w:eastAsia="Calibri"/>
        </w:rPr>
        <w:t xml:space="preserve">дминистративной процедуры является поступление от Заявителя заявления </w:t>
      </w:r>
      <w:r w:rsidR="00FF3267" w:rsidRPr="00590915">
        <w:t>о выдаче акта приемочной комиссии о завершении</w:t>
      </w:r>
      <w:r w:rsidR="00FF3267">
        <w:t xml:space="preserve"> проведения </w:t>
      </w:r>
      <w:r w:rsidR="00FF3267" w:rsidRPr="00590915">
        <w:t xml:space="preserve">переустройства и (или) перепланировки жилого (нежилого) помещения </w:t>
      </w:r>
      <w:r w:rsidR="00FF3267" w:rsidRPr="00C36850">
        <w:t>в многоквартирном доме</w:t>
      </w:r>
      <w:r w:rsidR="00FF3267" w:rsidRPr="0030774F">
        <w:rPr>
          <w:rFonts w:eastAsia="Calibri"/>
        </w:rPr>
        <w:t xml:space="preserve"> </w:t>
      </w:r>
      <w:r w:rsidRPr="0030774F">
        <w:rPr>
          <w:rFonts w:eastAsia="Calibri"/>
        </w:rPr>
        <w:t xml:space="preserve">и документов, необходимых для предоставления муниципальной услуги, в </w:t>
      </w:r>
      <w:r w:rsidR="0056684D">
        <w:rPr>
          <w:rFonts w:eastAsia="Calibri"/>
        </w:rPr>
        <w:t>Уполномоченный орган</w:t>
      </w:r>
      <w:r w:rsidRPr="0030774F">
        <w:rPr>
          <w:rFonts w:eastAsia="Calibri"/>
        </w:rPr>
        <w:t>, ЕПГУ, РПГУ либо через МФЦ.</w:t>
      </w:r>
    </w:p>
    <w:p w14:paraId="4DA77734" w14:textId="63E6C1AC" w:rsidR="0030774F" w:rsidRPr="0030774F" w:rsidRDefault="0030774F" w:rsidP="006A597E">
      <w:pPr>
        <w:tabs>
          <w:tab w:val="left" w:pos="5529"/>
        </w:tabs>
        <w:spacing w:after="0"/>
        <w:ind w:left="0"/>
        <w:jc w:val="both"/>
        <w:rPr>
          <w:rFonts w:eastAsia="Calibri"/>
        </w:rPr>
      </w:pPr>
      <w:r w:rsidRPr="0030774F">
        <w:rPr>
          <w:rFonts w:eastAsia="Calibri"/>
        </w:rPr>
        <w:t>3.</w:t>
      </w:r>
      <w:r w:rsidR="00B64E2E">
        <w:rPr>
          <w:rFonts w:eastAsia="Calibri"/>
        </w:rPr>
        <w:t>4</w:t>
      </w:r>
      <w:r w:rsidRPr="0030774F">
        <w:rPr>
          <w:rFonts w:eastAsia="Calibri"/>
        </w:rPr>
        <w:t>.</w:t>
      </w:r>
      <w:r>
        <w:rPr>
          <w:rFonts w:eastAsia="Calibri"/>
        </w:rPr>
        <w:t>5</w:t>
      </w:r>
      <w:r w:rsidRPr="0030774F">
        <w:rPr>
          <w:rFonts w:eastAsia="Calibri"/>
        </w:rPr>
        <w:t>.</w:t>
      </w:r>
      <w:r>
        <w:rPr>
          <w:rFonts w:eastAsia="Calibri"/>
        </w:rPr>
        <w:t> </w:t>
      </w:r>
      <w:r w:rsidRPr="0030774F">
        <w:rPr>
          <w:rFonts w:eastAsia="Calibri"/>
        </w:rPr>
        <w:t xml:space="preserve">Исчерпывающий перечень </w:t>
      </w:r>
      <w:r w:rsidR="00B64E2E">
        <w:rPr>
          <w:rFonts w:eastAsia="Calibri"/>
        </w:rPr>
        <w:t>а</w:t>
      </w:r>
      <w:r w:rsidRPr="0030774F">
        <w:rPr>
          <w:rFonts w:eastAsia="Calibri"/>
        </w:rPr>
        <w:t>дминистративных процедур:</w:t>
      </w:r>
    </w:p>
    <w:p w14:paraId="2C94DF0F" w14:textId="5EECD3BB" w:rsidR="0030774F" w:rsidRPr="0030774F" w:rsidRDefault="0030774F" w:rsidP="006A597E">
      <w:pPr>
        <w:tabs>
          <w:tab w:val="left" w:pos="5529"/>
        </w:tabs>
        <w:spacing w:after="0"/>
        <w:ind w:left="0"/>
        <w:jc w:val="both"/>
        <w:rPr>
          <w:rFonts w:eastAsia="Calibri"/>
        </w:rPr>
      </w:pPr>
      <w:r w:rsidRPr="0030774F">
        <w:rPr>
          <w:rFonts w:eastAsia="Calibri"/>
        </w:rPr>
        <w:t>1)</w:t>
      </w:r>
      <w:r>
        <w:rPr>
          <w:rFonts w:eastAsia="Calibri"/>
        </w:rPr>
        <w:t> </w:t>
      </w:r>
      <w:r w:rsidRPr="0030774F">
        <w:rPr>
          <w:rFonts w:eastAsia="Calibri"/>
        </w:rPr>
        <w:t xml:space="preserve">прием и регистрация заявления </w:t>
      </w:r>
      <w:r w:rsidR="00FF3267" w:rsidRPr="00590915">
        <w:t>о выдаче акта приемочной комиссии о завершении</w:t>
      </w:r>
      <w:r w:rsidR="00FF3267">
        <w:t xml:space="preserve"> проведения </w:t>
      </w:r>
      <w:r w:rsidR="00FF3267" w:rsidRPr="00590915">
        <w:t xml:space="preserve">переустройства и (или) перепланировки жилого (нежилого) помещения </w:t>
      </w:r>
      <w:r w:rsidR="00FF3267" w:rsidRPr="00C36850">
        <w:t>в многоквартирном доме</w:t>
      </w:r>
      <w:r w:rsidR="00FF3267" w:rsidRPr="0030774F">
        <w:rPr>
          <w:rFonts w:eastAsia="Calibri"/>
        </w:rPr>
        <w:t xml:space="preserve"> </w:t>
      </w:r>
      <w:r w:rsidR="00FF3267">
        <w:rPr>
          <w:rFonts w:eastAsia="Calibri"/>
        </w:rPr>
        <w:t xml:space="preserve">и </w:t>
      </w:r>
      <w:r w:rsidRPr="0030774F">
        <w:rPr>
          <w:rFonts w:eastAsia="Calibri"/>
        </w:rPr>
        <w:t>документов на предоставление муниципальной услуги</w:t>
      </w:r>
      <w:r w:rsidR="00B64E2E">
        <w:rPr>
          <w:rFonts w:eastAsia="Calibri"/>
        </w:rPr>
        <w:t>;</w:t>
      </w:r>
    </w:p>
    <w:p w14:paraId="663DFBC4" w14:textId="0D71857D" w:rsidR="0030774F" w:rsidRPr="0030774F" w:rsidRDefault="0030774F" w:rsidP="006A597E">
      <w:pPr>
        <w:tabs>
          <w:tab w:val="left" w:pos="5529"/>
        </w:tabs>
        <w:spacing w:after="0"/>
        <w:ind w:left="0"/>
        <w:jc w:val="both"/>
        <w:rPr>
          <w:rFonts w:eastAsia="Calibri"/>
        </w:rPr>
      </w:pPr>
      <w:r w:rsidRPr="0030774F">
        <w:rPr>
          <w:rFonts w:eastAsia="Calibri"/>
        </w:rPr>
        <w:t>2)</w:t>
      </w:r>
      <w:r>
        <w:rPr>
          <w:rFonts w:eastAsia="Calibri"/>
        </w:rPr>
        <w:t> </w:t>
      </w:r>
      <w:r w:rsidRPr="0030774F">
        <w:rPr>
          <w:rFonts w:eastAsia="Calibri"/>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r w:rsidR="00B64E2E">
        <w:rPr>
          <w:rFonts w:eastAsia="Calibri"/>
        </w:rPr>
        <w:t>;</w:t>
      </w:r>
    </w:p>
    <w:p w14:paraId="72F08CAE" w14:textId="394E6CFB" w:rsidR="0030774F" w:rsidRPr="0030774F" w:rsidRDefault="0030774F" w:rsidP="006A597E">
      <w:pPr>
        <w:tabs>
          <w:tab w:val="left" w:pos="5529"/>
        </w:tabs>
        <w:spacing w:after="0"/>
        <w:ind w:left="0"/>
        <w:jc w:val="both"/>
        <w:rPr>
          <w:rFonts w:eastAsia="Calibri"/>
        </w:rPr>
      </w:pPr>
      <w:r w:rsidRPr="0030774F">
        <w:rPr>
          <w:rFonts w:eastAsia="Calibri"/>
        </w:rPr>
        <w:t>3)</w:t>
      </w:r>
      <w:r>
        <w:rPr>
          <w:rFonts w:eastAsia="Calibri"/>
        </w:rPr>
        <w:t> </w:t>
      </w:r>
      <w:r w:rsidRPr="0030774F">
        <w:rPr>
          <w:rFonts w:eastAsia="Calibri"/>
        </w:rPr>
        <w:t xml:space="preserve">уведомление Заявителя о представлении документов и (или) информации, необходимой для </w:t>
      </w:r>
      <w:r>
        <w:rPr>
          <w:rFonts w:eastAsia="Calibri"/>
        </w:rPr>
        <w:t>завершения</w:t>
      </w:r>
      <w:r w:rsidR="00443676">
        <w:rPr>
          <w:rFonts w:eastAsia="Calibri"/>
        </w:rPr>
        <w:t xml:space="preserve"> проведения </w:t>
      </w:r>
      <w:r w:rsidRPr="0030774F">
        <w:rPr>
          <w:rFonts w:eastAsia="Calibri"/>
        </w:rPr>
        <w:t>переустройства и (или) перепланировки помещения в многоквартирном доме</w:t>
      </w:r>
      <w:r w:rsidR="00B64E2E">
        <w:rPr>
          <w:rFonts w:eastAsia="Calibri"/>
        </w:rPr>
        <w:t>;</w:t>
      </w:r>
    </w:p>
    <w:p w14:paraId="1151E06E" w14:textId="541831C1" w:rsidR="0030774F" w:rsidRPr="0030774F" w:rsidRDefault="0030774F" w:rsidP="006A597E">
      <w:pPr>
        <w:tabs>
          <w:tab w:val="left" w:pos="567"/>
          <w:tab w:val="left" w:pos="5529"/>
        </w:tabs>
        <w:spacing w:after="0"/>
        <w:ind w:left="0"/>
        <w:jc w:val="both"/>
        <w:rPr>
          <w:rFonts w:eastAsia="Calibri"/>
        </w:rPr>
      </w:pPr>
      <w:r w:rsidRPr="0030774F">
        <w:rPr>
          <w:rFonts w:eastAsia="Calibri"/>
        </w:rPr>
        <w:t>4)</w:t>
      </w:r>
      <w:r>
        <w:rPr>
          <w:rFonts w:eastAsia="Calibri"/>
        </w:rPr>
        <w:t> </w:t>
      </w:r>
      <w:r w:rsidRPr="0030774F">
        <w:rPr>
          <w:rFonts w:eastAsia="Calibri"/>
        </w:rPr>
        <w:t xml:space="preserve">принятие решения о </w:t>
      </w:r>
      <w:r>
        <w:rPr>
          <w:rFonts w:eastAsia="Calibri"/>
        </w:rPr>
        <w:t>выдаче</w:t>
      </w:r>
      <w:r w:rsidRPr="0030774F">
        <w:rPr>
          <w:rFonts w:eastAsia="Calibri"/>
        </w:rPr>
        <w:t xml:space="preserve"> (об отказе в </w:t>
      </w:r>
      <w:r>
        <w:rPr>
          <w:rFonts w:eastAsia="Calibri"/>
        </w:rPr>
        <w:t>выдаче</w:t>
      </w:r>
      <w:r w:rsidRPr="0030774F">
        <w:rPr>
          <w:rFonts w:eastAsia="Calibri"/>
        </w:rPr>
        <w:t xml:space="preserve">) </w:t>
      </w:r>
      <w:r>
        <w:rPr>
          <w:rFonts w:eastAsia="Calibri"/>
        </w:rPr>
        <w:t>акта приемочной комиссии о завершении</w:t>
      </w:r>
      <w:r w:rsidR="00443676">
        <w:rPr>
          <w:rFonts w:eastAsia="Calibri"/>
        </w:rPr>
        <w:t xml:space="preserve"> проведения </w:t>
      </w:r>
      <w:r w:rsidRPr="0030774F">
        <w:rPr>
          <w:rFonts w:eastAsia="Calibri"/>
        </w:rPr>
        <w:t xml:space="preserve">переустройства и (или) перепланировки </w:t>
      </w:r>
      <w:r w:rsidR="00C36850">
        <w:rPr>
          <w:rFonts w:eastAsia="Calibri"/>
        </w:rPr>
        <w:t xml:space="preserve">жилого (нежилого) </w:t>
      </w:r>
      <w:r w:rsidRPr="0030774F">
        <w:rPr>
          <w:rFonts w:eastAsia="Calibri"/>
        </w:rPr>
        <w:t>помещения в многоквартирном доме</w:t>
      </w:r>
      <w:r w:rsidR="00B64E2E">
        <w:rPr>
          <w:rFonts w:eastAsia="Calibri"/>
        </w:rPr>
        <w:t>;</w:t>
      </w:r>
    </w:p>
    <w:p w14:paraId="3BCCCF4E" w14:textId="3696FDEA" w:rsidR="00D96F48" w:rsidRPr="0030774F" w:rsidRDefault="0030774F" w:rsidP="006A597E">
      <w:pPr>
        <w:tabs>
          <w:tab w:val="left" w:pos="567"/>
          <w:tab w:val="left" w:pos="5529"/>
        </w:tabs>
        <w:spacing w:after="0"/>
        <w:ind w:left="0"/>
        <w:jc w:val="both"/>
        <w:rPr>
          <w:rFonts w:eastAsia="Calibri"/>
        </w:rPr>
      </w:pPr>
      <w:r w:rsidRPr="0030774F">
        <w:rPr>
          <w:rFonts w:eastAsia="Calibri"/>
        </w:rPr>
        <w:t>5)</w:t>
      </w:r>
      <w:r>
        <w:rPr>
          <w:rFonts w:eastAsia="Calibri"/>
        </w:rPr>
        <w:t> </w:t>
      </w:r>
      <w:r w:rsidRPr="0030774F">
        <w:rPr>
          <w:rFonts w:eastAsia="Calibri"/>
        </w:rPr>
        <w:t>выдача (направление) документов по результатам предоставления муниципальной услуги.</w:t>
      </w:r>
    </w:p>
    <w:p w14:paraId="3626359F" w14:textId="7E51C59E" w:rsidR="00590915" w:rsidRPr="00590915" w:rsidRDefault="00B64E2E" w:rsidP="006A597E">
      <w:pPr>
        <w:tabs>
          <w:tab w:val="left" w:pos="567"/>
          <w:tab w:val="center" w:pos="5170"/>
          <w:tab w:val="left" w:pos="5529"/>
          <w:tab w:val="left" w:pos="7868"/>
        </w:tabs>
        <w:spacing w:after="0"/>
        <w:ind w:left="0"/>
        <w:contextualSpacing/>
        <w:jc w:val="both"/>
      </w:pPr>
      <w:r w:rsidRPr="00B64E2E">
        <w:t>Специалист Уполномоченного органа</w:t>
      </w:r>
      <w:r>
        <w:t xml:space="preserve"> осуществляющего проведение </w:t>
      </w:r>
      <w:r w:rsidR="00590915" w:rsidRPr="00590915">
        <w:t xml:space="preserve">переустройства и (или) перепланировки помещения в многоквартирном доме, в </w:t>
      </w:r>
      <w:r w:rsidR="00590915" w:rsidRPr="00590915">
        <w:lastRenderedPageBreak/>
        <w:t>срок не позднее пяти рабочих дней с даты утверждения (подписания) акта приемочной комиссии, подтверждающего завершение</w:t>
      </w:r>
      <w:r w:rsidR="00443676">
        <w:t xml:space="preserve"> проведения </w:t>
      </w:r>
      <w:r w:rsidR="00590915" w:rsidRPr="00590915">
        <w:t>перепланировки помещений в многоквартирном доме, обязан направить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 Заявителя на перепланированное помещение (перепланированные помещения) с приложением к такому заявлению акта приемочной комиссии, технического плана перепланированных помещений и решения (документа, подтверждающего принятие решения) о согласовании</w:t>
      </w:r>
      <w:r w:rsidR="00222EBA">
        <w:t xml:space="preserve"> проведения </w:t>
      </w:r>
      <w:r w:rsidR="00590915" w:rsidRPr="00590915">
        <w:t xml:space="preserve">перепланировки помещений в многоквартирном доме, включая сведения об уплате Заявителем государственной пошлины за осуществление </w:t>
      </w:r>
      <w:r w:rsidR="00173798">
        <w:t xml:space="preserve">государственного кадастрового учета и (или) </w:t>
      </w:r>
      <w:r w:rsidR="00590915" w:rsidRPr="00590915">
        <w:t xml:space="preserve">государственной регистрации прав на недвижимое имущество в случае образования в результате перепланировки помещения новых помещений. В случае возврата прилагаемых к такому заявлению документов, приостановления осуществления государственного кадастрового учета и (или) государственной регистрации прав по основаниям, предусмотренным статьей 25, частью 1 статьи 26 Федерального </w:t>
      </w:r>
      <w:r w:rsidR="00D900D6">
        <w:t>з</w:t>
      </w:r>
      <w:r w:rsidR="00590915" w:rsidRPr="00590915">
        <w:t xml:space="preserve">акона </w:t>
      </w:r>
      <w:r w:rsidR="00FF3267">
        <w:t xml:space="preserve">от 13 июля 2015 г. </w:t>
      </w:r>
      <w:r w:rsidR="00590915" w:rsidRPr="00590915">
        <w:t>№ 218-ФЗ</w:t>
      </w:r>
      <w:r w:rsidR="00FF3267">
        <w:t xml:space="preserve"> </w:t>
      </w:r>
      <w:r w:rsidR="00FF3267">
        <w:br/>
        <w:t>«</w:t>
      </w:r>
      <w:r w:rsidR="00FF3267" w:rsidRPr="00FF3267">
        <w:t>О государственной регистрации недвижимости</w:t>
      </w:r>
      <w:r w:rsidR="00FF3267">
        <w:t>»</w:t>
      </w:r>
      <w:r w:rsidR="00590915" w:rsidRPr="00590915">
        <w:t xml:space="preserve">, </w:t>
      </w:r>
      <w:r w:rsidR="00173798">
        <w:t>с</w:t>
      </w:r>
      <w:r w:rsidRPr="00B64E2E">
        <w:t>пециалист Уполномоченного органа осуществляющего</w:t>
      </w:r>
      <w:r w:rsidR="00173798">
        <w:t xml:space="preserve"> проведение </w:t>
      </w:r>
      <w:r w:rsidR="00590915" w:rsidRPr="00590915">
        <w:t xml:space="preserve">переустройства и (или) перепланировки помещения в многоквартирном доме, запрашивает документы, необходимые для устранения причин возврата документов без рассмотрения или приостановления осуществления государственного кадастрового учета и (или) государственной регистрации прав, в том числе запрашивают у Заявителя (уполномоченного им лица) технический план </w:t>
      </w:r>
      <w:proofErr w:type="spellStart"/>
      <w:r w:rsidR="00590915" w:rsidRPr="00590915">
        <w:t>перепланируемого</w:t>
      </w:r>
      <w:proofErr w:type="spellEnd"/>
      <w:r w:rsidR="00590915" w:rsidRPr="00590915">
        <w:t xml:space="preserve"> помещения для представления в орган регистрации прав.</w:t>
      </w:r>
    </w:p>
    <w:p w14:paraId="72E3D2BA" w14:textId="6DC1E160" w:rsidR="00590915" w:rsidRPr="006E09E6" w:rsidRDefault="00590915" w:rsidP="006A597E">
      <w:pPr>
        <w:tabs>
          <w:tab w:val="center" w:pos="5170"/>
          <w:tab w:val="left" w:pos="5529"/>
          <w:tab w:val="left" w:pos="7868"/>
        </w:tabs>
        <w:spacing w:after="0"/>
        <w:ind w:left="0"/>
        <w:contextualSpacing/>
        <w:jc w:val="both"/>
      </w:pPr>
      <w:r w:rsidRPr="00106DE0">
        <w:t>3.</w:t>
      </w:r>
      <w:r w:rsidR="001E29CB" w:rsidRPr="00106DE0">
        <w:t>4</w:t>
      </w:r>
      <w:r w:rsidRPr="00106DE0">
        <w:t>.</w:t>
      </w:r>
      <w:r w:rsidR="00173798">
        <w:t>6</w:t>
      </w:r>
      <w:r w:rsidRPr="00106DE0">
        <w:t xml:space="preserve">. По завершении </w:t>
      </w:r>
      <w:r w:rsidR="00443676">
        <w:t xml:space="preserve">проведения </w:t>
      </w:r>
      <w:r w:rsidRPr="00106DE0">
        <w:t>переустройства</w:t>
      </w:r>
      <w:r w:rsidRPr="00590915">
        <w:t xml:space="preserve"> и (или) перепланировки помещения в многоквартирном доме Заявитель способом, предусмотренным пункт</w:t>
      </w:r>
      <w:r w:rsidR="00106DE0">
        <w:t>ом</w:t>
      </w:r>
      <w:r w:rsidRPr="00590915">
        <w:t xml:space="preserve"> </w:t>
      </w:r>
      <w:r w:rsidRPr="00CE529B">
        <w:t>2.2.</w:t>
      </w:r>
      <w:r w:rsidR="00106DE0" w:rsidRPr="00CE529B">
        <w:t>3</w:t>
      </w:r>
      <w:r w:rsidR="00173A51">
        <w:t xml:space="preserve"> подраздела 2.2 раздела 2 </w:t>
      </w:r>
      <w:r w:rsidRPr="00590915">
        <w:t xml:space="preserve">Административного регламента, направляет в </w:t>
      </w:r>
      <w:r w:rsidR="00EC55C2">
        <w:t>Уполномоченный орган</w:t>
      </w:r>
      <w:r w:rsidRPr="00590915">
        <w:t xml:space="preserve"> уведомление (заявление) о завершении</w:t>
      </w:r>
      <w:r w:rsidR="00443676">
        <w:t xml:space="preserve"> проведения </w:t>
      </w:r>
      <w:r w:rsidRPr="00590915">
        <w:t xml:space="preserve">указанных работ. В случае </w:t>
      </w:r>
      <w:r w:rsidR="00173798">
        <w:t xml:space="preserve">проведения </w:t>
      </w:r>
      <w:r w:rsidRPr="00590915">
        <w:t xml:space="preserve">перепланировки помещения к такому уведомлению прилагается технический план перепланированного помещения, подготовленный Заявителем в соответствии с </w:t>
      </w:r>
      <w:r w:rsidR="00173A51" w:rsidRPr="00173A51">
        <w:t xml:space="preserve">статьей 25, частью 1 статьи 26 Федерального закона </w:t>
      </w:r>
      <w:r w:rsidR="00942C1D">
        <w:t>от 13 июля 2015 г. № 218-ФЗ «О государственной регистрации недвижимости»</w:t>
      </w:r>
      <w:r w:rsidRPr="006D7ED4">
        <w:t xml:space="preserve">. В случае образования в результате </w:t>
      </w:r>
      <w:r w:rsidR="00173798" w:rsidRPr="006D7ED4">
        <w:t xml:space="preserve">проведения </w:t>
      </w:r>
      <w:r w:rsidRPr="006D7ED4">
        <w:t>перепланировки помещения новых помещений в уведомлении о завершении</w:t>
      </w:r>
      <w:r w:rsidR="00443676" w:rsidRPr="006D7ED4">
        <w:t xml:space="preserve"> проведения </w:t>
      </w:r>
      <w:r w:rsidRPr="006D7ED4">
        <w:t xml:space="preserve">перепланировки помещения указываются сведения об уплате Заявителем государственной пошлины за осуществление государственной </w:t>
      </w:r>
      <w:r w:rsidRPr="006E09E6">
        <w:t>регистрации прав на недвижимое имущество.</w:t>
      </w:r>
    </w:p>
    <w:p w14:paraId="29180BBA" w14:textId="3C118FFB" w:rsidR="00590915" w:rsidRPr="006E09E6" w:rsidRDefault="00590915" w:rsidP="006A597E">
      <w:pPr>
        <w:tabs>
          <w:tab w:val="center" w:pos="5170"/>
          <w:tab w:val="left" w:pos="5529"/>
          <w:tab w:val="left" w:pos="7868"/>
        </w:tabs>
        <w:spacing w:after="0"/>
        <w:ind w:left="0"/>
        <w:contextualSpacing/>
        <w:jc w:val="both"/>
      </w:pPr>
      <w:r w:rsidRPr="006E09E6">
        <w:t>3.</w:t>
      </w:r>
      <w:r w:rsidR="001E29CB" w:rsidRPr="006E09E6">
        <w:t>4</w:t>
      </w:r>
      <w:r w:rsidRPr="006E09E6">
        <w:t>.</w:t>
      </w:r>
      <w:r w:rsidR="00CB426A" w:rsidRPr="006E09E6">
        <w:t>7</w:t>
      </w:r>
      <w:r w:rsidR="006E09E6">
        <w:t>. </w:t>
      </w:r>
      <w:r w:rsidR="00CB426A" w:rsidRPr="006E09E6">
        <w:t>Проведение п</w:t>
      </w:r>
      <w:r w:rsidRPr="006E09E6">
        <w:t>ереустройств</w:t>
      </w:r>
      <w:r w:rsidR="00CB426A" w:rsidRPr="006E09E6">
        <w:t>а</w:t>
      </w:r>
      <w:r w:rsidRPr="006E09E6">
        <w:t xml:space="preserve"> и (или) перепланировк</w:t>
      </w:r>
      <w:r w:rsidR="00CB426A" w:rsidRPr="006E09E6">
        <w:t>и</w:t>
      </w:r>
      <w:r w:rsidRPr="006E09E6">
        <w:t xml:space="preserve"> помещения в многоквартирном доме подтверждаются актом приемочной комисс</w:t>
      </w:r>
      <w:r w:rsidR="00EC55C2" w:rsidRPr="006E09E6">
        <w:t xml:space="preserve">ии, </w:t>
      </w:r>
      <w:r w:rsidRPr="006E09E6">
        <w:t xml:space="preserve">утверждение которого осуществляется в срок, не превышающий тридцати дней </w:t>
      </w:r>
      <w:r w:rsidRPr="006E09E6">
        <w:lastRenderedPageBreak/>
        <w:t xml:space="preserve">со дня получения </w:t>
      </w:r>
      <w:r w:rsidR="00EC55C2" w:rsidRPr="006E09E6">
        <w:t>Уполномоченным органом</w:t>
      </w:r>
      <w:r w:rsidRPr="006E09E6">
        <w:t xml:space="preserve"> уведомления, предусмотренного </w:t>
      </w:r>
      <w:r w:rsidR="00CE529B" w:rsidRPr="006E09E6">
        <w:t xml:space="preserve">пунктом </w:t>
      </w:r>
      <w:r w:rsidRPr="006E09E6">
        <w:t>3.</w:t>
      </w:r>
      <w:r w:rsidR="00CE529B" w:rsidRPr="006E09E6">
        <w:t xml:space="preserve">4.6 </w:t>
      </w:r>
      <w:r w:rsidR="00173A51" w:rsidRPr="006E09E6">
        <w:t xml:space="preserve">подраздела 3.4 раздела 3 </w:t>
      </w:r>
      <w:r w:rsidR="00CE529B" w:rsidRPr="006E09E6">
        <w:t>Административного регламента</w:t>
      </w:r>
      <w:r w:rsidRPr="006E09E6">
        <w:t>.</w:t>
      </w:r>
    </w:p>
    <w:p w14:paraId="1A86B69D" w14:textId="06D06E03" w:rsidR="00590915" w:rsidRPr="00590915" w:rsidRDefault="00590915" w:rsidP="006A597E">
      <w:pPr>
        <w:tabs>
          <w:tab w:val="center" w:pos="5170"/>
          <w:tab w:val="left" w:pos="5529"/>
          <w:tab w:val="left" w:pos="7868"/>
        </w:tabs>
        <w:spacing w:after="0"/>
        <w:ind w:left="0"/>
        <w:contextualSpacing/>
        <w:jc w:val="both"/>
      </w:pPr>
      <w:r w:rsidRPr="006E09E6">
        <w:t>3.</w:t>
      </w:r>
      <w:r w:rsidR="001E29CB" w:rsidRPr="006E09E6">
        <w:t>4</w:t>
      </w:r>
      <w:r w:rsidRPr="006E09E6">
        <w:t>.</w:t>
      </w:r>
      <w:r w:rsidR="00CB426A" w:rsidRPr="006E09E6">
        <w:t>8</w:t>
      </w:r>
      <w:r w:rsidR="006E09E6">
        <w:t>. </w:t>
      </w:r>
      <w:r w:rsidR="00CB426A" w:rsidRPr="006E09E6">
        <w:t>Проведение п</w:t>
      </w:r>
      <w:r w:rsidRPr="006E09E6">
        <w:t>ереустройств</w:t>
      </w:r>
      <w:r w:rsidR="00CB426A" w:rsidRPr="006E09E6">
        <w:t>а</w:t>
      </w:r>
      <w:r w:rsidRPr="006E09E6">
        <w:t xml:space="preserve"> помещения в многоквартирном доме считается завершенным со дня утверждения акта</w:t>
      </w:r>
      <w:r w:rsidR="006E09E6">
        <w:t xml:space="preserve"> приемочной комиссии</w:t>
      </w:r>
      <w:r w:rsidRPr="006E09E6">
        <w:t xml:space="preserve">, предусмотренного </w:t>
      </w:r>
      <w:r w:rsidR="003454DF" w:rsidRPr="006E09E6">
        <w:t xml:space="preserve">пунктом </w:t>
      </w:r>
      <w:r w:rsidRPr="006E09E6">
        <w:t>3.</w:t>
      </w:r>
      <w:r w:rsidR="00CE529B" w:rsidRPr="006E09E6">
        <w:t>4.7</w:t>
      </w:r>
      <w:r w:rsidR="00817CD3" w:rsidRPr="006E09E6">
        <w:t xml:space="preserve"> подраздела 3.4</w:t>
      </w:r>
      <w:r w:rsidR="00817CD3">
        <w:t xml:space="preserve"> раздела 3 </w:t>
      </w:r>
      <w:r w:rsidR="00CE529B">
        <w:t>Административного регламента</w:t>
      </w:r>
      <w:r w:rsidRPr="00590915">
        <w:t>.</w:t>
      </w:r>
      <w:r w:rsidR="003454DF">
        <w:t xml:space="preserve"> </w:t>
      </w:r>
      <w:r w:rsidRPr="00590915">
        <w:t>Перепланировка помещения в многоквартирном доме считается завершенной со дня внесения изменений в сведения Единого государственного реестра недвижимости о границах и (или) площади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14:paraId="3D1868EC" w14:textId="6B26F216" w:rsidR="00590915" w:rsidRPr="00590915" w:rsidRDefault="00590915" w:rsidP="006A597E">
      <w:pPr>
        <w:tabs>
          <w:tab w:val="center" w:pos="5170"/>
          <w:tab w:val="left" w:pos="5529"/>
          <w:tab w:val="left" w:pos="7868"/>
        </w:tabs>
        <w:spacing w:after="0"/>
        <w:ind w:left="0"/>
        <w:contextualSpacing/>
        <w:jc w:val="both"/>
      </w:pPr>
      <w:r w:rsidRPr="00590915">
        <w:t>3.4.</w:t>
      </w:r>
      <w:r w:rsidR="00CB426A">
        <w:t>9</w:t>
      </w:r>
      <w:r w:rsidR="001E29CB">
        <w:t>.</w:t>
      </w:r>
      <w:r w:rsidRPr="00590915">
        <w:t> Исчерпывающий перечень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w:t>
      </w:r>
      <w:r w:rsidR="00443676">
        <w:t xml:space="preserve"> 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 подлежащих представлению Заявителем.</w:t>
      </w:r>
    </w:p>
    <w:p w14:paraId="6C7DEEF0" w14:textId="7AA4786D" w:rsidR="00590915" w:rsidRPr="00590915" w:rsidRDefault="00590915" w:rsidP="006A597E">
      <w:pPr>
        <w:tabs>
          <w:tab w:val="center" w:pos="5170"/>
          <w:tab w:val="left" w:pos="5529"/>
          <w:tab w:val="left" w:pos="7868"/>
        </w:tabs>
        <w:spacing w:after="0"/>
        <w:ind w:left="0"/>
        <w:contextualSpacing/>
        <w:jc w:val="both"/>
      </w:pPr>
      <w:bookmarkStart w:id="48" w:name="_Hlk194310190"/>
      <w:r w:rsidRPr="00590915">
        <w:t xml:space="preserve">Для приема работ после </w:t>
      </w:r>
      <w:r w:rsidR="00CB426A">
        <w:t xml:space="preserve">проведения </w:t>
      </w:r>
      <w:r w:rsidRPr="00590915">
        <w:t>переустройства и (или) перепланировки Заявитель подает</w:t>
      </w:r>
      <w:r w:rsidR="00817CD3">
        <w:t xml:space="preserve">, либо направляет почтой в Уполномоченный орган </w:t>
      </w:r>
      <w:r w:rsidRPr="00590915">
        <w:t>или представляет лично в МФЦ, либо через ЕПГУ, РПГУ следующие документы:</w:t>
      </w:r>
    </w:p>
    <w:bookmarkEnd w:id="48"/>
    <w:p w14:paraId="364458C9" w14:textId="1B6B9872" w:rsidR="00590915" w:rsidRPr="00590915" w:rsidRDefault="006E09E6" w:rsidP="006A597E">
      <w:pPr>
        <w:tabs>
          <w:tab w:val="center" w:pos="5170"/>
          <w:tab w:val="left" w:pos="5529"/>
          <w:tab w:val="left" w:pos="7868"/>
        </w:tabs>
        <w:spacing w:after="0"/>
        <w:ind w:left="0"/>
        <w:contextualSpacing/>
        <w:jc w:val="both"/>
      </w:pPr>
      <w:r>
        <w:t>1) </w:t>
      </w:r>
      <w:r w:rsidR="003228B3" w:rsidRPr="006D7ED4">
        <w:t>з</w:t>
      </w:r>
      <w:r w:rsidR="00590915" w:rsidRPr="006D7ED4">
        <w:t>аявление</w:t>
      </w:r>
      <w:r w:rsidR="00590915" w:rsidRPr="00590915">
        <w:t xml:space="preserve"> о выдачи акта приемочной комиссии о завершении</w:t>
      </w:r>
      <w:r w:rsidR="00443676">
        <w:t xml:space="preserve"> проведения </w:t>
      </w:r>
      <w:r w:rsidR="00590915" w:rsidRPr="00590915">
        <w:t>переустройства и (или) перепланиро</w:t>
      </w:r>
      <w:r w:rsidR="003228B3">
        <w:t>вки жилого (нежилого) помещени</w:t>
      </w:r>
      <w:r w:rsidR="003228B3" w:rsidRPr="006D7ED4">
        <w:t>я</w:t>
      </w:r>
      <w:r w:rsidR="00C36850" w:rsidRPr="00C36850">
        <w:t xml:space="preserve"> в многоквартирном доме</w:t>
      </w:r>
      <w:r>
        <w:t xml:space="preserve"> по форме в соответствии с приложением </w:t>
      </w:r>
      <w:r w:rsidR="00D903B0">
        <w:t>3</w:t>
      </w:r>
      <w:r w:rsidR="00EC4ADA">
        <w:t xml:space="preserve"> к </w:t>
      </w:r>
      <w:r w:rsidR="004D758B">
        <w:t>Административно</w:t>
      </w:r>
      <w:r w:rsidR="00EC4ADA">
        <w:t xml:space="preserve">му </w:t>
      </w:r>
      <w:r w:rsidR="004D758B">
        <w:t>регламент</w:t>
      </w:r>
      <w:r w:rsidR="00EC4ADA">
        <w:t>у</w:t>
      </w:r>
      <w:r w:rsidR="003228B3" w:rsidRPr="006D7ED4">
        <w:t>;</w:t>
      </w:r>
    </w:p>
    <w:p w14:paraId="770EEA90" w14:textId="1D1C9F4B" w:rsidR="00590915" w:rsidRPr="00590915" w:rsidRDefault="006E09E6" w:rsidP="006A597E">
      <w:pPr>
        <w:tabs>
          <w:tab w:val="center" w:pos="5170"/>
          <w:tab w:val="left" w:pos="5529"/>
          <w:tab w:val="left" w:pos="7868"/>
        </w:tabs>
        <w:spacing w:after="0"/>
        <w:ind w:left="0"/>
        <w:contextualSpacing/>
        <w:jc w:val="both"/>
      </w:pPr>
      <w:r>
        <w:t>2) </w:t>
      </w:r>
      <w:r w:rsidR="006D7ED4">
        <w:t>д</w:t>
      </w:r>
      <w:r w:rsidR="00590915" w:rsidRPr="00590915">
        <w:t>окумент, удостоверяющий личность Заявителя:</w:t>
      </w:r>
      <w:r w:rsidR="006D7ED4">
        <w:t xml:space="preserve"> </w:t>
      </w:r>
      <w:r w:rsidR="00590915" w:rsidRPr="00590915">
        <w:t>паспорт гражданина Российской Федерации или временное удостоверение личности гражданина Российской Федерации</w:t>
      </w:r>
      <w:r w:rsidR="006D7ED4">
        <w:t>;</w:t>
      </w:r>
    </w:p>
    <w:p w14:paraId="12498476" w14:textId="75DD01B8" w:rsidR="00590915" w:rsidRPr="00590915" w:rsidRDefault="006E09E6" w:rsidP="006A597E">
      <w:pPr>
        <w:tabs>
          <w:tab w:val="center" w:pos="5170"/>
          <w:tab w:val="left" w:pos="5529"/>
          <w:tab w:val="left" w:pos="7868"/>
        </w:tabs>
        <w:spacing w:after="0"/>
        <w:ind w:left="0"/>
        <w:contextualSpacing/>
        <w:jc w:val="both"/>
      </w:pPr>
      <w:r>
        <w:t>3) </w:t>
      </w:r>
      <w:r w:rsidR="006D7ED4">
        <w:t>к</w:t>
      </w:r>
      <w:r w:rsidR="00590915" w:rsidRPr="00590915">
        <w:t>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r w:rsidR="006D7ED4">
        <w:t>;</w:t>
      </w:r>
    </w:p>
    <w:p w14:paraId="296B56F2" w14:textId="66C5E615" w:rsidR="00590915" w:rsidRPr="00590915" w:rsidRDefault="006E09E6" w:rsidP="006A597E">
      <w:pPr>
        <w:tabs>
          <w:tab w:val="center" w:pos="5170"/>
          <w:tab w:val="left" w:pos="5529"/>
          <w:tab w:val="left" w:pos="7868"/>
        </w:tabs>
        <w:spacing w:after="0"/>
        <w:ind w:left="0"/>
        <w:contextualSpacing/>
        <w:jc w:val="both"/>
      </w:pPr>
      <w:r>
        <w:t>4) </w:t>
      </w:r>
      <w:r w:rsidR="006D7ED4">
        <w:t>д</w:t>
      </w:r>
      <w:r w:rsidR="00590915" w:rsidRPr="00590915">
        <w:t>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r w:rsidR="006D7ED4">
        <w:t>;</w:t>
      </w:r>
    </w:p>
    <w:p w14:paraId="15F33E9C" w14:textId="76A6F482" w:rsidR="00590915" w:rsidRPr="00590915" w:rsidRDefault="006E09E6" w:rsidP="006A597E">
      <w:pPr>
        <w:tabs>
          <w:tab w:val="center" w:pos="5170"/>
          <w:tab w:val="left" w:pos="5529"/>
          <w:tab w:val="left" w:pos="7868"/>
        </w:tabs>
        <w:spacing w:after="0"/>
        <w:ind w:left="0"/>
        <w:contextualSpacing/>
        <w:jc w:val="both"/>
      </w:pPr>
      <w:r>
        <w:t>5) </w:t>
      </w:r>
      <w:r w:rsidR="006D7ED4">
        <w:t>п</w:t>
      </w:r>
      <w:r w:rsidR="00590915" w:rsidRPr="00590915">
        <w:t>равоустанавливающий документ на переустроенное и (или) перепланированное жилое помещение</w:t>
      </w:r>
      <w:r w:rsidR="006D7ED4">
        <w:t>;</w:t>
      </w:r>
    </w:p>
    <w:p w14:paraId="2FB59F18" w14:textId="792B690B" w:rsidR="00590915" w:rsidRPr="00590915" w:rsidRDefault="006E09E6" w:rsidP="006A597E">
      <w:pPr>
        <w:tabs>
          <w:tab w:val="center" w:pos="5170"/>
          <w:tab w:val="left" w:pos="5529"/>
          <w:tab w:val="left" w:pos="7868"/>
        </w:tabs>
        <w:spacing w:after="0"/>
        <w:ind w:left="0"/>
        <w:contextualSpacing/>
        <w:jc w:val="both"/>
      </w:pPr>
      <w:r>
        <w:t>6) </w:t>
      </w:r>
      <w:r w:rsidR="006D7ED4">
        <w:t>п</w:t>
      </w:r>
      <w:r w:rsidR="00590915" w:rsidRPr="00590915">
        <w:t xml:space="preserve">одготовленный и оформленный в установленном порядке проект </w:t>
      </w:r>
      <w:r w:rsidR="006D7ED4">
        <w:t xml:space="preserve">проведения </w:t>
      </w:r>
      <w:r w:rsidR="00590915" w:rsidRPr="00590915">
        <w:t>переустройства и (или) перепланировки переустроенного и (или) перепланированного жилого помещения, или техническое заключение о возможности установки отопительного котла (при установке газового отопительного оборудования)</w:t>
      </w:r>
      <w:r w:rsidR="006D7ED4">
        <w:t>;</w:t>
      </w:r>
    </w:p>
    <w:p w14:paraId="65A52CF0" w14:textId="7F9E6864" w:rsidR="00590915" w:rsidRPr="00590915" w:rsidRDefault="00590915" w:rsidP="006A597E">
      <w:pPr>
        <w:tabs>
          <w:tab w:val="center" w:pos="5170"/>
          <w:tab w:val="left" w:pos="5529"/>
          <w:tab w:val="left" w:pos="7868"/>
        </w:tabs>
        <w:spacing w:after="0"/>
        <w:ind w:left="0"/>
        <w:contextualSpacing/>
        <w:jc w:val="both"/>
      </w:pPr>
      <w:r w:rsidRPr="00590915">
        <w:t>7) </w:t>
      </w:r>
      <w:r w:rsidR="006D7ED4">
        <w:t>т</w:t>
      </w:r>
      <w:r w:rsidRPr="00590915">
        <w:t>ехнический паспорт переустроенного и (или) перепланированного жилого помещения с внесенными изменениями</w:t>
      </w:r>
      <w:r w:rsidR="006D7ED4">
        <w:t>;</w:t>
      </w:r>
    </w:p>
    <w:p w14:paraId="0CB9EF7F" w14:textId="3BE4B1BF" w:rsidR="00590915" w:rsidRPr="00590915" w:rsidRDefault="0094352D" w:rsidP="006A597E">
      <w:pPr>
        <w:tabs>
          <w:tab w:val="center" w:pos="5170"/>
          <w:tab w:val="left" w:pos="5529"/>
          <w:tab w:val="left" w:pos="7868"/>
        </w:tabs>
        <w:spacing w:after="0"/>
        <w:ind w:left="0"/>
        <w:contextualSpacing/>
        <w:jc w:val="both"/>
      </w:pPr>
      <w:r>
        <w:t>8) </w:t>
      </w:r>
      <w:r w:rsidR="006D7ED4">
        <w:t>а</w:t>
      </w:r>
      <w:r w:rsidR="00590915" w:rsidRPr="00590915">
        <w:t>кт приемки законченного строительством объекта газораспределительной системы полученного при установке газового отопительного оборудования в филиале № 11 АО «Газпром газораспределение Краснодар» (при условии переустройства газораспределительной системы)</w:t>
      </w:r>
      <w:r w:rsidR="006D7ED4">
        <w:t>;</w:t>
      </w:r>
    </w:p>
    <w:p w14:paraId="54259BB9" w14:textId="7D39F05B" w:rsidR="00590915" w:rsidRPr="00590915" w:rsidRDefault="0094352D" w:rsidP="006A597E">
      <w:pPr>
        <w:tabs>
          <w:tab w:val="center" w:pos="5170"/>
          <w:tab w:val="left" w:pos="5529"/>
          <w:tab w:val="left" w:pos="7868"/>
        </w:tabs>
        <w:spacing w:after="0"/>
        <w:ind w:left="0"/>
        <w:contextualSpacing/>
        <w:jc w:val="both"/>
      </w:pPr>
      <w:r>
        <w:lastRenderedPageBreak/>
        <w:t>9) </w:t>
      </w:r>
      <w:r w:rsidR="006D7ED4">
        <w:t>п</w:t>
      </w:r>
      <w:r w:rsidR="00590915" w:rsidRPr="00590915">
        <w:t>остановление или распоряжение</w:t>
      </w:r>
      <w:r w:rsidR="003622F9">
        <w:t xml:space="preserve"> администрации муниципального образования Крымский район </w:t>
      </w:r>
      <w:r w:rsidR="00590915" w:rsidRPr="00590915">
        <w:t xml:space="preserve">о согласовании </w:t>
      </w:r>
      <w:r w:rsidR="006D7ED4">
        <w:t xml:space="preserve">проведения </w:t>
      </w:r>
      <w:r w:rsidR="00590915" w:rsidRPr="00590915">
        <w:t>переустройства и (или) перепланировки переустроенного и (или) перепланированного жилого помещения</w:t>
      </w:r>
      <w:r w:rsidR="006D7ED4">
        <w:t>;</w:t>
      </w:r>
    </w:p>
    <w:p w14:paraId="41D3F813" w14:textId="7FF6A0AC" w:rsidR="00590915" w:rsidRPr="00590915" w:rsidRDefault="00590915" w:rsidP="006A597E">
      <w:pPr>
        <w:tabs>
          <w:tab w:val="center" w:pos="5170"/>
          <w:tab w:val="left" w:pos="5529"/>
          <w:tab w:val="left" w:pos="7868"/>
        </w:tabs>
        <w:spacing w:after="0"/>
        <w:ind w:left="0"/>
        <w:contextualSpacing/>
        <w:jc w:val="both"/>
      </w:pPr>
      <w:r w:rsidRPr="00590915">
        <w:t>10) </w:t>
      </w:r>
      <w:r w:rsidR="006D7ED4">
        <w:t>р</w:t>
      </w:r>
      <w:r w:rsidRPr="00590915">
        <w:t>ешение или акт межведомственной комиссии о согласовании переустроенного и (или) перепланированного жилого помещения</w:t>
      </w:r>
      <w:r w:rsidR="006D7ED4">
        <w:t>;</w:t>
      </w:r>
    </w:p>
    <w:p w14:paraId="7BE0D202" w14:textId="6684F165" w:rsidR="00590915" w:rsidRPr="00590915" w:rsidRDefault="00590915" w:rsidP="006A597E">
      <w:pPr>
        <w:tabs>
          <w:tab w:val="center" w:pos="5170"/>
          <w:tab w:val="left" w:pos="5529"/>
          <w:tab w:val="left" w:pos="7868"/>
        </w:tabs>
        <w:spacing w:after="0"/>
        <w:ind w:left="0"/>
        <w:contextualSpacing/>
        <w:jc w:val="both"/>
      </w:pPr>
      <w:r w:rsidRPr="00590915">
        <w:t>11) </w:t>
      </w:r>
      <w:r w:rsidR="006D7ED4">
        <w:t>а</w:t>
      </w:r>
      <w:r w:rsidRPr="00590915">
        <w:t>кт об исправности вентиляционных каналов и дымоходов переустроенного и (или) перепланированного жилого помещения (при условии касаемых помещений с вентиляциями каналами и дымоходами)</w:t>
      </w:r>
      <w:r w:rsidR="006D7ED4">
        <w:t>;</w:t>
      </w:r>
    </w:p>
    <w:p w14:paraId="7AE58026" w14:textId="5773D64C" w:rsidR="00590915" w:rsidRPr="00590915" w:rsidRDefault="00590915" w:rsidP="006A597E">
      <w:pPr>
        <w:tabs>
          <w:tab w:val="center" w:pos="5170"/>
          <w:tab w:val="left" w:pos="5529"/>
          <w:tab w:val="left" w:pos="7868"/>
        </w:tabs>
        <w:spacing w:after="0"/>
        <w:ind w:left="0"/>
        <w:contextualSpacing/>
        <w:jc w:val="both"/>
      </w:pPr>
      <w:r w:rsidRPr="00590915">
        <w:t>12) </w:t>
      </w:r>
      <w:r w:rsidR="006D7ED4">
        <w:t>а</w:t>
      </w:r>
      <w:r w:rsidRPr="00590915">
        <w:t>кт приемки выполненных работ (оказанных услуг) по договору о техническом обслуживании и ремонте внутридомового и/или внутриквартирного газового оборудования, полученный не позднее 6 месяцев на день обращения от филиала № 11 АО «Газпром газораспределение Краснодар» (при условии переустройства газораспределительной системы)</w:t>
      </w:r>
      <w:r w:rsidR="006D7ED4">
        <w:t>;</w:t>
      </w:r>
    </w:p>
    <w:p w14:paraId="51722186" w14:textId="569BB809" w:rsidR="00590915" w:rsidRPr="00590915" w:rsidRDefault="00590915" w:rsidP="006A597E">
      <w:pPr>
        <w:tabs>
          <w:tab w:val="center" w:pos="5170"/>
          <w:tab w:val="left" w:pos="5529"/>
          <w:tab w:val="left" w:pos="7868"/>
        </w:tabs>
        <w:spacing w:after="0"/>
        <w:ind w:left="0"/>
        <w:contextualSpacing/>
        <w:jc w:val="both"/>
      </w:pPr>
      <w:r w:rsidRPr="00590915">
        <w:t>13) </w:t>
      </w:r>
      <w:r w:rsidR="006D7ED4">
        <w:t>к</w:t>
      </w:r>
      <w:r w:rsidRPr="00590915">
        <w:t>опии действующих договоров на техническое обслуживание (при переустройстве инженерных сетей (электроснабжение, водоснабжение, водоотведение, газоснабжение)</w:t>
      </w:r>
      <w:r w:rsidR="006D7ED4">
        <w:t>;</w:t>
      </w:r>
    </w:p>
    <w:p w14:paraId="227CE4ED" w14:textId="4A5FBD69" w:rsidR="00590915" w:rsidRPr="00590915" w:rsidRDefault="00590915" w:rsidP="006A597E">
      <w:pPr>
        <w:tabs>
          <w:tab w:val="center" w:pos="5170"/>
          <w:tab w:val="left" w:pos="5529"/>
          <w:tab w:val="left" w:pos="7868"/>
        </w:tabs>
        <w:spacing w:after="0"/>
        <w:ind w:left="0"/>
        <w:contextualSpacing/>
        <w:jc w:val="both"/>
      </w:pPr>
      <w:r w:rsidRPr="00590915">
        <w:t>14) </w:t>
      </w:r>
      <w:r w:rsidR="006D7ED4">
        <w:t>т</w:t>
      </w:r>
      <w:r w:rsidRPr="00590915">
        <w:t>ехнический план перепланированных помещений.</w:t>
      </w:r>
    </w:p>
    <w:p w14:paraId="2C672A5F" w14:textId="11AF2335" w:rsidR="00590915" w:rsidRPr="00590915" w:rsidRDefault="00590915" w:rsidP="006A597E">
      <w:pPr>
        <w:tabs>
          <w:tab w:val="center" w:pos="5170"/>
          <w:tab w:val="left" w:pos="5529"/>
          <w:tab w:val="left" w:pos="7868"/>
        </w:tabs>
        <w:spacing w:after="0"/>
        <w:ind w:left="0"/>
        <w:contextualSpacing/>
        <w:jc w:val="both"/>
      </w:pPr>
      <w:r w:rsidRPr="00590915">
        <w:t>3.</w:t>
      </w:r>
      <w:r w:rsidR="001E29CB">
        <w:t>4</w:t>
      </w:r>
      <w:r w:rsidRPr="00590915">
        <w:t>.</w:t>
      </w:r>
      <w:r w:rsidR="006D7ED4">
        <w:t>10</w:t>
      </w:r>
      <w:r w:rsidR="001E29CB">
        <w:t>.</w:t>
      </w:r>
      <w:r w:rsidR="00F21242">
        <w:t> </w:t>
      </w:r>
      <w:r w:rsidRPr="00590915">
        <w:t>Исчерпывающий перечень документов, необходимых в соответствии с законодательными или иными нормативными правовыми актами</w:t>
      </w:r>
      <w:r w:rsidR="004D0A3B">
        <w:t xml:space="preserve"> </w:t>
      </w:r>
      <w:r w:rsidRPr="00590915">
        <w:t xml:space="preserve">для получения акта приемочной комиссии о завершении </w:t>
      </w:r>
      <w:r w:rsidR="00443676">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p>
    <w:p w14:paraId="0CD142ED" w14:textId="3DFA25D6" w:rsidR="00590915" w:rsidRPr="00590915" w:rsidRDefault="004D0A3B" w:rsidP="006A597E">
      <w:pPr>
        <w:tabs>
          <w:tab w:val="center" w:pos="5170"/>
          <w:tab w:val="left" w:pos="5529"/>
          <w:tab w:val="left" w:pos="7868"/>
        </w:tabs>
        <w:spacing w:after="0"/>
        <w:ind w:left="0"/>
        <w:contextualSpacing/>
        <w:jc w:val="both"/>
      </w:pPr>
      <w:r>
        <w:t>1) </w:t>
      </w:r>
      <w:r w:rsidR="006D7ED4">
        <w:t>р</w:t>
      </w:r>
      <w:r w:rsidR="00590915" w:rsidRPr="00590915">
        <w:t xml:space="preserve">ешение о согласовании </w:t>
      </w:r>
      <w:r w:rsidR="003454DF">
        <w:t xml:space="preserve">проведения </w:t>
      </w:r>
      <w:r w:rsidR="00590915" w:rsidRPr="00590915">
        <w:t>переустройства и (или) перепланировки жилого (нежилого) помещения</w:t>
      </w:r>
      <w:r w:rsidR="003454DF">
        <w:t xml:space="preserve"> в многоквартирном доме</w:t>
      </w:r>
      <w:r w:rsidR="006D7ED4">
        <w:t>;</w:t>
      </w:r>
    </w:p>
    <w:p w14:paraId="53012B5A" w14:textId="15FA9E38" w:rsidR="00590915" w:rsidRPr="00590915" w:rsidRDefault="00590915" w:rsidP="006A597E">
      <w:pPr>
        <w:tabs>
          <w:tab w:val="center" w:pos="5170"/>
          <w:tab w:val="left" w:pos="5529"/>
          <w:tab w:val="left" w:pos="7868"/>
        </w:tabs>
        <w:spacing w:after="0"/>
        <w:ind w:left="0"/>
        <w:contextualSpacing/>
        <w:jc w:val="both"/>
      </w:pPr>
      <w:r w:rsidRPr="00590915">
        <w:t>2) </w:t>
      </w:r>
      <w:r w:rsidR="006D7ED4">
        <w:t>п</w:t>
      </w:r>
      <w:r w:rsidRPr="00590915">
        <w:t xml:space="preserve">равовой акт </w:t>
      </w:r>
      <w:r w:rsidR="004D0A3B">
        <w:t>администрации</w:t>
      </w:r>
      <w:r w:rsidRPr="00590915">
        <w:t xml:space="preserve"> о согласовании проведения переустройства и (или) перепланировки</w:t>
      </w:r>
      <w:r w:rsidR="003454DF" w:rsidRPr="003454DF">
        <w:t xml:space="preserve"> жилого (нежилого) помещения в многоквартирном доме</w:t>
      </w:r>
      <w:r w:rsidR="006D7ED4">
        <w:t>;</w:t>
      </w:r>
    </w:p>
    <w:p w14:paraId="6EE910CE" w14:textId="500E1FC5" w:rsidR="00590915" w:rsidRPr="00590915" w:rsidRDefault="00590915" w:rsidP="006A597E">
      <w:pPr>
        <w:tabs>
          <w:tab w:val="center" w:pos="5170"/>
          <w:tab w:val="left" w:pos="5529"/>
          <w:tab w:val="left" w:pos="7868"/>
        </w:tabs>
        <w:spacing w:after="0"/>
        <w:ind w:left="0"/>
        <w:contextualSpacing/>
        <w:jc w:val="both"/>
      </w:pPr>
      <w:r w:rsidRPr="00590915">
        <w:t>3) </w:t>
      </w:r>
      <w:r w:rsidR="006D7ED4">
        <w:t>п</w:t>
      </w:r>
      <w:r w:rsidRPr="00590915">
        <w:t>равоустанавливающий документ на переустроенное и (или) перепланированное жилое помещени</w:t>
      </w:r>
      <w:r w:rsidR="00A751B0">
        <w:t>е;</w:t>
      </w:r>
    </w:p>
    <w:p w14:paraId="7E36AB5D" w14:textId="2BFEC82E" w:rsidR="00590915" w:rsidRPr="00590915" w:rsidRDefault="00590915" w:rsidP="006A597E">
      <w:pPr>
        <w:tabs>
          <w:tab w:val="center" w:pos="5170"/>
          <w:tab w:val="left" w:pos="5529"/>
          <w:tab w:val="left" w:pos="7868"/>
        </w:tabs>
        <w:spacing w:after="0"/>
        <w:ind w:left="0"/>
        <w:contextualSpacing/>
        <w:jc w:val="both"/>
      </w:pPr>
      <w:r w:rsidRPr="00590915">
        <w:t>4) </w:t>
      </w:r>
      <w:r w:rsidR="00A751B0">
        <w:t>т</w:t>
      </w:r>
      <w:r w:rsidRPr="00590915">
        <w:t>ехнический паспорт переустроенного и (или) перепланированного жилого помещения с внесенными изменениями.</w:t>
      </w:r>
    </w:p>
    <w:p w14:paraId="6CD44B3B" w14:textId="2756F778" w:rsidR="003622F9" w:rsidRPr="00590915" w:rsidRDefault="00590915" w:rsidP="003622F9">
      <w:pPr>
        <w:tabs>
          <w:tab w:val="center" w:pos="5170"/>
          <w:tab w:val="left" w:pos="5529"/>
          <w:tab w:val="left" w:pos="7868"/>
        </w:tabs>
        <w:spacing w:after="0"/>
        <w:ind w:left="0"/>
        <w:contextualSpacing/>
        <w:jc w:val="both"/>
      </w:pPr>
      <w:r w:rsidRPr="00590915">
        <w:t xml:space="preserve">Заявитель вправе представить документы, указанные в </w:t>
      </w:r>
      <w:r w:rsidR="006E5E72">
        <w:t xml:space="preserve">настоящем пункте </w:t>
      </w:r>
      <w:r w:rsidRPr="00590915">
        <w:t>Административного регламента, по собственной инициативе. Непредставление Заявителем указанных документов не является основанием для отказа в получени</w:t>
      </w:r>
      <w:r w:rsidR="00A751B0">
        <w:t>и</w:t>
      </w:r>
      <w:r w:rsidRPr="00590915">
        <w:t xml:space="preserve"> акта приемочной комиссии о завершении </w:t>
      </w:r>
      <w:r w:rsidR="00443676">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w:t>
      </w:r>
    </w:p>
    <w:p w14:paraId="7CFFD8E5" w14:textId="3F665F0C" w:rsidR="00590915" w:rsidRPr="00590915" w:rsidRDefault="00590915" w:rsidP="006A597E">
      <w:pPr>
        <w:tabs>
          <w:tab w:val="center" w:pos="5170"/>
          <w:tab w:val="left" w:pos="5529"/>
          <w:tab w:val="left" w:pos="7868"/>
        </w:tabs>
        <w:spacing w:after="0"/>
        <w:ind w:left="0"/>
        <w:contextualSpacing/>
        <w:jc w:val="both"/>
      </w:pPr>
      <w:r w:rsidRPr="00590915">
        <w:t>3.</w:t>
      </w:r>
      <w:r w:rsidR="001E29CB">
        <w:t>4</w:t>
      </w:r>
      <w:r w:rsidRPr="00590915">
        <w:t>.</w:t>
      </w:r>
      <w:r w:rsidR="00A751B0">
        <w:t>11</w:t>
      </w:r>
      <w:r w:rsidR="001E29CB">
        <w:t>.</w:t>
      </w:r>
      <w:r w:rsidR="004D0A3B">
        <w:t> </w:t>
      </w:r>
      <w:r w:rsidRPr="00590915">
        <w:t>Исчерпывающий перечень оснований для отказа в приеме документов, необходимых для выдачи акта приемочной комиссии о завершении</w:t>
      </w:r>
      <w:r w:rsidR="00443676">
        <w:t xml:space="preserve"> 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w:t>
      </w:r>
    </w:p>
    <w:p w14:paraId="7E30D082" w14:textId="78570123" w:rsidR="00590915" w:rsidRPr="00590915" w:rsidRDefault="00590915" w:rsidP="006A597E">
      <w:pPr>
        <w:tabs>
          <w:tab w:val="center" w:pos="5170"/>
          <w:tab w:val="left" w:pos="5529"/>
          <w:tab w:val="left" w:pos="7868"/>
        </w:tabs>
        <w:spacing w:after="0"/>
        <w:ind w:left="0"/>
        <w:contextualSpacing/>
        <w:jc w:val="both"/>
      </w:pPr>
      <w:r w:rsidRPr="00590915">
        <w:lastRenderedPageBreak/>
        <w:t xml:space="preserve">В приеме документов, необходимых для выдачи акта приемочной комиссии о завершении </w:t>
      </w:r>
      <w:r w:rsidR="00602E48">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 может быть отказано в следующих случаях:</w:t>
      </w:r>
    </w:p>
    <w:p w14:paraId="31BC0D3A" w14:textId="03E5BB17" w:rsidR="00590915" w:rsidRPr="00590915" w:rsidRDefault="00590915" w:rsidP="006A597E">
      <w:pPr>
        <w:tabs>
          <w:tab w:val="center" w:pos="5170"/>
          <w:tab w:val="left" w:pos="5529"/>
          <w:tab w:val="left" w:pos="7868"/>
        </w:tabs>
        <w:spacing w:after="0"/>
        <w:ind w:left="0"/>
        <w:contextualSpacing/>
        <w:jc w:val="both"/>
      </w:pPr>
      <w:r w:rsidRPr="00590915">
        <w:t xml:space="preserve">в заявлении не указаны фамилия, имя, отчество (при наличии) гражданина, либо наименование юридического лица, обратившегося за предоставлением </w:t>
      </w:r>
      <w:r w:rsidR="00A751B0">
        <w:t>м</w:t>
      </w:r>
      <w:r w:rsidRPr="00590915">
        <w:t>униципальной услуги;</w:t>
      </w:r>
    </w:p>
    <w:p w14:paraId="1654499B" w14:textId="661DDAF9" w:rsidR="00590915" w:rsidRPr="00590915" w:rsidRDefault="00590915" w:rsidP="006A597E">
      <w:pPr>
        <w:tabs>
          <w:tab w:val="center" w:pos="5170"/>
          <w:tab w:val="left" w:pos="5529"/>
          <w:tab w:val="left" w:pos="7868"/>
        </w:tabs>
        <w:spacing w:after="0"/>
        <w:ind w:left="0"/>
        <w:contextualSpacing/>
        <w:jc w:val="both"/>
      </w:pPr>
      <w:r w:rsidRPr="00590915">
        <w:t>текст в заявлении не поддается прочтению;</w:t>
      </w:r>
    </w:p>
    <w:p w14:paraId="3A98897D" w14:textId="4FF792DA" w:rsidR="00590915" w:rsidRPr="00590915" w:rsidRDefault="00590915" w:rsidP="006A597E">
      <w:pPr>
        <w:tabs>
          <w:tab w:val="center" w:pos="5170"/>
          <w:tab w:val="left" w:pos="5529"/>
          <w:tab w:val="left" w:pos="7868"/>
        </w:tabs>
        <w:spacing w:after="0"/>
        <w:ind w:left="0"/>
        <w:contextualSpacing/>
        <w:jc w:val="both"/>
      </w:pPr>
      <w:r w:rsidRPr="00590915">
        <w:t>заявление подписано не уполномоченным лицом;</w:t>
      </w:r>
    </w:p>
    <w:p w14:paraId="08DF5382" w14:textId="3CF0E1E1" w:rsidR="00590915" w:rsidRPr="00590915" w:rsidRDefault="00590915" w:rsidP="006A597E">
      <w:pPr>
        <w:tabs>
          <w:tab w:val="center" w:pos="5170"/>
          <w:tab w:val="left" w:pos="5529"/>
          <w:tab w:val="left" w:pos="7868"/>
        </w:tabs>
        <w:spacing w:after="0"/>
        <w:ind w:left="0"/>
        <w:contextualSpacing/>
        <w:jc w:val="both"/>
      </w:pPr>
      <w:r w:rsidRPr="00590915">
        <w:t>не предоставление технического плана перепланированных помещений.</w:t>
      </w:r>
    </w:p>
    <w:p w14:paraId="7A93668F" w14:textId="3A2E86B3" w:rsidR="00590915" w:rsidRPr="00590915" w:rsidRDefault="00590915" w:rsidP="006A597E">
      <w:pPr>
        <w:tabs>
          <w:tab w:val="center" w:pos="5170"/>
          <w:tab w:val="left" w:pos="5529"/>
          <w:tab w:val="left" w:pos="7868"/>
        </w:tabs>
        <w:spacing w:after="0"/>
        <w:ind w:left="0"/>
        <w:contextualSpacing/>
        <w:jc w:val="both"/>
      </w:pPr>
      <w:r w:rsidRPr="00590915">
        <w:t>3.</w:t>
      </w:r>
      <w:r w:rsidR="001E29CB">
        <w:t>4</w:t>
      </w:r>
      <w:r w:rsidRPr="00590915">
        <w:t>.</w:t>
      </w:r>
      <w:r w:rsidR="00A751B0">
        <w:t>12</w:t>
      </w:r>
      <w:r w:rsidR="001E29CB">
        <w:t>.</w:t>
      </w:r>
      <w:r w:rsidRPr="00590915">
        <w:t xml:space="preserve"> Исчерпывающий перечень оснований для отказа в выдачи акта приемочной комиссии о завершении </w:t>
      </w:r>
      <w:r w:rsidR="00602E48">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w:t>
      </w:r>
    </w:p>
    <w:p w14:paraId="03D26EF8" w14:textId="2AD1EFD0" w:rsidR="00590915" w:rsidRPr="00590915" w:rsidRDefault="00590915" w:rsidP="006A597E">
      <w:pPr>
        <w:tabs>
          <w:tab w:val="center" w:pos="5170"/>
          <w:tab w:val="left" w:pos="5529"/>
          <w:tab w:val="left" w:pos="7868"/>
        </w:tabs>
        <w:spacing w:after="0"/>
        <w:ind w:left="0"/>
        <w:contextualSpacing/>
        <w:jc w:val="both"/>
      </w:pPr>
      <w:r w:rsidRPr="00590915">
        <w:t xml:space="preserve">Основаниями для отказа в выдачи акта приемочной комиссии о завершении </w:t>
      </w:r>
      <w:r w:rsidR="00602E48">
        <w:t xml:space="preserve">проведения </w:t>
      </w:r>
      <w:r w:rsidRPr="00590915">
        <w:t xml:space="preserve">переустройства и (или) перепланировки жилого (нежилого) помещения </w:t>
      </w:r>
      <w:r w:rsidR="00C36850" w:rsidRPr="00C36850">
        <w:t xml:space="preserve">в многоквартирном доме </w:t>
      </w:r>
      <w:r w:rsidRPr="00590915">
        <w:t>являются:</w:t>
      </w:r>
    </w:p>
    <w:p w14:paraId="3AF7CCAD" w14:textId="69026056" w:rsidR="00590915" w:rsidRPr="00590915" w:rsidRDefault="00590915" w:rsidP="006A597E">
      <w:pPr>
        <w:tabs>
          <w:tab w:val="center" w:pos="5170"/>
          <w:tab w:val="left" w:pos="5529"/>
          <w:tab w:val="left" w:pos="7868"/>
        </w:tabs>
        <w:spacing w:after="0"/>
        <w:ind w:left="0"/>
        <w:contextualSpacing/>
        <w:jc w:val="both"/>
      </w:pPr>
      <w:r w:rsidRPr="00590915">
        <w:t>представление документов в ненадлежащий орган;</w:t>
      </w:r>
    </w:p>
    <w:p w14:paraId="4F73E59C" w14:textId="1E84A322" w:rsidR="00590915" w:rsidRPr="00590915" w:rsidRDefault="00590915" w:rsidP="006A597E">
      <w:pPr>
        <w:tabs>
          <w:tab w:val="center" w:pos="5170"/>
          <w:tab w:val="left" w:pos="5529"/>
          <w:tab w:val="left" w:pos="7868"/>
        </w:tabs>
        <w:spacing w:after="0"/>
        <w:ind w:left="0"/>
        <w:contextualSpacing/>
        <w:jc w:val="both"/>
      </w:pPr>
      <w:r w:rsidRPr="00590915">
        <w:t>нарушение при переустройстве и (или) перепланировке жилого (нежилого) помещения требований проектной документации;</w:t>
      </w:r>
    </w:p>
    <w:p w14:paraId="2C3C6691" w14:textId="737B525B" w:rsidR="00590915" w:rsidRPr="00590915" w:rsidRDefault="00590915" w:rsidP="006A597E">
      <w:pPr>
        <w:tabs>
          <w:tab w:val="center" w:pos="5170"/>
          <w:tab w:val="left" w:pos="5529"/>
          <w:tab w:val="left" w:pos="7868"/>
        </w:tabs>
        <w:spacing w:after="0"/>
        <w:ind w:left="0"/>
        <w:contextualSpacing/>
        <w:jc w:val="both"/>
      </w:pPr>
      <w:r w:rsidRPr="00590915">
        <w:t xml:space="preserve">необеспечение Заявителем доступа членов </w:t>
      </w:r>
      <w:r w:rsidR="004D0A3B">
        <w:t xml:space="preserve">приемочной комиссии для осмотра </w:t>
      </w:r>
      <w:r w:rsidRPr="00590915">
        <w:t>переустроенного и (или) перепланированного жилого (нежилого) помещения;</w:t>
      </w:r>
    </w:p>
    <w:p w14:paraId="24379ACD" w14:textId="7A5728B9" w:rsidR="00590915" w:rsidRPr="00590915" w:rsidRDefault="00590915" w:rsidP="006A597E">
      <w:pPr>
        <w:tabs>
          <w:tab w:val="center" w:pos="5170"/>
          <w:tab w:val="left" w:pos="5529"/>
          <w:tab w:val="left" w:pos="7868"/>
        </w:tabs>
        <w:spacing w:after="0"/>
        <w:ind w:left="0"/>
        <w:contextualSpacing/>
        <w:jc w:val="both"/>
      </w:pPr>
      <w:r w:rsidRPr="00590915">
        <w:t xml:space="preserve">отсутствие документов, необходимых в соответствии с законодательными или иными нормативными правовыми актами для предоставления </w:t>
      </w:r>
      <w:r w:rsidR="00A751B0">
        <w:t>м</w:t>
      </w:r>
      <w:r w:rsidRPr="00590915">
        <w:t>униципальной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документов Заявителем по собственной инициативе.</w:t>
      </w:r>
    </w:p>
    <w:p w14:paraId="043A60F3" w14:textId="35708E43" w:rsidR="00590915" w:rsidRPr="00590915" w:rsidRDefault="00590915" w:rsidP="006A597E">
      <w:pPr>
        <w:tabs>
          <w:tab w:val="center" w:pos="5170"/>
          <w:tab w:val="left" w:pos="5529"/>
          <w:tab w:val="left" w:pos="7868"/>
        </w:tabs>
        <w:spacing w:after="0"/>
        <w:ind w:left="0"/>
        <w:contextualSpacing/>
        <w:jc w:val="both"/>
      </w:pPr>
      <w:r w:rsidRPr="00590915">
        <w:t>3.</w:t>
      </w:r>
      <w:r w:rsidR="001E29CB">
        <w:t>4</w:t>
      </w:r>
      <w:r w:rsidRPr="00590915">
        <w:t>.</w:t>
      </w:r>
      <w:r w:rsidR="00A751B0">
        <w:t>13</w:t>
      </w:r>
      <w:r w:rsidR="001E29CB">
        <w:t>.</w:t>
      </w:r>
      <w:r w:rsidRPr="00590915">
        <w:t> </w:t>
      </w:r>
      <w:r w:rsidR="006E5E72">
        <w:t>Специалист Уполномоченного органа</w:t>
      </w:r>
      <w:r w:rsidRPr="00590915">
        <w:t xml:space="preserve"> в тридцатидневный срок со дня получения заявления о выдачи акта приемочной комиссии о завершении </w:t>
      </w:r>
      <w:r w:rsidR="00602E48">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w:t>
      </w:r>
    </w:p>
    <w:p w14:paraId="4EA5FFC7" w14:textId="77777777" w:rsidR="00590915" w:rsidRPr="00590915" w:rsidRDefault="00590915" w:rsidP="006A597E">
      <w:pPr>
        <w:tabs>
          <w:tab w:val="center" w:pos="5170"/>
          <w:tab w:val="left" w:pos="5529"/>
          <w:tab w:val="left" w:pos="7868"/>
        </w:tabs>
        <w:spacing w:after="0"/>
        <w:ind w:left="0"/>
        <w:contextualSpacing/>
        <w:jc w:val="both"/>
      </w:pPr>
      <w:r w:rsidRPr="00590915">
        <w:t>1) согласовывает с Заявителем время и дату осмотра жилого (нежилого) помещения после завершенных работ по переустройству и (или) перепланировке. Согласование с Заявителем времени и даты осмотра может производиться в письменной форме, по телефону или электронной почте;</w:t>
      </w:r>
    </w:p>
    <w:p w14:paraId="5152434B" w14:textId="77777777" w:rsidR="00590915" w:rsidRPr="00590915" w:rsidRDefault="00590915" w:rsidP="006A597E">
      <w:pPr>
        <w:tabs>
          <w:tab w:val="center" w:pos="5170"/>
          <w:tab w:val="left" w:pos="5529"/>
          <w:tab w:val="left" w:pos="7868"/>
        </w:tabs>
        <w:spacing w:after="0"/>
        <w:ind w:left="0"/>
        <w:contextualSpacing/>
        <w:jc w:val="both"/>
      </w:pPr>
      <w:r w:rsidRPr="00590915">
        <w:t>2) в назначенный срок проводит осмотр переустроенного и (или) перепланированного жилого (нежилого) помещения;</w:t>
      </w:r>
    </w:p>
    <w:p w14:paraId="5BEC7175" w14:textId="30B53820" w:rsidR="00590915" w:rsidRPr="00590915" w:rsidRDefault="00590915" w:rsidP="006A597E">
      <w:pPr>
        <w:tabs>
          <w:tab w:val="center" w:pos="5170"/>
          <w:tab w:val="left" w:pos="5529"/>
          <w:tab w:val="left" w:pos="7868"/>
        </w:tabs>
        <w:spacing w:after="0"/>
        <w:ind w:left="0"/>
        <w:contextualSpacing/>
        <w:jc w:val="both"/>
      </w:pPr>
      <w:r w:rsidRPr="00590915">
        <w:t>3) да</w:t>
      </w:r>
      <w:r w:rsidR="00240489">
        <w:t>е</w:t>
      </w:r>
      <w:r w:rsidRPr="00590915">
        <w:t>т оценку соответствия либо несоответствия переустройства и (или) перепланировки жилого (нежилого) помещения проектной документации и требованиям законодательства</w:t>
      </w:r>
      <w:r w:rsidR="00372872">
        <w:t xml:space="preserve"> </w:t>
      </w:r>
      <w:r w:rsidR="00372872" w:rsidRPr="00372872">
        <w:t>Российской Федерации</w:t>
      </w:r>
      <w:r w:rsidRPr="00590915">
        <w:t>;</w:t>
      </w:r>
    </w:p>
    <w:p w14:paraId="18C96DD9" w14:textId="01576311" w:rsidR="00590915" w:rsidRPr="00590915" w:rsidRDefault="00590915" w:rsidP="006A597E">
      <w:pPr>
        <w:tabs>
          <w:tab w:val="center" w:pos="5170"/>
          <w:tab w:val="left" w:pos="5529"/>
          <w:tab w:val="left" w:pos="7868"/>
        </w:tabs>
        <w:spacing w:after="0"/>
        <w:ind w:left="0"/>
        <w:contextualSpacing/>
        <w:jc w:val="both"/>
      </w:pPr>
      <w:r w:rsidRPr="00590915">
        <w:t>4) </w:t>
      </w:r>
      <w:r w:rsidR="00A751B0" w:rsidRPr="00A751B0">
        <w:t xml:space="preserve">составляет четыре экземпляра акта приемочной комиссии о завершении </w:t>
      </w:r>
      <w:r w:rsidR="00A751B0">
        <w:t xml:space="preserve">проведения </w:t>
      </w:r>
      <w:r w:rsidR="00A751B0" w:rsidRPr="00A751B0">
        <w:t>переустройства и (или) перепланировки жилого (нежилого) помещения</w:t>
      </w:r>
      <w:r w:rsidR="00C36850" w:rsidRPr="00C36850">
        <w:t xml:space="preserve"> в многоквартирном доме</w:t>
      </w:r>
      <w:r w:rsidR="00A751B0" w:rsidRPr="00A751B0">
        <w:t xml:space="preserve">, подписывает или отказ в трех экземплярах </w:t>
      </w:r>
      <w:r w:rsidR="00A751B0" w:rsidRPr="00A751B0">
        <w:lastRenderedPageBreak/>
        <w:t xml:space="preserve">(направляются почтой или выдаются под подпись Заявителю в случае явки Заявителя для личного получения документов в </w:t>
      </w:r>
      <w:r w:rsidR="00EC55C2">
        <w:t>Уполномоченный орган</w:t>
      </w:r>
      <w:r w:rsidR="00A751B0" w:rsidRPr="00A751B0">
        <w:t xml:space="preserve"> или в МФЦ в двух экземплярах, третий экземпляр остается в Уполномоченном органе) акта приемочной комиссии о завершении </w:t>
      </w:r>
      <w:r w:rsidR="00A751B0">
        <w:t xml:space="preserve">проведения </w:t>
      </w:r>
      <w:r w:rsidR="00A751B0" w:rsidRPr="00A751B0">
        <w:t>переустройства и (или) перепланировки жилого (нежилого) помещения</w:t>
      </w:r>
      <w:r w:rsidR="00C36850" w:rsidRPr="00C36850">
        <w:t xml:space="preserve"> в многоквартирном доме</w:t>
      </w:r>
      <w:r w:rsidR="00A751B0" w:rsidRPr="00A751B0">
        <w:t xml:space="preserve"> и передает его специалисту Уполномоченного органа</w:t>
      </w:r>
      <w:r w:rsidRPr="00590915">
        <w:t>;</w:t>
      </w:r>
    </w:p>
    <w:p w14:paraId="0287D73B" w14:textId="4E8FA6DC" w:rsidR="00590915" w:rsidRPr="00590915" w:rsidRDefault="00590915" w:rsidP="006A597E">
      <w:pPr>
        <w:tabs>
          <w:tab w:val="center" w:pos="5170"/>
          <w:tab w:val="left" w:pos="5529"/>
          <w:tab w:val="left" w:pos="7868"/>
        </w:tabs>
        <w:spacing w:after="0"/>
        <w:ind w:left="0"/>
        <w:contextualSpacing/>
        <w:jc w:val="both"/>
      </w:pPr>
      <w:r w:rsidRPr="00590915">
        <w:t>3.</w:t>
      </w:r>
      <w:r w:rsidR="001E29CB">
        <w:t>4</w:t>
      </w:r>
      <w:r w:rsidRPr="00590915">
        <w:t>.</w:t>
      </w:r>
      <w:r w:rsidR="00A751B0">
        <w:t>14</w:t>
      </w:r>
      <w:r w:rsidR="001E29CB">
        <w:t>.</w:t>
      </w:r>
      <w:r w:rsidR="004D0A3B">
        <w:t> </w:t>
      </w:r>
      <w:r w:rsidRPr="00590915">
        <w:t xml:space="preserve">Акт приемочной комиссии о завершении </w:t>
      </w:r>
      <w:r w:rsidR="00602E48">
        <w:t xml:space="preserve">проведения </w:t>
      </w:r>
      <w:r w:rsidRPr="00590915">
        <w:t>переустройства и (или) перепланировки жилого (нежилого) помещения</w:t>
      </w:r>
      <w:r w:rsidR="00F0063C">
        <w:t xml:space="preserve"> в многоквартирном доме</w:t>
      </w:r>
      <w:r w:rsidRPr="00590915">
        <w:t xml:space="preserve"> направляются почтой или выдаются под подпись Заявителю в случае явки Заявителя для личного получения документов в </w:t>
      </w:r>
      <w:r w:rsidR="00EC55C2">
        <w:t>Уполномоченный орган</w:t>
      </w:r>
      <w:r w:rsidRPr="00590915">
        <w:t xml:space="preserve"> или в МФЦ в двух экземплярах, третий экземпляр направляется в филиал ГБУ КК «Крайтехинвентаризация-Краевое БТИ» по Крымскому району для внесения соответствующих изменений, четвертый экземпляр остается в Уполномоченном органе и направляется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w:t>
      </w:r>
    </w:p>
    <w:p w14:paraId="6FB2E371" w14:textId="3E59459D" w:rsidR="00EC55C2" w:rsidRDefault="004D0A3B" w:rsidP="006A597E">
      <w:pPr>
        <w:tabs>
          <w:tab w:val="left" w:pos="5529"/>
        </w:tabs>
        <w:spacing w:after="0"/>
        <w:ind w:left="0"/>
        <w:jc w:val="both"/>
      </w:pPr>
      <w:r>
        <w:t>3.4.15. </w:t>
      </w:r>
      <w:r w:rsidR="00EC55C2">
        <w:t>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w:t>
      </w:r>
      <w:r w:rsidR="006E5E72">
        <w:t xml:space="preserve"> </w:t>
      </w:r>
      <w:r w:rsidR="00EC55C2">
        <w:t>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14:paraId="1E4EAA03" w14:textId="4E1EC3EE" w:rsidR="005C1A02" w:rsidRDefault="00EC55C2" w:rsidP="006A597E">
      <w:pPr>
        <w:tabs>
          <w:tab w:val="left" w:pos="5529"/>
        </w:tabs>
        <w:spacing w:after="0"/>
        <w:ind w:left="0"/>
        <w:jc w:val="both"/>
      </w:pPr>
      <w:r>
        <w:t>Результаты предоставления</w:t>
      </w:r>
      <w:r w:rsidR="006E5E72">
        <w:t xml:space="preserve"> </w:t>
      </w:r>
      <w:r>
        <w:t>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w:t>
      </w:r>
      <w:r w:rsidR="006E5E72">
        <w:t xml:space="preserve"> </w:t>
      </w:r>
      <w:r>
        <w:t>муниципальной услуги в отношении несовершеннолетнего лично.</w:t>
      </w:r>
    </w:p>
    <w:p w14:paraId="351FC666" w14:textId="77777777" w:rsidR="003622F9" w:rsidRDefault="003622F9" w:rsidP="006A597E">
      <w:pPr>
        <w:tabs>
          <w:tab w:val="left" w:pos="5529"/>
        </w:tabs>
        <w:spacing w:after="0"/>
        <w:ind w:left="0"/>
        <w:rPr>
          <w:bCs/>
        </w:rPr>
      </w:pPr>
    </w:p>
    <w:p w14:paraId="02EDBCE6" w14:textId="77777777" w:rsidR="003622F9" w:rsidRDefault="003622F9" w:rsidP="006A597E">
      <w:pPr>
        <w:tabs>
          <w:tab w:val="left" w:pos="5529"/>
        </w:tabs>
        <w:spacing w:after="0"/>
        <w:ind w:left="0"/>
        <w:rPr>
          <w:bCs/>
        </w:rPr>
      </w:pPr>
    </w:p>
    <w:p w14:paraId="0F74A62E" w14:textId="77777777" w:rsidR="003622F9" w:rsidRDefault="003622F9" w:rsidP="006A597E">
      <w:pPr>
        <w:tabs>
          <w:tab w:val="left" w:pos="5529"/>
        </w:tabs>
        <w:spacing w:after="0"/>
        <w:ind w:left="0"/>
        <w:rPr>
          <w:bCs/>
        </w:rPr>
      </w:pPr>
    </w:p>
    <w:p w14:paraId="192CE182" w14:textId="77777777" w:rsidR="003622F9" w:rsidRDefault="003622F9" w:rsidP="006A597E">
      <w:pPr>
        <w:tabs>
          <w:tab w:val="left" w:pos="5529"/>
        </w:tabs>
        <w:spacing w:after="0"/>
        <w:ind w:left="0"/>
        <w:rPr>
          <w:bCs/>
        </w:rPr>
      </w:pPr>
    </w:p>
    <w:p w14:paraId="067F52B3" w14:textId="77777777" w:rsidR="00BB2776" w:rsidRPr="00EC55C2" w:rsidRDefault="00BB2776" w:rsidP="006A597E">
      <w:pPr>
        <w:tabs>
          <w:tab w:val="left" w:pos="5529"/>
        </w:tabs>
        <w:spacing w:after="0"/>
        <w:ind w:left="0"/>
        <w:rPr>
          <w:bCs/>
        </w:rPr>
      </w:pPr>
    </w:p>
    <w:p w14:paraId="3E091DF0" w14:textId="77777777" w:rsidR="00EC55C2" w:rsidRDefault="005C1A02" w:rsidP="006A597E">
      <w:pPr>
        <w:tabs>
          <w:tab w:val="left" w:pos="5529"/>
        </w:tabs>
        <w:spacing w:after="0"/>
        <w:ind w:left="0" w:firstLine="0"/>
        <w:contextualSpacing/>
        <w:rPr>
          <w:bCs/>
        </w:rPr>
      </w:pPr>
      <w:r w:rsidRPr="00EC55C2">
        <w:rPr>
          <w:bCs/>
        </w:rPr>
        <w:lastRenderedPageBreak/>
        <w:t>3.5</w:t>
      </w:r>
      <w:r w:rsidR="00173904" w:rsidRPr="00EC55C2">
        <w:rPr>
          <w:bCs/>
        </w:rPr>
        <w:t>.</w:t>
      </w:r>
      <w:r w:rsidR="00430DAD" w:rsidRPr="00EC55C2">
        <w:rPr>
          <w:bCs/>
        </w:rPr>
        <w:t> </w:t>
      </w:r>
      <w:r w:rsidR="00173904" w:rsidRPr="00EC55C2">
        <w:rPr>
          <w:bCs/>
        </w:rPr>
        <w:t>Описание варианта предоставления</w:t>
      </w:r>
      <w:r w:rsidR="00EC55C2">
        <w:rPr>
          <w:bCs/>
        </w:rPr>
        <w:t xml:space="preserve"> </w:t>
      </w:r>
      <w:r w:rsidR="00173904" w:rsidRPr="00EC55C2">
        <w:rPr>
          <w:bCs/>
        </w:rPr>
        <w:t xml:space="preserve">муниципальной услуги </w:t>
      </w:r>
    </w:p>
    <w:p w14:paraId="47A418DF" w14:textId="77777777" w:rsidR="00EC55C2" w:rsidRDefault="00173904" w:rsidP="006A597E">
      <w:pPr>
        <w:tabs>
          <w:tab w:val="left" w:pos="5529"/>
        </w:tabs>
        <w:spacing w:after="0"/>
        <w:ind w:left="0" w:firstLine="0"/>
        <w:contextualSpacing/>
        <w:rPr>
          <w:bCs/>
        </w:rPr>
      </w:pPr>
      <w:r w:rsidRPr="00EC55C2">
        <w:rPr>
          <w:bCs/>
        </w:rPr>
        <w:t>«Исправление допущенных опечаток</w:t>
      </w:r>
      <w:r w:rsidR="00EC55C2">
        <w:rPr>
          <w:bCs/>
        </w:rPr>
        <w:t xml:space="preserve"> </w:t>
      </w:r>
      <w:r w:rsidRPr="00EC55C2">
        <w:rPr>
          <w:bCs/>
        </w:rPr>
        <w:t xml:space="preserve">и ошибок в выданных </w:t>
      </w:r>
    </w:p>
    <w:p w14:paraId="7809C8D8" w14:textId="258395CD" w:rsidR="00C40ECF" w:rsidRPr="00EC55C2" w:rsidRDefault="00173904" w:rsidP="006A597E">
      <w:pPr>
        <w:tabs>
          <w:tab w:val="left" w:pos="5529"/>
        </w:tabs>
        <w:spacing w:after="0"/>
        <w:ind w:left="0" w:firstLine="0"/>
        <w:contextualSpacing/>
        <w:rPr>
          <w:bCs/>
        </w:rPr>
      </w:pPr>
      <w:r w:rsidRPr="00EC55C2">
        <w:rPr>
          <w:bCs/>
        </w:rPr>
        <w:t>в результате предоставления</w:t>
      </w:r>
      <w:r w:rsidR="00EC55C2">
        <w:rPr>
          <w:bCs/>
        </w:rPr>
        <w:t xml:space="preserve"> </w:t>
      </w:r>
      <w:r w:rsidRPr="00EC55C2">
        <w:rPr>
          <w:bCs/>
        </w:rPr>
        <w:t>муниципальной услуги документах»</w:t>
      </w:r>
    </w:p>
    <w:p w14:paraId="54FFA4C7" w14:textId="77777777" w:rsidR="00202F3B" w:rsidRPr="00671799" w:rsidRDefault="00202F3B" w:rsidP="006A597E">
      <w:pPr>
        <w:tabs>
          <w:tab w:val="left" w:pos="5529"/>
        </w:tabs>
        <w:spacing w:after="0"/>
        <w:ind w:left="0"/>
        <w:jc w:val="both"/>
        <w:rPr>
          <w:bCs/>
        </w:rPr>
      </w:pPr>
    </w:p>
    <w:p w14:paraId="43D4E8A4" w14:textId="2D6DCE56"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.1.</w:t>
      </w:r>
      <w:r w:rsidR="008E33AE" w:rsidRPr="00D43B88">
        <w:rPr>
          <w:rFonts w:eastAsia="Calibri"/>
        </w:rPr>
        <w:t> </w:t>
      </w:r>
      <w:r w:rsidRPr="00D43B88">
        <w:rPr>
          <w:rFonts w:eastAsia="Calibri"/>
        </w:rPr>
        <w:t xml:space="preserve">Максимальный срок предоставления </w:t>
      </w:r>
      <w:r w:rsidR="00AC1BA3" w:rsidRPr="00D43B88">
        <w:rPr>
          <w:rFonts w:eastAsia="Calibri"/>
        </w:rPr>
        <w:t>м</w:t>
      </w:r>
      <w:r w:rsidRPr="00D43B88">
        <w:rPr>
          <w:rFonts w:eastAsia="Calibri"/>
        </w:rPr>
        <w:t>униципальной услуги в соответствии с вариантом составляет 5 рабочих дней.</w:t>
      </w:r>
    </w:p>
    <w:p w14:paraId="59EDB51E" w14:textId="1C3FDDF7" w:rsidR="007E6210" w:rsidRPr="00D43B88" w:rsidRDefault="007E6210" w:rsidP="006A597E">
      <w:pPr>
        <w:tabs>
          <w:tab w:val="left" w:pos="5529"/>
        </w:tabs>
        <w:spacing w:after="0"/>
        <w:ind w:left="0"/>
        <w:jc w:val="both"/>
        <w:rPr>
          <w:rFonts w:eastAsia="Calibri"/>
        </w:rPr>
      </w:pPr>
      <w:r w:rsidRPr="00D43B88">
        <w:rPr>
          <w:rFonts w:eastAsia="Calibri"/>
        </w:rPr>
        <w:t xml:space="preserve">Оснований для приостановления предоставления </w:t>
      </w:r>
      <w:r w:rsidR="00AC1BA3" w:rsidRPr="00D43B88">
        <w:rPr>
          <w:rFonts w:eastAsia="Calibri"/>
        </w:rPr>
        <w:t>м</w:t>
      </w:r>
      <w:r w:rsidRPr="00D43B88">
        <w:rPr>
          <w:rFonts w:eastAsia="Calibri"/>
        </w:rPr>
        <w:t>униципальной услуги законодательством Российской Федерации не предусмотрено.</w:t>
      </w:r>
    </w:p>
    <w:p w14:paraId="0F4A1C10" w14:textId="2ECDD777" w:rsidR="007E6210" w:rsidRPr="00D43B88" w:rsidRDefault="008E33AE"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.2. </w:t>
      </w:r>
      <w:r w:rsidR="007E6210" w:rsidRPr="00D43B88">
        <w:rPr>
          <w:rFonts w:eastAsia="Calibri"/>
        </w:rPr>
        <w:t xml:space="preserve">Результатом предоставления </w:t>
      </w:r>
      <w:r w:rsidR="00AC1BA3" w:rsidRPr="00D43B88">
        <w:rPr>
          <w:rFonts w:eastAsia="Calibri"/>
        </w:rPr>
        <w:t>м</w:t>
      </w:r>
      <w:r w:rsidR="007E6210" w:rsidRPr="00D43B88">
        <w:rPr>
          <w:rFonts w:eastAsia="Calibri"/>
        </w:rPr>
        <w:t xml:space="preserve">униципальной услуги в соответствии с вариантом является исправление допущенных опечаток и ошибок в выданных в результате предоставления </w:t>
      </w:r>
      <w:r w:rsidR="00AC1BA3" w:rsidRPr="00D43B88">
        <w:rPr>
          <w:rFonts w:eastAsia="Calibri"/>
        </w:rPr>
        <w:t>м</w:t>
      </w:r>
      <w:r w:rsidR="007E6210" w:rsidRPr="00D43B88">
        <w:rPr>
          <w:rFonts w:eastAsia="Calibri"/>
        </w:rPr>
        <w:t>униципальной услуги документах.</w:t>
      </w:r>
    </w:p>
    <w:p w14:paraId="29235553" w14:textId="7199659B" w:rsidR="007E6210" w:rsidRPr="00D43B88" w:rsidRDefault="008E33AE"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.3. </w:t>
      </w:r>
      <w:r w:rsidR="007E6210" w:rsidRPr="00D43B88">
        <w:rPr>
          <w:rFonts w:eastAsia="Calibri"/>
        </w:rPr>
        <w:t xml:space="preserve">В процессе предоставления муниципальной услуги в соответствии с вариантом предоставления </w:t>
      </w:r>
      <w:r w:rsidR="00AC1BA3" w:rsidRPr="00D43B88">
        <w:rPr>
          <w:rFonts w:eastAsia="Calibri"/>
        </w:rPr>
        <w:t>м</w:t>
      </w:r>
      <w:r w:rsidR="007E6210" w:rsidRPr="00D43B88">
        <w:rPr>
          <w:rFonts w:eastAsia="Calibri"/>
        </w:rPr>
        <w:t xml:space="preserve">униципальной услуги «Исправление допущенных опечаток и ошибок в выданных в результате предоставления муниципальной услуги документах» выполняются следующие </w:t>
      </w:r>
      <w:r w:rsidR="005C1A02">
        <w:rPr>
          <w:rFonts w:eastAsia="Calibri"/>
        </w:rPr>
        <w:t>а</w:t>
      </w:r>
      <w:r w:rsidR="007E6210" w:rsidRPr="00D43B88">
        <w:rPr>
          <w:rFonts w:eastAsia="Calibri"/>
        </w:rPr>
        <w:t>дминистративные процедуры:</w:t>
      </w:r>
    </w:p>
    <w:p w14:paraId="4B8D1DE1" w14:textId="03DDA015" w:rsidR="007E6210" w:rsidRPr="00D43B88" w:rsidRDefault="007E6210" w:rsidP="006A597E">
      <w:pPr>
        <w:tabs>
          <w:tab w:val="left" w:pos="5529"/>
        </w:tabs>
        <w:spacing w:after="0"/>
        <w:ind w:left="0"/>
        <w:jc w:val="both"/>
        <w:rPr>
          <w:rFonts w:eastAsia="Calibri"/>
        </w:rPr>
      </w:pPr>
      <w:r w:rsidRPr="00D43B88">
        <w:rPr>
          <w:rFonts w:eastAsia="Calibri"/>
        </w:rPr>
        <w:t xml:space="preserve">обращение в </w:t>
      </w:r>
      <w:r w:rsidR="008E022F" w:rsidRPr="00D43B88">
        <w:rPr>
          <w:rFonts w:eastAsia="Calibri"/>
        </w:rPr>
        <w:t>У</w:t>
      </w:r>
      <w:r w:rsidRPr="00D43B88">
        <w:rPr>
          <w:rFonts w:eastAsia="Calibri"/>
        </w:rPr>
        <w:t>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7FC01A93" w14:textId="77777777" w:rsidR="007E6210" w:rsidRPr="00D43B88" w:rsidRDefault="007E6210" w:rsidP="006A597E">
      <w:pPr>
        <w:tabs>
          <w:tab w:val="left" w:pos="5529"/>
        </w:tabs>
        <w:spacing w:after="0"/>
        <w:ind w:left="0"/>
        <w:jc w:val="both"/>
        <w:rPr>
          <w:rFonts w:eastAsia="Calibri"/>
        </w:rPr>
      </w:pPr>
      <w:r w:rsidRPr="00D43B88">
        <w:rPr>
          <w:rFonts w:eastAsia="Calibri"/>
        </w:rPr>
        <w:t>исправление опечаток и (или) ошибок, допущенных в выданных в результате предоставления муниципальной услуги документах;</w:t>
      </w:r>
    </w:p>
    <w:p w14:paraId="07C87171" w14:textId="77777777" w:rsidR="007E6210" w:rsidRPr="00D43B88" w:rsidRDefault="007E6210" w:rsidP="006A597E">
      <w:pPr>
        <w:tabs>
          <w:tab w:val="left" w:pos="5529"/>
        </w:tabs>
        <w:spacing w:after="0"/>
        <w:ind w:left="0"/>
        <w:jc w:val="both"/>
        <w:rPr>
          <w:rFonts w:eastAsia="Calibri"/>
        </w:rPr>
      </w:pPr>
      <w:r w:rsidRPr="00D43B88">
        <w:rPr>
          <w:rFonts w:eastAsia="Calibri"/>
        </w:rPr>
        <w:t>выдача результата предоставления муниципальной услуги без опечаток и (или) ошибок.</w:t>
      </w:r>
    </w:p>
    <w:p w14:paraId="2FB4AF3A" w14:textId="26B9FDBA"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4D0A3B">
        <w:rPr>
          <w:rFonts w:eastAsia="Calibri"/>
        </w:rPr>
        <w:t> </w:t>
      </w:r>
      <w:r w:rsidRPr="00D43B88">
        <w:rPr>
          <w:rFonts w:eastAsia="Calibri"/>
        </w:rPr>
        <w:t xml:space="preserve">Описание </w:t>
      </w:r>
      <w:r w:rsidR="005C1A02">
        <w:rPr>
          <w:rFonts w:eastAsia="Calibri"/>
        </w:rPr>
        <w:t>а</w:t>
      </w:r>
      <w:r w:rsidRPr="00D43B88">
        <w:rPr>
          <w:rFonts w:eastAsia="Calibri"/>
        </w:rPr>
        <w:t xml:space="preserve">дминистративной процедуры обращения в </w:t>
      </w:r>
      <w:r w:rsidR="008E022F" w:rsidRPr="00D43B88">
        <w:rPr>
          <w:rFonts w:eastAsia="Calibri"/>
        </w:rPr>
        <w:t>У</w:t>
      </w:r>
      <w:r w:rsidRPr="00D43B88">
        <w:rPr>
          <w:rFonts w:eastAsia="Calibri"/>
        </w:rPr>
        <w:t>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41B3203B" w14:textId="42F0FE4D"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.4.1.</w:t>
      </w:r>
      <w:bookmarkStart w:id="49" w:name="_Hlk175830152"/>
      <w:r w:rsidR="008E33AE" w:rsidRPr="00D43B88">
        <w:rPr>
          <w:rFonts w:eastAsia="Calibri"/>
        </w:rPr>
        <w:t> </w:t>
      </w:r>
      <w:r w:rsidRPr="00D43B88">
        <w:rPr>
          <w:rFonts w:eastAsia="Calibri"/>
        </w:rPr>
        <w:t>Заявителю (</w:t>
      </w:r>
      <w:r w:rsidR="003622F9">
        <w:rPr>
          <w:rFonts w:eastAsia="Calibri"/>
        </w:rPr>
        <w:t xml:space="preserve">его </w:t>
      </w:r>
      <w:r w:rsidRPr="00D43B88">
        <w:rPr>
          <w:rFonts w:eastAsia="Calibri"/>
        </w:rPr>
        <w:t xml:space="preserve">представителю) для получения муниципальной услуги необходимо предоставить в </w:t>
      </w:r>
      <w:r w:rsidR="008E33AE" w:rsidRPr="00D43B88">
        <w:rPr>
          <w:rFonts w:eastAsia="Calibri"/>
        </w:rPr>
        <w:t>У</w:t>
      </w:r>
      <w:r w:rsidRPr="00D43B88">
        <w:rPr>
          <w:rFonts w:eastAsia="Calibri"/>
        </w:rPr>
        <w:t xml:space="preserve">полномоченный орган лично, посредством </w:t>
      </w:r>
      <w:r w:rsidR="005C1A02">
        <w:rPr>
          <w:rFonts w:eastAsia="Calibri"/>
        </w:rPr>
        <w:t>ЕПГУ, РПГУ</w:t>
      </w:r>
      <w:r w:rsidRPr="00D43B88">
        <w:rPr>
          <w:rFonts w:eastAsia="Calibri"/>
        </w:rPr>
        <w:t xml:space="preserve">, МФЦ заявление и документы, предусмотренные </w:t>
      </w:r>
      <w:r w:rsidR="00016BD9">
        <w:rPr>
          <w:rFonts w:eastAsia="Calibri"/>
        </w:rPr>
        <w:t>под</w:t>
      </w:r>
      <w:r w:rsidRPr="00D43B88">
        <w:rPr>
          <w:rFonts w:eastAsia="Calibri"/>
        </w:rPr>
        <w:t xml:space="preserve">пунктом </w:t>
      </w:r>
      <w:r w:rsidRPr="00711AEA">
        <w:rPr>
          <w:rFonts w:eastAsia="Calibri"/>
        </w:rPr>
        <w:t>3.</w:t>
      </w:r>
      <w:r w:rsidR="00711AEA" w:rsidRPr="00711AEA">
        <w:rPr>
          <w:rFonts w:eastAsia="Calibri"/>
        </w:rPr>
        <w:t>5</w:t>
      </w:r>
      <w:r w:rsidRPr="00711AEA">
        <w:rPr>
          <w:rFonts w:eastAsia="Calibri"/>
        </w:rPr>
        <w:t>.4.2</w:t>
      </w:r>
      <w:r w:rsidR="00016BD9">
        <w:rPr>
          <w:rFonts w:eastAsia="Calibri"/>
        </w:rPr>
        <w:t xml:space="preserve"> пункта 3.5.4 подраздела 3.5 раздела 5 </w:t>
      </w:r>
      <w:r w:rsidR="005C1A02">
        <w:rPr>
          <w:rFonts w:eastAsia="Calibri"/>
        </w:rPr>
        <w:t>Административного р</w:t>
      </w:r>
      <w:r w:rsidRPr="00D43B88">
        <w:rPr>
          <w:rFonts w:eastAsia="Calibri"/>
        </w:rPr>
        <w:t>егламента.</w:t>
      </w:r>
    </w:p>
    <w:p w14:paraId="0FE8614F" w14:textId="7DDB87CB"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.4.2.</w:t>
      </w:r>
      <w:r w:rsidR="008E33AE" w:rsidRPr="00D43B88">
        <w:rPr>
          <w:rFonts w:eastAsia="Calibri"/>
        </w:rPr>
        <w:t> </w:t>
      </w:r>
      <w:r w:rsidRPr="00D43B88">
        <w:rPr>
          <w:rFonts w:eastAsia="Calibri"/>
        </w:rPr>
        <w:t>Исчерпывающий перечень документов, необходимых для предоставления муниципальной услуги</w:t>
      </w:r>
      <w:r w:rsidR="00016BD9">
        <w:rPr>
          <w:rFonts w:eastAsia="Calibri"/>
        </w:rPr>
        <w:t xml:space="preserve">, </w:t>
      </w:r>
      <w:r w:rsidRPr="00D43B88">
        <w:rPr>
          <w:rFonts w:eastAsia="Calibri"/>
        </w:rPr>
        <w:t xml:space="preserve">которые </w:t>
      </w:r>
      <w:r w:rsidR="006E466E" w:rsidRPr="00D43B88">
        <w:rPr>
          <w:rFonts w:eastAsia="Calibri"/>
        </w:rPr>
        <w:t>З</w:t>
      </w:r>
      <w:r w:rsidRPr="00D43B88">
        <w:rPr>
          <w:rFonts w:eastAsia="Calibri"/>
        </w:rPr>
        <w:t>аявитель (</w:t>
      </w:r>
      <w:r w:rsidR="003622F9">
        <w:rPr>
          <w:rFonts w:eastAsia="Calibri"/>
        </w:rPr>
        <w:t xml:space="preserve">его </w:t>
      </w:r>
      <w:r w:rsidRPr="00D43B88">
        <w:rPr>
          <w:rFonts w:eastAsia="Calibri"/>
        </w:rPr>
        <w:t>представитель) должен предоставить самостоятельно:</w:t>
      </w:r>
    </w:p>
    <w:p w14:paraId="60E9E06D" w14:textId="7DBAF13E" w:rsidR="007E6210" w:rsidRPr="00D43B88" w:rsidRDefault="007E6210" w:rsidP="006A597E">
      <w:pPr>
        <w:tabs>
          <w:tab w:val="left" w:pos="5529"/>
        </w:tabs>
        <w:spacing w:after="0"/>
        <w:ind w:left="0"/>
        <w:jc w:val="both"/>
        <w:rPr>
          <w:rFonts w:eastAsia="Calibri"/>
        </w:rPr>
      </w:pPr>
      <w:r w:rsidRPr="00D43B88">
        <w:rPr>
          <w:rFonts w:eastAsia="Calibri"/>
        </w:rPr>
        <w:t>заявление в свободной форме, содержащее указание на опечатки и ошибки, допущенные в выданных в результате предоставления муниципальной услуги документах;</w:t>
      </w:r>
    </w:p>
    <w:p w14:paraId="07538F71" w14:textId="12588D18" w:rsidR="007E6210" w:rsidRPr="00D43B88" w:rsidRDefault="007E6210" w:rsidP="006A597E">
      <w:pPr>
        <w:tabs>
          <w:tab w:val="left" w:pos="5529"/>
        </w:tabs>
        <w:spacing w:after="0"/>
        <w:ind w:left="0"/>
        <w:jc w:val="both"/>
        <w:rPr>
          <w:rFonts w:eastAsia="Calibri"/>
        </w:rPr>
      </w:pPr>
      <w:r w:rsidRPr="00D43B88">
        <w:rPr>
          <w:rFonts w:eastAsia="Calibri"/>
        </w:rPr>
        <w:t xml:space="preserve">документ, удостоверяющий права (полномочия) представителя </w:t>
      </w:r>
      <w:r w:rsidR="006E466E" w:rsidRPr="00D43B88">
        <w:rPr>
          <w:rFonts w:eastAsia="Calibri"/>
        </w:rPr>
        <w:t>З</w:t>
      </w:r>
      <w:r w:rsidRPr="00D43B88">
        <w:rPr>
          <w:rFonts w:eastAsia="Calibri"/>
        </w:rPr>
        <w:t>аявителя;</w:t>
      </w:r>
    </w:p>
    <w:p w14:paraId="2BB28D5C" w14:textId="37AD9BC3" w:rsidR="007E6210" w:rsidRPr="00D43B88" w:rsidRDefault="007E6210" w:rsidP="006A597E">
      <w:pPr>
        <w:tabs>
          <w:tab w:val="left" w:pos="5529"/>
        </w:tabs>
        <w:spacing w:after="0"/>
        <w:ind w:left="0"/>
        <w:jc w:val="both"/>
        <w:rPr>
          <w:rFonts w:eastAsia="Calibri"/>
        </w:rPr>
      </w:pPr>
      <w:r w:rsidRPr="00D43B88">
        <w:rPr>
          <w:rFonts w:eastAsia="Calibri"/>
        </w:rPr>
        <w:t>документ, выданный по результату ранее предоставленной муниципальной услуги, в котором допущены опечатки и (или) ошибки.</w:t>
      </w:r>
    </w:p>
    <w:p w14:paraId="7BE5DBCF" w14:textId="62B0B471"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.4.3.</w:t>
      </w:r>
      <w:r w:rsidR="008E33AE" w:rsidRPr="00D43B88">
        <w:rPr>
          <w:rFonts w:eastAsia="Calibri"/>
        </w:rPr>
        <w:t> </w:t>
      </w:r>
      <w:r w:rsidRPr="00D43B88">
        <w:rPr>
          <w:rFonts w:eastAsia="Calibri"/>
        </w:rPr>
        <w:t xml:space="preserve">Заявление, подаваемое посредством </w:t>
      </w:r>
      <w:r w:rsidR="00711AEA">
        <w:rPr>
          <w:rFonts w:eastAsia="Calibri"/>
        </w:rPr>
        <w:t>ЕПГУ, РПГУ</w:t>
      </w:r>
      <w:r w:rsidRPr="00D43B88">
        <w:rPr>
          <w:rFonts w:eastAsia="Calibri"/>
        </w:rPr>
        <w:t xml:space="preserve">, подписывается усиленной 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w:t>
      </w:r>
      <w:r w:rsidRPr="00D43B88">
        <w:rPr>
          <w:rFonts w:eastAsia="Calibri"/>
        </w:rPr>
        <w:lastRenderedPageBreak/>
        <w:t xml:space="preserve">электронной форме в установленном </w:t>
      </w:r>
      <w:r w:rsidR="00E635DC">
        <w:rPr>
          <w:rFonts w:eastAsia="Calibri"/>
        </w:rPr>
        <w:t>П</w:t>
      </w:r>
      <w:r w:rsidRPr="00D43B88">
        <w:rPr>
          <w:rFonts w:eastAsia="Calibri"/>
        </w:rPr>
        <w:t>равительством Российской Федерации порядке.</w:t>
      </w:r>
    </w:p>
    <w:p w14:paraId="3C2E88CA" w14:textId="1F4E2C15"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.4.4.</w:t>
      </w:r>
      <w:r w:rsidR="008E33AE" w:rsidRPr="00D43B88">
        <w:rPr>
          <w:rFonts w:eastAsia="Calibri"/>
        </w:rPr>
        <w:t> </w:t>
      </w:r>
      <w:r w:rsidRPr="00D43B88">
        <w:rPr>
          <w:rFonts w:eastAsia="Calibri"/>
        </w:rPr>
        <w:t xml:space="preserve">Документы, необходимые для предоставления муниципальной услуги, которые </w:t>
      </w:r>
      <w:r w:rsidR="006E466E" w:rsidRPr="00D43B88">
        <w:rPr>
          <w:rFonts w:eastAsia="Calibri"/>
        </w:rPr>
        <w:t>З</w:t>
      </w:r>
      <w:r w:rsidRPr="00D43B88">
        <w:rPr>
          <w:rFonts w:eastAsia="Calibri"/>
        </w:rPr>
        <w:t>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14:paraId="6BC095DA" w14:textId="0A973637" w:rsidR="007E6210" w:rsidRPr="00D43B88" w:rsidRDefault="009E263F"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5</w:t>
      </w:r>
      <w:r w:rsidRPr="00D43B88">
        <w:rPr>
          <w:rFonts w:eastAsia="Calibri"/>
        </w:rPr>
        <w:t>. </w:t>
      </w:r>
      <w:r w:rsidR="007E6210" w:rsidRPr="00D43B88">
        <w:rPr>
          <w:rFonts w:eastAsia="Calibri"/>
        </w:rPr>
        <w:t>Основаниями для принятия решения об отказе в приеме заявления и документов являются:</w:t>
      </w:r>
    </w:p>
    <w:p w14:paraId="584F4CD1" w14:textId="77777777" w:rsidR="00E04261" w:rsidRPr="00E04261" w:rsidRDefault="00E04261" w:rsidP="006A597E">
      <w:pPr>
        <w:tabs>
          <w:tab w:val="left" w:pos="5529"/>
        </w:tabs>
        <w:spacing w:after="0"/>
        <w:ind w:left="0"/>
        <w:jc w:val="both"/>
        <w:rPr>
          <w:rFonts w:eastAsia="Calibri"/>
        </w:rPr>
      </w:pPr>
      <w:r w:rsidRPr="00E04261">
        <w:rPr>
          <w:rFonts w:eastAsia="Calibri"/>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подписи, печати (при наличии);</w:t>
      </w:r>
    </w:p>
    <w:p w14:paraId="7542D420" w14:textId="77777777" w:rsidR="00E04261" w:rsidRPr="00E04261" w:rsidRDefault="00E04261" w:rsidP="006A597E">
      <w:pPr>
        <w:tabs>
          <w:tab w:val="left" w:pos="5529"/>
        </w:tabs>
        <w:spacing w:after="0"/>
        <w:ind w:left="0"/>
        <w:jc w:val="both"/>
        <w:rPr>
          <w:rFonts w:eastAsia="Calibri"/>
        </w:rPr>
      </w:pPr>
      <w:r w:rsidRPr="00E04261">
        <w:rPr>
          <w:rFonts w:eastAsia="Calibri"/>
        </w:rPr>
        <w:t>несоблюдение установленных условий признания действительности усиленной квалифицированной электронной подписи, которой подписан электронный документ (пакет электронных документов), в соответствии с статьей 11 Федерального закона 6 апреля 2011 г. № 63-ФЗ «Об электронной подписи».</w:t>
      </w:r>
    </w:p>
    <w:p w14:paraId="12900C1D" w14:textId="434AD3C1"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6</w:t>
      </w:r>
      <w:r w:rsidRPr="00D43B88">
        <w:rPr>
          <w:rFonts w:eastAsia="Calibri"/>
        </w:rPr>
        <w:t>.</w:t>
      </w:r>
      <w:r w:rsidR="009E263F" w:rsidRPr="00D43B88">
        <w:rPr>
          <w:rFonts w:eastAsia="Calibri"/>
        </w:rPr>
        <w:t> </w:t>
      </w:r>
      <w:r w:rsidR="00E04261" w:rsidRPr="00E04261">
        <w:rPr>
          <w:rFonts w:eastAsia="Calibri"/>
        </w:rPr>
        <w:t xml:space="preserve">Органы исполнительной власти </w:t>
      </w:r>
      <w:r w:rsidRPr="00D43B88">
        <w:rPr>
          <w:rFonts w:eastAsia="Calibri"/>
        </w:rPr>
        <w:t>Краснодарского края, иные органы, организации в приеме заявления не участвуют. Предусмотрена возможность приема заявления и документов в МФЦ.</w:t>
      </w:r>
    </w:p>
    <w:p w14:paraId="3B2D664A" w14:textId="54BDB452"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7</w:t>
      </w:r>
      <w:r w:rsidRPr="00D43B88">
        <w:rPr>
          <w:rFonts w:eastAsia="Calibri"/>
        </w:rPr>
        <w:t>.</w:t>
      </w:r>
      <w:r w:rsidR="009E263F" w:rsidRPr="00D43B88">
        <w:rPr>
          <w:rFonts w:eastAsia="Calibri"/>
        </w:rPr>
        <w:t> </w:t>
      </w:r>
      <w:r w:rsidRPr="00D43B88">
        <w:rPr>
          <w:rFonts w:eastAsia="Calibri"/>
        </w:rPr>
        <w:t>Прием заявления осуществляется:</w:t>
      </w:r>
    </w:p>
    <w:p w14:paraId="57B9FB3D" w14:textId="78414827" w:rsidR="007E6210" w:rsidRPr="00D43B88" w:rsidRDefault="007E6210" w:rsidP="006A597E">
      <w:pPr>
        <w:tabs>
          <w:tab w:val="left" w:pos="5529"/>
        </w:tabs>
        <w:spacing w:after="0"/>
        <w:ind w:left="0"/>
        <w:jc w:val="both"/>
        <w:rPr>
          <w:rFonts w:eastAsia="Calibri"/>
        </w:rPr>
      </w:pPr>
      <w:r w:rsidRPr="00D43B88">
        <w:rPr>
          <w:rFonts w:eastAsia="Calibri"/>
        </w:rPr>
        <w:t xml:space="preserve">в случае обращения за получением муниципальной услуги непосредственно в </w:t>
      </w:r>
      <w:r w:rsidR="008E022F" w:rsidRPr="00D43B88">
        <w:rPr>
          <w:rFonts w:eastAsia="Calibri"/>
        </w:rPr>
        <w:t>У</w:t>
      </w:r>
      <w:r w:rsidRPr="00D43B88">
        <w:rPr>
          <w:rFonts w:eastAsia="Calibri"/>
        </w:rPr>
        <w:t xml:space="preserve">полномоченный орган или через </w:t>
      </w:r>
      <w:r w:rsidR="00112D91">
        <w:rPr>
          <w:rFonts w:eastAsia="Calibri"/>
        </w:rPr>
        <w:t xml:space="preserve">ЕПГУ, РПГУ </w:t>
      </w:r>
      <w:r w:rsidRPr="00D43B88">
        <w:rPr>
          <w:rFonts w:eastAsia="Calibri"/>
        </w:rPr>
        <w:t>–</w:t>
      </w:r>
      <w:r w:rsidR="00016BD9">
        <w:rPr>
          <w:rFonts w:eastAsia="Calibri"/>
        </w:rPr>
        <w:t xml:space="preserve"> </w:t>
      </w:r>
      <w:r w:rsidRPr="00D43B88">
        <w:rPr>
          <w:rFonts w:eastAsia="Calibri"/>
        </w:rPr>
        <w:t>специалистом</w:t>
      </w:r>
      <w:r w:rsidR="00016BD9">
        <w:rPr>
          <w:rFonts w:eastAsia="Calibri"/>
        </w:rPr>
        <w:t xml:space="preserve"> Уполномоченного органа</w:t>
      </w:r>
      <w:r w:rsidRPr="00D43B88">
        <w:rPr>
          <w:rFonts w:eastAsia="Calibri"/>
        </w:rPr>
        <w:t>;</w:t>
      </w:r>
    </w:p>
    <w:p w14:paraId="14E826EF" w14:textId="2F504539" w:rsidR="007E6210" w:rsidRPr="00D43B88" w:rsidRDefault="007E6210" w:rsidP="006A597E">
      <w:pPr>
        <w:tabs>
          <w:tab w:val="left" w:pos="5529"/>
        </w:tabs>
        <w:spacing w:after="0"/>
        <w:ind w:left="0"/>
        <w:jc w:val="both"/>
        <w:rPr>
          <w:rFonts w:eastAsia="Calibri"/>
        </w:rPr>
      </w:pPr>
      <w:r w:rsidRPr="00D43B88">
        <w:rPr>
          <w:rFonts w:eastAsia="Calibri"/>
        </w:rPr>
        <w:t>в случае обращения за получением муниципальной услуги через МФЦ –</w:t>
      </w:r>
      <w:r w:rsidR="00016BD9">
        <w:rPr>
          <w:rFonts w:eastAsia="Calibri"/>
        </w:rPr>
        <w:t xml:space="preserve"> </w:t>
      </w:r>
      <w:r w:rsidR="00E04261">
        <w:rPr>
          <w:rFonts w:eastAsia="Calibri"/>
        </w:rPr>
        <w:t>работником</w:t>
      </w:r>
      <w:r w:rsidRPr="00D43B88">
        <w:rPr>
          <w:rFonts w:eastAsia="Calibri"/>
        </w:rPr>
        <w:t xml:space="preserve"> МФЦ.</w:t>
      </w:r>
    </w:p>
    <w:p w14:paraId="292A5526" w14:textId="49C7CC61"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8</w:t>
      </w:r>
      <w:r w:rsidRPr="00D43B88">
        <w:rPr>
          <w:rFonts w:eastAsia="Calibri"/>
        </w:rPr>
        <w:t>.</w:t>
      </w:r>
      <w:r w:rsidR="009E263F" w:rsidRPr="00D43B88">
        <w:rPr>
          <w:rFonts w:eastAsia="Calibri"/>
        </w:rPr>
        <w:t> </w:t>
      </w:r>
      <w:r w:rsidRPr="00D43B88">
        <w:rPr>
          <w:rFonts w:eastAsia="Calibri"/>
        </w:rPr>
        <w:t>Прием</w:t>
      </w:r>
      <w:r w:rsidR="004A7A5E">
        <w:rPr>
          <w:rFonts w:eastAsia="Calibri"/>
        </w:rPr>
        <w:t xml:space="preserve"> </w:t>
      </w:r>
      <w:r w:rsidRPr="00D43B88">
        <w:rPr>
          <w:rFonts w:eastAsia="Calibri"/>
        </w:rPr>
        <w:t xml:space="preserve">заявления осуществляется </w:t>
      </w:r>
      <w:r w:rsidR="004A7A5E">
        <w:rPr>
          <w:rFonts w:eastAsia="Calibri"/>
        </w:rPr>
        <w:t xml:space="preserve">Уполномоченным органом или МФЦ </w:t>
      </w:r>
      <w:r w:rsidRPr="00D43B88">
        <w:rPr>
          <w:rFonts w:eastAsia="Calibri"/>
        </w:rPr>
        <w:t xml:space="preserve">независимо от места жительства или места пребывания </w:t>
      </w:r>
      <w:r w:rsidR="006E466E" w:rsidRPr="00D43B88">
        <w:rPr>
          <w:rFonts w:eastAsia="Calibri"/>
        </w:rPr>
        <w:t>З</w:t>
      </w:r>
      <w:r w:rsidRPr="00D43B88">
        <w:rPr>
          <w:rFonts w:eastAsia="Calibri"/>
        </w:rPr>
        <w:t>аявителя.</w:t>
      </w:r>
    </w:p>
    <w:p w14:paraId="581160BB" w14:textId="376B7481"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9</w:t>
      </w:r>
      <w:r w:rsidRPr="00D43B88">
        <w:rPr>
          <w:rFonts w:eastAsia="Calibri"/>
        </w:rPr>
        <w:t>.</w:t>
      </w:r>
      <w:r w:rsidR="00E04261">
        <w:rPr>
          <w:rFonts w:eastAsia="Calibri"/>
        </w:rPr>
        <w:t> </w:t>
      </w:r>
      <w:r w:rsidRPr="00D43B88">
        <w:rPr>
          <w:rFonts w:eastAsia="Calibri"/>
        </w:rPr>
        <w:t xml:space="preserve">При предоставлении </w:t>
      </w:r>
      <w:r w:rsidR="00AC1BA3" w:rsidRPr="00D43B88">
        <w:rPr>
          <w:rFonts w:eastAsia="Calibri"/>
        </w:rPr>
        <w:t>м</w:t>
      </w:r>
      <w:r w:rsidRPr="00D43B88">
        <w:rPr>
          <w:rFonts w:eastAsia="Calibri"/>
        </w:rPr>
        <w:t>униципальной услуги по экстерриториальному принципу МФЦ:</w:t>
      </w:r>
    </w:p>
    <w:p w14:paraId="2DB8BC2D" w14:textId="5327BF58" w:rsidR="007E6210" w:rsidRPr="00D43B88" w:rsidRDefault="007E6210" w:rsidP="006A597E">
      <w:pPr>
        <w:tabs>
          <w:tab w:val="left" w:pos="5529"/>
        </w:tabs>
        <w:spacing w:after="0"/>
        <w:ind w:left="0"/>
        <w:jc w:val="both"/>
        <w:rPr>
          <w:rFonts w:eastAsia="Calibri"/>
        </w:rPr>
      </w:pPr>
      <w:r w:rsidRPr="00D43B88">
        <w:rPr>
          <w:rFonts w:eastAsia="Calibri"/>
        </w:rPr>
        <w:t xml:space="preserve">принимает от </w:t>
      </w:r>
      <w:r w:rsidR="006E466E" w:rsidRPr="00D43B88">
        <w:rPr>
          <w:rFonts w:eastAsia="Calibri"/>
        </w:rPr>
        <w:t>З</w:t>
      </w:r>
      <w:r w:rsidRPr="00D43B88">
        <w:rPr>
          <w:rFonts w:eastAsia="Calibri"/>
        </w:rPr>
        <w:t>аявителя заявление</w:t>
      </w:r>
      <w:r w:rsidR="008571E4">
        <w:rPr>
          <w:rFonts w:eastAsia="Calibri"/>
        </w:rPr>
        <w:t xml:space="preserve"> в свободной форме, содержащее указание на опечатки и ошибки, допущенные в выданных в результате предоставления муниципальной услуги документах</w:t>
      </w:r>
      <w:r w:rsidRPr="00D43B88">
        <w:rPr>
          <w:rFonts w:eastAsia="Calibri"/>
        </w:rPr>
        <w:t>;</w:t>
      </w:r>
    </w:p>
    <w:p w14:paraId="2317E6D0" w14:textId="77777777" w:rsidR="007E6210" w:rsidRPr="00D43B88" w:rsidRDefault="007E6210" w:rsidP="006A597E">
      <w:pPr>
        <w:tabs>
          <w:tab w:val="left" w:pos="5529"/>
        </w:tabs>
        <w:spacing w:after="0"/>
        <w:ind w:left="0"/>
        <w:jc w:val="both"/>
        <w:rPr>
          <w:rFonts w:eastAsia="Calibri"/>
        </w:rPr>
      </w:pPr>
      <w:r w:rsidRPr="00D43B88">
        <w:rPr>
          <w:rFonts w:eastAsia="Calibri"/>
        </w:rPr>
        <w:t>осуществляет копирование (сканирование) заявления;</w:t>
      </w:r>
    </w:p>
    <w:p w14:paraId="66FE7295" w14:textId="202D6609" w:rsidR="007E6210" w:rsidRPr="00D43B88" w:rsidRDefault="007E6210" w:rsidP="006A597E">
      <w:pPr>
        <w:tabs>
          <w:tab w:val="left" w:pos="5529"/>
        </w:tabs>
        <w:spacing w:after="0"/>
        <w:ind w:left="0"/>
        <w:jc w:val="both"/>
        <w:rPr>
          <w:rFonts w:eastAsia="Calibri"/>
        </w:rPr>
      </w:pPr>
      <w:r w:rsidRPr="00D43B88">
        <w:rPr>
          <w:rFonts w:eastAsia="Calibri"/>
        </w:rPr>
        <w:t xml:space="preserve">формирует электронные документы и (или) электронный образ заявления, принятого от </w:t>
      </w:r>
      <w:r w:rsidR="006E466E" w:rsidRPr="00D43B88">
        <w:rPr>
          <w:rFonts w:eastAsia="Calibri"/>
        </w:rPr>
        <w:t>З</w:t>
      </w:r>
      <w:r w:rsidRPr="00D43B88">
        <w:rPr>
          <w:rFonts w:eastAsia="Calibri"/>
        </w:rPr>
        <w:t>аявителя, обеспечивая его заверение электронной подписью в установленном порядке;</w:t>
      </w:r>
    </w:p>
    <w:p w14:paraId="4A7EA0BC" w14:textId="20191BCA" w:rsidR="007E6210" w:rsidRPr="00D43B88" w:rsidRDefault="007E6210" w:rsidP="006A597E">
      <w:pPr>
        <w:tabs>
          <w:tab w:val="left" w:pos="5529"/>
        </w:tabs>
        <w:spacing w:after="0"/>
        <w:ind w:left="0"/>
        <w:jc w:val="both"/>
        <w:rPr>
          <w:rFonts w:eastAsia="Calibri"/>
        </w:rPr>
      </w:pPr>
      <w:r w:rsidRPr="00D43B88">
        <w:rPr>
          <w:rFonts w:eastAsia="Calibri"/>
        </w:rPr>
        <w:t xml:space="preserve">с использованием </w:t>
      </w:r>
      <w:r w:rsidR="00DC7911" w:rsidRPr="00DC7911">
        <w:rPr>
          <w:rFonts w:eastAsia="Calibri"/>
        </w:rPr>
        <w:t>сет</w:t>
      </w:r>
      <w:r w:rsidR="00DC7911">
        <w:rPr>
          <w:rFonts w:eastAsia="Calibri"/>
        </w:rPr>
        <w:t>и</w:t>
      </w:r>
      <w:r w:rsidR="00DC7911" w:rsidRPr="00DC7911">
        <w:rPr>
          <w:rFonts w:eastAsia="Calibri"/>
        </w:rPr>
        <w:t xml:space="preserve"> «Интернет»</w:t>
      </w:r>
      <w:r w:rsidR="00DC7911">
        <w:rPr>
          <w:rFonts w:eastAsia="Calibri"/>
        </w:rPr>
        <w:t xml:space="preserve"> </w:t>
      </w:r>
      <w:r w:rsidRPr="00D43B88">
        <w:rPr>
          <w:rFonts w:eastAsia="Calibri"/>
        </w:rPr>
        <w:t xml:space="preserve">направляет электронный документ и (или) электронный образ заявления, заверенный </w:t>
      </w:r>
      <w:r w:rsidR="00E04261">
        <w:rPr>
          <w:rFonts w:eastAsia="Calibri"/>
        </w:rPr>
        <w:t xml:space="preserve">работником </w:t>
      </w:r>
      <w:r w:rsidRPr="00D43B88">
        <w:rPr>
          <w:rFonts w:eastAsia="Calibri"/>
        </w:rPr>
        <w:t xml:space="preserve">МФЦ, в </w:t>
      </w:r>
      <w:r w:rsidR="008E022F" w:rsidRPr="00D43B88">
        <w:rPr>
          <w:rFonts w:eastAsia="Calibri"/>
        </w:rPr>
        <w:t>У</w:t>
      </w:r>
      <w:r w:rsidRPr="00D43B88">
        <w:rPr>
          <w:rFonts w:eastAsia="Calibri"/>
        </w:rPr>
        <w:t>полномоченный орган.</w:t>
      </w:r>
    </w:p>
    <w:p w14:paraId="76E927A2" w14:textId="76DF7FB1"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.4.1</w:t>
      </w:r>
      <w:r w:rsidR="00112D91">
        <w:rPr>
          <w:rFonts w:eastAsia="Calibri"/>
        </w:rPr>
        <w:t>0</w:t>
      </w:r>
      <w:r w:rsidRPr="00D43B88">
        <w:rPr>
          <w:rFonts w:eastAsia="Calibri"/>
        </w:rPr>
        <w:t>.</w:t>
      </w:r>
      <w:r w:rsidR="009E263F" w:rsidRPr="00D43B88">
        <w:rPr>
          <w:rFonts w:eastAsia="Calibri"/>
        </w:rPr>
        <w:t> </w:t>
      </w:r>
      <w:r w:rsidRPr="00D43B88">
        <w:rPr>
          <w:rFonts w:eastAsia="Calibri"/>
        </w:rPr>
        <w:t>Регистрация заявления</w:t>
      </w:r>
      <w:r w:rsidR="004A7A5E">
        <w:rPr>
          <w:rFonts w:eastAsia="Calibri"/>
        </w:rPr>
        <w:t xml:space="preserve"> и документов </w:t>
      </w:r>
      <w:r w:rsidRPr="00D43B88">
        <w:rPr>
          <w:rFonts w:eastAsia="Calibri"/>
        </w:rPr>
        <w:t xml:space="preserve">осуществляется </w:t>
      </w:r>
      <w:r w:rsidR="009E263F" w:rsidRPr="00D43B88">
        <w:rPr>
          <w:rFonts w:eastAsia="Calibri"/>
        </w:rPr>
        <w:t>У</w:t>
      </w:r>
      <w:r w:rsidRPr="00D43B88">
        <w:rPr>
          <w:rFonts w:eastAsia="Calibri"/>
        </w:rPr>
        <w:t xml:space="preserve">полномоченным органом </w:t>
      </w:r>
      <w:r w:rsidR="004A7A5E">
        <w:rPr>
          <w:rFonts w:eastAsia="Calibri"/>
        </w:rPr>
        <w:t>в день их поступления или на следующий рабочий день (в случае поступления документов после 16.00 или в нерабочее время)</w:t>
      </w:r>
      <w:r w:rsidR="00617BEA">
        <w:rPr>
          <w:rFonts w:eastAsia="Calibri"/>
        </w:rPr>
        <w:t xml:space="preserve">, </w:t>
      </w:r>
      <w:r w:rsidRPr="00D43B88">
        <w:rPr>
          <w:rFonts w:eastAsia="Calibri"/>
        </w:rPr>
        <w:t xml:space="preserve">подачи через </w:t>
      </w:r>
      <w:r w:rsidR="00112D91">
        <w:rPr>
          <w:rFonts w:eastAsia="Calibri"/>
        </w:rPr>
        <w:t>ЕПГУ, РПГУ</w:t>
      </w:r>
      <w:r w:rsidRPr="00D43B88">
        <w:rPr>
          <w:rFonts w:eastAsia="Calibri"/>
        </w:rPr>
        <w:t>, поступления из МФЦ.</w:t>
      </w:r>
    </w:p>
    <w:p w14:paraId="69A25BCC" w14:textId="2F39FB57"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.5.</w:t>
      </w:r>
      <w:r w:rsidR="009E263F" w:rsidRPr="00D43B88">
        <w:rPr>
          <w:rFonts w:eastAsia="Calibri"/>
        </w:rPr>
        <w:t> </w:t>
      </w:r>
      <w:r w:rsidRPr="00D43B88">
        <w:rPr>
          <w:rFonts w:eastAsia="Calibri"/>
        </w:rPr>
        <w:t xml:space="preserve">Описание </w:t>
      </w:r>
      <w:r w:rsidR="00112D91">
        <w:rPr>
          <w:rFonts w:eastAsia="Calibri"/>
        </w:rPr>
        <w:t>а</w:t>
      </w:r>
      <w:r w:rsidRPr="00D43B88">
        <w:rPr>
          <w:rFonts w:eastAsia="Calibri"/>
        </w:rPr>
        <w:t>дминистративной процедуры принятия решения о предоставлении (об отказе в предоставлении) муниципальной услуги.</w:t>
      </w:r>
    </w:p>
    <w:bookmarkEnd w:id="49"/>
    <w:p w14:paraId="14A89B52" w14:textId="29AC6A18" w:rsidR="007E6210" w:rsidRPr="00D43B88" w:rsidRDefault="009E263F" w:rsidP="006A597E">
      <w:pPr>
        <w:tabs>
          <w:tab w:val="left" w:pos="5529"/>
        </w:tabs>
        <w:spacing w:after="0"/>
        <w:ind w:left="0"/>
        <w:jc w:val="both"/>
        <w:rPr>
          <w:rFonts w:eastAsia="Calibri"/>
        </w:rPr>
      </w:pPr>
      <w:r w:rsidRPr="00D43B88">
        <w:rPr>
          <w:rFonts w:eastAsia="Calibri"/>
        </w:rPr>
        <w:lastRenderedPageBreak/>
        <w:t>3.</w:t>
      </w:r>
      <w:r w:rsidR="001E29CB">
        <w:rPr>
          <w:rFonts w:eastAsia="Calibri"/>
        </w:rPr>
        <w:t>5</w:t>
      </w:r>
      <w:r w:rsidRPr="00D43B88">
        <w:rPr>
          <w:rFonts w:eastAsia="Calibri"/>
        </w:rPr>
        <w:t>.5.1. </w:t>
      </w:r>
      <w:r w:rsidR="007E6210" w:rsidRPr="00D43B88">
        <w:rPr>
          <w:rFonts w:eastAsia="Calibri"/>
        </w:rPr>
        <w:t>Основания для отказа в предоставлении муниципальной услуги:</w:t>
      </w:r>
    </w:p>
    <w:p w14:paraId="235B5615" w14:textId="6C1DA815" w:rsidR="007E6210" w:rsidRPr="00D43B88" w:rsidRDefault="007E6210" w:rsidP="006A597E">
      <w:pPr>
        <w:tabs>
          <w:tab w:val="left" w:pos="5529"/>
        </w:tabs>
        <w:spacing w:after="0"/>
        <w:ind w:left="0"/>
        <w:jc w:val="both"/>
        <w:rPr>
          <w:rFonts w:eastAsia="Calibri"/>
        </w:rPr>
      </w:pPr>
      <w:r w:rsidRPr="00D43B88">
        <w:rPr>
          <w:rFonts w:eastAsia="Calibri"/>
        </w:rPr>
        <w:t xml:space="preserve">отсутствие права у </w:t>
      </w:r>
      <w:r w:rsidR="006E466E" w:rsidRPr="00D43B88">
        <w:rPr>
          <w:rFonts w:eastAsia="Calibri"/>
        </w:rPr>
        <w:t>З</w:t>
      </w:r>
      <w:r w:rsidRPr="00D43B88">
        <w:rPr>
          <w:rFonts w:eastAsia="Calibri"/>
        </w:rPr>
        <w:t>аявителя на получение муниципальной услуги;</w:t>
      </w:r>
    </w:p>
    <w:p w14:paraId="02022D70" w14:textId="75DED5DD" w:rsidR="007E6210" w:rsidRPr="00D43B88" w:rsidRDefault="007E6210" w:rsidP="006A597E">
      <w:pPr>
        <w:tabs>
          <w:tab w:val="left" w:pos="5529"/>
        </w:tabs>
        <w:spacing w:after="0"/>
        <w:ind w:left="0"/>
        <w:jc w:val="both"/>
        <w:rPr>
          <w:rFonts w:eastAsia="Calibri"/>
        </w:rPr>
      </w:pPr>
      <w:r w:rsidRPr="00D43B88">
        <w:rPr>
          <w:rFonts w:eastAsia="Calibri"/>
        </w:rPr>
        <w:t xml:space="preserve">отсутствие у представителя, действующего от имени </w:t>
      </w:r>
      <w:r w:rsidR="006E466E" w:rsidRPr="00D43B88">
        <w:rPr>
          <w:rFonts w:eastAsia="Calibri"/>
        </w:rPr>
        <w:t>З</w:t>
      </w:r>
      <w:r w:rsidRPr="00D43B88">
        <w:rPr>
          <w:rFonts w:eastAsia="Calibri"/>
        </w:rPr>
        <w:t>аявителя, соответствующих полномочий на получение муниципальной услуги;</w:t>
      </w:r>
    </w:p>
    <w:p w14:paraId="2895D1F1" w14:textId="19B037D8" w:rsidR="007E6210" w:rsidRPr="00D43B88" w:rsidRDefault="007E6210" w:rsidP="006A597E">
      <w:pPr>
        <w:tabs>
          <w:tab w:val="left" w:pos="5529"/>
        </w:tabs>
        <w:spacing w:after="0"/>
        <w:ind w:left="0"/>
        <w:jc w:val="both"/>
        <w:rPr>
          <w:rFonts w:eastAsia="Calibri"/>
        </w:rPr>
      </w:pPr>
      <w:r w:rsidRPr="00D43B88">
        <w:rPr>
          <w:rFonts w:eastAsia="Calibri"/>
        </w:rPr>
        <w:t xml:space="preserve">обращение (в письменном виде) </w:t>
      </w:r>
      <w:r w:rsidR="006E466E" w:rsidRPr="00D43B88">
        <w:rPr>
          <w:rFonts w:eastAsia="Calibri"/>
        </w:rPr>
        <w:t>З</w:t>
      </w:r>
      <w:r w:rsidRPr="00D43B88">
        <w:rPr>
          <w:rFonts w:eastAsia="Calibri"/>
        </w:rPr>
        <w:t>аявителя с просьбой о прекращении предоставления муниципальной услуги;</w:t>
      </w:r>
    </w:p>
    <w:p w14:paraId="16A3E37F" w14:textId="7F777E05" w:rsidR="007E6210" w:rsidRPr="00D43B88" w:rsidRDefault="007E6210" w:rsidP="006A597E">
      <w:pPr>
        <w:tabs>
          <w:tab w:val="left" w:pos="5529"/>
        </w:tabs>
        <w:spacing w:after="0"/>
        <w:ind w:left="0"/>
        <w:jc w:val="both"/>
        <w:rPr>
          <w:rFonts w:eastAsia="Calibri"/>
        </w:rPr>
      </w:pPr>
      <w:r w:rsidRPr="00D43B88">
        <w:rPr>
          <w:rFonts w:eastAsia="Calibri"/>
        </w:rPr>
        <w:t xml:space="preserve">обращение </w:t>
      </w:r>
      <w:r w:rsidR="006E466E" w:rsidRPr="00D43B88">
        <w:rPr>
          <w:rFonts w:eastAsia="Calibri"/>
        </w:rPr>
        <w:t>З</w:t>
      </w:r>
      <w:r w:rsidRPr="00D43B88">
        <w:rPr>
          <w:rFonts w:eastAsia="Calibri"/>
        </w:rPr>
        <w:t xml:space="preserve">аявителя об оказании муниципальной услуги, предоставление которой не осуществляется </w:t>
      </w:r>
      <w:r w:rsidR="008C11E1" w:rsidRPr="00D43B88">
        <w:rPr>
          <w:rFonts w:eastAsia="Calibri"/>
        </w:rPr>
        <w:t>У</w:t>
      </w:r>
      <w:r w:rsidRPr="00D43B88">
        <w:rPr>
          <w:rFonts w:eastAsia="Calibri"/>
        </w:rPr>
        <w:t>полномоченным органом;</w:t>
      </w:r>
    </w:p>
    <w:p w14:paraId="285B3A8E" w14:textId="77777777" w:rsidR="007E6210" w:rsidRPr="00D43B88" w:rsidRDefault="007E6210" w:rsidP="006A597E">
      <w:pPr>
        <w:tabs>
          <w:tab w:val="left" w:pos="5529"/>
        </w:tabs>
        <w:spacing w:after="0"/>
        <w:ind w:left="0"/>
        <w:jc w:val="both"/>
        <w:rPr>
          <w:rFonts w:eastAsia="Calibri"/>
        </w:rPr>
      </w:pPr>
      <w:r w:rsidRPr="00D43B88">
        <w:rPr>
          <w:rFonts w:eastAsia="Calibri"/>
        </w:rPr>
        <w:t>отсутствие допущенных опечаток и ошибок в выданных в результате предоставления муниципальной услуги документах.</w:t>
      </w:r>
    </w:p>
    <w:p w14:paraId="4EE234FF" w14:textId="36E46B63"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.5.2.</w:t>
      </w:r>
      <w:r w:rsidR="009E263F" w:rsidRPr="00D43B88">
        <w:rPr>
          <w:rFonts w:eastAsia="Calibri"/>
        </w:rPr>
        <w:t> </w:t>
      </w:r>
      <w:r w:rsidRPr="00D43B88">
        <w:rPr>
          <w:rFonts w:eastAsia="Calibri"/>
        </w:rPr>
        <w:t xml:space="preserve">Решение об отказе в предоставлении муниципальной услуги принимается при наличии одного из оснований, предусмотренных </w:t>
      </w:r>
      <w:r w:rsidR="008571E4">
        <w:rPr>
          <w:rFonts w:eastAsia="Calibri"/>
        </w:rPr>
        <w:br/>
      </w:r>
      <w:r w:rsidR="00617BEA">
        <w:rPr>
          <w:rFonts w:eastAsia="Calibri"/>
        </w:rPr>
        <w:t>под</w:t>
      </w:r>
      <w:r w:rsidRPr="00D43B88">
        <w:rPr>
          <w:rFonts w:eastAsia="Calibri"/>
        </w:rPr>
        <w:t>пунктом 3.</w:t>
      </w:r>
      <w:r w:rsidR="001E29CB">
        <w:rPr>
          <w:rFonts w:eastAsia="Calibri"/>
        </w:rPr>
        <w:t>5</w:t>
      </w:r>
      <w:r w:rsidRPr="00D43B88">
        <w:rPr>
          <w:rFonts w:eastAsia="Calibri"/>
        </w:rPr>
        <w:t>.5.1</w:t>
      </w:r>
      <w:r w:rsidR="00617BEA">
        <w:rPr>
          <w:rFonts w:eastAsia="Calibri"/>
        </w:rPr>
        <w:t xml:space="preserve"> пункта 3.5.5 подраздела 3.5 раздела 3 </w:t>
      </w:r>
      <w:r w:rsidR="00112D91">
        <w:rPr>
          <w:rFonts w:eastAsia="Calibri"/>
        </w:rPr>
        <w:t>Административного регламента</w:t>
      </w:r>
      <w:r w:rsidRPr="00D43B88">
        <w:rPr>
          <w:rFonts w:eastAsia="Calibri"/>
        </w:rPr>
        <w:t>.</w:t>
      </w:r>
      <w:r w:rsidR="00112D91">
        <w:rPr>
          <w:rFonts w:eastAsia="Calibri"/>
        </w:rPr>
        <w:t xml:space="preserve"> </w:t>
      </w:r>
      <w:r w:rsidRPr="00D43B88">
        <w:rPr>
          <w:rFonts w:eastAsia="Calibri"/>
        </w:rPr>
        <w:t xml:space="preserve">Заявителю направляется информационное письмо с указанием оснований для отказа в предоставлении </w:t>
      </w:r>
      <w:r w:rsidR="00AC1BA3" w:rsidRPr="00D43B88">
        <w:rPr>
          <w:rFonts w:eastAsia="Calibri"/>
        </w:rPr>
        <w:t>м</w:t>
      </w:r>
      <w:r w:rsidRPr="00D43B88">
        <w:rPr>
          <w:rFonts w:eastAsia="Calibri"/>
        </w:rPr>
        <w:t>униципальной услуги.</w:t>
      </w:r>
    </w:p>
    <w:p w14:paraId="57180B8D" w14:textId="65242B1D"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.5.3.</w:t>
      </w:r>
      <w:r w:rsidR="009E263F" w:rsidRPr="00D43B88">
        <w:rPr>
          <w:rFonts w:eastAsia="Calibri"/>
        </w:rPr>
        <w:t> </w:t>
      </w:r>
      <w:r w:rsidRPr="00D43B88">
        <w:rPr>
          <w:rFonts w:eastAsia="Calibri"/>
        </w:rPr>
        <w:t xml:space="preserve">Срок принятия решения о предоставлении (об отказе в предоставлении) </w:t>
      </w:r>
      <w:r w:rsidR="00AC1BA3" w:rsidRPr="00D43B88">
        <w:rPr>
          <w:rFonts w:eastAsia="Calibri"/>
        </w:rPr>
        <w:t>м</w:t>
      </w:r>
      <w:r w:rsidRPr="00D43B88">
        <w:rPr>
          <w:rFonts w:eastAsia="Calibri"/>
        </w:rPr>
        <w:t>униципальной услуги составляет 5</w:t>
      </w:r>
      <w:r w:rsidR="001350D6">
        <w:rPr>
          <w:rFonts w:eastAsia="Calibri"/>
        </w:rPr>
        <w:t xml:space="preserve"> (пять) </w:t>
      </w:r>
      <w:r w:rsidRPr="00D43B88">
        <w:rPr>
          <w:rFonts w:eastAsia="Calibri"/>
        </w:rPr>
        <w:t xml:space="preserve">рабочих дней со дня регистрации в </w:t>
      </w:r>
      <w:r w:rsidR="008C11E1" w:rsidRPr="00D43B88">
        <w:rPr>
          <w:rFonts w:eastAsia="Calibri"/>
        </w:rPr>
        <w:t>У</w:t>
      </w:r>
      <w:r w:rsidRPr="00D43B88">
        <w:rPr>
          <w:rFonts w:eastAsia="Calibri"/>
        </w:rPr>
        <w:t>полномоченном органе заявления.</w:t>
      </w:r>
    </w:p>
    <w:p w14:paraId="50801629" w14:textId="7C58ACD6"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w:t>
      </w:r>
      <w:r w:rsidR="009E263F" w:rsidRPr="00D43B88">
        <w:rPr>
          <w:rFonts w:eastAsia="Calibri"/>
        </w:rPr>
        <w:t> </w:t>
      </w:r>
      <w:r w:rsidRPr="00D43B88">
        <w:rPr>
          <w:rFonts w:eastAsia="Calibri"/>
        </w:rPr>
        <w:t xml:space="preserve">Описание </w:t>
      </w:r>
      <w:r w:rsidR="00112D91">
        <w:rPr>
          <w:rFonts w:eastAsia="Calibri"/>
        </w:rPr>
        <w:t>а</w:t>
      </w:r>
      <w:r w:rsidRPr="00D43B88">
        <w:rPr>
          <w:rFonts w:eastAsia="Calibri"/>
        </w:rPr>
        <w:t>дминистративной процедуры предоставления результата муниципальной услуги.</w:t>
      </w:r>
    </w:p>
    <w:p w14:paraId="5CDEF8FC" w14:textId="7C981653"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.6.1.</w:t>
      </w:r>
      <w:r w:rsidR="009E263F" w:rsidRPr="00D43B88">
        <w:rPr>
          <w:rFonts w:eastAsia="Calibri"/>
        </w:rPr>
        <w:t> </w:t>
      </w:r>
      <w:r w:rsidRPr="00D43B88">
        <w:rPr>
          <w:rFonts w:eastAsia="Calibri"/>
        </w:rPr>
        <w:t xml:space="preserve">Результатом предоставления </w:t>
      </w:r>
      <w:r w:rsidR="00AC1BA3" w:rsidRPr="00D43B88">
        <w:rPr>
          <w:rFonts w:eastAsia="Calibri"/>
        </w:rPr>
        <w:t>м</w:t>
      </w:r>
      <w:r w:rsidRPr="00D43B88">
        <w:rPr>
          <w:rFonts w:eastAsia="Calibri"/>
        </w:rPr>
        <w:t xml:space="preserve">униципальной услуги является внесение исправлений в документ, выданный в результате предоставления </w:t>
      </w:r>
      <w:r w:rsidR="00AC1BA3" w:rsidRPr="00D43B88">
        <w:rPr>
          <w:rFonts w:eastAsia="Calibri"/>
        </w:rPr>
        <w:t>м</w:t>
      </w:r>
      <w:r w:rsidRPr="00D43B88">
        <w:rPr>
          <w:rFonts w:eastAsia="Calibri"/>
        </w:rPr>
        <w:t>униципальной услуги.</w:t>
      </w:r>
    </w:p>
    <w:p w14:paraId="7102D06F" w14:textId="3D522565"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.6.2.</w:t>
      </w:r>
      <w:r w:rsidR="009E263F" w:rsidRPr="00D43B88">
        <w:rPr>
          <w:rFonts w:eastAsia="Calibri"/>
        </w:rPr>
        <w:t> </w:t>
      </w:r>
      <w:r w:rsidRPr="00D43B88">
        <w:rPr>
          <w:rFonts w:eastAsia="Calibri"/>
        </w:rPr>
        <w:t xml:space="preserve">Результат </w:t>
      </w:r>
      <w:r w:rsidR="00AC1BA3" w:rsidRPr="00D43B88">
        <w:rPr>
          <w:rFonts w:eastAsia="Calibri"/>
        </w:rPr>
        <w:t>м</w:t>
      </w:r>
      <w:r w:rsidRPr="00D43B88">
        <w:rPr>
          <w:rFonts w:eastAsia="Calibri"/>
        </w:rPr>
        <w:t xml:space="preserve">униципальной услуги может быть получен </w:t>
      </w:r>
      <w:r w:rsidR="006E466E" w:rsidRPr="00D43B88">
        <w:rPr>
          <w:rFonts w:eastAsia="Calibri"/>
        </w:rPr>
        <w:t>З</w:t>
      </w:r>
      <w:r w:rsidRPr="00D43B88">
        <w:rPr>
          <w:rFonts w:eastAsia="Calibri"/>
        </w:rPr>
        <w:t>аявителем:</w:t>
      </w:r>
    </w:p>
    <w:p w14:paraId="140319F4" w14:textId="7FB64FA6" w:rsidR="007E6210" w:rsidRPr="00D43B88" w:rsidRDefault="007E6210" w:rsidP="006A597E">
      <w:pPr>
        <w:tabs>
          <w:tab w:val="left" w:pos="5529"/>
        </w:tabs>
        <w:spacing w:after="0"/>
        <w:ind w:left="0"/>
        <w:jc w:val="both"/>
        <w:rPr>
          <w:rFonts w:eastAsia="Calibri"/>
        </w:rPr>
      </w:pPr>
      <w:r w:rsidRPr="00D43B88">
        <w:rPr>
          <w:rFonts w:eastAsia="Calibri"/>
        </w:rPr>
        <w:t xml:space="preserve">в форме электронного образа документа, подписанного простой электронной подписью, в личном кабинете </w:t>
      </w:r>
      <w:r w:rsidR="00112D91">
        <w:rPr>
          <w:rFonts w:eastAsia="Calibri"/>
        </w:rPr>
        <w:t>ЕПГУ, РПГУ</w:t>
      </w:r>
      <w:r w:rsidRPr="00D43B88">
        <w:rPr>
          <w:rFonts w:eastAsia="Calibri"/>
        </w:rPr>
        <w:t xml:space="preserve"> – при направлении заявления посредством </w:t>
      </w:r>
      <w:r w:rsidR="00112D91" w:rsidRPr="00112D91">
        <w:rPr>
          <w:rFonts w:eastAsia="Calibri"/>
        </w:rPr>
        <w:t>ЕПГУ, РПГУ</w:t>
      </w:r>
      <w:r w:rsidRPr="00D43B88">
        <w:rPr>
          <w:rFonts w:eastAsia="Calibri"/>
        </w:rPr>
        <w:t>;</w:t>
      </w:r>
    </w:p>
    <w:p w14:paraId="56076135" w14:textId="0D11BC1D" w:rsidR="007E6210" w:rsidRPr="00D43B88" w:rsidRDefault="007E6210" w:rsidP="006A597E">
      <w:pPr>
        <w:tabs>
          <w:tab w:val="left" w:pos="5529"/>
        </w:tabs>
        <w:spacing w:after="0"/>
        <w:ind w:left="0"/>
        <w:jc w:val="both"/>
        <w:rPr>
          <w:rFonts w:eastAsia="Calibri"/>
        </w:rPr>
      </w:pPr>
      <w:r w:rsidRPr="00D43B88">
        <w:rPr>
          <w:rFonts w:eastAsia="Calibri"/>
        </w:rPr>
        <w:t xml:space="preserve">в форме документа на бумажном носителе посредством заказного почтового отправления с уведомлением о вручении – при предоставлении заявления в </w:t>
      </w:r>
      <w:r w:rsidR="008E022F" w:rsidRPr="00D43B88">
        <w:rPr>
          <w:rFonts w:eastAsia="Calibri"/>
        </w:rPr>
        <w:t>У</w:t>
      </w:r>
      <w:r w:rsidRPr="00D43B88">
        <w:rPr>
          <w:rFonts w:eastAsia="Calibri"/>
        </w:rPr>
        <w:t xml:space="preserve">полномоченный орган, направлении заявления в </w:t>
      </w:r>
      <w:r w:rsidR="008E022F" w:rsidRPr="00D43B88">
        <w:rPr>
          <w:rFonts w:eastAsia="Calibri"/>
        </w:rPr>
        <w:t>У</w:t>
      </w:r>
      <w:r w:rsidRPr="00D43B88">
        <w:rPr>
          <w:rFonts w:eastAsia="Calibri"/>
        </w:rPr>
        <w:t>полномоченный орган заказным почтовым отправлением с уведомлением о вручении;</w:t>
      </w:r>
    </w:p>
    <w:p w14:paraId="7429179A" w14:textId="67F4F281" w:rsidR="007E6210" w:rsidRPr="00D43B88" w:rsidRDefault="007E6210" w:rsidP="006A597E">
      <w:pPr>
        <w:tabs>
          <w:tab w:val="left" w:pos="5529"/>
        </w:tabs>
        <w:spacing w:after="0"/>
        <w:ind w:left="0"/>
        <w:jc w:val="both"/>
        <w:rPr>
          <w:rFonts w:eastAsia="Calibri"/>
        </w:rPr>
      </w:pPr>
      <w:r w:rsidRPr="00D43B88">
        <w:rPr>
          <w:rFonts w:eastAsia="Calibri"/>
        </w:rPr>
        <w:t xml:space="preserve">в форме документа на бумажном носителе в МФЦ или </w:t>
      </w:r>
      <w:r w:rsidR="008C11E1" w:rsidRPr="00D43B88">
        <w:rPr>
          <w:rFonts w:eastAsia="Calibri"/>
        </w:rPr>
        <w:t>У</w:t>
      </w:r>
      <w:r w:rsidRPr="00D43B88">
        <w:rPr>
          <w:rFonts w:eastAsia="Calibri"/>
        </w:rPr>
        <w:t xml:space="preserve">полномоченном органе – при направлении заявления через МФЦ или личном посещении </w:t>
      </w:r>
      <w:r w:rsidR="008C11E1" w:rsidRPr="00D43B88">
        <w:rPr>
          <w:rFonts w:eastAsia="Calibri"/>
        </w:rPr>
        <w:t>У</w:t>
      </w:r>
      <w:r w:rsidRPr="00D43B88">
        <w:rPr>
          <w:rFonts w:eastAsia="Calibri"/>
        </w:rPr>
        <w:t>полномоченного органа.</w:t>
      </w:r>
    </w:p>
    <w:p w14:paraId="677B579E" w14:textId="7DEBF575"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.6.3.</w:t>
      </w:r>
      <w:r w:rsidR="009E263F" w:rsidRPr="00D43B88">
        <w:rPr>
          <w:rFonts w:eastAsia="Calibri"/>
        </w:rPr>
        <w:t> </w:t>
      </w:r>
      <w:r w:rsidRPr="00D43B88">
        <w:rPr>
          <w:rFonts w:eastAsia="Calibri"/>
        </w:rPr>
        <w:t>Заявителю предоставляется возможность выбора способа получения результата муниципальной услуги:</w:t>
      </w:r>
    </w:p>
    <w:p w14:paraId="01DD3F2A" w14:textId="4B814388" w:rsidR="007E6210" w:rsidRPr="00D43B88" w:rsidRDefault="007E6210" w:rsidP="006A597E">
      <w:pPr>
        <w:tabs>
          <w:tab w:val="left" w:pos="5529"/>
        </w:tabs>
        <w:spacing w:after="0"/>
        <w:ind w:left="0"/>
        <w:jc w:val="both"/>
        <w:rPr>
          <w:rFonts w:eastAsia="Calibri"/>
        </w:rPr>
      </w:pPr>
      <w:r w:rsidRPr="00D43B88">
        <w:rPr>
          <w:rFonts w:eastAsia="Calibri"/>
        </w:rPr>
        <w:t xml:space="preserve">на </w:t>
      </w:r>
      <w:r w:rsidR="00112D91">
        <w:rPr>
          <w:rFonts w:eastAsia="Calibri"/>
        </w:rPr>
        <w:t>ЕПГУ, РПГУ</w:t>
      </w:r>
      <w:r w:rsidRPr="00D43B88">
        <w:rPr>
          <w:rFonts w:eastAsia="Calibri"/>
        </w:rPr>
        <w:t xml:space="preserve"> при направлении заявления и документов </w:t>
      </w:r>
      <w:r w:rsidR="006E466E" w:rsidRPr="00D43B88">
        <w:rPr>
          <w:rFonts w:eastAsia="Calibri"/>
        </w:rPr>
        <w:t>З</w:t>
      </w:r>
      <w:r w:rsidRPr="00D43B88">
        <w:rPr>
          <w:rFonts w:eastAsia="Calibri"/>
        </w:rPr>
        <w:t>аявитель выбирает способ получения результата;</w:t>
      </w:r>
    </w:p>
    <w:p w14:paraId="1FCCDDEA" w14:textId="18856855" w:rsidR="007E6210" w:rsidRPr="00D43B88" w:rsidRDefault="007E6210" w:rsidP="006A597E">
      <w:pPr>
        <w:tabs>
          <w:tab w:val="left" w:pos="5529"/>
        </w:tabs>
        <w:spacing w:after="0"/>
        <w:ind w:left="0"/>
        <w:jc w:val="both"/>
        <w:rPr>
          <w:rFonts w:eastAsia="Calibri"/>
        </w:rPr>
      </w:pPr>
      <w:r w:rsidRPr="00D43B88">
        <w:rPr>
          <w:rFonts w:eastAsia="Calibri"/>
        </w:rPr>
        <w:t xml:space="preserve">при предоставлении заявления в </w:t>
      </w:r>
      <w:r w:rsidR="008E022F" w:rsidRPr="00D43B88">
        <w:rPr>
          <w:rFonts w:eastAsia="Calibri"/>
        </w:rPr>
        <w:t>У</w:t>
      </w:r>
      <w:r w:rsidRPr="00D43B88">
        <w:rPr>
          <w:rFonts w:eastAsia="Calibri"/>
        </w:rPr>
        <w:t xml:space="preserve">полномоченный орган или МФЦ </w:t>
      </w:r>
      <w:r w:rsidR="006E466E" w:rsidRPr="00D43B88">
        <w:rPr>
          <w:rFonts w:eastAsia="Calibri"/>
        </w:rPr>
        <w:t>З</w:t>
      </w:r>
      <w:r w:rsidRPr="00D43B88">
        <w:rPr>
          <w:rFonts w:eastAsia="Calibri"/>
        </w:rPr>
        <w:t>аявитель указывает в нем способ получения результата муниципальной услуги.</w:t>
      </w:r>
    </w:p>
    <w:p w14:paraId="116A2192" w14:textId="5CAA5E72" w:rsidR="007E6210" w:rsidRPr="00D43B88" w:rsidRDefault="009E263F"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.6.4. </w:t>
      </w:r>
      <w:r w:rsidR="007E6210" w:rsidRPr="00D43B88">
        <w:rPr>
          <w:rFonts w:eastAsia="Calibri"/>
        </w:rPr>
        <w:t xml:space="preserve">При выдаче </w:t>
      </w:r>
      <w:r w:rsidR="006E466E" w:rsidRPr="00D43B88">
        <w:rPr>
          <w:rFonts w:eastAsia="Calibri"/>
        </w:rPr>
        <w:t>З</w:t>
      </w:r>
      <w:r w:rsidR="007E6210" w:rsidRPr="00D43B88">
        <w:rPr>
          <w:rFonts w:eastAsia="Calibri"/>
        </w:rPr>
        <w:t xml:space="preserve">аявителю результата предоставления муниципальной услуги при личном посещении в </w:t>
      </w:r>
      <w:r w:rsidR="008E022F" w:rsidRPr="00D43B88">
        <w:rPr>
          <w:rFonts w:eastAsia="Calibri"/>
        </w:rPr>
        <w:t>У</w:t>
      </w:r>
      <w:r w:rsidR="007E6210" w:rsidRPr="00D43B88">
        <w:rPr>
          <w:rFonts w:eastAsia="Calibri"/>
        </w:rPr>
        <w:t>полномоченный орган либо МФЦ установление его личности осуществляется посредством предоставления одного из следующих документов:</w:t>
      </w:r>
    </w:p>
    <w:p w14:paraId="2F969410" w14:textId="77777777" w:rsidR="007E6210" w:rsidRPr="00D43B88" w:rsidRDefault="007E6210" w:rsidP="006A597E">
      <w:pPr>
        <w:tabs>
          <w:tab w:val="left" w:pos="5529"/>
        </w:tabs>
        <w:spacing w:after="0"/>
        <w:ind w:left="0"/>
        <w:jc w:val="both"/>
        <w:rPr>
          <w:rFonts w:eastAsia="Calibri"/>
        </w:rPr>
      </w:pPr>
      <w:r w:rsidRPr="00D43B88">
        <w:rPr>
          <w:rFonts w:eastAsia="Calibri"/>
        </w:rPr>
        <w:t>паспорт гражданина Российской Федерации;</w:t>
      </w:r>
    </w:p>
    <w:p w14:paraId="3EBB023A" w14:textId="77777777" w:rsidR="007E6210" w:rsidRPr="00D43B88" w:rsidRDefault="007E6210" w:rsidP="006A597E">
      <w:pPr>
        <w:tabs>
          <w:tab w:val="left" w:pos="5529"/>
        </w:tabs>
        <w:spacing w:after="0"/>
        <w:ind w:left="0"/>
        <w:jc w:val="both"/>
        <w:rPr>
          <w:rFonts w:eastAsia="Calibri"/>
        </w:rPr>
      </w:pPr>
      <w:r w:rsidRPr="00D43B88">
        <w:rPr>
          <w:rFonts w:eastAsia="Calibri"/>
        </w:rPr>
        <w:lastRenderedPageBreak/>
        <w:t>паспорт иностранного гражданина;</w:t>
      </w:r>
    </w:p>
    <w:p w14:paraId="275151CD" w14:textId="77777777" w:rsidR="007E6210" w:rsidRPr="00D43B88" w:rsidRDefault="007E6210" w:rsidP="006A597E">
      <w:pPr>
        <w:tabs>
          <w:tab w:val="left" w:pos="5529"/>
        </w:tabs>
        <w:spacing w:after="0"/>
        <w:ind w:left="0"/>
        <w:jc w:val="both"/>
        <w:rPr>
          <w:rFonts w:eastAsia="Calibri"/>
        </w:rPr>
      </w:pPr>
      <w:r w:rsidRPr="00D43B88">
        <w:rPr>
          <w:rFonts w:eastAsia="Calibri"/>
        </w:rPr>
        <w:t>иной документ, удостоверяющий личность гражданина Российской Федерации в соответствии с законодательством Российской Федерации;</w:t>
      </w:r>
    </w:p>
    <w:p w14:paraId="75BBDA12" w14:textId="77777777" w:rsidR="007E6210" w:rsidRPr="00D43B88" w:rsidRDefault="007E6210" w:rsidP="006A597E">
      <w:pPr>
        <w:tabs>
          <w:tab w:val="left" w:pos="5529"/>
        </w:tabs>
        <w:spacing w:after="0"/>
        <w:ind w:left="0"/>
        <w:jc w:val="both"/>
        <w:rPr>
          <w:rFonts w:eastAsia="Calibri"/>
        </w:rPr>
      </w:pPr>
      <w:r w:rsidRPr="00D43B88">
        <w:rPr>
          <w:rFonts w:eastAsia="Calibri"/>
        </w:rPr>
        <w:t>иной документ, удостоверяющий личность иностранного гражданина (лица без гражданства).</w:t>
      </w:r>
    </w:p>
    <w:p w14:paraId="42A9D202" w14:textId="39DCB467" w:rsidR="007E6210"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.6.5.</w:t>
      </w:r>
      <w:r w:rsidR="009E263F" w:rsidRPr="00D43B88">
        <w:rPr>
          <w:rFonts w:eastAsia="Calibri"/>
        </w:rPr>
        <w:t> </w:t>
      </w:r>
      <w:r w:rsidRPr="00D43B88">
        <w:rPr>
          <w:rFonts w:eastAsia="Calibri"/>
        </w:rPr>
        <w:t xml:space="preserve">Срок предоставления результата муниципальной услуги (направление документа с внесенными исправлениями) </w:t>
      </w:r>
      <w:r w:rsidR="006E466E" w:rsidRPr="00D43B88">
        <w:rPr>
          <w:rFonts w:eastAsia="Calibri"/>
        </w:rPr>
        <w:t>З</w:t>
      </w:r>
      <w:r w:rsidRPr="00D43B88">
        <w:rPr>
          <w:rFonts w:eastAsia="Calibri"/>
        </w:rPr>
        <w:t xml:space="preserve">аявителю составляет </w:t>
      </w:r>
      <w:r w:rsidR="00442AA7">
        <w:rPr>
          <w:rFonts w:eastAsia="Calibri"/>
        </w:rPr>
        <w:br/>
      </w:r>
      <w:r w:rsidRPr="00D43B88">
        <w:rPr>
          <w:rFonts w:eastAsia="Calibri"/>
        </w:rPr>
        <w:t xml:space="preserve">5 </w:t>
      </w:r>
      <w:r w:rsidR="00442AA7">
        <w:rPr>
          <w:rFonts w:eastAsia="Calibri"/>
        </w:rPr>
        <w:t xml:space="preserve">(пять) </w:t>
      </w:r>
      <w:r w:rsidRPr="00D43B88">
        <w:rPr>
          <w:rFonts w:eastAsia="Calibri"/>
        </w:rPr>
        <w:t>рабочих дней со дня принятия соответствующего решения.</w:t>
      </w:r>
    </w:p>
    <w:p w14:paraId="02A390A1" w14:textId="3213D18A" w:rsidR="00EA2581" w:rsidRPr="00D43B88" w:rsidRDefault="007E6210" w:rsidP="006A597E">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.6.6.</w:t>
      </w:r>
      <w:r w:rsidR="009E263F" w:rsidRPr="00D43B88">
        <w:rPr>
          <w:rFonts w:eastAsia="Calibri"/>
        </w:rPr>
        <w:t> </w:t>
      </w:r>
      <w:r w:rsidRPr="00D43B88">
        <w:rPr>
          <w:rFonts w:eastAsia="Calibri"/>
        </w:rPr>
        <w:t xml:space="preserve">Предоставление </w:t>
      </w:r>
      <w:r w:rsidR="009E263F" w:rsidRPr="00D43B88">
        <w:rPr>
          <w:rFonts w:eastAsia="Calibri"/>
        </w:rPr>
        <w:t>У</w:t>
      </w:r>
      <w:r w:rsidRPr="00D43B88">
        <w:rPr>
          <w:rFonts w:eastAsia="Calibri"/>
        </w:rPr>
        <w:t xml:space="preserve">полномоченным органом результата муниципальной услуги осуществляется независимо от места нахождения </w:t>
      </w:r>
      <w:r w:rsidR="006E466E" w:rsidRPr="00D43B88">
        <w:rPr>
          <w:rFonts w:eastAsia="Calibri"/>
        </w:rPr>
        <w:t>З</w:t>
      </w:r>
      <w:r w:rsidRPr="00D43B88">
        <w:rPr>
          <w:rFonts w:eastAsia="Calibri"/>
        </w:rPr>
        <w:t>аявителя.</w:t>
      </w:r>
    </w:p>
    <w:p w14:paraId="18BD7916" w14:textId="18CBE764" w:rsidR="00C042A8" w:rsidRPr="00D43B88" w:rsidRDefault="00C042A8" w:rsidP="006A597E">
      <w:pPr>
        <w:tabs>
          <w:tab w:val="left" w:pos="5529"/>
        </w:tabs>
        <w:spacing w:after="0"/>
        <w:ind w:left="0"/>
        <w:jc w:val="both"/>
      </w:pPr>
      <w:r w:rsidRPr="00D43B88">
        <w:t>3.</w:t>
      </w:r>
      <w:r>
        <w:t>5</w:t>
      </w:r>
      <w:r w:rsidRPr="00D43B88">
        <w:t>.</w:t>
      </w:r>
      <w:r>
        <w:t>7</w:t>
      </w:r>
      <w:r w:rsidRPr="00D43B88">
        <w:t>. При получении результатов предоставления</w:t>
      </w:r>
      <w:r w:rsidR="00617BEA">
        <w:t xml:space="preserve"> </w:t>
      </w:r>
      <w:r w:rsidRPr="00D43B88">
        <w:t>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w:t>
      </w:r>
      <w:r w:rsidR="00617BEA">
        <w:t xml:space="preserve"> </w:t>
      </w:r>
      <w:r w:rsidRPr="00D43B88">
        <w:t xml:space="preserve">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w:t>
      </w:r>
      <w:r>
        <w:t>у</w:t>
      </w:r>
      <w:r w:rsidRPr="00D43B88">
        <w:t>полномоченного на получение результатов предоставления соответствующей услуги в отношении несовершеннолетнего.</w:t>
      </w:r>
    </w:p>
    <w:p w14:paraId="764FB443" w14:textId="6ED759D5" w:rsidR="00CE659F" w:rsidRPr="00CE659F" w:rsidRDefault="00C042A8" w:rsidP="00CE659F">
      <w:pPr>
        <w:tabs>
          <w:tab w:val="left" w:pos="5529"/>
        </w:tabs>
        <w:spacing w:after="0"/>
        <w:ind w:left="0"/>
        <w:jc w:val="both"/>
      </w:pPr>
      <w:r w:rsidRPr="00D43B88">
        <w:t>Результаты предоставления</w:t>
      </w:r>
      <w:r w:rsidR="00617BEA">
        <w:t xml:space="preserve"> </w:t>
      </w:r>
      <w:r w:rsidRPr="00D43B88">
        <w:t>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w:t>
      </w:r>
      <w:r w:rsidR="00617BEA">
        <w:t>е</w:t>
      </w:r>
      <w:r w:rsidRPr="00D43B88">
        <w:t xml:space="preserve">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631922D6" w14:textId="77777777" w:rsidR="00CE659F" w:rsidRDefault="00CE659F" w:rsidP="006A597E">
      <w:pPr>
        <w:tabs>
          <w:tab w:val="left" w:pos="5529"/>
        </w:tabs>
        <w:spacing w:after="0"/>
        <w:ind w:left="0" w:firstLine="0"/>
        <w:rPr>
          <w:bCs/>
        </w:rPr>
      </w:pPr>
    </w:p>
    <w:p w14:paraId="38EF78AE" w14:textId="77777777" w:rsidR="00C042A8" w:rsidRDefault="00112D91" w:rsidP="006A597E">
      <w:pPr>
        <w:tabs>
          <w:tab w:val="left" w:pos="5529"/>
        </w:tabs>
        <w:spacing w:after="0"/>
        <w:ind w:left="0" w:firstLine="0"/>
        <w:rPr>
          <w:bCs/>
        </w:rPr>
      </w:pPr>
      <w:r w:rsidRPr="00C042A8">
        <w:rPr>
          <w:bCs/>
        </w:rPr>
        <w:t>3.6</w:t>
      </w:r>
      <w:r w:rsidR="00EA2581" w:rsidRPr="00C042A8">
        <w:rPr>
          <w:bCs/>
        </w:rPr>
        <w:t>.</w:t>
      </w:r>
      <w:r w:rsidR="00430DAD" w:rsidRPr="00C042A8">
        <w:rPr>
          <w:bCs/>
        </w:rPr>
        <w:t> </w:t>
      </w:r>
      <w:r w:rsidR="00EA2581" w:rsidRPr="00C042A8">
        <w:rPr>
          <w:bCs/>
        </w:rPr>
        <w:t xml:space="preserve">Описание варианта предоставления муниципальной услуги </w:t>
      </w:r>
    </w:p>
    <w:p w14:paraId="07E00A75" w14:textId="442F75BA" w:rsidR="00EA2581" w:rsidRPr="00C042A8" w:rsidRDefault="00EA2581" w:rsidP="006A597E">
      <w:pPr>
        <w:tabs>
          <w:tab w:val="left" w:pos="5529"/>
        </w:tabs>
        <w:spacing w:after="0"/>
        <w:ind w:left="0" w:firstLine="0"/>
        <w:rPr>
          <w:bCs/>
        </w:rPr>
      </w:pPr>
      <w:r w:rsidRPr="00C042A8">
        <w:rPr>
          <w:bCs/>
        </w:rPr>
        <w:t>«Выдача дубликата документа, выданного</w:t>
      </w:r>
      <w:r w:rsidR="00711AEA" w:rsidRPr="00C042A8">
        <w:rPr>
          <w:bCs/>
        </w:rPr>
        <w:t xml:space="preserve"> </w:t>
      </w:r>
      <w:r w:rsidRPr="00C042A8">
        <w:rPr>
          <w:bCs/>
        </w:rPr>
        <w:t>по результату ранее предоставленной муниципальной услуги»</w:t>
      </w:r>
    </w:p>
    <w:p w14:paraId="7AB3C658" w14:textId="77777777" w:rsidR="00C40ECF" w:rsidRPr="00D43B88" w:rsidRDefault="00C40ECF" w:rsidP="006A597E">
      <w:pPr>
        <w:tabs>
          <w:tab w:val="left" w:pos="5529"/>
        </w:tabs>
        <w:spacing w:after="0"/>
        <w:ind w:left="0"/>
        <w:jc w:val="both"/>
      </w:pPr>
    </w:p>
    <w:p w14:paraId="48C840E3" w14:textId="45043EBA" w:rsidR="00EA2581" w:rsidRPr="00D43B88" w:rsidRDefault="009725AD" w:rsidP="006A597E">
      <w:pPr>
        <w:tabs>
          <w:tab w:val="left" w:pos="5529"/>
        </w:tabs>
        <w:spacing w:after="0"/>
        <w:ind w:left="0"/>
        <w:jc w:val="both"/>
      </w:pPr>
      <w:r w:rsidRPr="00D43B88">
        <w:t>3.</w:t>
      </w:r>
      <w:r w:rsidR="001E29CB">
        <w:t>6</w:t>
      </w:r>
      <w:r w:rsidRPr="00D43B88">
        <w:t>.1.</w:t>
      </w:r>
      <w:r w:rsidR="009E263F" w:rsidRPr="00D43B88">
        <w:t> </w:t>
      </w:r>
      <w:r w:rsidR="00EA2581" w:rsidRPr="00D43B88">
        <w:t>Максимальный срок предоставления муниципальной услуги в соответствии с вариантом составляет 5 рабочих дней.</w:t>
      </w:r>
    </w:p>
    <w:p w14:paraId="0C85A890" w14:textId="185BB21D" w:rsidR="008E4A2B" w:rsidRPr="00D43B88" w:rsidRDefault="009E263F" w:rsidP="006A597E">
      <w:pPr>
        <w:tabs>
          <w:tab w:val="left" w:pos="5529"/>
        </w:tabs>
        <w:spacing w:after="0"/>
        <w:ind w:left="0"/>
        <w:jc w:val="both"/>
      </w:pPr>
      <w:r w:rsidRPr="00D43B88">
        <w:t>3.</w:t>
      </w:r>
      <w:r w:rsidR="001E29CB">
        <w:t>6</w:t>
      </w:r>
      <w:r w:rsidRPr="00D43B88">
        <w:t>.2. </w:t>
      </w:r>
      <w:r w:rsidR="00EA2581" w:rsidRPr="00D43B88">
        <w:t>Результатом предоставления муниципальной услуги в соответствии с вариантом является</w:t>
      </w:r>
      <w:r w:rsidR="008E4A2B" w:rsidRPr="00D43B88">
        <w:t>:</w:t>
      </w:r>
    </w:p>
    <w:p w14:paraId="211AA96A" w14:textId="77777777" w:rsidR="008E4A2B" w:rsidRPr="00D43B88" w:rsidRDefault="008E4A2B" w:rsidP="006A597E">
      <w:pPr>
        <w:tabs>
          <w:tab w:val="left" w:pos="5529"/>
        </w:tabs>
        <w:spacing w:after="0"/>
        <w:ind w:left="0"/>
        <w:jc w:val="both"/>
      </w:pPr>
      <w:r w:rsidRPr="00D43B88">
        <w:t>дубликат документа, выданного по результату ранее предоставленной муниципальной услуги;</w:t>
      </w:r>
    </w:p>
    <w:p w14:paraId="16E21476" w14:textId="3361993E" w:rsidR="008E4A2B" w:rsidRPr="00D43B88" w:rsidRDefault="008E4A2B" w:rsidP="006A597E">
      <w:pPr>
        <w:tabs>
          <w:tab w:val="left" w:pos="5529"/>
        </w:tabs>
        <w:spacing w:after="0"/>
        <w:ind w:left="0"/>
        <w:jc w:val="both"/>
      </w:pPr>
      <w:r w:rsidRPr="00D43B88">
        <w:t>решение об отказе в предоставлении муниципальной услуги.</w:t>
      </w:r>
    </w:p>
    <w:p w14:paraId="3280E461" w14:textId="465D06CA" w:rsidR="008C3B1D" w:rsidRPr="00D43B88" w:rsidRDefault="009E263F" w:rsidP="006A597E">
      <w:pPr>
        <w:tabs>
          <w:tab w:val="left" w:pos="5529"/>
        </w:tabs>
        <w:autoSpaceDE w:val="0"/>
        <w:autoSpaceDN w:val="0"/>
        <w:adjustRightInd w:val="0"/>
        <w:spacing w:after="0"/>
        <w:ind w:left="0"/>
        <w:jc w:val="both"/>
      </w:pPr>
      <w:r w:rsidRPr="00D43B88">
        <w:lastRenderedPageBreak/>
        <w:t>3.</w:t>
      </w:r>
      <w:r w:rsidR="001E29CB">
        <w:t>6</w:t>
      </w:r>
      <w:r w:rsidRPr="00D43B88">
        <w:t>.3. </w:t>
      </w:r>
      <w:r w:rsidR="008C3B1D" w:rsidRPr="00D43B88">
        <w:t xml:space="preserve">В целях получения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w:t>
      </w:r>
      <w:r w:rsidR="006E466E" w:rsidRPr="00D43B88">
        <w:t>З</w:t>
      </w:r>
      <w:r w:rsidR="008C3B1D" w:rsidRPr="00D43B88">
        <w:t>аявителем представляются следующие документы:</w:t>
      </w:r>
    </w:p>
    <w:p w14:paraId="6512ECA0" w14:textId="01981FF2" w:rsidR="008C3B1D" w:rsidRPr="00D43B88" w:rsidRDefault="008C3B1D" w:rsidP="006A597E">
      <w:pPr>
        <w:tabs>
          <w:tab w:val="left" w:pos="5529"/>
        </w:tabs>
        <w:spacing w:after="0"/>
        <w:ind w:left="0"/>
        <w:jc w:val="both"/>
      </w:pPr>
      <w:r w:rsidRPr="00D43B88">
        <w:t>заявление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 а также вид, дату, номер выдачи (регистрации) документа, выданного в результате ранее предоставленной муниципальной услуги (при наличии такой информации);</w:t>
      </w:r>
    </w:p>
    <w:p w14:paraId="220CB4C2" w14:textId="00234166" w:rsidR="008C3B1D" w:rsidRPr="00D43B88" w:rsidRDefault="008C3B1D" w:rsidP="006A597E">
      <w:pPr>
        <w:tabs>
          <w:tab w:val="left" w:pos="5529"/>
        </w:tabs>
        <w:autoSpaceDE w:val="0"/>
        <w:autoSpaceDN w:val="0"/>
        <w:adjustRightInd w:val="0"/>
        <w:spacing w:after="0"/>
        <w:ind w:left="0"/>
        <w:jc w:val="both"/>
      </w:pPr>
      <w:r w:rsidRPr="00D43B88">
        <w:t xml:space="preserve">копия документа, удостоверяющего личность </w:t>
      </w:r>
      <w:r w:rsidR="006E466E" w:rsidRPr="00D43B88">
        <w:t>З</w:t>
      </w:r>
      <w:r w:rsidRPr="00D43B88">
        <w:t xml:space="preserve">аявителя (представителя </w:t>
      </w:r>
      <w:r w:rsidR="006E466E" w:rsidRPr="00D43B88">
        <w:t>З</w:t>
      </w:r>
      <w:r w:rsidRPr="00D43B88">
        <w:t xml:space="preserve">аявителя), и документа, подтверждающего полномочия представителя </w:t>
      </w:r>
      <w:r w:rsidR="006E466E" w:rsidRPr="00D43B88">
        <w:t>З</w:t>
      </w:r>
      <w:r w:rsidRPr="00D43B88">
        <w:t xml:space="preserve">аявителя в случае, если с заявлением обращается представитель </w:t>
      </w:r>
      <w:r w:rsidR="006E466E" w:rsidRPr="00D43B88">
        <w:t>З</w:t>
      </w:r>
      <w:r w:rsidRPr="00D43B88">
        <w:t>аявителя;</w:t>
      </w:r>
    </w:p>
    <w:p w14:paraId="5C7F28E7" w14:textId="2F231854" w:rsidR="008C3B1D" w:rsidRPr="00D43B88" w:rsidRDefault="008C3B1D" w:rsidP="006A597E">
      <w:pPr>
        <w:tabs>
          <w:tab w:val="left" w:pos="5529"/>
        </w:tabs>
        <w:spacing w:after="0"/>
        <w:ind w:left="0"/>
        <w:jc w:val="both"/>
      </w:pPr>
      <w:r w:rsidRPr="00D43B88">
        <w:t xml:space="preserve">копия документа, подтверждающего полномочия представителя </w:t>
      </w:r>
      <w:r w:rsidR="006E466E" w:rsidRPr="00D43B88">
        <w:t>З</w:t>
      </w:r>
      <w:r w:rsidRPr="00D43B88">
        <w:t xml:space="preserve">аявителя в случае, если с заявлением о выдаче дубликата документа обращается представитель </w:t>
      </w:r>
      <w:r w:rsidR="006E466E" w:rsidRPr="00D43B88">
        <w:t>З</w:t>
      </w:r>
      <w:r w:rsidRPr="00D43B88">
        <w:t>аявителя.</w:t>
      </w:r>
    </w:p>
    <w:p w14:paraId="503A9A2F" w14:textId="5D6F3353" w:rsidR="008E4A2B" w:rsidRPr="00D43B88" w:rsidRDefault="00B335EA" w:rsidP="006A597E">
      <w:pPr>
        <w:tabs>
          <w:tab w:val="left" w:pos="5529"/>
        </w:tabs>
        <w:autoSpaceDE w:val="0"/>
        <w:autoSpaceDN w:val="0"/>
        <w:adjustRightInd w:val="0"/>
        <w:spacing w:after="0"/>
        <w:ind w:left="0"/>
        <w:jc w:val="both"/>
      </w:pPr>
      <w:r>
        <w:t>3.6.4 </w:t>
      </w:r>
      <w:r w:rsidR="008E4A2B" w:rsidRPr="00D43B88">
        <w:t xml:space="preserve">Заявление и прилагаемые документы могут быть поданы </w:t>
      </w:r>
      <w:r w:rsidR="006E466E" w:rsidRPr="00D43B88">
        <w:t>З</w:t>
      </w:r>
      <w:r w:rsidR="008E4A2B" w:rsidRPr="00D43B88">
        <w:t xml:space="preserve">аявителем одним из следующих способов по выбору </w:t>
      </w:r>
      <w:r w:rsidR="006E466E" w:rsidRPr="00D43B88">
        <w:t>З</w:t>
      </w:r>
      <w:r w:rsidR="008E4A2B" w:rsidRPr="00D43B88">
        <w:t>аявителя:</w:t>
      </w:r>
    </w:p>
    <w:p w14:paraId="7339D629" w14:textId="7901260C" w:rsidR="008E4A2B" w:rsidRPr="00D43B88" w:rsidRDefault="008E4A2B" w:rsidP="006A597E">
      <w:pPr>
        <w:tabs>
          <w:tab w:val="left" w:pos="5529"/>
        </w:tabs>
        <w:autoSpaceDE w:val="0"/>
        <w:autoSpaceDN w:val="0"/>
        <w:adjustRightInd w:val="0"/>
        <w:spacing w:after="0"/>
        <w:ind w:left="0"/>
        <w:jc w:val="both"/>
      </w:pPr>
      <w:r w:rsidRPr="00D43B88">
        <w:t xml:space="preserve">в электронной форме посредством </w:t>
      </w:r>
      <w:r w:rsidR="005F4B1E">
        <w:t>ЕПГУ, РПГУ;</w:t>
      </w:r>
    </w:p>
    <w:p w14:paraId="0CD9E1FA" w14:textId="382C7AA5" w:rsidR="008E4A2B" w:rsidRPr="00D43B88" w:rsidRDefault="008E4A2B" w:rsidP="006A597E">
      <w:pPr>
        <w:tabs>
          <w:tab w:val="left" w:pos="5529"/>
        </w:tabs>
        <w:autoSpaceDE w:val="0"/>
        <w:autoSpaceDN w:val="0"/>
        <w:adjustRightInd w:val="0"/>
        <w:spacing w:after="0"/>
        <w:ind w:left="0"/>
        <w:jc w:val="both"/>
      </w:pPr>
      <w:r w:rsidRPr="00D43B88">
        <w:t xml:space="preserve">на бумажном носителе посредством личного обращения в </w:t>
      </w:r>
      <w:r w:rsidR="008E022F" w:rsidRPr="00D43B88">
        <w:t>У</w:t>
      </w:r>
      <w:r w:rsidRPr="00D43B88">
        <w:t xml:space="preserve">полномоченный орган, в том числе через МФЦ, в соответствии с соглашением о взаимодействии между МФЦ и </w:t>
      </w:r>
      <w:r w:rsidR="00326D9A">
        <w:t>администрацией</w:t>
      </w:r>
      <w:r w:rsidRPr="00D43B88">
        <w:t>.</w:t>
      </w:r>
    </w:p>
    <w:p w14:paraId="4F2D02E4" w14:textId="3767C3D9" w:rsidR="00EA2581" w:rsidRPr="00D43B88" w:rsidRDefault="009E263F" w:rsidP="006A597E">
      <w:pPr>
        <w:tabs>
          <w:tab w:val="left" w:pos="5529"/>
        </w:tabs>
        <w:spacing w:after="0"/>
        <w:ind w:left="0"/>
        <w:jc w:val="both"/>
      </w:pPr>
      <w:r w:rsidRPr="00D43B88">
        <w:t>3.</w:t>
      </w:r>
      <w:r w:rsidR="001E29CB">
        <w:t>6</w:t>
      </w:r>
      <w:r w:rsidRPr="00D43B88">
        <w:t>.</w:t>
      </w:r>
      <w:r w:rsidR="00B335EA">
        <w:t>5</w:t>
      </w:r>
      <w:r w:rsidRPr="00D43B88">
        <w:t>. </w:t>
      </w:r>
      <w:r w:rsidR="00EA2581" w:rsidRPr="00D43B88">
        <w:t>В процессе предоставления муниципальной услуги в соответствии с вариантом предоставления муниципальной услуги «Выдача дубликата документа, выданного по результату ранее предоставленной муниципальной услуги»</w:t>
      </w:r>
      <w:r w:rsidR="008E2572" w:rsidRPr="00D43B88">
        <w:t xml:space="preserve"> выполняются следующие </w:t>
      </w:r>
      <w:r w:rsidR="005F4B1E">
        <w:t>а</w:t>
      </w:r>
      <w:r w:rsidR="008E2572" w:rsidRPr="00D43B88">
        <w:t>дминистративные процедуры:</w:t>
      </w:r>
    </w:p>
    <w:p w14:paraId="1FD6AD35" w14:textId="2FFF0C81" w:rsidR="008E2572" w:rsidRPr="00D43B88" w:rsidRDefault="008E2572" w:rsidP="006A597E">
      <w:pPr>
        <w:tabs>
          <w:tab w:val="left" w:pos="5529"/>
        </w:tabs>
        <w:spacing w:after="0"/>
        <w:ind w:left="0"/>
        <w:jc w:val="both"/>
      </w:pPr>
      <w:r w:rsidRPr="00D43B88">
        <w:t xml:space="preserve">обращение в </w:t>
      </w:r>
      <w:r w:rsidR="008E022F" w:rsidRPr="00D43B88">
        <w:t>У</w:t>
      </w:r>
      <w:r w:rsidRPr="00D43B88">
        <w:t>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w:t>
      </w:r>
    </w:p>
    <w:p w14:paraId="6BEE9CAD" w14:textId="77F8F3E4" w:rsidR="008E2572" w:rsidRPr="00D43B88" w:rsidRDefault="008E2572" w:rsidP="006A597E">
      <w:pPr>
        <w:tabs>
          <w:tab w:val="left" w:pos="5529"/>
        </w:tabs>
        <w:spacing w:after="0"/>
        <w:ind w:left="0"/>
        <w:jc w:val="both"/>
      </w:pPr>
      <w:r w:rsidRPr="00D43B88">
        <w:t>подготовка дубликата документа, выданного по результату ранее предоставленной муниципальной услуги;</w:t>
      </w:r>
    </w:p>
    <w:p w14:paraId="24B177F4" w14:textId="4A90D211" w:rsidR="008E2572" w:rsidRPr="00D43B88" w:rsidRDefault="008E2572" w:rsidP="006A597E">
      <w:pPr>
        <w:tabs>
          <w:tab w:val="left" w:pos="5529"/>
        </w:tabs>
        <w:spacing w:after="0"/>
        <w:ind w:left="0"/>
        <w:jc w:val="both"/>
      </w:pPr>
      <w:r w:rsidRPr="00D43B88">
        <w:t>выдача дубликата документа, выданного по результату ранее предоставленной муниципальной услуги.</w:t>
      </w:r>
    </w:p>
    <w:p w14:paraId="0387713B" w14:textId="1E51221F" w:rsidR="008E4A2B" w:rsidRPr="00D43B88" w:rsidRDefault="008E4A2B" w:rsidP="006A597E">
      <w:pPr>
        <w:pStyle w:val="formattext"/>
        <w:shd w:val="clear" w:color="auto" w:fill="FFFFFF"/>
        <w:tabs>
          <w:tab w:val="left" w:pos="5529"/>
        </w:tabs>
        <w:spacing w:before="0" w:beforeAutospacing="0" w:after="0" w:afterAutospacing="0"/>
        <w:ind w:left="0" w:firstLine="709"/>
        <w:jc w:val="both"/>
        <w:textAlignment w:val="baseline"/>
        <w:rPr>
          <w:szCs w:val="28"/>
        </w:rPr>
      </w:pPr>
      <w:r w:rsidRPr="00D43B88">
        <w:rPr>
          <w:szCs w:val="28"/>
        </w:rPr>
        <w:t xml:space="preserve">Настоящим вариантом предоставления муниципальной услуги не предусмотрено </w:t>
      </w:r>
      <w:r w:rsidRPr="008C6364">
        <w:rPr>
          <w:szCs w:val="28"/>
        </w:rPr>
        <w:t xml:space="preserve">проведение оценки сведений о </w:t>
      </w:r>
      <w:r w:rsidR="006E466E" w:rsidRPr="008C6364">
        <w:rPr>
          <w:szCs w:val="28"/>
        </w:rPr>
        <w:t>З</w:t>
      </w:r>
      <w:r w:rsidRPr="008C6364">
        <w:rPr>
          <w:szCs w:val="28"/>
        </w:rPr>
        <w:t xml:space="preserve">аявителе и (или) объектах, принадлежащих </w:t>
      </w:r>
      <w:r w:rsidR="006E466E" w:rsidRPr="008C6364">
        <w:rPr>
          <w:szCs w:val="28"/>
        </w:rPr>
        <w:t>З</w:t>
      </w:r>
      <w:r w:rsidRPr="008C6364">
        <w:rPr>
          <w:szCs w:val="28"/>
        </w:rPr>
        <w:t xml:space="preserve">аявителю, и (или) иных объектах, а также знаний (навыков) </w:t>
      </w:r>
      <w:r w:rsidR="006E466E" w:rsidRPr="008C6364">
        <w:rPr>
          <w:szCs w:val="28"/>
        </w:rPr>
        <w:t>З</w:t>
      </w:r>
      <w:r w:rsidRPr="008C6364">
        <w:rPr>
          <w:szCs w:val="28"/>
        </w:rPr>
        <w:t>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w:t>
      </w:r>
      <w:r w:rsidRPr="00D43B88">
        <w:rPr>
          <w:szCs w:val="28"/>
        </w:rPr>
        <w:t xml:space="preserve"> решения о предоставлении (отказе в предоставлении) муниципальной услуги), а также </w:t>
      </w:r>
      <w:r w:rsidR="005F4B1E">
        <w:rPr>
          <w:szCs w:val="28"/>
        </w:rPr>
        <w:t>а</w:t>
      </w:r>
      <w:r w:rsidRPr="00D43B88">
        <w:rPr>
          <w:szCs w:val="28"/>
        </w:rPr>
        <w:t xml:space="preserve">дминистративная процедура, предполагающая осуществляемое после принятия решения о предоставлении муниципальной услуги распределение в отношении </w:t>
      </w:r>
      <w:r w:rsidR="006E466E" w:rsidRPr="00D43B88">
        <w:rPr>
          <w:szCs w:val="28"/>
        </w:rPr>
        <w:t>З</w:t>
      </w:r>
      <w:r w:rsidRPr="00D43B88">
        <w:rPr>
          <w:szCs w:val="28"/>
        </w:rPr>
        <w:t>аявителя ограниченного ресурса (в том числе земельных участков, радиочастот, квот).</w:t>
      </w:r>
    </w:p>
    <w:p w14:paraId="163B77B1" w14:textId="509FE6A9" w:rsidR="008E2572" w:rsidRPr="00D43B88" w:rsidRDefault="009E263F" w:rsidP="006A597E">
      <w:pPr>
        <w:tabs>
          <w:tab w:val="left" w:pos="5529"/>
        </w:tabs>
        <w:spacing w:after="0"/>
        <w:ind w:left="0"/>
        <w:jc w:val="both"/>
      </w:pPr>
      <w:r w:rsidRPr="00D43B88">
        <w:t>3.</w:t>
      </w:r>
      <w:r w:rsidR="001E29CB">
        <w:t>6</w:t>
      </w:r>
      <w:r w:rsidRPr="00D43B88">
        <w:t>.</w:t>
      </w:r>
      <w:r w:rsidR="00B335EA">
        <w:t>6</w:t>
      </w:r>
      <w:r w:rsidRPr="00D43B88">
        <w:t>. </w:t>
      </w:r>
      <w:r w:rsidR="008E2572" w:rsidRPr="00D43B88">
        <w:t xml:space="preserve">Описание </w:t>
      </w:r>
      <w:r w:rsidR="005F4B1E">
        <w:t>а</w:t>
      </w:r>
      <w:r w:rsidR="008E2572" w:rsidRPr="00D43B88">
        <w:t xml:space="preserve">дминистративной процедуры обращения в </w:t>
      </w:r>
      <w:r w:rsidR="008E022F" w:rsidRPr="00D43B88">
        <w:t>У</w:t>
      </w:r>
      <w:r w:rsidR="008E2572" w:rsidRPr="00D43B88">
        <w:t xml:space="preserve">полномоченный орган с заявлением в произвольной форме о выдаче дубликата </w:t>
      </w:r>
      <w:r w:rsidR="008E2572" w:rsidRPr="00D43B88">
        <w:lastRenderedPageBreak/>
        <w:t>документа, выданного по результату ранее предоставленной муниципальной услуги, содержащее обоснование необходимости выдачи дубликата документа.</w:t>
      </w:r>
    </w:p>
    <w:p w14:paraId="228DB765" w14:textId="2DEB7810" w:rsidR="00560D9C" w:rsidRPr="00D43B88" w:rsidRDefault="002242AB" w:rsidP="006A597E">
      <w:pPr>
        <w:tabs>
          <w:tab w:val="left" w:pos="5529"/>
        </w:tabs>
        <w:spacing w:after="0"/>
        <w:ind w:left="0"/>
        <w:jc w:val="both"/>
      </w:pPr>
      <w:r w:rsidRPr="00D43B88">
        <w:t xml:space="preserve">В случае утраты документа, выданного по результату ранее предоставленной муниципальной услуги, либо необходимости получения документа, выданного по результату ранее предоставленной муниципальной услуги, взамен пришедшего в негодность, </w:t>
      </w:r>
      <w:r w:rsidR="006E466E" w:rsidRPr="00D43B88">
        <w:t>З</w:t>
      </w:r>
      <w:r w:rsidRPr="00D43B88">
        <w:t>аявитель вправе обратиться</w:t>
      </w:r>
      <w:r w:rsidR="00D31A2D">
        <w:t xml:space="preserve"> </w:t>
      </w:r>
      <w:r w:rsidRPr="00D43B88">
        <w:t xml:space="preserve">в </w:t>
      </w:r>
      <w:r w:rsidR="008E022F" w:rsidRPr="00D43B88">
        <w:t>У</w:t>
      </w:r>
      <w:r w:rsidRPr="00D43B88">
        <w:t xml:space="preserve">полномоченный орган способами, предусмотренными </w:t>
      </w:r>
      <w:r w:rsidR="00B335EA">
        <w:t xml:space="preserve">пунктом 3.6.4 подраздела 3.6 раздела 3 Административного регламента, </w:t>
      </w:r>
      <w:r w:rsidRPr="00D43B88">
        <w:t>с заявлением в произвольной форме с обоснованием необходимости выдачи дубликата документа, выданного по результату ранее предоставленной муниципальной услуги, а также с указанием вида, даты, номера выдачи (регистрации) документа, выданного в результате ранее предоставленной муниципальной услуги (при наличии такой информации), и документами, предусмотренными</w:t>
      </w:r>
      <w:r w:rsidR="00426075" w:rsidRPr="00D43B88">
        <w:t xml:space="preserve"> </w:t>
      </w:r>
      <w:r w:rsidR="00B335EA">
        <w:t>пунктом 3.6.3 подраздела 3.6 раздела 3 Административного регламента.</w:t>
      </w:r>
    </w:p>
    <w:p w14:paraId="1D1B08D9" w14:textId="2536E471" w:rsidR="009D50F1" w:rsidRPr="00D43B88" w:rsidRDefault="009D50F1" w:rsidP="006A597E">
      <w:pPr>
        <w:pStyle w:val="s1"/>
        <w:tabs>
          <w:tab w:val="left" w:pos="5529"/>
        </w:tabs>
        <w:spacing w:beforeAutospacing="0" w:after="0" w:afterAutospacing="0"/>
        <w:ind w:left="0" w:firstLine="709"/>
        <w:jc w:val="both"/>
      </w:pPr>
      <w:r w:rsidRPr="00D43B88">
        <w:t>Основаниями для принятия решения об отказе в при</w:t>
      </w:r>
      <w:r w:rsidR="00240489">
        <w:t>е</w:t>
      </w:r>
      <w:r w:rsidRPr="00D43B88">
        <w:t>ме заявления и документов и (или) информации являются:</w:t>
      </w:r>
    </w:p>
    <w:p w14:paraId="312F25A1" w14:textId="72E48550" w:rsidR="009D50F1" w:rsidRPr="00D43B88" w:rsidRDefault="009D50F1" w:rsidP="006A597E">
      <w:pPr>
        <w:pStyle w:val="s1"/>
        <w:tabs>
          <w:tab w:val="left" w:pos="5529"/>
        </w:tabs>
        <w:spacing w:beforeAutospacing="0" w:after="0" w:afterAutospacing="0"/>
        <w:ind w:left="0" w:firstLine="709"/>
        <w:jc w:val="both"/>
      </w:pPr>
      <w:r w:rsidRPr="00D43B88">
        <w:t xml:space="preserve">представление </w:t>
      </w:r>
      <w:r w:rsidR="006E466E" w:rsidRPr="00D43B88">
        <w:t>З</w:t>
      </w:r>
      <w:r w:rsidRPr="00D43B88">
        <w:t>аявителем документов, имеющих повреждения и наличие исправлений, не позволяющих однозначно истолковать их содержание, не содержащих подписи, печати (при наличии);</w:t>
      </w:r>
    </w:p>
    <w:p w14:paraId="78C35F30" w14:textId="6DB54CAB" w:rsidR="009D50F1" w:rsidRPr="00D43B88" w:rsidRDefault="009D50F1" w:rsidP="006A597E">
      <w:pPr>
        <w:pStyle w:val="s1"/>
        <w:tabs>
          <w:tab w:val="left" w:pos="5529"/>
        </w:tabs>
        <w:spacing w:beforeAutospacing="0" w:after="0" w:afterAutospacing="0"/>
        <w:ind w:left="0" w:firstLine="709"/>
        <w:jc w:val="both"/>
      </w:pPr>
      <w:r w:rsidRPr="00D43B88">
        <w:t>несоблюдение установленных условий признания действительности усиленной квалифицированной электронной подписи, которой подписан электронный документ (пакет электронных документов), в соответствии со ста</w:t>
      </w:r>
      <w:r w:rsidR="006F0523" w:rsidRPr="00D43B88">
        <w:t>ть</w:t>
      </w:r>
      <w:r w:rsidR="00240489">
        <w:t>е</w:t>
      </w:r>
      <w:r w:rsidR="006F0523" w:rsidRPr="00D43B88">
        <w:t xml:space="preserve">й 11 Федерального </w:t>
      </w:r>
      <w:r w:rsidR="00D900D6">
        <w:t>з</w:t>
      </w:r>
      <w:r w:rsidR="006F0523" w:rsidRPr="00D43B88">
        <w:t xml:space="preserve">акона от </w:t>
      </w:r>
      <w:r w:rsidRPr="00D43B88">
        <w:t>6</w:t>
      </w:r>
      <w:r w:rsidR="006F0523" w:rsidRPr="00D43B88">
        <w:t xml:space="preserve"> апреля </w:t>
      </w:r>
      <w:r w:rsidRPr="00D43B88">
        <w:t xml:space="preserve">2011 </w:t>
      </w:r>
      <w:r w:rsidR="006F0523" w:rsidRPr="00D43B88">
        <w:t xml:space="preserve">г. </w:t>
      </w:r>
      <w:r w:rsidRPr="00D43B88">
        <w:t>№ 63-ФЗ «Об электронной подписи».</w:t>
      </w:r>
    </w:p>
    <w:p w14:paraId="6144B36B" w14:textId="65DE4EA8" w:rsidR="00CD2151" w:rsidRPr="00D43B88" w:rsidRDefault="00B335EA" w:rsidP="006A597E">
      <w:pPr>
        <w:tabs>
          <w:tab w:val="left" w:pos="5529"/>
        </w:tabs>
        <w:spacing w:after="0"/>
        <w:ind w:left="0"/>
        <w:jc w:val="both"/>
      </w:pPr>
      <w:r>
        <w:t>3.6.7. </w:t>
      </w:r>
      <w:r w:rsidR="00CD2151" w:rsidRPr="00D43B88">
        <w:t>Оп</w:t>
      </w:r>
      <w:r w:rsidR="009D50F1" w:rsidRPr="00D43B88">
        <w:t>и</w:t>
      </w:r>
      <w:r w:rsidR="00CD2151" w:rsidRPr="00D43B88">
        <w:t xml:space="preserve">сание </w:t>
      </w:r>
      <w:r w:rsidR="005F4B1E">
        <w:t>а</w:t>
      </w:r>
      <w:r w:rsidR="00CD2151" w:rsidRPr="00D43B88">
        <w:t xml:space="preserve">дминистративной процедуры подготовки дубликата документа, выданного по результату ранее предоставленной </w:t>
      </w:r>
      <w:r w:rsidR="00AC1BA3" w:rsidRPr="00D43B88">
        <w:t>м</w:t>
      </w:r>
      <w:r w:rsidR="00CD2151" w:rsidRPr="00D43B88">
        <w:t>униципальной услуги.</w:t>
      </w:r>
    </w:p>
    <w:p w14:paraId="4E426050" w14:textId="4140EFF7" w:rsidR="00CD2151" w:rsidRPr="00D43B88" w:rsidRDefault="00D32BDD" w:rsidP="006A597E">
      <w:pPr>
        <w:tabs>
          <w:tab w:val="left" w:pos="5529"/>
        </w:tabs>
        <w:spacing w:after="0"/>
        <w:ind w:left="0"/>
        <w:jc w:val="both"/>
      </w:pPr>
      <w:r>
        <w:t>Специалист</w:t>
      </w:r>
      <w:r w:rsidR="00CD2151" w:rsidRPr="00D43B88">
        <w:t xml:space="preserve"> </w:t>
      </w:r>
      <w:r w:rsidR="006F0523" w:rsidRPr="00D43B88">
        <w:t>У</w:t>
      </w:r>
      <w:r w:rsidR="00CD2151" w:rsidRPr="00D43B88">
        <w:t xml:space="preserve">полномоченного органа, ответственный за предоставление </w:t>
      </w:r>
      <w:r w:rsidR="00AC1BA3" w:rsidRPr="00D43B88">
        <w:t>м</w:t>
      </w:r>
      <w:r w:rsidR="00CD2151" w:rsidRPr="00D43B88">
        <w:t xml:space="preserve">униципальной услуги, рассматривает заявление, представленное </w:t>
      </w:r>
      <w:r w:rsidR="006E466E" w:rsidRPr="00D43B88">
        <w:t>З</w:t>
      </w:r>
      <w:r w:rsidR="00CD2151" w:rsidRPr="00D43B88">
        <w:t xml:space="preserve">аявителем (представителем </w:t>
      </w:r>
      <w:r w:rsidR="006E466E" w:rsidRPr="00D43B88">
        <w:t>З</w:t>
      </w:r>
      <w:r w:rsidR="00CD2151" w:rsidRPr="00D43B88">
        <w:t>аявителя), и проводит проверку указанных в заявлении сведений в срок, не превышающий одного рабочего дня с даты регистрации соответствующего заявления.</w:t>
      </w:r>
    </w:p>
    <w:p w14:paraId="131F0F16" w14:textId="764E45F3" w:rsidR="008C3B1D" w:rsidRPr="00D43B88" w:rsidRDefault="00CD2151" w:rsidP="006A597E">
      <w:pPr>
        <w:tabs>
          <w:tab w:val="left" w:pos="5529"/>
        </w:tabs>
        <w:autoSpaceDE w:val="0"/>
        <w:autoSpaceDN w:val="0"/>
        <w:adjustRightInd w:val="0"/>
        <w:spacing w:after="0"/>
        <w:ind w:left="0"/>
        <w:jc w:val="both"/>
      </w:pPr>
      <w:r w:rsidRPr="00D43B88">
        <w:t xml:space="preserve">Критерием принятия решения является </w:t>
      </w:r>
      <w:r w:rsidR="008C3B1D" w:rsidRPr="00D43B88">
        <w:t xml:space="preserve">наличие или отсутствие оснований для отказа в предоставлении </w:t>
      </w:r>
      <w:r w:rsidR="00AC1BA3" w:rsidRPr="00D43B88">
        <w:t>м</w:t>
      </w:r>
      <w:r w:rsidR="008C3B1D" w:rsidRPr="00D43B88">
        <w:t>униципальной услуги.</w:t>
      </w:r>
    </w:p>
    <w:p w14:paraId="299268CE" w14:textId="15B4D58A" w:rsidR="008C3B1D" w:rsidRPr="00D43B88" w:rsidRDefault="00B335EA" w:rsidP="006A597E">
      <w:pPr>
        <w:tabs>
          <w:tab w:val="left" w:pos="5529"/>
        </w:tabs>
        <w:autoSpaceDE w:val="0"/>
        <w:autoSpaceDN w:val="0"/>
        <w:adjustRightInd w:val="0"/>
        <w:spacing w:after="0"/>
        <w:ind w:left="0"/>
        <w:jc w:val="both"/>
      </w:pPr>
      <w:r>
        <w:t>3.6.8. </w:t>
      </w:r>
      <w:r w:rsidR="008C3B1D" w:rsidRPr="00D43B88">
        <w:t xml:space="preserve">Основаниями для отказа в предоставлении варианта предоставления </w:t>
      </w:r>
      <w:r w:rsidR="00AC1BA3" w:rsidRPr="00D43B88">
        <w:t>м</w:t>
      </w:r>
      <w:r w:rsidR="008C3B1D" w:rsidRPr="00D43B88">
        <w:t>униципальной услуги являются:</w:t>
      </w:r>
    </w:p>
    <w:p w14:paraId="553325E6" w14:textId="3CFE778C" w:rsidR="008C3B1D" w:rsidRPr="00D43B88" w:rsidRDefault="008C3B1D" w:rsidP="006A597E">
      <w:pPr>
        <w:tabs>
          <w:tab w:val="left" w:pos="5529"/>
        </w:tabs>
        <w:autoSpaceDE w:val="0"/>
        <w:autoSpaceDN w:val="0"/>
        <w:adjustRightInd w:val="0"/>
        <w:spacing w:after="0"/>
        <w:ind w:left="0"/>
        <w:jc w:val="both"/>
      </w:pPr>
      <w:r w:rsidRPr="00D43B88">
        <w:t xml:space="preserve">отсутствие у </w:t>
      </w:r>
      <w:r w:rsidR="006F0523" w:rsidRPr="00D43B88">
        <w:t>З</w:t>
      </w:r>
      <w:r w:rsidRPr="00D43B88">
        <w:t xml:space="preserve">аявителя права (полномочий представителя </w:t>
      </w:r>
      <w:r w:rsidR="006E466E" w:rsidRPr="00D43B88">
        <w:t>З</w:t>
      </w:r>
      <w:r w:rsidRPr="00D43B88">
        <w:t>аявителя) на получение муниципальной услуги;</w:t>
      </w:r>
    </w:p>
    <w:p w14:paraId="2641D2A8" w14:textId="77777777" w:rsidR="008C3B1D" w:rsidRPr="00D43B88" w:rsidRDefault="008C3B1D" w:rsidP="006A597E">
      <w:pPr>
        <w:tabs>
          <w:tab w:val="left" w:pos="5529"/>
        </w:tabs>
        <w:autoSpaceDE w:val="0"/>
        <w:autoSpaceDN w:val="0"/>
        <w:adjustRightInd w:val="0"/>
        <w:spacing w:after="0"/>
        <w:ind w:left="0"/>
        <w:jc w:val="both"/>
      </w:pPr>
      <w:r w:rsidRPr="00D43B88">
        <w:t>представление документов в ненадлежащий орган;</w:t>
      </w:r>
    </w:p>
    <w:p w14:paraId="463B324D" w14:textId="07DAA8D5" w:rsidR="008C3B1D" w:rsidRPr="00D43B88" w:rsidRDefault="008C3B1D" w:rsidP="006A597E">
      <w:pPr>
        <w:tabs>
          <w:tab w:val="left" w:pos="5529"/>
        </w:tabs>
        <w:autoSpaceDE w:val="0"/>
        <w:autoSpaceDN w:val="0"/>
        <w:adjustRightInd w:val="0"/>
        <w:spacing w:after="0"/>
        <w:ind w:left="0"/>
        <w:jc w:val="both"/>
      </w:pPr>
      <w:r w:rsidRPr="00D43B88">
        <w:t xml:space="preserve">обращение (в письменном виде) </w:t>
      </w:r>
      <w:r w:rsidR="006E466E" w:rsidRPr="00D43B88">
        <w:t>З</w:t>
      </w:r>
      <w:r w:rsidRPr="00D43B88">
        <w:t>аявителя с просьбой о прекращении предоставления муниципальной услуги;</w:t>
      </w:r>
    </w:p>
    <w:p w14:paraId="68058172" w14:textId="491EB2C1" w:rsidR="008C3B1D" w:rsidRPr="00D43B88" w:rsidRDefault="008C3B1D" w:rsidP="006A597E">
      <w:pPr>
        <w:tabs>
          <w:tab w:val="left" w:pos="5529"/>
        </w:tabs>
        <w:autoSpaceDE w:val="0"/>
        <w:autoSpaceDN w:val="0"/>
        <w:adjustRightInd w:val="0"/>
        <w:spacing w:after="0"/>
        <w:ind w:left="0"/>
        <w:jc w:val="both"/>
      </w:pPr>
      <w:r w:rsidRPr="00D43B88">
        <w:t xml:space="preserve">отсутствие факта обращения </w:t>
      </w:r>
      <w:r w:rsidR="006F0523" w:rsidRPr="00D43B88">
        <w:t>З</w:t>
      </w:r>
      <w:r w:rsidRPr="00D43B88">
        <w:t xml:space="preserve">аявителя за получением </w:t>
      </w:r>
      <w:r w:rsidR="00AC1BA3" w:rsidRPr="00D43B88">
        <w:t>м</w:t>
      </w:r>
      <w:r w:rsidRPr="00D43B88">
        <w:t>униципальной</w:t>
      </w:r>
      <w:r w:rsidR="00442AA7">
        <w:t xml:space="preserve"> </w:t>
      </w:r>
      <w:r w:rsidRPr="00D43B88">
        <w:t>услуги</w:t>
      </w:r>
      <w:r w:rsidR="00442AA7">
        <w:t xml:space="preserve"> </w:t>
      </w:r>
      <w:r w:rsidRPr="00D43B88">
        <w:t>по результатам которой выдан соответствующий документ.</w:t>
      </w:r>
    </w:p>
    <w:p w14:paraId="46C8EC87" w14:textId="10CB13FD" w:rsidR="00CD2151" w:rsidRPr="00D43B88" w:rsidRDefault="00CD2151" w:rsidP="006A597E">
      <w:pPr>
        <w:tabs>
          <w:tab w:val="left" w:pos="5529"/>
        </w:tabs>
        <w:spacing w:after="0"/>
        <w:ind w:left="0"/>
        <w:jc w:val="both"/>
      </w:pPr>
      <w:r w:rsidRPr="00D43B88">
        <w:t xml:space="preserve">В случае установления </w:t>
      </w:r>
      <w:r w:rsidR="00CB163F" w:rsidRPr="00D43B88">
        <w:t xml:space="preserve">наличия оснований для отказа в предоставлении муниципальной услуги </w:t>
      </w:r>
      <w:r w:rsidR="00D32BDD">
        <w:t>специалист</w:t>
      </w:r>
      <w:r w:rsidR="00CB163F" w:rsidRPr="00D43B88">
        <w:t xml:space="preserve"> </w:t>
      </w:r>
      <w:r w:rsidR="008C11E1" w:rsidRPr="00D43B88">
        <w:t>У</w:t>
      </w:r>
      <w:r w:rsidR="00CB163F" w:rsidRPr="00D43B88">
        <w:t xml:space="preserve">полномоченного органа подготавливает </w:t>
      </w:r>
      <w:r w:rsidR="00CB163F" w:rsidRPr="00D43B88">
        <w:lastRenderedPageBreak/>
        <w:t>мотивированны</w:t>
      </w:r>
      <w:r w:rsidR="008C2E16">
        <w:t xml:space="preserve">й </w:t>
      </w:r>
      <w:r w:rsidR="00CB163F" w:rsidRPr="00D43B88">
        <w:t>ответ об отсутствии возможности выдачи дубликата документа, выданного по результату ранее предоставленной муниципальной услуги.</w:t>
      </w:r>
    </w:p>
    <w:p w14:paraId="36F02884" w14:textId="20D0FC9E" w:rsidR="00CB163F" w:rsidRPr="00D43B88" w:rsidRDefault="008C6364" w:rsidP="006A597E">
      <w:pPr>
        <w:tabs>
          <w:tab w:val="left" w:pos="5529"/>
        </w:tabs>
        <w:spacing w:after="0"/>
        <w:ind w:left="0"/>
        <w:jc w:val="both"/>
      </w:pPr>
      <w:r w:rsidRPr="008C6364">
        <w:t>Данный мотивированный ответ подписывается должностным лицом Уполномоченного органа (или уполномоченным им лицом) и подлежит регистрации в день подписания (утверждения). Если мотивированный ответ был подписан в конце рабочего дня или в нерабочее время, то он подлежит регистрации на следующий рабочий день</w:t>
      </w:r>
      <w:r w:rsidR="00335927">
        <w:t>.</w:t>
      </w:r>
    </w:p>
    <w:p w14:paraId="4AA24C1F" w14:textId="02C88D78" w:rsidR="00A346B6" w:rsidRPr="00D43B88" w:rsidRDefault="004057F2" w:rsidP="006A597E">
      <w:pPr>
        <w:tabs>
          <w:tab w:val="left" w:pos="5529"/>
        </w:tabs>
        <w:spacing w:after="0"/>
        <w:ind w:left="0"/>
        <w:jc w:val="both"/>
      </w:pPr>
      <w:r>
        <w:t>3.6.9. </w:t>
      </w:r>
      <w:r w:rsidR="00A346B6" w:rsidRPr="00D43B88">
        <w:t xml:space="preserve">В случае отсутствия оснований для отказа в предоставлении муниципальной услуги </w:t>
      </w:r>
      <w:r w:rsidR="00D32BDD">
        <w:t>специалист</w:t>
      </w:r>
      <w:r w:rsidR="00617AFB" w:rsidRPr="00D43B88">
        <w:t xml:space="preserve"> </w:t>
      </w:r>
      <w:r w:rsidR="008C11E1" w:rsidRPr="00D43B88">
        <w:t>У</w:t>
      </w:r>
      <w:r w:rsidR="00617AFB" w:rsidRPr="00D43B88">
        <w:t>полномоченного органа подготавливает дубликат документа, выданного по результату ранее предоставленной муниципальной услуги, в строгом соответствии с экземпляром такого документа, находящ</w:t>
      </w:r>
      <w:r w:rsidR="00502164" w:rsidRPr="00D43B88">
        <w:t>егося</w:t>
      </w:r>
      <w:r w:rsidR="00617AFB" w:rsidRPr="00D43B88">
        <w:t xml:space="preserve"> в архиве </w:t>
      </w:r>
      <w:r w:rsidR="008C11E1" w:rsidRPr="00D43B88">
        <w:t>У</w:t>
      </w:r>
      <w:r w:rsidR="00617AFB" w:rsidRPr="00D43B88">
        <w:t>полномоченного органа.</w:t>
      </w:r>
    </w:p>
    <w:p w14:paraId="4E2E5788" w14:textId="50092491" w:rsidR="00617AFB" w:rsidRPr="00D43B88" w:rsidRDefault="00617AFB" w:rsidP="006A597E">
      <w:pPr>
        <w:tabs>
          <w:tab w:val="left" w:pos="5529"/>
        </w:tabs>
        <w:spacing w:after="0"/>
        <w:ind w:left="0"/>
        <w:jc w:val="both"/>
      </w:pPr>
      <w:r w:rsidRPr="00D43B88">
        <w:t>На лицевой стороне дубликата документа, выданного по результату ранее предоставленной муниципальной услуги, ставится надпись «Дубликат».</w:t>
      </w:r>
    </w:p>
    <w:p w14:paraId="09CCB8B4" w14:textId="6DFDBEE0" w:rsidR="00617AFB" w:rsidRPr="00D43B88" w:rsidRDefault="004057F2" w:rsidP="006A597E">
      <w:pPr>
        <w:tabs>
          <w:tab w:val="left" w:pos="5529"/>
        </w:tabs>
        <w:spacing w:after="0"/>
        <w:ind w:left="0"/>
        <w:jc w:val="both"/>
      </w:pPr>
      <w:r>
        <w:t>3.6.10. </w:t>
      </w:r>
      <w:r w:rsidR="00617AFB" w:rsidRPr="00D43B88">
        <w:t xml:space="preserve">Описание </w:t>
      </w:r>
      <w:r w:rsidR="008C2E16">
        <w:t>а</w:t>
      </w:r>
      <w:r w:rsidR="00617AFB" w:rsidRPr="00D43B88">
        <w:t>дминистративной процедуры выдачи дубликата документа, выданного по результату ранее предоставленной муниципальной услуги.</w:t>
      </w:r>
    </w:p>
    <w:p w14:paraId="5D267F62" w14:textId="44C093AA" w:rsidR="00202F3B" w:rsidRPr="00D43B88" w:rsidRDefault="00617AFB" w:rsidP="006A597E">
      <w:pPr>
        <w:tabs>
          <w:tab w:val="left" w:pos="5529"/>
        </w:tabs>
        <w:spacing w:after="0"/>
        <w:ind w:left="0"/>
        <w:jc w:val="both"/>
      </w:pPr>
      <w:r w:rsidRPr="00D43B88">
        <w:t xml:space="preserve">По результату подготовки дубликата документа, выданного по результату ранее предоставленной муниципальной услуги, </w:t>
      </w:r>
      <w:r w:rsidR="006E466E" w:rsidRPr="00D43B88">
        <w:t>З</w:t>
      </w:r>
      <w:r w:rsidRPr="00D43B88">
        <w:t xml:space="preserve">аявителю (представителю </w:t>
      </w:r>
      <w:r w:rsidR="006E466E" w:rsidRPr="00D43B88">
        <w:t>З</w:t>
      </w:r>
      <w:r w:rsidRPr="00D43B88">
        <w:t>аявителя) выда</w:t>
      </w:r>
      <w:r w:rsidR="00240489">
        <w:t>е</w:t>
      </w:r>
      <w:r w:rsidRPr="00D43B88">
        <w:t>тся соответствующий дубликат.</w:t>
      </w:r>
    </w:p>
    <w:p w14:paraId="31A3578D" w14:textId="471D47D1" w:rsidR="00C042A8" w:rsidRPr="00D43B88" w:rsidRDefault="00C042A8" w:rsidP="006A597E">
      <w:pPr>
        <w:tabs>
          <w:tab w:val="left" w:pos="5529"/>
        </w:tabs>
        <w:spacing w:after="0"/>
        <w:ind w:left="0"/>
        <w:jc w:val="both"/>
      </w:pPr>
      <w:r w:rsidRPr="00D43B88">
        <w:t>3.</w:t>
      </w:r>
      <w:r>
        <w:t>6</w:t>
      </w:r>
      <w:r w:rsidRPr="00D43B88">
        <w:t>.</w:t>
      </w:r>
      <w:r w:rsidR="004057F2">
        <w:t>11</w:t>
      </w:r>
      <w:r w:rsidRPr="00D43B88">
        <w:t>. 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w:t>
      </w:r>
      <w:r w:rsidR="004057F2">
        <w:t xml:space="preserve"> </w:t>
      </w:r>
      <w:r w:rsidRPr="00D43B88">
        <w:t xml:space="preserve">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w:t>
      </w:r>
      <w:r>
        <w:t>у</w:t>
      </w:r>
      <w:r w:rsidRPr="00D43B88">
        <w:t>полномоченного на получение результатов предоставления соответствующей услуги в отношении несовершеннолетнего.</w:t>
      </w:r>
    </w:p>
    <w:p w14:paraId="43B5353F" w14:textId="39BC8070" w:rsidR="00106DE0" w:rsidRDefault="00C042A8" w:rsidP="006A597E">
      <w:pPr>
        <w:tabs>
          <w:tab w:val="left" w:pos="5529"/>
        </w:tabs>
        <w:spacing w:after="0"/>
        <w:ind w:left="0"/>
        <w:jc w:val="both"/>
      </w:pPr>
      <w:r w:rsidRPr="00D43B88">
        <w:t>Результаты предоставления</w:t>
      </w:r>
      <w:r w:rsidR="004057F2">
        <w:t xml:space="preserve"> </w:t>
      </w:r>
      <w:r w:rsidRPr="00D43B88">
        <w:t>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14:paraId="2F508F37" w14:textId="77777777" w:rsidR="006E6F34" w:rsidRDefault="006E6F34" w:rsidP="006A597E">
      <w:pPr>
        <w:tabs>
          <w:tab w:val="left" w:pos="5529"/>
        </w:tabs>
        <w:spacing w:after="0"/>
        <w:ind w:left="0"/>
        <w:jc w:val="both"/>
      </w:pPr>
    </w:p>
    <w:p w14:paraId="07EFA4E4" w14:textId="77777777" w:rsidR="003622F9" w:rsidRDefault="003622F9" w:rsidP="006A597E">
      <w:pPr>
        <w:tabs>
          <w:tab w:val="left" w:pos="5529"/>
        </w:tabs>
        <w:spacing w:after="0"/>
        <w:ind w:left="0"/>
        <w:jc w:val="both"/>
      </w:pPr>
    </w:p>
    <w:p w14:paraId="0A326B33" w14:textId="77777777" w:rsidR="003622F9" w:rsidRDefault="003622F9" w:rsidP="006A597E">
      <w:pPr>
        <w:tabs>
          <w:tab w:val="left" w:pos="5529"/>
        </w:tabs>
        <w:spacing w:after="0"/>
        <w:ind w:left="0"/>
        <w:jc w:val="both"/>
      </w:pPr>
    </w:p>
    <w:p w14:paraId="1E4E71A0" w14:textId="77777777" w:rsidR="00BB2776" w:rsidRPr="00442AA7" w:rsidRDefault="00BB2776" w:rsidP="006A597E">
      <w:pPr>
        <w:tabs>
          <w:tab w:val="left" w:pos="5529"/>
        </w:tabs>
        <w:spacing w:after="0"/>
        <w:ind w:left="0"/>
        <w:jc w:val="both"/>
      </w:pPr>
    </w:p>
    <w:p w14:paraId="2A125E15" w14:textId="77777777" w:rsidR="00ED5AEF" w:rsidRDefault="008C2E16" w:rsidP="006A597E">
      <w:pPr>
        <w:tabs>
          <w:tab w:val="left" w:pos="5529"/>
        </w:tabs>
        <w:spacing w:after="0"/>
        <w:ind w:left="0" w:firstLine="0"/>
        <w:contextualSpacing/>
        <w:rPr>
          <w:b/>
        </w:rPr>
      </w:pPr>
      <w:r>
        <w:rPr>
          <w:b/>
        </w:rPr>
        <w:lastRenderedPageBreak/>
        <w:t>4.</w:t>
      </w:r>
      <w:r w:rsidR="00430DAD" w:rsidRPr="00D43B88">
        <w:rPr>
          <w:b/>
        </w:rPr>
        <w:t> </w:t>
      </w:r>
      <w:r w:rsidR="00173904" w:rsidRPr="00D43B88">
        <w:rPr>
          <w:b/>
        </w:rPr>
        <w:t xml:space="preserve">Формы контроля за исполнением </w:t>
      </w:r>
    </w:p>
    <w:p w14:paraId="3823C712" w14:textId="6184432F" w:rsidR="00C40ECF" w:rsidRPr="00D43B88" w:rsidRDefault="00ED5AEF" w:rsidP="006A597E">
      <w:pPr>
        <w:tabs>
          <w:tab w:val="left" w:pos="5529"/>
        </w:tabs>
        <w:spacing w:after="0"/>
        <w:ind w:left="0" w:firstLine="0"/>
        <w:contextualSpacing/>
        <w:rPr>
          <w:b/>
        </w:rPr>
      </w:pPr>
      <w:r>
        <w:rPr>
          <w:b/>
        </w:rPr>
        <w:t xml:space="preserve">Административного </w:t>
      </w:r>
      <w:r w:rsidR="00173904" w:rsidRPr="00D43B88">
        <w:rPr>
          <w:b/>
        </w:rPr>
        <w:t>регламента</w:t>
      </w:r>
    </w:p>
    <w:p w14:paraId="5BA85195" w14:textId="77777777" w:rsidR="00202F3B" w:rsidRPr="00671799" w:rsidRDefault="00202F3B" w:rsidP="006A597E">
      <w:pPr>
        <w:tabs>
          <w:tab w:val="left" w:pos="5529"/>
        </w:tabs>
        <w:spacing w:after="0"/>
        <w:ind w:left="0" w:firstLine="0"/>
        <w:contextualSpacing/>
        <w:rPr>
          <w:bCs/>
        </w:rPr>
      </w:pPr>
    </w:p>
    <w:p w14:paraId="4C84A30C" w14:textId="1391D05C" w:rsidR="00060619" w:rsidRPr="00C042A8" w:rsidRDefault="008C2E16" w:rsidP="006A597E">
      <w:pPr>
        <w:tabs>
          <w:tab w:val="left" w:pos="5529"/>
        </w:tabs>
        <w:spacing w:after="0"/>
        <w:ind w:left="0" w:firstLine="0"/>
        <w:contextualSpacing/>
        <w:rPr>
          <w:bCs/>
        </w:rPr>
      </w:pPr>
      <w:r w:rsidRPr="00C042A8">
        <w:rPr>
          <w:bCs/>
        </w:rPr>
        <w:t>4.1</w:t>
      </w:r>
      <w:r w:rsidR="00173904" w:rsidRPr="00C042A8">
        <w:rPr>
          <w:bCs/>
        </w:rPr>
        <w:t>.</w:t>
      </w:r>
      <w:r w:rsidR="00430DAD" w:rsidRPr="00C042A8">
        <w:rPr>
          <w:bCs/>
        </w:rPr>
        <w:t> </w:t>
      </w:r>
      <w:bookmarkStart w:id="50" w:name="_Hlk194320158"/>
      <w:r w:rsidR="00173904" w:rsidRPr="00C042A8">
        <w:rPr>
          <w:bCs/>
        </w:rPr>
        <w:t>Порядок осуществления текущего контроля</w:t>
      </w:r>
      <w:r w:rsidR="00F17597" w:rsidRPr="00C042A8">
        <w:rPr>
          <w:bCs/>
        </w:rPr>
        <w:t xml:space="preserve"> </w:t>
      </w:r>
      <w:r w:rsidR="00173904" w:rsidRPr="00C042A8">
        <w:rPr>
          <w:bCs/>
        </w:rPr>
        <w:t xml:space="preserve">за соблюдением </w:t>
      </w:r>
    </w:p>
    <w:p w14:paraId="74F71BE4" w14:textId="77777777" w:rsidR="008C2E16" w:rsidRPr="00C042A8" w:rsidRDefault="00173904" w:rsidP="006A597E">
      <w:pPr>
        <w:tabs>
          <w:tab w:val="left" w:pos="5529"/>
        </w:tabs>
        <w:spacing w:after="0"/>
        <w:ind w:left="0" w:firstLine="0"/>
        <w:contextualSpacing/>
        <w:rPr>
          <w:bCs/>
        </w:rPr>
      </w:pPr>
      <w:r w:rsidRPr="00C042A8">
        <w:rPr>
          <w:bCs/>
        </w:rPr>
        <w:t xml:space="preserve">и исполнением ответственными должностными лицами, </w:t>
      </w:r>
    </w:p>
    <w:p w14:paraId="73CB8290" w14:textId="77777777" w:rsidR="00ED5AEF" w:rsidRDefault="00173904" w:rsidP="006A597E">
      <w:pPr>
        <w:tabs>
          <w:tab w:val="left" w:pos="5529"/>
        </w:tabs>
        <w:spacing w:after="0"/>
        <w:ind w:left="0" w:firstLine="0"/>
        <w:contextualSpacing/>
        <w:rPr>
          <w:bCs/>
        </w:rPr>
      </w:pPr>
      <w:r w:rsidRPr="00C042A8">
        <w:rPr>
          <w:bCs/>
        </w:rPr>
        <w:t xml:space="preserve">муниципальными служащими положений </w:t>
      </w:r>
      <w:r w:rsidR="00ED5AEF">
        <w:rPr>
          <w:bCs/>
        </w:rPr>
        <w:t xml:space="preserve">Административного </w:t>
      </w:r>
    </w:p>
    <w:p w14:paraId="39C4FC5B" w14:textId="3FCA76F1" w:rsidR="00060619" w:rsidRPr="00C042A8" w:rsidRDefault="00173904" w:rsidP="006A597E">
      <w:pPr>
        <w:tabs>
          <w:tab w:val="left" w:pos="5529"/>
        </w:tabs>
        <w:spacing w:after="0"/>
        <w:ind w:left="0" w:firstLine="0"/>
        <w:contextualSpacing/>
        <w:rPr>
          <w:bCs/>
        </w:rPr>
      </w:pPr>
      <w:r w:rsidRPr="00C042A8">
        <w:rPr>
          <w:bCs/>
        </w:rPr>
        <w:t>регламента</w:t>
      </w:r>
      <w:r w:rsidR="00ED5AEF">
        <w:rPr>
          <w:bCs/>
        </w:rPr>
        <w:t xml:space="preserve"> </w:t>
      </w:r>
      <w:r w:rsidRPr="00C042A8">
        <w:rPr>
          <w:bCs/>
        </w:rPr>
        <w:t xml:space="preserve">и иных нормативных правовых актов, устанавливающих </w:t>
      </w:r>
    </w:p>
    <w:p w14:paraId="400CFFFB" w14:textId="176FDEDA" w:rsidR="00DC0E7D" w:rsidRPr="00C042A8" w:rsidRDefault="00173904" w:rsidP="006A597E">
      <w:pPr>
        <w:tabs>
          <w:tab w:val="left" w:pos="5529"/>
        </w:tabs>
        <w:spacing w:after="0"/>
        <w:ind w:left="0" w:firstLine="0"/>
        <w:contextualSpacing/>
        <w:rPr>
          <w:bCs/>
        </w:rPr>
      </w:pPr>
      <w:r w:rsidRPr="00C042A8">
        <w:rPr>
          <w:bCs/>
        </w:rPr>
        <w:t>требования к предоставлению муниципальной услуги,</w:t>
      </w:r>
    </w:p>
    <w:p w14:paraId="3D0205F3" w14:textId="46F600A0" w:rsidR="00C40ECF" w:rsidRPr="00C042A8" w:rsidRDefault="00173904" w:rsidP="006A597E">
      <w:pPr>
        <w:tabs>
          <w:tab w:val="left" w:pos="5529"/>
          <w:tab w:val="left" w:pos="8486"/>
        </w:tabs>
        <w:spacing w:after="0"/>
        <w:ind w:left="0" w:firstLine="0"/>
        <w:contextualSpacing/>
        <w:rPr>
          <w:bCs/>
        </w:rPr>
      </w:pPr>
      <w:r w:rsidRPr="00C042A8">
        <w:rPr>
          <w:bCs/>
        </w:rPr>
        <w:t>а также принятием ими решений</w:t>
      </w:r>
    </w:p>
    <w:bookmarkEnd w:id="50"/>
    <w:p w14:paraId="5C1A110E" w14:textId="77777777" w:rsidR="00202F3B" w:rsidRDefault="00202F3B" w:rsidP="006A597E">
      <w:pPr>
        <w:tabs>
          <w:tab w:val="left" w:pos="5529"/>
        </w:tabs>
        <w:spacing w:after="0"/>
        <w:ind w:left="0"/>
        <w:jc w:val="both"/>
      </w:pPr>
    </w:p>
    <w:p w14:paraId="6BB15FE3" w14:textId="4E04225A" w:rsidR="008C76C8" w:rsidRDefault="008C76C8" w:rsidP="006A597E">
      <w:pPr>
        <w:tabs>
          <w:tab w:val="left" w:pos="5529"/>
        </w:tabs>
        <w:spacing w:after="0"/>
        <w:ind w:left="0"/>
        <w:jc w:val="both"/>
      </w:pPr>
      <w:bookmarkStart w:id="51" w:name="_Hlk194320209"/>
      <w:r>
        <w:t>4.1.1. Должностные лица, муниципальные служащие, специалисты, участвующие в предоставлении муниципальной услуги, руководствуются положениями Административного регламента.</w:t>
      </w:r>
    </w:p>
    <w:p w14:paraId="0EB87D7B" w14:textId="77777777" w:rsidR="008C76C8" w:rsidRDefault="008C76C8" w:rsidP="006A597E">
      <w:pPr>
        <w:tabs>
          <w:tab w:val="left" w:pos="5529"/>
        </w:tabs>
        <w:spacing w:after="0"/>
        <w:ind w:left="0"/>
        <w:jc w:val="both"/>
      </w:pPr>
      <w:r>
        <w:t>В должностных инструкциях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w:t>
      </w:r>
    </w:p>
    <w:p w14:paraId="56B28E75" w14:textId="4A67E41E" w:rsidR="008C76C8" w:rsidRDefault="008C76C8" w:rsidP="006A597E">
      <w:pPr>
        <w:tabs>
          <w:tab w:val="left" w:pos="5529"/>
        </w:tabs>
        <w:spacing w:after="0"/>
        <w:ind w:left="0"/>
        <w:jc w:val="both"/>
      </w:pPr>
      <w:r>
        <w:t>Лица, указанные в настоящем пункте Административного регламента, участвующие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муниципальных служащих, специалистов.</w:t>
      </w:r>
    </w:p>
    <w:p w14:paraId="1B0FEFE1" w14:textId="7AAA6C5B" w:rsidR="008C76C8" w:rsidRDefault="008C76C8" w:rsidP="006A597E">
      <w:pPr>
        <w:tabs>
          <w:tab w:val="left" w:pos="5529"/>
        </w:tabs>
        <w:spacing w:after="0"/>
        <w:ind w:left="0"/>
        <w:jc w:val="both"/>
      </w:pPr>
      <w:r>
        <w:t>4.1.2. Текущий контроль и координация последовательности действий, определенных административными процедурами, по предоставлению муниципальной услуги лицами, указанными в пункте 4.1.1</w:t>
      </w:r>
      <w:r w:rsidR="00E8196F">
        <w:t xml:space="preserve"> </w:t>
      </w:r>
      <w:r w:rsidR="00ED5AEF">
        <w:t xml:space="preserve">подраздела 4.1 раздела 4 </w:t>
      </w:r>
      <w:r>
        <w:t xml:space="preserve">Административного регламента, осуществляется постоянно непосредственно </w:t>
      </w:r>
      <w:r w:rsidR="00ED5AEF">
        <w:t>должностным лицом</w:t>
      </w:r>
      <w:r>
        <w:t xml:space="preserve"> </w:t>
      </w:r>
      <w:r w:rsidR="00E8196F">
        <w:t>У</w:t>
      </w:r>
      <w:r>
        <w:t>полномоченного органа путем проведения проверок.</w:t>
      </w:r>
    </w:p>
    <w:p w14:paraId="4190E5DA" w14:textId="1BEE7C62" w:rsidR="00C042A8" w:rsidRDefault="008C76C8" w:rsidP="006A597E">
      <w:pPr>
        <w:tabs>
          <w:tab w:val="left" w:pos="5529"/>
        </w:tabs>
        <w:spacing w:after="0"/>
        <w:ind w:left="0"/>
        <w:jc w:val="both"/>
      </w:pPr>
      <w:r>
        <w:t xml:space="preserve">4.1.3. Проверки полноты и качества предоставления муниципальной услуги включают в себя проведение проверок, выявление и устранение нарушений прав </w:t>
      </w:r>
      <w:r w:rsidR="008571E4">
        <w:t>З</w:t>
      </w:r>
      <w:r>
        <w:t xml:space="preserve">аявителей, рассмотрение, принятие решений и подготовку ответов на обращения </w:t>
      </w:r>
      <w:r w:rsidR="008571E4">
        <w:t>З</w:t>
      </w:r>
      <w:r>
        <w:t>аявителей, содержащих жалобы на действия (бездействие) и решения должностных лиц, муниципальных служащих, ответственных за предоставление муниципальной услуги.</w:t>
      </w:r>
    </w:p>
    <w:bookmarkEnd w:id="51"/>
    <w:p w14:paraId="5CB5C739" w14:textId="77777777" w:rsidR="00CE659F" w:rsidRPr="00D43B88" w:rsidRDefault="00CE659F" w:rsidP="006A597E">
      <w:pPr>
        <w:tabs>
          <w:tab w:val="left" w:pos="5529"/>
        </w:tabs>
        <w:spacing w:after="0"/>
        <w:ind w:left="0" w:firstLine="0"/>
        <w:jc w:val="both"/>
      </w:pPr>
    </w:p>
    <w:p w14:paraId="78207646" w14:textId="1D688E97" w:rsidR="00DC0E7D" w:rsidRPr="00C042A8" w:rsidRDefault="008C76C8" w:rsidP="006A597E">
      <w:pPr>
        <w:tabs>
          <w:tab w:val="left" w:pos="5529"/>
        </w:tabs>
        <w:spacing w:after="0"/>
        <w:ind w:left="0" w:firstLine="0"/>
        <w:contextualSpacing/>
        <w:rPr>
          <w:bCs/>
        </w:rPr>
      </w:pPr>
      <w:r w:rsidRPr="00C042A8">
        <w:rPr>
          <w:bCs/>
        </w:rPr>
        <w:t>4.2</w:t>
      </w:r>
      <w:r w:rsidR="00173904" w:rsidRPr="00C042A8">
        <w:rPr>
          <w:bCs/>
        </w:rPr>
        <w:t>.</w:t>
      </w:r>
      <w:r w:rsidR="00430DAD" w:rsidRPr="00C042A8">
        <w:rPr>
          <w:bCs/>
        </w:rPr>
        <w:t> </w:t>
      </w:r>
      <w:r w:rsidR="00173904" w:rsidRPr="00C042A8">
        <w:rPr>
          <w:bCs/>
        </w:rPr>
        <w:t>Порядок и периодичность осуществления</w:t>
      </w:r>
      <w:r w:rsidR="00F17597" w:rsidRPr="00C042A8">
        <w:rPr>
          <w:bCs/>
        </w:rPr>
        <w:t xml:space="preserve"> </w:t>
      </w:r>
      <w:r w:rsidR="00173904" w:rsidRPr="00C042A8">
        <w:rPr>
          <w:bCs/>
        </w:rPr>
        <w:t>плановых</w:t>
      </w:r>
    </w:p>
    <w:p w14:paraId="5FC80554" w14:textId="2EA784D3" w:rsidR="00DC0E7D" w:rsidRPr="00C042A8" w:rsidRDefault="00173904" w:rsidP="006A597E">
      <w:pPr>
        <w:tabs>
          <w:tab w:val="left" w:pos="5529"/>
        </w:tabs>
        <w:spacing w:after="0"/>
        <w:ind w:left="0" w:firstLine="0"/>
        <w:contextualSpacing/>
        <w:rPr>
          <w:bCs/>
        </w:rPr>
      </w:pPr>
      <w:r w:rsidRPr="00C042A8">
        <w:rPr>
          <w:bCs/>
        </w:rPr>
        <w:t>и внеплановых проверок полноты и качества</w:t>
      </w:r>
    </w:p>
    <w:p w14:paraId="131F3100" w14:textId="77777777" w:rsidR="00DC0E7D" w:rsidRPr="00C042A8" w:rsidRDefault="00173904" w:rsidP="006A597E">
      <w:pPr>
        <w:tabs>
          <w:tab w:val="left" w:pos="5529"/>
        </w:tabs>
        <w:spacing w:after="0"/>
        <w:ind w:left="0" w:firstLine="0"/>
        <w:contextualSpacing/>
        <w:rPr>
          <w:bCs/>
        </w:rPr>
      </w:pPr>
      <w:r w:rsidRPr="00C042A8">
        <w:rPr>
          <w:bCs/>
        </w:rPr>
        <w:t>предоставления муниципальной услуги, в том числе порядок</w:t>
      </w:r>
    </w:p>
    <w:p w14:paraId="2B1B6F70" w14:textId="7548BFB8" w:rsidR="00DC0E7D" w:rsidRPr="00C042A8" w:rsidRDefault="00173904" w:rsidP="006A597E">
      <w:pPr>
        <w:tabs>
          <w:tab w:val="left" w:pos="5529"/>
        </w:tabs>
        <w:spacing w:after="0"/>
        <w:ind w:left="0" w:firstLine="0"/>
        <w:contextualSpacing/>
        <w:rPr>
          <w:bCs/>
        </w:rPr>
      </w:pPr>
      <w:r w:rsidRPr="00C042A8">
        <w:rPr>
          <w:bCs/>
        </w:rPr>
        <w:t xml:space="preserve">и формы контроля </w:t>
      </w:r>
      <w:r w:rsidR="00ED5AEF">
        <w:rPr>
          <w:bCs/>
        </w:rPr>
        <w:t>над</w:t>
      </w:r>
      <w:r w:rsidRPr="00C042A8">
        <w:rPr>
          <w:bCs/>
        </w:rPr>
        <w:t xml:space="preserve"> полнотой и качеством</w:t>
      </w:r>
    </w:p>
    <w:p w14:paraId="2071023B" w14:textId="05B97128" w:rsidR="00C40ECF" w:rsidRPr="00C042A8" w:rsidRDefault="00173904" w:rsidP="006A597E">
      <w:pPr>
        <w:tabs>
          <w:tab w:val="left" w:pos="5529"/>
        </w:tabs>
        <w:spacing w:after="0"/>
        <w:ind w:left="0" w:firstLine="0"/>
        <w:contextualSpacing/>
        <w:rPr>
          <w:bCs/>
        </w:rPr>
      </w:pPr>
      <w:r w:rsidRPr="00C042A8">
        <w:rPr>
          <w:bCs/>
        </w:rPr>
        <w:t>предоставления</w:t>
      </w:r>
      <w:r w:rsidR="00F17597" w:rsidRPr="00C042A8">
        <w:rPr>
          <w:bCs/>
        </w:rPr>
        <w:t xml:space="preserve"> </w:t>
      </w:r>
      <w:r w:rsidRPr="00C042A8">
        <w:rPr>
          <w:bCs/>
        </w:rPr>
        <w:t>муниципальной услуги</w:t>
      </w:r>
    </w:p>
    <w:p w14:paraId="25323532" w14:textId="77777777" w:rsidR="00D17293" w:rsidRPr="00D43B88" w:rsidRDefault="00D17293" w:rsidP="006A597E">
      <w:pPr>
        <w:tabs>
          <w:tab w:val="left" w:pos="5529"/>
        </w:tabs>
        <w:spacing w:after="0"/>
        <w:ind w:left="0"/>
        <w:jc w:val="both"/>
      </w:pPr>
    </w:p>
    <w:p w14:paraId="695E03B6" w14:textId="77777777" w:rsidR="00CB479B" w:rsidRPr="00CB479B" w:rsidRDefault="00CB479B" w:rsidP="006A597E">
      <w:pPr>
        <w:widowControl w:val="0"/>
        <w:autoSpaceDE w:val="0"/>
        <w:autoSpaceDN w:val="0"/>
        <w:adjustRightInd w:val="0"/>
        <w:spacing w:after="0"/>
        <w:ind w:left="0"/>
        <w:jc w:val="both"/>
      </w:pPr>
      <w:bookmarkStart w:id="52" w:name="_Hlk193295563"/>
      <w:r w:rsidRPr="00CB479B">
        <w:t>4.2.1. </w:t>
      </w:r>
      <w:bookmarkStart w:id="53" w:name="_Hlk199332790"/>
      <w:r w:rsidRPr="00CB479B">
        <w:t xml:space="preserve">Контроль над полнотой и качеством предоставления муниципальной </w:t>
      </w:r>
      <w:r w:rsidRPr="00CB479B">
        <w:lastRenderedPageBreak/>
        <w:t>услуги включает в себя проведение плановых и внеплановых проверок.</w:t>
      </w:r>
    </w:p>
    <w:bookmarkEnd w:id="53"/>
    <w:p w14:paraId="56C144E4" w14:textId="5FF36982" w:rsidR="00CB479B" w:rsidRPr="00CB479B" w:rsidRDefault="00CB479B" w:rsidP="006A597E">
      <w:pPr>
        <w:widowControl w:val="0"/>
        <w:spacing w:after="0"/>
        <w:ind w:left="0"/>
        <w:jc w:val="both"/>
        <w:rPr>
          <w:szCs w:val="24"/>
        </w:rPr>
      </w:pPr>
      <w:r w:rsidRPr="00CB479B">
        <w:rPr>
          <w:szCs w:val="24"/>
        </w:rPr>
        <w:t xml:space="preserve">4.2.2. Плановые и внеплановые проверки могут проводиться </w:t>
      </w:r>
      <w:r w:rsidR="008571E4">
        <w:rPr>
          <w:szCs w:val="24"/>
        </w:rPr>
        <w:t xml:space="preserve">администрацией </w:t>
      </w:r>
      <w:r w:rsidRPr="00CB479B">
        <w:rPr>
          <w:szCs w:val="24"/>
        </w:rPr>
        <w:t xml:space="preserve">муниципального образования Крымский район, заместителем главы муниципального образования Крымский район, координирующим работу </w:t>
      </w:r>
      <w:r w:rsidR="008571E4">
        <w:rPr>
          <w:szCs w:val="24"/>
        </w:rPr>
        <w:t>Уполномоченного органа</w:t>
      </w:r>
      <w:r w:rsidRPr="00CB479B">
        <w:rPr>
          <w:szCs w:val="24"/>
        </w:rPr>
        <w:t>.</w:t>
      </w:r>
    </w:p>
    <w:p w14:paraId="4F7CCE9F" w14:textId="77777777" w:rsidR="00CB479B" w:rsidRPr="00CB479B" w:rsidRDefault="00CB479B" w:rsidP="006A597E">
      <w:pPr>
        <w:widowControl w:val="0"/>
        <w:spacing w:after="0"/>
        <w:ind w:left="0"/>
        <w:jc w:val="both"/>
        <w:rPr>
          <w:szCs w:val="24"/>
        </w:rPr>
      </w:pPr>
      <w:r w:rsidRPr="00CB479B">
        <w:rPr>
          <w:szCs w:val="24"/>
        </w:rPr>
        <w:t>4.2.3. Плановые проверки осуществляются один раз в год.</w:t>
      </w:r>
    </w:p>
    <w:p w14:paraId="020F83E8" w14:textId="77777777" w:rsidR="00CB479B" w:rsidRPr="00CB479B" w:rsidRDefault="00CB479B" w:rsidP="006A597E">
      <w:pPr>
        <w:widowControl w:val="0"/>
        <w:autoSpaceDE w:val="0"/>
        <w:autoSpaceDN w:val="0"/>
        <w:adjustRightInd w:val="0"/>
        <w:spacing w:after="0"/>
        <w:ind w:left="0"/>
        <w:jc w:val="both"/>
      </w:pPr>
      <w:r w:rsidRPr="00CB479B">
        <w:t>4.2.4.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bookmarkEnd w:id="52"/>
    </w:p>
    <w:p w14:paraId="2843FC1A" w14:textId="77777777" w:rsidR="00CB479B" w:rsidRPr="00CB479B" w:rsidRDefault="00CB479B" w:rsidP="006A597E">
      <w:pPr>
        <w:tabs>
          <w:tab w:val="left" w:pos="5529"/>
        </w:tabs>
        <w:spacing w:after="0"/>
        <w:ind w:left="0"/>
        <w:jc w:val="both"/>
      </w:pPr>
      <w:r w:rsidRPr="00CB479B">
        <w:t>4.2.5. В ходе плановых и внеплановых проверок:</w:t>
      </w:r>
    </w:p>
    <w:p w14:paraId="532B3A5A" w14:textId="77777777" w:rsidR="00CB479B" w:rsidRPr="00CB479B" w:rsidRDefault="00CB479B" w:rsidP="006A597E">
      <w:pPr>
        <w:tabs>
          <w:tab w:val="left" w:pos="5529"/>
        </w:tabs>
        <w:spacing w:after="0"/>
        <w:ind w:left="0"/>
        <w:jc w:val="both"/>
      </w:pPr>
      <w:r w:rsidRPr="00CB479B">
        <w:t>проверяется знание ответственными лицами требований Административного регламента, нормативных правовых актов, устанавливающих требования к предоставлению муниципальной услуги;</w:t>
      </w:r>
    </w:p>
    <w:p w14:paraId="3C6A756C" w14:textId="77777777" w:rsidR="00CB479B" w:rsidRPr="00CB479B" w:rsidRDefault="00CB479B" w:rsidP="006A597E">
      <w:pPr>
        <w:tabs>
          <w:tab w:val="left" w:pos="5529"/>
        </w:tabs>
        <w:spacing w:after="0"/>
        <w:ind w:left="0"/>
        <w:jc w:val="both"/>
      </w:pPr>
      <w:r w:rsidRPr="00CB479B">
        <w:t>проверяется соблюдение сроков и последовательности исполнения административных процедур;</w:t>
      </w:r>
    </w:p>
    <w:p w14:paraId="53AE7FE3" w14:textId="44DD8E4D" w:rsidR="001A06D8" w:rsidRDefault="00CB479B" w:rsidP="008571E4">
      <w:pPr>
        <w:tabs>
          <w:tab w:val="left" w:pos="5529"/>
        </w:tabs>
        <w:spacing w:after="0"/>
        <w:ind w:left="0"/>
        <w:jc w:val="both"/>
      </w:pPr>
      <w:r w:rsidRPr="00CB479B">
        <w:t xml:space="preserve">выявляются нарушения прав </w:t>
      </w:r>
      <w:r w:rsidR="008571E4">
        <w:t>З</w:t>
      </w:r>
      <w:r w:rsidRPr="00CB479B">
        <w:t>аявителей, недостатки, допущенные в ходе предоставления муниципальной услуги.</w:t>
      </w:r>
    </w:p>
    <w:p w14:paraId="02DDB799" w14:textId="77777777" w:rsidR="00CB479B" w:rsidRPr="00D43B88" w:rsidRDefault="00CB479B" w:rsidP="006A597E">
      <w:pPr>
        <w:tabs>
          <w:tab w:val="left" w:pos="5529"/>
        </w:tabs>
        <w:spacing w:after="0"/>
        <w:ind w:left="0"/>
      </w:pPr>
    </w:p>
    <w:p w14:paraId="1B962F2E" w14:textId="77777777" w:rsidR="00CB479B" w:rsidRDefault="008C76C8" w:rsidP="006A597E">
      <w:pPr>
        <w:tabs>
          <w:tab w:val="left" w:pos="5529"/>
        </w:tabs>
        <w:spacing w:after="0"/>
        <w:ind w:left="0" w:firstLine="0"/>
        <w:contextualSpacing/>
        <w:rPr>
          <w:bCs/>
        </w:rPr>
      </w:pPr>
      <w:r w:rsidRPr="00C042A8">
        <w:rPr>
          <w:bCs/>
        </w:rPr>
        <w:t>4.3</w:t>
      </w:r>
      <w:r w:rsidR="00173904" w:rsidRPr="00C042A8">
        <w:rPr>
          <w:bCs/>
        </w:rPr>
        <w:t>.</w:t>
      </w:r>
      <w:r w:rsidR="00430DAD" w:rsidRPr="00C042A8">
        <w:rPr>
          <w:bCs/>
        </w:rPr>
        <w:t> </w:t>
      </w:r>
      <w:r w:rsidR="00173904" w:rsidRPr="00C042A8">
        <w:rPr>
          <w:bCs/>
        </w:rPr>
        <w:t>Ответствен</w:t>
      </w:r>
      <w:r w:rsidR="00CB479B">
        <w:rPr>
          <w:bCs/>
        </w:rPr>
        <w:t>ность должностных, муниципальных служащих,</w:t>
      </w:r>
    </w:p>
    <w:p w14:paraId="2A86F064" w14:textId="77777777" w:rsidR="00CB479B" w:rsidRDefault="00173904" w:rsidP="006A597E">
      <w:pPr>
        <w:tabs>
          <w:tab w:val="left" w:pos="5529"/>
        </w:tabs>
        <w:spacing w:after="0"/>
        <w:ind w:left="0" w:firstLine="0"/>
        <w:contextualSpacing/>
        <w:rPr>
          <w:bCs/>
        </w:rPr>
      </w:pPr>
      <w:r w:rsidRPr="00C042A8">
        <w:rPr>
          <w:bCs/>
        </w:rPr>
        <w:t>специалистов, участвующих в предоставлении</w:t>
      </w:r>
      <w:r w:rsidR="00CB479B">
        <w:rPr>
          <w:bCs/>
        </w:rPr>
        <w:t xml:space="preserve"> муниципальной услуги,</w:t>
      </w:r>
    </w:p>
    <w:p w14:paraId="2573A2FF" w14:textId="77777777" w:rsidR="00CB479B" w:rsidRDefault="00173904" w:rsidP="006A597E">
      <w:pPr>
        <w:tabs>
          <w:tab w:val="left" w:pos="5529"/>
        </w:tabs>
        <w:spacing w:after="0"/>
        <w:ind w:left="0" w:firstLine="0"/>
        <w:contextualSpacing/>
        <w:rPr>
          <w:bCs/>
        </w:rPr>
      </w:pPr>
      <w:r w:rsidRPr="00C042A8">
        <w:rPr>
          <w:bCs/>
        </w:rPr>
        <w:t>за решения и действия (бездействие),</w:t>
      </w:r>
      <w:r w:rsidR="00F17597" w:rsidRPr="00C042A8">
        <w:rPr>
          <w:bCs/>
        </w:rPr>
        <w:t xml:space="preserve"> </w:t>
      </w:r>
      <w:r w:rsidR="00CB479B">
        <w:rPr>
          <w:bCs/>
        </w:rPr>
        <w:t>принимаемые (осуществляемые)</w:t>
      </w:r>
    </w:p>
    <w:p w14:paraId="69A87C5B" w14:textId="305716B5" w:rsidR="008C76C8" w:rsidRPr="00C042A8" w:rsidRDefault="00173904" w:rsidP="006A597E">
      <w:pPr>
        <w:tabs>
          <w:tab w:val="left" w:pos="5529"/>
        </w:tabs>
        <w:spacing w:after="0"/>
        <w:ind w:left="0" w:firstLine="0"/>
        <w:contextualSpacing/>
        <w:rPr>
          <w:bCs/>
        </w:rPr>
      </w:pPr>
      <w:r w:rsidRPr="00C042A8">
        <w:rPr>
          <w:bCs/>
        </w:rPr>
        <w:t>ими в ходе предоставления</w:t>
      </w:r>
      <w:r w:rsidR="00F17597" w:rsidRPr="00C042A8">
        <w:rPr>
          <w:bCs/>
        </w:rPr>
        <w:t xml:space="preserve"> </w:t>
      </w:r>
      <w:r w:rsidRPr="00C042A8">
        <w:rPr>
          <w:bCs/>
        </w:rPr>
        <w:t>муниципальной услуги</w:t>
      </w:r>
    </w:p>
    <w:p w14:paraId="41F42FBB" w14:textId="77777777" w:rsidR="008C76C8" w:rsidRPr="00D43B88" w:rsidRDefault="008C76C8" w:rsidP="006A597E">
      <w:pPr>
        <w:tabs>
          <w:tab w:val="left" w:pos="5529"/>
        </w:tabs>
        <w:spacing w:after="0"/>
        <w:ind w:left="0"/>
        <w:jc w:val="both"/>
        <w:rPr>
          <w:b/>
        </w:rPr>
      </w:pPr>
    </w:p>
    <w:p w14:paraId="13961B8E" w14:textId="06403C96" w:rsidR="008C76C8" w:rsidRDefault="008C76C8" w:rsidP="006A597E">
      <w:pPr>
        <w:tabs>
          <w:tab w:val="left" w:pos="5529"/>
        </w:tabs>
        <w:spacing w:after="0"/>
        <w:ind w:left="0"/>
        <w:jc w:val="both"/>
      </w:pPr>
      <w:bookmarkStart w:id="54" w:name="_Hlk194320326"/>
      <w: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14:paraId="00ABBF6D" w14:textId="4B05F260" w:rsidR="008C76C8" w:rsidRDefault="008C76C8" w:rsidP="006A597E">
      <w:pPr>
        <w:tabs>
          <w:tab w:val="left" w:pos="5529"/>
        </w:tabs>
        <w:spacing w:after="0"/>
        <w:ind w:left="0"/>
        <w:jc w:val="both"/>
      </w:pPr>
      <w:r>
        <w:t>4.3.2. Должностные лица, муниципальные служащие, специалисты, участвующие в предоставлении муниципальной услуги, несут персональную ответственность за принятие решения и действия (бездействие), принимаемые (осуществляемые) при предоставлении муниципальной услуги.</w:t>
      </w:r>
    </w:p>
    <w:p w14:paraId="7021DF9F" w14:textId="5F384BF5" w:rsidR="00C042A8" w:rsidRPr="00CB479B" w:rsidRDefault="008C76C8" w:rsidP="006A597E">
      <w:pPr>
        <w:tabs>
          <w:tab w:val="left" w:pos="5529"/>
        </w:tabs>
        <w:spacing w:after="0"/>
        <w:ind w:left="0"/>
        <w:jc w:val="both"/>
      </w:pPr>
      <w:r>
        <w:t>4.3.3. Персональная ответственность устанавливается в должностных инструкциях в соответствии с требованиями законодательства Российской Федерации.</w:t>
      </w:r>
      <w:bookmarkEnd w:id="54"/>
    </w:p>
    <w:p w14:paraId="42C3170D" w14:textId="77777777" w:rsidR="00442AA7" w:rsidRDefault="00442AA7" w:rsidP="006A597E">
      <w:pPr>
        <w:tabs>
          <w:tab w:val="left" w:pos="709"/>
          <w:tab w:val="left" w:pos="5529"/>
        </w:tabs>
        <w:spacing w:after="0"/>
        <w:ind w:left="0" w:firstLine="0"/>
        <w:contextualSpacing/>
        <w:rPr>
          <w:b/>
        </w:rPr>
      </w:pPr>
    </w:p>
    <w:p w14:paraId="2BCC5CBF" w14:textId="77777777" w:rsidR="00CB479B" w:rsidRDefault="008C76C8" w:rsidP="006A597E">
      <w:pPr>
        <w:tabs>
          <w:tab w:val="left" w:pos="709"/>
          <w:tab w:val="left" w:pos="5529"/>
        </w:tabs>
        <w:spacing w:after="0"/>
        <w:ind w:left="0" w:firstLine="0"/>
        <w:contextualSpacing/>
        <w:rPr>
          <w:bCs/>
        </w:rPr>
      </w:pPr>
      <w:r w:rsidRPr="00DA577A">
        <w:rPr>
          <w:bCs/>
        </w:rPr>
        <w:t>4.4</w:t>
      </w:r>
      <w:r w:rsidR="006F0523" w:rsidRPr="00DA577A">
        <w:rPr>
          <w:bCs/>
        </w:rPr>
        <w:t>. </w:t>
      </w:r>
      <w:r w:rsidR="00173904" w:rsidRPr="00DA577A">
        <w:rPr>
          <w:bCs/>
        </w:rPr>
        <w:t>Положения, характеризующие требования</w:t>
      </w:r>
      <w:r w:rsidR="002318E7" w:rsidRPr="00DA577A">
        <w:rPr>
          <w:bCs/>
        </w:rPr>
        <w:t xml:space="preserve"> </w:t>
      </w:r>
      <w:r w:rsidR="00173904" w:rsidRPr="00DA577A">
        <w:rPr>
          <w:bCs/>
        </w:rPr>
        <w:t>к порядку</w:t>
      </w:r>
    </w:p>
    <w:p w14:paraId="31A98E38" w14:textId="77777777" w:rsidR="00CB479B" w:rsidRDefault="00173904" w:rsidP="006A597E">
      <w:pPr>
        <w:tabs>
          <w:tab w:val="left" w:pos="709"/>
          <w:tab w:val="left" w:pos="5529"/>
        </w:tabs>
        <w:spacing w:after="0"/>
        <w:ind w:left="0" w:firstLine="0"/>
        <w:contextualSpacing/>
        <w:rPr>
          <w:bCs/>
        </w:rPr>
      </w:pPr>
      <w:r w:rsidRPr="00DA577A">
        <w:rPr>
          <w:bCs/>
        </w:rPr>
        <w:t xml:space="preserve">и формам контроля </w:t>
      </w:r>
      <w:r w:rsidR="00DA577A">
        <w:rPr>
          <w:bCs/>
        </w:rPr>
        <w:t>над</w:t>
      </w:r>
      <w:r w:rsidRPr="00DA577A">
        <w:rPr>
          <w:bCs/>
        </w:rPr>
        <w:t xml:space="preserve"> предоставлением муниципальной</w:t>
      </w:r>
      <w:r w:rsidR="002318E7" w:rsidRPr="00DA577A">
        <w:rPr>
          <w:bCs/>
        </w:rPr>
        <w:t xml:space="preserve"> </w:t>
      </w:r>
      <w:r w:rsidRPr="00DA577A">
        <w:rPr>
          <w:bCs/>
        </w:rPr>
        <w:t>услуги,</w:t>
      </w:r>
    </w:p>
    <w:p w14:paraId="196C3ADE" w14:textId="33A30707" w:rsidR="007C76ED" w:rsidRPr="00DA577A" w:rsidRDefault="00173904" w:rsidP="006A597E">
      <w:pPr>
        <w:tabs>
          <w:tab w:val="left" w:pos="709"/>
          <w:tab w:val="left" w:pos="5529"/>
        </w:tabs>
        <w:spacing w:after="0"/>
        <w:ind w:left="0" w:firstLine="0"/>
        <w:contextualSpacing/>
        <w:rPr>
          <w:bCs/>
        </w:rPr>
      </w:pPr>
      <w:r w:rsidRPr="00DA577A">
        <w:rPr>
          <w:bCs/>
        </w:rPr>
        <w:t>в том числе со стороны граждан, их объединений</w:t>
      </w:r>
      <w:r w:rsidR="002318E7" w:rsidRPr="00DA577A">
        <w:rPr>
          <w:bCs/>
        </w:rPr>
        <w:t xml:space="preserve"> </w:t>
      </w:r>
      <w:r w:rsidRPr="00DA577A">
        <w:rPr>
          <w:bCs/>
        </w:rPr>
        <w:t>и организаций</w:t>
      </w:r>
    </w:p>
    <w:p w14:paraId="176E958D" w14:textId="77777777" w:rsidR="00C40ECF" w:rsidRPr="00D43B88" w:rsidRDefault="00C40ECF" w:rsidP="006A597E">
      <w:pPr>
        <w:tabs>
          <w:tab w:val="left" w:pos="5529"/>
        </w:tabs>
        <w:spacing w:after="0"/>
        <w:ind w:left="0"/>
        <w:jc w:val="both"/>
      </w:pPr>
    </w:p>
    <w:p w14:paraId="6B4DC5A9" w14:textId="6B42BA92" w:rsidR="00F44DC2" w:rsidRDefault="00F44DC2" w:rsidP="006A597E">
      <w:pPr>
        <w:tabs>
          <w:tab w:val="left" w:pos="5529"/>
        </w:tabs>
        <w:spacing w:after="0"/>
        <w:ind w:left="0"/>
        <w:jc w:val="both"/>
      </w:pPr>
      <w:bookmarkStart w:id="55" w:name="_Hlk194320354"/>
      <w:r>
        <w:t xml:space="preserve">Контроль над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w:t>
      </w:r>
      <w:r>
        <w:lastRenderedPageBreak/>
        <w:t xml:space="preserve">принятием решений должностными лицами путем проведения проверок соблюдения и исполнения должностными лицами </w:t>
      </w:r>
      <w:r w:rsidR="00BB12A7">
        <w:t>У</w:t>
      </w:r>
      <w:r>
        <w:t xml:space="preserve">полномоченного органа нормативных правовых актов Российской Федерации, Краснодарского края, муниципальных правовых актов муниципального образования Крымский район, а также положений </w:t>
      </w:r>
      <w:r w:rsidR="00BB12A7">
        <w:t>Административного р</w:t>
      </w:r>
      <w:r>
        <w:t>егламента.</w:t>
      </w:r>
    </w:p>
    <w:p w14:paraId="21A4D790" w14:textId="77777777" w:rsidR="00F44DC2" w:rsidRDefault="00F44DC2" w:rsidP="006A597E">
      <w:pPr>
        <w:tabs>
          <w:tab w:val="left" w:pos="5529"/>
        </w:tabs>
        <w:spacing w:after="0"/>
        <w:ind w:left="0"/>
        <w:jc w:val="both"/>
      </w:pPr>
      <w:r>
        <w:t>Проверка также может проводиться по конкретному обращению гражданина или юридического лица.</w:t>
      </w:r>
    </w:p>
    <w:p w14:paraId="4BEE69D5" w14:textId="77777777" w:rsidR="00F44DC2" w:rsidRDefault="00F44DC2" w:rsidP="006A597E">
      <w:pPr>
        <w:tabs>
          <w:tab w:val="left" w:pos="5529"/>
        </w:tabs>
        <w:spacing w:after="0"/>
        <w:ind w:left="0"/>
        <w:jc w:val="both"/>
      </w:pPr>
      <w:r>
        <w:t>Порядок и формы контроля за предоставлением муниципальной услуги должны отвечать требованиям непрерывности и действенности (эффективности).</w:t>
      </w:r>
    </w:p>
    <w:p w14:paraId="3A15054C" w14:textId="02A8FF10" w:rsidR="00CB479B" w:rsidRPr="008571E4" w:rsidRDefault="00F44DC2" w:rsidP="008571E4">
      <w:pPr>
        <w:tabs>
          <w:tab w:val="left" w:pos="5529"/>
        </w:tabs>
        <w:spacing w:after="0"/>
        <w:ind w:left="0"/>
        <w:jc w:val="both"/>
      </w:pPr>
      <w:r>
        <w:t>Граждане и юридические лица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bookmarkEnd w:id="55"/>
    </w:p>
    <w:p w14:paraId="5379054E" w14:textId="77777777" w:rsidR="00CB479B" w:rsidRPr="00671799" w:rsidRDefault="00CB479B" w:rsidP="006A597E">
      <w:pPr>
        <w:tabs>
          <w:tab w:val="left" w:pos="5529"/>
        </w:tabs>
        <w:spacing w:after="0"/>
        <w:ind w:left="0"/>
        <w:contextualSpacing/>
        <w:rPr>
          <w:bCs/>
        </w:rPr>
      </w:pPr>
    </w:p>
    <w:p w14:paraId="41A40EE7" w14:textId="77777777" w:rsidR="00CB479B" w:rsidRPr="00CB479B" w:rsidRDefault="00CB479B" w:rsidP="006A597E">
      <w:pPr>
        <w:tabs>
          <w:tab w:val="left" w:pos="5529"/>
        </w:tabs>
        <w:spacing w:after="0"/>
        <w:ind w:left="0" w:firstLine="0"/>
        <w:contextualSpacing/>
        <w:rPr>
          <w:b/>
        </w:rPr>
      </w:pPr>
      <w:r w:rsidRPr="00CB479B">
        <w:rPr>
          <w:b/>
        </w:rPr>
        <w:t>5. Досудебный (внесудебный) порядок</w:t>
      </w:r>
      <w:r w:rsidRPr="00CB479B">
        <w:t xml:space="preserve"> </w:t>
      </w:r>
      <w:r w:rsidRPr="00CB479B">
        <w:rPr>
          <w:b/>
        </w:rPr>
        <w:t>обжалования решений</w:t>
      </w:r>
    </w:p>
    <w:p w14:paraId="4DDC7BA0" w14:textId="77777777" w:rsidR="00CB479B" w:rsidRPr="00CB479B" w:rsidRDefault="00CB479B" w:rsidP="006A597E">
      <w:pPr>
        <w:tabs>
          <w:tab w:val="left" w:pos="5529"/>
        </w:tabs>
        <w:spacing w:after="0"/>
        <w:ind w:left="0" w:firstLine="0"/>
        <w:contextualSpacing/>
      </w:pPr>
      <w:r w:rsidRPr="00CB479B">
        <w:rPr>
          <w:b/>
        </w:rPr>
        <w:t>и действий (бездействия) администрации, Уполномоченного</w:t>
      </w:r>
      <w:r w:rsidRPr="00CB479B">
        <w:t xml:space="preserve"> </w:t>
      </w:r>
    </w:p>
    <w:p w14:paraId="1E7F7C73" w14:textId="77777777" w:rsidR="00CB479B" w:rsidRPr="00CB479B" w:rsidRDefault="00CB479B" w:rsidP="006A597E">
      <w:pPr>
        <w:tabs>
          <w:tab w:val="left" w:pos="5529"/>
        </w:tabs>
        <w:spacing w:after="0"/>
        <w:ind w:left="0" w:firstLine="0"/>
        <w:contextualSpacing/>
      </w:pPr>
      <w:r w:rsidRPr="00CB479B">
        <w:rPr>
          <w:b/>
        </w:rPr>
        <w:t>органа, МФЦ, а также их должностных лиц, муниципальных</w:t>
      </w:r>
      <w:r w:rsidRPr="00CB479B">
        <w:t xml:space="preserve"> </w:t>
      </w:r>
    </w:p>
    <w:p w14:paraId="1BD5FAA8" w14:textId="77777777" w:rsidR="00CB479B" w:rsidRPr="00CB479B" w:rsidRDefault="00CB479B" w:rsidP="006A597E">
      <w:pPr>
        <w:tabs>
          <w:tab w:val="left" w:pos="5529"/>
        </w:tabs>
        <w:spacing w:after="0"/>
        <w:ind w:left="0" w:firstLine="0"/>
        <w:contextualSpacing/>
        <w:rPr>
          <w:b/>
        </w:rPr>
      </w:pPr>
      <w:r w:rsidRPr="00CB479B">
        <w:rPr>
          <w:b/>
        </w:rPr>
        <w:t>служащих, работников МФЦ</w:t>
      </w:r>
    </w:p>
    <w:p w14:paraId="2C754C14" w14:textId="77777777" w:rsidR="00C40ECF" w:rsidRPr="00671799" w:rsidRDefault="00C40ECF" w:rsidP="006A597E">
      <w:pPr>
        <w:tabs>
          <w:tab w:val="left" w:pos="5529"/>
        </w:tabs>
        <w:spacing w:after="0"/>
        <w:ind w:left="0"/>
        <w:contextualSpacing/>
        <w:rPr>
          <w:bCs/>
        </w:rPr>
      </w:pPr>
    </w:p>
    <w:p w14:paraId="02A465E3" w14:textId="77777777" w:rsidR="00671799" w:rsidRDefault="00352594" w:rsidP="00671799">
      <w:pPr>
        <w:tabs>
          <w:tab w:val="left" w:pos="5529"/>
        </w:tabs>
        <w:spacing w:after="0"/>
        <w:ind w:left="0" w:firstLine="0"/>
        <w:contextualSpacing/>
        <w:rPr>
          <w:bCs/>
        </w:rPr>
      </w:pPr>
      <w:r w:rsidRPr="00DA577A">
        <w:rPr>
          <w:bCs/>
        </w:rPr>
        <w:t>5.1</w:t>
      </w:r>
      <w:r w:rsidR="006F0523" w:rsidRPr="00DA577A">
        <w:rPr>
          <w:bCs/>
        </w:rPr>
        <w:t>. </w:t>
      </w:r>
      <w:r w:rsidR="00173904" w:rsidRPr="00DA577A">
        <w:rPr>
          <w:bCs/>
        </w:rPr>
        <w:t>Информация для заинтересованных лиц</w:t>
      </w:r>
      <w:r w:rsidR="002318E7" w:rsidRPr="00DA577A">
        <w:rPr>
          <w:bCs/>
        </w:rPr>
        <w:t xml:space="preserve"> </w:t>
      </w:r>
      <w:r w:rsidR="00173904" w:rsidRPr="00DA577A">
        <w:rPr>
          <w:bCs/>
        </w:rPr>
        <w:t xml:space="preserve">об их праве </w:t>
      </w:r>
    </w:p>
    <w:p w14:paraId="33E6FA88" w14:textId="77777777" w:rsidR="00671799" w:rsidRDefault="00173904" w:rsidP="00671799">
      <w:pPr>
        <w:tabs>
          <w:tab w:val="left" w:pos="5529"/>
        </w:tabs>
        <w:spacing w:after="0"/>
        <w:ind w:left="0" w:firstLine="0"/>
        <w:contextualSpacing/>
        <w:rPr>
          <w:bCs/>
        </w:rPr>
      </w:pPr>
      <w:r w:rsidRPr="00DA577A">
        <w:rPr>
          <w:bCs/>
        </w:rPr>
        <w:t>на досудебное (внесудебное) обжалование действий</w:t>
      </w:r>
      <w:r w:rsidR="002318E7" w:rsidRPr="00DA577A">
        <w:rPr>
          <w:bCs/>
        </w:rPr>
        <w:t xml:space="preserve"> </w:t>
      </w:r>
      <w:r w:rsidRPr="00DA577A">
        <w:rPr>
          <w:bCs/>
        </w:rPr>
        <w:t>(бездействия)</w:t>
      </w:r>
      <w:r w:rsidR="00671799">
        <w:rPr>
          <w:bCs/>
        </w:rPr>
        <w:t xml:space="preserve"> </w:t>
      </w:r>
    </w:p>
    <w:p w14:paraId="2B634327" w14:textId="77777777" w:rsidR="00671799" w:rsidRDefault="00173904" w:rsidP="00671799">
      <w:pPr>
        <w:tabs>
          <w:tab w:val="left" w:pos="5529"/>
        </w:tabs>
        <w:spacing w:after="0"/>
        <w:ind w:left="0" w:firstLine="0"/>
        <w:contextualSpacing/>
        <w:rPr>
          <w:bCs/>
        </w:rPr>
      </w:pPr>
      <w:r w:rsidRPr="00DA577A">
        <w:rPr>
          <w:bCs/>
        </w:rPr>
        <w:t>и (или) решений, принятых (осуществл</w:t>
      </w:r>
      <w:r w:rsidR="00240489" w:rsidRPr="00DA577A">
        <w:rPr>
          <w:bCs/>
        </w:rPr>
        <w:t>е</w:t>
      </w:r>
      <w:r w:rsidRPr="00DA577A">
        <w:rPr>
          <w:bCs/>
        </w:rPr>
        <w:t>нных)</w:t>
      </w:r>
      <w:r w:rsidR="002318E7" w:rsidRPr="00DA577A">
        <w:rPr>
          <w:bCs/>
        </w:rPr>
        <w:t xml:space="preserve"> </w:t>
      </w:r>
      <w:r w:rsidRPr="00DA577A">
        <w:rPr>
          <w:bCs/>
        </w:rPr>
        <w:t>в ходе</w:t>
      </w:r>
      <w:r w:rsidR="00671799">
        <w:rPr>
          <w:bCs/>
        </w:rPr>
        <w:t xml:space="preserve"> </w:t>
      </w:r>
    </w:p>
    <w:p w14:paraId="0BE6AABA" w14:textId="31588140" w:rsidR="006F0523" w:rsidRPr="00DA577A" w:rsidRDefault="00173904" w:rsidP="00671799">
      <w:pPr>
        <w:tabs>
          <w:tab w:val="left" w:pos="5529"/>
        </w:tabs>
        <w:spacing w:after="0"/>
        <w:ind w:left="0" w:firstLine="0"/>
        <w:contextualSpacing/>
        <w:rPr>
          <w:bCs/>
        </w:rPr>
      </w:pPr>
      <w:r w:rsidRPr="00DA577A">
        <w:rPr>
          <w:bCs/>
        </w:rPr>
        <w:t>предоставления муниципальной услуги</w:t>
      </w:r>
    </w:p>
    <w:p w14:paraId="2B305B31" w14:textId="77777777" w:rsidR="006F0523" w:rsidRPr="00C92889" w:rsidRDefault="006F0523" w:rsidP="006A597E">
      <w:pPr>
        <w:tabs>
          <w:tab w:val="left" w:pos="5529"/>
        </w:tabs>
        <w:spacing w:after="0"/>
        <w:ind w:left="0"/>
        <w:jc w:val="both"/>
        <w:rPr>
          <w:bCs/>
        </w:rPr>
      </w:pPr>
    </w:p>
    <w:p w14:paraId="5CA6EB3E" w14:textId="5E307444" w:rsidR="00671799" w:rsidRDefault="00352594" w:rsidP="006F602E">
      <w:pPr>
        <w:tabs>
          <w:tab w:val="left" w:pos="5529"/>
        </w:tabs>
        <w:spacing w:after="0"/>
        <w:ind w:left="0"/>
        <w:jc w:val="both"/>
      </w:pPr>
      <w:bookmarkStart w:id="56" w:name="_Hlk194320393"/>
      <w:r w:rsidRPr="00352594">
        <w:t>Заинтересованное лицо имеет право на досудебное (внесудебное) обжалование решений и действий (бездействия), принятых (осуществляемых)</w:t>
      </w:r>
      <w:r w:rsidR="00DA577A">
        <w:t xml:space="preserve"> </w:t>
      </w:r>
      <w:r w:rsidR="00BB12A7">
        <w:t xml:space="preserve">администрацией, </w:t>
      </w:r>
      <w:r w:rsidR="00DA577A">
        <w:t>У</w:t>
      </w:r>
      <w:r w:rsidRPr="00352594">
        <w:t xml:space="preserve">полномоченным органом, должностным лицом, муниципальным служащим, МФЦ, </w:t>
      </w:r>
      <w:r w:rsidR="00BB12A7">
        <w:t>сотрудником</w:t>
      </w:r>
      <w:r w:rsidRPr="00352594">
        <w:t xml:space="preserve"> МФЦ в ходе предоставления муниципальной услуги (далее – досудебное (внесудебное) обжалование).</w:t>
      </w:r>
      <w:bookmarkEnd w:id="56"/>
    </w:p>
    <w:p w14:paraId="0E445358" w14:textId="77777777" w:rsidR="00671799" w:rsidRPr="008571E4" w:rsidRDefault="00671799" w:rsidP="008571E4">
      <w:pPr>
        <w:tabs>
          <w:tab w:val="left" w:pos="5529"/>
        </w:tabs>
        <w:spacing w:after="0"/>
        <w:ind w:left="0"/>
        <w:jc w:val="both"/>
      </w:pPr>
    </w:p>
    <w:p w14:paraId="06826A3D" w14:textId="5D6C1105" w:rsidR="00C40ECF" w:rsidRPr="00DA577A" w:rsidRDefault="00352594" w:rsidP="006A597E">
      <w:pPr>
        <w:tabs>
          <w:tab w:val="left" w:pos="5529"/>
        </w:tabs>
        <w:spacing w:after="0"/>
        <w:ind w:left="0" w:firstLine="0"/>
        <w:rPr>
          <w:bCs/>
        </w:rPr>
      </w:pPr>
      <w:r w:rsidRPr="00DA577A">
        <w:rPr>
          <w:bCs/>
        </w:rPr>
        <w:t>5.2</w:t>
      </w:r>
      <w:r w:rsidR="00173904" w:rsidRPr="00DA577A">
        <w:rPr>
          <w:bCs/>
        </w:rPr>
        <w:t>.</w:t>
      </w:r>
      <w:r w:rsidR="00430DAD" w:rsidRPr="00DA577A">
        <w:rPr>
          <w:bCs/>
        </w:rPr>
        <w:t> </w:t>
      </w:r>
      <w:r w:rsidR="00173904" w:rsidRPr="00DA577A">
        <w:rPr>
          <w:bCs/>
        </w:rPr>
        <w:t>Предмет жалобы</w:t>
      </w:r>
    </w:p>
    <w:p w14:paraId="65553008" w14:textId="77777777" w:rsidR="00202F3B" w:rsidRPr="00D43B88" w:rsidRDefault="00202F3B" w:rsidP="006A597E">
      <w:pPr>
        <w:tabs>
          <w:tab w:val="left" w:pos="5529"/>
        </w:tabs>
        <w:spacing w:after="0"/>
        <w:ind w:left="0"/>
        <w:jc w:val="both"/>
      </w:pPr>
    </w:p>
    <w:p w14:paraId="5C4B1AEC" w14:textId="2AF39371" w:rsidR="00866CAE" w:rsidRPr="00D43B88" w:rsidRDefault="00866CAE" w:rsidP="006A597E">
      <w:pPr>
        <w:tabs>
          <w:tab w:val="left" w:pos="5529"/>
        </w:tabs>
        <w:spacing w:after="0"/>
        <w:ind w:left="0"/>
        <w:jc w:val="both"/>
      </w:pPr>
      <w:bookmarkStart w:id="57" w:name="_Hlk194320435"/>
      <w:r w:rsidRPr="00D43B88">
        <w:t>Заявитель может обратиться с жалобой, в том числе в следующих случаях:</w:t>
      </w:r>
    </w:p>
    <w:p w14:paraId="4854BD6E" w14:textId="5C5C299A" w:rsidR="00866CAE" w:rsidRPr="00D43B88" w:rsidRDefault="00866CAE" w:rsidP="006A597E">
      <w:pPr>
        <w:tabs>
          <w:tab w:val="left" w:pos="5529"/>
        </w:tabs>
        <w:spacing w:after="0"/>
        <w:ind w:left="0"/>
        <w:jc w:val="both"/>
      </w:pPr>
      <w:r w:rsidRPr="00D43B88">
        <w:t xml:space="preserve">нарушение срока регистрации запроса о предоставлении </w:t>
      </w:r>
      <w:r w:rsidR="00AC1BA3" w:rsidRPr="00D43B88">
        <w:t>м</w:t>
      </w:r>
      <w:r w:rsidRPr="00D43B88">
        <w:t>униципальной услуги;</w:t>
      </w:r>
    </w:p>
    <w:p w14:paraId="75F3FBCD" w14:textId="75BBD003" w:rsidR="00866CAE" w:rsidRPr="00D43B88" w:rsidRDefault="00866CAE" w:rsidP="006A597E">
      <w:pPr>
        <w:tabs>
          <w:tab w:val="left" w:pos="5529"/>
        </w:tabs>
        <w:spacing w:after="0"/>
        <w:ind w:left="0"/>
        <w:jc w:val="both"/>
      </w:pPr>
      <w:r w:rsidRPr="00D43B88">
        <w:t xml:space="preserve">нарушение срока предоставления </w:t>
      </w:r>
      <w:r w:rsidR="00AC1BA3" w:rsidRPr="00D43B88">
        <w:t>м</w:t>
      </w:r>
      <w:r w:rsidRPr="00D43B88">
        <w:t>униципальной услуги;</w:t>
      </w:r>
    </w:p>
    <w:p w14:paraId="2C0FD552" w14:textId="346CC484" w:rsidR="00866CAE" w:rsidRPr="00D43B88" w:rsidRDefault="00866CAE" w:rsidP="006A597E">
      <w:pPr>
        <w:tabs>
          <w:tab w:val="left" w:pos="5529"/>
        </w:tabs>
        <w:spacing w:after="0"/>
        <w:ind w:left="0"/>
        <w:jc w:val="both"/>
      </w:pPr>
      <w:r w:rsidRPr="00D43B88">
        <w:t xml:space="preserve">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AC1BA3" w:rsidRPr="00D43B88">
        <w:t>м</w:t>
      </w:r>
      <w:r w:rsidRPr="00D43B88">
        <w:t>униципальной услуги;</w:t>
      </w:r>
    </w:p>
    <w:p w14:paraId="7677695A" w14:textId="7D455E19" w:rsidR="00866CAE" w:rsidRPr="00D43B88" w:rsidRDefault="00866CAE" w:rsidP="006A597E">
      <w:pPr>
        <w:tabs>
          <w:tab w:val="left" w:pos="5529"/>
        </w:tabs>
        <w:spacing w:after="0"/>
        <w:ind w:left="0"/>
        <w:jc w:val="both"/>
      </w:pPr>
      <w:r w:rsidRPr="00D43B88">
        <w:t xml:space="preserve">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AC1BA3" w:rsidRPr="00D43B88">
        <w:t>м</w:t>
      </w:r>
      <w:r w:rsidRPr="00D43B88">
        <w:t>униципальной услуги;</w:t>
      </w:r>
    </w:p>
    <w:p w14:paraId="5E11953C" w14:textId="22273EE4" w:rsidR="00866CAE" w:rsidRPr="00D43B88" w:rsidRDefault="00866CAE" w:rsidP="006A597E">
      <w:pPr>
        <w:tabs>
          <w:tab w:val="left" w:pos="5529"/>
        </w:tabs>
        <w:spacing w:after="0"/>
        <w:ind w:left="0"/>
        <w:jc w:val="both"/>
      </w:pPr>
      <w:r w:rsidRPr="00D43B88">
        <w:lastRenderedPageBreak/>
        <w:t xml:space="preserve">отказ в предоставлении </w:t>
      </w:r>
      <w:r w:rsidR="00AC1BA3" w:rsidRPr="00D43B88">
        <w:t>м</w:t>
      </w:r>
      <w:r w:rsidRPr="00D43B88">
        <w:t>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6396FC3B" w14:textId="7C5DEDDB" w:rsidR="00866CAE" w:rsidRPr="00D43B88" w:rsidRDefault="00866CAE" w:rsidP="006A597E">
      <w:pPr>
        <w:tabs>
          <w:tab w:val="left" w:pos="5529"/>
        </w:tabs>
        <w:spacing w:after="0"/>
        <w:ind w:left="0"/>
        <w:jc w:val="both"/>
      </w:pPr>
      <w:r w:rsidRPr="00D43B88">
        <w:t xml:space="preserve">затребование с Заявителя при предоставлении </w:t>
      </w:r>
      <w:r w:rsidR="00AC1BA3" w:rsidRPr="00D43B88">
        <w:t>м</w:t>
      </w:r>
      <w:r w:rsidRPr="00D43B88">
        <w:t>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30AE8EF5" w14:textId="63227BA9" w:rsidR="00AB0EF9" w:rsidRPr="00AB0EF9" w:rsidRDefault="00AB0EF9" w:rsidP="006A597E">
      <w:pPr>
        <w:tabs>
          <w:tab w:val="left" w:pos="5529"/>
        </w:tabs>
        <w:spacing w:after="0"/>
        <w:ind w:left="0"/>
        <w:jc w:val="both"/>
      </w:pPr>
      <w:r w:rsidRPr="00AB0EF9">
        <w:t xml:space="preserve">отказ администрации, Уполномоченного органа, предоставляющего муниципальную услугу, должностного лица,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нарушения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и в порядке, определенном частью 1.3 статьи 16 Федерального </w:t>
      </w:r>
      <w:r w:rsidR="00D900D6">
        <w:t>з</w:t>
      </w:r>
      <w:r w:rsidRPr="00AB0EF9">
        <w:t xml:space="preserve">акона от </w:t>
      </w:r>
      <w:r w:rsidRPr="00AB0EF9">
        <w:br/>
        <w:t>27 июля 2010 г. № 210-ФЗ «Об организации предоставления государственных и муниципальных услуг»;</w:t>
      </w:r>
    </w:p>
    <w:p w14:paraId="5ABEF69B" w14:textId="292969E6" w:rsidR="00866CAE" w:rsidRPr="00D43B88" w:rsidRDefault="00866CAE" w:rsidP="006A597E">
      <w:pPr>
        <w:tabs>
          <w:tab w:val="left" w:pos="5529"/>
        </w:tabs>
        <w:spacing w:after="0"/>
        <w:ind w:left="0"/>
        <w:jc w:val="both"/>
      </w:pPr>
      <w:r w:rsidRPr="00D43B88">
        <w:t xml:space="preserve">нарушение срока или порядка выдачи документов по результатам предоставления </w:t>
      </w:r>
      <w:r w:rsidR="00E26738" w:rsidRPr="00D43B88">
        <w:t>м</w:t>
      </w:r>
      <w:r w:rsidRPr="00D43B88">
        <w:t>униципальной услуги;</w:t>
      </w:r>
    </w:p>
    <w:p w14:paraId="6B077884" w14:textId="675788D7" w:rsidR="00866CAE" w:rsidRPr="00D43B88" w:rsidRDefault="00866CAE" w:rsidP="006A597E">
      <w:pPr>
        <w:tabs>
          <w:tab w:val="left" w:pos="5529"/>
        </w:tabs>
        <w:spacing w:after="0"/>
        <w:ind w:left="0"/>
        <w:jc w:val="both"/>
      </w:pPr>
      <w:r w:rsidRPr="00D43B88">
        <w:t xml:space="preserve">приостановление предоставления </w:t>
      </w:r>
      <w:r w:rsidR="00E26738" w:rsidRPr="00D43B88">
        <w:t>м</w:t>
      </w:r>
      <w:r w:rsidRPr="00D43B88">
        <w:t>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18A7427D" w14:textId="5DF8FC97" w:rsidR="00866CAE" w:rsidRPr="00D43B88" w:rsidRDefault="00866CAE" w:rsidP="006A597E">
      <w:pPr>
        <w:tabs>
          <w:tab w:val="left" w:pos="5529"/>
        </w:tabs>
        <w:spacing w:after="0"/>
        <w:ind w:left="0"/>
        <w:jc w:val="both"/>
      </w:pPr>
      <w:r w:rsidRPr="00D43B88">
        <w:t xml:space="preserve">исчерпывающий перечень оснований для приостановления предоставления </w:t>
      </w:r>
      <w:r w:rsidR="00E26738" w:rsidRPr="00D43B88">
        <w:t>м</w:t>
      </w:r>
      <w:r w:rsidRPr="00D43B88">
        <w:t xml:space="preserve">униципальной услуги или отказа в предоставлении </w:t>
      </w:r>
      <w:r w:rsidR="00E26738" w:rsidRPr="00D43B88">
        <w:t>м</w:t>
      </w:r>
      <w:r w:rsidRPr="00D43B88">
        <w:t>униципальной услуги;</w:t>
      </w:r>
    </w:p>
    <w:p w14:paraId="2405CC5B" w14:textId="04780AA0" w:rsidR="00C5606F" w:rsidRDefault="00866CAE" w:rsidP="00D121C4">
      <w:pPr>
        <w:tabs>
          <w:tab w:val="left" w:pos="5529"/>
        </w:tabs>
        <w:spacing w:after="0"/>
        <w:ind w:left="0"/>
        <w:jc w:val="both"/>
      </w:pPr>
      <w:r w:rsidRPr="00D43B88">
        <w:t xml:space="preserve">требование у Заявителя при предоставлении </w:t>
      </w:r>
      <w:r w:rsidR="00E26738" w:rsidRPr="00D43B88">
        <w:t>м</w:t>
      </w:r>
      <w:r w:rsidRPr="00D43B88">
        <w:t xml:space="preserve">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E26738" w:rsidRPr="00D43B88">
        <w:t>м</w:t>
      </w:r>
      <w:r w:rsidRPr="00D43B88">
        <w:t xml:space="preserve">униципальной услуги, за исключением случаев, предусмотренных </w:t>
      </w:r>
      <w:hyperlink r:id="rId9" w:anchor="/document/12177515/entry/7014" w:history="1">
        <w:r w:rsidRPr="00D43B88">
          <w:rPr>
            <w:rStyle w:val="afb"/>
            <w:color w:val="auto"/>
            <w:u w:val="none"/>
          </w:rPr>
          <w:t>пунктом 4 части 1 статьи 7</w:t>
        </w:r>
      </w:hyperlink>
      <w:r w:rsidRPr="00D43B88">
        <w:t xml:space="preserve"> </w:t>
      </w:r>
      <w:r w:rsidR="00826ACE" w:rsidRPr="00826ACE">
        <w:t xml:space="preserve">Федеральным </w:t>
      </w:r>
      <w:r w:rsidR="00EA4749">
        <w:t>З</w:t>
      </w:r>
      <w:r w:rsidR="00826ACE" w:rsidRPr="00826ACE">
        <w:t xml:space="preserve">аконом от </w:t>
      </w:r>
      <w:r w:rsidR="00442AA7">
        <w:br/>
      </w:r>
      <w:r w:rsidR="00826ACE" w:rsidRPr="00826ACE">
        <w:t>27 июля 2010 г. № 210-ФЗ «Об организации предоставления государственных и муниципальных услуг»</w:t>
      </w:r>
      <w:r w:rsidRPr="00D43B88">
        <w:t>.</w:t>
      </w:r>
      <w:bookmarkEnd w:id="57"/>
    </w:p>
    <w:p w14:paraId="58AB9421" w14:textId="77777777" w:rsidR="00C92889" w:rsidRPr="00D43B88" w:rsidRDefault="00C92889" w:rsidP="00D121C4">
      <w:pPr>
        <w:tabs>
          <w:tab w:val="left" w:pos="5529"/>
        </w:tabs>
        <w:spacing w:after="0"/>
        <w:ind w:left="0"/>
        <w:jc w:val="both"/>
      </w:pPr>
    </w:p>
    <w:p w14:paraId="4E356552" w14:textId="6CB94216" w:rsidR="00202F3B" w:rsidRPr="00DA577A" w:rsidRDefault="00F17B63" w:rsidP="006A597E">
      <w:pPr>
        <w:tabs>
          <w:tab w:val="left" w:pos="5529"/>
        </w:tabs>
        <w:spacing w:after="0"/>
        <w:ind w:left="0" w:firstLine="0"/>
        <w:rPr>
          <w:bCs/>
        </w:rPr>
      </w:pPr>
      <w:r w:rsidRPr="00DA577A">
        <w:rPr>
          <w:bCs/>
        </w:rPr>
        <w:t>5.3</w:t>
      </w:r>
      <w:r w:rsidR="00021CE5" w:rsidRPr="00DA577A">
        <w:rPr>
          <w:bCs/>
        </w:rPr>
        <w:t>.</w:t>
      </w:r>
      <w:r w:rsidR="0094126E" w:rsidRPr="00DA577A">
        <w:rPr>
          <w:bCs/>
        </w:rPr>
        <w:t> </w:t>
      </w:r>
      <w:r w:rsidR="00021CE5" w:rsidRPr="00DA577A">
        <w:rPr>
          <w:bCs/>
        </w:rPr>
        <w:t>Порядок подачи и рассмотрения жалобы</w:t>
      </w:r>
    </w:p>
    <w:p w14:paraId="5B2CEAB9" w14:textId="77777777" w:rsidR="00202F3B" w:rsidRPr="00D43B88" w:rsidRDefault="00202F3B" w:rsidP="006A597E">
      <w:pPr>
        <w:tabs>
          <w:tab w:val="left" w:pos="5529"/>
        </w:tabs>
        <w:spacing w:after="0"/>
        <w:ind w:left="0"/>
        <w:jc w:val="both"/>
      </w:pPr>
    </w:p>
    <w:p w14:paraId="6DD9E9AA" w14:textId="77777777" w:rsidR="00CB479B" w:rsidRPr="00CB479B" w:rsidRDefault="00CB479B" w:rsidP="006A597E">
      <w:pPr>
        <w:widowControl w:val="0"/>
        <w:autoSpaceDE w:val="0"/>
        <w:autoSpaceDN w:val="0"/>
        <w:adjustRightInd w:val="0"/>
        <w:spacing w:after="0"/>
        <w:ind w:left="0"/>
        <w:jc w:val="both"/>
      </w:pPr>
      <w:r w:rsidRPr="00CB479B">
        <w:t xml:space="preserve">5.3.1. Жалоба подается в письменной форме на бумажном носителе, в электронной форме непосредственно в Уполномоченный орган, в МФЦ либо в департамент информатизации и связи Краснодарского края. </w:t>
      </w:r>
    </w:p>
    <w:p w14:paraId="5BE60A5A" w14:textId="77777777" w:rsidR="00CB479B" w:rsidRPr="00CB479B" w:rsidRDefault="00CB479B" w:rsidP="006A597E">
      <w:pPr>
        <w:widowControl w:val="0"/>
        <w:autoSpaceDE w:val="0"/>
        <w:autoSpaceDN w:val="0"/>
        <w:adjustRightInd w:val="0"/>
        <w:spacing w:after="0"/>
        <w:ind w:left="0"/>
        <w:jc w:val="both"/>
      </w:pPr>
      <w:r w:rsidRPr="00CB479B">
        <w:t xml:space="preserve">Жалобы на решения и действия (бездействие) должностных лиц </w:t>
      </w:r>
      <w:r w:rsidRPr="00CB479B">
        <w:lastRenderedPageBreak/>
        <w:t xml:space="preserve">администрации и Уполномоченного органа подаются непосредственно в Уполномоченный орган. </w:t>
      </w:r>
    </w:p>
    <w:p w14:paraId="2328189B" w14:textId="77777777" w:rsidR="00CB479B" w:rsidRPr="00CB479B" w:rsidRDefault="00CB479B" w:rsidP="006A597E">
      <w:pPr>
        <w:widowControl w:val="0"/>
        <w:autoSpaceDE w:val="0"/>
        <w:autoSpaceDN w:val="0"/>
        <w:adjustRightInd w:val="0"/>
        <w:spacing w:after="0"/>
        <w:ind w:left="0"/>
        <w:jc w:val="both"/>
      </w:pPr>
      <w:r w:rsidRPr="00CB479B">
        <w:t>Жалобы на решения и действия (бездействие) работника филиала МФЦ подаются руководителю филиала.</w:t>
      </w:r>
    </w:p>
    <w:p w14:paraId="5444BA17" w14:textId="77777777" w:rsidR="00CB479B" w:rsidRPr="00CB479B" w:rsidRDefault="00CB479B" w:rsidP="006A597E">
      <w:pPr>
        <w:widowControl w:val="0"/>
        <w:autoSpaceDE w:val="0"/>
        <w:autoSpaceDN w:val="0"/>
        <w:adjustRightInd w:val="0"/>
        <w:spacing w:after="0"/>
        <w:ind w:left="0"/>
        <w:jc w:val="both"/>
      </w:pPr>
      <w:r w:rsidRPr="00CB479B">
        <w:t>Жалобы на решения и действия (бездействие) филиала МФЦ подаются в департамент информатизации и связи Краснодарского края или должностному лицу, уполномоченному нормативным правовым актом субъекта Российской Федерации.</w:t>
      </w:r>
    </w:p>
    <w:p w14:paraId="6BA3DEA4" w14:textId="530FAB39" w:rsidR="00CB479B" w:rsidRPr="00CB479B" w:rsidRDefault="00CB479B" w:rsidP="006A597E">
      <w:pPr>
        <w:widowControl w:val="0"/>
        <w:autoSpaceDE w:val="0"/>
        <w:autoSpaceDN w:val="0"/>
        <w:adjustRightInd w:val="0"/>
        <w:spacing w:after="0"/>
        <w:ind w:left="0"/>
        <w:jc w:val="both"/>
      </w:pPr>
      <w:r w:rsidRPr="00CB479B">
        <w:t xml:space="preserve">5.3.2. Жалоба на решения и действия (бездействие) должностных лиц Уполномоченного органа может быть направлена по почте, через филиал МФЦ, с использованием сети «Интернет», на официальный сайт </w:t>
      </w:r>
      <w:bookmarkStart w:id="58" w:name="_Hlk193295966"/>
      <w:r w:rsidRPr="00CB479B">
        <w:t xml:space="preserve">администрации, </w:t>
      </w:r>
      <w:bookmarkEnd w:id="58"/>
      <w:r w:rsidRPr="00CB479B">
        <w:t xml:space="preserve">через ЕПГУ, РПГУ, а также может быть принята при личном приеме Заявителя. </w:t>
      </w:r>
    </w:p>
    <w:p w14:paraId="08A13510" w14:textId="77777777" w:rsidR="00CB479B" w:rsidRPr="00CB479B" w:rsidRDefault="00CB479B" w:rsidP="006A597E">
      <w:pPr>
        <w:widowControl w:val="0"/>
        <w:autoSpaceDE w:val="0"/>
        <w:autoSpaceDN w:val="0"/>
        <w:adjustRightInd w:val="0"/>
        <w:spacing w:after="0"/>
        <w:ind w:left="0"/>
        <w:jc w:val="both"/>
      </w:pPr>
      <w:r w:rsidRPr="00CB479B">
        <w:t xml:space="preserve">Жалоба на решения и действия (бездействие) филиала МФЦ, работника филиала МФЦ может быть направлена по почте, с использованием сети «Интернет», официального сайта МФЦ, ЕПГУ, РПГУ, а также может быть принята при личном приеме Заявителя. </w:t>
      </w:r>
    </w:p>
    <w:p w14:paraId="2B7D677A" w14:textId="77777777" w:rsidR="00CB479B" w:rsidRPr="00CB479B" w:rsidRDefault="00CB479B" w:rsidP="006A597E">
      <w:pPr>
        <w:widowControl w:val="0"/>
        <w:autoSpaceDE w:val="0"/>
        <w:autoSpaceDN w:val="0"/>
        <w:adjustRightInd w:val="0"/>
        <w:spacing w:after="0"/>
        <w:ind w:left="0"/>
        <w:jc w:val="both"/>
      </w:pPr>
      <w:r w:rsidRPr="00CB479B">
        <w:t>5.3.3. Жалоба должна содержать:</w:t>
      </w:r>
    </w:p>
    <w:p w14:paraId="04F783CC" w14:textId="77777777" w:rsidR="00CB479B" w:rsidRPr="00CB479B" w:rsidRDefault="00CB479B" w:rsidP="006A597E">
      <w:pPr>
        <w:widowControl w:val="0"/>
        <w:autoSpaceDE w:val="0"/>
        <w:autoSpaceDN w:val="0"/>
        <w:adjustRightInd w:val="0"/>
        <w:spacing w:after="0"/>
        <w:ind w:left="0"/>
        <w:jc w:val="both"/>
      </w:pPr>
      <w:r w:rsidRPr="00CB479B">
        <w:t>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МФЦ, его руководителя и (или) работника;</w:t>
      </w:r>
    </w:p>
    <w:p w14:paraId="2687DFBC" w14:textId="77777777" w:rsidR="00CB479B" w:rsidRPr="00CB479B" w:rsidRDefault="00CB479B" w:rsidP="006A597E">
      <w:pPr>
        <w:widowControl w:val="0"/>
        <w:autoSpaceDE w:val="0"/>
        <w:autoSpaceDN w:val="0"/>
        <w:adjustRightInd w:val="0"/>
        <w:spacing w:after="0"/>
        <w:ind w:left="0"/>
        <w:jc w:val="both"/>
      </w:pPr>
      <w:r w:rsidRPr="00CB479B">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459EF2BB" w14:textId="77777777" w:rsidR="00CB479B" w:rsidRPr="00CB479B" w:rsidRDefault="00CB479B" w:rsidP="006A597E">
      <w:pPr>
        <w:widowControl w:val="0"/>
        <w:autoSpaceDE w:val="0"/>
        <w:autoSpaceDN w:val="0"/>
        <w:adjustRightInd w:val="0"/>
        <w:spacing w:after="0"/>
        <w:ind w:left="0"/>
        <w:jc w:val="both"/>
      </w:pPr>
      <w:r w:rsidRPr="00CB479B">
        <w:t>сведения об обжалуемых решениях и действиях (бездействии) органа, предоставляющего муниципальную услугу, должностного лица органа, или муниципального служащего, МФЦ, работника МФЦ;</w:t>
      </w:r>
    </w:p>
    <w:p w14:paraId="12C608E1" w14:textId="6E3E1083" w:rsidR="00442AA7" w:rsidRDefault="00CB479B" w:rsidP="00671799">
      <w:pPr>
        <w:widowControl w:val="0"/>
        <w:autoSpaceDE w:val="0"/>
        <w:autoSpaceDN w:val="0"/>
        <w:adjustRightInd w:val="0"/>
        <w:spacing w:after="0"/>
        <w:ind w:left="0"/>
        <w:jc w:val="both"/>
      </w:pPr>
      <w:bookmarkStart w:id="59" w:name="_Hlk194321288"/>
      <w:r w:rsidRPr="00CB479B">
        <w:t>доводы, на основании которых Заявитель не согласен с решением и действием (бездействием) Уполномоченного органа, предоставляющего муниципальную услугу, должностного лица Уполномоченного органа, либо муниципального служащего, МФЦ, работника МФЦ.</w:t>
      </w:r>
      <w:bookmarkEnd w:id="59"/>
    </w:p>
    <w:p w14:paraId="2327221E" w14:textId="77777777" w:rsidR="006F602E" w:rsidRPr="00D43B88" w:rsidRDefault="006F602E" w:rsidP="00671799">
      <w:pPr>
        <w:widowControl w:val="0"/>
        <w:autoSpaceDE w:val="0"/>
        <w:autoSpaceDN w:val="0"/>
        <w:adjustRightInd w:val="0"/>
        <w:spacing w:after="0"/>
        <w:ind w:left="0"/>
        <w:jc w:val="both"/>
      </w:pPr>
    </w:p>
    <w:p w14:paraId="5E05E356" w14:textId="1093BAEF" w:rsidR="00A06148" w:rsidRPr="00DA577A" w:rsidRDefault="005B00E5" w:rsidP="006A597E">
      <w:pPr>
        <w:tabs>
          <w:tab w:val="left" w:pos="5529"/>
        </w:tabs>
        <w:spacing w:after="0"/>
        <w:ind w:left="0" w:firstLine="0"/>
        <w:rPr>
          <w:bCs/>
        </w:rPr>
      </w:pPr>
      <w:r w:rsidRPr="00DA577A">
        <w:rPr>
          <w:bCs/>
        </w:rPr>
        <w:t>5.4</w:t>
      </w:r>
      <w:r w:rsidR="0094126E" w:rsidRPr="00DA577A">
        <w:rPr>
          <w:bCs/>
        </w:rPr>
        <w:t>. </w:t>
      </w:r>
      <w:r w:rsidR="00A06148" w:rsidRPr="00DA577A">
        <w:rPr>
          <w:bCs/>
        </w:rPr>
        <w:t>Сроки рассмотрения жалобы</w:t>
      </w:r>
    </w:p>
    <w:p w14:paraId="0C49CC23" w14:textId="77777777" w:rsidR="00202F3B" w:rsidRPr="008571E4" w:rsidRDefault="00202F3B" w:rsidP="006A597E">
      <w:pPr>
        <w:tabs>
          <w:tab w:val="left" w:pos="5529"/>
        </w:tabs>
        <w:spacing w:after="0"/>
        <w:ind w:left="0"/>
        <w:jc w:val="both"/>
        <w:rPr>
          <w:bCs/>
        </w:rPr>
      </w:pPr>
    </w:p>
    <w:p w14:paraId="6036FE7A" w14:textId="0D75F632" w:rsidR="00C5606F" w:rsidRDefault="006E0702" w:rsidP="00C5606F">
      <w:pPr>
        <w:widowControl w:val="0"/>
        <w:autoSpaceDE w:val="0"/>
        <w:autoSpaceDN w:val="0"/>
        <w:adjustRightInd w:val="0"/>
        <w:spacing w:after="0"/>
        <w:ind w:left="0"/>
        <w:jc w:val="both"/>
      </w:pPr>
      <w:r w:rsidRPr="006E0702">
        <w:t xml:space="preserve">Жалоба подлежит рассмотрению в срок, не превышающий </w:t>
      </w:r>
      <w:r w:rsidRPr="006E0702">
        <w:br/>
        <w:t xml:space="preserve">20 (двадцать) рабочих дней со дня ее регистрации, а в случае обжалования отказа органа, предоставляющего муниципальную услугу, МФЦ, в приеме документов у Заявителя либо в исправлении </w:t>
      </w:r>
      <w:r w:rsidR="00C5606F">
        <w:t xml:space="preserve">допущенных опечаток </w:t>
      </w:r>
      <w:r w:rsidR="00C5606F" w:rsidRPr="00C5606F">
        <w:t xml:space="preserve">допущенных опечаток и ошибок или в случае </w:t>
      </w:r>
      <w:r w:rsidR="00C5606F">
        <w:t xml:space="preserve">и </w:t>
      </w:r>
      <w:r w:rsidR="00C5606F" w:rsidRPr="006E0702">
        <w:t xml:space="preserve">обжалования нарушения установленного срока таких исправлений в течение 5 (пяти) рабочих дней со дня ее регистрации. </w:t>
      </w:r>
    </w:p>
    <w:p w14:paraId="38CD8934" w14:textId="77777777" w:rsidR="00C5606F" w:rsidRDefault="00C5606F" w:rsidP="00C5606F">
      <w:pPr>
        <w:widowControl w:val="0"/>
        <w:autoSpaceDE w:val="0"/>
        <w:autoSpaceDN w:val="0"/>
        <w:adjustRightInd w:val="0"/>
        <w:spacing w:after="0"/>
        <w:ind w:left="0"/>
      </w:pPr>
    </w:p>
    <w:p w14:paraId="58853F5D" w14:textId="77777777" w:rsidR="00C92889" w:rsidRDefault="00C92889" w:rsidP="00C5606F">
      <w:pPr>
        <w:widowControl w:val="0"/>
        <w:autoSpaceDE w:val="0"/>
        <w:autoSpaceDN w:val="0"/>
        <w:adjustRightInd w:val="0"/>
        <w:spacing w:after="0"/>
        <w:ind w:left="0"/>
      </w:pPr>
    </w:p>
    <w:p w14:paraId="4ED1880E" w14:textId="77777777" w:rsidR="00C92889" w:rsidRDefault="00C92889" w:rsidP="00C5606F">
      <w:pPr>
        <w:widowControl w:val="0"/>
        <w:autoSpaceDE w:val="0"/>
        <w:autoSpaceDN w:val="0"/>
        <w:adjustRightInd w:val="0"/>
        <w:spacing w:after="0"/>
        <w:ind w:left="0"/>
      </w:pPr>
    </w:p>
    <w:p w14:paraId="34A0FA52" w14:textId="77777777" w:rsidR="00C92889" w:rsidRPr="00671799" w:rsidRDefault="00C92889" w:rsidP="00C5606F">
      <w:pPr>
        <w:widowControl w:val="0"/>
        <w:autoSpaceDE w:val="0"/>
        <w:autoSpaceDN w:val="0"/>
        <w:adjustRightInd w:val="0"/>
        <w:spacing w:after="0"/>
        <w:ind w:left="0"/>
      </w:pPr>
    </w:p>
    <w:p w14:paraId="40156589" w14:textId="77777777" w:rsidR="00C5606F" w:rsidRPr="00DA577A" w:rsidRDefault="00C5606F" w:rsidP="00C5606F">
      <w:pPr>
        <w:tabs>
          <w:tab w:val="left" w:pos="5529"/>
        </w:tabs>
        <w:spacing w:after="0"/>
        <w:ind w:left="0" w:firstLine="0"/>
        <w:contextualSpacing/>
        <w:rPr>
          <w:bCs/>
        </w:rPr>
      </w:pPr>
      <w:r w:rsidRPr="00DA577A">
        <w:rPr>
          <w:bCs/>
        </w:rPr>
        <w:lastRenderedPageBreak/>
        <w:t xml:space="preserve">5.5. Перечень оснований для приостановления рассмотрения </w:t>
      </w:r>
    </w:p>
    <w:p w14:paraId="0FE503DA" w14:textId="77777777" w:rsidR="00C5606F" w:rsidRPr="00DA577A" w:rsidRDefault="00C5606F" w:rsidP="00C5606F">
      <w:pPr>
        <w:tabs>
          <w:tab w:val="left" w:pos="5529"/>
        </w:tabs>
        <w:spacing w:after="0"/>
        <w:ind w:left="0" w:firstLine="0"/>
        <w:contextualSpacing/>
        <w:rPr>
          <w:bCs/>
        </w:rPr>
      </w:pPr>
      <w:r w:rsidRPr="00DA577A">
        <w:rPr>
          <w:bCs/>
        </w:rPr>
        <w:t xml:space="preserve">жалобы в случае, если возможность приостановления </w:t>
      </w:r>
    </w:p>
    <w:p w14:paraId="5FD175D2" w14:textId="77777777" w:rsidR="00C5606F" w:rsidRPr="00DA577A" w:rsidRDefault="00C5606F" w:rsidP="00C5606F">
      <w:pPr>
        <w:tabs>
          <w:tab w:val="left" w:pos="5529"/>
        </w:tabs>
        <w:spacing w:after="0"/>
        <w:ind w:left="0" w:firstLine="0"/>
        <w:contextualSpacing/>
        <w:rPr>
          <w:bCs/>
        </w:rPr>
      </w:pPr>
      <w:r w:rsidRPr="00DA577A">
        <w:rPr>
          <w:bCs/>
        </w:rPr>
        <w:t>предусмотрена законодательством Российской Федерации</w:t>
      </w:r>
    </w:p>
    <w:p w14:paraId="01A1D8E7" w14:textId="77777777" w:rsidR="00C5606F" w:rsidRPr="00D43B88" w:rsidRDefault="00C5606F" w:rsidP="00C5606F">
      <w:pPr>
        <w:tabs>
          <w:tab w:val="left" w:pos="5529"/>
        </w:tabs>
        <w:spacing w:after="0"/>
        <w:ind w:left="0"/>
        <w:jc w:val="both"/>
      </w:pPr>
    </w:p>
    <w:p w14:paraId="390AC0B4" w14:textId="77777777" w:rsidR="00C5606F" w:rsidRPr="00D43B88" w:rsidRDefault="00C5606F" w:rsidP="00C5606F">
      <w:pPr>
        <w:tabs>
          <w:tab w:val="left" w:pos="5529"/>
        </w:tabs>
        <w:spacing w:after="0"/>
        <w:ind w:left="0"/>
        <w:jc w:val="both"/>
      </w:pPr>
      <w:r w:rsidRPr="00D43B88">
        <w:t>Основания для приостановления рассмотрения жалобы отсутствуют.</w:t>
      </w:r>
    </w:p>
    <w:p w14:paraId="6C8F885D" w14:textId="77777777" w:rsidR="00C5606F" w:rsidRPr="00D43B88" w:rsidRDefault="00C5606F" w:rsidP="00C5606F">
      <w:pPr>
        <w:tabs>
          <w:tab w:val="left" w:pos="5529"/>
        </w:tabs>
        <w:spacing w:after="0"/>
        <w:ind w:left="0"/>
        <w:jc w:val="both"/>
      </w:pPr>
    </w:p>
    <w:p w14:paraId="596F4E52" w14:textId="77777777" w:rsidR="00C5606F" w:rsidRPr="00DA577A" w:rsidRDefault="00C5606F" w:rsidP="00C5606F">
      <w:pPr>
        <w:tabs>
          <w:tab w:val="left" w:pos="5529"/>
        </w:tabs>
        <w:spacing w:after="0"/>
        <w:ind w:left="0" w:firstLine="0"/>
        <w:rPr>
          <w:bCs/>
        </w:rPr>
      </w:pPr>
      <w:r w:rsidRPr="00DA577A">
        <w:rPr>
          <w:bCs/>
        </w:rPr>
        <w:t>5.6. Результат рассмотрения жалобы</w:t>
      </w:r>
    </w:p>
    <w:p w14:paraId="1E1C876B" w14:textId="77777777" w:rsidR="00C5606F" w:rsidRPr="00D43B88" w:rsidRDefault="00C5606F" w:rsidP="00C5606F">
      <w:pPr>
        <w:tabs>
          <w:tab w:val="left" w:pos="1646"/>
          <w:tab w:val="left" w:pos="5529"/>
        </w:tabs>
        <w:spacing w:after="0"/>
        <w:ind w:left="0"/>
        <w:jc w:val="both"/>
      </w:pPr>
    </w:p>
    <w:p w14:paraId="4783CF5D" w14:textId="77777777" w:rsidR="00C5606F" w:rsidRPr="00D43B88" w:rsidRDefault="00C5606F" w:rsidP="00C5606F">
      <w:pPr>
        <w:tabs>
          <w:tab w:val="left" w:pos="5529"/>
        </w:tabs>
        <w:spacing w:after="0"/>
        <w:ind w:left="0"/>
        <w:jc w:val="both"/>
      </w:pPr>
      <w:r w:rsidRPr="00D43B88">
        <w:t>5.6.1. По результатам рассмотрения жалобы принимается одно из следующих решений:</w:t>
      </w:r>
    </w:p>
    <w:p w14:paraId="26B7052B" w14:textId="77777777" w:rsidR="00C5606F" w:rsidRPr="00D43B88" w:rsidRDefault="00C5606F" w:rsidP="00C5606F">
      <w:pPr>
        <w:tabs>
          <w:tab w:val="left" w:pos="5529"/>
        </w:tabs>
        <w:spacing w:after="0"/>
        <w:ind w:left="0"/>
        <w:jc w:val="both"/>
      </w:pPr>
      <w:r w:rsidRPr="00D43B88">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564E090D" w14:textId="77777777" w:rsidR="00C5606F" w:rsidRPr="00D43B88" w:rsidRDefault="00C5606F" w:rsidP="00C5606F">
      <w:pPr>
        <w:tabs>
          <w:tab w:val="left" w:pos="5529"/>
        </w:tabs>
        <w:spacing w:after="0"/>
        <w:ind w:left="0"/>
        <w:jc w:val="both"/>
      </w:pPr>
      <w:r w:rsidRPr="00D43B88">
        <w:t>в удовлетворении жалобы отказывается.</w:t>
      </w:r>
    </w:p>
    <w:p w14:paraId="0ABE2E0A" w14:textId="77777777" w:rsidR="00C5606F" w:rsidRDefault="00C5606F" w:rsidP="00C5606F">
      <w:pPr>
        <w:tabs>
          <w:tab w:val="left" w:pos="5529"/>
        </w:tabs>
        <w:spacing w:after="0"/>
        <w:ind w:left="0"/>
        <w:jc w:val="both"/>
      </w:pPr>
      <w:bookmarkStart w:id="60" w:name="_Hlk194321554"/>
      <w:r w:rsidRPr="00D43B88">
        <w:t>5.6.2. Не позднее дня, следующего за днем принятия решения, указанного в пункте 5.6.</w:t>
      </w:r>
      <w:r>
        <w:t>1</w:t>
      </w:r>
      <w:r w:rsidRPr="00D43B88">
        <w:t xml:space="preserve"> </w:t>
      </w:r>
      <w:r>
        <w:t xml:space="preserve">подраздела 5.6 раздела 5 </w:t>
      </w:r>
      <w:r w:rsidRPr="00D43B88">
        <w:t>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bookmarkEnd w:id="60"/>
    <w:p w14:paraId="3CF8E1D7" w14:textId="77777777" w:rsidR="00C5606F" w:rsidRPr="00D43B88" w:rsidRDefault="00C5606F" w:rsidP="00C5606F">
      <w:pPr>
        <w:tabs>
          <w:tab w:val="left" w:pos="5529"/>
        </w:tabs>
        <w:spacing w:after="0"/>
        <w:ind w:left="0"/>
      </w:pPr>
    </w:p>
    <w:p w14:paraId="32FCD564" w14:textId="77777777" w:rsidR="00C5606F" w:rsidRPr="00DA577A" w:rsidRDefault="00C5606F" w:rsidP="00C5606F">
      <w:pPr>
        <w:tabs>
          <w:tab w:val="left" w:pos="5529"/>
        </w:tabs>
        <w:spacing w:after="0"/>
        <w:ind w:left="0" w:firstLine="0"/>
        <w:rPr>
          <w:bCs/>
        </w:rPr>
      </w:pPr>
      <w:r w:rsidRPr="00DA577A">
        <w:rPr>
          <w:bCs/>
        </w:rPr>
        <w:t xml:space="preserve">5.7. Порядок информирования Заявителя </w:t>
      </w:r>
    </w:p>
    <w:p w14:paraId="28932077" w14:textId="77777777" w:rsidR="00C5606F" w:rsidRPr="00DA577A" w:rsidRDefault="00C5606F" w:rsidP="00C5606F">
      <w:pPr>
        <w:tabs>
          <w:tab w:val="left" w:pos="5529"/>
        </w:tabs>
        <w:spacing w:after="0"/>
        <w:ind w:left="0" w:firstLine="0"/>
        <w:rPr>
          <w:bCs/>
        </w:rPr>
      </w:pPr>
      <w:r w:rsidRPr="00DA577A">
        <w:rPr>
          <w:bCs/>
        </w:rPr>
        <w:t>о результатах рассмотрения жалобы</w:t>
      </w:r>
    </w:p>
    <w:p w14:paraId="2F51457B" w14:textId="77777777" w:rsidR="00C5606F" w:rsidRPr="00D43B88" w:rsidRDefault="00C5606F" w:rsidP="00C5606F">
      <w:pPr>
        <w:tabs>
          <w:tab w:val="left" w:pos="1777"/>
          <w:tab w:val="left" w:pos="5529"/>
        </w:tabs>
        <w:spacing w:after="0"/>
        <w:ind w:left="0"/>
        <w:jc w:val="both"/>
      </w:pPr>
    </w:p>
    <w:p w14:paraId="5BE347C3" w14:textId="77777777" w:rsidR="00C5606F" w:rsidRDefault="00C5606F" w:rsidP="00C5606F">
      <w:pPr>
        <w:tabs>
          <w:tab w:val="left" w:pos="5529"/>
        </w:tabs>
        <w:spacing w:after="0"/>
        <w:ind w:left="0"/>
        <w:jc w:val="both"/>
      </w:pPr>
      <w:bookmarkStart w:id="61" w:name="_Hlk194321607"/>
      <w:r>
        <w:t>5.7.1. В случае признания жалобы, подлежащей удовлетворению, в ответе Заявителю дается информация о действиях, осуществляемых Уполномоченным органом, предоставляющим муниципальную услугу,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2637BD00" w14:textId="58FE2434" w:rsidR="00C5606F" w:rsidRDefault="00C5606F" w:rsidP="00C92889">
      <w:pPr>
        <w:tabs>
          <w:tab w:val="left" w:pos="5529"/>
        </w:tabs>
        <w:spacing w:after="0"/>
        <w:ind w:left="0"/>
        <w:jc w:val="both"/>
      </w:pPr>
      <w:r>
        <w:t>5.7.2.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bookmarkEnd w:id="61"/>
    </w:p>
    <w:p w14:paraId="435A6B29" w14:textId="77777777" w:rsidR="00C5606F" w:rsidRDefault="00C5606F" w:rsidP="00C5606F">
      <w:pPr>
        <w:tabs>
          <w:tab w:val="left" w:pos="5529"/>
        </w:tabs>
        <w:spacing w:after="0"/>
        <w:ind w:left="0" w:firstLine="0"/>
        <w:jc w:val="both"/>
      </w:pPr>
    </w:p>
    <w:p w14:paraId="5A68EE4C" w14:textId="77777777" w:rsidR="00C92889" w:rsidRDefault="00C92889" w:rsidP="00C5606F">
      <w:pPr>
        <w:tabs>
          <w:tab w:val="left" w:pos="5529"/>
        </w:tabs>
        <w:spacing w:after="0"/>
        <w:ind w:left="0" w:firstLine="0"/>
        <w:jc w:val="both"/>
      </w:pPr>
    </w:p>
    <w:p w14:paraId="1535105F" w14:textId="77777777" w:rsidR="00C92889" w:rsidRPr="00D43B88" w:rsidRDefault="00C92889" w:rsidP="00C5606F">
      <w:pPr>
        <w:tabs>
          <w:tab w:val="left" w:pos="5529"/>
        </w:tabs>
        <w:spacing w:after="0"/>
        <w:ind w:left="0" w:firstLine="0"/>
        <w:jc w:val="both"/>
      </w:pPr>
    </w:p>
    <w:p w14:paraId="7ECDECA4" w14:textId="77777777" w:rsidR="00C5606F" w:rsidRDefault="00C5606F" w:rsidP="00C5606F">
      <w:pPr>
        <w:tabs>
          <w:tab w:val="left" w:pos="5529"/>
        </w:tabs>
        <w:spacing w:after="0"/>
        <w:ind w:left="0" w:firstLine="0"/>
        <w:jc w:val="both"/>
      </w:pPr>
      <w:bookmarkStart w:id="62" w:name="_Hlk192863472"/>
      <w:r>
        <w:t xml:space="preserve">Начальник управления </w:t>
      </w:r>
    </w:p>
    <w:p w14:paraId="3CFC4D3C" w14:textId="77777777" w:rsidR="00C5606F" w:rsidRDefault="00C5606F" w:rsidP="00C5606F">
      <w:pPr>
        <w:tabs>
          <w:tab w:val="left" w:pos="5529"/>
        </w:tabs>
        <w:spacing w:after="0"/>
        <w:ind w:left="0" w:firstLine="0"/>
        <w:jc w:val="both"/>
      </w:pPr>
      <w:r>
        <w:t xml:space="preserve">архитектуры и градостроительства </w:t>
      </w:r>
    </w:p>
    <w:p w14:paraId="362BC1CD" w14:textId="77777777" w:rsidR="00C5606F" w:rsidRDefault="00C5606F" w:rsidP="00C5606F">
      <w:pPr>
        <w:tabs>
          <w:tab w:val="left" w:pos="5529"/>
        </w:tabs>
        <w:spacing w:after="0"/>
        <w:ind w:left="0" w:firstLine="0"/>
        <w:jc w:val="both"/>
      </w:pPr>
      <w:r>
        <w:t xml:space="preserve">администрации муниципального </w:t>
      </w:r>
    </w:p>
    <w:p w14:paraId="47B6A87E" w14:textId="77777777" w:rsidR="00C5606F" w:rsidRDefault="00C5606F" w:rsidP="00C5606F">
      <w:pPr>
        <w:tabs>
          <w:tab w:val="left" w:pos="5529"/>
        </w:tabs>
        <w:spacing w:after="0"/>
        <w:ind w:left="0" w:firstLine="0"/>
        <w:jc w:val="both"/>
      </w:pPr>
      <w:r>
        <w:t xml:space="preserve">образования Крымский </w:t>
      </w:r>
    </w:p>
    <w:p w14:paraId="685FD01A" w14:textId="05C65114" w:rsidR="00C5606F" w:rsidRDefault="00C5606F" w:rsidP="00C5606F">
      <w:pPr>
        <w:tabs>
          <w:tab w:val="left" w:pos="5529"/>
        </w:tabs>
        <w:spacing w:after="0"/>
        <w:ind w:left="0" w:firstLine="0"/>
        <w:jc w:val="both"/>
      </w:pPr>
      <w:r>
        <w:t xml:space="preserve">район, главный архитектор района           </w:t>
      </w:r>
      <w:r w:rsidRPr="00D43B88">
        <w:tab/>
        <w:t xml:space="preserve">         </w:t>
      </w:r>
      <w:r>
        <w:t xml:space="preserve">                      </w:t>
      </w:r>
      <w:bookmarkStart w:id="63" w:name="_Hlk192863556"/>
      <w:r w:rsidRPr="004163BA">
        <w:t>Н.В. Обвинцев</w:t>
      </w:r>
      <w:bookmarkEnd w:id="63"/>
      <w:r>
        <w:t>а</w:t>
      </w:r>
      <w:bookmarkEnd w:id="62"/>
    </w:p>
    <w:p w14:paraId="25AF6E7F" w14:textId="77777777" w:rsidR="00C92889" w:rsidRDefault="00C92889" w:rsidP="006A597E">
      <w:pPr>
        <w:tabs>
          <w:tab w:val="left" w:pos="5529"/>
        </w:tabs>
        <w:spacing w:after="0"/>
        <w:ind w:left="4678"/>
        <w:jc w:val="left"/>
      </w:pPr>
      <w:bookmarkStart w:id="64" w:name="_Hlk193961266"/>
    </w:p>
    <w:p w14:paraId="079409E9" w14:textId="29365D8B" w:rsidR="002F28D0" w:rsidRDefault="002F28D0" w:rsidP="006A597E">
      <w:pPr>
        <w:tabs>
          <w:tab w:val="left" w:pos="5529"/>
        </w:tabs>
        <w:spacing w:after="0"/>
        <w:ind w:left="4678"/>
        <w:jc w:val="left"/>
      </w:pPr>
      <w:r>
        <w:lastRenderedPageBreak/>
        <w:t xml:space="preserve">Приложение </w:t>
      </w:r>
      <w:r w:rsidR="00D903B0">
        <w:t>1</w:t>
      </w:r>
    </w:p>
    <w:p w14:paraId="505877FE" w14:textId="2E7190AD" w:rsidR="002F28D0" w:rsidRDefault="002F28D0" w:rsidP="006A597E">
      <w:pPr>
        <w:tabs>
          <w:tab w:val="left" w:pos="5529"/>
        </w:tabs>
        <w:spacing w:after="0"/>
        <w:ind w:left="4678"/>
        <w:jc w:val="left"/>
      </w:pPr>
      <w:r w:rsidRPr="00D43B88">
        <w:t xml:space="preserve">к </w:t>
      </w:r>
      <w:r w:rsidR="006A6BB1">
        <w:t>А</w:t>
      </w:r>
      <w:r w:rsidRPr="00D43B88">
        <w:t xml:space="preserve">дминистративному </w:t>
      </w:r>
    </w:p>
    <w:p w14:paraId="6D001BBE" w14:textId="77777777" w:rsidR="002F28D0" w:rsidRDefault="002F28D0" w:rsidP="006A597E">
      <w:pPr>
        <w:tabs>
          <w:tab w:val="left" w:pos="5529"/>
        </w:tabs>
        <w:spacing w:after="0"/>
        <w:ind w:left="4678"/>
        <w:jc w:val="left"/>
        <w:rPr>
          <w:bCs/>
        </w:rPr>
      </w:pPr>
      <w:r w:rsidRPr="00D43B88">
        <w:t xml:space="preserve">регламенту </w:t>
      </w:r>
      <w:r w:rsidRPr="00D43B88">
        <w:rPr>
          <w:bCs/>
        </w:rPr>
        <w:t>предоставления</w:t>
      </w:r>
    </w:p>
    <w:p w14:paraId="38354B60" w14:textId="77777777" w:rsidR="002F28D0" w:rsidRDefault="002F28D0" w:rsidP="006A597E">
      <w:pPr>
        <w:tabs>
          <w:tab w:val="left" w:pos="5529"/>
        </w:tabs>
        <w:spacing w:after="0"/>
        <w:ind w:left="4678"/>
        <w:jc w:val="left"/>
        <w:rPr>
          <w:bCs/>
        </w:rPr>
      </w:pPr>
      <w:r w:rsidRPr="00D43B88">
        <w:rPr>
          <w:bCs/>
        </w:rPr>
        <w:t xml:space="preserve"> муниципальной услуги </w:t>
      </w:r>
    </w:p>
    <w:p w14:paraId="6F996562" w14:textId="77777777" w:rsidR="002F28D0" w:rsidRDefault="002F28D0" w:rsidP="006A597E">
      <w:pPr>
        <w:tabs>
          <w:tab w:val="left" w:pos="5529"/>
        </w:tabs>
        <w:spacing w:after="0"/>
        <w:ind w:left="4678"/>
        <w:jc w:val="left"/>
        <w:rPr>
          <w:bCs/>
        </w:rPr>
      </w:pPr>
      <w:r w:rsidRPr="00D43B88">
        <w:rPr>
          <w:bCs/>
        </w:rPr>
        <w:t xml:space="preserve">«Согласование </w:t>
      </w:r>
      <w:r>
        <w:rPr>
          <w:bCs/>
        </w:rPr>
        <w:t>проведения</w:t>
      </w:r>
    </w:p>
    <w:p w14:paraId="6AD353B0" w14:textId="77777777" w:rsidR="002F28D0" w:rsidRDefault="002F28D0" w:rsidP="006A597E">
      <w:pPr>
        <w:tabs>
          <w:tab w:val="left" w:pos="5529"/>
        </w:tabs>
        <w:spacing w:after="0"/>
        <w:ind w:left="4678"/>
        <w:jc w:val="left"/>
        <w:rPr>
          <w:bCs/>
        </w:rPr>
      </w:pPr>
      <w:r w:rsidRPr="00D43B88">
        <w:rPr>
          <w:bCs/>
        </w:rPr>
        <w:t xml:space="preserve">переустройства и </w:t>
      </w:r>
    </w:p>
    <w:p w14:paraId="483E8724" w14:textId="77777777" w:rsidR="002F28D0" w:rsidRDefault="002F28D0" w:rsidP="006A597E">
      <w:pPr>
        <w:tabs>
          <w:tab w:val="left" w:pos="5529"/>
        </w:tabs>
        <w:spacing w:after="0"/>
        <w:ind w:left="4678"/>
        <w:jc w:val="left"/>
        <w:rPr>
          <w:bCs/>
        </w:rPr>
      </w:pPr>
      <w:r w:rsidRPr="00D43B88">
        <w:rPr>
          <w:bCs/>
        </w:rPr>
        <w:t xml:space="preserve">(или) перепланировки помещения </w:t>
      </w:r>
    </w:p>
    <w:p w14:paraId="21D341D4" w14:textId="77777777" w:rsidR="002F28D0" w:rsidRPr="00D43B88" w:rsidRDefault="002F28D0" w:rsidP="006A597E">
      <w:pPr>
        <w:tabs>
          <w:tab w:val="left" w:pos="5529"/>
        </w:tabs>
        <w:spacing w:after="0"/>
        <w:ind w:left="4678"/>
        <w:jc w:val="left"/>
        <w:rPr>
          <w:bCs/>
        </w:rPr>
      </w:pPr>
      <w:r w:rsidRPr="00D43B88">
        <w:rPr>
          <w:bCs/>
        </w:rPr>
        <w:t>в многоквартирном доме»</w:t>
      </w:r>
    </w:p>
    <w:bookmarkEnd w:id="64"/>
    <w:p w14:paraId="19EC6932" w14:textId="77777777" w:rsidR="002F28D0" w:rsidRDefault="002F28D0" w:rsidP="006A597E">
      <w:pPr>
        <w:tabs>
          <w:tab w:val="left" w:pos="5529"/>
        </w:tabs>
        <w:spacing w:after="0"/>
        <w:jc w:val="both"/>
      </w:pPr>
    </w:p>
    <w:p w14:paraId="19BEFA9C" w14:textId="4336BBC7" w:rsidR="006A6BB1" w:rsidRPr="002C3F3E" w:rsidRDefault="006A6BB1" w:rsidP="006A597E">
      <w:pPr>
        <w:tabs>
          <w:tab w:val="left" w:pos="5529"/>
        </w:tabs>
        <w:spacing w:after="0"/>
        <w:ind w:left="0" w:firstLine="0"/>
        <w:rPr>
          <w:b/>
          <w:bCs/>
        </w:rPr>
      </w:pPr>
      <w:bookmarkStart w:id="65" w:name="_Hlk194324939"/>
      <w:r w:rsidRPr="002C3F3E">
        <w:rPr>
          <w:b/>
          <w:bCs/>
        </w:rPr>
        <w:t>ФОРМА</w:t>
      </w:r>
    </w:p>
    <w:p w14:paraId="5D1EC14C" w14:textId="77777777" w:rsidR="001F0695" w:rsidRDefault="00542AF9" w:rsidP="006A597E">
      <w:pPr>
        <w:spacing w:after="0"/>
        <w:ind w:left="0" w:firstLine="0"/>
        <w:rPr>
          <w:b/>
          <w:bCs/>
        </w:rPr>
      </w:pPr>
      <w:bookmarkStart w:id="66" w:name="_Hlk193962875"/>
      <w:r>
        <w:rPr>
          <w:b/>
          <w:bCs/>
        </w:rPr>
        <w:t>а</w:t>
      </w:r>
      <w:r w:rsidR="006A6BB1" w:rsidRPr="002C3F3E">
        <w:rPr>
          <w:b/>
          <w:bCs/>
        </w:rPr>
        <w:t>кт</w:t>
      </w:r>
      <w:r>
        <w:rPr>
          <w:b/>
          <w:bCs/>
        </w:rPr>
        <w:t>а</w:t>
      </w:r>
      <w:r w:rsidR="002C3F3E" w:rsidRPr="002C3F3E">
        <w:rPr>
          <w:b/>
          <w:bCs/>
        </w:rPr>
        <w:t xml:space="preserve"> п</w:t>
      </w:r>
      <w:r w:rsidR="006A6BB1" w:rsidRPr="002C3F3E">
        <w:rPr>
          <w:b/>
          <w:bCs/>
        </w:rPr>
        <w:t xml:space="preserve">риемочной комиссии о завершении проведения </w:t>
      </w:r>
    </w:p>
    <w:p w14:paraId="3325C8E2" w14:textId="77777777" w:rsidR="006F4C52" w:rsidRDefault="006A6BB1" w:rsidP="006A597E">
      <w:pPr>
        <w:spacing w:after="0"/>
        <w:ind w:left="0" w:firstLine="0"/>
        <w:rPr>
          <w:b/>
          <w:bCs/>
        </w:rPr>
      </w:pPr>
      <w:r w:rsidRPr="002C3F3E">
        <w:rPr>
          <w:b/>
          <w:bCs/>
        </w:rPr>
        <w:t>переустройства и (или) перепланировки помещения</w:t>
      </w:r>
      <w:r w:rsidR="006F4C52">
        <w:rPr>
          <w:b/>
          <w:bCs/>
        </w:rPr>
        <w:t xml:space="preserve"> </w:t>
      </w:r>
    </w:p>
    <w:p w14:paraId="6D302C3E" w14:textId="31447ABA" w:rsidR="006F4C52" w:rsidRPr="008571E4" w:rsidRDefault="006F4C52" w:rsidP="008571E4">
      <w:pPr>
        <w:spacing w:after="0"/>
        <w:ind w:left="0" w:firstLine="0"/>
        <w:rPr>
          <w:b/>
          <w:bCs/>
        </w:rPr>
      </w:pPr>
      <w:r>
        <w:rPr>
          <w:b/>
          <w:bCs/>
        </w:rPr>
        <w:t xml:space="preserve">в многоквартирном доме </w:t>
      </w:r>
      <w:bookmarkStart w:id="67" w:name="_Hlk194324953"/>
      <w:bookmarkEnd w:id="65"/>
      <w:bookmarkEnd w:id="66"/>
    </w:p>
    <w:bookmarkEnd w:id="67"/>
    <w:p w14:paraId="4AA8EB71" w14:textId="77777777" w:rsidR="006F4C52" w:rsidRDefault="006F4C52" w:rsidP="006A597E">
      <w:pPr>
        <w:spacing w:after="0"/>
        <w:ind w:left="0" w:firstLine="0"/>
        <w:rPr>
          <w:b/>
          <w:bCs/>
        </w:rPr>
      </w:pPr>
    </w:p>
    <w:p w14:paraId="15287AD5" w14:textId="435710DC" w:rsidR="006F4C52" w:rsidRDefault="006F4C52" w:rsidP="006A597E">
      <w:pPr>
        <w:spacing w:after="0"/>
        <w:ind w:left="0" w:firstLine="0"/>
        <w:rPr>
          <w:b/>
          <w:bCs/>
        </w:rPr>
      </w:pPr>
      <w:bookmarkStart w:id="68" w:name="_Hlk194324966"/>
      <w:r>
        <w:rPr>
          <w:b/>
          <w:bCs/>
        </w:rPr>
        <w:t>АКТ № __</w:t>
      </w:r>
    </w:p>
    <w:p w14:paraId="4F2A6582" w14:textId="77777777" w:rsidR="006F4C52" w:rsidRDefault="006F4C52" w:rsidP="006A597E">
      <w:pPr>
        <w:spacing w:after="0"/>
        <w:ind w:left="0" w:firstLine="0"/>
        <w:rPr>
          <w:b/>
          <w:bCs/>
        </w:rPr>
      </w:pPr>
      <w:r w:rsidRPr="002C3F3E">
        <w:rPr>
          <w:b/>
          <w:bCs/>
        </w:rPr>
        <w:t xml:space="preserve">приемочной комиссии о завершении проведения переустройства </w:t>
      </w:r>
    </w:p>
    <w:p w14:paraId="7EC1B5FB" w14:textId="28851AF9" w:rsidR="006F4C52" w:rsidRDefault="006F4C52" w:rsidP="006A597E">
      <w:pPr>
        <w:spacing w:after="0"/>
        <w:ind w:left="0" w:firstLine="0"/>
        <w:rPr>
          <w:b/>
          <w:bCs/>
        </w:rPr>
      </w:pPr>
      <w:r w:rsidRPr="002C3F3E">
        <w:rPr>
          <w:b/>
          <w:bCs/>
        </w:rPr>
        <w:t>и (или) перепланировки помещения</w:t>
      </w:r>
      <w:r>
        <w:rPr>
          <w:b/>
          <w:bCs/>
        </w:rPr>
        <w:t xml:space="preserve"> в многоквартирном доме </w:t>
      </w:r>
    </w:p>
    <w:bookmarkEnd w:id="68"/>
    <w:p w14:paraId="35D5BDAB" w14:textId="77777777" w:rsidR="002F28D0" w:rsidRPr="00F6110D" w:rsidRDefault="002F28D0" w:rsidP="006A597E">
      <w:pPr>
        <w:spacing w:after="0"/>
        <w:ind w:left="0" w:firstLine="0"/>
        <w:jc w:val="both"/>
        <w:rPr>
          <w:sz w:val="26"/>
          <w:szCs w:val="26"/>
        </w:rPr>
      </w:pPr>
    </w:p>
    <w:p w14:paraId="63DA1F83" w14:textId="0142AF1F" w:rsidR="002F28D0" w:rsidRPr="001A06D8" w:rsidRDefault="002F28D0" w:rsidP="006A597E">
      <w:pPr>
        <w:spacing w:after="0"/>
        <w:ind w:left="0"/>
        <w:jc w:val="both"/>
      </w:pPr>
      <w:r w:rsidRPr="001A06D8">
        <w:t xml:space="preserve">г. Крымск                                                          </w:t>
      </w:r>
      <w:r w:rsidR="001A06D8">
        <w:t xml:space="preserve"> </w:t>
      </w:r>
      <w:r w:rsidRPr="001A06D8">
        <w:t xml:space="preserve">          _______________20__ г.</w:t>
      </w:r>
    </w:p>
    <w:p w14:paraId="41F7CEFD" w14:textId="77777777" w:rsidR="002F28D0" w:rsidRPr="00F6110D" w:rsidRDefault="002F28D0" w:rsidP="006A597E">
      <w:pPr>
        <w:spacing w:after="0"/>
        <w:ind w:left="0"/>
        <w:jc w:val="both"/>
        <w:rPr>
          <w:sz w:val="24"/>
          <w:szCs w:val="24"/>
        </w:rPr>
      </w:pPr>
    </w:p>
    <w:p w14:paraId="5ACC970D" w14:textId="77777777" w:rsidR="002F28D0" w:rsidRDefault="002F28D0" w:rsidP="006A597E">
      <w:pPr>
        <w:spacing w:after="0"/>
        <w:ind w:left="0"/>
        <w:jc w:val="both"/>
      </w:pPr>
      <w:r w:rsidRPr="001A06D8">
        <w:t>Приемочная комиссия на территории сельских поселений муниципального образования Крымский район в составе:</w:t>
      </w:r>
    </w:p>
    <w:p w14:paraId="12E5A397" w14:textId="77777777" w:rsidR="008571E4" w:rsidRPr="001A06D8" w:rsidRDefault="008571E4" w:rsidP="006A597E">
      <w:pPr>
        <w:spacing w:after="0"/>
        <w:ind w:left="0"/>
        <w:jc w:val="both"/>
      </w:pPr>
    </w:p>
    <w:tbl>
      <w:tblPr>
        <w:tblW w:w="0" w:type="auto"/>
        <w:tblInd w:w="-8" w:type="dxa"/>
        <w:tblCellMar>
          <w:left w:w="10" w:type="dxa"/>
          <w:right w:w="10" w:type="dxa"/>
        </w:tblCellMar>
        <w:tblLook w:val="0000" w:firstRow="0" w:lastRow="0" w:firstColumn="0" w:lastColumn="0" w:noHBand="0" w:noVBand="0"/>
      </w:tblPr>
      <w:tblGrid>
        <w:gridCol w:w="2762"/>
        <w:gridCol w:w="6884"/>
      </w:tblGrid>
      <w:tr w:rsidR="002F28D0" w:rsidRPr="001A06D8" w14:paraId="36CEF520" w14:textId="77777777" w:rsidTr="006E09E6">
        <w:trPr>
          <w:trHeight w:val="549"/>
        </w:trPr>
        <w:tc>
          <w:tcPr>
            <w:tcW w:w="2782" w:type="dxa"/>
            <w:shd w:val="clear" w:color="000000" w:fill="FFFFFF"/>
            <w:tcMar>
              <w:left w:w="108" w:type="dxa"/>
              <w:right w:w="108" w:type="dxa"/>
            </w:tcMar>
          </w:tcPr>
          <w:p w14:paraId="75CBB113" w14:textId="77777777" w:rsidR="002F28D0" w:rsidRPr="001A06D8" w:rsidRDefault="002F28D0" w:rsidP="006A597E">
            <w:pPr>
              <w:spacing w:after="0"/>
              <w:ind w:left="0"/>
              <w:jc w:val="both"/>
            </w:pPr>
            <w:r w:rsidRPr="001A06D8">
              <w:t xml:space="preserve">Ф.И.О. </w:t>
            </w:r>
          </w:p>
        </w:tc>
        <w:tc>
          <w:tcPr>
            <w:tcW w:w="6973" w:type="dxa"/>
            <w:shd w:val="clear" w:color="000000" w:fill="FFFFFF"/>
            <w:tcMar>
              <w:left w:w="108" w:type="dxa"/>
              <w:right w:w="108" w:type="dxa"/>
            </w:tcMar>
          </w:tcPr>
          <w:p w14:paraId="22552090" w14:textId="0DEB4C60" w:rsidR="002F28D0" w:rsidRPr="001A06D8" w:rsidRDefault="002C3F3E" w:rsidP="006A597E">
            <w:pPr>
              <w:spacing w:after="0"/>
              <w:ind w:left="0"/>
              <w:jc w:val="both"/>
            </w:pPr>
            <w:r w:rsidRPr="001A06D8">
              <w:t>–</w:t>
            </w:r>
            <w:r w:rsidR="002F28D0" w:rsidRPr="001A06D8">
              <w:t> занимаемая должность</w:t>
            </w:r>
          </w:p>
        </w:tc>
      </w:tr>
      <w:tr w:rsidR="002F28D0" w:rsidRPr="001A06D8" w14:paraId="5BDB56A3" w14:textId="77777777" w:rsidTr="006E09E6">
        <w:trPr>
          <w:trHeight w:val="550"/>
        </w:trPr>
        <w:tc>
          <w:tcPr>
            <w:tcW w:w="2782" w:type="dxa"/>
            <w:shd w:val="clear" w:color="000000" w:fill="FFFFFF"/>
            <w:tcMar>
              <w:left w:w="108" w:type="dxa"/>
              <w:right w:w="108" w:type="dxa"/>
            </w:tcMar>
          </w:tcPr>
          <w:p w14:paraId="3C9EAB09" w14:textId="77777777" w:rsidR="002F28D0" w:rsidRPr="001A06D8" w:rsidRDefault="002F28D0" w:rsidP="006A597E">
            <w:pPr>
              <w:spacing w:after="0"/>
              <w:ind w:left="0"/>
              <w:jc w:val="both"/>
            </w:pPr>
            <w:r w:rsidRPr="001A06D8">
              <w:t xml:space="preserve">Ф.И.О. </w:t>
            </w:r>
          </w:p>
        </w:tc>
        <w:tc>
          <w:tcPr>
            <w:tcW w:w="6973" w:type="dxa"/>
            <w:shd w:val="clear" w:color="000000" w:fill="FFFFFF"/>
            <w:tcMar>
              <w:left w:w="108" w:type="dxa"/>
              <w:right w:w="108" w:type="dxa"/>
            </w:tcMar>
          </w:tcPr>
          <w:p w14:paraId="2E144D04" w14:textId="5285D310" w:rsidR="002F28D0" w:rsidRPr="001A06D8" w:rsidRDefault="002C3F3E" w:rsidP="006A597E">
            <w:pPr>
              <w:spacing w:after="0"/>
              <w:ind w:left="0"/>
              <w:jc w:val="both"/>
            </w:pPr>
            <w:r w:rsidRPr="001A06D8">
              <w:t>–</w:t>
            </w:r>
            <w:r w:rsidR="002F28D0" w:rsidRPr="001A06D8">
              <w:t> занимаемая должность</w:t>
            </w:r>
          </w:p>
        </w:tc>
      </w:tr>
      <w:tr w:rsidR="002F28D0" w:rsidRPr="001A06D8" w14:paraId="1ABB6678" w14:textId="77777777" w:rsidTr="008571E4">
        <w:trPr>
          <w:trHeight w:val="539"/>
        </w:trPr>
        <w:tc>
          <w:tcPr>
            <w:tcW w:w="2782" w:type="dxa"/>
            <w:shd w:val="clear" w:color="000000" w:fill="FFFFFF"/>
            <w:tcMar>
              <w:left w:w="108" w:type="dxa"/>
              <w:right w:w="108" w:type="dxa"/>
            </w:tcMar>
          </w:tcPr>
          <w:p w14:paraId="0897904C" w14:textId="77777777" w:rsidR="002F28D0" w:rsidRPr="001A06D8" w:rsidRDefault="002F28D0" w:rsidP="006A597E">
            <w:pPr>
              <w:spacing w:after="0"/>
              <w:ind w:left="0"/>
              <w:jc w:val="both"/>
            </w:pPr>
            <w:r w:rsidRPr="001A06D8">
              <w:t xml:space="preserve">Ф.И.О. </w:t>
            </w:r>
          </w:p>
        </w:tc>
        <w:tc>
          <w:tcPr>
            <w:tcW w:w="6973" w:type="dxa"/>
            <w:shd w:val="clear" w:color="000000" w:fill="FFFFFF"/>
            <w:tcMar>
              <w:left w:w="108" w:type="dxa"/>
              <w:right w:w="108" w:type="dxa"/>
            </w:tcMar>
          </w:tcPr>
          <w:p w14:paraId="3987685C" w14:textId="3B3EDFAC" w:rsidR="002F28D0" w:rsidRPr="001A06D8" w:rsidRDefault="002C3F3E" w:rsidP="006A597E">
            <w:pPr>
              <w:spacing w:after="0"/>
              <w:ind w:left="0"/>
              <w:jc w:val="both"/>
            </w:pPr>
            <w:r w:rsidRPr="001A06D8">
              <w:t>–</w:t>
            </w:r>
            <w:r w:rsidR="002F28D0" w:rsidRPr="001A06D8">
              <w:t> занимаемая должность</w:t>
            </w:r>
          </w:p>
        </w:tc>
      </w:tr>
    </w:tbl>
    <w:p w14:paraId="2256C34A" w14:textId="77777777" w:rsidR="002F28D0" w:rsidRPr="001A06D8" w:rsidRDefault="002F28D0" w:rsidP="006A597E">
      <w:pPr>
        <w:spacing w:after="0"/>
        <w:ind w:left="0"/>
        <w:jc w:val="both"/>
      </w:pPr>
    </w:p>
    <w:p w14:paraId="758EC279" w14:textId="77777777" w:rsidR="002F28D0" w:rsidRPr="001A06D8" w:rsidRDefault="002F28D0" w:rsidP="006A597E">
      <w:pPr>
        <w:spacing w:after="0"/>
        <w:ind w:left="0"/>
        <w:jc w:val="both"/>
      </w:pPr>
      <w:bookmarkStart w:id="69" w:name="_Hlk194325124"/>
      <w:r w:rsidRPr="001A06D8">
        <w:t>В присутствии _________________________________, в соответствии с</w:t>
      </w:r>
      <w:r w:rsidRPr="001A06D8">
        <w:br/>
        <w:t xml:space="preserve">                                     </w:t>
      </w:r>
      <w:proofErr w:type="gramStart"/>
      <w:r w:rsidRPr="001A06D8">
        <w:t xml:space="preserve">   </w:t>
      </w:r>
      <w:r w:rsidRPr="001A06D8">
        <w:rPr>
          <w:sz w:val="20"/>
          <w:szCs w:val="20"/>
        </w:rPr>
        <w:t>(</w:t>
      </w:r>
      <w:proofErr w:type="gramEnd"/>
      <w:r w:rsidRPr="001A06D8">
        <w:rPr>
          <w:sz w:val="20"/>
          <w:szCs w:val="20"/>
        </w:rPr>
        <w:t>Ф.И.О. собственника или Уполномоченного им лица)</w:t>
      </w:r>
    </w:p>
    <w:p w14:paraId="0C40735C" w14:textId="154DB4AF" w:rsidR="008571E4" w:rsidRDefault="002F28D0" w:rsidP="008571E4">
      <w:pPr>
        <w:spacing w:after="0"/>
        <w:ind w:left="0" w:firstLine="0"/>
        <w:jc w:val="both"/>
      </w:pPr>
      <w:bookmarkStart w:id="70" w:name="_Hlk194325110"/>
      <w:r w:rsidRPr="001A06D8">
        <w:t xml:space="preserve">представленными </w:t>
      </w:r>
      <w:proofErr w:type="gramStart"/>
      <w:r w:rsidRPr="001A06D8">
        <w:t>документами,_</w:t>
      </w:r>
      <w:proofErr w:type="gramEnd"/>
      <w:r w:rsidRPr="001A06D8">
        <w:t>_______________________</w:t>
      </w:r>
      <w:r w:rsidR="008571E4">
        <w:t>______________</w:t>
      </w:r>
      <w:r w:rsidRPr="001A06D8">
        <w:t>___</w:t>
      </w:r>
    </w:p>
    <w:p w14:paraId="00C79EF0" w14:textId="4300C1B7" w:rsidR="002F28D0" w:rsidRDefault="002F28D0" w:rsidP="008571E4">
      <w:pPr>
        <w:spacing w:after="0"/>
        <w:ind w:left="0" w:firstLine="0"/>
        <w:jc w:val="both"/>
      </w:pPr>
      <w:r w:rsidRPr="001A06D8">
        <w:t>произвела обследование по вопросу _____________________</w:t>
      </w:r>
      <w:r w:rsidR="008571E4">
        <w:t>______________</w:t>
      </w:r>
      <w:r w:rsidRPr="001A06D8">
        <w:t>___ в жилом (нежилом)</w:t>
      </w:r>
      <w:r w:rsidR="001A06D8">
        <w:t xml:space="preserve"> </w:t>
      </w:r>
      <w:r w:rsidRPr="001A06D8">
        <w:t xml:space="preserve">помещении, расположенном по </w:t>
      </w:r>
      <w:proofErr w:type="gramStart"/>
      <w:r w:rsidRPr="001A06D8">
        <w:t>адресу:_</w:t>
      </w:r>
      <w:proofErr w:type="gramEnd"/>
      <w:r w:rsidRPr="001A06D8">
        <w:t>__</w:t>
      </w:r>
      <w:r w:rsidR="008571E4">
        <w:t>_____________</w:t>
      </w:r>
      <w:r w:rsidRPr="001A06D8">
        <w:t>__</w:t>
      </w:r>
    </w:p>
    <w:p w14:paraId="1D63C4C1" w14:textId="57920A6F" w:rsidR="008571E4" w:rsidRPr="001A06D8" w:rsidRDefault="008571E4" w:rsidP="008571E4">
      <w:pPr>
        <w:spacing w:after="0"/>
        <w:ind w:left="0" w:firstLine="0"/>
        <w:jc w:val="both"/>
        <w:rPr>
          <w:u w:val="single"/>
        </w:rPr>
      </w:pPr>
      <w:r>
        <w:t>____________________________________________________________________.</w:t>
      </w:r>
    </w:p>
    <w:p w14:paraId="3D71CE83" w14:textId="77777777" w:rsidR="008571E4" w:rsidRDefault="008571E4" w:rsidP="006A597E">
      <w:pPr>
        <w:spacing w:after="0"/>
        <w:ind w:left="0"/>
        <w:jc w:val="both"/>
      </w:pPr>
    </w:p>
    <w:p w14:paraId="0528FDC9" w14:textId="586BDFB4" w:rsidR="002F28D0" w:rsidRPr="001A06D8" w:rsidRDefault="002F28D0" w:rsidP="006A597E">
      <w:pPr>
        <w:spacing w:after="0"/>
        <w:ind w:left="0"/>
        <w:jc w:val="both"/>
      </w:pPr>
      <w:r w:rsidRPr="001A06D8">
        <w:t xml:space="preserve">Установила: </w:t>
      </w:r>
    </w:p>
    <w:bookmarkEnd w:id="69"/>
    <w:bookmarkEnd w:id="70"/>
    <w:p w14:paraId="3763A214" w14:textId="1AC6D146" w:rsidR="00157666" w:rsidRPr="001A06D8" w:rsidRDefault="00157666" w:rsidP="008571E4">
      <w:pPr>
        <w:spacing w:after="0"/>
        <w:ind w:left="0"/>
        <w:jc w:val="both"/>
      </w:pPr>
      <w:r w:rsidRPr="001A06D8">
        <w:t xml:space="preserve">В жилом (нежилом) помещении состоящим из: _______ </w:t>
      </w:r>
      <w:r w:rsidRPr="008571E4">
        <w:rPr>
          <w:sz w:val="24"/>
          <w:szCs w:val="24"/>
        </w:rPr>
        <w:t>(пом. 1),</w:t>
      </w:r>
      <w:r w:rsidRPr="001A06D8">
        <w:t xml:space="preserve"> ______ </w:t>
      </w:r>
      <w:r w:rsidRPr="008571E4">
        <w:rPr>
          <w:sz w:val="24"/>
          <w:szCs w:val="24"/>
        </w:rPr>
        <w:t>(пом. 2),</w:t>
      </w:r>
      <w:r w:rsidR="001A06D8">
        <w:t xml:space="preserve"> </w:t>
      </w:r>
      <w:r w:rsidRPr="001A06D8">
        <w:t xml:space="preserve">_____ </w:t>
      </w:r>
      <w:r w:rsidRPr="008571E4">
        <w:rPr>
          <w:sz w:val="24"/>
          <w:szCs w:val="24"/>
        </w:rPr>
        <w:t>(пом. 3),</w:t>
      </w:r>
      <w:r w:rsidRPr="001A06D8">
        <w:t xml:space="preserve"> ___ </w:t>
      </w:r>
      <w:r w:rsidRPr="008571E4">
        <w:rPr>
          <w:sz w:val="24"/>
          <w:szCs w:val="24"/>
        </w:rPr>
        <w:t>(пом. 4),</w:t>
      </w:r>
      <w:r w:rsidRPr="001A06D8">
        <w:t xml:space="preserve"> _____ </w:t>
      </w:r>
      <w:r w:rsidRPr="008571E4">
        <w:rPr>
          <w:sz w:val="24"/>
          <w:szCs w:val="24"/>
        </w:rPr>
        <w:t>(пом. 5),</w:t>
      </w:r>
      <w:r w:rsidRPr="001A06D8">
        <w:t xml:space="preserve"> _____ </w:t>
      </w:r>
      <w:r w:rsidRPr="008571E4">
        <w:rPr>
          <w:sz w:val="24"/>
          <w:szCs w:val="24"/>
        </w:rPr>
        <w:t>(пом. 6),</w:t>
      </w:r>
      <w:r w:rsidRPr="001A06D8">
        <w:t xml:space="preserve"> _____ </w:t>
      </w:r>
      <w:r w:rsidRPr="008571E4">
        <w:rPr>
          <w:sz w:val="24"/>
          <w:szCs w:val="24"/>
        </w:rPr>
        <w:t>(пом.7),</w:t>
      </w:r>
      <w:r w:rsidRPr="001A06D8">
        <w:t xml:space="preserve"> в ходе </w:t>
      </w:r>
      <w:r w:rsidR="00C0074D" w:rsidRPr="001A06D8">
        <w:t xml:space="preserve">проведения </w:t>
      </w:r>
      <w:r w:rsidRPr="001A06D8">
        <w:t>переустройства и (или) перепланировки выполнены следующие работы:</w:t>
      </w:r>
    </w:p>
    <w:p w14:paraId="044DAEB0" w14:textId="54E1207E" w:rsidR="00157666" w:rsidRPr="001A06D8" w:rsidRDefault="00AC4E59" w:rsidP="008571E4">
      <w:pPr>
        <w:spacing w:after="0"/>
        <w:ind w:left="0" w:firstLine="0"/>
        <w:jc w:val="both"/>
      </w:pPr>
      <w:r w:rsidRPr="001A06D8">
        <w:t>–</w:t>
      </w:r>
      <w:r w:rsidR="00157666" w:rsidRPr="001A06D8">
        <w:t> _________________________________________________________</w:t>
      </w:r>
      <w:r w:rsidR="008571E4">
        <w:t>_____</w:t>
      </w:r>
      <w:r w:rsidR="00157666" w:rsidRPr="001A06D8">
        <w:t>____;</w:t>
      </w:r>
    </w:p>
    <w:p w14:paraId="51FBB486" w14:textId="7D5703E1" w:rsidR="00157666" w:rsidRPr="001A06D8" w:rsidRDefault="00AC4E59" w:rsidP="008571E4">
      <w:pPr>
        <w:spacing w:after="0"/>
        <w:ind w:left="0" w:firstLine="0"/>
        <w:jc w:val="both"/>
      </w:pPr>
      <w:r w:rsidRPr="001A06D8">
        <w:t>–</w:t>
      </w:r>
      <w:r w:rsidR="00157666" w:rsidRPr="001A06D8">
        <w:t> __________________________________________________________</w:t>
      </w:r>
      <w:r w:rsidR="008571E4">
        <w:t>_____</w:t>
      </w:r>
      <w:r w:rsidR="00157666" w:rsidRPr="001A06D8">
        <w:t>___.</w:t>
      </w:r>
    </w:p>
    <w:p w14:paraId="1CC7D527" w14:textId="77777777" w:rsidR="00AC4E59" w:rsidRPr="001A06D8" w:rsidRDefault="00AC4E59" w:rsidP="008571E4">
      <w:pPr>
        <w:spacing w:after="0"/>
        <w:ind w:left="0" w:firstLine="0"/>
        <w:jc w:val="both"/>
      </w:pPr>
    </w:p>
    <w:p w14:paraId="7A9CA069" w14:textId="1AB4F090" w:rsidR="002F28D0" w:rsidRPr="001A06D8" w:rsidRDefault="00157666" w:rsidP="006A597E">
      <w:pPr>
        <w:spacing w:after="0"/>
        <w:ind w:left="0"/>
        <w:jc w:val="both"/>
      </w:pPr>
      <w:bookmarkStart w:id="71" w:name="_Hlk194325159"/>
      <w:r w:rsidRPr="001A06D8">
        <w:lastRenderedPageBreak/>
        <w:t xml:space="preserve">В результате </w:t>
      </w:r>
      <w:r w:rsidR="00C0074D" w:rsidRPr="001A06D8">
        <w:t xml:space="preserve">проведения </w:t>
      </w:r>
      <w:r w:rsidRPr="001A06D8">
        <w:t>переустройства и (или) перепланировки в жилом (нежилом) помещении, а также уточнения размеров помещений площадь помещений составила</w:t>
      </w:r>
      <w:r w:rsidR="00C0074D" w:rsidRPr="001A06D8">
        <w:t xml:space="preserve"> – </w:t>
      </w:r>
      <w:r w:rsidR="008571E4">
        <w:t>___кв.м.</w:t>
      </w:r>
    </w:p>
    <w:p w14:paraId="65C2E03E" w14:textId="77777777" w:rsidR="002F28D0" w:rsidRPr="001A06D8" w:rsidRDefault="002F28D0" w:rsidP="006A597E">
      <w:pPr>
        <w:spacing w:after="0"/>
        <w:ind w:left="0"/>
        <w:jc w:val="both"/>
        <w:rPr>
          <w:b/>
          <w:u w:val="single"/>
        </w:rPr>
      </w:pPr>
    </w:p>
    <w:p w14:paraId="00218D5C" w14:textId="77777777" w:rsidR="002F28D0" w:rsidRPr="001A06D8" w:rsidRDefault="002F28D0" w:rsidP="006A597E">
      <w:pPr>
        <w:spacing w:after="0"/>
        <w:ind w:left="0"/>
        <w:jc w:val="both"/>
      </w:pPr>
      <w:r w:rsidRPr="001A06D8">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14:paraId="7242C5C6" w14:textId="703A3D8A" w:rsidR="002F28D0" w:rsidRPr="001A06D8" w:rsidRDefault="002F28D0" w:rsidP="006A597E">
      <w:pPr>
        <w:spacing w:after="0"/>
        <w:ind w:left="0"/>
        <w:jc w:val="both"/>
      </w:pPr>
      <w:r w:rsidRPr="001A06D8">
        <w:t xml:space="preserve">После </w:t>
      </w:r>
      <w:r w:rsidR="00C0074D" w:rsidRPr="001A06D8">
        <w:t xml:space="preserve">проведения </w:t>
      </w:r>
      <w:r w:rsidRPr="001A06D8">
        <w:t>переустройства и (или) перепланировки в жилом (нежилом) помещении также должны соблюдаться требования пожарной безопасности, санитарно-гигиенические, экологические и иные установленные законодательством Российской Федерации требования.</w:t>
      </w:r>
    </w:p>
    <w:p w14:paraId="2C633B4B" w14:textId="77777777" w:rsidR="008571E4" w:rsidRDefault="008571E4" w:rsidP="006A597E">
      <w:pPr>
        <w:spacing w:after="0"/>
        <w:ind w:left="0"/>
        <w:jc w:val="both"/>
        <w:rPr>
          <w:bCs/>
        </w:rPr>
      </w:pPr>
    </w:p>
    <w:p w14:paraId="479FA513" w14:textId="2A7D84FA" w:rsidR="002F28D0" w:rsidRPr="001A06D8" w:rsidRDefault="002F28D0" w:rsidP="006A597E">
      <w:pPr>
        <w:spacing w:after="0"/>
        <w:ind w:left="0"/>
        <w:jc w:val="both"/>
        <w:rPr>
          <w:bCs/>
        </w:rPr>
      </w:pPr>
      <w:r w:rsidRPr="001A06D8">
        <w:rPr>
          <w:bCs/>
        </w:rPr>
        <w:t>Решила:</w:t>
      </w:r>
    </w:p>
    <w:p w14:paraId="528C92E2" w14:textId="5CC4D83D" w:rsidR="002F28D0" w:rsidRPr="001A06D8" w:rsidRDefault="00443185" w:rsidP="006A597E">
      <w:pPr>
        <w:spacing w:after="0"/>
        <w:ind w:left="0"/>
        <w:jc w:val="both"/>
      </w:pPr>
      <w:r w:rsidRPr="001A06D8">
        <w:t>п</w:t>
      </w:r>
      <w:r w:rsidR="002F28D0" w:rsidRPr="001A06D8">
        <w:t xml:space="preserve">ризнать </w:t>
      </w:r>
      <w:r w:rsidR="00C0074D" w:rsidRPr="001A06D8">
        <w:t xml:space="preserve">проведение </w:t>
      </w:r>
      <w:r w:rsidR="002F28D0" w:rsidRPr="001A06D8">
        <w:t>переустройств</w:t>
      </w:r>
      <w:r w:rsidR="00C0074D" w:rsidRPr="001A06D8">
        <w:t>а</w:t>
      </w:r>
      <w:r w:rsidR="002F28D0" w:rsidRPr="001A06D8">
        <w:t xml:space="preserve"> и (или) перепланировк</w:t>
      </w:r>
      <w:r w:rsidR="00C0074D" w:rsidRPr="001A06D8">
        <w:t>и</w:t>
      </w:r>
      <w:r w:rsidR="002F28D0" w:rsidRPr="001A06D8">
        <w:t xml:space="preserve"> в жилом (нежилом) помещении по адресу: ________________</w:t>
      </w:r>
      <w:r w:rsidR="001A06D8">
        <w:t>_______</w:t>
      </w:r>
      <w:r w:rsidR="002F28D0" w:rsidRPr="001A06D8">
        <w:t>____, завершенной.</w:t>
      </w:r>
    </w:p>
    <w:p w14:paraId="700351A7" w14:textId="75E6893B" w:rsidR="002F28D0" w:rsidRPr="001A06D8" w:rsidRDefault="002F28D0" w:rsidP="008571E4">
      <w:pPr>
        <w:spacing w:after="0"/>
        <w:ind w:left="0"/>
        <w:jc w:val="both"/>
      </w:pPr>
      <w:r w:rsidRPr="001A06D8">
        <w:t xml:space="preserve">Акт приемочной комиссии </w:t>
      </w:r>
      <w:r w:rsidR="00C0074D" w:rsidRPr="001A06D8">
        <w:t xml:space="preserve">о завершении проведения переустройства и (или) перепланировки жилого (нежилого) помещения </w:t>
      </w:r>
      <w:r w:rsidRPr="001A06D8">
        <w:t>направить в филиал ГБУ КК «Крайтехинвентаризация-Краевое БТИ» по Крымскому району для внесения соответствующих изменений.</w:t>
      </w:r>
    </w:p>
    <w:p w14:paraId="331F9B2E" w14:textId="77777777" w:rsidR="00443185" w:rsidRPr="001A06D8" w:rsidRDefault="00443185" w:rsidP="006A597E">
      <w:pPr>
        <w:spacing w:after="0"/>
        <w:ind w:left="0" w:firstLine="0"/>
        <w:jc w:val="both"/>
      </w:pPr>
    </w:p>
    <w:p w14:paraId="7D4EB110" w14:textId="77777777" w:rsidR="00443185" w:rsidRPr="001A06D8" w:rsidRDefault="00443185" w:rsidP="006A597E">
      <w:pPr>
        <w:spacing w:after="0"/>
        <w:ind w:left="0" w:firstLine="0"/>
        <w:jc w:val="both"/>
      </w:pPr>
    </w:p>
    <w:tbl>
      <w:tblPr>
        <w:tblW w:w="9722" w:type="dxa"/>
        <w:tblInd w:w="-8" w:type="dxa"/>
        <w:tblCellMar>
          <w:left w:w="10" w:type="dxa"/>
          <w:right w:w="10" w:type="dxa"/>
        </w:tblCellMar>
        <w:tblLook w:val="0000" w:firstRow="0" w:lastRow="0" w:firstColumn="0" w:lastColumn="0" w:noHBand="0" w:noVBand="0"/>
      </w:tblPr>
      <w:tblGrid>
        <w:gridCol w:w="4936"/>
        <w:gridCol w:w="4786"/>
      </w:tblGrid>
      <w:tr w:rsidR="002F28D0" w:rsidRPr="001A06D8" w14:paraId="3B58ED17" w14:textId="77777777" w:rsidTr="006E09E6">
        <w:trPr>
          <w:trHeight w:val="330"/>
        </w:trPr>
        <w:tc>
          <w:tcPr>
            <w:tcW w:w="4936" w:type="dxa"/>
            <w:shd w:val="clear" w:color="000000" w:fill="FFFFFF"/>
            <w:tcMar>
              <w:left w:w="108" w:type="dxa"/>
              <w:right w:w="108" w:type="dxa"/>
            </w:tcMar>
          </w:tcPr>
          <w:p w14:paraId="4A6060B0" w14:textId="77777777" w:rsidR="002F28D0" w:rsidRPr="001A06D8" w:rsidRDefault="002F28D0" w:rsidP="006A597E">
            <w:pPr>
              <w:spacing w:after="0"/>
              <w:ind w:left="0" w:firstLine="0"/>
              <w:jc w:val="both"/>
            </w:pPr>
            <w:r w:rsidRPr="001A06D8">
              <w:t>Председатель комиссии:</w:t>
            </w:r>
          </w:p>
        </w:tc>
        <w:tc>
          <w:tcPr>
            <w:tcW w:w="4786" w:type="dxa"/>
            <w:shd w:val="clear" w:color="000000" w:fill="FFFFFF"/>
            <w:tcMar>
              <w:left w:w="108" w:type="dxa"/>
              <w:right w:w="108" w:type="dxa"/>
            </w:tcMar>
          </w:tcPr>
          <w:p w14:paraId="6E6A24DD" w14:textId="77777777" w:rsidR="002F28D0" w:rsidRPr="001A06D8" w:rsidRDefault="002F28D0" w:rsidP="006A597E">
            <w:pPr>
              <w:spacing w:after="0"/>
              <w:ind w:left="0" w:firstLine="0"/>
              <w:jc w:val="both"/>
            </w:pPr>
            <w:r w:rsidRPr="001A06D8">
              <w:t>Ф.И.О.                     ________________</w:t>
            </w:r>
          </w:p>
          <w:p w14:paraId="791525D2" w14:textId="77777777" w:rsidR="002F28D0" w:rsidRPr="001A06D8" w:rsidRDefault="002F28D0" w:rsidP="006A597E">
            <w:pPr>
              <w:spacing w:after="0"/>
              <w:ind w:left="0" w:firstLine="0"/>
              <w:jc w:val="both"/>
              <w:rPr>
                <w:sz w:val="20"/>
                <w:szCs w:val="20"/>
              </w:rPr>
            </w:pPr>
            <w:r w:rsidRPr="001A06D8">
              <w:t xml:space="preserve">                                        </w:t>
            </w:r>
            <w:r w:rsidRPr="001A06D8">
              <w:rPr>
                <w:sz w:val="20"/>
                <w:szCs w:val="20"/>
              </w:rPr>
              <w:t>(подпись)</w:t>
            </w:r>
          </w:p>
        </w:tc>
      </w:tr>
      <w:tr w:rsidR="002F28D0" w:rsidRPr="001A06D8" w14:paraId="41D27010" w14:textId="77777777" w:rsidTr="006E09E6">
        <w:trPr>
          <w:trHeight w:val="1"/>
        </w:trPr>
        <w:tc>
          <w:tcPr>
            <w:tcW w:w="4936" w:type="dxa"/>
            <w:shd w:val="clear" w:color="000000" w:fill="FFFFFF"/>
            <w:tcMar>
              <w:left w:w="108" w:type="dxa"/>
              <w:right w:w="108" w:type="dxa"/>
            </w:tcMar>
          </w:tcPr>
          <w:p w14:paraId="10AEF11E" w14:textId="77777777" w:rsidR="00443185" w:rsidRPr="001A06D8" w:rsidRDefault="00443185" w:rsidP="006A597E">
            <w:pPr>
              <w:widowControl w:val="0"/>
              <w:autoSpaceDE w:val="0"/>
              <w:autoSpaceDN w:val="0"/>
              <w:adjustRightInd w:val="0"/>
              <w:spacing w:after="0"/>
              <w:ind w:left="0" w:firstLine="0"/>
              <w:jc w:val="left"/>
              <w:rPr>
                <w:rFonts w:ascii="Times New Roman CYR" w:hAnsi="Times New Roman CYR" w:cs="Times New Roman CYR"/>
              </w:rPr>
            </w:pPr>
          </w:p>
          <w:p w14:paraId="5D8C5250" w14:textId="4606DF3D" w:rsidR="002F28D0" w:rsidRPr="001A06D8" w:rsidRDefault="002F28D0" w:rsidP="006A597E">
            <w:pPr>
              <w:widowControl w:val="0"/>
              <w:autoSpaceDE w:val="0"/>
              <w:autoSpaceDN w:val="0"/>
              <w:adjustRightInd w:val="0"/>
              <w:spacing w:after="0"/>
              <w:ind w:left="0" w:firstLine="0"/>
              <w:jc w:val="left"/>
              <w:rPr>
                <w:rFonts w:ascii="Times New Roman CYR" w:hAnsi="Times New Roman CYR" w:cs="Times New Roman CYR"/>
              </w:rPr>
            </w:pPr>
            <w:r w:rsidRPr="001A06D8">
              <w:rPr>
                <w:rFonts w:ascii="Times New Roman CYR" w:hAnsi="Times New Roman CYR" w:cs="Times New Roman CYR"/>
              </w:rPr>
              <w:t>Члены комиссии:</w:t>
            </w:r>
          </w:p>
          <w:p w14:paraId="6B3EA16C" w14:textId="77777777" w:rsidR="002F28D0" w:rsidRPr="001A06D8" w:rsidRDefault="002F28D0" w:rsidP="006A597E">
            <w:pPr>
              <w:spacing w:after="0"/>
              <w:ind w:left="0" w:firstLine="0"/>
              <w:jc w:val="both"/>
            </w:pPr>
          </w:p>
          <w:p w14:paraId="5CC3AEAF" w14:textId="77777777" w:rsidR="002F28D0" w:rsidRPr="001A06D8" w:rsidRDefault="002F28D0" w:rsidP="006A597E">
            <w:pPr>
              <w:spacing w:after="0"/>
              <w:ind w:left="0" w:firstLine="0"/>
              <w:jc w:val="both"/>
            </w:pPr>
            <w:r w:rsidRPr="001A06D8">
              <w:t>Ф.И.О.                     ________________</w:t>
            </w:r>
          </w:p>
          <w:p w14:paraId="5A11528E" w14:textId="77777777" w:rsidR="002F28D0" w:rsidRPr="001A06D8" w:rsidRDefault="002F28D0" w:rsidP="006A597E">
            <w:pPr>
              <w:spacing w:after="0"/>
              <w:ind w:left="0" w:firstLine="0"/>
              <w:jc w:val="both"/>
              <w:rPr>
                <w:sz w:val="20"/>
                <w:szCs w:val="20"/>
              </w:rPr>
            </w:pPr>
            <w:r w:rsidRPr="001A06D8">
              <w:t xml:space="preserve">                                        </w:t>
            </w:r>
            <w:r w:rsidRPr="001A06D8">
              <w:rPr>
                <w:sz w:val="20"/>
                <w:szCs w:val="20"/>
              </w:rPr>
              <w:t>(подпись)</w:t>
            </w:r>
          </w:p>
          <w:p w14:paraId="6DA1E86C" w14:textId="77777777" w:rsidR="008571E4" w:rsidRDefault="008571E4" w:rsidP="006A597E">
            <w:pPr>
              <w:spacing w:after="0"/>
              <w:ind w:left="0" w:firstLine="0"/>
              <w:jc w:val="both"/>
            </w:pPr>
          </w:p>
          <w:p w14:paraId="6598E966" w14:textId="668DEBF4" w:rsidR="002F28D0" w:rsidRPr="001A06D8" w:rsidRDefault="002F28D0" w:rsidP="006A597E">
            <w:pPr>
              <w:spacing w:after="0"/>
              <w:ind w:left="0" w:firstLine="0"/>
              <w:jc w:val="both"/>
            </w:pPr>
            <w:r w:rsidRPr="001A06D8">
              <w:t>Ф.И.О.                     ________________</w:t>
            </w:r>
          </w:p>
          <w:p w14:paraId="363EE9C3" w14:textId="77777777" w:rsidR="002F28D0" w:rsidRPr="001A06D8" w:rsidRDefault="002F28D0" w:rsidP="006A597E">
            <w:pPr>
              <w:spacing w:after="0"/>
              <w:ind w:left="0" w:firstLine="0"/>
              <w:jc w:val="both"/>
              <w:rPr>
                <w:sz w:val="20"/>
                <w:szCs w:val="20"/>
              </w:rPr>
            </w:pPr>
            <w:r w:rsidRPr="001A06D8">
              <w:t xml:space="preserve">                                        </w:t>
            </w:r>
            <w:r w:rsidRPr="001A06D8">
              <w:rPr>
                <w:sz w:val="20"/>
                <w:szCs w:val="20"/>
              </w:rPr>
              <w:t>(подпись)</w:t>
            </w:r>
          </w:p>
        </w:tc>
        <w:tc>
          <w:tcPr>
            <w:tcW w:w="4786" w:type="dxa"/>
            <w:shd w:val="clear" w:color="000000" w:fill="FFFFFF"/>
            <w:tcMar>
              <w:left w:w="108" w:type="dxa"/>
              <w:right w:w="108" w:type="dxa"/>
            </w:tcMar>
          </w:tcPr>
          <w:p w14:paraId="269AB369" w14:textId="77777777" w:rsidR="002F28D0" w:rsidRPr="001A06D8" w:rsidRDefault="002F28D0" w:rsidP="006A597E">
            <w:pPr>
              <w:spacing w:after="0"/>
              <w:ind w:left="0" w:firstLine="0"/>
              <w:jc w:val="both"/>
            </w:pPr>
          </w:p>
          <w:p w14:paraId="4E228C80" w14:textId="77777777" w:rsidR="001A06D8" w:rsidRPr="001A06D8" w:rsidRDefault="001A06D8" w:rsidP="006A597E">
            <w:pPr>
              <w:spacing w:after="0"/>
              <w:ind w:left="0" w:firstLine="0"/>
              <w:jc w:val="both"/>
            </w:pPr>
          </w:p>
          <w:p w14:paraId="0DE83684" w14:textId="77777777" w:rsidR="008571E4" w:rsidRDefault="008571E4" w:rsidP="006A597E">
            <w:pPr>
              <w:spacing w:after="0"/>
              <w:ind w:left="0" w:firstLine="0"/>
              <w:jc w:val="both"/>
            </w:pPr>
          </w:p>
          <w:p w14:paraId="420EA6B9" w14:textId="17435A34" w:rsidR="002F28D0" w:rsidRPr="001A06D8" w:rsidRDefault="002F28D0" w:rsidP="006A597E">
            <w:pPr>
              <w:spacing w:after="0"/>
              <w:ind w:left="0" w:firstLine="0"/>
              <w:jc w:val="both"/>
            </w:pPr>
            <w:r w:rsidRPr="001A06D8">
              <w:t>Ф.И.О.                     ________________</w:t>
            </w:r>
          </w:p>
          <w:p w14:paraId="471EE671" w14:textId="77777777" w:rsidR="002F28D0" w:rsidRPr="001A06D8" w:rsidRDefault="002F28D0" w:rsidP="006A597E">
            <w:pPr>
              <w:spacing w:after="0"/>
              <w:ind w:left="0" w:firstLine="0"/>
              <w:jc w:val="both"/>
              <w:rPr>
                <w:sz w:val="20"/>
                <w:szCs w:val="20"/>
              </w:rPr>
            </w:pPr>
            <w:r w:rsidRPr="001A06D8">
              <w:t xml:space="preserve">                                        </w:t>
            </w:r>
            <w:r w:rsidRPr="001A06D8">
              <w:rPr>
                <w:sz w:val="20"/>
                <w:szCs w:val="20"/>
              </w:rPr>
              <w:t>(подпись)</w:t>
            </w:r>
          </w:p>
          <w:p w14:paraId="4E1F0659" w14:textId="77777777" w:rsidR="008571E4" w:rsidRDefault="008571E4" w:rsidP="006A597E">
            <w:pPr>
              <w:spacing w:after="0"/>
              <w:ind w:left="0" w:firstLine="0"/>
              <w:jc w:val="both"/>
            </w:pPr>
          </w:p>
          <w:p w14:paraId="077B51B9" w14:textId="063F86B2" w:rsidR="002F28D0" w:rsidRPr="001A06D8" w:rsidRDefault="002F28D0" w:rsidP="006A597E">
            <w:pPr>
              <w:spacing w:after="0"/>
              <w:ind w:left="0" w:firstLine="0"/>
              <w:jc w:val="both"/>
            </w:pPr>
            <w:r w:rsidRPr="001A06D8">
              <w:t>Ф.И.О.                     ________________</w:t>
            </w:r>
          </w:p>
          <w:p w14:paraId="20FAE36D" w14:textId="57E26D19" w:rsidR="002F28D0" w:rsidRPr="001A06D8" w:rsidRDefault="002F28D0" w:rsidP="006A597E">
            <w:pPr>
              <w:spacing w:after="0"/>
              <w:ind w:left="0" w:firstLine="0"/>
              <w:jc w:val="both"/>
            </w:pPr>
            <w:r w:rsidRPr="001A06D8">
              <w:t xml:space="preserve">                                        </w:t>
            </w:r>
            <w:r w:rsidRPr="001A06D8">
              <w:rPr>
                <w:sz w:val="20"/>
                <w:szCs w:val="20"/>
              </w:rPr>
              <w:t>(подпись)</w:t>
            </w:r>
          </w:p>
          <w:p w14:paraId="53F38F6F" w14:textId="77777777" w:rsidR="002F28D0" w:rsidRPr="001A06D8" w:rsidRDefault="002F28D0" w:rsidP="006A597E">
            <w:pPr>
              <w:spacing w:after="0"/>
              <w:ind w:left="0" w:firstLine="0"/>
              <w:jc w:val="both"/>
            </w:pPr>
          </w:p>
        </w:tc>
      </w:tr>
      <w:bookmarkEnd w:id="71"/>
    </w:tbl>
    <w:p w14:paraId="4121EE61" w14:textId="77777777" w:rsidR="002F28D0" w:rsidRPr="00C562E4" w:rsidRDefault="002F28D0" w:rsidP="006A597E">
      <w:pPr>
        <w:tabs>
          <w:tab w:val="left" w:pos="5529"/>
        </w:tabs>
        <w:spacing w:after="0"/>
        <w:jc w:val="both"/>
      </w:pPr>
    </w:p>
    <w:p w14:paraId="4DC2CD8A" w14:textId="77777777" w:rsidR="002F28D0" w:rsidRPr="00C562E4" w:rsidRDefault="002F28D0" w:rsidP="006A597E">
      <w:pPr>
        <w:tabs>
          <w:tab w:val="left" w:pos="5529"/>
        </w:tabs>
        <w:spacing w:after="0"/>
        <w:jc w:val="both"/>
      </w:pPr>
    </w:p>
    <w:p w14:paraId="4553F9DB" w14:textId="77777777" w:rsidR="002F28D0" w:rsidRPr="00C562E4" w:rsidRDefault="002F28D0" w:rsidP="006A597E">
      <w:pPr>
        <w:tabs>
          <w:tab w:val="left" w:pos="5529"/>
        </w:tabs>
        <w:spacing w:after="0"/>
        <w:jc w:val="both"/>
      </w:pPr>
    </w:p>
    <w:p w14:paraId="41A50E6A" w14:textId="77777777" w:rsidR="002F28D0" w:rsidRDefault="002F28D0" w:rsidP="006A597E">
      <w:pPr>
        <w:tabs>
          <w:tab w:val="left" w:pos="5529"/>
        </w:tabs>
        <w:spacing w:after="0"/>
        <w:ind w:left="-142" w:firstLine="0"/>
        <w:jc w:val="both"/>
      </w:pPr>
      <w:r>
        <w:t xml:space="preserve">Начальник управления </w:t>
      </w:r>
    </w:p>
    <w:p w14:paraId="7426D9C3" w14:textId="77777777" w:rsidR="002F28D0" w:rsidRDefault="002F28D0" w:rsidP="006A597E">
      <w:pPr>
        <w:tabs>
          <w:tab w:val="left" w:pos="5529"/>
        </w:tabs>
        <w:spacing w:after="0"/>
        <w:ind w:left="-142" w:firstLine="0"/>
        <w:jc w:val="both"/>
      </w:pPr>
      <w:r>
        <w:t xml:space="preserve">архитектуры и градостроительства </w:t>
      </w:r>
    </w:p>
    <w:p w14:paraId="117D0534" w14:textId="77777777" w:rsidR="002F28D0" w:rsidRDefault="002F28D0" w:rsidP="006A597E">
      <w:pPr>
        <w:tabs>
          <w:tab w:val="left" w:pos="5529"/>
        </w:tabs>
        <w:spacing w:after="0"/>
        <w:ind w:left="-142" w:firstLine="0"/>
        <w:jc w:val="both"/>
      </w:pPr>
      <w:r>
        <w:t xml:space="preserve">администрации муниципального </w:t>
      </w:r>
    </w:p>
    <w:p w14:paraId="043D5D02" w14:textId="77777777" w:rsidR="002F28D0" w:rsidRDefault="002F28D0" w:rsidP="006A597E">
      <w:pPr>
        <w:tabs>
          <w:tab w:val="left" w:pos="5529"/>
        </w:tabs>
        <w:spacing w:after="0"/>
        <w:ind w:left="-142" w:firstLine="0"/>
        <w:jc w:val="both"/>
      </w:pPr>
      <w:r>
        <w:t xml:space="preserve">образования Крымский </w:t>
      </w:r>
    </w:p>
    <w:p w14:paraId="4125C349" w14:textId="77777777" w:rsidR="002F28D0" w:rsidRPr="00D43B88" w:rsidRDefault="002F28D0" w:rsidP="006A597E">
      <w:pPr>
        <w:tabs>
          <w:tab w:val="left" w:pos="5529"/>
        </w:tabs>
        <w:spacing w:after="0"/>
        <w:ind w:left="-142" w:firstLine="0"/>
        <w:jc w:val="both"/>
        <w:rPr>
          <w:rFonts w:eastAsia="Calibri"/>
        </w:rPr>
      </w:pPr>
      <w:r>
        <w:t xml:space="preserve">район, главный архитектор района                                                        </w:t>
      </w:r>
      <w:r w:rsidRPr="00966D5F">
        <w:t>Н.В. Обвинцева</w:t>
      </w:r>
    </w:p>
    <w:p w14:paraId="78E60992" w14:textId="77777777" w:rsidR="002F28D0" w:rsidRDefault="002F28D0" w:rsidP="005E4B30">
      <w:pPr>
        <w:tabs>
          <w:tab w:val="left" w:pos="5529"/>
        </w:tabs>
        <w:spacing w:after="0"/>
        <w:ind w:left="0" w:firstLine="0"/>
        <w:jc w:val="both"/>
      </w:pPr>
    </w:p>
    <w:p w14:paraId="2EDC2C5C" w14:textId="77777777" w:rsidR="00A8340F" w:rsidRDefault="00A8340F" w:rsidP="006A597E">
      <w:pPr>
        <w:tabs>
          <w:tab w:val="left" w:pos="5529"/>
        </w:tabs>
        <w:spacing w:after="0"/>
        <w:ind w:left="0" w:firstLine="0"/>
        <w:jc w:val="both"/>
      </w:pPr>
    </w:p>
    <w:p w14:paraId="7F15DE6F" w14:textId="77777777" w:rsidR="00A8340F" w:rsidRDefault="00A8340F" w:rsidP="006A597E">
      <w:pPr>
        <w:tabs>
          <w:tab w:val="left" w:pos="5529"/>
        </w:tabs>
        <w:spacing w:after="0"/>
        <w:ind w:left="0" w:firstLine="0"/>
        <w:jc w:val="both"/>
      </w:pPr>
    </w:p>
    <w:p w14:paraId="26DADA13" w14:textId="77777777" w:rsidR="00A8340F" w:rsidRDefault="00A8340F">
      <w:pPr>
        <w:spacing w:after="160"/>
        <w:ind w:left="0"/>
        <w:jc w:val="both"/>
      </w:pPr>
      <w:bookmarkStart w:id="72" w:name="_Hlk195080048"/>
      <w:r>
        <w:br w:type="page"/>
      </w:r>
    </w:p>
    <w:p w14:paraId="4E9F94EC" w14:textId="51B48BD9" w:rsidR="00C0074D" w:rsidRDefault="00C0074D" w:rsidP="006A597E">
      <w:pPr>
        <w:tabs>
          <w:tab w:val="left" w:pos="5529"/>
        </w:tabs>
        <w:spacing w:after="0"/>
        <w:ind w:left="4678"/>
        <w:jc w:val="left"/>
      </w:pPr>
      <w:r>
        <w:lastRenderedPageBreak/>
        <w:t xml:space="preserve">Приложение </w:t>
      </w:r>
      <w:r w:rsidR="00D903B0">
        <w:t>2</w:t>
      </w:r>
    </w:p>
    <w:p w14:paraId="5B2100AB" w14:textId="77777777" w:rsidR="00C0074D" w:rsidRDefault="00C0074D" w:rsidP="006A597E">
      <w:pPr>
        <w:tabs>
          <w:tab w:val="left" w:pos="5529"/>
        </w:tabs>
        <w:spacing w:after="0"/>
        <w:ind w:left="4678"/>
        <w:jc w:val="left"/>
      </w:pPr>
      <w:r w:rsidRPr="00D43B88">
        <w:t xml:space="preserve">к </w:t>
      </w:r>
      <w:r>
        <w:t>А</w:t>
      </w:r>
      <w:r w:rsidRPr="00D43B88">
        <w:t xml:space="preserve">дминистративному </w:t>
      </w:r>
    </w:p>
    <w:p w14:paraId="1C237F48" w14:textId="77777777" w:rsidR="00C0074D" w:rsidRDefault="00C0074D" w:rsidP="006A597E">
      <w:pPr>
        <w:tabs>
          <w:tab w:val="left" w:pos="5529"/>
        </w:tabs>
        <w:spacing w:after="0"/>
        <w:ind w:left="4678"/>
        <w:jc w:val="left"/>
        <w:rPr>
          <w:bCs/>
        </w:rPr>
      </w:pPr>
      <w:r w:rsidRPr="00D43B88">
        <w:t xml:space="preserve">регламенту </w:t>
      </w:r>
      <w:r w:rsidRPr="00D43B88">
        <w:rPr>
          <w:bCs/>
        </w:rPr>
        <w:t>предоставления</w:t>
      </w:r>
    </w:p>
    <w:p w14:paraId="18D6BADC" w14:textId="77777777" w:rsidR="00C0074D" w:rsidRDefault="00C0074D" w:rsidP="006A597E">
      <w:pPr>
        <w:tabs>
          <w:tab w:val="left" w:pos="5529"/>
        </w:tabs>
        <w:spacing w:after="0"/>
        <w:ind w:left="4678"/>
        <w:jc w:val="left"/>
        <w:rPr>
          <w:bCs/>
        </w:rPr>
      </w:pPr>
      <w:r w:rsidRPr="00D43B88">
        <w:rPr>
          <w:bCs/>
        </w:rPr>
        <w:t xml:space="preserve"> муниципальной услуги </w:t>
      </w:r>
    </w:p>
    <w:p w14:paraId="00CB4B43" w14:textId="77777777" w:rsidR="00C0074D" w:rsidRDefault="00C0074D" w:rsidP="006A597E">
      <w:pPr>
        <w:tabs>
          <w:tab w:val="left" w:pos="5529"/>
        </w:tabs>
        <w:spacing w:after="0"/>
        <w:ind w:left="4678"/>
        <w:jc w:val="left"/>
        <w:rPr>
          <w:bCs/>
        </w:rPr>
      </w:pPr>
      <w:r w:rsidRPr="00D43B88">
        <w:rPr>
          <w:bCs/>
        </w:rPr>
        <w:t xml:space="preserve">«Согласование </w:t>
      </w:r>
      <w:r>
        <w:rPr>
          <w:bCs/>
        </w:rPr>
        <w:t>проведения</w:t>
      </w:r>
    </w:p>
    <w:p w14:paraId="12130BCE" w14:textId="77777777" w:rsidR="00C0074D" w:rsidRDefault="00C0074D" w:rsidP="006A597E">
      <w:pPr>
        <w:tabs>
          <w:tab w:val="left" w:pos="5529"/>
        </w:tabs>
        <w:spacing w:after="0"/>
        <w:ind w:left="4678"/>
        <w:jc w:val="left"/>
        <w:rPr>
          <w:bCs/>
        </w:rPr>
      </w:pPr>
      <w:r w:rsidRPr="00D43B88">
        <w:rPr>
          <w:bCs/>
        </w:rPr>
        <w:t xml:space="preserve">переустройства и </w:t>
      </w:r>
    </w:p>
    <w:p w14:paraId="7FB895BB" w14:textId="77777777" w:rsidR="00C0074D" w:rsidRDefault="00C0074D" w:rsidP="006A597E">
      <w:pPr>
        <w:tabs>
          <w:tab w:val="left" w:pos="5529"/>
        </w:tabs>
        <w:spacing w:after="0"/>
        <w:ind w:left="4678"/>
        <w:jc w:val="left"/>
        <w:rPr>
          <w:bCs/>
        </w:rPr>
      </w:pPr>
      <w:r w:rsidRPr="00D43B88">
        <w:rPr>
          <w:bCs/>
        </w:rPr>
        <w:t xml:space="preserve">(или) перепланировки помещения </w:t>
      </w:r>
    </w:p>
    <w:p w14:paraId="67551F9B" w14:textId="77777777" w:rsidR="00C0074D" w:rsidRPr="00D43B88" w:rsidRDefault="00C0074D" w:rsidP="006A597E">
      <w:pPr>
        <w:tabs>
          <w:tab w:val="left" w:pos="5529"/>
        </w:tabs>
        <w:spacing w:after="0"/>
        <w:ind w:left="4678"/>
        <w:jc w:val="left"/>
        <w:rPr>
          <w:bCs/>
        </w:rPr>
      </w:pPr>
      <w:r w:rsidRPr="00D43B88">
        <w:rPr>
          <w:bCs/>
        </w:rPr>
        <w:t>в многоквартирном доме»</w:t>
      </w:r>
    </w:p>
    <w:p w14:paraId="280346B7" w14:textId="77777777" w:rsidR="002F28D0" w:rsidRPr="00533545" w:rsidRDefault="002F28D0" w:rsidP="006A597E">
      <w:pPr>
        <w:spacing w:after="0"/>
        <w:ind w:left="0" w:firstLine="0"/>
        <w:jc w:val="left"/>
      </w:pPr>
    </w:p>
    <w:bookmarkEnd w:id="72"/>
    <w:p w14:paraId="20BCA137" w14:textId="77777777" w:rsidR="002F28D0" w:rsidRPr="00542AF9" w:rsidRDefault="002F28D0" w:rsidP="006A597E">
      <w:pPr>
        <w:widowControl w:val="0"/>
        <w:spacing w:after="0"/>
        <w:ind w:left="0" w:firstLine="0"/>
        <w:rPr>
          <w:rFonts w:eastAsia="Calibri"/>
          <w:b/>
          <w:bCs/>
          <w:color w:val="000000"/>
        </w:rPr>
      </w:pPr>
      <w:r w:rsidRPr="00542AF9">
        <w:rPr>
          <w:rFonts w:eastAsia="Calibri"/>
          <w:b/>
          <w:bCs/>
          <w:color w:val="000000"/>
        </w:rPr>
        <w:t>ПЕРЕЧЕНЬ</w:t>
      </w:r>
    </w:p>
    <w:p w14:paraId="0A87A90A" w14:textId="77777777" w:rsidR="00C562E4" w:rsidRDefault="002F28D0" w:rsidP="006A597E">
      <w:pPr>
        <w:widowControl w:val="0"/>
        <w:spacing w:after="0"/>
        <w:ind w:left="0" w:firstLine="0"/>
        <w:rPr>
          <w:rFonts w:eastAsia="Calibri"/>
          <w:b/>
          <w:bCs/>
          <w:color w:val="000000"/>
        </w:rPr>
      </w:pPr>
      <w:r w:rsidRPr="00542AF9">
        <w:rPr>
          <w:rFonts w:eastAsia="Calibri"/>
          <w:b/>
          <w:bCs/>
          <w:color w:val="000000"/>
        </w:rPr>
        <w:t>общих признаков, по которым объединяются категории</w:t>
      </w:r>
      <w:r w:rsidR="00C562E4">
        <w:rPr>
          <w:rFonts w:eastAsia="Calibri"/>
          <w:b/>
          <w:bCs/>
          <w:color w:val="000000"/>
        </w:rPr>
        <w:t xml:space="preserve"> </w:t>
      </w:r>
    </w:p>
    <w:p w14:paraId="7EDA5DC8" w14:textId="77777777" w:rsidR="00893E2D" w:rsidRDefault="002F28D0" w:rsidP="006A597E">
      <w:pPr>
        <w:widowControl w:val="0"/>
        <w:spacing w:after="0"/>
        <w:ind w:left="0" w:firstLine="0"/>
        <w:rPr>
          <w:rFonts w:eastAsia="Calibri"/>
          <w:b/>
          <w:bCs/>
          <w:color w:val="000000"/>
        </w:rPr>
      </w:pPr>
      <w:r w:rsidRPr="00542AF9">
        <w:rPr>
          <w:rFonts w:eastAsia="Calibri"/>
          <w:b/>
          <w:bCs/>
          <w:color w:val="000000"/>
        </w:rPr>
        <w:t>заявителей, а также комбинации признаков заявителей, каждая из которых соответствует одному варианту предоставления</w:t>
      </w:r>
    </w:p>
    <w:p w14:paraId="26293124" w14:textId="3D58CD2B" w:rsidR="002F28D0" w:rsidRDefault="00893E2D" w:rsidP="006A597E">
      <w:pPr>
        <w:widowControl w:val="0"/>
        <w:tabs>
          <w:tab w:val="center" w:pos="4816"/>
          <w:tab w:val="right" w:pos="9632"/>
        </w:tabs>
        <w:spacing w:after="0"/>
        <w:ind w:left="0" w:firstLine="0"/>
        <w:jc w:val="left"/>
        <w:rPr>
          <w:rFonts w:eastAsia="Calibri"/>
          <w:b/>
          <w:bCs/>
          <w:color w:val="000000"/>
        </w:rPr>
      </w:pPr>
      <w:r>
        <w:rPr>
          <w:rFonts w:eastAsia="Calibri"/>
          <w:b/>
          <w:bCs/>
          <w:color w:val="000000"/>
        </w:rPr>
        <w:tab/>
      </w:r>
      <w:r w:rsidR="002F28D0" w:rsidRPr="00542AF9">
        <w:rPr>
          <w:rFonts w:eastAsia="Calibri"/>
          <w:b/>
          <w:bCs/>
          <w:color w:val="000000"/>
        </w:rPr>
        <w:t>муниципальной услуги</w:t>
      </w:r>
    </w:p>
    <w:p w14:paraId="77BFBDCA" w14:textId="77777777" w:rsidR="00893E2D" w:rsidRPr="00893E2D" w:rsidRDefault="00893E2D" w:rsidP="006A597E">
      <w:pPr>
        <w:widowControl w:val="0"/>
        <w:tabs>
          <w:tab w:val="center" w:pos="4816"/>
          <w:tab w:val="right" w:pos="9632"/>
        </w:tabs>
        <w:spacing w:after="0"/>
        <w:ind w:left="0" w:firstLine="0"/>
        <w:jc w:val="left"/>
        <w:rPr>
          <w:rFonts w:eastAsia="Calibri"/>
          <w:color w:val="000000"/>
        </w:rPr>
      </w:pPr>
    </w:p>
    <w:p w14:paraId="154EEDA6" w14:textId="77777777" w:rsidR="002F28D0" w:rsidRDefault="002F28D0" w:rsidP="006A597E">
      <w:pPr>
        <w:widowControl w:val="0"/>
        <w:spacing w:after="0"/>
        <w:ind w:left="0" w:firstLine="720"/>
        <w:jc w:val="right"/>
        <w:rPr>
          <w:rFonts w:eastAsia="SimSun"/>
          <w:color w:val="000000"/>
        </w:rPr>
      </w:pPr>
      <w:r w:rsidRPr="002F28D0">
        <w:rPr>
          <w:rFonts w:eastAsia="SimSun"/>
          <w:color w:val="000000"/>
        </w:rPr>
        <w:t>Таблица 1</w:t>
      </w:r>
    </w:p>
    <w:p w14:paraId="416F03DC" w14:textId="77777777" w:rsidR="00C562E4" w:rsidRPr="002F28D0" w:rsidRDefault="00C562E4" w:rsidP="006A597E">
      <w:pPr>
        <w:widowControl w:val="0"/>
        <w:spacing w:after="0"/>
        <w:ind w:left="0" w:firstLine="720"/>
        <w:jc w:val="right"/>
        <w:rPr>
          <w:rFonts w:eastAsia="SimSun"/>
          <w:color w:val="000000"/>
        </w:rPr>
      </w:pPr>
    </w:p>
    <w:p w14:paraId="0FFFBC4B" w14:textId="77777777" w:rsidR="002F28D0" w:rsidRPr="002F28D0" w:rsidRDefault="002F28D0" w:rsidP="006A597E">
      <w:pPr>
        <w:widowControl w:val="0"/>
        <w:spacing w:after="0"/>
        <w:ind w:left="0" w:firstLine="0"/>
        <w:rPr>
          <w:rFonts w:eastAsia="SimSun"/>
          <w:color w:val="000000"/>
        </w:rPr>
      </w:pPr>
      <w:r w:rsidRPr="002F28D0">
        <w:rPr>
          <w:rFonts w:eastAsia="SimSun"/>
          <w:color w:val="000000"/>
        </w:rPr>
        <w:t>Перечень признаков</w:t>
      </w:r>
    </w:p>
    <w:p w14:paraId="60E74B8E" w14:textId="77777777" w:rsidR="002F28D0" w:rsidRPr="00C562E4" w:rsidRDefault="002F28D0" w:rsidP="006A597E">
      <w:pPr>
        <w:widowControl w:val="0"/>
        <w:spacing w:after="0"/>
        <w:ind w:left="0" w:firstLine="720"/>
        <w:jc w:val="right"/>
        <w:rPr>
          <w:rFonts w:eastAsia="SimSun"/>
          <w:color w:val="000000"/>
        </w:rPr>
      </w:pPr>
    </w:p>
    <w:tbl>
      <w:tblPr>
        <w:tblW w:w="97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580"/>
        <w:gridCol w:w="6632"/>
      </w:tblGrid>
      <w:tr w:rsidR="002F28D0" w:rsidRPr="00C562E4" w14:paraId="21DCC7C0" w14:textId="77777777" w:rsidTr="00C562E4">
        <w:tc>
          <w:tcPr>
            <w:tcW w:w="568" w:type="dxa"/>
            <w:tcBorders>
              <w:top w:val="single" w:sz="4" w:space="0" w:color="auto"/>
              <w:left w:val="single" w:sz="4" w:space="0" w:color="auto"/>
              <w:bottom w:val="single" w:sz="4" w:space="0" w:color="auto"/>
              <w:right w:val="single" w:sz="4" w:space="0" w:color="auto"/>
            </w:tcBorders>
            <w:hideMark/>
          </w:tcPr>
          <w:p w14:paraId="244A7D46" w14:textId="77777777" w:rsidR="002F28D0" w:rsidRPr="00C562E4" w:rsidRDefault="002F28D0" w:rsidP="006A597E">
            <w:pPr>
              <w:widowControl w:val="0"/>
              <w:spacing w:after="0"/>
              <w:ind w:left="0" w:firstLine="0"/>
              <w:rPr>
                <w:color w:val="000000"/>
                <w:sz w:val="24"/>
                <w:szCs w:val="24"/>
              </w:rPr>
            </w:pPr>
            <w:r w:rsidRPr="00C562E4">
              <w:rPr>
                <w:color w:val="000000"/>
                <w:sz w:val="24"/>
                <w:szCs w:val="24"/>
              </w:rPr>
              <w:t>№</w:t>
            </w:r>
          </w:p>
          <w:p w14:paraId="58B4B57A" w14:textId="77777777" w:rsidR="002F28D0" w:rsidRPr="00C562E4" w:rsidRDefault="002F28D0" w:rsidP="006A597E">
            <w:pPr>
              <w:widowControl w:val="0"/>
              <w:spacing w:after="0"/>
              <w:ind w:left="0" w:firstLine="0"/>
              <w:rPr>
                <w:color w:val="000000"/>
                <w:sz w:val="24"/>
                <w:szCs w:val="24"/>
              </w:rPr>
            </w:pPr>
            <w:r w:rsidRPr="00C562E4">
              <w:rPr>
                <w:color w:val="000000"/>
                <w:sz w:val="24"/>
                <w:szCs w:val="24"/>
              </w:rPr>
              <w:t>п/п</w:t>
            </w:r>
          </w:p>
        </w:tc>
        <w:tc>
          <w:tcPr>
            <w:tcW w:w="2580" w:type="dxa"/>
            <w:tcBorders>
              <w:top w:val="single" w:sz="4" w:space="0" w:color="auto"/>
              <w:left w:val="single" w:sz="4" w:space="0" w:color="auto"/>
              <w:bottom w:val="single" w:sz="4" w:space="0" w:color="auto"/>
              <w:right w:val="single" w:sz="4" w:space="0" w:color="auto"/>
            </w:tcBorders>
            <w:hideMark/>
          </w:tcPr>
          <w:p w14:paraId="27A2FB5D" w14:textId="77777777" w:rsidR="002F28D0" w:rsidRPr="00C562E4" w:rsidRDefault="002F28D0" w:rsidP="006A597E">
            <w:pPr>
              <w:widowControl w:val="0"/>
              <w:spacing w:after="0"/>
              <w:ind w:left="0" w:firstLine="0"/>
              <w:rPr>
                <w:color w:val="000000"/>
                <w:sz w:val="24"/>
                <w:szCs w:val="24"/>
              </w:rPr>
            </w:pPr>
            <w:r w:rsidRPr="00C562E4">
              <w:rPr>
                <w:color w:val="000000"/>
                <w:sz w:val="24"/>
                <w:szCs w:val="24"/>
              </w:rPr>
              <w:t>Признак заявителя</w:t>
            </w:r>
          </w:p>
        </w:tc>
        <w:tc>
          <w:tcPr>
            <w:tcW w:w="6632" w:type="dxa"/>
            <w:tcBorders>
              <w:top w:val="single" w:sz="4" w:space="0" w:color="auto"/>
              <w:left w:val="single" w:sz="4" w:space="0" w:color="auto"/>
              <w:bottom w:val="single" w:sz="4" w:space="0" w:color="auto"/>
              <w:right w:val="single" w:sz="4" w:space="0" w:color="auto"/>
            </w:tcBorders>
            <w:hideMark/>
          </w:tcPr>
          <w:p w14:paraId="3291E3CC" w14:textId="77777777" w:rsidR="002F28D0" w:rsidRPr="00C562E4" w:rsidRDefault="002F28D0" w:rsidP="006A597E">
            <w:pPr>
              <w:widowControl w:val="0"/>
              <w:spacing w:after="0"/>
              <w:ind w:left="0" w:firstLine="0"/>
              <w:rPr>
                <w:color w:val="000000"/>
                <w:sz w:val="24"/>
                <w:szCs w:val="24"/>
              </w:rPr>
            </w:pPr>
            <w:r w:rsidRPr="00C562E4">
              <w:rPr>
                <w:color w:val="000000"/>
                <w:sz w:val="24"/>
                <w:szCs w:val="24"/>
              </w:rPr>
              <w:t>Значения признака заявителя</w:t>
            </w:r>
          </w:p>
        </w:tc>
      </w:tr>
      <w:tr w:rsidR="002F28D0" w:rsidRPr="00C562E4" w14:paraId="5EC7F923" w14:textId="77777777" w:rsidTr="00C562E4">
        <w:tc>
          <w:tcPr>
            <w:tcW w:w="568" w:type="dxa"/>
            <w:tcBorders>
              <w:top w:val="single" w:sz="4" w:space="0" w:color="auto"/>
              <w:left w:val="single" w:sz="4" w:space="0" w:color="auto"/>
              <w:bottom w:val="single" w:sz="4" w:space="0" w:color="auto"/>
              <w:right w:val="single" w:sz="4" w:space="0" w:color="auto"/>
            </w:tcBorders>
            <w:hideMark/>
          </w:tcPr>
          <w:p w14:paraId="2DE7E4E5" w14:textId="77777777" w:rsidR="002F28D0" w:rsidRPr="00C562E4" w:rsidRDefault="002F28D0" w:rsidP="006A597E">
            <w:pPr>
              <w:widowControl w:val="0"/>
              <w:spacing w:after="0"/>
              <w:ind w:left="0" w:firstLine="0"/>
              <w:rPr>
                <w:color w:val="000000"/>
                <w:sz w:val="24"/>
                <w:szCs w:val="24"/>
              </w:rPr>
            </w:pPr>
            <w:r w:rsidRPr="00C562E4">
              <w:rPr>
                <w:color w:val="000000"/>
                <w:sz w:val="24"/>
                <w:szCs w:val="24"/>
              </w:rPr>
              <w:t>1</w:t>
            </w:r>
          </w:p>
        </w:tc>
        <w:tc>
          <w:tcPr>
            <w:tcW w:w="2580" w:type="dxa"/>
            <w:tcBorders>
              <w:top w:val="single" w:sz="4" w:space="0" w:color="auto"/>
              <w:left w:val="single" w:sz="4" w:space="0" w:color="auto"/>
              <w:bottom w:val="single" w:sz="4" w:space="0" w:color="auto"/>
              <w:right w:val="single" w:sz="4" w:space="0" w:color="auto"/>
            </w:tcBorders>
            <w:hideMark/>
          </w:tcPr>
          <w:p w14:paraId="3444FE5B" w14:textId="77777777" w:rsidR="002F28D0" w:rsidRPr="00C562E4" w:rsidRDefault="002F28D0" w:rsidP="006A597E">
            <w:pPr>
              <w:widowControl w:val="0"/>
              <w:spacing w:after="0"/>
              <w:ind w:left="0" w:firstLine="0"/>
              <w:rPr>
                <w:color w:val="000000"/>
                <w:sz w:val="24"/>
                <w:szCs w:val="24"/>
              </w:rPr>
            </w:pPr>
            <w:r w:rsidRPr="00C562E4">
              <w:rPr>
                <w:color w:val="000000"/>
                <w:sz w:val="24"/>
                <w:szCs w:val="24"/>
              </w:rPr>
              <w:t>2</w:t>
            </w:r>
          </w:p>
        </w:tc>
        <w:tc>
          <w:tcPr>
            <w:tcW w:w="6632" w:type="dxa"/>
            <w:tcBorders>
              <w:top w:val="single" w:sz="4" w:space="0" w:color="auto"/>
              <w:left w:val="single" w:sz="4" w:space="0" w:color="auto"/>
              <w:bottom w:val="single" w:sz="4" w:space="0" w:color="auto"/>
              <w:right w:val="single" w:sz="4" w:space="0" w:color="auto"/>
            </w:tcBorders>
            <w:hideMark/>
          </w:tcPr>
          <w:p w14:paraId="55DEC8BE" w14:textId="77777777" w:rsidR="002F28D0" w:rsidRPr="00C562E4" w:rsidRDefault="002F28D0" w:rsidP="006A597E">
            <w:pPr>
              <w:widowControl w:val="0"/>
              <w:spacing w:after="0"/>
              <w:ind w:left="0" w:firstLine="0"/>
              <w:rPr>
                <w:color w:val="000000"/>
                <w:sz w:val="24"/>
                <w:szCs w:val="24"/>
              </w:rPr>
            </w:pPr>
            <w:r w:rsidRPr="00C562E4">
              <w:rPr>
                <w:color w:val="000000"/>
                <w:sz w:val="24"/>
                <w:szCs w:val="24"/>
              </w:rPr>
              <w:t>3</w:t>
            </w:r>
          </w:p>
        </w:tc>
      </w:tr>
      <w:tr w:rsidR="002F28D0" w:rsidRPr="00C562E4" w14:paraId="789D29E8" w14:textId="77777777" w:rsidTr="00C562E4">
        <w:trPr>
          <w:trHeight w:val="545"/>
        </w:trPr>
        <w:tc>
          <w:tcPr>
            <w:tcW w:w="9780" w:type="dxa"/>
            <w:gridSpan w:val="3"/>
            <w:tcBorders>
              <w:top w:val="single" w:sz="4" w:space="0" w:color="auto"/>
              <w:left w:val="single" w:sz="4" w:space="0" w:color="auto"/>
              <w:bottom w:val="single" w:sz="4" w:space="0" w:color="auto"/>
              <w:right w:val="single" w:sz="4" w:space="0" w:color="auto"/>
            </w:tcBorders>
            <w:hideMark/>
          </w:tcPr>
          <w:p w14:paraId="38ADA4EF" w14:textId="766B5E23" w:rsidR="002F28D0" w:rsidRPr="00C562E4" w:rsidRDefault="002F28D0" w:rsidP="006A597E">
            <w:pPr>
              <w:widowControl w:val="0"/>
              <w:spacing w:after="0"/>
              <w:ind w:left="0" w:firstLine="0"/>
              <w:rPr>
                <w:color w:val="000000"/>
                <w:sz w:val="24"/>
                <w:szCs w:val="24"/>
              </w:rPr>
            </w:pPr>
            <w:r w:rsidRPr="00C562E4">
              <w:rPr>
                <w:sz w:val="24"/>
                <w:szCs w:val="24"/>
              </w:rPr>
              <w:t>Результат предоставления муниципальной услуги: «</w:t>
            </w:r>
            <w:r w:rsidR="00C356CA" w:rsidRPr="00C562E4">
              <w:rPr>
                <w:sz w:val="24"/>
                <w:szCs w:val="24"/>
              </w:rPr>
              <w:t>Согласование проведения переустройства и (или) перепланировки в многоквартирном доме</w:t>
            </w:r>
            <w:r w:rsidRPr="00C562E4">
              <w:rPr>
                <w:sz w:val="24"/>
                <w:szCs w:val="24"/>
              </w:rPr>
              <w:t>»</w:t>
            </w:r>
          </w:p>
        </w:tc>
      </w:tr>
      <w:tr w:rsidR="002F28D0" w:rsidRPr="00C562E4" w14:paraId="39683E2B" w14:textId="77777777" w:rsidTr="00C562E4">
        <w:tc>
          <w:tcPr>
            <w:tcW w:w="568" w:type="dxa"/>
            <w:tcBorders>
              <w:top w:val="single" w:sz="4" w:space="0" w:color="auto"/>
              <w:left w:val="single" w:sz="4" w:space="0" w:color="auto"/>
              <w:bottom w:val="single" w:sz="4" w:space="0" w:color="auto"/>
              <w:right w:val="single" w:sz="4" w:space="0" w:color="auto"/>
            </w:tcBorders>
            <w:hideMark/>
          </w:tcPr>
          <w:p w14:paraId="405D9541" w14:textId="77777777" w:rsidR="002F28D0" w:rsidRPr="00C562E4" w:rsidRDefault="002F28D0" w:rsidP="006A597E">
            <w:pPr>
              <w:widowControl w:val="0"/>
              <w:spacing w:after="0"/>
              <w:ind w:left="0" w:firstLine="0"/>
              <w:rPr>
                <w:color w:val="000000"/>
                <w:sz w:val="24"/>
                <w:szCs w:val="24"/>
              </w:rPr>
            </w:pPr>
            <w:r w:rsidRPr="00C562E4">
              <w:rPr>
                <w:color w:val="000000"/>
                <w:sz w:val="24"/>
                <w:szCs w:val="24"/>
              </w:rPr>
              <w:t>1</w:t>
            </w:r>
          </w:p>
        </w:tc>
        <w:tc>
          <w:tcPr>
            <w:tcW w:w="2580" w:type="dxa"/>
            <w:tcBorders>
              <w:top w:val="single" w:sz="4" w:space="0" w:color="auto"/>
              <w:left w:val="single" w:sz="4" w:space="0" w:color="auto"/>
              <w:bottom w:val="single" w:sz="4" w:space="0" w:color="auto"/>
              <w:right w:val="single" w:sz="4" w:space="0" w:color="auto"/>
            </w:tcBorders>
            <w:hideMark/>
          </w:tcPr>
          <w:p w14:paraId="6133AEB6" w14:textId="77777777" w:rsidR="002F28D0" w:rsidRPr="00C562E4" w:rsidRDefault="002F28D0" w:rsidP="006A597E">
            <w:pPr>
              <w:widowControl w:val="0"/>
              <w:spacing w:after="0"/>
              <w:ind w:left="0" w:firstLine="0"/>
              <w:jc w:val="left"/>
              <w:rPr>
                <w:color w:val="000000"/>
                <w:sz w:val="24"/>
                <w:szCs w:val="24"/>
              </w:rPr>
            </w:pPr>
            <w:r w:rsidRPr="00C562E4">
              <w:rPr>
                <w:color w:val="000000"/>
                <w:sz w:val="24"/>
                <w:szCs w:val="24"/>
              </w:rPr>
              <w:t>Категория заявителя</w:t>
            </w:r>
          </w:p>
        </w:tc>
        <w:tc>
          <w:tcPr>
            <w:tcW w:w="6632" w:type="dxa"/>
            <w:tcBorders>
              <w:top w:val="single" w:sz="4" w:space="0" w:color="auto"/>
              <w:left w:val="single" w:sz="4" w:space="0" w:color="auto"/>
              <w:bottom w:val="single" w:sz="4" w:space="0" w:color="auto"/>
              <w:right w:val="single" w:sz="4" w:space="0" w:color="auto"/>
            </w:tcBorders>
            <w:hideMark/>
          </w:tcPr>
          <w:p w14:paraId="16C25CA1" w14:textId="7C6AF7EB" w:rsidR="002F28D0" w:rsidRPr="00C562E4" w:rsidRDefault="002F28D0" w:rsidP="006A597E">
            <w:pPr>
              <w:widowControl w:val="0"/>
              <w:spacing w:after="0"/>
              <w:ind w:left="0" w:firstLine="0"/>
              <w:jc w:val="left"/>
              <w:rPr>
                <w:color w:val="000000"/>
                <w:sz w:val="24"/>
                <w:szCs w:val="24"/>
              </w:rPr>
            </w:pPr>
            <w:r w:rsidRPr="00C562E4">
              <w:rPr>
                <w:sz w:val="24"/>
                <w:szCs w:val="24"/>
              </w:rPr>
              <w:t>муниципальная услуга предоставляется собственнику помещения в многоквартирном доме или уполномоченному им лицу</w:t>
            </w:r>
            <w:r w:rsidR="00C562E4">
              <w:rPr>
                <w:sz w:val="24"/>
                <w:szCs w:val="24"/>
              </w:rPr>
              <w:t>.</w:t>
            </w:r>
          </w:p>
        </w:tc>
      </w:tr>
      <w:tr w:rsidR="002F28D0" w:rsidRPr="00C562E4" w14:paraId="737B975D" w14:textId="77777777" w:rsidTr="00C562E4">
        <w:tc>
          <w:tcPr>
            <w:tcW w:w="568" w:type="dxa"/>
            <w:tcBorders>
              <w:top w:val="single" w:sz="4" w:space="0" w:color="auto"/>
              <w:left w:val="single" w:sz="4" w:space="0" w:color="auto"/>
              <w:bottom w:val="single" w:sz="4" w:space="0" w:color="auto"/>
              <w:right w:val="single" w:sz="4" w:space="0" w:color="auto"/>
            </w:tcBorders>
            <w:hideMark/>
          </w:tcPr>
          <w:p w14:paraId="6F25BB81" w14:textId="77777777" w:rsidR="002F28D0" w:rsidRPr="00C562E4" w:rsidRDefault="002F28D0" w:rsidP="006A597E">
            <w:pPr>
              <w:widowControl w:val="0"/>
              <w:spacing w:after="0"/>
              <w:ind w:left="0" w:firstLine="0"/>
              <w:rPr>
                <w:color w:val="000000"/>
                <w:sz w:val="24"/>
                <w:szCs w:val="24"/>
              </w:rPr>
            </w:pPr>
            <w:r w:rsidRPr="00C562E4">
              <w:rPr>
                <w:color w:val="000000"/>
                <w:sz w:val="24"/>
                <w:szCs w:val="24"/>
              </w:rPr>
              <w:t>2</w:t>
            </w:r>
          </w:p>
        </w:tc>
        <w:tc>
          <w:tcPr>
            <w:tcW w:w="2580" w:type="dxa"/>
            <w:tcBorders>
              <w:top w:val="single" w:sz="4" w:space="0" w:color="auto"/>
              <w:left w:val="single" w:sz="4" w:space="0" w:color="auto"/>
              <w:bottom w:val="single" w:sz="4" w:space="0" w:color="auto"/>
              <w:right w:val="single" w:sz="4" w:space="0" w:color="auto"/>
            </w:tcBorders>
            <w:hideMark/>
          </w:tcPr>
          <w:p w14:paraId="1597336F" w14:textId="77777777" w:rsidR="002F28D0" w:rsidRPr="00C562E4" w:rsidRDefault="002F28D0" w:rsidP="006A597E">
            <w:pPr>
              <w:widowControl w:val="0"/>
              <w:spacing w:after="0"/>
              <w:ind w:left="0" w:firstLine="0"/>
              <w:jc w:val="left"/>
              <w:rPr>
                <w:color w:val="000000"/>
                <w:sz w:val="24"/>
                <w:szCs w:val="24"/>
              </w:rPr>
            </w:pPr>
            <w:r w:rsidRPr="00C562E4">
              <w:rPr>
                <w:color w:val="000000"/>
                <w:sz w:val="24"/>
                <w:szCs w:val="24"/>
              </w:rPr>
              <w:t>От имени физических лиц заявления могут подавать</w:t>
            </w:r>
          </w:p>
        </w:tc>
        <w:tc>
          <w:tcPr>
            <w:tcW w:w="6632" w:type="dxa"/>
            <w:tcBorders>
              <w:top w:val="single" w:sz="4" w:space="0" w:color="auto"/>
              <w:left w:val="single" w:sz="4" w:space="0" w:color="auto"/>
              <w:bottom w:val="single" w:sz="4" w:space="0" w:color="auto"/>
              <w:right w:val="single" w:sz="4" w:space="0" w:color="auto"/>
            </w:tcBorders>
            <w:hideMark/>
          </w:tcPr>
          <w:p w14:paraId="649CEEA2" w14:textId="635BC80F" w:rsidR="002F28D0" w:rsidRPr="00C562E4" w:rsidRDefault="00C356CA" w:rsidP="006A597E">
            <w:pPr>
              <w:tabs>
                <w:tab w:val="left" w:pos="5529"/>
              </w:tabs>
              <w:spacing w:after="0"/>
              <w:ind w:left="0" w:firstLine="0"/>
              <w:jc w:val="left"/>
              <w:rPr>
                <w:sz w:val="24"/>
                <w:szCs w:val="24"/>
              </w:rPr>
            </w:pPr>
            <w:r w:rsidRPr="00C562E4">
              <w:rPr>
                <w:sz w:val="24"/>
                <w:szCs w:val="24"/>
              </w:rPr>
              <w:t>о</w:t>
            </w:r>
            <w:r w:rsidR="002F28D0" w:rsidRPr="00C562E4">
              <w:rPr>
                <w:sz w:val="24"/>
                <w:szCs w:val="24"/>
              </w:rPr>
              <w:t>т имени Заявителя могут действовать его представители, надел</w:t>
            </w:r>
            <w:r w:rsidR="008B0FEF">
              <w:rPr>
                <w:sz w:val="24"/>
                <w:szCs w:val="24"/>
              </w:rPr>
              <w:t>е</w:t>
            </w:r>
            <w:r w:rsidR="002F28D0" w:rsidRPr="00C562E4">
              <w:rPr>
                <w:sz w:val="24"/>
                <w:szCs w:val="24"/>
              </w:rPr>
              <w:t>нные соответствующими полномочиями</w:t>
            </w:r>
            <w:r w:rsidR="00C562E4">
              <w:rPr>
                <w:sz w:val="24"/>
                <w:szCs w:val="24"/>
              </w:rPr>
              <w:t>.</w:t>
            </w:r>
          </w:p>
        </w:tc>
      </w:tr>
      <w:tr w:rsidR="002F28D0" w:rsidRPr="00C562E4" w14:paraId="03A743F1" w14:textId="77777777" w:rsidTr="006E09E6">
        <w:trPr>
          <w:trHeight w:val="713"/>
        </w:trPr>
        <w:tc>
          <w:tcPr>
            <w:tcW w:w="9780" w:type="dxa"/>
            <w:gridSpan w:val="3"/>
            <w:tcBorders>
              <w:top w:val="single" w:sz="4" w:space="0" w:color="auto"/>
              <w:left w:val="single" w:sz="4" w:space="0" w:color="auto"/>
              <w:bottom w:val="single" w:sz="4" w:space="0" w:color="auto"/>
              <w:right w:val="single" w:sz="4" w:space="0" w:color="auto"/>
            </w:tcBorders>
            <w:hideMark/>
          </w:tcPr>
          <w:p w14:paraId="676AB4CE" w14:textId="0CD0C5D5" w:rsidR="002F28D0" w:rsidRPr="00C562E4" w:rsidRDefault="002F28D0" w:rsidP="006A597E">
            <w:pPr>
              <w:widowControl w:val="0"/>
              <w:spacing w:after="0"/>
              <w:ind w:left="0" w:firstLine="0"/>
              <w:rPr>
                <w:color w:val="000000"/>
                <w:sz w:val="24"/>
                <w:szCs w:val="24"/>
              </w:rPr>
            </w:pPr>
            <w:r w:rsidRPr="00C562E4">
              <w:rPr>
                <w:sz w:val="24"/>
                <w:szCs w:val="24"/>
              </w:rPr>
              <w:t xml:space="preserve">Результат предоставления муниципальной услуги: «Выдача акта приемочной комиссии о завершении </w:t>
            </w:r>
            <w:r w:rsidR="00C356CA" w:rsidRPr="00C562E4">
              <w:rPr>
                <w:sz w:val="24"/>
                <w:szCs w:val="24"/>
              </w:rPr>
              <w:t>проведения переустройства и (или) перепланировки помещения в многоквартирном доме</w:t>
            </w:r>
            <w:r w:rsidRPr="00C562E4">
              <w:rPr>
                <w:sz w:val="24"/>
                <w:szCs w:val="24"/>
              </w:rPr>
              <w:t>»</w:t>
            </w:r>
          </w:p>
        </w:tc>
      </w:tr>
      <w:tr w:rsidR="002F28D0" w:rsidRPr="00C562E4" w14:paraId="06ED7392" w14:textId="77777777" w:rsidTr="00C562E4">
        <w:tc>
          <w:tcPr>
            <w:tcW w:w="568" w:type="dxa"/>
            <w:tcBorders>
              <w:top w:val="single" w:sz="4" w:space="0" w:color="auto"/>
              <w:left w:val="single" w:sz="4" w:space="0" w:color="auto"/>
              <w:bottom w:val="single" w:sz="4" w:space="0" w:color="auto"/>
              <w:right w:val="single" w:sz="4" w:space="0" w:color="auto"/>
            </w:tcBorders>
            <w:hideMark/>
          </w:tcPr>
          <w:p w14:paraId="14078038" w14:textId="77777777" w:rsidR="002F28D0" w:rsidRPr="00C562E4" w:rsidRDefault="002F28D0" w:rsidP="006A597E">
            <w:pPr>
              <w:widowControl w:val="0"/>
              <w:spacing w:after="0"/>
              <w:ind w:left="0" w:firstLine="0"/>
              <w:rPr>
                <w:color w:val="000000"/>
                <w:sz w:val="24"/>
                <w:szCs w:val="24"/>
              </w:rPr>
            </w:pPr>
            <w:r w:rsidRPr="00C562E4">
              <w:rPr>
                <w:color w:val="000000"/>
                <w:sz w:val="24"/>
                <w:szCs w:val="24"/>
              </w:rPr>
              <w:t>1</w:t>
            </w:r>
          </w:p>
        </w:tc>
        <w:tc>
          <w:tcPr>
            <w:tcW w:w="2580" w:type="dxa"/>
            <w:tcBorders>
              <w:top w:val="single" w:sz="4" w:space="0" w:color="auto"/>
              <w:left w:val="single" w:sz="4" w:space="0" w:color="auto"/>
              <w:bottom w:val="single" w:sz="4" w:space="0" w:color="auto"/>
              <w:right w:val="single" w:sz="4" w:space="0" w:color="auto"/>
            </w:tcBorders>
            <w:hideMark/>
          </w:tcPr>
          <w:p w14:paraId="7ECE95F1" w14:textId="77777777" w:rsidR="002F28D0" w:rsidRPr="00C562E4" w:rsidRDefault="002F28D0" w:rsidP="006A597E">
            <w:pPr>
              <w:widowControl w:val="0"/>
              <w:spacing w:after="0"/>
              <w:ind w:left="0" w:firstLine="0"/>
              <w:jc w:val="left"/>
              <w:rPr>
                <w:color w:val="000000"/>
                <w:sz w:val="24"/>
                <w:szCs w:val="24"/>
              </w:rPr>
            </w:pPr>
            <w:r w:rsidRPr="00C562E4">
              <w:rPr>
                <w:color w:val="000000"/>
                <w:sz w:val="24"/>
                <w:szCs w:val="24"/>
              </w:rPr>
              <w:t>Категория заявителя</w:t>
            </w:r>
          </w:p>
        </w:tc>
        <w:tc>
          <w:tcPr>
            <w:tcW w:w="6632" w:type="dxa"/>
            <w:tcBorders>
              <w:top w:val="single" w:sz="4" w:space="0" w:color="auto"/>
              <w:left w:val="single" w:sz="4" w:space="0" w:color="auto"/>
              <w:bottom w:val="single" w:sz="4" w:space="0" w:color="auto"/>
              <w:right w:val="single" w:sz="4" w:space="0" w:color="auto"/>
            </w:tcBorders>
            <w:hideMark/>
          </w:tcPr>
          <w:p w14:paraId="565B4831" w14:textId="05722D56" w:rsidR="002F28D0" w:rsidRPr="00C562E4" w:rsidRDefault="002F28D0" w:rsidP="006A597E">
            <w:pPr>
              <w:widowControl w:val="0"/>
              <w:spacing w:after="0"/>
              <w:ind w:left="0" w:firstLine="0"/>
              <w:jc w:val="left"/>
              <w:rPr>
                <w:color w:val="000000"/>
                <w:sz w:val="24"/>
                <w:szCs w:val="24"/>
              </w:rPr>
            </w:pPr>
            <w:r w:rsidRPr="00C562E4">
              <w:rPr>
                <w:sz w:val="24"/>
                <w:szCs w:val="24"/>
              </w:rPr>
              <w:t>муниципальная услуга предоставляется собственнику помещения в многоквартирном доме или уполномоченному им лицу</w:t>
            </w:r>
            <w:r w:rsidR="00C562E4">
              <w:rPr>
                <w:sz w:val="24"/>
                <w:szCs w:val="24"/>
              </w:rPr>
              <w:t>.</w:t>
            </w:r>
          </w:p>
        </w:tc>
      </w:tr>
      <w:tr w:rsidR="002F28D0" w:rsidRPr="00C562E4" w14:paraId="230E8F43" w14:textId="77777777" w:rsidTr="00C562E4">
        <w:tc>
          <w:tcPr>
            <w:tcW w:w="568" w:type="dxa"/>
            <w:tcBorders>
              <w:top w:val="single" w:sz="4" w:space="0" w:color="auto"/>
              <w:left w:val="single" w:sz="4" w:space="0" w:color="auto"/>
              <w:bottom w:val="single" w:sz="4" w:space="0" w:color="auto"/>
              <w:right w:val="single" w:sz="4" w:space="0" w:color="auto"/>
            </w:tcBorders>
            <w:hideMark/>
          </w:tcPr>
          <w:p w14:paraId="5E774D80" w14:textId="77777777" w:rsidR="002F28D0" w:rsidRPr="00C562E4" w:rsidRDefault="002F28D0" w:rsidP="006A597E">
            <w:pPr>
              <w:widowControl w:val="0"/>
              <w:spacing w:after="0"/>
              <w:ind w:left="0" w:firstLine="0"/>
              <w:rPr>
                <w:color w:val="000000"/>
                <w:sz w:val="24"/>
                <w:szCs w:val="24"/>
              </w:rPr>
            </w:pPr>
            <w:r w:rsidRPr="00C562E4">
              <w:rPr>
                <w:color w:val="000000"/>
                <w:sz w:val="24"/>
                <w:szCs w:val="24"/>
              </w:rPr>
              <w:t>2</w:t>
            </w:r>
          </w:p>
        </w:tc>
        <w:tc>
          <w:tcPr>
            <w:tcW w:w="2580" w:type="dxa"/>
            <w:tcBorders>
              <w:top w:val="single" w:sz="4" w:space="0" w:color="auto"/>
              <w:left w:val="single" w:sz="4" w:space="0" w:color="auto"/>
              <w:bottom w:val="single" w:sz="4" w:space="0" w:color="auto"/>
              <w:right w:val="single" w:sz="4" w:space="0" w:color="auto"/>
            </w:tcBorders>
            <w:hideMark/>
          </w:tcPr>
          <w:p w14:paraId="21E520D0" w14:textId="77777777" w:rsidR="002F28D0" w:rsidRPr="00C562E4" w:rsidRDefault="002F28D0" w:rsidP="006A597E">
            <w:pPr>
              <w:widowControl w:val="0"/>
              <w:spacing w:after="0"/>
              <w:ind w:left="0" w:firstLine="0"/>
              <w:jc w:val="left"/>
              <w:rPr>
                <w:color w:val="000000"/>
                <w:sz w:val="24"/>
                <w:szCs w:val="24"/>
              </w:rPr>
            </w:pPr>
            <w:r w:rsidRPr="00C562E4">
              <w:rPr>
                <w:color w:val="000000"/>
                <w:sz w:val="24"/>
                <w:szCs w:val="24"/>
              </w:rPr>
              <w:t>От имени физических лиц заявления могут подавать</w:t>
            </w:r>
          </w:p>
        </w:tc>
        <w:tc>
          <w:tcPr>
            <w:tcW w:w="6632" w:type="dxa"/>
            <w:tcBorders>
              <w:top w:val="single" w:sz="4" w:space="0" w:color="auto"/>
              <w:left w:val="single" w:sz="4" w:space="0" w:color="auto"/>
              <w:bottom w:val="single" w:sz="4" w:space="0" w:color="auto"/>
              <w:right w:val="single" w:sz="4" w:space="0" w:color="auto"/>
            </w:tcBorders>
            <w:hideMark/>
          </w:tcPr>
          <w:p w14:paraId="6E2881F5" w14:textId="2FD60DF2" w:rsidR="002F28D0" w:rsidRPr="00C562E4" w:rsidRDefault="00C356CA" w:rsidP="006A597E">
            <w:pPr>
              <w:widowControl w:val="0"/>
              <w:spacing w:after="0"/>
              <w:ind w:left="0" w:firstLine="0"/>
              <w:jc w:val="left"/>
              <w:rPr>
                <w:color w:val="000000"/>
                <w:sz w:val="24"/>
                <w:szCs w:val="24"/>
              </w:rPr>
            </w:pPr>
            <w:r w:rsidRPr="00C562E4">
              <w:rPr>
                <w:sz w:val="24"/>
                <w:szCs w:val="24"/>
              </w:rPr>
              <w:t>о</w:t>
            </w:r>
            <w:r w:rsidR="002F28D0" w:rsidRPr="00C562E4">
              <w:rPr>
                <w:sz w:val="24"/>
                <w:szCs w:val="24"/>
              </w:rPr>
              <w:t>т имени Заявителя могут действовать его представители, надел</w:t>
            </w:r>
            <w:r w:rsidR="008B0FEF">
              <w:rPr>
                <w:sz w:val="24"/>
                <w:szCs w:val="24"/>
              </w:rPr>
              <w:t>е</w:t>
            </w:r>
            <w:r w:rsidR="002F28D0" w:rsidRPr="00C562E4">
              <w:rPr>
                <w:sz w:val="24"/>
                <w:szCs w:val="24"/>
              </w:rPr>
              <w:t>нные соответствующими полномочиями</w:t>
            </w:r>
            <w:r w:rsidR="00C562E4">
              <w:rPr>
                <w:sz w:val="24"/>
                <w:szCs w:val="24"/>
              </w:rPr>
              <w:t>.</w:t>
            </w:r>
          </w:p>
        </w:tc>
      </w:tr>
      <w:tr w:rsidR="002F28D0" w:rsidRPr="00C562E4" w14:paraId="4E189E93" w14:textId="77777777" w:rsidTr="006E09E6">
        <w:trPr>
          <w:trHeight w:val="569"/>
        </w:trPr>
        <w:tc>
          <w:tcPr>
            <w:tcW w:w="9780" w:type="dxa"/>
            <w:gridSpan w:val="3"/>
            <w:tcBorders>
              <w:top w:val="single" w:sz="4" w:space="0" w:color="auto"/>
              <w:left w:val="single" w:sz="4" w:space="0" w:color="auto"/>
              <w:bottom w:val="single" w:sz="4" w:space="0" w:color="auto"/>
              <w:right w:val="single" w:sz="4" w:space="0" w:color="auto"/>
            </w:tcBorders>
            <w:hideMark/>
          </w:tcPr>
          <w:p w14:paraId="009ACF8A" w14:textId="77777777" w:rsidR="002F28D0" w:rsidRPr="00C562E4" w:rsidRDefault="002F28D0" w:rsidP="006A597E">
            <w:pPr>
              <w:widowControl w:val="0"/>
              <w:spacing w:after="0"/>
              <w:ind w:left="0" w:firstLine="0"/>
              <w:rPr>
                <w:color w:val="000000"/>
                <w:sz w:val="24"/>
                <w:szCs w:val="24"/>
              </w:rPr>
            </w:pPr>
            <w:r w:rsidRPr="00C562E4">
              <w:rPr>
                <w:sz w:val="24"/>
                <w:szCs w:val="24"/>
              </w:rPr>
              <w:t>Результат предоставления муниципальной услуги: «Исправление допущенных опечаток и (или) ошибок в документах, выданных в результате предоставления муниципальной услуги»</w:t>
            </w:r>
          </w:p>
        </w:tc>
      </w:tr>
      <w:tr w:rsidR="002F28D0" w:rsidRPr="00C562E4" w14:paraId="0ECCF527" w14:textId="77777777" w:rsidTr="00C562E4">
        <w:tc>
          <w:tcPr>
            <w:tcW w:w="568" w:type="dxa"/>
            <w:tcBorders>
              <w:top w:val="single" w:sz="4" w:space="0" w:color="auto"/>
              <w:left w:val="single" w:sz="4" w:space="0" w:color="auto"/>
              <w:bottom w:val="single" w:sz="4" w:space="0" w:color="auto"/>
              <w:right w:val="single" w:sz="4" w:space="0" w:color="auto"/>
            </w:tcBorders>
            <w:hideMark/>
          </w:tcPr>
          <w:p w14:paraId="6B04CB01" w14:textId="77777777" w:rsidR="002F28D0" w:rsidRPr="00C562E4" w:rsidRDefault="002F28D0" w:rsidP="006A597E">
            <w:pPr>
              <w:widowControl w:val="0"/>
              <w:spacing w:after="0"/>
              <w:ind w:left="0" w:firstLine="0"/>
              <w:rPr>
                <w:color w:val="000000"/>
                <w:sz w:val="24"/>
                <w:szCs w:val="24"/>
              </w:rPr>
            </w:pPr>
            <w:r w:rsidRPr="00C562E4">
              <w:rPr>
                <w:color w:val="000000"/>
                <w:sz w:val="24"/>
                <w:szCs w:val="24"/>
              </w:rPr>
              <w:t>1</w:t>
            </w:r>
          </w:p>
        </w:tc>
        <w:tc>
          <w:tcPr>
            <w:tcW w:w="2580" w:type="dxa"/>
            <w:tcBorders>
              <w:top w:val="single" w:sz="4" w:space="0" w:color="auto"/>
              <w:left w:val="single" w:sz="4" w:space="0" w:color="auto"/>
              <w:bottom w:val="single" w:sz="4" w:space="0" w:color="auto"/>
              <w:right w:val="single" w:sz="4" w:space="0" w:color="auto"/>
            </w:tcBorders>
            <w:hideMark/>
          </w:tcPr>
          <w:p w14:paraId="31ECD77B" w14:textId="77777777" w:rsidR="002F28D0" w:rsidRPr="00C562E4" w:rsidRDefault="002F28D0" w:rsidP="006A597E">
            <w:pPr>
              <w:widowControl w:val="0"/>
              <w:spacing w:after="0"/>
              <w:ind w:left="0" w:firstLine="0"/>
              <w:jc w:val="left"/>
              <w:rPr>
                <w:color w:val="000000"/>
                <w:sz w:val="24"/>
                <w:szCs w:val="24"/>
              </w:rPr>
            </w:pPr>
            <w:r w:rsidRPr="00C562E4">
              <w:rPr>
                <w:color w:val="000000"/>
                <w:sz w:val="24"/>
                <w:szCs w:val="24"/>
              </w:rPr>
              <w:t>Категория заявителя</w:t>
            </w:r>
          </w:p>
        </w:tc>
        <w:tc>
          <w:tcPr>
            <w:tcW w:w="6632" w:type="dxa"/>
            <w:tcBorders>
              <w:top w:val="single" w:sz="4" w:space="0" w:color="auto"/>
              <w:left w:val="single" w:sz="4" w:space="0" w:color="auto"/>
              <w:bottom w:val="single" w:sz="4" w:space="0" w:color="auto"/>
              <w:right w:val="single" w:sz="4" w:space="0" w:color="auto"/>
            </w:tcBorders>
            <w:hideMark/>
          </w:tcPr>
          <w:p w14:paraId="661355BC" w14:textId="2CC13011" w:rsidR="002F28D0" w:rsidRPr="00C562E4" w:rsidRDefault="002F28D0" w:rsidP="006A597E">
            <w:pPr>
              <w:widowControl w:val="0"/>
              <w:spacing w:after="0"/>
              <w:ind w:left="0" w:firstLine="0"/>
              <w:jc w:val="left"/>
              <w:rPr>
                <w:color w:val="000000"/>
                <w:sz w:val="24"/>
                <w:szCs w:val="24"/>
              </w:rPr>
            </w:pPr>
            <w:r w:rsidRPr="00C562E4">
              <w:rPr>
                <w:sz w:val="24"/>
                <w:szCs w:val="24"/>
              </w:rPr>
              <w:t>муниципальная услуга предоставляется собственнику помещения в многоквартирном доме или уполномоченному им лицу</w:t>
            </w:r>
            <w:r w:rsidR="00C562E4">
              <w:rPr>
                <w:sz w:val="24"/>
                <w:szCs w:val="24"/>
              </w:rPr>
              <w:t>.</w:t>
            </w:r>
          </w:p>
        </w:tc>
      </w:tr>
      <w:tr w:rsidR="002F28D0" w:rsidRPr="00C562E4" w14:paraId="3BF9695A" w14:textId="77777777" w:rsidTr="008571E4">
        <w:trPr>
          <w:trHeight w:val="539"/>
        </w:trPr>
        <w:tc>
          <w:tcPr>
            <w:tcW w:w="568" w:type="dxa"/>
            <w:tcBorders>
              <w:top w:val="single" w:sz="4" w:space="0" w:color="auto"/>
              <w:left w:val="single" w:sz="4" w:space="0" w:color="auto"/>
              <w:bottom w:val="single" w:sz="4" w:space="0" w:color="auto"/>
              <w:right w:val="single" w:sz="4" w:space="0" w:color="auto"/>
            </w:tcBorders>
            <w:hideMark/>
          </w:tcPr>
          <w:p w14:paraId="67E58333" w14:textId="77777777" w:rsidR="002F28D0" w:rsidRPr="00C562E4" w:rsidRDefault="002F28D0" w:rsidP="006A597E">
            <w:pPr>
              <w:widowControl w:val="0"/>
              <w:spacing w:after="0"/>
              <w:ind w:left="0" w:firstLine="0"/>
              <w:rPr>
                <w:color w:val="000000"/>
                <w:sz w:val="24"/>
                <w:szCs w:val="24"/>
              </w:rPr>
            </w:pPr>
            <w:r w:rsidRPr="00C562E4">
              <w:rPr>
                <w:color w:val="000000"/>
                <w:sz w:val="24"/>
                <w:szCs w:val="24"/>
              </w:rPr>
              <w:t>2</w:t>
            </w:r>
          </w:p>
        </w:tc>
        <w:tc>
          <w:tcPr>
            <w:tcW w:w="2580" w:type="dxa"/>
            <w:tcBorders>
              <w:top w:val="single" w:sz="4" w:space="0" w:color="auto"/>
              <w:left w:val="single" w:sz="4" w:space="0" w:color="auto"/>
              <w:bottom w:val="single" w:sz="4" w:space="0" w:color="auto"/>
              <w:right w:val="single" w:sz="4" w:space="0" w:color="auto"/>
            </w:tcBorders>
            <w:hideMark/>
          </w:tcPr>
          <w:p w14:paraId="6AE737E8" w14:textId="77777777" w:rsidR="002F28D0" w:rsidRPr="00C562E4" w:rsidRDefault="002F28D0" w:rsidP="006A597E">
            <w:pPr>
              <w:widowControl w:val="0"/>
              <w:spacing w:after="0"/>
              <w:ind w:left="0" w:firstLine="0"/>
              <w:jc w:val="left"/>
              <w:rPr>
                <w:color w:val="000000"/>
                <w:sz w:val="24"/>
                <w:szCs w:val="24"/>
              </w:rPr>
            </w:pPr>
            <w:r w:rsidRPr="00C562E4">
              <w:rPr>
                <w:color w:val="000000"/>
                <w:sz w:val="24"/>
                <w:szCs w:val="24"/>
              </w:rPr>
              <w:t>От имени физических лиц заявления могут подавать</w:t>
            </w:r>
          </w:p>
        </w:tc>
        <w:tc>
          <w:tcPr>
            <w:tcW w:w="6632" w:type="dxa"/>
            <w:tcBorders>
              <w:top w:val="single" w:sz="4" w:space="0" w:color="auto"/>
              <w:left w:val="single" w:sz="4" w:space="0" w:color="auto"/>
              <w:bottom w:val="single" w:sz="4" w:space="0" w:color="auto"/>
              <w:right w:val="single" w:sz="4" w:space="0" w:color="auto"/>
            </w:tcBorders>
            <w:hideMark/>
          </w:tcPr>
          <w:p w14:paraId="4358AD34" w14:textId="0ECD893D" w:rsidR="002F28D0" w:rsidRPr="00C562E4" w:rsidRDefault="00C356CA" w:rsidP="006A597E">
            <w:pPr>
              <w:widowControl w:val="0"/>
              <w:spacing w:after="0"/>
              <w:ind w:left="0" w:firstLine="0"/>
              <w:jc w:val="left"/>
              <w:rPr>
                <w:color w:val="000000"/>
                <w:sz w:val="24"/>
                <w:szCs w:val="24"/>
              </w:rPr>
            </w:pPr>
            <w:r w:rsidRPr="00C562E4">
              <w:rPr>
                <w:sz w:val="24"/>
                <w:szCs w:val="24"/>
              </w:rPr>
              <w:t>о</w:t>
            </w:r>
            <w:r w:rsidR="002F28D0" w:rsidRPr="00C562E4">
              <w:rPr>
                <w:sz w:val="24"/>
                <w:szCs w:val="24"/>
              </w:rPr>
              <w:t>т имени Заявителя могут действовать его представители, надел</w:t>
            </w:r>
            <w:r w:rsidR="008B0FEF">
              <w:rPr>
                <w:sz w:val="24"/>
                <w:szCs w:val="24"/>
              </w:rPr>
              <w:t>е</w:t>
            </w:r>
            <w:r w:rsidR="002F28D0" w:rsidRPr="00C562E4">
              <w:rPr>
                <w:sz w:val="24"/>
                <w:szCs w:val="24"/>
              </w:rPr>
              <w:t>нные соответствующими полномочиями</w:t>
            </w:r>
            <w:r w:rsidR="00C562E4">
              <w:rPr>
                <w:sz w:val="24"/>
                <w:szCs w:val="24"/>
              </w:rPr>
              <w:t>.</w:t>
            </w:r>
          </w:p>
        </w:tc>
      </w:tr>
    </w:tbl>
    <w:p w14:paraId="3B2A60F0" w14:textId="77777777" w:rsidR="008571E4" w:rsidRDefault="008571E4" w:rsidP="008571E4">
      <w:pPr>
        <w:widowControl w:val="0"/>
        <w:spacing w:after="0"/>
        <w:ind w:left="0" w:firstLine="0"/>
        <w:jc w:val="both"/>
        <w:rPr>
          <w:color w:val="000000"/>
        </w:rPr>
      </w:pPr>
    </w:p>
    <w:tbl>
      <w:tblPr>
        <w:tblW w:w="97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550"/>
        <w:gridCol w:w="6662"/>
      </w:tblGrid>
      <w:tr w:rsidR="008571E4" w:rsidRPr="008571E4" w14:paraId="024E5153" w14:textId="77777777" w:rsidTr="0038629F">
        <w:trPr>
          <w:trHeight w:val="562"/>
        </w:trPr>
        <w:tc>
          <w:tcPr>
            <w:tcW w:w="9780" w:type="dxa"/>
            <w:gridSpan w:val="3"/>
            <w:tcBorders>
              <w:top w:val="single" w:sz="4" w:space="0" w:color="auto"/>
              <w:left w:val="single" w:sz="4" w:space="0" w:color="auto"/>
              <w:right w:val="single" w:sz="4" w:space="0" w:color="auto"/>
            </w:tcBorders>
          </w:tcPr>
          <w:p w14:paraId="7D27FE28" w14:textId="77777777" w:rsidR="008571E4" w:rsidRPr="008571E4" w:rsidRDefault="008571E4" w:rsidP="008571E4">
            <w:pPr>
              <w:widowControl w:val="0"/>
              <w:spacing w:after="0"/>
              <w:ind w:left="0" w:firstLine="0"/>
              <w:rPr>
                <w:sz w:val="24"/>
                <w:szCs w:val="24"/>
              </w:rPr>
            </w:pPr>
            <w:bookmarkStart w:id="73" w:name="_Hlk194325219"/>
            <w:r w:rsidRPr="008571E4">
              <w:rPr>
                <w:sz w:val="24"/>
                <w:szCs w:val="24"/>
              </w:rPr>
              <w:lastRenderedPageBreak/>
              <w:t>Результат предоставления муниципальной услуги: «Выдача дубликата результата предоставления муниципальной услуги»</w:t>
            </w:r>
          </w:p>
        </w:tc>
      </w:tr>
      <w:tr w:rsidR="008571E4" w:rsidRPr="008571E4" w14:paraId="75AE2EAC" w14:textId="77777777" w:rsidTr="0038629F">
        <w:tc>
          <w:tcPr>
            <w:tcW w:w="568" w:type="dxa"/>
            <w:tcBorders>
              <w:top w:val="single" w:sz="4" w:space="0" w:color="auto"/>
              <w:left w:val="single" w:sz="4" w:space="0" w:color="auto"/>
              <w:bottom w:val="single" w:sz="4" w:space="0" w:color="auto"/>
              <w:right w:val="single" w:sz="4" w:space="0" w:color="auto"/>
            </w:tcBorders>
          </w:tcPr>
          <w:p w14:paraId="11929C52" w14:textId="77777777" w:rsidR="008571E4" w:rsidRPr="008571E4" w:rsidRDefault="008571E4" w:rsidP="008571E4">
            <w:pPr>
              <w:widowControl w:val="0"/>
              <w:spacing w:after="0"/>
              <w:ind w:left="0" w:firstLine="0"/>
              <w:rPr>
                <w:color w:val="000000"/>
                <w:sz w:val="24"/>
                <w:szCs w:val="24"/>
              </w:rPr>
            </w:pPr>
            <w:r w:rsidRPr="008571E4">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tcPr>
          <w:p w14:paraId="4083ADFD" w14:textId="77777777" w:rsidR="008571E4" w:rsidRPr="008571E4" w:rsidRDefault="008571E4" w:rsidP="008571E4">
            <w:pPr>
              <w:widowControl w:val="0"/>
              <w:spacing w:after="0"/>
              <w:ind w:left="0" w:firstLine="0"/>
              <w:jc w:val="left"/>
              <w:rPr>
                <w:color w:val="000000"/>
                <w:sz w:val="24"/>
                <w:szCs w:val="24"/>
              </w:rPr>
            </w:pPr>
            <w:r w:rsidRPr="008571E4">
              <w:rPr>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tcPr>
          <w:p w14:paraId="16B6963C" w14:textId="77777777" w:rsidR="008571E4" w:rsidRPr="008571E4" w:rsidRDefault="008571E4" w:rsidP="008571E4">
            <w:pPr>
              <w:widowControl w:val="0"/>
              <w:spacing w:after="0"/>
              <w:ind w:left="0" w:firstLine="0"/>
              <w:jc w:val="left"/>
              <w:rPr>
                <w:sz w:val="24"/>
                <w:szCs w:val="24"/>
              </w:rPr>
            </w:pPr>
            <w:r w:rsidRPr="008571E4">
              <w:rPr>
                <w:sz w:val="24"/>
                <w:szCs w:val="24"/>
              </w:rPr>
              <w:t>муниципальная услуга предоставляется собственнику помещения в многоквартирном доме или уполномоченному им лицу.</w:t>
            </w:r>
          </w:p>
        </w:tc>
      </w:tr>
      <w:tr w:rsidR="008571E4" w:rsidRPr="008571E4" w14:paraId="0BD429AE" w14:textId="77777777" w:rsidTr="008571E4">
        <w:trPr>
          <w:trHeight w:val="561"/>
        </w:trPr>
        <w:tc>
          <w:tcPr>
            <w:tcW w:w="568" w:type="dxa"/>
            <w:tcBorders>
              <w:top w:val="single" w:sz="4" w:space="0" w:color="auto"/>
              <w:left w:val="single" w:sz="4" w:space="0" w:color="auto"/>
              <w:bottom w:val="single" w:sz="4" w:space="0" w:color="auto"/>
              <w:right w:val="single" w:sz="4" w:space="0" w:color="auto"/>
            </w:tcBorders>
          </w:tcPr>
          <w:p w14:paraId="36416323" w14:textId="77777777" w:rsidR="008571E4" w:rsidRPr="008571E4" w:rsidRDefault="008571E4" w:rsidP="008571E4">
            <w:pPr>
              <w:widowControl w:val="0"/>
              <w:spacing w:after="0"/>
              <w:ind w:left="0" w:firstLine="0"/>
              <w:rPr>
                <w:color w:val="000000"/>
                <w:sz w:val="24"/>
                <w:szCs w:val="24"/>
              </w:rPr>
            </w:pPr>
            <w:r w:rsidRPr="008571E4">
              <w:rPr>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tcPr>
          <w:p w14:paraId="058509DD" w14:textId="77777777" w:rsidR="008571E4" w:rsidRPr="008571E4" w:rsidRDefault="008571E4" w:rsidP="008571E4">
            <w:pPr>
              <w:widowControl w:val="0"/>
              <w:spacing w:after="0"/>
              <w:ind w:left="0" w:firstLine="0"/>
              <w:jc w:val="left"/>
              <w:rPr>
                <w:color w:val="000000"/>
                <w:sz w:val="24"/>
                <w:szCs w:val="24"/>
              </w:rPr>
            </w:pPr>
            <w:r w:rsidRPr="008571E4">
              <w:rPr>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tcPr>
          <w:p w14:paraId="5BD81616" w14:textId="77777777" w:rsidR="008571E4" w:rsidRPr="008571E4" w:rsidRDefault="008571E4" w:rsidP="008571E4">
            <w:pPr>
              <w:widowControl w:val="0"/>
              <w:spacing w:after="0"/>
              <w:ind w:left="0" w:firstLine="0"/>
              <w:jc w:val="left"/>
              <w:rPr>
                <w:sz w:val="24"/>
                <w:szCs w:val="24"/>
              </w:rPr>
            </w:pPr>
            <w:r w:rsidRPr="008571E4">
              <w:rPr>
                <w:sz w:val="24"/>
                <w:szCs w:val="24"/>
              </w:rPr>
              <w:t>от имени Заявителя могут действовать его представители, наделенные соответствующими полномочиями.</w:t>
            </w:r>
          </w:p>
        </w:tc>
      </w:tr>
    </w:tbl>
    <w:p w14:paraId="654FA9F6" w14:textId="77777777" w:rsidR="008571E4" w:rsidRPr="008571E4" w:rsidRDefault="008571E4" w:rsidP="008571E4">
      <w:pPr>
        <w:widowControl w:val="0"/>
        <w:spacing w:after="0"/>
        <w:ind w:left="0" w:firstLine="720"/>
        <w:rPr>
          <w:color w:val="000000"/>
        </w:rPr>
      </w:pPr>
    </w:p>
    <w:p w14:paraId="3C383396" w14:textId="77777777" w:rsidR="008571E4" w:rsidRPr="008571E4" w:rsidRDefault="008571E4" w:rsidP="008571E4">
      <w:pPr>
        <w:widowControl w:val="0"/>
        <w:spacing w:after="0"/>
        <w:ind w:left="0" w:firstLine="720"/>
        <w:jc w:val="right"/>
        <w:rPr>
          <w:color w:val="000000"/>
        </w:rPr>
      </w:pPr>
      <w:r w:rsidRPr="008571E4">
        <w:rPr>
          <w:color w:val="000000"/>
        </w:rPr>
        <w:t>Таблица 2</w:t>
      </w:r>
    </w:p>
    <w:p w14:paraId="531FC693" w14:textId="77777777" w:rsidR="008571E4" w:rsidRPr="008571E4" w:rsidRDefault="008571E4" w:rsidP="008571E4">
      <w:pPr>
        <w:widowControl w:val="0"/>
        <w:spacing w:after="0"/>
        <w:ind w:left="0" w:firstLine="720"/>
        <w:jc w:val="right"/>
        <w:rPr>
          <w:color w:val="000000"/>
        </w:rPr>
      </w:pPr>
    </w:p>
    <w:p w14:paraId="0511E161" w14:textId="77777777" w:rsidR="008571E4" w:rsidRPr="008571E4" w:rsidRDefault="008571E4" w:rsidP="008571E4">
      <w:pPr>
        <w:widowControl w:val="0"/>
        <w:spacing w:after="0"/>
        <w:ind w:left="0" w:firstLine="0"/>
        <w:rPr>
          <w:color w:val="000000"/>
        </w:rPr>
      </w:pPr>
      <w:r w:rsidRPr="008571E4">
        <w:rPr>
          <w:color w:val="000000"/>
        </w:rPr>
        <w:t>Комбинации значений признаков, каждая из которых соответствует</w:t>
      </w:r>
    </w:p>
    <w:p w14:paraId="19FFEFE7" w14:textId="77777777" w:rsidR="008571E4" w:rsidRPr="008571E4" w:rsidRDefault="008571E4" w:rsidP="008571E4">
      <w:pPr>
        <w:widowControl w:val="0"/>
        <w:spacing w:after="0"/>
        <w:ind w:left="0" w:firstLine="0"/>
        <w:rPr>
          <w:color w:val="000000"/>
        </w:rPr>
      </w:pPr>
      <w:r w:rsidRPr="008571E4">
        <w:rPr>
          <w:color w:val="000000"/>
        </w:rPr>
        <w:t>одному варианту предоставления муниципальной услуги</w:t>
      </w:r>
    </w:p>
    <w:p w14:paraId="0AA32419" w14:textId="77777777" w:rsidR="008571E4" w:rsidRPr="008571E4" w:rsidRDefault="008571E4" w:rsidP="008571E4">
      <w:pPr>
        <w:widowControl w:val="0"/>
        <w:spacing w:after="0"/>
        <w:ind w:left="0" w:firstLine="720"/>
        <w:jc w:val="right"/>
        <w:rPr>
          <w:color w:val="000000"/>
        </w:rPr>
      </w:pPr>
    </w:p>
    <w:tbl>
      <w:tblPr>
        <w:tblpPr w:leftFromText="180" w:rightFromText="180" w:vertAnchor="text" w:tblpY="1"/>
        <w:tblOverlap w:val="never"/>
        <w:tblW w:w="97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8485"/>
      </w:tblGrid>
      <w:tr w:rsidR="008571E4" w:rsidRPr="008571E4" w14:paraId="2DD998C3" w14:textId="77777777" w:rsidTr="0038629F">
        <w:tc>
          <w:tcPr>
            <w:tcW w:w="1242" w:type="dxa"/>
            <w:tcBorders>
              <w:top w:val="single" w:sz="4" w:space="0" w:color="auto"/>
              <w:left w:val="single" w:sz="4" w:space="0" w:color="auto"/>
              <w:bottom w:val="single" w:sz="4" w:space="0" w:color="auto"/>
              <w:right w:val="single" w:sz="4" w:space="0" w:color="auto"/>
            </w:tcBorders>
            <w:hideMark/>
          </w:tcPr>
          <w:p w14:paraId="2FAC88E2" w14:textId="77777777" w:rsidR="008571E4" w:rsidRPr="008571E4" w:rsidRDefault="008571E4" w:rsidP="008571E4">
            <w:pPr>
              <w:widowControl w:val="0"/>
              <w:spacing w:after="0"/>
              <w:ind w:left="0" w:firstLine="0"/>
              <w:rPr>
                <w:color w:val="000000"/>
                <w:sz w:val="24"/>
                <w:szCs w:val="24"/>
              </w:rPr>
            </w:pPr>
            <w:r w:rsidRPr="008571E4">
              <w:rPr>
                <w:color w:val="000000"/>
                <w:sz w:val="24"/>
                <w:szCs w:val="24"/>
              </w:rPr>
              <w:t>№ варианта</w:t>
            </w:r>
          </w:p>
        </w:tc>
        <w:tc>
          <w:tcPr>
            <w:tcW w:w="8485" w:type="dxa"/>
            <w:tcBorders>
              <w:top w:val="single" w:sz="4" w:space="0" w:color="auto"/>
              <w:left w:val="single" w:sz="4" w:space="0" w:color="auto"/>
              <w:bottom w:val="single" w:sz="4" w:space="0" w:color="auto"/>
              <w:right w:val="single" w:sz="4" w:space="0" w:color="auto"/>
            </w:tcBorders>
            <w:hideMark/>
          </w:tcPr>
          <w:p w14:paraId="090C099E" w14:textId="77777777" w:rsidR="008571E4" w:rsidRPr="008571E4" w:rsidRDefault="008571E4" w:rsidP="008571E4">
            <w:pPr>
              <w:widowControl w:val="0"/>
              <w:spacing w:after="0"/>
              <w:ind w:left="0" w:firstLine="0"/>
              <w:rPr>
                <w:color w:val="000000"/>
                <w:sz w:val="24"/>
                <w:szCs w:val="24"/>
              </w:rPr>
            </w:pPr>
            <w:r w:rsidRPr="008571E4">
              <w:rPr>
                <w:color w:val="000000"/>
                <w:sz w:val="24"/>
                <w:szCs w:val="24"/>
              </w:rPr>
              <w:t>Комбинации значений признаков</w:t>
            </w:r>
          </w:p>
        </w:tc>
      </w:tr>
      <w:tr w:rsidR="008571E4" w:rsidRPr="008571E4" w14:paraId="3B79A57E" w14:textId="77777777" w:rsidTr="0038629F">
        <w:tc>
          <w:tcPr>
            <w:tcW w:w="1242" w:type="dxa"/>
            <w:tcBorders>
              <w:top w:val="single" w:sz="4" w:space="0" w:color="auto"/>
              <w:left w:val="single" w:sz="4" w:space="0" w:color="auto"/>
              <w:bottom w:val="single" w:sz="4" w:space="0" w:color="auto"/>
              <w:right w:val="single" w:sz="4" w:space="0" w:color="auto"/>
            </w:tcBorders>
            <w:hideMark/>
          </w:tcPr>
          <w:p w14:paraId="0FC64AAF" w14:textId="77777777" w:rsidR="008571E4" w:rsidRPr="008571E4" w:rsidRDefault="008571E4" w:rsidP="008571E4">
            <w:pPr>
              <w:widowControl w:val="0"/>
              <w:spacing w:after="0"/>
              <w:ind w:left="0" w:firstLine="0"/>
              <w:rPr>
                <w:color w:val="000000"/>
                <w:sz w:val="24"/>
                <w:szCs w:val="24"/>
              </w:rPr>
            </w:pPr>
            <w:r w:rsidRPr="008571E4">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452BC6E2" w14:textId="77777777" w:rsidR="008571E4" w:rsidRPr="008571E4" w:rsidRDefault="008571E4" w:rsidP="008571E4">
            <w:pPr>
              <w:widowControl w:val="0"/>
              <w:spacing w:after="0"/>
              <w:ind w:left="0" w:firstLine="0"/>
              <w:rPr>
                <w:color w:val="000000"/>
                <w:sz w:val="24"/>
                <w:szCs w:val="24"/>
              </w:rPr>
            </w:pPr>
            <w:r w:rsidRPr="008571E4">
              <w:rPr>
                <w:color w:val="000000"/>
                <w:sz w:val="24"/>
                <w:szCs w:val="24"/>
              </w:rPr>
              <w:t>2</w:t>
            </w:r>
          </w:p>
        </w:tc>
      </w:tr>
      <w:tr w:rsidR="008571E4" w:rsidRPr="008571E4" w14:paraId="460348C1" w14:textId="77777777" w:rsidTr="0038629F">
        <w:trPr>
          <w:trHeight w:val="489"/>
        </w:trPr>
        <w:tc>
          <w:tcPr>
            <w:tcW w:w="9727" w:type="dxa"/>
            <w:gridSpan w:val="2"/>
            <w:tcBorders>
              <w:top w:val="single" w:sz="4" w:space="0" w:color="auto"/>
              <w:left w:val="single" w:sz="4" w:space="0" w:color="auto"/>
              <w:bottom w:val="single" w:sz="4" w:space="0" w:color="auto"/>
              <w:right w:val="single" w:sz="4" w:space="0" w:color="auto"/>
            </w:tcBorders>
            <w:hideMark/>
          </w:tcPr>
          <w:p w14:paraId="44CEA100" w14:textId="77777777" w:rsidR="008571E4" w:rsidRPr="008571E4" w:rsidRDefault="008571E4" w:rsidP="008571E4">
            <w:pPr>
              <w:widowControl w:val="0"/>
              <w:spacing w:after="0"/>
              <w:ind w:left="0" w:firstLine="0"/>
              <w:rPr>
                <w:color w:val="000000"/>
                <w:sz w:val="24"/>
                <w:szCs w:val="24"/>
              </w:rPr>
            </w:pPr>
            <w:r w:rsidRPr="008571E4">
              <w:rPr>
                <w:sz w:val="24"/>
                <w:szCs w:val="24"/>
              </w:rPr>
              <w:t>Результат предоставления муниципальной услуги: «Перевод жилого помещения в нежилое помещение и нежилого помещения в жилое помещение»</w:t>
            </w:r>
          </w:p>
        </w:tc>
      </w:tr>
      <w:tr w:rsidR="008571E4" w:rsidRPr="008571E4" w14:paraId="0B3FFFAF" w14:textId="77777777" w:rsidTr="0038629F">
        <w:trPr>
          <w:trHeight w:val="483"/>
        </w:trPr>
        <w:tc>
          <w:tcPr>
            <w:tcW w:w="1242" w:type="dxa"/>
            <w:tcBorders>
              <w:top w:val="single" w:sz="4" w:space="0" w:color="auto"/>
              <w:left w:val="single" w:sz="4" w:space="0" w:color="auto"/>
              <w:bottom w:val="single" w:sz="4" w:space="0" w:color="auto"/>
              <w:right w:val="single" w:sz="4" w:space="0" w:color="auto"/>
            </w:tcBorders>
            <w:hideMark/>
          </w:tcPr>
          <w:p w14:paraId="070AE018" w14:textId="77777777" w:rsidR="008571E4" w:rsidRPr="008571E4" w:rsidRDefault="008571E4" w:rsidP="008571E4">
            <w:pPr>
              <w:widowControl w:val="0"/>
              <w:spacing w:after="0"/>
              <w:ind w:left="0" w:firstLine="0"/>
              <w:rPr>
                <w:color w:val="000000"/>
                <w:sz w:val="24"/>
                <w:szCs w:val="24"/>
              </w:rPr>
            </w:pPr>
            <w:r w:rsidRPr="008571E4">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4743B33D" w14:textId="77777777" w:rsidR="008571E4" w:rsidRPr="008571E4" w:rsidRDefault="008571E4" w:rsidP="008571E4">
            <w:pPr>
              <w:widowControl w:val="0"/>
              <w:spacing w:after="0"/>
              <w:ind w:left="0" w:firstLine="0"/>
              <w:jc w:val="left"/>
              <w:rPr>
                <w:color w:val="000000"/>
                <w:sz w:val="24"/>
                <w:szCs w:val="24"/>
              </w:rPr>
            </w:pPr>
            <w:r w:rsidRPr="008571E4">
              <w:rPr>
                <w:sz w:val="24"/>
                <w:szCs w:val="24"/>
              </w:rPr>
              <w:t>муниципальная услуга предоставляется собственнику помещения в многоквартирном доме или уполномоченному им лицу.</w:t>
            </w:r>
          </w:p>
        </w:tc>
      </w:tr>
      <w:tr w:rsidR="008571E4" w:rsidRPr="008571E4" w14:paraId="472B1634" w14:textId="77777777" w:rsidTr="0038629F">
        <w:trPr>
          <w:trHeight w:val="491"/>
        </w:trPr>
        <w:tc>
          <w:tcPr>
            <w:tcW w:w="1242" w:type="dxa"/>
            <w:tcBorders>
              <w:top w:val="single" w:sz="4" w:space="0" w:color="auto"/>
              <w:left w:val="single" w:sz="4" w:space="0" w:color="auto"/>
              <w:bottom w:val="single" w:sz="4" w:space="0" w:color="auto"/>
              <w:right w:val="single" w:sz="4" w:space="0" w:color="auto"/>
            </w:tcBorders>
            <w:hideMark/>
          </w:tcPr>
          <w:p w14:paraId="31408BDB" w14:textId="77777777" w:rsidR="008571E4" w:rsidRPr="008571E4" w:rsidRDefault="008571E4" w:rsidP="008571E4">
            <w:pPr>
              <w:widowControl w:val="0"/>
              <w:spacing w:after="0"/>
              <w:ind w:left="0" w:firstLine="0"/>
              <w:rPr>
                <w:color w:val="000000"/>
                <w:sz w:val="24"/>
                <w:szCs w:val="24"/>
              </w:rPr>
            </w:pPr>
            <w:r w:rsidRPr="008571E4">
              <w:rPr>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14421BA4" w14:textId="77777777" w:rsidR="008571E4" w:rsidRPr="008571E4" w:rsidRDefault="008571E4" w:rsidP="008571E4">
            <w:pPr>
              <w:widowControl w:val="0"/>
              <w:spacing w:after="0"/>
              <w:ind w:left="0" w:firstLine="0"/>
              <w:jc w:val="left"/>
              <w:rPr>
                <w:color w:val="000000"/>
                <w:sz w:val="24"/>
                <w:szCs w:val="24"/>
              </w:rPr>
            </w:pPr>
            <w:r w:rsidRPr="008571E4">
              <w:rPr>
                <w:sz w:val="24"/>
                <w:szCs w:val="24"/>
              </w:rPr>
              <w:t>от имени Заявителя могут действовать его представители, наделенные соответствующими полномочиями.</w:t>
            </w:r>
          </w:p>
        </w:tc>
      </w:tr>
      <w:tr w:rsidR="008571E4" w:rsidRPr="008571E4" w14:paraId="1CF007A6" w14:textId="77777777" w:rsidTr="0038629F">
        <w:trPr>
          <w:trHeight w:val="697"/>
        </w:trPr>
        <w:tc>
          <w:tcPr>
            <w:tcW w:w="9727" w:type="dxa"/>
            <w:gridSpan w:val="2"/>
            <w:tcBorders>
              <w:top w:val="single" w:sz="4" w:space="0" w:color="auto"/>
              <w:left w:val="single" w:sz="4" w:space="0" w:color="auto"/>
              <w:bottom w:val="single" w:sz="4" w:space="0" w:color="auto"/>
              <w:right w:val="single" w:sz="4" w:space="0" w:color="auto"/>
            </w:tcBorders>
            <w:hideMark/>
          </w:tcPr>
          <w:p w14:paraId="5AFFA87F" w14:textId="77777777" w:rsidR="008571E4" w:rsidRPr="008571E4" w:rsidRDefault="008571E4" w:rsidP="008571E4">
            <w:pPr>
              <w:widowControl w:val="0"/>
              <w:spacing w:after="0"/>
              <w:ind w:left="0" w:firstLine="0"/>
              <w:rPr>
                <w:color w:val="000000"/>
                <w:sz w:val="24"/>
                <w:szCs w:val="24"/>
              </w:rPr>
            </w:pPr>
            <w:r w:rsidRPr="008571E4">
              <w:rPr>
                <w:sz w:val="24"/>
                <w:szCs w:val="24"/>
              </w:rPr>
              <w:t>Результат предоставления муниципальной услуги: «Выдача акта приемочной комиссии о завершении перевода жилого помещения в нежилое помещение и нежилого помещения в жилое помещение»</w:t>
            </w:r>
          </w:p>
        </w:tc>
      </w:tr>
      <w:tr w:rsidR="008571E4" w:rsidRPr="008571E4" w14:paraId="00C22DC8" w14:textId="77777777" w:rsidTr="0038629F">
        <w:trPr>
          <w:trHeight w:val="511"/>
        </w:trPr>
        <w:tc>
          <w:tcPr>
            <w:tcW w:w="1242" w:type="dxa"/>
            <w:tcBorders>
              <w:top w:val="single" w:sz="4" w:space="0" w:color="auto"/>
              <w:left w:val="single" w:sz="4" w:space="0" w:color="auto"/>
              <w:bottom w:val="single" w:sz="4" w:space="0" w:color="auto"/>
              <w:right w:val="single" w:sz="4" w:space="0" w:color="auto"/>
            </w:tcBorders>
            <w:hideMark/>
          </w:tcPr>
          <w:p w14:paraId="3F623A48" w14:textId="77777777" w:rsidR="008571E4" w:rsidRPr="008571E4" w:rsidRDefault="008571E4" w:rsidP="008571E4">
            <w:pPr>
              <w:widowControl w:val="0"/>
              <w:spacing w:after="0"/>
              <w:ind w:left="0" w:firstLine="0"/>
              <w:rPr>
                <w:color w:val="000000"/>
                <w:sz w:val="24"/>
                <w:szCs w:val="24"/>
              </w:rPr>
            </w:pPr>
            <w:r w:rsidRPr="008571E4">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3662A0DE" w14:textId="77777777" w:rsidR="008571E4" w:rsidRPr="008571E4" w:rsidRDefault="008571E4" w:rsidP="008571E4">
            <w:pPr>
              <w:widowControl w:val="0"/>
              <w:spacing w:after="0"/>
              <w:ind w:left="0" w:firstLine="0"/>
              <w:jc w:val="left"/>
              <w:rPr>
                <w:color w:val="000000"/>
                <w:sz w:val="24"/>
                <w:szCs w:val="24"/>
              </w:rPr>
            </w:pPr>
            <w:r w:rsidRPr="008571E4">
              <w:rPr>
                <w:sz w:val="24"/>
                <w:szCs w:val="24"/>
              </w:rPr>
              <w:t>муниципальная услуга предоставляется собственнику помещения в многоквартирном доме или уполномоченному им лицу.</w:t>
            </w:r>
          </w:p>
        </w:tc>
      </w:tr>
      <w:tr w:rsidR="008571E4" w:rsidRPr="008571E4" w14:paraId="18574A54" w14:textId="77777777" w:rsidTr="0038629F">
        <w:trPr>
          <w:trHeight w:val="505"/>
        </w:trPr>
        <w:tc>
          <w:tcPr>
            <w:tcW w:w="1242" w:type="dxa"/>
            <w:tcBorders>
              <w:top w:val="single" w:sz="4" w:space="0" w:color="auto"/>
              <w:left w:val="single" w:sz="4" w:space="0" w:color="auto"/>
              <w:bottom w:val="single" w:sz="4" w:space="0" w:color="auto"/>
              <w:right w:val="single" w:sz="4" w:space="0" w:color="auto"/>
            </w:tcBorders>
            <w:hideMark/>
          </w:tcPr>
          <w:p w14:paraId="34630FEC" w14:textId="77777777" w:rsidR="008571E4" w:rsidRPr="008571E4" w:rsidRDefault="008571E4" w:rsidP="008571E4">
            <w:pPr>
              <w:widowControl w:val="0"/>
              <w:spacing w:after="0"/>
              <w:ind w:left="0" w:firstLine="0"/>
              <w:rPr>
                <w:color w:val="000000"/>
                <w:sz w:val="24"/>
                <w:szCs w:val="24"/>
              </w:rPr>
            </w:pPr>
            <w:r w:rsidRPr="008571E4">
              <w:rPr>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5766A867" w14:textId="77777777" w:rsidR="008571E4" w:rsidRPr="008571E4" w:rsidRDefault="008571E4" w:rsidP="008571E4">
            <w:pPr>
              <w:widowControl w:val="0"/>
              <w:spacing w:after="0"/>
              <w:ind w:left="0" w:firstLine="0"/>
              <w:jc w:val="left"/>
              <w:rPr>
                <w:color w:val="000000"/>
                <w:sz w:val="24"/>
                <w:szCs w:val="24"/>
              </w:rPr>
            </w:pPr>
            <w:r w:rsidRPr="008571E4">
              <w:rPr>
                <w:sz w:val="24"/>
                <w:szCs w:val="24"/>
              </w:rPr>
              <w:t>от имени Заявителя могут действовать его представители, наделенные соответствующими полномочиями.</w:t>
            </w:r>
          </w:p>
        </w:tc>
      </w:tr>
      <w:tr w:rsidR="008571E4" w:rsidRPr="008571E4" w14:paraId="7B2F40BD" w14:textId="77777777" w:rsidTr="0038629F">
        <w:tc>
          <w:tcPr>
            <w:tcW w:w="9727" w:type="dxa"/>
            <w:gridSpan w:val="2"/>
            <w:tcBorders>
              <w:top w:val="single" w:sz="4" w:space="0" w:color="auto"/>
              <w:left w:val="single" w:sz="4" w:space="0" w:color="auto"/>
              <w:bottom w:val="single" w:sz="4" w:space="0" w:color="auto"/>
              <w:right w:val="single" w:sz="4" w:space="0" w:color="auto"/>
            </w:tcBorders>
            <w:hideMark/>
          </w:tcPr>
          <w:p w14:paraId="67CB3EA5" w14:textId="77777777" w:rsidR="008571E4" w:rsidRPr="008571E4" w:rsidRDefault="008571E4" w:rsidP="008571E4">
            <w:pPr>
              <w:widowControl w:val="0"/>
              <w:spacing w:after="0"/>
              <w:ind w:left="0" w:firstLine="0"/>
              <w:rPr>
                <w:color w:val="000000"/>
                <w:sz w:val="24"/>
                <w:szCs w:val="24"/>
              </w:rPr>
            </w:pPr>
            <w:r w:rsidRPr="008571E4">
              <w:rPr>
                <w:sz w:val="24"/>
                <w:szCs w:val="24"/>
              </w:rPr>
              <w:t>Результат предоставления муниципальной услуги: «Исправление допущенных опечаток и (или) ошибок в документах, выданных в результате предоставления муниципальной услуги»</w:t>
            </w:r>
          </w:p>
        </w:tc>
      </w:tr>
      <w:tr w:rsidR="008571E4" w:rsidRPr="008571E4" w14:paraId="5D1DA5AF" w14:textId="77777777" w:rsidTr="0038629F">
        <w:tc>
          <w:tcPr>
            <w:tcW w:w="1242" w:type="dxa"/>
            <w:tcBorders>
              <w:top w:val="single" w:sz="4" w:space="0" w:color="auto"/>
              <w:left w:val="single" w:sz="4" w:space="0" w:color="auto"/>
              <w:bottom w:val="single" w:sz="4" w:space="0" w:color="auto"/>
              <w:right w:val="single" w:sz="4" w:space="0" w:color="auto"/>
            </w:tcBorders>
            <w:hideMark/>
          </w:tcPr>
          <w:p w14:paraId="5ED39C14" w14:textId="77777777" w:rsidR="008571E4" w:rsidRPr="008571E4" w:rsidRDefault="008571E4" w:rsidP="008571E4">
            <w:pPr>
              <w:widowControl w:val="0"/>
              <w:spacing w:after="0"/>
              <w:ind w:left="0" w:firstLine="0"/>
              <w:rPr>
                <w:color w:val="000000"/>
                <w:sz w:val="24"/>
                <w:szCs w:val="24"/>
              </w:rPr>
            </w:pPr>
            <w:r w:rsidRPr="008571E4">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77178A32" w14:textId="77777777" w:rsidR="008571E4" w:rsidRPr="008571E4" w:rsidRDefault="008571E4" w:rsidP="008571E4">
            <w:pPr>
              <w:widowControl w:val="0"/>
              <w:spacing w:after="0"/>
              <w:ind w:left="0" w:firstLine="0"/>
              <w:jc w:val="left"/>
              <w:rPr>
                <w:color w:val="000000"/>
                <w:sz w:val="24"/>
                <w:szCs w:val="24"/>
              </w:rPr>
            </w:pPr>
            <w:r w:rsidRPr="008571E4">
              <w:rPr>
                <w:sz w:val="24"/>
                <w:szCs w:val="24"/>
              </w:rPr>
              <w:t>муниципальная услуга предоставляется собственнику помещения в многоквартирном доме или уполномоченному им лицу.</w:t>
            </w:r>
          </w:p>
        </w:tc>
      </w:tr>
      <w:tr w:rsidR="008571E4" w:rsidRPr="008571E4" w14:paraId="293BDF9E" w14:textId="77777777" w:rsidTr="0038629F">
        <w:tc>
          <w:tcPr>
            <w:tcW w:w="1242" w:type="dxa"/>
            <w:tcBorders>
              <w:top w:val="single" w:sz="4" w:space="0" w:color="auto"/>
              <w:left w:val="single" w:sz="4" w:space="0" w:color="auto"/>
              <w:bottom w:val="single" w:sz="4" w:space="0" w:color="auto"/>
              <w:right w:val="single" w:sz="4" w:space="0" w:color="auto"/>
            </w:tcBorders>
            <w:hideMark/>
          </w:tcPr>
          <w:p w14:paraId="556A1EC9" w14:textId="77777777" w:rsidR="008571E4" w:rsidRPr="008571E4" w:rsidRDefault="008571E4" w:rsidP="008571E4">
            <w:pPr>
              <w:widowControl w:val="0"/>
              <w:spacing w:after="0"/>
              <w:ind w:left="0" w:firstLine="0"/>
              <w:rPr>
                <w:color w:val="000000"/>
                <w:sz w:val="24"/>
                <w:szCs w:val="24"/>
              </w:rPr>
            </w:pPr>
            <w:r w:rsidRPr="008571E4">
              <w:rPr>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632BFAA8" w14:textId="77777777" w:rsidR="008571E4" w:rsidRPr="008571E4" w:rsidRDefault="008571E4" w:rsidP="008571E4">
            <w:pPr>
              <w:widowControl w:val="0"/>
              <w:spacing w:after="0"/>
              <w:ind w:left="0" w:firstLine="0"/>
              <w:jc w:val="left"/>
              <w:rPr>
                <w:color w:val="000000"/>
                <w:sz w:val="24"/>
                <w:szCs w:val="24"/>
              </w:rPr>
            </w:pPr>
            <w:r w:rsidRPr="008571E4">
              <w:rPr>
                <w:sz w:val="24"/>
                <w:szCs w:val="24"/>
              </w:rPr>
              <w:t>от имени Заявителя могут действовать его представители, наделенные соответствующими полномочиями.</w:t>
            </w:r>
          </w:p>
        </w:tc>
      </w:tr>
      <w:tr w:rsidR="008571E4" w:rsidRPr="008571E4" w14:paraId="5310B11F" w14:textId="77777777" w:rsidTr="0038629F">
        <w:tc>
          <w:tcPr>
            <w:tcW w:w="9727" w:type="dxa"/>
            <w:gridSpan w:val="2"/>
            <w:tcBorders>
              <w:top w:val="single" w:sz="4" w:space="0" w:color="auto"/>
              <w:left w:val="single" w:sz="4" w:space="0" w:color="auto"/>
              <w:bottom w:val="single" w:sz="4" w:space="0" w:color="auto"/>
            </w:tcBorders>
          </w:tcPr>
          <w:p w14:paraId="78FE690B" w14:textId="77777777" w:rsidR="008571E4" w:rsidRPr="008571E4" w:rsidRDefault="008571E4" w:rsidP="008571E4">
            <w:pPr>
              <w:widowControl w:val="0"/>
              <w:spacing w:after="0"/>
              <w:ind w:left="0" w:firstLine="0"/>
              <w:rPr>
                <w:sz w:val="24"/>
                <w:szCs w:val="24"/>
              </w:rPr>
            </w:pPr>
            <w:bookmarkStart w:id="74" w:name="_Hlk194495085"/>
            <w:r w:rsidRPr="008571E4">
              <w:rPr>
                <w:sz w:val="24"/>
                <w:szCs w:val="24"/>
              </w:rPr>
              <w:t>Результат предоставления муниципальной услуги: «Выдача дубликата результата предоставления муниципальной услуги»</w:t>
            </w:r>
          </w:p>
        </w:tc>
      </w:tr>
      <w:tr w:rsidR="008571E4" w:rsidRPr="008571E4" w14:paraId="65D36EEC" w14:textId="77777777" w:rsidTr="0038629F">
        <w:tc>
          <w:tcPr>
            <w:tcW w:w="1242" w:type="dxa"/>
            <w:tcBorders>
              <w:top w:val="single" w:sz="4" w:space="0" w:color="auto"/>
              <w:left w:val="single" w:sz="4" w:space="0" w:color="auto"/>
              <w:bottom w:val="single" w:sz="4" w:space="0" w:color="auto"/>
              <w:right w:val="single" w:sz="4" w:space="0" w:color="auto"/>
            </w:tcBorders>
          </w:tcPr>
          <w:p w14:paraId="4267E248" w14:textId="77777777" w:rsidR="008571E4" w:rsidRPr="008571E4" w:rsidRDefault="008571E4" w:rsidP="008571E4">
            <w:pPr>
              <w:widowControl w:val="0"/>
              <w:spacing w:after="0"/>
              <w:ind w:left="0" w:firstLine="0"/>
              <w:rPr>
                <w:color w:val="000000"/>
                <w:sz w:val="24"/>
                <w:szCs w:val="24"/>
              </w:rPr>
            </w:pPr>
            <w:bookmarkStart w:id="75" w:name="_Hlk194494923"/>
            <w:bookmarkEnd w:id="74"/>
            <w:r w:rsidRPr="008571E4">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tcPr>
          <w:p w14:paraId="2660ACD7" w14:textId="77777777" w:rsidR="008571E4" w:rsidRPr="008571E4" w:rsidRDefault="008571E4" w:rsidP="008571E4">
            <w:pPr>
              <w:widowControl w:val="0"/>
              <w:spacing w:after="0"/>
              <w:ind w:left="0" w:firstLine="0"/>
              <w:jc w:val="left"/>
              <w:rPr>
                <w:sz w:val="24"/>
                <w:szCs w:val="24"/>
              </w:rPr>
            </w:pPr>
            <w:r w:rsidRPr="008571E4">
              <w:rPr>
                <w:sz w:val="24"/>
                <w:szCs w:val="24"/>
              </w:rPr>
              <w:t>муниципальная услуга предоставляется собственнику помещения в многоквартирном доме или уполномоченному им лицу.</w:t>
            </w:r>
          </w:p>
        </w:tc>
      </w:tr>
      <w:tr w:rsidR="008571E4" w:rsidRPr="008571E4" w14:paraId="1B405D75" w14:textId="77777777" w:rsidTr="0038629F">
        <w:tc>
          <w:tcPr>
            <w:tcW w:w="1242" w:type="dxa"/>
            <w:tcBorders>
              <w:top w:val="single" w:sz="4" w:space="0" w:color="auto"/>
              <w:left w:val="single" w:sz="4" w:space="0" w:color="auto"/>
              <w:bottom w:val="single" w:sz="4" w:space="0" w:color="auto"/>
              <w:right w:val="single" w:sz="4" w:space="0" w:color="auto"/>
            </w:tcBorders>
          </w:tcPr>
          <w:p w14:paraId="7B534420" w14:textId="77777777" w:rsidR="008571E4" w:rsidRPr="008571E4" w:rsidRDefault="008571E4" w:rsidP="008571E4">
            <w:pPr>
              <w:widowControl w:val="0"/>
              <w:spacing w:after="0"/>
              <w:ind w:left="0" w:firstLine="0"/>
              <w:rPr>
                <w:color w:val="000000"/>
                <w:sz w:val="24"/>
                <w:szCs w:val="24"/>
              </w:rPr>
            </w:pPr>
            <w:r w:rsidRPr="008571E4">
              <w:rPr>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tcPr>
          <w:p w14:paraId="44696B26" w14:textId="77777777" w:rsidR="008571E4" w:rsidRPr="008571E4" w:rsidRDefault="008571E4" w:rsidP="008571E4">
            <w:pPr>
              <w:widowControl w:val="0"/>
              <w:spacing w:after="0"/>
              <w:ind w:left="0" w:firstLine="0"/>
              <w:jc w:val="left"/>
              <w:rPr>
                <w:sz w:val="24"/>
                <w:szCs w:val="24"/>
              </w:rPr>
            </w:pPr>
            <w:r w:rsidRPr="008571E4">
              <w:rPr>
                <w:sz w:val="24"/>
                <w:szCs w:val="24"/>
              </w:rPr>
              <w:t>от имени Заявителя могут действовать его представители, наделенные соответствующими полномочиями.</w:t>
            </w:r>
          </w:p>
        </w:tc>
      </w:tr>
      <w:bookmarkEnd w:id="75"/>
    </w:tbl>
    <w:p w14:paraId="00FA9424" w14:textId="77777777" w:rsidR="00A8340F" w:rsidRPr="008571E4" w:rsidRDefault="00A8340F" w:rsidP="00533545">
      <w:pPr>
        <w:widowControl w:val="0"/>
        <w:spacing w:after="0"/>
        <w:ind w:left="0" w:firstLine="0"/>
        <w:jc w:val="left"/>
        <w:rPr>
          <w:color w:val="000000"/>
        </w:rPr>
      </w:pPr>
    </w:p>
    <w:p w14:paraId="0F481524" w14:textId="77777777" w:rsidR="008571E4" w:rsidRPr="008571E4" w:rsidRDefault="008571E4" w:rsidP="008571E4">
      <w:pPr>
        <w:tabs>
          <w:tab w:val="left" w:pos="5529"/>
        </w:tabs>
        <w:spacing w:after="0"/>
        <w:ind w:left="0" w:firstLine="0"/>
        <w:jc w:val="both"/>
      </w:pPr>
      <w:r w:rsidRPr="008571E4">
        <w:t xml:space="preserve">Начальник управления </w:t>
      </w:r>
    </w:p>
    <w:p w14:paraId="5B5FB176" w14:textId="77777777" w:rsidR="008571E4" w:rsidRPr="008571E4" w:rsidRDefault="008571E4" w:rsidP="008571E4">
      <w:pPr>
        <w:tabs>
          <w:tab w:val="left" w:pos="5529"/>
        </w:tabs>
        <w:spacing w:after="0"/>
        <w:ind w:left="0" w:firstLine="0"/>
        <w:jc w:val="both"/>
      </w:pPr>
      <w:r w:rsidRPr="008571E4">
        <w:t xml:space="preserve">архитектуры и градостроительства </w:t>
      </w:r>
    </w:p>
    <w:p w14:paraId="0127DC3B" w14:textId="77777777" w:rsidR="008571E4" w:rsidRPr="008571E4" w:rsidRDefault="008571E4" w:rsidP="008571E4">
      <w:pPr>
        <w:tabs>
          <w:tab w:val="left" w:pos="5529"/>
        </w:tabs>
        <w:spacing w:after="0"/>
        <w:ind w:left="0" w:firstLine="0"/>
        <w:jc w:val="both"/>
      </w:pPr>
      <w:r w:rsidRPr="008571E4">
        <w:t xml:space="preserve">администрации муниципального </w:t>
      </w:r>
    </w:p>
    <w:p w14:paraId="7138672C" w14:textId="77777777" w:rsidR="008571E4" w:rsidRPr="008571E4" w:rsidRDefault="008571E4" w:rsidP="008571E4">
      <w:pPr>
        <w:tabs>
          <w:tab w:val="left" w:pos="5529"/>
        </w:tabs>
        <w:spacing w:after="0"/>
        <w:ind w:left="0" w:firstLine="0"/>
        <w:jc w:val="both"/>
      </w:pPr>
      <w:r w:rsidRPr="008571E4">
        <w:t xml:space="preserve">образования Крымский </w:t>
      </w:r>
    </w:p>
    <w:p w14:paraId="68B4C3CA" w14:textId="77777777" w:rsidR="008571E4" w:rsidRDefault="008571E4" w:rsidP="008571E4">
      <w:pPr>
        <w:tabs>
          <w:tab w:val="left" w:pos="5529"/>
        </w:tabs>
        <w:spacing w:after="0"/>
        <w:ind w:left="0" w:firstLine="0"/>
        <w:jc w:val="both"/>
      </w:pPr>
      <w:r w:rsidRPr="008571E4">
        <w:t>район, главный архитектор района                                                   Н.В. Обвинцева</w:t>
      </w:r>
    </w:p>
    <w:p w14:paraId="1BDAF57A" w14:textId="4FC7A93C" w:rsidR="00A8340F" w:rsidRPr="008571E4" w:rsidRDefault="00A8340F" w:rsidP="00A8340F">
      <w:pPr>
        <w:tabs>
          <w:tab w:val="left" w:pos="6974"/>
        </w:tabs>
        <w:ind w:left="0" w:firstLine="0"/>
        <w:jc w:val="left"/>
        <w:sectPr w:rsidR="00A8340F" w:rsidRPr="008571E4" w:rsidSect="00C72A0F">
          <w:headerReference w:type="default" r:id="rId10"/>
          <w:headerReference w:type="first" r:id="rId11"/>
          <w:pgSz w:w="11906" w:h="16838" w:code="9"/>
          <w:pgMar w:top="1134" w:right="567" w:bottom="1134" w:left="1701" w:header="567" w:footer="0" w:gutter="0"/>
          <w:cols w:space="720"/>
          <w:noEndnote/>
          <w:titlePg/>
          <w:docGrid w:linePitch="381"/>
        </w:sectPr>
      </w:pPr>
    </w:p>
    <w:p w14:paraId="48E38414" w14:textId="34280E52" w:rsidR="00893E2D" w:rsidRDefault="00893E2D" w:rsidP="006A597E">
      <w:pPr>
        <w:tabs>
          <w:tab w:val="left" w:pos="5529"/>
        </w:tabs>
        <w:spacing w:after="0"/>
        <w:ind w:left="4678"/>
        <w:jc w:val="left"/>
      </w:pPr>
      <w:r>
        <w:lastRenderedPageBreak/>
        <w:t xml:space="preserve">Приложение </w:t>
      </w:r>
      <w:r w:rsidR="00D903B0">
        <w:t>3</w:t>
      </w:r>
    </w:p>
    <w:p w14:paraId="5B4ED44C" w14:textId="77777777" w:rsidR="00893E2D" w:rsidRDefault="00893E2D" w:rsidP="006A597E">
      <w:pPr>
        <w:tabs>
          <w:tab w:val="left" w:pos="5529"/>
        </w:tabs>
        <w:spacing w:after="0"/>
        <w:ind w:left="4678"/>
        <w:jc w:val="left"/>
      </w:pPr>
      <w:r w:rsidRPr="00D43B88">
        <w:t xml:space="preserve">к </w:t>
      </w:r>
      <w:r>
        <w:t>А</w:t>
      </w:r>
      <w:r w:rsidRPr="00D43B88">
        <w:t xml:space="preserve">дминистративному </w:t>
      </w:r>
    </w:p>
    <w:p w14:paraId="7A334A10" w14:textId="77777777" w:rsidR="00893E2D" w:rsidRDefault="00893E2D" w:rsidP="006A597E">
      <w:pPr>
        <w:tabs>
          <w:tab w:val="left" w:pos="5529"/>
        </w:tabs>
        <w:spacing w:after="0"/>
        <w:ind w:left="4678"/>
        <w:jc w:val="left"/>
        <w:rPr>
          <w:bCs/>
        </w:rPr>
      </w:pPr>
      <w:r w:rsidRPr="00D43B88">
        <w:t xml:space="preserve">регламенту </w:t>
      </w:r>
      <w:r w:rsidRPr="00D43B88">
        <w:rPr>
          <w:bCs/>
        </w:rPr>
        <w:t>предоставления</w:t>
      </w:r>
    </w:p>
    <w:p w14:paraId="1CAD3B94" w14:textId="77777777" w:rsidR="00893E2D" w:rsidRDefault="00893E2D" w:rsidP="006A597E">
      <w:pPr>
        <w:tabs>
          <w:tab w:val="left" w:pos="5529"/>
        </w:tabs>
        <w:spacing w:after="0"/>
        <w:ind w:left="4678"/>
        <w:jc w:val="left"/>
        <w:rPr>
          <w:bCs/>
        </w:rPr>
      </w:pPr>
      <w:r w:rsidRPr="00D43B88">
        <w:rPr>
          <w:bCs/>
        </w:rPr>
        <w:t xml:space="preserve"> муниципальной услуги </w:t>
      </w:r>
    </w:p>
    <w:p w14:paraId="3CD368AB" w14:textId="77777777" w:rsidR="00893E2D" w:rsidRDefault="00893E2D" w:rsidP="006A597E">
      <w:pPr>
        <w:tabs>
          <w:tab w:val="left" w:pos="5529"/>
        </w:tabs>
        <w:spacing w:after="0"/>
        <w:ind w:left="4678"/>
        <w:jc w:val="left"/>
        <w:rPr>
          <w:bCs/>
        </w:rPr>
      </w:pPr>
      <w:r w:rsidRPr="00D43B88">
        <w:rPr>
          <w:bCs/>
        </w:rPr>
        <w:t xml:space="preserve">«Согласование </w:t>
      </w:r>
      <w:r>
        <w:rPr>
          <w:bCs/>
        </w:rPr>
        <w:t>проведения</w:t>
      </w:r>
    </w:p>
    <w:p w14:paraId="1563420A" w14:textId="77777777" w:rsidR="00893E2D" w:rsidRDefault="00893E2D" w:rsidP="006A597E">
      <w:pPr>
        <w:tabs>
          <w:tab w:val="left" w:pos="5529"/>
        </w:tabs>
        <w:spacing w:after="0"/>
        <w:ind w:left="4678"/>
        <w:jc w:val="left"/>
        <w:rPr>
          <w:bCs/>
        </w:rPr>
      </w:pPr>
      <w:r w:rsidRPr="00D43B88">
        <w:rPr>
          <w:bCs/>
        </w:rPr>
        <w:t xml:space="preserve">переустройства и </w:t>
      </w:r>
    </w:p>
    <w:p w14:paraId="1BE92BEA" w14:textId="77777777" w:rsidR="00893E2D" w:rsidRDefault="00893E2D" w:rsidP="006A597E">
      <w:pPr>
        <w:tabs>
          <w:tab w:val="left" w:pos="5529"/>
        </w:tabs>
        <w:spacing w:after="0"/>
        <w:ind w:left="4678"/>
        <w:jc w:val="left"/>
        <w:rPr>
          <w:bCs/>
        </w:rPr>
      </w:pPr>
      <w:r w:rsidRPr="00D43B88">
        <w:rPr>
          <w:bCs/>
        </w:rPr>
        <w:t xml:space="preserve">(или) перепланировки помещения </w:t>
      </w:r>
    </w:p>
    <w:p w14:paraId="5B465EE9" w14:textId="77777777" w:rsidR="00893E2D" w:rsidRPr="00D43B88" w:rsidRDefault="00893E2D" w:rsidP="006A597E">
      <w:pPr>
        <w:tabs>
          <w:tab w:val="left" w:pos="5529"/>
        </w:tabs>
        <w:spacing w:after="0"/>
        <w:ind w:left="4678"/>
        <w:jc w:val="left"/>
        <w:rPr>
          <w:bCs/>
        </w:rPr>
      </w:pPr>
      <w:r w:rsidRPr="00D43B88">
        <w:rPr>
          <w:bCs/>
        </w:rPr>
        <w:t>в многоквартирном доме»</w:t>
      </w:r>
    </w:p>
    <w:p w14:paraId="1B3840D6" w14:textId="77777777" w:rsidR="000C4D21" w:rsidRPr="00893E2D" w:rsidRDefault="000C4D21" w:rsidP="006A597E">
      <w:pPr>
        <w:tabs>
          <w:tab w:val="left" w:pos="5529"/>
        </w:tabs>
        <w:spacing w:after="0"/>
        <w:ind w:left="0" w:firstLine="0"/>
        <w:jc w:val="both"/>
        <w:rPr>
          <w:rFonts w:eastAsia="Calibri"/>
        </w:rPr>
      </w:pPr>
    </w:p>
    <w:p w14:paraId="71A7BE79" w14:textId="77777777" w:rsidR="000C4D21" w:rsidRPr="00B25112" w:rsidRDefault="000C4D21" w:rsidP="006A597E">
      <w:pPr>
        <w:tabs>
          <w:tab w:val="left" w:pos="5529"/>
        </w:tabs>
        <w:spacing w:after="0"/>
        <w:ind w:left="0" w:firstLine="0"/>
        <w:rPr>
          <w:b/>
          <w:bCs/>
        </w:rPr>
      </w:pPr>
      <w:r w:rsidRPr="00B25112">
        <w:rPr>
          <w:b/>
          <w:bCs/>
        </w:rPr>
        <w:t>ФОРМА</w:t>
      </w:r>
    </w:p>
    <w:p w14:paraId="5FDE130F" w14:textId="77777777" w:rsidR="000C4D21" w:rsidRDefault="000C4D21" w:rsidP="006A597E">
      <w:pPr>
        <w:tabs>
          <w:tab w:val="left" w:pos="3570"/>
        </w:tabs>
        <w:spacing w:after="0"/>
        <w:ind w:left="0" w:firstLine="0"/>
        <w:rPr>
          <w:b/>
          <w:bCs/>
        </w:rPr>
      </w:pPr>
      <w:r w:rsidRPr="00B25112">
        <w:rPr>
          <w:b/>
          <w:bCs/>
        </w:rPr>
        <w:t xml:space="preserve">заявления о </w:t>
      </w:r>
      <w:bookmarkStart w:id="76" w:name="_Hlk193966209"/>
      <w:r>
        <w:rPr>
          <w:b/>
          <w:bCs/>
        </w:rPr>
        <w:t xml:space="preserve">выдаче акта приемочной комиссии о завершении </w:t>
      </w:r>
    </w:p>
    <w:p w14:paraId="4B4321B7" w14:textId="5A7F4745" w:rsidR="000C4D21" w:rsidRPr="00B25112" w:rsidRDefault="000C4D21" w:rsidP="006A597E">
      <w:pPr>
        <w:tabs>
          <w:tab w:val="left" w:pos="3570"/>
        </w:tabs>
        <w:spacing w:after="0"/>
        <w:ind w:left="0" w:firstLine="0"/>
      </w:pPr>
      <w:r>
        <w:rPr>
          <w:b/>
          <w:bCs/>
        </w:rPr>
        <w:t xml:space="preserve">проведения </w:t>
      </w:r>
      <w:r w:rsidRPr="00B25112">
        <w:rPr>
          <w:b/>
          <w:bCs/>
        </w:rPr>
        <w:t>переустройств</w:t>
      </w:r>
      <w:r>
        <w:rPr>
          <w:b/>
          <w:bCs/>
        </w:rPr>
        <w:t>а</w:t>
      </w:r>
      <w:r w:rsidRPr="00B25112">
        <w:rPr>
          <w:b/>
          <w:bCs/>
        </w:rPr>
        <w:t xml:space="preserve"> и (или) перепланировк</w:t>
      </w:r>
      <w:r>
        <w:rPr>
          <w:b/>
          <w:bCs/>
        </w:rPr>
        <w:t>и</w:t>
      </w:r>
    </w:p>
    <w:p w14:paraId="697149C3" w14:textId="77777777" w:rsidR="000C4D21" w:rsidRPr="00B25112" w:rsidRDefault="000C4D21" w:rsidP="006A597E">
      <w:pPr>
        <w:tabs>
          <w:tab w:val="left" w:pos="3570"/>
        </w:tabs>
        <w:spacing w:after="0"/>
        <w:ind w:left="0" w:firstLine="0"/>
      </w:pPr>
      <w:r w:rsidRPr="00B25112">
        <w:rPr>
          <w:b/>
          <w:bCs/>
        </w:rPr>
        <w:t>помещения</w:t>
      </w:r>
      <w:r>
        <w:rPr>
          <w:b/>
          <w:bCs/>
        </w:rPr>
        <w:t xml:space="preserve"> в многоквартирном доме</w:t>
      </w:r>
    </w:p>
    <w:bookmarkEnd w:id="76"/>
    <w:p w14:paraId="660D441F" w14:textId="77777777" w:rsidR="000C4D21" w:rsidRPr="008571E4" w:rsidRDefault="000C4D21" w:rsidP="006A597E">
      <w:pPr>
        <w:tabs>
          <w:tab w:val="left" w:pos="5529"/>
        </w:tabs>
        <w:spacing w:after="0"/>
        <w:jc w:val="both"/>
        <w:rPr>
          <w:rFonts w:eastAsia="Calibri"/>
        </w:rPr>
      </w:pPr>
    </w:p>
    <w:p w14:paraId="2964C897" w14:textId="59D5C068" w:rsidR="000C4D21" w:rsidRDefault="000C4D21" w:rsidP="006A597E">
      <w:pPr>
        <w:spacing w:after="0"/>
        <w:ind w:left="4678" w:firstLine="0"/>
        <w:jc w:val="left"/>
        <w:rPr>
          <w:lang w:eastAsia="en-US" w:bidi="en-US"/>
        </w:rPr>
      </w:pPr>
      <w:r>
        <w:rPr>
          <w:lang w:eastAsia="en-US" w:bidi="en-US"/>
        </w:rPr>
        <w:t xml:space="preserve">Начальнику управления </w:t>
      </w:r>
    </w:p>
    <w:p w14:paraId="1A70034D" w14:textId="77777777" w:rsidR="000C4D21" w:rsidRDefault="000C4D21" w:rsidP="006A597E">
      <w:pPr>
        <w:spacing w:after="0"/>
        <w:ind w:left="4678" w:firstLine="0"/>
        <w:jc w:val="left"/>
        <w:rPr>
          <w:lang w:eastAsia="en-US" w:bidi="en-US"/>
        </w:rPr>
      </w:pPr>
      <w:r>
        <w:rPr>
          <w:lang w:eastAsia="en-US" w:bidi="en-US"/>
        </w:rPr>
        <w:t xml:space="preserve">архитектуры и градостроительства </w:t>
      </w:r>
    </w:p>
    <w:p w14:paraId="563B6E86" w14:textId="77777777" w:rsidR="000C4D21" w:rsidRDefault="000C4D21" w:rsidP="006A597E">
      <w:pPr>
        <w:spacing w:after="0"/>
        <w:ind w:left="4678" w:firstLine="0"/>
        <w:jc w:val="left"/>
        <w:rPr>
          <w:lang w:eastAsia="en-US" w:bidi="en-US"/>
        </w:rPr>
      </w:pPr>
      <w:r>
        <w:rPr>
          <w:lang w:eastAsia="en-US" w:bidi="en-US"/>
        </w:rPr>
        <w:t xml:space="preserve">администрации муниципального </w:t>
      </w:r>
    </w:p>
    <w:p w14:paraId="410BE472" w14:textId="77777777" w:rsidR="000C4D21" w:rsidRDefault="000C4D21" w:rsidP="006A597E">
      <w:pPr>
        <w:spacing w:after="0"/>
        <w:ind w:left="4678" w:firstLine="0"/>
        <w:jc w:val="left"/>
        <w:rPr>
          <w:lang w:eastAsia="en-US" w:bidi="en-US"/>
        </w:rPr>
      </w:pPr>
      <w:r>
        <w:rPr>
          <w:lang w:eastAsia="en-US" w:bidi="en-US"/>
        </w:rPr>
        <w:t xml:space="preserve">образования Крымский </w:t>
      </w:r>
    </w:p>
    <w:p w14:paraId="75153485" w14:textId="77777777" w:rsidR="008A51DB" w:rsidRDefault="000C4D21" w:rsidP="006A597E">
      <w:pPr>
        <w:spacing w:after="0"/>
        <w:ind w:left="4678" w:firstLine="0"/>
        <w:jc w:val="left"/>
        <w:rPr>
          <w:lang w:eastAsia="en-US" w:bidi="en-US"/>
        </w:rPr>
      </w:pPr>
      <w:r>
        <w:rPr>
          <w:lang w:eastAsia="en-US" w:bidi="en-US"/>
        </w:rPr>
        <w:t xml:space="preserve">район, главному архитектору </w:t>
      </w:r>
    </w:p>
    <w:p w14:paraId="17D4402A" w14:textId="77777777" w:rsidR="008A51DB" w:rsidRDefault="000C4D21" w:rsidP="006A597E">
      <w:pPr>
        <w:spacing w:after="0"/>
        <w:ind w:left="4678" w:firstLine="0"/>
        <w:jc w:val="left"/>
        <w:rPr>
          <w:lang w:eastAsia="en-US" w:bidi="en-US"/>
        </w:rPr>
      </w:pPr>
      <w:r>
        <w:rPr>
          <w:lang w:eastAsia="en-US" w:bidi="en-US"/>
        </w:rPr>
        <w:t>района</w:t>
      </w:r>
      <w:r w:rsidR="008A51DB">
        <w:rPr>
          <w:lang w:eastAsia="en-US" w:bidi="en-US"/>
        </w:rPr>
        <w:t xml:space="preserve"> </w:t>
      </w:r>
    </w:p>
    <w:p w14:paraId="074344AE" w14:textId="2DFB2C03" w:rsidR="00EB41B2" w:rsidRDefault="00EB41B2" w:rsidP="006A597E">
      <w:pPr>
        <w:spacing w:after="0"/>
        <w:ind w:left="4678" w:firstLine="0"/>
        <w:jc w:val="left"/>
        <w:rPr>
          <w:lang w:eastAsia="en-US" w:bidi="en-US"/>
        </w:rPr>
      </w:pPr>
      <w:r>
        <w:rPr>
          <w:lang w:eastAsia="en-US" w:bidi="en-US"/>
        </w:rPr>
        <w:t>Обвинцевой Н.В.</w:t>
      </w:r>
    </w:p>
    <w:p w14:paraId="2259CDCC" w14:textId="77777777" w:rsidR="008571E4" w:rsidRPr="00966D5F" w:rsidRDefault="008571E4" w:rsidP="006A597E">
      <w:pPr>
        <w:spacing w:after="0"/>
        <w:ind w:left="4678" w:firstLine="0"/>
        <w:jc w:val="left"/>
        <w:rPr>
          <w:lang w:eastAsia="en-US" w:bidi="en-US"/>
        </w:rPr>
      </w:pPr>
    </w:p>
    <w:p w14:paraId="7687C29D" w14:textId="3CB1D81E" w:rsidR="006A6BB1" w:rsidRPr="00893E2D" w:rsidRDefault="006A6BB1" w:rsidP="006A597E">
      <w:pPr>
        <w:autoSpaceDE w:val="0"/>
        <w:autoSpaceDN w:val="0"/>
        <w:adjustRightInd w:val="0"/>
        <w:spacing w:after="0"/>
        <w:ind w:left="4678" w:firstLine="0"/>
        <w:jc w:val="both"/>
      </w:pPr>
      <w:r w:rsidRPr="00893E2D">
        <w:t>от _______________________________</w:t>
      </w:r>
      <w:r w:rsidR="000C4D21" w:rsidRPr="00893E2D">
        <w:t>__</w:t>
      </w:r>
      <w:r w:rsidRPr="00893E2D">
        <w:br/>
        <w:t>_________________________________</w:t>
      </w:r>
      <w:r w:rsidR="000C4D21" w:rsidRPr="00893E2D">
        <w:t>__</w:t>
      </w:r>
    </w:p>
    <w:p w14:paraId="6AEEA1A6" w14:textId="77777777" w:rsidR="006A6BB1" w:rsidRPr="00893E2D" w:rsidRDefault="006A6BB1" w:rsidP="006A597E">
      <w:pPr>
        <w:autoSpaceDE w:val="0"/>
        <w:autoSpaceDN w:val="0"/>
        <w:adjustRightInd w:val="0"/>
        <w:spacing w:after="0"/>
        <w:ind w:left="4678" w:firstLine="0"/>
        <w:jc w:val="both"/>
      </w:pPr>
      <w:r w:rsidRPr="00893E2D">
        <w:t>паспорт____________________________</w:t>
      </w:r>
    </w:p>
    <w:p w14:paraId="5FBC471A" w14:textId="41984B6D" w:rsidR="006A6BB1" w:rsidRPr="00893E2D" w:rsidRDefault="006A6BB1" w:rsidP="006A597E">
      <w:pPr>
        <w:autoSpaceDE w:val="0"/>
        <w:autoSpaceDN w:val="0"/>
        <w:adjustRightInd w:val="0"/>
        <w:spacing w:after="0"/>
        <w:ind w:left="4678" w:firstLine="0"/>
        <w:jc w:val="both"/>
        <w:rPr>
          <w:sz w:val="20"/>
          <w:szCs w:val="20"/>
        </w:rPr>
      </w:pPr>
      <w:r w:rsidRPr="00893E2D">
        <w:t xml:space="preserve">           </w:t>
      </w:r>
      <w:r w:rsidR="00893E2D">
        <w:t xml:space="preserve">     </w:t>
      </w:r>
      <w:r w:rsidRPr="00893E2D">
        <w:t xml:space="preserve">     </w:t>
      </w:r>
      <w:r w:rsidRPr="00893E2D">
        <w:rPr>
          <w:sz w:val="20"/>
          <w:szCs w:val="20"/>
        </w:rPr>
        <w:t>(</w:t>
      </w:r>
      <w:proofErr w:type="gramStart"/>
      <w:r w:rsidRPr="00893E2D">
        <w:rPr>
          <w:sz w:val="20"/>
          <w:szCs w:val="20"/>
        </w:rPr>
        <w:t>серия ,номер</w:t>
      </w:r>
      <w:proofErr w:type="gramEnd"/>
      <w:r w:rsidRPr="00893E2D">
        <w:rPr>
          <w:sz w:val="20"/>
          <w:szCs w:val="20"/>
        </w:rPr>
        <w:t>, кем, когда выдан)</w:t>
      </w:r>
    </w:p>
    <w:p w14:paraId="55009C91" w14:textId="77777777" w:rsidR="006A6BB1" w:rsidRPr="00893E2D" w:rsidRDefault="006A6BB1" w:rsidP="006A597E">
      <w:pPr>
        <w:autoSpaceDE w:val="0"/>
        <w:autoSpaceDN w:val="0"/>
        <w:adjustRightInd w:val="0"/>
        <w:spacing w:after="0"/>
        <w:ind w:left="4678" w:firstLine="0"/>
        <w:jc w:val="both"/>
      </w:pPr>
      <w:r w:rsidRPr="00893E2D">
        <w:t>___________________________________</w:t>
      </w:r>
      <w:r w:rsidRPr="00893E2D">
        <w:br/>
        <w:t>___________________________________</w:t>
      </w:r>
    </w:p>
    <w:p w14:paraId="58961A4F" w14:textId="77777777" w:rsidR="000C4D21" w:rsidRPr="00893E2D" w:rsidRDefault="000C4D21" w:rsidP="006A597E">
      <w:pPr>
        <w:autoSpaceDE w:val="0"/>
        <w:autoSpaceDN w:val="0"/>
        <w:adjustRightInd w:val="0"/>
        <w:spacing w:after="0"/>
        <w:ind w:left="4678" w:firstLine="0"/>
        <w:jc w:val="both"/>
      </w:pPr>
      <w:r w:rsidRPr="00893E2D">
        <w:t>п</w:t>
      </w:r>
      <w:r w:rsidR="006A6BB1" w:rsidRPr="00893E2D">
        <w:t>роживающ</w:t>
      </w:r>
      <w:r w:rsidRPr="00893E2D">
        <w:t xml:space="preserve">ий </w:t>
      </w:r>
      <w:r w:rsidR="006A6BB1" w:rsidRPr="00893E2D">
        <w:t xml:space="preserve">по адресу: </w:t>
      </w:r>
    </w:p>
    <w:p w14:paraId="5455D954" w14:textId="303767CE" w:rsidR="006A6BB1" w:rsidRPr="00893E2D" w:rsidRDefault="006A6BB1" w:rsidP="006A597E">
      <w:pPr>
        <w:autoSpaceDE w:val="0"/>
        <w:autoSpaceDN w:val="0"/>
        <w:adjustRightInd w:val="0"/>
        <w:spacing w:after="0"/>
        <w:ind w:left="4678" w:firstLine="0"/>
        <w:jc w:val="both"/>
      </w:pPr>
      <w:r w:rsidRPr="00893E2D">
        <w:t>___________________________________</w:t>
      </w:r>
    </w:p>
    <w:p w14:paraId="7C7F5BD4" w14:textId="77777777" w:rsidR="006A6BB1" w:rsidRPr="00893E2D" w:rsidRDefault="006A6BB1" w:rsidP="006A597E">
      <w:pPr>
        <w:autoSpaceDE w:val="0"/>
        <w:autoSpaceDN w:val="0"/>
        <w:adjustRightInd w:val="0"/>
        <w:spacing w:after="0"/>
        <w:ind w:left="4678" w:firstLine="0"/>
        <w:jc w:val="both"/>
      </w:pPr>
      <w:r w:rsidRPr="00893E2D">
        <w:t>___________________________________</w:t>
      </w:r>
    </w:p>
    <w:p w14:paraId="7E4D6AF2" w14:textId="6F3D37FD" w:rsidR="006A6BB1" w:rsidRPr="00893E2D" w:rsidRDefault="006A6BB1" w:rsidP="006A597E">
      <w:pPr>
        <w:spacing w:after="0"/>
        <w:ind w:left="4678" w:firstLine="0"/>
        <w:jc w:val="left"/>
        <w:rPr>
          <w:lang w:eastAsia="en-US" w:bidi="en-US"/>
        </w:rPr>
      </w:pPr>
      <w:r w:rsidRPr="00893E2D">
        <w:t>Тел: ______________________</w:t>
      </w:r>
      <w:r w:rsidR="00893E2D">
        <w:t>_</w:t>
      </w:r>
      <w:r w:rsidRPr="00893E2D">
        <w:t>________</w:t>
      </w:r>
    </w:p>
    <w:p w14:paraId="7B0CC178" w14:textId="77777777" w:rsidR="006A6BB1" w:rsidRPr="00893E2D" w:rsidRDefault="006A6BB1" w:rsidP="006A597E">
      <w:pPr>
        <w:spacing w:after="0"/>
        <w:ind w:left="0" w:firstLine="0"/>
        <w:rPr>
          <w:lang w:eastAsia="en-US" w:bidi="en-US"/>
        </w:rPr>
      </w:pPr>
    </w:p>
    <w:p w14:paraId="514C6A8D" w14:textId="77777777" w:rsidR="008A51DB" w:rsidRPr="00893E2D" w:rsidRDefault="008A51DB" w:rsidP="006A597E">
      <w:pPr>
        <w:autoSpaceDE w:val="0"/>
        <w:autoSpaceDN w:val="0"/>
        <w:adjustRightInd w:val="0"/>
        <w:spacing w:after="0"/>
        <w:ind w:left="0" w:firstLine="0"/>
        <w:rPr>
          <w:b/>
          <w:bCs/>
        </w:rPr>
      </w:pPr>
      <w:r w:rsidRPr="00893E2D">
        <w:rPr>
          <w:b/>
          <w:bCs/>
        </w:rPr>
        <w:t>ЗАЯВЛЕНИЕ</w:t>
      </w:r>
    </w:p>
    <w:p w14:paraId="5EC41858" w14:textId="77777777" w:rsidR="008A51DB" w:rsidRPr="00893E2D" w:rsidRDefault="008A51DB" w:rsidP="006A597E">
      <w:pPr>
        <w:autoSpaceDE w:val="0"/>
        <w:autoSpaceDN w:val="0"/>
        <w:adjustRightInd w:val="0"/>
        <w:spacing w:after="0"/>
        <w:ind w:left="0" w:firstLine="0"/>
        <w:rPr>
          <w:b/>
          <w:bCs/>
        </w:rPr>
      </w:pPr>
      <w:r w:rsidRPr="00893E2D">
        <w:rPr>
          <w:b/>
          <w:bCs/>
        </w:rPr>
        <w:t xml:space="preserve">о выдаче акта приемочной комиссии о завершении проведения переустройства и (или) перепланировки помещения </w:t>
      </w:r>
    </w:p>
    <w:p w14:paraId="12777B28" w14:textId="7AD52A48" w:rsidR="006A6BB1" w:rsidRDefault="008A51DB" w:rsidP="006A597E">
      <w:pPr>
        <w:autoSpaceDE w:val="0"/>
        <w:autoSpaceDN w:val="0"/>
        <w:adjustRightInd w:val="0"/>
        <w:spacing w:after="0"/>
        <w:ind w:left="0" w:firstLine="0"/>
        <w:rPr>
          <w:b/>
          <w:bCs/>
        </w:rPr>
      </w:pPr>
      <w:r w:rsidRPr="00893E2D">
        <w:rPr>
          <w:b/>
          <w:bCs/>
        </w:rPr>
        <w:t>в многоквартирном доме</w:t>
      </w:r>
    </w:p>
    <w:p w14:paraId="07107653" w14:textId="77777777" w:rsidR="00893E2D" w:rsidRPr="00893E2D" w:rsidRDefault="00893E2D" w:rsidP="006A597E">
      <w:pPr>
        <w:autoSpaceDE w:val="0"/>
        <w:autoSpaceDN w:val="0"/>
        <w:adjustRightInd w:val="0"/>
        <w:spacing w:after="0"/>
        <w:ind w:left="0" w:firstLine="0"/>
      </w:pPr>
    </w:p>
    <w:p w14:paraId="0CBC6761" w14:textId="0B778906" w:rsidR="006A6BB1" w:rsidRPr="00893E2D" w:rsidRDefault="006A6BB1" w:rsidP="006A597E">
      <w:pPr>
        <w:spacing w:after="0"/>
        <w:ind w:left="0"/>
        <w:jc w:val="both"/>
        <w:rPr>
          <w:lang w:eastAsia="en-US" w:bidi="en-US"/>
        </w:rPr>
      </w:pPr>
      <w:r w:rsidRPr="00893E2D">
        <w:rPr>
          <w:lang w:eastAsia="en-US" w:bidi="en-U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893E2D">
        <w:rPr>
          <w:lang w:eastAsia="en-US" w:bidi="en-US"/>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225ACD8" w14:textId="77777777" w:rsidR="00893E2D" w:rsidRPr="00893E2D" w:rsidRDefault="00893E2D" w:rsidP="008571E4">
      <w:pPr>
        <w:spacing w:after="0"/>
        <w:ind w:left="0" w:firstLine="0"/>
        <w:jc w:val="both"/>
        <w:rPr>
          <w:lang w:eastAsia="en-US" w:bidi="en-US"/>
        </w:rPr>
      </w:pPr>
    </w:p>
    <w:p w14:paraId="66A151DF" w14:textId="3213F777" w:rsidR="006A6BB1" w:rsidRPr="00893E2D" w:rsidRDefault="006A6BB1" w:rsidP="008571E4">
      <w:pPr>
        <w:spacing w:after="0"/>
        <w:ind w:left="0" w:firstLine="0"/>
        <w:jc w:val="both"/>
        <w:rPr>
          <w:lang w:eastAsia="en-US" w:bidi="en-US"/>
        </w:rPr>
      </w:pPr>
      <w:r w:rsidRPr="00893E2D">
        <w:rPr>
          <w:lang w:eastAsia="en-US" w:bidi="en-US"/>
        </w:rPr>
        <w:t xml:space="preserve">______________________              </w:t>
      </w:r>
      <w:r w:rsidR="008571E4">
        <w:rPr>
          <w:lang w:eastAsia="en-US" w:bidi="en-US"/>
        </w:rPr>
        <w:t xml:space="preserve">                  </w:t>
      </w:r>
      <w:r w:rsidRPr="00893E2D">
        <w:rPr>
          <w:lang w:eastAsia="en-US" w:bidi="en-US"/>
        </w:rPr>
        <w:t xml:space="preserve">            ______________________________</w:t>
      </w:r>
    </w:p>
    <w:p w14:paraId="55CED1C5" w14:textId="703E6F96" w:rsidR="006A6BB1" w:rsidRPr="00893E2D" w:rsidRDefault="006A6BB1" w:rsidP="008571E4">
      <w:pPr>
        <w:spacing w:after="0"/>
        <w:ind w:left="0" w:firstLine="0"/>
        <w:rPr>
          <w:sz w:val="20"/>
          <w:szCs w:val="20"/>
          <w:lang w:eastAsia="en-US" w:bidi="en-US"/>
        </w:rPr>
      </w:pPr>
      <w:r w:rsidRPr="00893E2D">
        <w:rPr>
          <w:sz w:val="20"/>
          <w:szCs w:val="20"/>
          <w:lang w:eastAsia="en-US" w:bidi="en-US"/>
        </w:rPr>
        <w:t>(</w:t>
      </w:r>
      <w:proofErr w:type="gramStart"/>
      <w:r w:rsidRPr="00893E2D">
        <w:rPr>
          <w:sz w:val="20"/>
          <w:szCs w:val="20"/>
          <w:lang w:eastAsia="en-US" w:bidi="en-US"/>
        </w:rPr>
        <w:t xml:space="preserve">дата)   </w:t>
      </w:r>
      <w:proofErr w:type="gramEnd"/>
      <w:r w:rsidRPr="00893E2D">
        <w:rPr>
          <w:sz w:val="20"/>
          <w:szCs w:val="20"/>
          <w:lang w:eastAsia="en-US" w:bidi="en-US"/>
        </w:rPr>
        <w:t xml:space="preserve">                                                     </w:t>
      </w:r>
      <w:r w:rsidR="00893E2D">
        <w:rPr>
          <w:sz w:val="20"/>
          <w:szCs w:val="20"/>
          <w:lang w:eastAsia="en-US" w:bidi="en-US"/>
        </w:rPr>
        <w:t xml:space="preserve">                           </w:t>
      </w:r>
      <w:r w:rsidRPr="00893E2D">
        <w:rPr>
          <w:sz w:val="20"/>
          <w:szCs w:val="20"/>
          <w:lang w:eastAsia="en-US" w:bidi="en-US"/>
        </w:rPr>
        <w:t xml:space="preserve">   (подпись заявителя)</w:t>
      </w:r>
    </w:p>
    <w:p w14:paraId="7A5252C5" w14:textId="1435D524" w:rsidR="006A6BB1" w:rsidRPr="00893E2D" w:rsidRDefault="006A6BB1" w:rsidP="008571E4">
      <w:pPr>
        <w:spacing w:after="0"/>
        <w:ind w:left="0" w:firstLine="0"/>
        <w:jc w:val="both"/>
        <w:rPr>
          <w:lang w:eastAsia="en-US" w:bidi="en-US"/>
        </w:rPr>
      </w:pPr>
      <w:r w:rsidRPr="00893E2D">
        <w:rPr>
          <w:lang w:eastAsia="en-US" w:bidi="en-US"/>
        </w:rPr>
        <w:t xml:space="preserve">______________________          </w:t>
      </w:r>
      <w:r w:rsidR="008571E4">
        <w:rPr>
          <w:lang w:eastAsia="en-US" w:bidi="en-US"/>
        </w:rPr>
        <w:t xml:space="preserve">                  </w:t>
      </w:r>
      <w:r w:rsidRPr="00893E2D">
        <w:rPr>
          <w:lang w:eastAsia="en-US" w:bidi="en-US"/>
        </w:rPr>
        <w:t xml:space="preserve">                ______________________________</w:t>
      </w:r>
    </w:p>
    <w:p w14:paraId="433E5876" w14:textId="264BBF76" w:rsidR="006A6BB1" w:rsidRPr="00893E2D" w:rsidRDefault="006A6BB1" w:rsidP="008571E4">
      <w:pPr>
        <w:spacing w:after="0"/>
        <w:ind w:left="0" w:firstLine="0"/>
        <w:rPr>
          <w:sz w:val="20"/>
          <w:szCs w:val="20"/>
          <w:lang w:eastAsia="en-US" w:bidi="en-US"/>
        </w:rPr>
      </w:pPr>
      <w:r w:rsidRPr="00893E2D">
        <w:rPr>
          <w:sz w:val="20"/>
          <w:szCs w:val="20"/>
          <w:lang w:eastAsia="en-US" w:bidi="en-US"/>
        </w:rPr>
        <w:t>(</w:t>
      </w:r>
      <w:proofErr w:type="gramStart"/>
      <w:r w:rsidRPr="00893E2D">
        <w:rPr>
          <w:sz w:val="20"/>
          <w:szCs w:val="20"/>
          <w:lang w:eastAsia="en-US" w:bidi="en-US"/>
        </w:rPr>
        <w:t xml:space="preserve">дата)   </w:t>
      </w:r>
      <w:proofErr w:type="gramEnd"/>
      <w:r w:rsidRPr="00893E2D">
        <w:rPr>
          <w:sz w:val="20"/>
          <w:szCs w:val="20"/>
          <w:lang w:eastAsia="en-US" w:bidi="en-US"/>
        </w:rPr>
        <w:t xml:space="preserve">                                                 </w:t>
      </w:r>
      <w:r w:rsidR="00893E2D">
        <w:rPr>
          <w:sz w:val="20"/>
          <w:szCs w:val="20"/>
          <w:lang w:eastAsia="en-US" w:bidi="en-US"/>
        </w:rPr>
        <w:t xml:space="preserve">                           </w:t>
      </w:r>
      <w:r w:rsidRPr="00893E2D">
        <w:rPr>
          <w:sz w:val="20"/>
          <w:szCs w:val="20"/>
          <w:lang w:eastAsia="en-US" w:bidi="en-US"/>
        </w:rPr>
        <w:t xml:space="preserve">       (подпись заявителя)</w:t>
      </w:r>
    </w:p>
    <w:p w14:paraId="49D47B50" w14:textId="77777777" w:rsidR="006A6BB1" w:rsidRPr="008571E4" w:rsidRDefault="006A6BB1" w:rsidP="006A597E">
      <w:pPr>
        <w:spacing w:after="0"/>
        <w:ind w:left="0"/>
        <w:jc w:val="both"/>
        <w:rPr>
          <w:bCs/>
          <w:lang w:eastAsia="en-US" w:bidi="en-US"/>
        </w:rPr>
      </w:pPr>
    </w:p>
    <w:p w14:paraId="778B7ABC" w14:textId="77777777" w:rsidR="006A6BB1" w:rsidRPr="00893E2D" w:rsidRDefault="006A6BB1" w:rsidP="006A597E">
      <w:pPr>
        <w:tabs>
          <w:tab w:val="left" w:pos="5529"/>
        </w:tabs>
        <w:spacing w:after="0"/>
        <w:ind w:left="0"/>
        <w:jc w:val="both"/>
        <w:rPr>
          <w:rFonts w:eastAsia="Calibri"/>
        </w:rPr>
      </w:pPr>
    </w:p>
    <w:p w14:paraId="3CF073DC" w14:textId="77777777" w:rsidR="006A6BB1" w:rsidRPr="00893E2D" w:rsidRDefault="006A6BB1" w:rsidP="006A597E">
      <w:pPr>
        <w:tabs>
          <w:tab w:val="left" w:pos="5529"/>
        </w:tabs>
        <w:spacing w:after="0"/>
        <w:ind w:left="0"/>
        <w:jc w:val="both"/>
        <w:rPr>
          <w:rFonts w:eastAsia="Calibri"/>
        </w:rPr>
      </w:pPr>
    </w:p>
    <w:p w14:paraId="6F99989C" w14:textId="77777777" w:rsidR="006A6BB1" w:rsidRPr="00893E2D" w:rsidRDefault="006A6BB1" w:rsidP="006A597E">
      <w:pPr>
        <w:tabs>
          <w:tab w:val="left" w:pos="5529"/>
        </w:tabs>
        <w:spacing w:after="0"/>
        <w:ind w:left="0" w:firstLine="0"/>
        <w:jc w:val="both"/>
      </w:pPr>
      <w:r w:rsidRPr="00893E2D">
        <w:t xml:space="preserve">Начальник управления </w:t>
      </w:r>
    </w:p>
    <w:p w14:paraId="728082C4" w14:textId="77777777" w:rsidR="006A6BB1" w:rsidRPr="00893E2D" w:rsidRDefault="006A6BB1" w:rsidP="006A597E">
      <w:pPr>
        <w:tabs>
          <w:tab w:val="left" w:pos="5529"/>
        </w:tabs>
        <w:spacing w:after="0"/>
        <w:ind w:left="0" w:firstLine="0"/>
        <w:jc w:val="both"/>
      </w:pPr>
      <w:r w:rsidRPr="00893E2D">
        <w:t xml:space="preserve">архитектуры и градостроительства </w:t>
      </w:r>
    </w:p>
    <w:p w14:paraId="4725A133" w14:textId="77777777" w:rsidR="006A6BB1" w:rsidRPr="00893E2D" w:rsidRDefault="006A6BB1" w:rsidP="006A597E">
      <w:pPr>
        <w:tabs>
          <w:tab w:val="left" w:pos="5529"/>
        </w:tabs>
        <w:spacing w:after="0"/>
        <w:ind w:left="0" w:firstLine="0"/>
        <w:jc w:val="both"/>
      </w:pPr>
      <w:r w:rsidRPr="00893E2D">
        <w:t xml:space="preserve">администрации муниципального </w:t>
      </w:r>
    </w:p>
    <w:p w14:paraId="09A5EF15" w14:textId="77777777" w:rsidR="006A6BB1" w:rsidRPr="00893E2D" w:rsidRDefault="006A6BB1" w:rsidP="006A597E">
      <w:pPr>
        <w:tabs>
          <w:tab w:val="left" w:pos="5529"/>
        </w:tabs>
        <w:spacing w:after="0"/>
        <w:ind w:left="0" w:firstLine="0"/>
        <w:jc w:val="both"/>
      </w:pPr>
      <w:r w:rsidRPr="00893E2D">
        <w:t xml:space="preserve">образования Крымский </w:t>
      </w:r>
    </w:p>
    <w:p w14:paraId="3DD1AC08" w14:textId="77777777" w:rsidR="006A6BB1" w:rsidRPr="00893E2D" w:rsidRDefault="006A6BB1" w:rsidP="006A597E">
      <w:pPr>
        <w:tabs>
          <w:tab w:val="left" w:pos="5529"/>
        </w:tabs>
        <w:spacing w:after="0"/>
        <w:ind w:left="0" w:firstLine="0"/>
        <w:jc w:val="both"/>
        <w:rPr>
          <w:rFonts w:eastAsia="Calibri"/>
        </w:rPr>
      </w:pPr>
      <w:r w:rsidRPr="00893E2D">
        <w:t>район, главный архитектор района                                                        Н.В. Обвинцева</w:t>
      </w:r>
    </w:p>
    <w:bookmarkEnd w:id="73"/>
    <w:p w14:paraId="14E45DD2" w14:textId="77777777" w:rsidR="002F28D0" w:rsidRPr="00893E2D" w:rsidRDefault="002F28D0" w:rsidP="006A597E">
      <w:pPr>
        <w:tabs>
          <w:tab w:val="left" w:pos="5529"/>
        </w:tabs>
        <w:spacing w:after="0"/>
        <w:ind w:firstLine="3969"/>
        <w:jc w:val="both"/>
      </w:pPr>
    </w:p>
    <w:p w14:paraId="414A49F2" w14:textId="77777777" w:rsidR="002F28D0" w:rsidRDefault="002F28D0" w:rsidP="006A597E">
      <w:pPr>
        <w:tabs>
          <w:tab w:val="left" w:pos="5529"/>
        </w:tabs>
        <w:spacing w:after="0"/>
        <w:ind w:left="0" w:firstLine="0"/>
        <w:jc w:val="both"/>
      </w:pPr>
    </w:p>
    <w:p w14:paraId="58A5A942" w14:textId="77777777" w:rsidR="00AF1225" w:rsidRDefault="00AF1225" w:rsidP="006A597E">
      <w:pPr>
        <w:tabs>
          <w:tab w:val="left" w:pos="5529"/>
        </w:tabs>
        <w:spacing w:after="0"/>
        <w:ind w:left="0" w:firstLine="0"/>
        <w:jc w:val="both"/>
      </w:pPr>
    </w:p>
    <w:sectPr w:rsidR="00AF1225" w:rsidSect="00CE659F">
      <w:headerReference w:type="default" r:id="rId12"/>
      <w:pgSz w:w="11900" w:h="16800"/>
      <w:pgMar w:top="1134" w:right="567" w:bottom="1134" w:left="1701" w:header="567"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89D842" w14:textId="77777777" w:rsidR="00233098" w:rsidRDefault="00233098">
      <w:r>
        <w:separator/>
      </w:r>
    </w:p>
  </w:endnote>
  <w:endnote w:type="continuationSeparator" w:id="0">
    <w:p w14:paraId="46BABA78" w14:textId="77777777" w:rsidR="00233098" w:rsidRDefault="002330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XO Thames">
    <w:altName w:val="Cambria"/>
    <w:panose1 w:val="00000000000000000000"/>
    <w:charset w:val="00"/>
    <w:family w:val="roman"/>
    <w:notTrueType/>
    <w:pitch w:val="default"/>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9C6B74" w14:textId="77777777" w:rsidR="00233098" w:rsidRDefault="00233098">
      <w:r>
        <w:separator/>
      </w:r>
    </w:p>
  </w:footnote>
  <w:footnote w:type="continuationSeparator" w:id="0">
    <w:p w14:paraId="5C32B53B" w14:textId="77777777" w:rsidR="00233098" w:rsidRDefault="002330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74741192"/>
      <w:docPartObj>
        <w:docPartGallery w:val="Page Numbers (Top of Page)"/>
        <w:docPartUnique/>
      </w:docPartObj>
    </w:sdtPr>
    <w:sdtEndPr/>
    <w:sdtContent>
      <w:p w14:paraId="43F3B347" w14:textId="3C480310" w:rsidR="0038629F" w:rsidRDefault="00874AB6" w:rsidP="00C72A0F">
        <w:pPr>
          <w:pStyle w:val="ad"/>
          <w:ind w:firstLine="0"/>
        </w:pPr>
        <w:r>
          <w:fldChar w:fldCharType="begin"/>
        </w:r>
        <w:r>
          <w:instrText>PAGE   \* MERGEFORMAT</w:instrText>
        </w:r>
        <w:r>
          <w:fldChar w:fldCharType="separate"/>
        </w:r>
        <w:r w:rsidR="00531ABA">
          <w:rPr>
            <w:noProof/>
          </w:rPr>
          <w:t>5</w:t>
        </w:r>
        <w: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283D3B" w14:textId="77777777" w:rsidR="0095654A" w:rsidRDefault="0095654A" w:rsidP="0095654A">
    <w:pPr>
      <w:pStyle w:val="ad"/>
      <w:ind w:left="0" w:firstLine="0"/>
      <w:jc w:val="right"/>
    </w:pPr>
  </w:p>
  <w:p w14:paraId="42B882D5" w14:textId="2818169D" w:rsidR="0038629F" w:rsidRDefault="0095654A" w:rsidP="0095654A">
    <w:pPr>
      <w:pStyle w:val="ad"/>
      <w:ind w:left="0" w:firstLine="0"/>
      <w:jc w:val="right"/>
    </w:pPr>
    <w:r>
      <w:t>ПРОЕКТ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85712968"/>
      <w:docPartObj>
        <w:docPartGallery w:val="Page Numbers (Top of Page)"/>
        <w:docPartUnique/>
      </w:docPartObj>
    </w:sdtPr>
    <w:sdtContent>
      <w:p w14:paraId="7C0B76AF" w14:textId="2F826487" w:rsidR="008555CF" w:rsidRDefault="008555CF" w:rsidP="00F13927">
        <w:pPr>
          <w:pStyle w:val="ad"/>
          <w:ind w:left="0" w:firstLine="0"/>
        </w:pPr>
        <w:r>
          <w:fldChar w:fldCharType="begin"/>
        </w:r>
        <w:r>
          <w:instrText>PAGE   \* MERGEFORMAT</w:instrText>
        </w:r>
        <w:r>
          <w:fldChar w:fldCharType="separate"/>
        </w:r>
        <w:r w:rsidR="00531ABA">
          <w:rPr>
            <w:noProof/>
          </w:rPr>
          <w:t>50</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66377C"/>
    <w:multiLevelType w:val="hybridMultilevel"/>
    <w:tmpl w:val="9C40C5CA"/>
    <w:lvl w:ilvl="0" w:tplc="362C9F6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15:restartNumberingAfterBreak="0">
    <w:nsid w:val="7F8B56F2"/>
    <w:multiLevelType w:val="hybridMultilevel"/>
    <w:tmpl w:val="BF0CC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76ED"/>
    <w:rsid w:val="00002B83"/>
    <w:rsid w:val="000048CA"/>
    <w:rsid w:val="00006277"/>
    <w:rsid w:val="000075E5"/>
    <w:rsid w:val="00007ECC"/>
    <w:rsid w:val="0001278B"/>
    <w:rsid w:val="000130FA"/>
    <w:rsid w:val="00016BD9"/>
    <w:rsid w:val="000204F9"/>
    <w:rsid w:val="00020FC5"/>
    <w:rsid w:val="00021CE5"/>
    <w:rsid w:val="00030323"/>
    <w:rsid w:val="00031D2D"/>
    <w:rsid w:val="00034969"/>
    <w:rsid w:val="0003499E"/>
    <w:rsid w:val="00036C9E"/>
    <w:rsid w:val="000439D5"/>
    <w:rsid w:val="000440D8"/>
    <w:rsid w:val="00046072"/>
    <w:rsid w:val="000469CB"/>
    <w:rsid w:val="00047258"/>
    <w:rsid w:val="00050104"/>
    <w:rsid w:val="000505CC"/>
    <w:rsid w:val="0005066F"/>
    <w:rsid w:val="00051011"/>
    <w:rsid w:val="00053098"/>
    <w:rsid w:val="00057FD6"/>
    <w:rsid w:val="00060619"/>
    <w:rsid w:val="00062B94"/>
    <w:rsid w:val="000657DC"/>
    <w:rsid w:val="00066725"/>
    <w:rsid w:val="000676D2"/>
    <w:rsid w:val="00072EED"/>
    <w:rsid w:val="000730F9"/>
    <w:rsid w:val="0007371B"/>
    <w:rsid w:val="000742B5"/>
    <w:rsid w:val="00075DB6"/>
    <w:rsid w:val="00077013"/>
    <w:rsid w:val="00080617"/>
    <w:rsid w:val="0008106F"/>
    <w:rsid w:val="000815DD"/>
    <w:rsid w:val="00081D48"/>
    <w:rsid w:val="00085B79"/>
    <w:rsid w:val="00087994"/>
    <w:rsid w:val="00087D44"/>
    <w:rsid w:val="00094EA9"/>
    <w:rsid w:val="00094F0D"/>
    <w:rsid w:val="000967F1"/>
    <w:rsid w:val="00097CDB"/>
    <w:rsid w:val="000A0E0E"/>
    <w:rsid w:val="000A2252"/>
    <w:rsid w:val="000A31A9"/>
    <w:rsid w:val="000A398C"/>
    <w:rsid w:val="000A7084"/>
    <w:rsid w:val="000B0D4F"/>
    <w:rsid w:val="000B1432"/>
    <w:rsid w:val="000B2EE6"/>
    <w:rsid w:val="000B618A"/>
    <w:rsid w:val="000B6B64"/>
    <w:rsid w:val="000C4D21"/>
    <w:rsid w:val="000C58A4"/>
    <w:rsid w:val="000D1D65"/>
    <w:rsid w:val="000D2330"/>
    <w:rsid w:val="000D5468"/>
    <w:rsid w:val="000D5DAC"/>
    <w:rsid w:val="000D7B40"/>
    <w:rsid w:val="000E1388"/>
    <w:rsid w:val="000E41F4"/>
    <w:rsid w:val="000E54D6"/>
    <w:rsid w:val="000E5A95"/>
    <w:rsid w:val="000F069A"/>
    <w:rsid w:val="000F429D"/>
    <w:rsid w:val="000F506B"/>
    <w:rsid w:val="000F684D"/>
    <w:rsid w:val="000F7201"/>
    <w:rsid w:val="000F7663"/>
    <w:rsid w:val="00100789"/>
    <w:rsid w:val="00100E56"/>
    <w:rsid w:val="0010105B"/>
    <w:rsid w:val="00102C1F"/>
    <w:rsid w:val="0010397A"/>
    <w:rsid w:val="001044CF"/>
    <w:rsid w:val="00106D44"/>
    <w:rsid w:val="00106DE0"/>
    <w:rsid w:val="00112D91"/>
    <w:rsid w:val="00112E75"/>
    <w:rsid w:val="001138FA"/>
    <w:rsid w:val="00113EE3"/>
    <w:rsid w:val="00114ED5"/>
    <w:rsid w:val="00115B49"/>
    <w:rsid w:val="00116678"/>
    <w:rsid w:val="00116AEF"/>
    <w:rsid w:val="00120E37"/>
    <w:rsid w:val="001211DF"/>
    <w:rsid w:val="00123262"/>
    <w:rsid w:val="00124F78"/>
    <w:rsid w:val="00134276"/>
    <w:rsid w:val="001350D6"/>
    <w:rsid w:val="0013604D"/>
    <w:rsid w:val="001370F7"/>
    <w:rsid w:val="00140351"/>
    <w:rsid w:val="0014078E"/>
    <w:rsid w:val="00140AF2"/>
    <w:rsid w:val="001410F8"/>
    <w:rsid w:val="00141B97"/>
    <w:rsid w:val="00141E2C"/>
    <w:rsid w:val="0014208C"/>
    <w:rsid w:val="00143DCB"/>
    <w:rsid w:val="00146E3D"/>
    <w:rsid w:val="00154B82"/>
    <w:rsid w:val="001555E8"/>
    <w:rsid w:val="001575D0"/>
    <w:rsid w:val="00157666"/>
    <w:rsid w:val="0015766D"/>
    <w:rsid w:val="00161674"/>
    <w:rsid w:val="001617F8"/>
    <w:rsid w:val="0016199D"/>
    <w:rsid w:val="00165B94"/>
    <w:rsid w:val="001700E6"/>
    <w:rsid w:val="00171371"/>
    <w:rsid w:val="00173798"/>
    <w:rsid w:val="00173904"/>
    <w:rsid w:val="00173A51"/>
    <w:rsid w:val="00174220"/>
    <w:rsid w:val="00176D1B"/>
    <w:rsid w:val="00181813"/>
    <w:rsid w:val="00187496"/>
    <w:rsid w:val="00187EE5"/>
    <w:rsid w:val="001910E7"/>
    <w:rsid w:val="00194044"/>
    <w:rsid w:val="001A011F"/>
    <w:rsid w:val="001A0616"/>
    <w:rsid w:val="001A06D8"/>
    <w:rsid w:val="001A2659"/>
    <w:rsid w:val="001A561A"/>
    <w:rsid w:val="001A638D"/>
    <w:rsid w:val="001A69FD"/>
    <w:rsid w:val="001B1004"/>
    <w:rsid w:val="001B1401"/>
    <w:rsid w:val="001B521C"/>
    <w:rsid w:val="001B600B"/>
    <w:rsid w:val="001B76BC"/>
    <w:rsid w:val="001C124D"/>
    <w:rsid w:val="001C12AB"/>
    <w:rsid w:val="001C1354"/>
    <w:rsid w:val="001C1F38"/>
    <w:rsid w:val="001C30D1"/>
    <w:rsid w:val="001C4D72"/>
    <w:rsid w:val="001C5475"/>
    <w:rsid w:val="001C6948"/>
    <w:rsid w:val="001D2FE3"/>
    <w:rsid w:val="001D458A"/>
    <w:rsid w:val="001D738E"/>
    <w:rsid w:val="001D75A4"/>
    <w:rsid w:val="001E1E0E"/>
    <w:rsid w:val="001E1FCD"/>
    <w:rsid w:val="001E29CB"/>
    <w:rsid w:val="001E2C08"/>
    <w:rsid w:val="001E322B"/>
    <w:rsid w:val="001E3845"/>
    <w:rsid w:val="001E76C9"/>
    <w:rsid w:val="001F0695"/>
    <w:rsid w:val="001F17E5"/>
    <w:rsid w:val="001F69A0"/>
    <w:rsid w:val="0020070B"/>
    <w:rsid w:val="002008EE"/>
    <w:rsid w:val="00200A41"/>
    <w:rsid w:val="00201381"/>
    <w:rsid w:val="00202F3B"/>
    <w:rsid w:val="002035D1"/>
    <w:rsid w:val="00207CC2"/>
    <w:rsid w:val="00207DC9"/>
    <w:rsid w:val="00207DEA"/>
    <w:rsid w:val="002126E5"/>
    <w:rsid w:val="00214508"/>
    <w:rsid w:val="00214970"/>
    <w:rsid w:val="0021689D"/>
    <w:rsid w:val="00222EBA"/>
    <w:rsid w:val="002234B6"/>
    <w:rsid w:val="002242AB"/>
    <w:rsid w:val="00224639"/>
    <w:rsid w:val="002249DC"/>
    <w:rsid w:val="0023039F"/>
    <w:rsid w:val="002318E7"/>
    <w:rsid w:val="0023210A"/>
    <w:rsid w:val="002322C9"/>
    <w:rsid w:val="00233098"/>
    <w:rsid w:val="00233198"/>
    <w:rsid w:val="00234822"/>
    <w:rsid w:val="002353F8"/>
    <w:rsid w:val="002368B7"/>
    <w:rsid w:val="00236AB7"/>
    <w:rsid w:val="00240489"/>
    <w:rsid w:val="00240582"/>
    <w:rsid w:val="00243DBF"/>
    <w:rsid w:val="002440CF"/>
    <w:rsid w:val="00245CBE"/>
    <w:rsid w:val="00246AC0"/>
    <w:rsid w:val="00246F15"/>
    <w:rsid w:val="00246FE7"/>
    <w:rsid w:val="00247271"/>
    <w:rsid w:val="00250F94"/>
    <w:rsid w:val="00251A08"/>
    <w:rsid w:val="002528E9"/>
    <w:rsid w:val="00253672"/>
    <w:rsid w:val="00254851"/>
    <w:rsid w:val="00254C24"/>
    <w:rsid w:val="00256D9A"/>
    <w:rsid w:val="00260336"/>
    <w:rsid w:val="002603B0"/>
    <w:rsid w:val="002609E9"/>
    <w:rsid w:val="00262131"/>
    <w:rsid w:val="00263AE2"/>
    <w:rsid w:val="00264106"/>
    <w:rsid w:val="002668FF"/>
    <w:rsid w:val="00267FC0"/>
    <w:rsid w:val="002702C0"/>
    <w:rsid w:val="002713CC"/>
    <w:rsid w:val="002719A2"/>
    <w:rsid w:val="002733A4"/>
    <w:rsid w:val="00276D3F"/>
    <w:rsid w:val="00277310"/>
    <w:rsid w:val="0028140E"/>
    <w:rsid w:val="0028233F"/>
    <w:rsid w:val="00287DD1"/>
    <w:rsid w:val="00290142"/>
    <w:rsid w:val="00291F6F"/>
    <w:rsid w:val="00292C35"/>
    <w:rsid w:val="00294053"/>
    <w:rsid w:val="002A0860"/>
    <w:rsid w:val="002A1179"/>
    <w:rsid w:val="002A1AD4"/>
    <w:rsid w:val="002A43D3"/>
    <w:rsid w:val="002A46B4"/>
    <w:rsid w:val="002A69C2"/>
    <w:rsid w:val="002A7FD4"/>
    <w:rsid w:val="002B176C"/>
    <w:rsid w:val="002B2A80"/>
    <w:rsid w:val="002B61E9"/>
    <w:rsid w:val="002B7B21"/>
    <w:rsid w:val="002C014D"/>
    <w:rsid w:val="002C0183"/>
    <w:rsid w:val="002C03FD"/>
    <w:rsid w:val="002C10D7"/>
    <w:rsid w:val="002C3F3E"/>
    <w:rsid w:val="002C446C"/>
    <w:rsid w:val="002C4D1A"/>
    <w:rsid w:val="002C5AF5"/>
    <w:rsid w:val="002C7F74"/>
    <w:rsid w:val="002D04F5"/>
    <w:rsid w:val="002D36A6"/>
    <w:rsid w:val="002D6FBF"/>
    <w:rsid w:val="002D7FDD"/>
    <w:rsid w:val="002E161A"/>
    <w:rsid w:val="002E31E8"/>
    <w:rsid w:val="002E40F3"/>
    <w:rsid w:val="002E6AFB"/>
    <w:rsid w:val="002F115C"/>
    <w:rsid w:val="002F14EC"/>
    <w:rsid w:val="002F19BF"/>
    <w:rsid w:val="002F1FE9"/>
    <w:rsid w:val="002F28D0"/>
    <w:rsid w:val="002F5B6E"/>
    <w:rsid w:val="002F6168"/>
    <w:rsid w:val="00300252"/>
    <w:rsid w:val="0030423E"/>
    <w:rsid w:val="003046F7"/>
    <w:rsid w:val="0030774F"/>
    <w:rsid w:val="003102E2"/>
    <w:rsid w:val="00311EB4"/>
    <w:rsid w:val="003128EC"/>
    <w:rsid w:val="003140F9"/>
    <w:rsid w:val="00320DC1"/>
    <w:rsid w:val="003228B3"/>
    <w:rsid w:val="00325E43"/>
    <w:rsid w:val="0032644A"/>
    <w:rsid w:val="0032663E"/>
    <w:rsid w:val="00326D9A"/>
    <w:rsid w:val="003300A0"/>
    <w:rsid w:val="00331DE9"/>
    <w:rsid w:val="00335927"/>
    <w:rsid w:val="0034076E"/>
    <w:rsid w:val="0034126F"/>
    <w:rsid w:val="003425FA"/>
    <w:rsid w:val="0034329D"/>
    <w:rsid w:val="003454DF"/>
    <w:rsid w:val="0034749E"/>
    <w:rsid w:val="00350660"/>
    <w:rsid w:val="00352156"/>
    <w:rsid w:val="00352594"/>
    <w:rsid w:val="003546D5"/>
    <w:rsid w:val="003622F9"/>
    <w:rsid w:val="003659AE"/>
    <w:rsid w:val="00365D38"/>
    <w:rsid w:val="00372039"/>
    <w:rsid w:val="00372872"/>
    <w:rsid w:val="003731A4"/>
    <w:rsid w:val="00376022"/>
    <w:rsid w:val="00376247"/>
    <w:rsid w:val="003764DE"/>
    <w:rsid w:val="00377185"/>
    <w:rsid w:val="003776E1"/>
    <w:rsid w:val="003811F2"/>
    <w:rsid w:val="00381CAC"/>
    <w:rsid w:val="00383EC5"/>
    <w:rsid w:val="00386084"/>
    <w:rsid w:val="00386086"/>
    <w:rsid w:val="0038629F"/>
    <w:rsid w:val="003871A9"/>
    <w:rsid w:val="00390E22"/>
    <w:rsid w:val="003917D9"/>
    <w:rsid w:val="00391B2D"/>
    <w:rsid w:val="00393962"/>
    <w:rsid w:val="00397621"/>
    <w:rsid w:val="003A16FA"/>
    <w:rsid w:val="003A28EA"/>
    <w:rsid w:val="003A2F07"/>
    <w:rsid w:val="003A45E0"/>
    <w:rsid w:val="003A69C6"/>
    <w:rsid w:val="003B249C"/>
    <w:rsid w:val="003B2DC7"/>
    <w:rsid w:val="003B6699"/>
    <w:rsid w:val="003B7AFC"/>
    <w:rsid w:val="003C2BCB"/>
    <w:rsid w:val="003C3B21"/>
    <w:rsid w:val="003C4F62"/>
    <w:rsid w:val="003C4FBE"/>
    <w:rsid w:val="003C6AEF"/>
    <w:rsid w:val="003C7BC5"/>
    <w:rsid w:val="003D28B8"/>
    <w:rsid w:val="003D4F2A"/>
    <w:rsid w:val="003D576D"/>
    <w:rsid w:val="003D6FA3"/>
    <w:rsid w:val="003E52E3"/>
    <w:rsid w:val="003E7C4B"/>
    <w:rsid w:val="003F1799"/>
    <w:rsid w:val="003F39BA"/>
    <w:rsid w:val="003F431B"/>
    <w:rsid w:val="003F46D0"/>
    <w:rsid w:val="003F4F4B"/>
    <w:rsid w:val="003F545D"/>
    <w:rsid w:val="003F6E5E"/>
    <w:rsid w:val="004009F3"/>
    <w:rsid w:val="00400B72"/>
    <w:rsid w:val="004015EF"/>
    <w:rsid w:val="00402637"/>
    <w:rsid w:val="00403646"/>
    <w:rsid w:val="004052C0"/>
    <w:rsid w:val="004057F2"/>
    <w:rsid w:val="0040733E"/>
    <w:rsid w:val="00407B6D"/>
    <w:rsid w:val="00407CBC"/>
    <w:rsid w:val="004107D3"/>
    <w:rsid w:val="0041096E"/>
    <w:rsid w:val="00410ECF"/>
    <w:rsid w:val="00411FD3"/>
    <w:rsid w:val="00412C57"/>
    <w:rsid w:val="00412FE0"/>
    <w:rsid w:val="0041321D"/>
    <w:rsid w:val="0041410C"/>
    <w:rsid w:val="004163BA"/>
    <w:rsid w:val="00416C7D"/>
    <w:rsid w:val="00417457"/>
    <w:rsid w:val="004175DF"/>
    <w:rsid w:val="004200BD"/>
    <w:rsid w:val="00423093"/>
    <w:rsid w:val="0042448A"/>
    <w:rsid w:val="00426075"/>
    <w:rsid w:val="004269CF"/>
    <w:rsid w:val="00430DAD"/>
    <w:rsid w:val="004313A5"/>
    <w:rsid w:val="00432A01"/>
    <w:rsid w:val="00432FDB"/>
    <w:rsid w:val="004341C8"/>
    <w:rsid w:val="00434450"/>
    <w:rsid w:val="004357E0"/>
    <w:rsid w:val="004368AC"/>
    <w:rsid w:val="00441FF1"/>
    <w:rsid w:val="00442AA7"/>
    <w:rsid w:val="00443185"/>
    <w:rsid w:val="00443676"/>
    <w:rsid w:val="00443883"/>
    <w:rsid w:val="00443D1A"/>
    <w:rsid w:val="00444081"/>
    <w:rsid w:val="004549F7"/>
    <w:rsid w:val="00460B8B"/>
    <w:rsid w:val="00461543"/>
    <w:rsid w:val="00462327"/>
    <w:rsid w:val="004637CD"/>
    <w:rsid w:val="00464CF9"/>
    <w:rsid w:val="00471B97"/>
    <w:rsid w:val="004720B7"/>
    <w:rsid w:val="00473728"/>
    <w:rsid w:val="00474D03"/>
    <w:rsid w:val="00476634"/>
    <w:rsid w:val="0047740C"/>
    <w:rsid w:val="00481969"/>
    <w:rsid w:val="004860E7"/>
    <w:rsid w:val="00487D6C"/>
    <w:rsid w:val="0049096A"/>
    <w:rsid w:val="0049123B"/>
    <w:rsid w:val="00491A33"/>
    <w:rsid w:val="00491F36"/>
    <w:rsid w:val="00492620"/>
    <w:rsid w:val="00493022"/>
    <w:rsid w:val="004932CE"/>
    <w:rsid w:val="004943F8"/>
    <w:rsid w:val="00497ED8"/>
    <w:rsid w:val="00497FC3"/>
    <w:rsid w:val="004A1F8A"/>
    <w:rsid w:val="004A7A5E"/>
    <w:rsid w:val="004B53E3"/>
    <w:rsid w:val="004B6204"/>
    <w:rsid w:val="004B7BC6"/>
    <w:rsid w:val="004C1C47"/>
    <w:rsid w:val="004C1FF5"/>
    <w:rsid w:val="004C3DC9"/>
    <w:rsid w:val="004C6DF7"/>
    <w:rsid w:val="004C7885"/>
    <w:rsid w:val="004C7B7C"/>
    <w:rsid w:val="004C7DA8"/>
    <w:rsid w:val="004D0A3B"/>
    <w:rsid w:val="004D1B11"/>
    <w:rsid w:val="004D36ED"/>
    <w:rsid w:val="004D474A"/>
    <w:rsid w:val="004D6318"/>
    <w:rsid w:val="004D758B"/>
    <w:rsid w:val="004D7C27"/>
    <w:rsid w:val="004E239B"/>
    <w:rsid w:val="004E2B01"/>
    <w:rsid w:val="004E514B"/>
    <w:rsid w:val="004F0131"/>
    <w:rsid w:val="004F1D00"/>
    <w:rsid w:val="004F3B0D"/>
    <w:rsid w:val="004F4426"/>
    <w:rsid w:val="004F61EB"/>
    <w:rsid w:val="004F7C21"/>
    <w:rsid w:val="00500075"/>
    <w:rsid w:val="00502164"/>
    <w:rsid w:val="0050380E"/>
    <w:rsid w:val="00511B39"/>
    <w:rsid w:val="00512111"/>
    <w:rsid w:val="00514F2C"/>
    <w:rsid w:val="00515903"/>
    <w:rsid w:val="00517079"/>
    <w:rsid w:val="00517C8A"/>
    <w:rsid w:val="00520864"/>
    <w:rsid w:val="00521FFD"/>
    <w:rsid w:val="00522405"/>
    <w:rsid w:val="00523D91"/>
    <w:rsid w:val="00526633"/>
    <w:rsid w:val="0053166D"/>
    <w:rsid w:val="00531ABA"/>
    <w:rsid w:val="00532130"/>
    <w:rsid w:val="00533545"/>
    <w:rsid w:val="00533EED"/>
    <w:rsid w:val="0053421D"/>
    <w:rsid w:val="00537821"/>
    <w:rsid w:val="00540418"/>
    <w:rsid w:val="005411B4"/>
    <w:rsid w:val="00542667"/>
    <w:rsid w:val="00542AF9"/>
    <w:rsid w:val="005442B2"/>
    <w:rsid w:val="00547934"/>
    <w:rsid w:val="005511ED"/>
    <w:rsid w:val="00552CF2"/>
    <w:rsid w:val="00553043"/>
    <w:rsid w:val="00553864"/>
    <w:rsid w:val="005549F5"/>
    <w:rsid w:val="005559EF"/>
    <w:rsid w:val="00560289"/>
    <w:rsid w:val="00560D9C"/>
    <w:rsid w:val="005611AB"/>
    <w:rsid w:val="00563B45"/>
    <w:rsid w:val="005666AC"/>
    <w:rsid w:val="0056684D"/>
    <w:rsid w:val="005673A0"/>
    <w:rsid w:val="005730D1"/>
    <w:rsid w:val="0057471A"/>
    <w:rsid w:val="00576C5E"/>
    <w:rsid w:val="0058042E"/>
    <w:rsid w:val="00582792"/>
    <w:rsid w:val="0058717A"/>
    <w:rsid w:val="00590915"/>
    <w:rsid w:val="00590D9C"/>
    <w:rsid w:val="005914DA"/>
    <w:rsid w:val="005925B3"/>
    <w:rsid w:val="00594435"/>
    <w:rsid w:val="00594668"/>
    <w:rsid w:val="00597F21"/>
    <w:rsid w:val="005A38BA"/>
    <w:rsid w:val="005A391A"/>
    <w:rsid w:val="005A42A8"/>
    <w:rsid w:val="005A4B1D"/>
    <w:rsid w:val="005A5710"/>
    <w:rsid w:val="005A5A1E"/>
    <w:rsid w:val="005B00E5"/>
    <w:rsid w:val="005B312C"/>
    <w:rsid w:val="005B3AFB"/>
    <w:rsid w:val="005B3C6B"/>
    <w:rsid w:val="005B7224"/>
    <w:rsid w:val="005C1A02"/>
    <w:rsid w:val="005C1A23"/>
    <w:rsid w:val="005C3DFE"/>
    <w:rsid w:val="005C4AA9"/>
    <w:rsid w:val="005C51CD"/>
    <w:rsid w:val="005C5B76"/>
    <w:rsid w:val="005C5BDF"/>
    <w:rsid w:val="005D05C6"/>
    <w:rsid w:val="005D1CE0"/>
    <w:rsid w:val="005D315B"/>
    <w:rsid w:val="005D3AD9"/>
    <w:rsid w:val="005D418F"/>
    <w:rsid w:val="005D723A"/>
    <w:rsid w:val="005E00D5"/>
    <w:rsid w:val="005E1087"/>
    <w:rsid w:val="005E233E"/>
    <w:rsid w:val="005E2F61"/>
    <w:rsid w:val="005E496A"/>
    <w:rsid w:val="005E49A9"/>
    <w:rsid w:val="005E49EA"/>
    <w:rsid w:val="005E4B30"/>
    <w:rsid w:val="005E74CB"/>
    <w:rsid w:val="005F0537"/>
    <w:rsid w:val="005F4B1E"/>
    <w:rsid w:val="005F68D2"/>
    <w:rsid w:val="006017FB"/>
    <w:rsid w:val="00602E48"/>
    <w:rsid w:val="00604A0C"/>
    <w:rsid w:val="00604DD3"/>
    <w:rsid w:val="00607957"/>
    <w:rsid w:val="006114E3"/>
    <w:rsid w:val="006115B4"/>
    <w:rsid w:val="00613AA0"/>
    <w:rsid w:val="0061453C"/>
    <w:rsid w:val="00615BF5"/>
    <w:rsid w:val="00616701"/>
    <w:rsid w:val="00617AFB"/>
    <w:rsid w:val="00617BEA"/>
    <w:rsid w:val="00620CEA"/>
    <w:rsid w:val="00622473"/>
    <w:rsid w:val="0063046C"/>
    <w:rsid w:val="006305E6"/>
    <w:rsid w:val="00632152"/>
    <w:rsid w:val="006331C4"/>
    <w:rsid w:val="00633286"/>
    <w:rsid w:val="00641900"/>
    <w:rsid w:val="00641B46"/>
    <w:rsid w:val="00643CCE"/>
    <w:rsid w:val="00645E0B"/>
    <w:rsid w:val="00647520"/>
    <w:rsid w:val="00651D70"/>
    <w:rsid w:val="006548FA"/>
    <w:rsid w:val="00655F2A"/>
    <w:rsid w:val="006561DF"/>
    <w:rsid w:val="00656A9B"/>
    <w:rsid w:val="00657AE3"/>
    <w:rsid w:val="0066082F"/>
    <w:rsid w:val="006610FB"/>
    <w:rsid w:val="006617DA"/>
    <w:rsid w:val="00664CB1"/>
    <w:rsid w:val="006651C6"/>
    <w:rsid w:val="00670131"/>
    <w:rsid w:val="00670365"/>
    <w:rsid w:val="00671026"/>
    <w:rsid w:val="00671799"/>
    <w:rsid w:val="006755AE"/>
    <w:rsid w:val="006770CA"/>
    <w:rsid w:val="00681CCB"/>
    <w:rsid w:val="00683B51"/>
    <w:rsid w:val="00685B2D"/>
    <w:rsid w:val="00686395"/>
    <w:rsid w:val="00686B85"/>
    <w:rsid w:val="00693AD2"/>
    <w:rsid w:val="00694593"/>
    <w:rsid w:val="00695665"/>
    <w:rsid w:val="006970DE"/>
    <w:rsid w:val="006979C4"/>
    <w:rsid w:val="00697D01"/>
    <w:rsid w:val="006A1195"/>
    <w:rsid w:val="006A23C0"/>
    <w:rsid w:val="006A597E"/>
    <w:rsid w:val="006A59BD"/>
    <w:rsid w:val="006A6BB1"/>
    <w:rsid w:val="006B01D9"/>
    <w:rsid w:val="006B2163"/>
    <w:rsid w:val="006B3E30"/>
    <w:rsid w:val="006B602F"/>
    <w:rsid w:val="006B6206"/>
    <w:rsid w:val="006B710D"/>
    <w:rsid w:val="006C22FB"/>
    <w:rsid w:val="006C353B"/>
    <w:rsid w:val="006C4D73"/>
    <w:rsid w:val="006C6276"/>
    <w:rsid w:val="006D025E"/>
    <w:rsid w:val="006D0868"/>
    <w:rsid w:val="006D1AEA"/>
    <w:rsid w:val="006D4D00"/>
    <w:rsid w:val="006D595F"/>
    <w:rsid w:val="006D7ED4"/>
    <w:rsid w:val="006E0702"/>
    <w:rsid w:val="006E09E6"/>
    <w:rsid w:val="006E1963"/>
    <w:rsid w:val="006E329D"/>
    <w:rsid w:val="006E466E"/>
    <w:rsid w:val="006E4E80"/>
    <w:rsid w:val="006E5DB3"/>
    <w:rsid w:val="006E5E72"/>
    <w:rsid w:val="006E5FE2"/>
    <w:rsid w:val="006E6182"/>
    <w:rsid w:val="006E6F34"/>
    <w:rsid w:val="006E7760"/>
    <w:rsid w:val="006F03E6"/>
    <w:rsid w:val="006F0523"/>
    <w:rsid w:val="006F0F1B"/>
    <w:rsid w:val="006F32C7"/>
    <w:rsid w:val="006F4C52"/>
    <w:rsid w:val="006F5EC2"/>
    <w:rsid w:val="006F602E"/>
    <w:rsid w:val="006F6E9B"/>
    <w:rsid w:val="0071124B"/>
    <w:rsid w:val="00711AEA"/>
    <w:rsid w:val="00714399"/>
    <w:rsid w:val="00714452"/>
    <w:rsid w:val="00714695"/>
    <w:rsid w:val="00715B4C"/>
    <w:rsid w:val="007167F8"/>
    <w:rsid w:val="00717E4E"/>
    <w:rsid w:val="00723366"/>
    <w:rsid w:val="007241F1"/>
    <w:rsid w:val="00727683"/>
    <w:rsid w:val="007305D5"/>
    <w:rsid w:val="00730CF1"/>
    <w:rsid w:val="0073176A"/>
    <w:rsid w:val="00731F48"/>
    <w:rsid w:val="007348DD"/>
    <w:rsid w:val="0073756D"/>
    <w:rsid w:val="007401F9"/>
    <w:rsid w:val="0074215D"/>
    <w:rsid w:val="00744924"/>
    <w:rsid w:val="00744A62"/>
    <w:rsid w:val="007450E7"/>
    <w:rsid w:val="00747BDB"/>
    <w:rsid w:val="00751F86"/>
    <w:rsid w:val="007529C1"/>
    <w:rsid w:val="007552A9"/>
    <w:rsid w:val="00755633"/>
    <w:rsid w:val="00756A8A"/>
    <w:rsid w:val="007633B9"/>
    <w:rsid w:val="007660C0"/>
    <w:rsid w:val="0076744E"/>
    <w:rsid w:val="00770EF7"/>
    <w:rsid w:val="007803DB"/>
    <w:rsid w:val="00780BB9"/>
    <w:rsid w:val="0078509C"/>
    <w:rsid w:val="00785E26"/>
    <w:rsid w:val="00786E1D"/>
    <w:rsid w:val="00787F0E"/>
    <w:rsid w:val="00790226"/>
    <w:rsid w:val="00791C63"/>
    <w:rsid w:val="007961D5"/>
    <w:rsid w:val="00797CC1"/>
    <w:rsid w:val="00797E96"/>
    <w:rsid w:val="007A0532"/>
    <w:rsid w:val="007A1A7B"/>
    <w:rsid w:val="007A48AE"/>
    <w:rsid w:val="007A4F8B"/>
    <w:rsid w:val="007A6528"/>
    <w:rsid w:val="007A69DD"/>
    <w:rsid w:val="007B42BF"/>
    <w:rsid w:val="007B5B6E"/>
    <w:rsid w:val="007B7609"/>
    <w:rsid w:val="007C0D85"/>
    <w:rsid w:val="007C19F7"/>
    <w:rsid w:val="007C3340"/>
    <w:rsid w:val="007C4D83"/>
    <w:rsid w:val="007C4E7D"/>
    <w:rsid w:val="007C5AAE"/>
    <w:rsid w:val="007C61A3"/>
    <w:rsid w:val="007C76ED"/>
    <w:rsid w:val="007C7818"/>
    <w:rsid w:val="007C7DE6"/>
    <w:rsid w:val="007D0B19"/>
    <w:rsid w:val="007D24A4"/>
    <w:rsid w:val="007D3F8F"/>
    <w:rsid w:val="007D475C"/>
    <w:rsid w:val="007D5AC9"/>
    <w:rsid w:val="007D79AA"/>
    <w:rsid w:val="007E097A"/>
    <w:rsid w:val="007E0AD7"/>
    <w:rsid w:val="007E0F23"/>
    <w:rsid w:val="007E3A89"/>
    <w:rsid w:val="007E3F24"/>
    <w:rsid w:val="007E54F1"/>
    <w:rsid w:val="007E6210"/>
    <w:rsid w:val="007E65B8"/>
    <w:rsid w:val="007E7AEF"/>
    <w:rsid w:val="007F0390"/>
    <w:rsid w:val="007F162B"/>
    <w:rsid w:val="007F2777"/>
    <w:rsid w:val="007F718E"/>
    <w:rsid w:val="00804741"/>
    <w:rsid w:val="00806B21"/>
    <w:rsid w:val="00806D6B"/>
    <w:rsid w:val="008115D8"/>
    <w:rsid w:val="00811F2D"/>
    <w:rsid w:val="00813FB2"/>
    <w:rsid w:val="008158B3"/>
    <w:rsid w:val="00816F53"/>
    <w:rsid w:val="00817CD3"/>
    <w:rsid w:val="008201C4"/>
    <w:rsid w:val="0082142E"/>
    <w:rsid w:val="00821BFD"/>
    <w:rsid w:val="00823713"/>
    <w:rsid w:val="00826ACE"/>
    <w:rsid w:val="0083010B"/>
    <w:rsid w:val="008320D8"/>
    <w:rsid w:val="00834276"/>
    <w:rsid w:val="0084120B"/>
    <w:rsid w:val="00841CAF"/>
    <w:rsid w:val="00842A67"/>
    <w:rsid w:val="00842EEF"/>
    <w:rsid w:val="00847297"/>
    <w:rsid w:val="008508B4"/>
    <w:rsid w:val="00851851"/>
    <w:rsid w:val="00852B76"/>
    <w:rsid w:val="00853D14"/>
    <w:rsid w:val="008555CF"/>
    <w:rsid w:val="0085701C"/>
    <w:rsid w:val="008571E4"/>
    <w:rsid w:val="00860701"/>
    <w:rsid w:val="00861A2B"/>
    <w:rsid w:val="00861CBF"/>
    <w:rsid w:val="00864BBB"/>
    <w:rsid w:val="0086588A"/>
    <w:rsid w:val="00865DC7"/>
    <w:rsid w:val="00866CAE"/>
    <w:rsid w:val="00870A7C"/>
    <w:rsid w:val="00871D6A"/>
    <w:rsid w:val="00873A05"/>
    <w:rsid w:val="0087489E"/>
    <w:rsid w:val="00874AB6"/>
    <w:rsid w:val="00881575"/>
    <w:rsid w:val="00883928"/>
    <w:rsid w:val="00893E2D"/>
    <w:rsid w:val="00894ED2"/>
    <w:rsid w:val="0089546E"/>
    <w:rsid w:val="0089715A"/>
    <w:rsid w:val="008A0DA4"/>
    <w:rsid w:val="008A0F1D"/>
    <w:rsid w:val="008A1A36"/>
    <w:rsid w:val="008A1F56"/>
    <w:rsid w:val="008A2072"/>
    <w:rsid w:val="008A3733"/>
    <w:rsid w:val="008A4DE0"/>
    <w:rsid w:val="008A51DB"/>
    <w:rsid w:val="008B0612"/>
    <w:rsid w:val="008B0FEF"/>
    <w:rsid w:val="008B116B"/>
    <w:rsid w:val="008B271D"/>
    <w:rsid w:val="008B45FC"/>
    <w:rsid w:val="008B4C64"/>
    <w:rsid w:val="008C0C8D"/>
    <w:rsid w:val="008C11E1"/>
    <w:rsid w:val="008C2805"/>
    <w:rsid w:val="008C2E16"/>
    <w:rsid w:val="008C3270"/>
    <w:rsid w:val="008C3286"/>
    <w:rsid w:val="008C3B1D"/>
    <w:rsid w:val="008C4559"/>
    <w:rsid w:val="008C4694"/>
    <w:rsid w:val="008C53B3"/>
    <w:rsid w:val="008C56D7"/>
    <w:rsid w:val="008C6364"/>
    <w:rsid w:val="008C76C8"/>
    <w:rsid w:val="008D0619"/>
    <w:rsid w:val="008D42B3"/>
    <w:rsid w:val="008D5A95"/>
    <w:rsid w:val="008D6BE4"/>
    <w:rsid w:val="008D7119"/>
    <w:rsid w:val="008D7319"/>
    <w:rsid w:val="008D741C"/>
    <w:rsid w:val="008D74F7"/>
    <w:rsid w:val="008E022F"/>
    <w:rsid w:val="008E08B6"/>
    <w:rsid w:val="008E2572"/>
    <w:rsid w:val="008E33AE"/>
    <w:rsid w:val="008E3E28"/>
    <w:rsid w:val="008E43CF"/>
    <w:rsid w:val="008E4A2B"/>
    <w:rsid w:val="008E55DE"/>
    <w:rsid w:val="008E5E70"/>
    <w:rsid w:val="008F0679"/>
    <w:rsid w:val="008F66A4"/>
    <w:rsid w:val="00900EA7"/>
    <w:rsid w:val="00900FC8"/>
    <w:rsid w:val="00901A38"/>
    <w:rsid w:val="00907DD7"/>
    <w:rsid w:val="00913170"/>
    <w:rsid w:val="00915A69"/>
    <w:rsid w:val="00917773"/>
    <w:rsid w:val="00921BB2"/>
    <w:rsid w:val="00921CCD"/>
    <w:rsid w:val="00923763"/>
    <w:rsid w:val="00924968"/>
    <w:rsid w:val="00927026"/>
    <w:rsid w:val="00927E8E"/>
    <w:rsid w:val="00932CB1"/>
    <w:rsid w:val="009330F0"/>
    <w:rsid w:val="009332B6"/>
    <w:rsid w:val="00933B54"/>
    <w:rsid w:val="009369A3"/>
    <w:rsid w:val="0093717C"/>
    <w:rsid w:val="009372C0"/>
    <w:rsid w:val="009405D4"/>
    <w:rsid w:val="00940C88"/>
    <w:rsid w:val="00940FF8"/>
    <w:rsid w:val="0094119E"/>
    <w:rsid w:val="0094126E"/>
    <w:rsid w:val="009415C1"/>
    <w:rsid w:val="00942C1D"/>
    <w:rsid w:val="00942E1F"/>
    <w:rsid w:val="0094352D"/>
    <w:rsid w:val="00944264"/>
    <w:rsid w:val="009448F8"/>
    <w:rsid w:val="00947A33"/>
    <w:rsid w:val="00955145"/>
    <w:rsid w:val="009563ED"/>
    <w:rsid w:val="0095654A"/>
    <w:rsid w:val="00957721"/>
    <w:rsid w:val="009620BF"/>
    <w:rsid w:val="00964A90"/>
    <w:rsid w:val="00966D5F"/>
    <w:rsid w:val="00967519"/>
    <w:rsid w:val="009725AD"/>
    <w:rsid w:val="00972CAF"/>
    <w:rsid w:val="00975253"/>
    <w:rsid w:val="009810A7"/>
    <w:rsid w:val="00982BAF"/>
    <w:rsid w:val="00982EDD"/>
    <w:rsid w:val="00983168"/>
    <w:rsid w:val="00985B5C"/>
    <w:rsid w:val="00990308"/>
    <w:rsid w:val="009910CB"/>
    <w:rsid w:val="00991F84"/>
    <w:rsid w:val="00992E8F"/>
    <w:rsid w:val="00996998"/>
    <w:rsid w:val="00997670"/>
    <w:rsid w:val="009A0564"/>
    <w:rsid w:val="009A0A72"/>
    <w:rsid w:val="009A17B8"/>
    <w:rsid w:val="009A1A07"/>
    <w:rsid w:val="009A2713"/>
    <w:rsid w:val="009A391E"/>
    <w:rsid w:val="009A53F6"/>
    <w:rsid w:val="009A5650"/>
    <w:rsid w:val="009A585C"/>
    <w:rsid w:val="009A5F7B"/>
    <w:rsid w:val="009A671F"/>
    <w:rsid w:val="009A7349"/>
    <w:rsid w:val="009B17F9"/>
    <w:rsid w:val="009B4DDF"/>
    <w:rsid w:val="009B7B3F"/>
    <w:rsid w:val="009C260C"/>
    <w:rsid w:val="009C290F"/>
    <w:rsid w:val="009C2FED"/>
    <w:rsid w:val="009C52BF"/>
    <w:rsid w:val="009C6790"/>
    <w:rsid w:val="009D1720"/>
    <w:rsid w:val="009D1C2F"/>
    <w:rsid w:val="009D21FA"/>
    <w:rsid w:val="009D281A"/>
    <w:rsid w:val="009D2C6F"/>
    <w:rsid w:val="009D2DA4"/>
    <w:rsid w:val="009D33D3"/>
    <w:rsid w:val="009D50F1"/>
    <w:rsid w:val="009D51F6"/>
    <w:rsid w:val="009D5D91"/>
    <w:rsid w:val="009E2186"/>
    <w:rsid w:val="009E22C9"/>
    <w:rsid w:val="009E263F"/>
    <w:rsid w:val="009E2F23"/>
    <w:rsid w:val="009E2F6D"/>
    <w:rsid w:val="009E36F9"/>
    <w:rsid w:val="009E427B"/>
    <w:rsid w:val="009E4D10"/>
    <w:rsid w:val="009F5666"/>
    <w:rsid w:val="009F5F8B"/>
    <w:rsid w:val="009F63E6"/>
    <w:rsid w:val="00A0163C"/>
    <w:rsid w:val="00A0231D"/>
    <w:rsid w:val="00A039E9"/>
    <w:rsid w:val="00A05868"/>
    <w:rsid w:val="00A0588A"/>
    <w:rsid w:val="00A06148"/>
    <w:rsid w:val="00A06525"/>
    <w:rsid w:val="00A11DA5"/>
    <w:rsid w:val="00A127DC"/>
    <w:rsid w:val="00A152C2"/>
    <w:rsid w:val="00A16991"/>
    <w:rsid w:val="00A16B0C"/>
    <w:rsid w:val="00A23526"/>
    <w:rsid w:val="00A2545F"/>
    <w:rsid w:val="00A25FF7"/>
    <w:rsid w:val="00A27753"/>
    <w:rsid w:val="00A30226"/>
    <w:rsid w:val="00A30E2A"/>
    <w:rsid w:val="00A314AE"/>
    <w:rsid w:val="00A3198E"/>
    <w:rsid w:val="00A31C16"/>
    <w:rsid w:val="00A33608"/>
    <w:rsid w:val="00A346B6"/>
    <w:rsid w:val="00A3498E"/>
    <w:rsid w:val="00A351DC"/>
    <w:rsid w:val="00A40D99"/>
    <w:rsid w:val="00A43EA8"/>
    <w:rsid w:val="00A44461"/>
    <w:rsid w:val="00A47ED7"/>
    <w:rsid w:val="00A51B68"/>
    <w:rsid w:val="00A56D0E"/>
    <w:rsid w:val="00A57D40"/>
    <w:rsid w:val="00A61360"/>
    <w:rsid w:val="00A625B1"/>
    <w:rsid w:val="00A6522A"/>
    <w:rsid w:val="00A666E0"/>
    <w:rsid w:val="00A67B5C"/>
    <w:rsid w:val="00A67ECD"/>
    <w:rsid w:val="00A71FCC"/>
    <w:rsid w:val="00A7224E"/>
    <w:rsid w:val="00A722D7"/>
    <w:rsid w:val="00A73C32"/>
    <w:rsid w:val="00A751B0"/>
    <w:rsid w:val="00A810C7"/>
    <w:rsid w:val="00A81719"/>
    <w:rsid w:val="00A81C19"/>
    <w:rsid w:val="00A82A32"/>
    <w:rsid w:val="00A833AE"/>
    <w:rsid w:val="00A8340F"/>
    <w:rsid w:val="00A83D99"/>
    <w:rsid w:val="00A859C3"/>
    <w:rsid w:val="00A85B52"/>
    <w:rsid w:val="00A90AD2"/>
    <w:rsid w:val="00A916E1"/>
    <w:rsid w:val="00A932C9"/>
    <w:rsid w:val="00A96180"/>
    <w:rsid w:val="00A967B5"/>
    <w:rsid w:val="00A978ED"/>
    <w:rsid w:val="00A97F9E"/>
    <w:rsid w:val="00AA0CED"/>
    <w:rsid w:val="00AA11AC"/>
    <w:rsid w:val="00AA28CD"/>
    <w:rsid w:val="00AA32ED"/>
    <w:rsid w:val="00AA558E"/>
    <w:rsid w:val="00AA6BCF"/>
    <w:rsid w:val="00AA7469"/>
    <w:rsid w:val="00AB0294"/>
    <w:rsid w:val="00AB046A"/>
    <w:rsid w:val="00AB0EF9"/>
    <w:rsid w:val="00AB1467"/>
    <w:rsid w:val="00AB38D7"/>
    <w:rsid w:val="00AB3A4E"/>
    <w:rsid w:val="00AB571D"/>
    <w:rsid w:val="00AB6DDB"/>
    <w:rsid w:val="00AB7E98"/>
    <w:rsid w:val="00AC1BA3"/>
    <w:rsid w:val="00AC3118"/>
    <w:rsid w:val="00AC436F"/>
    <w:rsid w:val="00AC4E59"/>
    <w:rsid w:val="00AC655B"/>
    <w:rsid w:val="00AD27CC"/>
    <w:rsid w:val="00AE08AF"/>
    <w:rsid w:val="00AE0C2E"/>
    <w:rsid w:val="00AE587C"/>
    <w:rsid w:val="00AE7C2C"/>
    <w:rsid w:val="00AF08BC"/>
    <w:rsid w:val="00AF1225"/>
    <w:rsid w:val="00AF1679"/>
    <w:rsid w:val="00B03249"/>
    <w:rsid w:val="00B07677"/>
    <w:rsid w:val="00B109F7"/>
    <w:rsid w:val="00B11981"/>
    <w:rsid w:val="00B21DD4"/>
    <w:rsid w:val="00B21FB4"/>
    <w:rsid w:val="00B25112"/>
    <w:rsid w:val="00B2617A"/>
    <w:rsid w:val="00B31713"/>
    <w:rsid w:val="00B32FB5"/>
    <w:rsid w:val="00B335EA"/>
    <w:rsid w:val="00B411A6"/>
    <w:rsid w:val="00B41F84"/>
    <w:rsid w:val="00B44801"/>
    <w:rsid w:val="00B472EC"/>
    <w:rsid w:val="00B476E8"/>
    <w:rsid w:val="00B50323"/>
    <w:rsid w:val="00B524B3"/>
    <w:rsid w:val="00B52788"/>
    <w:rsid w:val="00B52BF5"/>
    <w:rsid w:val="00B52F73"/>
    <w:rsid w:val="00B53CB7"/>
    <w:rsid w:val="00B53F6D"/>
    <w:rsid w:val="00B53FD5"/>
    <w:rsid w:val="00B54694"/>
    <w:rsid w:val="00B556C4"/>
    <w:rsid w:val="00B61330"/>
    <w:rsid w:val="00B62744"/>
    <w:rsid w:val="00B64E2E"/>
    <w:rsid w:val="00B65760"/>
    <w:rsid w:val="00B65949"/>
    <w:rsid w:val="00B676B5"/>
    <w:rsid w:val="00B71F25"/>
    <w:rsid w:val="00B74D28"/>
    <w:rsid w:val="00B76513"/>
    <w:rsid w:val="00B8298D"/>
    <w:rsid w:val="00B84770"/>
    <w:rsid w:val="00B87353"/>
    <w:rsid w:val="00B90C15"/>
    <w:rsid w:val="00B91774"/>
    <w:rsid w:val="00B95D3D"/>
    <w:rsid w:val="00BA0BC8"/>
    <w:rsid w:val="00BA1FA6"/>
    <w:rsid w:val="00BA45AA"/>
    <w:rsid w:val="00BA5E00"/>
    <w:rsid w:val="00BA6554"/>
    <w:rsid w:val="00BB12A7"/>
    <w:rsid w:val="00BB2776"/>
    <w:rsid w:val="00BB2FA2"/>
    <w:rsid w:val="00BB62A4"/>
    <w:rsid w:val="00BC0973"/>
    <w:rsid w:val="00BC581D"/>
    <w:rsid w:val="00BC6AB7"/>
    <w:rsid w:val="00BD0E73"/>
    <w:rsid w:val="00BD2B62"/>
    <w:rsid w:val="00BD2B9A"/>
    <w:rsid w:val="00BD5B25"/>
    <w:rsid w:val="00BE10B6"/>
    <w:rsid w:val="00BE2322"/>
    <w:rsid w:val="00BE30EB"/>
    <w:rsid w:val="00BE52E9"/>
    <w:rsid w:val="00BE6346"/>
    <w:rsid w:val="00BE6E78"/>
    <w:rsid w:val="00BF4F40"/>
    <w:rsid w:val="00BF562C"/>
    <w:rsid w:val="00BF6D66"/>
    <w:rsid w:val="00BF6D91"/>
    <w:rsid w:val="00BF79B1"/>
    <w:rsid w:val="00C0074D"/>
    <w:rsid w:val="00C00C18"/>
    <w:rsid w:val="00C042A8"/>
    <w:rsid w:val="00C04300"/>
    <w:rsid w:val="00C05519"/>
    <w:rsid w:val="00C05CB1"/>
    <w:rsid w:val="00C12D7A"/>
    <w:rsid w:val="00C13804"/>
    <w:rsid w:val="00C14CDA"/>
    <w:rsid w:val="00C15E4B"/>
    <w:rsid w:val="00C1679B"/>
    <w:rsid w:val="00C16D19"/>
    <w:rsid w:val="00C20F6F"/>
    <w:rsid w:val="00C22A75"/>
    <w:rsid w:val="00C24B79"/>
    <w:rsid w:val="00C356CA"/>
    <w:rsid w:val="00C36850"/>
    <w:rsid w:val="00C40ECF"/>
    <w:rsid w:val="00C455B4"/>
    <w:rsid w:val="00C5172B"/>
    <w:rsid w:val="00C51F5B"/>
    <w:rsid w:val="00C5257B"/>
    <w:rsid w:val="00C5423E"/>
    <w:rsid w:val="00C5606F"/>
    <w:rsid w:val="00C56094"/>
    <w:rsid w:val="00C562E4"/>
    <w:rsid w:val="00C56653"/>
    <w:rsid w:val="00C5685B"/>
    <w:rsid w:val="00C61548"/>
    <w:rsid w:val="00C6155C"/>
    <w:rsid w:val="00C63DB3"/>
    <w:rsid w:val="00C64EE6"/>
    <w:rsid w:val="00C65B16"/>
    <w:rsid w:val="00C704AA"/>
    <w:rsid w:val="00C7058F"/>
    <w:rsid w:val="00C71347"/>
    <w:rsid w:val="00C71CC2"/>
    <w:rsid w:val="00C72A0F"/>
    <w:rsid w:val="00C807DC"/>
    <w:rsid w:val="00C81D52"/>
    <w:rsid w:val="00C84DDC"/>
    <w:rsid w:val="00C90395"/>
    <w:rsid w:val="00C91FA5"/>
    <w:rsid w:val="00C9205C"/>
    <w:rsid w:val="00C92889"/>
    <w:rsid w:val="00C95521"/>
    <w:rsid w:val="00C95555"/>
    <w:rsid w:val="00C961F0"/>
    <w:rsid w:val="00C97E5C"/>
    <w:rsid w:val="00CA1DF1"/>
    <w:rsid w:val="00CA1E03"/>
    <w:rsid w:val="00CA40E2"/>
    <w:rsid w:val="00CA455D"/>
    <w:rsid w:val="00CA4FE5"/>
    <w:rsid w:val="00CA5864"/>
    <w:rsid w:val="00CB1543"/>
    <w:rsid w:val="00CB163F"/>
    <w:rsid w:val="00CB26F7"/>
    <w:rsid w:val="00CB426A"/>
    <w:rsid w:val="00CB479B"/>
    <w:rsid w:val="00CB6B01"/>
    <w:rsid w:val="00CB6C0A"/>
    <w:rsid w:val="00CB768D"/>
    <w:rsid w:val="00CC0228"/>
    <w:rsid w:val="00CC188B"/>
    <w:rsid w:val="00CC2A5A"/>
    <w:rsid w:val="00CC3992"/>
    <w:rsid w:val="00CC4C31"/>
    <w:rsid w:val="00CC72C6"/>
    <w:rsid w:val="00CD2151"/>
    <w:rsid w:val="00CD29F7"/>
    <w:rsid w:val="00CD30F7"/>
    <w:rsid w:val="00CD3AE3"/>
    <w:rsid w:val="00CD4F07"/>
    <w:rsid w:val="00CE0B10"/>
    <w:rsid w:val="00CE0ECF"/>
    <w:rsid w:val="00CE529B"/>
    <w:rsid w:val="00CE5677"/>
    <w:rsid w:val="00CE659F"/>
    <w:rsid w:val="00CE737E"/>
    <w:rsid w:val="00CF054D"/>
    <w:rsid w:val="00CF1652"/>
    <w:rsid w:val="00CF318A"/>
    <w:rsid w:val="00D00FDA"/>
    <w:rsid w:val="00D0109A"/>
    <w:rsid w:val="00D011E9"/>
    <w:rsid w:val="00D01925"/>
    <w:rsid w:val="00D024B7"/>
    <w:rsid w:val="00D121C4"/>
    <w:rsid w:val="00D14310"/>
    <w:rsid w:val="00D14747"/>
    <w:rsid w:val="00D15411"/>
    <w:rsid w:val="00D15D9E"/>
    <w:rsid w:val="00D16C6E"/>
    <w:rsid w:val="00D17293"/>
    <w:rsid w:val="00D2093D"/>
    <w:rsid w:val="00D215CC"/>
    <w:rsid w:val="00D21F8D"/>
    <w:rsid w:val="00D25502"/>
    <w:rsid w:val="00D25C9D"/>
    <w:rsid w:val="00D25EA2"/>
    <w:rsid w:val="00D265D2"/>
    <w:rsid w:val="00D26E41"/>
    <w:rsid w:val="00D27EF9"/>
    <w:rsid w:val="00D3078C"/>
    <w:rsid w:val="00D31A2D"/>
    <w:rsid w:val="00D32230"/>
    <w:rsid w:val="00D32BDD"/>
    <w:rsid w:val="00D331D4"/>
    <w:rsid w:val="00D36100"/>
    <w:rsid w:val="00D36D9E"/>
    <w:rsid w:val="00D373F4"/>
    <w:rsid w:val="00D41A4B"/>
    <w:rsid w:val="00D43B88"/>
    <w:rsid w:val="00D44D70"/>
    <w:rsid w:val="00D450A1"/>
    <w:rsid w:val="00D46EEB"/>
    <w:rsid w:val="00D512A1"/>
    <w:rsid w:val="00D5136E"/>
    <w:rsid w:val="00D51A68"/>
    <w:rsid w:val="00D55FD8"/>
    <w:rsid w:val="00D56437"/>
    <w:rsid w:val="00D56914"/>
    <w:rsid w:val="00D578E8"/>
    <w:rsid w:val="00D617FE"/>
    <w:rsid w:val="00D64F8B"/>
    <w:rsid w:val="00D65D10"/>
    <w:rsid w:val="00D6605B"/>
    <w:rsid w:val="00D6728F"/>
    <w:rsid w:val="00D735EB"/>
    <w:rsid w:val="00D742E4"/>
    <w:rsid w:val="00D7680A"/>
    <w:rsid w:val="00D7749B"/>
    <w:rsid w:val="00D80987"/>
    <w:rsid w:val="00D809C5"/>
    <w:rsid w:val="00D83824"/>
    <w:rsid w:val="00D87C0D"/>
    <w:rsid w:val="00D900D6"/>
    <w:rsid w:val="00D903B0"/>
    <w:rsid w:val="00D945D7"/>
    <w:rsid w:val="00D95D18"/>
    <w:rsid w:val="00D96F48"/>
    <w:rsid w:val="00D974C6"/>
    <w:rsid w:val="00DA457A"/>
    <w:rsid w:val="00DA577A"/>
    <w:rsid w:val="00DA6522"/>
    <w:rsid w:val="00DA76D9"/>
    <w:rsid w:val="00DB4BCE"/>
    <w:rsid w:val="00DB5A1F"/>
    <w:rsid w:val="00DB646D"/>
    <w:rsid w:val="00DB6977"/>
    <w:rsid w:val="00DC0992"/>
    <w:rsid w:val="00DC0E7D"/>
    <w:rsid w:val="00DC1E4C"/>
    <w:rsid w:val="00DC2DA5"/>
    <w:rsid w:val="00DC2F2B"/>
    <w:rsid w:val="00DC4EFE"/>
    <w:rsid w:val="00DC4F64"/>
    <w:rsid w:val="00DC7911"/>
    <w:rsid w:val="00DC7CE2"/>
    <w:rsid w:val="00DD4D4D"/>
    <w:rsid w:val="00DD5926"/>
    <w:rsid w:val="00DD7F83"/>
    <w:rsid w:val="00DE14C1"/>
    <w:rsid w:val="00DE3079"/>
    <w:rsid w:val="00DE492C"/>
    <w:rsid w:val="00DE6DBC"/>
    <w:rsid w:val="00DF1074"/>
    <w:rsid w:val="00DF135D"/>
    <w:rsid w:val="00DF3432"/>
    <w:rsid w:val="00DF3E89"/>
    <w:rsid w:val="00DF3F52"/>
    <w:rsid w:val="00DF78C9"/>
    <w:rsid w:val="00E03270"/>
    <w:rsid w:val="00E04261"/>
    <w:rsid w:val="00E07AF0"/>
    <w:rsid w:val="00E11641"/>
    <w:rsid w:val="00E11D28"/>
    <w:rsid w:val="00E11F28"/>
    <w:rsid w:val="00E131B9"/>
    <w:rsid w:val="00E13C0C"/>
    <w:rsid w:val="00E2019E"/>
    <w:rsid w:val="00E2104E"/>
    <w:rsid w:val="00E21788"/>
    <w:rsid w:val="00E218F4"/>
    <w:rsid w:val="00E2247C"/>
    <w:rsid w:val="00E26529"/>
    <w:rsid w:val="00E26738"/>
    <w:rsid w:val="00E305E5"/>
    <w:rsid w:val="00E30EC9"/>
    <w:rsid w:val="00E33FDC"/>
    <w:rsid w:val="00E36822"/>
    <w:rsid w:val="00E430B1"/>
    <w:rsid w:val="00E43930"/>
    <w:rsid w:val="00E44291"/>
    <w:rsid w:val="00E4477F"/>
    <w:rsid w:val="00E50617"/>
    <w:rsid w:val="00E51C2D"/>
    <w:rsid w:val="00E51D29"/>
    <w:rsid w:val="00E52473"/>
    <w:rsid w:val="00E54EC8"/>
    <w:rsid w:val="00E57409"/>
    <w:rsid w:val="00E57D7D"/>
    <w:rsid w:val="00E60D0B"/>
    <w:rsid w:val="00E60DCF"/>
    <w:rsid w:val="00E635DC"/>
    <w:rsid w:val="00E648B6"/>
    <w:rsid w:val="00E64998"/>
    <w:rsid w:val="00E6525E"/>
    <w:rsid w:val="00E71DC7"/>
    <w:rsid w:val="00E770EF"/>
    <w:rsid w:val="00E8196F"/>
    <w:rsid w:val="00E82C13"/>
    <w:rsid w:val="00E83ED7"/>
    <w:rsid w:val="00E931E0"/>
    <w:rsid w:val="00E9586B"/>
    <w:rsid w:val="00E95B02"/>
    <w:rsid w:val="00E962CE"/>
    <w:rsid w:val="00E96B17"/>
    <w:rsid w:val="00EA0C02"/>
    <w:rsid w:val="00EA17AB"/>
    <w:rsid w:val="00EA18C9"/>
    <w:rsid w:val="00EA20FE"/>
    <w:rsid w:val="00EA2581"/>
    <w:rsid w:val="00EA4749"/>
    <w:rsid w:val="00EA4B39"/>
    <w:rsid w:val="00EA53E5"/>
    <w:rsid w:val="00EB3F37"/>
    <w:rsid w:val="00EB41B2"/>
    <w:rsid w:val="00EC4ADA"/>
    <w:rsid w:val="00EC55C2"/>
    <w:rsid w:val="00EC5983"/>
    <w:rsid w:val="00ED1E7C"/>
    <w:rsid w:val="00ED23A1"/>
    <w:rsid w:val="00ED5AEF"/>
    <w:rsid w:val="00ED5E11"/>
    <w:rsid w:val="00ED7A59"/>
    <w:rsid w:val="00ED7C25"/>
    <w:rsid w:val="00EE223E"/>
    <w:rsid w:val="00EE2881"/>
    <w:rsid w:val="00EE2C51"/>
    <w:rsid w:val="00EE3996"/>
    <w:rsid w:val="00EE3FAE"/>
    <w:rsid w:val="00EE4E1C"/>
    <w:rsid w:val="00EE5570"/>
    <w:rsid w:val="00EE5B32"/>
    <w:rsid w:val="00EE71D1"/>
    <w:rsid w:val="00EE7A06"/>
    <w:rsid w:val="00EF4AC7"/>
    <w:rsid w:val="00F0063C"/>
    <w:rsid w:val="00F02289"/>
    <w:rsid w:val="00F0309A"/>
    <w:rsid w:val="00F06F6C"/>
    <w:rsid w:val="00F07846"/>
    <w:rsid w:val="00F11709"/>
    <w:rsid w:val="00F1171A"/>
    <w:rsid w:val="00F11B47"/>
    <w:rsid w:val="00F12029"/>
    <w:rsid w:val="00F13927"/>
    <w:rsid w:val="00F162CE"/>
    <w:rsid w:val="00F17597"/>
    <w:rsid w:val="00F17B63"/>
    <w:rsid w:val="00F21242"/>
    <w:rsid w:val="00F235F0"/>
    <w:rsid w:val="00F237C2"/>
    <w:rsid w:val="00F23DAB"/>
    <w:rsid w:val="00F30A7A"/>
    <w:rsid w:val="00F339AE"/>
    <w:rsid w:val="00F33A56"/>
    <w:rsid w:val="00F340DF"/>
    <w:rsid w:val="00F401B7"/>
    <w:rsid w:val="00F42DBC"/>
    <w:rsid w:val="00F43791"/>
    <w:rsid w:val="00F44DC2"/>
    <w:rsid w:val="00F44E3C"/>
    <w:rsid w:val="00F50E63"/>
    <w:rsid w:val="00F52ABF"/>
    <w:rsid w:val="00F5486E"/>
    <w:rsid w:val="00F54CB5"/>
    <w:rsid w:val="00F553AC"/>
    <w:rsid w:val="00F6110D"/>
    <w:rsid w:val="00F67000"/>
    <w:rsid w:val="00F71D31"/>
    <w:rsid w:val="00F75695"/>
    <w:rsid w:val="00F77930"/>
    <w:rsid w:val="00F77965"/>
    <w:rsid w:val="00F81D37"/>
    <w:rsid w:val="00F832D4"/>
    <w:rsid w:val="00F8333A"/>
    <w:rsid w:val="00F87A17"/>
    <w:rsid w:val="00F87AD4"/>
    <w:rsid w:val="00F87D20"/>
    <w:rsid w:val="00F94D1C"/>
    <w:rsid w:val="00F951C4"/>
    <w:rsid w:val="00F970C9"/>
    <w:rsid w:val="00FA1676"/>
    <w:rsid w:val="00FA2770"/>
    <w:rsid w:val="00FA2EA4"/>
    <w:rsid w:val="00FA468D"/>
    <w:rsid w:val="00FA6157"/>
    <w:rsid w:val="00FA6AA4"/>
    <w:rsid w:val="00FA7214"/>
    <w:rsid w:val="00FA7D8F"/>
    <w:rsid w:val="00FB24FB"/>
    <w:rsid w:val="00FB3F20"/>
    <w:rsid w:val="00FB462F"/>
    <w:rsid w:val="00FB482F"/>
    <w:rsid w:val="00FB510B"/>
    <w:rsid w:val="00FC14B6"/>
    <w:rsid w:val="00FC1BD3"/>
    <w:rsid w:val="00FC2A74"/>
    <w:rsid w:val="00FC31DF"/>
    <w:rsid w:val="00FC3A7F"/>
    <w:rsid w:val="00FC3B7A"/>
    <w:rsid w:val="00FC6B84"/>
    <w:rsid w:val="00FC7738"/>
    <w:rsid w:val="00FC7770"/>
    <w:rsid w:val="00FD0674"/>
    <w:rsid w:val="00FD310E"/>
    <w:rsid w:val="00FD42E6"/>
    <w:rsid w:val="00FD5335"/>
    <w:rsid w:val="00FE0DE5"/>
    <w:rsid w:val="00FE1F07"/>
    <w:rsid w:val="00FF1CF3"/>
    <w:rsid w:val="00FF3267"/>
    <w:rsid w:val="00FF6F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9DBDEA"/>
  <w15:docId w15:val="{78843F97-74B3-4F42-9E02-7CAAB7CC2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imes New Roman"/>
        <w:sz w:val="28"/>
        <w:szCs w:val="28"/>
        <w:lang w:val="ru-RU" w:eastAsia="ru-RU" w:bidi="ar-SA"/>
      </w:rPr>
    </w:rPrDefault>
    <w:pPrDefault>
      <w:pPr>
        <w:spacing w:after="160"/>
        <w:ind w:firstLine="709"/>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93E2D"/>
    <w:pPr>
      <w:spacing w:after="40"/>
      <w:ind w:left="709"/>
      <w:jc w:val="center"/>
    </w:pPr>
    <w:rPr>
      <w:rFonts w:ascii="Times New Roman" w:hAnsi="Times New Roman"/>
    </w:rPr>
  </w:style>
  <w:style w:type="paragraph" w:styleId="1">
    <w:name w:val="heading 1"/>
    <w:basedOn w:val="a"/>
    <w:next w:val="a"/>
    <w:link w:val="10"/>
    <w:uiPriority w:val="9"/>
    <w:qFormat/>
    <w:pPr>
      <w:spacing w:before="108" w:after="108"/>
      <w:ind w:firstLine="0"/>
      <w:outlineLvl w:val="0"/>
    </w:pPr>
    <w:rPr>
      <w:b/>
      <w:color w:val="26282F"/>
    </w:rPr>
  </w:style>
  <w:style w:type="paragraph" w:styleId="2">
    <w:name w:val="heading 2"/>
    <w:next w:val="a"/>
    <w:link w:val="20"/>
    <w:uiPriority w:val="9"/>
    <w:qFormat/>
    <w:pPr>
      <w:spacing w:before="120" w:after="120"/>
      <w:outlineLvl w:val="1"/>
    </w:pPr>
    <w:rPr>
      <w:rFonts w:ascii="XO Thames" w:hAnsi="XO Thames"/>
      <w:b/>
    </w:rPr>
  </w:style>
  <w:style w:type="paragraph" w:styleId="3">
    <w:name w:val="heading 3"/>
    <w:next w:val="a"/>
    <w:link w:val="30"/>
    <w:uiPriority w:val="9"/>
    <w:qFormat/>
    <w:pPr>
      <w:spacing w:before="120" w:after="120"/>
      <w:outlineLvl w:val="2"/>
    </w:pPr>
    <w:rPr>
      <w:rFonts w:ascii="XO Thames" w:hAnsi="XO Thames"/>
      <w:b/>
      <w:sz w:val="26"/>
    </w:rPr>
  </w:style>
  <w:style w:type="paragraph" w:styleId="4">
    <w:name w:val="heading 4"/>
    <w:next w:val="a"/>
    <w:link w:val="40"/>
    <w:uiPriority w:val="9"/>
    <w:qFormat/>
    <w:pPr>
      <w:spacing w:before="120" w:after="120"/>
      <w:outlineLvl w:val="3"/>
    </w:pPr>
    <w:rPr>
      <w:rFonts w:ascii="XO Thames" w:hAnsi="XO Thames"/>
      <w:b/>
      <w:sz w:val="24"/>
    </w:rPr>
  </w:style>
  <w:style w:type="paragraph" w:styleId="5">
    <w:name w:val="heading 5"/>
    <w:next w:val="a"/>
    <w:link w:val="50"/>
    <w:uiPriority w:val="9"/>
    <w:qFormat/>
    <w:pPr>
      <w:spacing w:before="120" w:after="120"/>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Pr>
      <w:rFonts w:ascii="Times New Roman CYR" w:hAnsi="Times New Roman CYR"/>
      <w:sz w:val="24"/>
    </w:rPr>
  </w:style>
  <w:style w:type="paragraph" w:customStyle="1" w:styleId="a3">
    <w:name w:val="Цветовое выделение для Текст"/>
    <w:link w:val="a4"/>
    <w:rPr>
      <w:rFonts w:ascii="Times New Roman CYR" w:hAnsi="Times New Roman CYR"/>
    </w:rPr>
  </w:style>
  <w:style w:type="character" w:customStyle="1" w:styleId="a4">
    <w:name w:val="Цветовое выделение для Текст"/>
    <w:link w:val="a3"/>
    <w:rPr>
      <w:rFonts w:ascii="Times New Roman CYR" w:hAnsi="Times New Roman CYR"/>
    </w:rPr>
  </w:style>
  <w:style w:type="paragraph" w:styleId="21">
    <w:name w:val="toc 2"/>
    <w:next w:val="a"/>
    <w:link w:val="22"/>
    <w:uiPriority w:val="39"/>
    <w:pPr>
      <w:ind w:left="200"/>
    </w:pPr>
    <w:rPr>
      <w:rFonts w:ascii="XO Thames" w:hAnsi="XO Thames"/>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rPr>
  </w:style>
  <w:style w:type="character" w:customStyle="1" w:styleId="42">
    <w:name w:val="Оглавление 4 Знак"/>
    <w:link w:val="41"/>
    <w:rPr>
      <w:rFonts w:ascii="XO Thames" w:hAnsi="XO Thames"/>
      <w:sz w:val="28"/>
    </w:rPr>
  </w:style>
  <w:style w:type="paragraph" w:customStyle="1" w:styleId="a5">
    <w:name w:val="Комментарий"/>
    <w:basedOn w:val="a6"/>
    <w:next w:val="a"/>
    <w:link w:val="a7"/>
    <w:pPr>
      <w:spacing w:before="75"/>
      <w:ind w:right="0"/>
      <w:jc w:val="both"/>
    </w:pPr>
    <w:rPr>
      <w:color w:val="353842"/>
    </w:rPr>
  </w:style>
  <w:style w:type="character" w:customStyle="1" w:styleId="a7">
    <w:name w:val="Комментарий"/>
    <w:basedOn w:val="a8"/>
    <w:link w:val="a5"/>
    <w:rPr>
      <w:rFonts w:ascii="Times New Roman CYR" w:hAnsi="Times New Roman CYR"/>
      <w:color w:val="353842"/>
      <w:sz w:val="24"/>
    </w:rPr>
  </w:style>
  <w:style w:type="paragraph" w:styleId="a9">
    <w:name w:val="Balloon Text"/>
    <w:basedOn w:val="a"/>
    <w:link w:val="aa"/>
    <w:rPr>
      <w:rFonts w:ascii="Segoe UI" w:hAnsi="Segoe UI"/>
      <w:sz w:val="18"/>
    </w:rPr>
  </w:style>
  <w:style w:type="character" w:customStyle="1" w:styleId="aa">
    <w:name w:val="Текст выноски Знак"/>
    <w:basedOn w:val="11"/>
    <w:link w:val="a9"/>
    <w:rPr>
      <w:rFonts w:ascii="Segoe UI" w:hAnsi="Segoe UI"/>
      <w:sz w:val="18"/>
    </w:rPr>
  </w:style>
  <w:style w:type="paragraph" w:styleId="6">
    <w:name w:val="toc 6"/>
    <w:next w:val="a"/>
    <w:link w:val="60"/>
    <w:uiPriority w:val="39"/>
    <w:pPr>
      <w:ind w:left="1000"/>
    </w:pPr>
    <w:rPr>
      <w:rFonts w:ascii="XO Thames" w:hAnsi="XO Thames"/>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rPr>
  </w:style>
  <w:style w:type="character" w:customStyle="1" w:styleId="70">
    <w:name w:val="Оглавление 7 Знак"/>
    <w:link w:val="7"/>
    <w:rPr>
      <w:rFonts w:ascii="XO Thames" w:hAnsi="XO Thames"/>
      <w:sz w:val="28"/>
    </w:rPr>
  </w:style>
  <w:style w:type="paragraph" w:styleId="ab">
    <w:name w:val="List Paragraph"/>
    <w:basedOn w:val="a"/>
    <w:link w:val="ac"/>
    <w:uiPriority w:val="34"/>
    <w:qFormat/>
    <w:pPr>
      <w:ind w:left="720" w:firstLine="0"/>
      <w:contextualSpacing/>
    </w:pPr>
  </w:style>
  <w:style w:type="character" w:customStyle="1" w:styleId="ac">
    <w:name w:val="Абзац списка Знак"/>
    <w:basedOn w:val="11"/>
    <w:link w:val="ab"/>
    <w:rPr>
      <w:rFonts w:ascii="Times New Roman CYR" w:hAnsi="Times New Roman CYR"/>
      <w:sz w:val="24"/>
    </w:rPr>
  </w:style>
  <w:style w:type="character" w:customStyle="1" w:styleId="30">
    <w:name w:val="Заголовок 3 Знак"/>
    <w:link w:val="3"/>
    <w:rPr>
      <w:rFonts w:ascii="XO Thames" w:hAnsi="XO Thames"/>
      <w:b/>
      <w:sz w:val="26"/>
    </w:rPr>
  </w:style>
  <w:style w:type="paragraph" w:customStyle="1" w:styleId="12">
    <w:name w:val="Основной шрифт абзаца1"/>
  </w:style>
  <w:style w:type="paragraph" w:styleId="ad">
    <w:name w:val="header"/>
    <w:basedOn w:val="a"/>
    <w:link w:val="ae"/>
    <w:uiPriority w:val="99"/>
    <w:pPr>
      <w:tabs>
        <w:tab w:val="center" w:pos="4677"/>
        <w:tab w:val="right" w:pos="9355"/>
      </w:tabs>
    </w:pPr>
  </w:style>
  <w:style w:type="character" w:customStyle="1" w:styleId="ae">
    <w:name w:val="Верхний колонтитул Знак"/>
    <w:basedOn w:val="11"/>
    <w:link w:val="ad"/>
    <w:uiPriority w:val="99"/>
    <w:rPr>
      <w:rFonts w:ascii="Times New Roman CYR" w:hAnsi="Times New Roman CYR"/>
      <w:sz w:val="24"/>
    </w:rPr>
  </w:style>
  <w:style w:type="paragraph" w:customStyle="1" w:styleId="af">
    <w:name w:val="Информация о версии"/>
    <w:basedOn w:val="a5"/>
    <w:next w:val="a"/>
    <w:link w:val="af0"/>
    <w:rPr>
      <w:i/>
    </w:rPr>
  </w:style>
  <w:style w:type="character" w:customStyle="1" w:styleId="af0">
    <w:name w:val="Информация о версии"/>
    <w:basedOn w:val="a7"/>
    <w:link w:val="af"/>
    <w:rPr>
      <w:rFonts w:ascii="Times New Roman CYR" w:hAnsi="Times New Roman CYR"/>
      <w:i/>
      <w:color w:val="353842"/>
      <w:sz w:val="24"/>
    </w:rPr>
  </w:style>
  <w:style w:type="paragraph" w:customStyle="1" w:styleId="af1">
    <w:name w:val="Текст информации об изменениях"/>
    <w:basedOn w:val="a"/>
    <w:next w:val="a"/>
    <w:link w:val="af2"/>
    <w:rPr>
      <w:color w:val="353842"/>
      <w:sz w:val="20"/>
    </w:rPr>
  </w:style>
  <w:style w:type="character" w:customStyle="1" w:styleId="af2">
    <w:name w:val="Текст информации об изменениях"/>
    <w:basedOn w:val="11"/>
    <w:link w:val="af1"/>
    <w:rPr>
      <w:rFonts w:ascii="Times New Roman CYR" w:hAnsi="Times New Roman CYR"/>
      <w:color w:val="353842"/>
      <w:sz w:val="20"/>
    </w:rPr>
  </w:style>
  <w:style w:type="paragraph" w:styleId="af3">
    <w:name w:val="footer"/>
    <w:basedOn w:val="a"/>
    <w:link w:val="af4"/>
    <w:uiPriority w:val="99"/>
    <w:pPr>
      <w:tabs>
        <w:tab w:val="center" w:pos="4677"/>
        <w:tab w:val="right" w:pos="9355"/>
      </w:tabs>
    </w:pPr>
  </w:style>
  <w:style w:type="character" w:customStyle="1" w:styleId="af4">
    <w:name w:val="Нижний колонтитул Знак"/>
    <w:basedOn w:val="11"/>
    <w:link w:val="af3"/>
    <w:uiPriority w:val="99"/>
    <w:rPr>
      <w:rFonts w:ascii="Times New Roman CYR" w:hAnsi="Times New Roman CYR"/>
      <w:sz w:val="24"/>
    </w:rPr>
  </w:style>
  <w:style w:type="paragraph" w:customStyle="1" w:styleId="highlightsearch">
    <w:name w:val="highlightsearch"/>
    <w:basedOn w:val="12"/>
    <w:link w:val="highlightsearch0"/>
  </w:style>
  <w:style w:type="character" w:customStyle="1" w:styleId="highlightsearch0">
    <w:name w:val="highlightsearch"/>
    <w:basedOn w:val="a0"/>
    <w:link w:val="highlightsearch"/>
  </w:style>
  <w:style w:type="paragraph" w:customStyle="1" w:styleId="af5">
    <w:name w:val="Нормальный (таблица)"/>
    <w:basedOn w:val="a"/>
    <w:next w:val="a"/>
    <w:link w:val="af6"/>
    <w:pPr>
      <w:ind w:firstLine="0"/>
    </w:pPr>
  </w:style>
  <w:style w:type="character" w:customStyle="1" w:styleId="af6">
    <w:name w:val="Нормальный (таблица)"/>
    <w:basedOn w:val="11"/>
    <w:link w:val="af5"/>
    <w:rPr>
      <w:rFonts w:ascii="Times New Roman CYR" w:hAnsi="Times New Roman CYR"/>
      <w:sz w:val="24"/>
    </w:rPr>
  </w:style>
  <w:style w:type="paragraph" w:customStyle="1" w:styleId="ConsPlusNormal">
    <w:name w:val="ConsPlusNormal"/>
    <w:link w:val="ConsPlusNormal0"/>
    <w:pPr>
      <w:spacing w:after="0"/>
      <w:ind w:firstLine="720"/>
    </w:pPr>
    <w:rPr>
      <w:rFonts w:ascii="Arial" w:hAnsi="Arial"/>
      <w:sz w:val="20"/>
    </w:rPr>
  </w:style>
  <w:style w:type="character" w:customStyle="1" w:styleId="ConsPlusNormal0">
    <w:name w:val="ConsPlusNormal"/>
    <w:link w:val="ConsPlusNormal"/>
    <w:rPr>
      <w:rFonts w:ascii="Arial" w:hAnsi="Arial"/>
      <w:sz w:val="20"/>
    </w:rPr>
  </w:style>
  <w:style w:type="paragraph" w:styleId="31">
    <w:name w:val="toc 3"/>
    <w:next w:val="a"/>
    <w:link w:val="32"/>
    <w:uiPriority w:val="39"/>
    <w:pPr>
      <w:ind w:left="400"/>
    </w:pPr>
    <w:rPr>
      <w:rFonts w:ascii="XO Thames" w:hAnsi="XO Thames"/>
    </w:rPr>
  </w:style>
  <w:style w:type="character" w:customStyle="1" w:styleId="32">
    <w:name w:val="Оглавление 3 Знак"/>
    <w:link w:val="31"/>
    <w:rPr>
      <w:rFonts w:ascii="XO Thames" w:hAnsi="XO Thames"/>
      <w:sz w:val="28"/>
    </w:rPr>
  </w:style>
  <w:style w:type="paragraph" w:customStyle="1" w:styleId="s22">
    <w:name w:val="s_22"/>
    <w:basedOn w:val="a"/>
    <w:link w:val="s220"/>
    <w:pPr>
      <w:spacing w:beforeAutospacing="1" w:afterAutospacing="1"/>
      <w:ind w:firstLine="0"/>
      <w:jc w:val="left"/>
    </w:pPr>
  </w:style>
  <w:style w:type="character" w:customStyle="1" w:styleId="s220">
    <w:name w:val="s_22"/>
    <w:basedOn w:val="11"/>
    <w:link w:val="s22"/>
    <w:rPr>
      <w:rFonts w:ascii="Times New Roman" w:hAnsi="Times New Roman"/>
      <w:sz w:val="24"/>
    </w:rPr>
  </w:style>
  <w:style w:type="paragraph" w:styleId="af7">
    <w:name w:val="Normal (Web)"/>
    <w:basedOn w:val="a"/>
    <w:link w:val="af8"/>
    <w:pPr>
      <w:spacing w:beforeAutospacing="1" w:afterAutospacing="1"/>
      <w:ind w:firstLine="0"/>
      <w:jc w:val="left"/>
    </w:pPr>
  </w:style>
  <w:style w:type="character" w:customStyle="1" w:styleId="af8">
    <w:name w:val="Обычный (веб) Знак"/>
    <w:basedOn w:val="11"/>
    <w:link w:val="af7"/>
    <w:rPr>
      <w:rFonts w:ascii="Times New Roman" w:hAnsi="Times New Roman"/>
      <w:sz w:val="24"/>
    </w:rPr>
  </w:style>
  <w:style w:type="paragraph" w:customStyle="1" w:styleId="af9">
    <w:name w:val="Таблицы (моноширинный)"/>
    <w:basedOn w:val="a"/>
    <w:next w:val="a"/>
    <w:link w:val="afa"/>
    <w:pPr>
      <w:ind w:firstLine="0"/>
      <w:jc w:val="left"/>
    </w:pPr>
    <w:rPr>
      <w:rFonts w:ascii="Courier New" w:hAnsi="Courier New"/>
    </w:rPr>
  </w:style>
  <w:style w:type="character" w:customStyle="1" w:styleId="afa">
    <w:name w:val="Таблицы (моноширинный)"/>
    <w:basedOn w:val="11"/>
    <w:link w:val="af9"/>
    <w:rPr>
      <w:rFonts w:ascii="Courier New" w:hAnsi="Courier New"/>
      <w:sz w:val="24"/>
    </w:rPr>
  </w:style>
  <w:style w:type="character" w:customStyle="1" w:styleId="50">
    <w:name w:val="Заголовок 5 Знак"/>
    <w:link w:val="5"/>
    <w:rPr>
      <w:rFonts w:ascii="XO Thames" w:hAnsi="XO Thames"/>
      <w:b/>
      <w:sz w:val="22"/>
    </w:rPr>
  </w:style>
  <w:style w:type="paragraph" w:customStyle="1" w:styleId="s1">
    <w:name w:val="s_1"/>
    <w:basedOn w:val="a"/>
    <w:link w:val="s10"/>
    <w:pPr>
      <w:spacing w:beforeAutospacing="1" w:afterAutospacing="1"/>
      <w:ind w:firstLine="0"/>
      <w:jc w:val="left"/>
    </w:pPr>
  </w:style>
  <w:style w:type="character" w:customStyle="1" w:styleId="s10">
    <w:name w:val="s_1"/>
    <w:basedOn w:val="11"/>
    <w:link w:val="s1"/>
    <w:rPr>
      <w:rFonts w:ascii="Times New Roman" w:hAnsi="Times New Roman"/>
      <w:sz w:val="24"/>
    </w:rPr>
  </w:style>
  <w:style w:type="character" w:customStyle="1" w:styleId="10">
    <w:name w:val="Заголовок 1 Знак"/>
    <w:basedOn w:val="11"/>
    <w:link w:val="1"/>
    <w:rPr>
      <w:rFonts w:ascii="Times New Roman CYR" w:hAnsi="Times New Roman CYR"/>
      <w:b/>
      <w:color w:val="26282F"/>
      <w:sz w:val="24"/>
    </w:rPr>
  </w:style>
  <w:style w:type="paragraph" w:customStyle="1" w:styleId="13">
    <w:name w:val="Гиперссылка1"/>
    <w:basedOn w:val="12"/>
    <w:link w:val="afb"/>
    <w:rPr>
      <w:color w:val="0563C1"/>
      <w:u w:val="single"/>
    </w:rPr>
  </w:style>
  <w:style w:type="character" w:styleId="afb">
    <w:name w:val="Hyperlink"/>
    <w:basedOn w:val="a0"/>
    <w:link w:val="13"/>
    <w:rPr>
      <w:color w:val="0563C1"/>
      <w:u w:val="single"/>
    </w:rPr>
  </w:style>
  <w:style w:type="paragraph" w:customStyle="1" w:styleId="Footnote">
    <w:name w:val="Footnote"/>
    <w:link w:val="Footnote0"/>
    <w:pPr>
      <w:ind w:firstLine="851"/>
    </w:pPr>
    <w:rPr>
      <w:rFonts w:ascii="XO Thames" w:hAnsi="XO Thames"/>
    </w:rPr>
  </w:style>
  <w:style w:type="character" w:customStyle="1" w:styleId="Footnote0">
    <w:name w:val="Footnote"/>
    <w:link w:val="Footnote"/>
    <w:rPr>
      <w:rFonts w:ascii="XO Thames" w:hAnsi="XO Thames"/>
      <w:sz w:val="22"/>
    </w:rPr>
  </w:style>
  <w:style w:type="paragraph" w:styleId="14">
    <w:name w:val="toc 1"/>
    <w:next w:val="a"/>
    <w:link w:val="15"/>
    <w:uiPriority w:val="39"/>
    <w:rPr>
      <w:rFonts w:ascii="XO Thames" w:hAnsi="XO Thames"/>
      <w:b/>
    </w:rPr>
  </w:style>
  <w:style w:type="character" w:customStyle="1" w:styleId="15">
    <w:name w:val="Оглавление 1 Знак"/>
    <w:link w:val="14"/>
    <w:rPr>
      <w:rFonts w:ascii="XO Thames" w:hAnsi="XO Thames"/>
      <w:b/>
      <w:sz w:val="28"/>
    </w:rPr>
  </w:style>
  <w:style w:type="paragraph" w:customStyle="1" w:styleId="afc">
    <w:name w:val="Информация об изменениях"/>
    <w:basedOn w:val="af1"/>
    <w:next w:val="a"/>
    <w:link w:val="afd"/>
    <w:pPr>
      <w:spacing w:before="180"/>
      <w:ind w:left="360" w:right="360" w:firstLine="0"/>
    </w:pPr>
  </w:style>
  <w:style w:type="character" w:customStyle="1" w:styleId="afd">
    <w:name w:val="Информация об изменениях"/>
    <w:basedOn w:val="af2"/>
    <w:link w:val="afc"/>
    <w:rPr>
      <w:rFonts w:ascii="Times New Roman CYR" w:hAnsi="Times New Roman CYR"/>
      <w:color w:val="353842"/>
      <w:sz w:val="20"/>
    </w:rPr>
  </w:style>
  <w:style w:type="paragraph" w:customStyle="1" w:styleId="HeaderandFooter">
    <w:name w:val="Header and Footer"/>
    <w:link w:val="HeaderandFooter0"/>
    <w:rPr>
      <w:rFonts w:ascii="XO Thames" w:hAnsi="XO Thames"/>
      <w:sz w:val="20"/>
    </w:rPr>
  </w:style>
  <w:style w:type="character" w:customStyle="1" w:styleId="HeaderandFooter0">
    <w:name w:val="Header and Footer"/>
    <w:link w:val="HeaderandFooter"/>
    <w:rPr>
      <w:rFonts w:ascii="XO Thames" w:hAnsi="XO Thames"/>
      <w:sz w:val="20"/>
    </w:rPr>
  </w:style>
  <w:style w:type="paragraph" w:customStyle="1" w:styleId="afe">
    <w:name w:val="Цветовое выделение"/>
    <w:link w:val="aff"/>
    <w:rPr>
      <w:b/>
      <w:color w:val="26282F"/>
    </w:rPr>
  </w:style>
  <w:style w:type="character" w:customStyle="1" w:styleId="aff">
    <w:name w:val="Цветовое выделение"/>
    <w:link w:val="afe"/>
    <w:rPr>
      <w:b/>
      <w:color w:val="26282F"/>
    </w:rPr>
  </w:style>
  <w:style w:type="paragraph" w:styleId="9">
    <w:name w:val="toc 9"/>
    <w:next w:val="a"/>
    <w:link w:val="90"/>
    <w:uiPriority w:val="39"/>
    <w:pPr>
      <w:ind w:left="1600"/>
    </w:pPr>
    <w:rPr>
      <w:rFonts w:ascii="XO Thames" w:hAnsi="XO Thames"/>
    </w:rPr>
  </w:style>
  <w:style w:type="character" w:customStyle="1" w:styleId="90">
    <w:name w:val="Оглавление 9 Знак"/>
    <w:link w:val="9"/>
    <w:rPr>
      <w:rFonts w:ascii="XO Thames" w:hAnsi="XO Thames"/>
      <w:sz w:val="28"/>
    </w:rPr>
  </w:style>
  <w:style w:type="paragraph" w:customStyle="1" w:styleId="aff0">
    <w:name w:val="Гипертекстовая ссылка"/>
    <w:link w:val="aff1"/>
    <w:rPr>
      <w:color w:val="106BBE"/>
    </w:rPr>
  </w:style>
  <w:style w:type="character" w:customStyle="1" w:styleId="aff1">
    <w:name w:val="Гипертекстовая ссылка"/>
    <w:link w:val="aff0"/>
    <w:uiPriority w:val="99"/>
    <w:rPr>
      <w:color w:val="106BBE"/>
    </w:rPr>
  </w:style>
  <w:style w:type="paragraph" w:styleId="8">
    <w:name w:val="toc 8"/>
    <w:next w:val="a"/>
    <w:link w:val="80"/>
    <w:uiPriority w:val="39"/>
    <w:pPr>
      <w:ind w:left="1400"/>
    </w:pPr>
    <w:rPr>
      <w:rFonts w:ascii="XO Thames" w:hAnsi="XO Thames"/>
    </w:rPr>
  </w:style>
  <w:style w:type="character" w:customStyle="1" w:styleId="80">
    <w:name w:val="Оглавление 8 Знак"/>
    <w:link w:val="8"/>
    <w:rPr>
      <w:rFonts w:ascii="XO Thames" w:hAnsi="XO Thames"/>
      <w:sz w:val="28"/>
    </w:rPr>
  </w:style>
  <w:style w:type="paragraph" w:styleId="51">
    <w:name w:val="toc 5"/>
    <w:next w:val="a"/>
    <w:link w:val="52"/>
    <w:uiPriority w:val="39"/>
    <w:pPr>
      <w:ind w:left="800"/>
    </w:pPr>
    <w:rPr>
      <w:rFonts w:ascii="XO Thames" w:hAnsi="XO Thames"/>
    </w:rPr>
  </w:style>
  <w:style w:type="character" w:customStyle="1" w:styleId="52">
    <w:name w:val="Оглавление 5 Знак"/>
    <w:link w:val="51"/>
    <w:rPr>
      <w:rFonts w:ascii="XO Thames" w:hAnsi="XO Thames"/>
      <w:sz w:val="28"/>
    </w:rPr>
  </w:style>
  <w:style w:type="paragraph" w:styleId="aff2">
    <w:name w:val="Subtitle"/>
    <w:next w:val="a"/>
    <w:link w:val="aff3"/>
    <w:uiPriority w:val="11"/>
    <w:qFormat/>
    <w:rPr>
      <w:rFonts w:ascii="XO Thames" w:hAnsi="XO Thames"/>
      <w:i/>
      <w:sz w:val="24"/>
    </w:rPr>
  </w:style>
  <w:style w:type="character" w:customStyle="1" w:styleId="aff3">
    <w:name w:val="Подзаголовок Знак"/>
    <w:link w:val="aff2"/>
    <w:rPr>
      <w:rFonts w:ascii="XO Thames" w:hAnsi="XO Thames"/>
      <w:i/>
      <w:sz w:val="24"/>
    </w:rPr>
  </w:style>
  <w:style w:type="paragraph" w:customStyle="1" w:styleId="a6">
    <w:name w:val="Текст (справка)"/>
    <w:basedOn w:val="a"/>
    <w:next w:val="a"/>
    <w:link w:val="a8"/>
    <w:pPr>
      <w:ind w:left="170" w:right="170" w:firstLine="0"/>
      <w:jc w:val="left"/>
    </w:pPr>
  </w:style>
  <w:style w:type="character" w:customStyle="1" w:styleId="a8">
    <w:name w:val="Текст (справка)"/>
    <w:basedOn w:val="11"/>
    <w:link w:val="a6"/>
    <w:rPr>
      <w:rFonts w:ascii="Times New Roman CYR" w:hAnsi="Times New Roman CYR"/>
      <w:sz w:val="24"/>
    </w:rPr>
  </w:style>
  <w:style w:type="paragraph" w:customStyle="1" w:styleId="aff4">
    <w:name w:val="Прижатый влево"/>
    <w:basedOn w:val="a"/>
    <w:next w:val="a"/>
    <w:link w:val="aff5"/>
    <w:pPr>
      <w:ind w:firstLine="0"/>
      <w:jc w:val="left"/>
    </w:pPr>
  </w:style>
  <w:style w:type="character" w:customStyle="1" w:styleId="aff5">
    <w:name w:val="Прижатый влево"/>
    <w:basedOn w:val="11"/>
    <w:link w:val="aff4"/>
    <w:rPr>
      <w:rFonts w:ascii="Times New Roman CYR" w:hAnsi="Times New Roman CYR"/>
      <w:sz w:val="24"/>
    </w:rPr>
  </w:style>
  <w:style w:type="paragraph" w:styleId="aff6">
    <w:name w:val="Title"/>
    <w:next w:val="a"/>
    <w:link w:val="aff7"/>
    <w:uiPriority w:val="10"/>
    <w:qFormat/>
    <w:pPr>
      <w:spacing w:before="567" w:after="567"/>
      <w:jc w:val="center"/>
    </w:pPr>
    <w:rPr>
      <w:rFonts w:ascii="XO Thames" w:hAnsi="XO Thames"/>
      <w:b/>
      <w:caps/>
      <w:sz w:val="40"/>
    </w:rPr>
  </w:style>
  <w:style w:type="character" w:customStyle="1" w:styleId="aff7">
    <w:name w:val="Название Знак"/>
    <w:link w:val="aff6"/>
    <w:rPr>
      <w:rFonts w:ascii="XO Thames" w:hAnsi="XO Thames"/>
      <w:b/>
      <w:caps/>
      <w:sz w:val="40"/>
    </w:rPr>
  </w:style>
  <w:style w:type="character" w:customStyle="1" w:styleId="40">
    <w:name w:val="Заголовок 4 Знак"/>
    <w:link w:val="4"/>
    <w:rPr>
      <w:rFonts w:ascii="XO Thames" w:hAnsi="XO Thames"/>
      <w:b/>
      <w:sz w:val="24"/>
    </w:rPr>
  </w:style>
  <w:style w:type="character" w:customStyle="1" w:styleId="20">
    <w:name w:val="Заголовок 2 Знак"/>
    <w:link w:val="2"/>
    <w:rPr>
      <w:rFonts w:ascii="XO Thames" w:hAnsi="XO Thames"/>
      <w:b/>
      <w:sz w:val="28"/>
    </w:rPr>
  </w:style>
  <w:style w:type="paragraph" w:customStyle="1" w:styleId="aff8">
    <w:name w:val="Подзаголовок для информации об изменениях"/>
    <w:basedOn w:val="af1"/>
    <w:next w:val="a"/>
    <w:link w:val="aff9"/>
    <w:rPr>
      <w:b/>
    </w:rPr>
  </w:style>
  <w:style w:type="character" w:customStyle="1" w:styleId="aff9">
    <w:name w:val="Подзаголовок для информации об изменениях"/>
    <w:basedOn w:val="af2"/>
    <w:link w:val="aff8"/>
    <w:rPr>
      <w:rFonts w:ascii="Times New Roman CYR" w:hAnsi="Times New Roman CYR"/>
      <w:b/>
      <w:color w:val="353842"/>
      <w:sz w:val="20"/>
    </w:rPr>
  </w:style>
  <w:style w:type="paragraph" w:customStyle="1" w:styleId="formattext">
    <w:name w:val="formattext"/>
    <w:basedOn w:val="a"/>
    <w:rsid w:val="00224639"/>
    <w:pPr>
      <w:spacing w:before="100" w:beforeAutospacing="1" w:after="100" w:afterAutospacing="1"/>
      <w:ind w:firstLine="0"/>
      <w:jc w:val="left"/>
    </w:pPr>
    <w:rPr>
      <w:szCs w:val="24"/>
    </w:rPr>
  </w:style>
  <w:style w:type="paragraph" w:customStyle="1" w:styleId="Default">
    <w:name w:val="Default"/>
    <w:uiPriority w:val="99"/>
    <w:rsid w:val="00F06F6C"/>
    <w:pPr>
      <w:autoSpaceDE w:val="0"/>
      <w:autoSpaceDN w:val="0"/>
      <w:adjustRightInd w:val="0"/>
      <w:spacing w:after="0"/>
    </w:pPr>
    <w:rPr>
      <w:rFonts w:ascii="Arial" w:hAnsi="Arial" w:cs="Arial"/>
      <w:sz w:val="24"/>
      <w:szCs w:val="24"/>
    </w:rPr>
  </w:style>
  <w:style w:type="paragraph" w:customStyle="1" w:styleId="ConsPlusNonformat">
    <w:name w:val="ConsPlusNonformat"/>
    <w:uiPriority w:val="99"/>
    <w:rsid w:val="004D474A"/>
    <w:pPr>
      <w:widowControl w:val="0"/>
      <w:autoSpaceDE w:val="0"/>
      <w:autoSpaceDN w:val="0"/>
      <w:adjustRightInd w:val="0"/>
      <w:spacing w:after="0"/>
    </w:pPr>
    <w:rPr>
      <w:rFonts w:ascii="Courier New" w:hAnsi="Courier New" w:cs="Courier New"/>
      <w:sz w:val="20"/>
    </w:rPr>
  </w:style>
  <w:style w:type="character" w:customStyle="1" w:styleId="markedcontent">
    <w:name w:val="markedcontent"/>
    <w:rsid w:val="008A0F1D"/>
  </w:style>
  <w:style w:type="table" w:styleId="affa">
    <w:name w:val="Table Grid"/>
    <w:basedOn w:val="a1"/>
    <w:rsid w:val="00DE3079"/>
    <w:pPr>
      <w:spacing w:after="0"/>
    </w:pPr>
    <w:rPr>
      <w:rFonts w:ascii="Times New Roman" w:hAnsi="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DE3079"/>
    <w:pPr>
      <w:widowControl w:val="0"/>
      <w:autoSpaceDE w:val="0"/>
      <w:autoSpaceDN w:val="0"/>
      <w:spacing w:after="0"/>
    </w:pPr>
    <w:rPr>
      <w:rFonts w:eastAsia="Calibri"/>
      <w:szCs w:val="22"/>
      <w:lang w:val="en-US" w:eastAsia="en-US"/>
    </w:rPr>
    <w:tblPr>
      <w:tblInd w:w="0" w:type="dxa"/>
      <w:tblCellMar>
        <w:top w:w="0" w:type="dxa"/>
        <w:left w:w="0" w:type="dxa"/>
        <w:bottom w:w="0" w:type="dxa"/>
        <w:right w:w="0" w:type="dxa"/>
      </w:tblCellMar>
    </w:tblPr>
  </w:style>
  <w:style w:type="paragraph" w:styleId="affb">
    <w:name w:val="Body Text"/>
    <w:basedOn w:val="a"/>
    <w:link w:val="affc"/>
    <w:uiPriority w:val="1"/>
    <w:qFormat/>
    <w:rsid w:val="006A1195"/>
    <w:pPr>
      <w:widowControl w:val="0"/>
      <w:autoSpaceDE w:val="0"/>
      <w:autoSpaceDN w:val="0"/>
      <w:spacing w:after="0"/>
      <w:ind w:left="0" w:firstLine="0"/>
      <w:jc w:val="left"/>
    </w:pPr>
    <w:rPr>
      <w:sz w:val="25"/>
      <w:szCs w:val="25"/>
      <w:lang w:eastAsia="en-US"/>
    </w:rPr>
  </w:style>
  <w:style w:type="character" w:customStyle="1" w:styleId="affc">
    <w:name w:val="Основной текст Знак"/>
    <w:basedOn w:val="a0"/>
    <w:link w:val="affb"/>
    <w:uiPriority w:val="1"/>
    <w:rsid w:val="006A1195"/>
    <w:rPr>
      <w:rFonts w:ascii="Times New Roman" w:hAnsi="Times New Roman"/>
      <w:sz w:val="25"/>
      <w:szCs w:val="25"/>
      <w:lang w:eastAsia="en-US"/>
    </w:rPr>
  </w:style>
  <w:style w:type="table" w:customStyle="1" w:styleId="16">
    <w:name w:val="Сетка таблицы1"/>
    <w:basedOn w:val="a1"/>
    <w:next w:val="affa"/>
    <w:rsid w:val="000A0E0E"/>
    <w:pPr>
      <w:spacing w:after="0"/>
      <w:ind w:firstLine="0"/>
      <w:jc w:val="left"/>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ffa"/>
    <w:rsid w:val="00AF1225"/>
    <w:pPr>
      <w:spacing w:after="0"/>
      <w:ind w:firstLine="0"/>
      <w:jc w:val="left"/>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AF1225"/>
    <w:pPr>
      <w:widowControl w:val="0"/>
      <w:autoSpaceDE w:val="0"/>
      <w:autoSpaceDN w:val="0"/>
      <w:spacing w:after="0"/>
      <w:ind w:firstLine="0"/>
      <w:jc w:val="left"/>
    </w:pPr>
    <w:rPr>
      <w:rFonts w:eastAsia="Calibri"/>
      <w:sz w:val="22"/>
      <w:szCs w:val="22"/>
      <w:lang w:val="en-US" w:eastAsia="en-US"/>
    </w:rPr>
    <w:tblPr>
      <w:tblInd w:w="0" w:type="dxa"/>
      <w:tblCellMar>
        <w:top w:w="0" w:type="dxa"/>
        <w:left w:w="0" w:type="dxa"/>
        <w:bottom w:w="0" w:type="dxa"/>
        <w:right w:w="0" w:type="dxa"/>
      </w:tblCellMar>
    </w:tblPr>
  </w:style>
  <w:style w:type="character" w:customStyle="1" w:styleId="17">
    <w:name w:val="Неразрешенное упоминание1"/>
    <w:basedOn w:val="a0"/>
    <w:uiPriority w:val="99"/>
    <w:semiHidden/>
    <w:unhideWhenUsed/>
    <w:rsid w:val="00913170"/>
    <w:rPr>
      <w:color w:val="605E5C"/>
      <w:shd w:val="clear" w:color="auto" w:fill="E1DFDD"/>
    </w:rPr>
  </w:style>
  <w:style w:type="character" w:customStyle="1" w:styleId="UnresolvedMention">
    <w:name w:val="Unresolved Mention"/>
    <w:basedOn w:val="a0"/>
    <w:uiPriority w:val="99"/>
    <w:semiHidden/>
    <w:unhideWhenUsed/>
    <w:rsid w:val="00124F78"/>
    <w:rPr>
      <w:color w:val="605E5C"/>
      <w:shd w:val="clear" w:color="auto" w:fill="E1DFDD"/>
    </w:rPr>
  </w:style>
  <w:style w:type="character" w:styleId="affd">
    <w:name w:val="line number"/>
    <w:basedOn w:val="a0"/>
    <w:uiPriority w:val="99"/>
    <w:semiHidden/>
    <w:unhideWhenUsed/>
    <w:rsid w:val="00874A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752513">
      <w:bodyDiv w:val="1"/>
      <w:marLeft w:val="0"/>
      <w:marRight w:val="0"/>
      <w:marTop w:val="0"/>
      <w:marBottom w:val="0"/>
      <w:divBdr>
        <w:top w:val="none" w:sz="0" w:space="0" w:color="auto"/>
        <w:left w:val="none" w:sz="0" w:space="0" w:color="auto"/>
        <w:bottom w:val="none" w:sz="0" w:space="0" w:color="auto"/>
        <w:right w:val="none" w:sz="0" w:space="0" w:color="auto"/>
      </w:divBdr>
    </w:div>
    <w:div w:id="149370953">
      <w:bodyDiv w:val="1"/>
      <w:marLeft w:val="0"/>
      <w:marRight w:val="0"/>
      <w:marTop w:val="0"/>
      <w:marBottom w:val="0"/>
      <w:divBdr>
        <w:top w:val="none" w:sz="0" w:space="0" w:color="auto"/>
        <w:left w:val="none" w:sz="0" w:space="0" w:color="auto"/>
        <w:bottom w:val="none" w:sz="0" w:space="0" w:color="auto"/>
        <w:right w:val="none" w:sz="0" w:space="0" w:color="auto"/>
      </w:divBdr>
    </w:div>
    <w:div w:id="226186777">
      <w:bodyDiv w:val="1"/>
      <w:marLeft w:val="0"/>
      <w:marRight w:val="0"/>
      <w:marTop w:val="0"/>
      <w:marBottom w:val="0"/>
      <w:divBdr>
        <w:top w:val="none" w:sz="0" w:space="0" w:color="auto"/>
        <w:left w:val="none" w:sz="0" w:space="0" w:color="auto"/>
        <w:bottom w:val="none" w:sz="0" w:space="0" w:color="auto"/>
        <w:right w:val="none" w:sz="0" w:space="0" w:color="auto"/>
      </w:divBdr>
    </w:div>
    <w:div w:id="298997806">
      <w:bodyDiv w:val="1"/>
      <w:marLeft w:val="0"/>
      <w:marRight w:val="0"/>
      <w:marTop w:val="0"/>
      <w:marBottom w:val="0"/>
      <w:divBdr>
        <w:top w:val="none" w:sz="0" w:space="0" w:color="auto"/>
        <w:left w:val="none" w:sz="0" w:space="0" w:color="auto"/>
        <w:bottom w:val="none" w:sz="0" w:space="0" w:color="auto"/>
        <w:right w:val="none" w:sz="0" w:space="0" w:color="auto"/>
      </w:divBdr>
    </w:div>
    <w:div w:id="455685011">
      <w:bodyDiv w:val="1"/>
      <w:marLeft w:val="0"/>
      <w:marRight w:val="0"/>
      <w:marTop w:val="0"/>
      <w:marBottom w:val="0"/>
      <w:divBdr>
        <w:top w:val="none" w:sz="0" w:space="0" w:color="auto"/>
        <w:left w:val="none" w:sz="0" w:space="0" w:color="auto"/>
        <w:bottom w:val="none" w:sz="0" w:space="0" w:color="auto"/>
        <w:right w:val="none" w:sz="0" w:space="0" w:color="auto"/>
      </w:divBdr>
    </w:div>
    <w:div w:id="491529581">
      <w:bodyDiv w:val="1"/>
      <w:marLeft w:val="0"/>
      <w:marRight w:val="0"/>
      <w:marTop w:val="0"/>
      <w:marBottom w:val="0"/>
      <w:divBdr>
        <w:top w:val="none" w:sz="0" w:space="0" w:color="auto"/>
        <w:left w:val="none" w:sz="0" w:space="0" w:color="auto"/>
        <w:bottom w:val="none" w:sz="0" w:space="0" w:color="auto"/>
        <w:right w:val="none" w:sz="0" w:space="0" w:color="auto"/>
      </w:divBdr>
      <w:divsChild>
        <w:div w:id="525754942">
          <w:marLeft w:val="0"/>
          <w:marRight w:val="0"/>
          <w:marTop w:val="0"/>
          <w:marBottom w:val="360"/>
          <w:divBdr>
            <w:top w:val="none" w:sz="0" w:space="0" w:color="auto"/>
            <w:left w:val="none" w:sz="0" w:space="0" w:color="auto"/>
            <w:bottom w:val="none" w:sz="0" w:space="0" w:color="auto"/>
            <w:right w:val="none" w:sz="0" w:space="0" w:color="auto"/>
          </w:divBdr>
          <w:divsChild>
            <w:div w:id="1955139405">
              <w:marLeft w:val="0"/>
              <w:marRight w:val="0"/>
              <w:marTop w:val="0"/>
              <w:marBottom w:val="0"/>
              <w:divBdr>
                <w:top w:val="none" w:sz="0" w:space="0" w:color="auto"/>
                <w:left w:val="none" w:sz="0" w:space="0" w:color="auto"/>
                <w:bottom w:val="none" w:sz="0" w:space="0" w:color="auto"/>
                <w:right w:val="none" w:sz="0" w:space="0" w:color="auto"/>
              </w:divBdr>
            </w:div>
            <w:div w:id="2000036424">
              <w:marLeft w:val="0"/>
              <w:marRight w:val="0"/>
              <w:marTop w:val="0"/>
              <w:marBottom w:val="0"/>
              <w:divBdr>
                <w:top w:val="none" w:sz="0" w:space="0" w:color="auto"/>
                <w:left w:val="none" w:sz="0" w:space="0" w:color="auto"/>
                <w:bottom w:val="none" w:sz="0" w:space="0" w:color="auto"/>
                <w:right w:val="none" w:sz="0" w:space="0" w:color="auto"/>
              </w:divBdr>
            </w:div>
            <w:div w:id="807161829">
              <w:marLeft w:val="0"/>
              <w:marRight w:val="0"/>
              <w:marTop w:val="0"/>
              <w:marBottom w:val="0"/>
              <w:divBdr>
                <w:top w:val="none" w:sz="0" w:space="0" w:color="auto"/>
                <w:left w:val="none" w:sz="0" w:space="0" w:color="auto"/>
                <w:bottom w:val="none" w:sz="0" w:space="0" w:color="auto"/>
                <w:right w:val="none" w:sz="0" w:space="0" w:color="auto"/>
              </w:divBdr>
            </w:div>
            <w:div w:id="681592259">
              <w:marLeft w:val="0"/>
              <w:marRight w:val="0"/>
              <w:marTop w:val="0"/>
              <w:marBottom w:val="0"/>
              <w:divBdr>
                <w:top w:val="none" w:sz="0" w:space="0" w:color="auto"/>
                <w:left w:val="none" w:sz="0" w:space="0" w:color="auto"/>
                <w:bottom w:val="none" w:sz="0" w:space="0" w:color="auto"/>
                <w:right w:val="none" w:sz="0" w:space="0" w:color="auto"/>
              </w:divBdr>
            </w:div>
            <w:div w:id="1818835913">
              <w:marLeft w:val="0"/>
              <w:marRight w:val="0"/>
              <w:marTop w:val="0"/>
              <w:marBottom w:val="0"/>
              <w:divBdr>
                <w:top w:val="none" w:sz="0" w:space="0" w:color="auto"/>
                <w:left w:val="none" w:sz="0" w:space="0" w:color="auto"/>
                <w:bottom w:val="none" w:sz="0" w:space="0" w:color="auto"/>
                <w:right w:val="none" w:sz="0" w:space="0" w:color="auto"/>
              </w:divBdr>
            </w:div>
            <w:div w:id="847138067">
              <w:marLeft w:val="0"/>
              <w:marRight w:val="0"/>
              <w:marTop w:val="0"/>
              <w:marBottom w:val="0"/>
              <w:divBdr>
                <w:top w:val="none" w:sz="0" w:space="0" w:color="auto"/>
                <w:left w:val="none" w:sz="0" w:space="0" w:color="auto"/>
                <w:bottom w:val="none" w:sz="0" w:space="0" w:color="auto"/>
                <w:right w:val="none" w:sz="0" w:space="0" w:color="auto"/>
              </w:divBdr>
            </w:div>
            <w:div w:id="2015300036">
              <w:marLeft w:val="0"/>
              <w:marRight w:val="0"/>
              <w:marTop w:val="0"/>
              <w:marBottom w:val="0"/>
              <w:divBdr>
                <w:top w:val="none" w:sz="0" w:space="0" w:color="auto"/>
                <w:left w:val="none" w:sz="0" w:space="0" w:color="auto"/>
                <w:bottom w:val="none" w:sz="0" w:space="0" w:color="auto"/>
                <w:right w:val="none" w:sz="0" w:space="0" w:color="auto"/>
              </w:divBdr>
            </w:div>
            <w:div w:id="1072317217">
              <w:marLeft w:val="0"/>
              <w:marRight w:val="0"/>
              <w:marTop w:val="0"/>
              <w:marBottom w:val="0"/>
              <w:divBdr>
                <w:top w:val="none" w:sz="0" w:space="0" w:color="auto"/>
                <w:left w:val="none" w:sz="0" w:space="0" w:color="auto"/>
                <w:bottom w:val="none" w:sz="0" w:space="0" w:color="auto"/>
                <w:right w:val="none" w:sz="0" w:space="0" w:color="auto"/>
              </w:divBdr>
            </w:div>
            <w:div w:id="1406107363">
              <w:marLeft w:val="0"/>
              <w:marRight w:val="0"/>
              <w:marTop w:val="0"/>
              <w:marBottom w:val="0"/>
              <w:divBdr>
                <w:top w:val="none" w:sz="0" w:space="0" w:color="auto"/>
                <w:left w:val="none" w:sz="0" w:space="0" w:color="auto"/>
                <w:bottom w:val="none" w:sz="0" w:space="0" w:color="auto"/>
                <w:right w:val="none" w:sz="0" w:space="0" w:color="auto"/>
              </w:divBdr>
            </w:div>
            <w:div w:id="1941402829">
              <w:marLeft w:val="0"/>
              <w:marRight w:val="0"/>
              <w:marTop w:val="0"/>
              <w:marBottom w:val="0"/>
              <w:divBdr>
                <w:top w:val="none" w:sz="0" w:space="0" w:color="auto"/>
                <w:left w:val="none" w:sz="0" w:space="0" w:color="auto"/>
                <w:bottom w:val="none" w:sz="0" w:space="0" w:color="auto"/>
                <w:right w:val="none" w:sz="0" w:space="0" w:color="auto"/>
              </w:divBdr>
            </w:div>
            <w:div w:id="114177355">
              <w:marLeft w:val="0"/>
              <w:marRight w:val="0"/>
              <w:marTop w:val="0"/>
              <w:marBottom w:val="0"/>
              <w:divBdr>
                <w:top w:val="none" w:sz="0" w:space="0" w:color="auto"/>
                <w:left w:val="none" w:sz="0" w:space="0" w:color="auto"/>
                <w:bottom w:val="none" w:sz="0" w:space="0" w:color="auto"/>
                <w:right w:val="none" w:sz="0" w:space="0" w:color="auto"/>
              </w:divBdr>
            </w:div>
            <w:div w:id="692271984">
              <w:marLeft w:val="0"/>
              <w:marRight w:val="0"/>
              <w:marTop w:val="0"/>
              <w:marBottom w:val="0"/>
              <w:divBdr>
                <w:top w:val="none" w:sz="0" w:space="0" w:color="auto"/>
                <w:left w:val="none" w:sz="0" w:space="0" w:color="auto"/>
                <w:bottom w:val="none" w:sz="0" w:space="0" w:color="auto"/>
                <w:right w:val="none" w:sz="0" w:space="0" w:color="auto"/>
              </w:divBdr>
            </w:div>
            <w:div w:id="1316255732">
              <w:marLeft w:val="0"/>
              <w:marRight w:val="0"/>
              <w:marTop w:val="0"/>
              <w:marBottom w:val="0"/>
              <w:divBdr>
                <w:top w:val="none" w:sz="0" w:space="0" w:color="auto"/>
                <w:left w:val="none" w:sz="0" w:space="0" w:color="auto"/>
                <w:bottom w:val="none" w:sz="0" w:space="0" w:color="auto"/>
                <w:right w:val="none" w:sz="0" w:space="0" w:color="auto"/>
              </w:divBdr>
            </w:div>
            <w:div w:id="58556337">
              <w:marLeft w:val="0"/>
              <w:marRight w:val="0"/>
              <w:marTop w:val="0"/>
              <w:marBottom w:val="0"/>
              <w:divBdr>
                <w:top w:val="none" w:sz="0" w:space="0" w:color="auto"/>
                <w:left w:val="none" w:sz="0" w:space="0" w:color="auto"/>
                <w:bottom w:val="none" w:sz="0" w:space="0" w:color="auto"/>
                <w:right w:val="none" w:sz="0" w:space="0" w:color="auto"/>
              </w:divBdr>
            </w:div>
            <w:div w:id="1713529570">
              <w:marLeft w:val="0"/>
              <w:marRight w:val="0"/>
              <w:marTop w:val="0"/>
              <w:marBottom w:val="0"/>
              <w:divBdr>
                <w:top w:val="none" w:sz="0" w:space="0" w:color="auto"/>
                <w:left w:val="none" w:sz="0" w:space="0" w:color="auto"/>
                <w:bottom w:val="none" w:sz="0" w:space="0" w:color="auto"/>
                <w:right w:val="none" w:sz="0" w:space="0" w:color="auto"/>
              </w:divBdr>
            </w:div>
            <w:div w:id="530192935">
              <w:marLeft w:val="0"/>
              <w:marRight w:val="0"/>
              <w:marTop w:val="0"/>
              <w:marBottom w:val="0"/>
              <w:divBdr>
                <w:top w:val="none" w:sz="0" w:space="0" w:color="auto"/>
                <w:left w:val="none" w:sz="0" w:space="0" w:color="auto"/>
                <w:bottom w:val="none" w:sz="0" w:space="0" w:color="auto"/>
                <w:right w:val="none" w:sz="0" w:space="0" w:color="auto"/>
              </w:divBdr>
            </w:div>
            <w:div w:id="1816603961">
              <w:marLeft w:val="0"/>
              <w:marRight w:val="0"/>
              <w:marTop w:val="0"/>
              <w:marBottom w:val="0"/>
              <w:divBdr>
                <w:top w:val="none" w:sz="0" w:space="0" w:color="auto"/>
                <w:left w:val="none" w:sz="0" w:space="0" w:color="auto"/>
                <w:bottom w:val="none" w:sz="0" w:space="0" w:color="auto"/>
                <w:right w:val="none" w:sz="0" w:space="0" w:color="auto"/>
              </w:divBdr>
            </w:div>
            <w:div w:id="202911855">
              <w:marLeft w:val="0"/>
              <w:marRight w:val="0"/>
              <w:marTop w:val="0"/>
              <w:marBottom w:val="0"/>
              <w:divBdr>
                <w:top w:val="none" w:sz="0" w:space="0" w:color="auto"/>
                <w:left w:val="none" w:sz="0" w:space="0" w:color="auto"/>
                <w:bottom w:val="none" w:sz="0" w:space="0" w:color="auto"/>
                <w:right w:val="none" w:sz="0" w:space="0" w:color="auto"/>
              </w:divBdr>
            </w:div>
            <w:div w:id="822547279">
              <w:marLeft w:val="0"/>
              <w:marRight w:val="0"/>
              <w:marTop w:val="0"/>
              <w:marBottom w:val="0"/>
              <w:divBdr>
                <w:top w:val="none" w:sz="0" w:space="0" w:color="auto"/>
                <w:left w:val="none" w:sz="0" w:space="0" w:color="auto"/>
                <w:bottom w:val="none" w:sz="0" w:space="0" w:color="auto"/>
                <w:right w:val="none" w:sz="0" w:space="0" w:color="auto"/>
              </w:divBdr>
            </w:div>
            <w:div w:id="1279995812">
              <w:marLeft w:val="0"/>
              <w:marRight w:val="0"/>
              <w:marTop w:val="0"/>
              <w:marBottom w:val="0"/>
              <w:divBdr>
                <w:top w:val="none" w:sz="0" w:space="0" w:color="auto"/>
                <w:left w:val="none" w:sz="0" w:space="0" w:color="auto"/>
                <w:bottom w:val="none" w:sz="0" w:space="0" w:color="auto"/>
                <w:right w:val="none" w:sz="0" w:space="0" w:color="auto"/>
              </w:divBdr>
            </w:div>
            <w:div w:id="1192450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548622">
      <w:bodyDiv w:val="1"/>
      <w:marLeft w:val="0"/>
      <w:marRight w:val="0"/>
      <w:marTop w:val="0"/>
      <w:marBottom w:val="0"/>
      <w:divBdr>
        <w:top w:val="none" w:sz="0" w:space="0" w:color="auto"/>
        <w:left w:val="none" w:sz="0" w:space="0" w:color="auto"/>
        <w:bottom w:val="none" w:sz="0" w:space="0" w:color="auto"/>
        <w:right w:val="none" w:sz="0" w:space="0" w:color="auto"/>
      </w:divBdr>
    </w:div>
    <w:div w:id="533691154">
      <w:bodyDiv w:val="1"/>
      <w:marLeft w:val="0"/>
      <w:marRight w:val="0"/>
      <w:marTop w:val="0"/>
      <w:marBottom w:val="0"/>
      <w:divBdr>
        <w:top w:val="none" w:sz="0" w:space="0" w:color="auto"/>
        <w:left w:val="none" w:sz="0" w:space="0" w:color="auto"/>
        <w:bottom w:val="none" w:sz="0" w:space="0" w:color="auto"/>
        <w:right w:val="none" w:sz="0" w:space="0" w:color="auto"/>
      </w:divBdr>
    </w:div>
    <w:div w:id="586690669">
      <w:bodyDiv w:val="1"/>
      <w:marLeft w:val="0"/>
      <w:marRight w:val="0"/>
      <w:marTop w:val="0"/>
      <w:marBottom w:val="0"/>
      <w:divBdr>
        <w:top w:val="none" w:sz="0" w:space="0" w:color="auto"/>
        <w:left w:val="none" w:sz="0" w:space="0" w:color="auto"/>
        <w:bottom w:val="none" w:sz="0" w:space="0" w:color="auto"/>
        <w:right w:val="none" w:sz="0" w:space="0" w:color="auto"/>
      </w:divBdr>
    </w:div>
    <w:div w:id="747965157">
      <w:bodyDiv w:val="1"/>
      <w:marLeft w:val="0"/>
      <w:marRight w:val="0"/>
      <w:marTop w:val="0"/>
      <w:marBottom w:val="0"/>
      <w:divBdr>
        <w:top w:val="none" w:sz="0" w:space="0" w:color="auto"/>
        <w:left w:val="none" w:sz="0" w:space="0" w:color="auto"/>
        <w:bottom w:val="none" w:sz="0" w:space="0" w:color="auto"/>
        <w:right w:val="none" w:sz="0" w:space="0" w:color="auto"/>
      </w:divBdr>
    </w:div>
    <w:div w:id="818154310">
      <w:bodyDiv w:val="1"/>
      <w:marLeft w:val="0"/>
      <w:marRight w:val="0"/>
      <w:marTop w:val="0"/>
      <w:marBottom w:val="0"/>
      <w:divBdr>
        <w:top w:val="none" w:sz="0" w:space="0" w:color="auto"/>
        <w:left w:val="none" w:sz="0" w:space="0" w:color="auto"/>
        <w:bottom w:val="none" w:sz="0" w:space="0" w:color="auto"/>
        <w:right w:val="none" w:sz="0" w:space="0" w:color="auto"/>
      </w:divBdr>
    </w:div>
    <w:div w:id="942032059">
      <w:bodyDiv w:val="1"/>
      <w:marLeft w:val="0"/>
      <w:marRight w:val="0"/>
      <w:marTop w:val="0"/>
      <w:marBottom w:val="0"/>
      <w:divBdr>
        <w:top w:val="none" w:sz="0" w:space="0" w:color="auto"/>
        <w:left w:val="none" w:sz="0" w:space="0" w:color="auto"/>
        <w:bottom w:val="none" w:sz="0" w:space="0" w:color="auto"/>
        <w:right w:val="none" w:sz="0" w:space="0" w:color="auto"/>
      </w:divBdr>
    </w:div>
    <w:div w:id="962493877">
      <w:bodyDiv w:val="1"/>
      <w:marLeft w:val="0"/>
      <w:marRight w:val="0"/>
      <w:marTop w:val="0"/>
      <w:marBottom w:val="0"/>
      <w:divBdr>
        <w:top w:val="none" w:sz="0" w:space="0" w:color="auto"/>
        <w:left w:val="none" w:sz="0" w:space="0" w:color="auto"/>
        <w:bottom w:val="none" w:sz="0" w:space="0" w:color="auto"/>
        <w:right w:val="none" w:sz="0" w:space="0" w:color="auto"/>
      </w:divBdr>
    </w:div>
    <w:div w:id="1006834149">
      <w:bodyDiv w:val="1"/>
      <w:marLeft w:val="0"/>
      <w:marRight w:val="0"/>
      <w:marTop w:val="0"/>
      <w:marBottom w:val="0"/>
      <w:divBdr>
        <w:top w:val="none" w:sz="0" w:space="0" w:color="auto"/>
        <w:left w:val="none" w:sz="0" w:space="0" w:color="auto"/>
        <w:bottom w:val="none" w:sz="0" w:space="0" w:color="auto"/>
        <w:right w:val="none" w:sz="0" w:space="0" w:color="auto"/>
      </w:divBdr>
    </w:div>
    <w:div w:id="1038315494">
      <w:bodyDiv w:val="1"/>
      <w:marLeft w:val="0"/>
      <w:marRight w:val="0"/>
      <w:marTop w:val="0"/>
      <w:marBottom w:val="0"/>
      <w:divBdr>
        <w:top w:val="none" w:sz="0" w:space="0" w:color="auto"/>
        <w:left w:val="none" w:sz="0" w:space="0" w:color="auto"/>
        <w:bottom w:val="none" w:sz="0" w:space="0" w:color="auto"/>
        <w:right w:val="none" w:sz="0" w:space="0" w:color="auto"/>
      </w:divBdr>
    </w:div>
    <w:div w:id="1087076140">
      <w:bodyDiv w:val="1"/>
      <w:marLeft w:val="0"/>
      <w:marRight w:val="0"/>
      <w:marTop w:val="0"/>
      <w:marBottom w:val="0"/>
      <w:divBdr>
        <w:top w:val="none" w:sz="0" w:space="0" w:color="auto"/>
        <w:left w:val="none" w:sz="0" w:space="0" w:color="auto"/>
        <w:bottom w:val="none" w:sz="0" w:space="0" w:color="auto"/>
        <w:right w:val="none" w:sz="0" w:space="0" w:color="auto"/>
      </w:divBdr>
    </w:div>
    <w:div w:id="1186093619">
      <w:bodyDiv w:val="1"/>
      <w:marLeft w:val="0"/>
      <w:marRight w:val="0"/>
      <w:marTop w:val="0"/>
      <w:marBottom w:val="0"/>
      <w:divBdr>
        <w:top w:val="none" w:sz="0" w:space="0" w:color="auto"/>
        <w:left w:val="none" w:sz="0" w:space="0" w:color="auto"/>
        <w:bottom w:val="none" w:sz="0" w:space="0" w:color="auto"/>
        <w:right w:val="none" w:sz="0" w:space="0" w:color="auto"/>
      </w:divBdr>
    </w:div>
    <w:div w:id="1294141123">
      <w:bodyDiv w:val="1"/>
      <w:marLeft w:val="0"/>
      <w:marRight w:val="0"/>
      <w:marTop w:val="0"/>
      <w:marBottom w:val="0"/>
      <w:divBdr>
        <w:top w:val="none" w:sz="0" w:space="0" w:color="auto"/>
        <w:left w:val="none" w:sz="0" w:space="0" w:color="auto"/>
        <w:bottom w:val="none" w:sz="0" w:space="0" w:color="auto"/>
        <w:right w:val="none" w:sz="0" w:space="0" w:color="auto"/>
      </w:divBdr>
    </w:div>
    <w:div w:id="1327395065">
      <w:bodyDiv w:val="1"/>
      <w:marLeft w:val="0"/>
      <w:marRight w:val="0"/>
      <w:marTop w:val="0"/>
      <w:marBottom w:val="0"/>
      <w:divBdr>
        <w:top w:val="none" w:sz="0" w:space="0" w:color="auto"/>
        <w:left w:val="none" w:sz="0" w:space="0" w:color="auto"/>
        <w:bottom w:val="none" w:sz="0" w:space="0" w:color="auto"/>
        <w:right w:val="none" w:sz="0" w:space="0" w:color="auto"/>
      </w:divBdr>
    </w:div>
    <w:div w:id="1366249397">
      <w:bodyDiv w:val="1"/>
      <w:marLeft w:val="0"/>
      <w:marRight w:val="0"/>
      <w:marTop w:val="0"/>
      <w:marBottom w:val="0"/>
      <w:divBdr>
        <w:top w:val="none" w:sz="0" w:space="0" w:color="auto"/>
        <w:left w:val="none" w:sz="0" w:space="0" w:color="auto"/>
        <w:bottom w:val="none" w:sz="0" w:space="0" w:color="auto"/>
        <w:right w:val="none" w:sz="0" w:space="0" w:color="auto"/>
      </w:divBdr>
    </w:div>
    <w:div w:id="1518426450">
      <w:bodyDiv w:val="1"/>
      <w:marLeft w:val="0"/>
      <w:marRight w:val="0"/>
      <w:marTop w:val="0"/>
      <w:marBottom w:val="0"/>
      <w:divBdr>
        <w:top w:val="none" w:sz="0" w:space="0" w:color="auto"/>
        <w:left w:val="none" w:sz="0" w:space="0" w:color="auto"/>
        <w:bottom w:val="none" w:sz="0" w:space="0" w:color="auto"/>
        <w:right w:val="none" w:sz="0" w:space="0" w:color="auto"/>
      </w:divBdr>
    </w:div>
    <w:div w:id="1520506046">
      <w:bodyDiv w:val="1"/>
      <w:marLeft w:val="0"/>
      <w:marRight w:val="0"/>
      <w:marTop w:val="0"/>
      <w:marBottom w:val="0"/>
      <w:divBdr>
        <w:top w:val="none" w:sz="0" w:space="0" w:color="auto"/>
        <w:left w:val="none" w:sz="0" w:space="0" w:color="auto"/>
        <w:bottom w:val="none" w:sz="0" w:space="0" w:color="auto"/>
        <w:right w:val="none" w:sz="0" w:space="0" w:color="auto"/>
      </w:divBdr>
    </w:div>
    <w:div w:id="1549299964">
      <w:bodyDiv w:val="1"/>
      <w:marLeft w:val="0"/>
      <w:marRight w:val="0"/>
      <w:marTop w:val="0"/>
      <w:marBottom w:val="0"/>
      <w:divBdr>
        <w:top w:val="none" w:sz="0" w:space="0" w:color="auto"/>
        <w:left w:val="none" w:sz="0" w:space="0" w:color="auto"/>
        <w:bottom w:val="none" w:sz="0" w:space="0" w:color="auto"/>
        <w:right w:val="none" w:sz="0" w:space="0" w:color="auto"/>
      </w:divBdr>
    </w:div>
    <w:div w:id="1586382483">
      <w:bodyDiv w:val="1"/>
      <w:marLeft w:val="0"/>
      <w:marRight w:val="0"/>
      <w:marTop w:val="0"/>
      <w:marBottom w:val="0"/>
      <w:divBdr>
        <w:top w:val="none" w:sz="0" w:space="0" w:color="auto"/>
        <w:left w:val="none" w:sz="0" w:space="0" w:color="auto"/>
        <w:bottom w:val="none" w:sz="0" w:space="0" w:color="auto"/>
        <w:right w:val="none" w:sz="0" w:space="0" w:color="auto"/>
      </w:divBdr>
    </w:div>
    <w:div w:id="1611862678">
      <w:bodyDiv w:val="1"/>
      <w:marLeft w:val="0"/>
      <w:marRight w:val="0"/>
      <w:marTop w:val="0"/>
      <w:marBottom w:val="0"/>
      <w:divBdr>
        <w:top w:val="none" w:sz="0" w:space="0" w:color="auto"/>
        <w:left w:val="none" w:sz="0" w:space="0" w:color="auto"/>
        <w:bottom w:val="none" w:sz="0" w:space="0" w:color="auto"/>
        <w:right w:val="none" w:sz="0" w:space="0" w:color="auto"/>
      </w:divBdr>
    </w:div>
    <w:div w:id="1618171961">
      <w:bodyDiv w:val="1"/>
      <w:marLeft w:val="0"/>
      <w:marRight w:val="0"/>
      <w:marTop w:val="0"/>
      <w:marBottom w:val="0"/>
      <w:divBdr>
        <w:top w:val="none" w:sz="0" w:space="0" w:color="auto"/>
        <w:left w:val="none" w:sz="0" w:space="0" w:color="auto"/>
        <w:bottom w:val="none" w:sz="0" w:space="0" w:color="auto"/>
        <w:right w:val="none" w:sz="0" w:space="0" w:color="auto"/>
      </w:divBdr>
    </w:div>
    <w:div w:id="1722947261">
      <w:bodyDiv w:val="1"/>
      <w:marLeft w:val="0"/>
      <w:marRight w:val="0"/>
      <w:marTop w:val="0"/>
      <w:marBottom w:val="0"/>
      <w:divBdr>
        <w:top w:val="none" w:sz="0" w:space="0" w:color="auto"/>
        <w:left w:val="none" w:sz="0" w:space="0" w:color="auto"/>
        <w:bottom w:val="none" w:sz="0" w:space="0" w:color="auto"/>
        <w:right w:val="none" w:sz="0" w:space="0" w:color="auto"/>
      </w:divBdr>
    </w:div>
    <w:div w:id="1770008186">
      <w:bodyDiv w:val="1"/>
      <w:marLeft w:val="0"/>
      <w:marRight w:val="0"/>
      <w:marTop w:val="0"/>
      <w:marBottom w:val="0"/>
      <w:divBdr>
        <w:top w:val="none" w:sz="0" w:space="0" w:color="auto"/>
        <w:left w:val="none" w:sz="0" w:space="0" w:color="auto"/>
        <w:bottom w:val="none" w:sz="0" w:space="0" w:color="auto"/>
        <w:right w:val="none" w:sz="0" w:space="0" w:color="auto"/>
      </w:divBdr>
    </w:div>
    <w:div w:id="1797142529">
      <w:bodyDiv w:val="1"/>
      <w:marLeft w:val="0"/>
      <w:marRight w:val="0"/>
      <w:marTop w:val="0"/>
      <w:marBottom w:val="0"/>
      <w:divBdr>
        <w:top w:val="none" w:sz="0" w:space="0" w:color="auto"/>
        <w:left w:val="none" w:sz="0" w:space="0" w:color="auto"/>
        <w:bottom w:val="none" w:sz="0" w:space="0" w:color="auto"/>
        <w:right w:val="none" w:sz="0" w:space="0" w:color="auto"/>
      </w:divBdr>
    </w:div>
    <w:div w:id="1824160430">
      <w:bodyDiv w:val="1"/>
      <w:marLeft w:val="0"/>
      <w:marRight w:val="0"/>
      <w:marTop w:val="0"/>
      <w:marBottom w:val="0"/>
      <w:divBdr>
        <w:top w:val="none" w:sz="0" w:space="0" w:color="auto"/>
        <w:left w:val="none" w:sz="0" w:space="0" w:color="auto"/>
        <w:bottom w:val="none" w:sz="0" w:space="0" w:color="auto"/>
        <w:right w:val="none" w:sz="0" w:space="0" w:color="auto"/>
      </w:divBdr>
    </w:div>
    <w:div w:id="1827168031">
      <w:bodyDiv w:val="1"/>
      <w:marLeft w:val="0"/>
      <w:marRight w:val="0"/>
      <w:marTop w:val="0"/>
      <w:marBottom w:val="0"/>
      <w:divBdr>
        <w:top w:val="none" w:sz="0" w:space="0" w:color="auto"/>
        <w:left w:val="none" w:sz="0" w:space="0" w:color="auto"/>
        <w:bottom w:val="none" w:sz="0" w:space="0" w:color="auto"/>
        <w:right w:val="none" w:sz="0" w:space="0" w:color="auto"/>
      </w:divBdr>
    </w:div>
    <w:div w:id="1838379720">
      <w:bodyDiv w:val="1"/>
      <w:marLeft w:val="0"/>
      <w:marRight w:val="0"/>
      <w:marTop w:val="0"/>
      <w:marBottom w:val="0"/>
      <w:divBdr>
        <w:top w:val="none" w:sz="0" w:space="0" w:color="auto"/>
        <w:left w:val="none" w:sz="0" w:space="0" w:color="auto"/>
        <w:bottom w:val="none" w:sz="0" w:space="0" w:color="auto"/>
        <w:right w:val="none" w:sz="0" w:space="0" w:color="auto"/>
      </w:divBdr>
    </w:div>
    <w:div w:id="1942488683">
      <w:bodyDiv w:val="1"/>
      <w:marLeft w:val="0"/>
      <w:marRight w:val="0"/>
      <w:marTop w:val="0"/>
      <w:marBottom w:val="0"/>
      <w:divBdr>
        <w:top w:val="none" w:sz="0" w:space="0" w:color="auto"/>
        <w:left w:val="none" w:sz="0" w:space="0" w:color="auto"/>
        <w:bottom w:val="none" w:sz="0" w:space="0" w:color="auto"/>
        <w:right w:val="none" w:sz="0" w:space="0" w:color="auto"/>
      </w:divBdr>
    </w:div>
    <w:div w:id="1983341242">
      <w:bodyDiv w:val="1"/>
      <w:marLeft w:val="0"/>
      <w:marRight w:val="0"/>
      <w:marTop w:val="0"/>
      <w:marBottom w:val="0"/>
      <w:divBdr>
        <w:top w:val="none" w:sz="0" w:space="0" w:color="auto"/>
        <w:left w:val="none" w:sz="0" w:space="0" w:color="auto"/>
        <w:bottom w:val="none" w:sz="0" w:space="0" w:color="auto"/>
        <w:right w:val="none" w:sz="0" w:space="0" w:color="auto"/>
      </w:divBdr>
      <w:divsChild>
        <w:div w:id="1183284972">
          <w:marLeft w:val="0"/>
          <w:marRight w:val="0"/>
          <w:marTop w:val="0"/>
          <w:marBottom w:val="0"/>
          <w:divBdr>
            <w:top w:val="none" w:sz="0" w:space="0" w:color="auto"/>
            <w:left w:val="none" w:sz="0" w:space="0" w:color="auto"/>
            <w:bottom w:val="none" w:sz="0" w:space="0" w:color="auto"/>
            <w:right w:val="none" w:sz="0" w:space="0" w:color="auto"/>
          </w:divBdr>
        </w:div>
        <w:div w:id="1182209048">
          <w:marLeft w:val="0"/>
          <w:marRight w:val="0"/>
          <w:marTop w:val="0"/>
          <w:marBottom w:val="0"/>
          <w:divBdr>
            <w:top w:val="none" w:sz="0" w:space="0" w:color="auto"/>
            <w:left w:val="none" w:sz="0" w:space="0" w:color="auto"/>
            <w:bottom w:val="none" w:sz="0" w:space="0" w:color="auto"/>
            <w:right w:val="none" w:sz="0" w:space="0" w:color="auto"/>
          </w:divBdr>
        </w:div>
        <w:div w:id="1774665636">
          <w:marLeft w:val="0"/>
          <w:marRight w:val="0"/>
          <w:marTop w:val="0"/>
          <w:marBottom w:val="0"/>
          <w:divBdr>
            <w:top w:val="none" w:sz="0" w:space="0" w:color="auto"/>
            <w:left w:val="none" w:sz="0" w:space="0" w:color="auto"/>
            <w:bottom w:val="none" w:sz="0" w:space="0" w:color="auto"/>
            <w:right w:val="none" w:sz="0" w:space="0" w:color="auto"/>
          </w:divBdr>
        </w:div>
        <w:div w:id="273295744">
          <w:marLeft w:val="0"/>
          <w:marRight w:val="0"/>
          <w:marTop w:val="0"/>
          <w:marBottom w:val="0"/>
          <w:divBdr>
            <w:top w:val="none" w:sz="0" w:space="0" w:color="auto"/>
            <w:left w:val="none" w:sz="0" w:space="0" w:color="auto"/>
            <w:bottom w:val="none" w:sz="0" w:space="0" w:color="auto"/>
            <w:right w:val="none" w:sz="0" w:space="0" w:color="auto"/>
          </w:divBdr>
        </w:div>
        <w:div w:id="442576833">
          <w:marLeft w:val="0"/>
          <w:marRight w:val="0"/>
          <w:marTop w:val="0"/>
          <w:marBottom w:val="0"/>
          <w:divBdr>
            <w:top w:val="none" w:sz="0" w:space="0" w:color="auto"/>
            <w:left w:val="none" w:sz="0" w:space="0" w:color="auto"/>
            <w:bottom w:val="none" w:sz="0" w:space="0" w:color="auto"/>
            <w:right w:val="none" w:sz="0" w:space="0" w:color="auto"/>
          </w:divBdr>
        </w:div>
        <w:div w:id="363019899">
          <w:marLeft w:val="0"/>
          <w:marRight w:val="0"/>
          <w:marTop w:val="0"/>
          <w:marBottom w:val="0"/>
          <w:divBdr>
            <w:top w:val="none" w:sz="0" w:space="0" w:color="auto"/>
            <w:left w:val="none" w:sz="0" w:space="0" w:color="auto"/>
            <w:bottom w:val="none" w:sz="0" w:space="0" w:color="auto"/>
            <w:right w:val="none" w:sz="0" w:space="0" w:color="auto"/>
          </w:divBdr>
        </w:div>
        <w:div w:id="400370685">
          <w:marLeft w:val="0"/>
          <w:marRight w:val="0"/>
          <w:marTop w:val="0"/>
          <w:marBottom w:val="0"/>
          <w:divBdr>
            <w:top w:val="none" w:sz="0" w:space="0" w:color="auto"/>
            <w:left w:val="none" w:sz="0" w:space="0" w:color="auto"/>
            <w:bottom w:val="none" w:sz="0" w:space="0" w:color="auto"/>
            <w:right w:val="none" w:sz="0" w:space="0" w:color="auto"/>
          </w:divBdr>
        </w:div>
        <w:div w:id="363597855">
          <w:marLeft w:val="0"/>
          <w:marRight w:val="0"/>
          <w:marTop w:val="0"/>
          <w:marBottom w:val="0"/>
          <w:divBdr>
            <w:top w:val="none" w:sz="0" w:space="0" w:color="auto"/>
            <w:left w:val="none" w:sz="0" w:space="0" w:color="auto"/>
            <w:bottom w:val="none" w:sz="0" w:space="0" w:color="auto"/>
            <w:right w:val="none" w:sz="0" w:space="0" w:color="auto"/>
          </w:divBdr>
        </w:div>
        <w:div w:id="1981883826">
          <w:marLeft w:val="0"/>
          <w:marRight w:val="0"/>
          <w:marTop w:val="0"/>
          <w:marBottom w:val="0"/>
          <w:divBdr>
            <w:top w:val="none" w:sz="0" w:space="0" w:color="auto"/>
            <w:left w:val="none" w:sz="0" w:space="0" w:color="auto"/>
            <w:bottom w:val="none" w:sz="0" w:space="0" w:color="auto"/>
            <w:right w:val="none" w:sz="0" w:space="0" w:color="auto"/>
          </w:divBdr>
        </w:div>
        <w:div w:id="755519715">
          <w:marLeft w:val="0"/>
          <w:marRight w:val="0"/>
          <w:marTop w:val="0"/>
          <w:marBottom w:val="0"/>
          <w:divBdr>
            <w:top w:val="none" w:sz="0" w:space="0" w:color="auto"/>
            <w:left w:val="none" w:sz="0" w:space="0" w:color="auto"/>
            <w:bottom w:val="none" w:sz="0" w:space="0" w:color="auto"/>
            <w:right w:val="none" w:sz="0" w:space="0" w:color="auto"/>
          </w:divBdr>
        </w:div>
        <w:div w:id="911935019">
          <w:marLeft w:val="0"/>
          <w:marRight w:val="0"/>
          <w:marTop w:val="0"/>
          <w:marBottom w:val="0"/>
          <w:divBdr>
            <w:top w:val="none" w:sz="0" w:space="0" w:color="auto"/>
            <w:left w:val="none" w:sz="0" w:space="0" w:color="auto"/>
            <w:bottom w:val="none" w:sz="0" w:space="0" w:color="auto"/>
            <w:right w:val="none" w:sz="0" w:space="0" w:color="auto"/>
          </w:divBdr>
        </w:div>
        <w:div w:id="503514822">
          <w:marLeft w:val="0"/>
          <w:marRight w:val="0"/>
          <w:marTop w:val="0"/>
          <w:marBottom w:val="0"/>
          <w:divBdr>
            <w:top w:val="none" w:sz="0" w:space="0" w:color="auto"/>
            <w:left w:val="none" w:sz="0" w:space="0" w:color="auto"/>
            <w:bottom w:val="none" w:sz="0" w:space="0" w:color="auto"/>
            <w:right w:val="none" w:sz="0" w:space="0" w:color="auto"/>
          </w:divBdr>
        </w:div>
        <w:div w:id="1899658238">
          <w:marLeft w:val="0"/>
          <w:marRight w:val="0"/>
          <w:marTop w:val="0"/>
          <w:marBottom w:val="0"/>
          <w:divBdr>
            <w:top w:val="none" w:sz="0" w:space="0" w:color="auto"/>
            <w:left w:val="none" w:sz="0" w:space="0" w:color="auto"/>
            <w:bottom w:val="none" w:sz="0" w:space="0" w:color="auto"/>
            <w:right w:val="none" w:sz="0" w:space="0" w:color="auto"/>
          </w:divBdr>
        </w:div>
        <w:div w:id="1499542917">
          <w:marLeft w:val="0"/>
          <w:marRight w:val="0"/>
          <w:marTop w:val="0"/>
          <w:marBottom w:val="0"/>
          <w:divBdr>
            <w:top w:val="none" w:sz="0" w:space="0" w:color="auto"/>
            <w:left w:val="none" w:sz="0" w:space="0" w:color="auto"/>
            <w:bottom w:val="none" w:sz="0" w:space="0" w:color="auto"/>
            <w:right w:val="none" w:sz="0" w:space="0" w:color="auto"/>
          </w:divBdr>
        </w:div>
        <w:div w:id="986513420">
          <w:marLeft w:val="0"/>
          <w:marRight w:val="0"/>
          <w:marTop w:val="0"/>
          <w:marBottom w:val="0"/>
          <w:divBdr>
            <w:top w:val="none" w:sz="0" w:space="0" w:color="auto"/>
            <w:left w:val="none" w:sz="0" w:space="0" w:color="auto"/>
            <w:bottom w:val="none" w:sz="0" w:space="0" w:color="auto"/>
            <w:right w:val="none" w:sz="0" w:space="0" w:color="auto"/>
          </w:divBdr>
        </w:div>
        <w:div w:id="1500579024">
          <w:marLeft w:val="0"/>
          <w:marRight w:val="0"/>
          <w:marTop w:val="0"/>
          <w:marBottom w:val="0"/>
          <w:divBdr>
            <w:top w:val="none" w:sz="0" w:space="0" w:color="auto"/>
            <w:left w:val="none" w:sz="0" w:space="0" w:color="auto"/>
            <w:bottom w:val="none" w:sz="0" w:space="0" w:color="auto"/>
            <w:right w:val="none" w:sz="0" w:space="0" w:color="auto"/>
          </w:divBdr>
        </w:div>
        <w:div w:id="951476033">
          <w:marLeft w:val="0"/>
          <w:marRight w:val="0"/>
          <w:marTop w:val="0"/>
          <w:marBottom w:val="0"/>
          <w:divBdr>
            <w:top w:val="none" w:sz="0" w:space="0" w:color="auto"/>
            <w:left w:val="none" w:sz="0" w:space="0" w:color="auto"/>
            <w:bottom w:val="none" w:sz="0" w:space="0" w:color="auto"/>
            <w:right w:val="none" w:sz="0" w:space="0" w:color="auto"/>
          </w:divBdr>
        </w:div>
        <w:div w:id="1752777139">
          <w:marLeft w:val="0"/>
          <w:marRight w:val="0"/>
          <w:marTop w:val="0"/>
          <w:marBottom w:val="0"/>
          <w:divBdr>
            <w:top w:val="none" w:sz="0" w:space="0" w:color="auto"/>
            <w:left w:val="none" w:sz="0" w:space="0" w:color="auto"/>
            <w:bottom w:val="none" w:sz="0" w:space="0" w:color="auto"/>
            <w:right w:val="none" w:sz="0" w:space="0" w:color="auto"/>
          </w:divBdr>
        </w:div>
        <w:div w:id="165677442">
          <w:marLeft w:val="0"/>
          <w:marRight w:val="0"/>
          <w:marTop w:val="0"/>
          <w:marBottom w:val="0"/>
          <w:divBdr>
            <w:top w:val="none" w:sz="0" w:space="0" w:color="auto"/>
            <w:left w:val="none" w:sz="0" w:space="0" w:color="auto"/>
            <w:bottom w:val="none" w:sz="0" w:space="0" w:color="auto"/>
            <w:right w:val="none" w:sz="0" w:space="0" w:color="auto"/>
          </w:divBdr>
        </w:div>
        <w:div w:id="1216624864">
          <w:marLeft w:val="0"/>
          <w:marRight w:val="0"/>
          <w:marTop w:val="0"/>
          <w:marBottom w:val="0"/>
          <w:divBdr>
            <w:top w:val="none" w:sz="0" w:space="0" w:color="auto"/>
            <w:left w:val="none" w:sz="0" w:space="0" w:color="auto"/>
            <w:bottom w:val="none" w:sz="0" w:space="0" w:color="auto"/>
            <w:right w:val="none" w:sz="0" w:space="0" w:color="auto"/>
          </w:divBdr>
        </w:div>
      </w:divsChild>
    </w:div>
    <w:div w:id="2010713282">
      <w:bodyDiv w:val="1"/>
      <w:marLeft w:val="0"/>
      <w:marRight w:val="0"/>
      <w:marTop w:val="0"/>
      <w:marBottom w:val="0"/>
      <w:divBdr>
        <w:top w:val="none" w:sz="0" w:space="0" w:color="auto"/>
        <w:left w:val="none" w:sz="0" w:space="0" w:color="auto"/>
        <w:bottom w:val="none" w:sz="0" w:space="0" w:color="auto"/>
        <w:right w:val="none" w:sz="0" w:space="0" w:color="auto"/>
      </w:divBdr>
      <w:divsChild>
        <w:div w:id="280573532">
          <w:marLeft w:val="0"/>
          <w:marRight w:val="0"/>
          <w:marTop w:val="0"/>
          <w:marBottom w:val="0"/>
          <w:divBdr>
            <w:top w:val="none" w:sz="0" w:space="0" w:color="auto"/>
            <w:left w:val="none" w:sz="0" w:space="0" w:color="auto"/>
            <w:bottom w:val="none" w:sz="0" w:space="0" w:color="auto"/>
            <w:right w:val="none" w:sz="0" w:space="0" w:color="auto"/>
          </w:divBdr>
        </w:div>
        <w:div w:id="1899248373">
          <w:marLeft w:val="0"/>
          <w:marRight w:val="0"/>
          <w:marTop w:val="0"/>
          <w:marBottom w:val="0"/>
          <w:divBdr>
            <w:top w:val="none" w:sz="0" w:space="0" w:color="auto"/>
            <w:left w:val="none" w:sz="0" w:space="0" w:color="auto"/>
            <w:bottom w:val="none" w:sz="0" w:space="0" w:color="auto"/>
            <w:right w:val="none" w:sz="0" w:space="0" w:color="auto"/>
          </w:divBdr>
        </w:div>
        <w:div w:id="1918704628">
          <w:marLeft w:val="0"/>
          <w:marRight w:val="0"/>
          <w:marTop w:val="0"/>
          <w:marBottom w:val="0"/>
          <w:divBdr>
            <w:top w:val="none" w:sz="0" w:space="0" w:color="auto"/>
            <w:left w:val="none" w:sz="0" w:space="0" w:color="auto"/>
            <w:bottom w:val="none" w:sz="0" w:space="0" w:color="auto"/>
            <w:right w:val="none" w:sz="0" w:space="0" w:color="auto"/>
          </w:divBdr>
        </w:div>
        <w:div w:id="1757314996">
          <w:marLeft w:val="0"/>
          <w:marRight w:val="0"/>
          <w:marTop w:val="0"/>
          <w:marBottom w:val="0"/>
          <w:divBdr>
            <w:top w:val="none" w:sz="0" w:space="0" w:color="auto"/>
            <w:left w:val="none" w:sz="0" w:space="0" w:color="auto"/>
            <w:bottom w:val="none" w:sz="0" w:space="0" w:color="auto"/>
            <w:right w:val="none" w:sz="0" w:space="0" w:color="auto"/>
          </w:divBdr>
        </w:div>
        <w:div w:id="1225067453">
          <w:marLeft w:val="0"/>
          <w:marRight w:val="0"/>
          <w:marTop w:val="0"/>
          <w:marBottom w:val="0"/>
          <w:divBdr>
            <w:top w:val="none" w:sz="0" w:space="0" w:color="auto"/>
            <w:left w:val="none" w:sz="0" w:space="0" w:color="auto"/>
            <w:bottom w:val="none" w:sz="0" w:space="0" w:color="auto"/>
            <w:right w:val="none" w:sz="0" w:space="0" w:color="auto"/>
          </w:divBdr>
        </w:div>
        <w:div w:id="1766219424">
          <w:marLeft w:val="0"/>
          <w:marRight w:val="0"/>
          <w:marTop w:val="0"/>
          <w:marBottom w:val="0"/>
          <w:divBdr>
            <w:top w:val="none" w:sz="0" w:space="0" w:color="auto"/>
            <w:left w:val="none" w:sz="0" w:space="0" w:color="auto"/>
            <w:bottom w:val="none" w:sz="0" w:space="0" w:color="auto"/>
            <w:right w:val="none" w:sz="0" w:space="0" w:color="auto"/>
          </w:divBdr>
        </w:div>
        <w:div w:id="1232471198">
          <w:marLeft w:val="0"/>
          <w:marRight w:val="0"/>
          <w:marTop w:val="0"/>
          <w:marBottom w:val="0"/>
          <w:divBdr>
            <w:top w:val="none" w:sz="0" w:space="0" w:color="auto"/>
            <w:left w:val="none" w:sz="0" w:space="0" w:color="auto"/>
            <w:bottom w:val="none" w:sz="0" w:space="0" w:color="auto"/>
            <w:right w:val="none" w:sz="0" w:space="0" w:color="auto"/>
          </w:divBdr>
        </w:div>
        <w:div w:id="600378495">
          <w:marLeft w:val="0"/>
          <w:marRight w:val="0"/>
          <w:marTop w:val="0"/>
          <w:marBottom w:val="0"/>
          <w:divBdr>
            <w:top w:val="none" w:sz="0" w:space="0" w:color="auto"/>
            <w:left w:val="none" w:sz="0" w:space="0" w:color="auto"/>
            <w:bottom w:val="none" w:sz="0" w:space="0" w:color="auto"/>
            <w:right w:val="none" w:sz="0" w:space="0" w:color="auto"/>
          </w:divBdr>
        </w:div>
        <w:div w:id="1611543255">
          <w:marLeft w:val="0"/>
          <w:marRight w:val="0"/>
          <w:marTop w:val="0"/>
          <w:marBottom w:val="0"/>
          <w:divBdr>
            <w:top w:val="none" w:sz="0" w:space="0" w:color="auto"/>
            <w:left w:val="none" w:sz="0" w:space="0" w:color="auto"/>
            <w:bottom w:val="none" w:sz="0" w:space="0" w:color="auto"/>
            <w:right w:val="none" w:sz="0" w:space="0" w:color="auto"/>
          </w:divBdr>
        </w:div>
        <w:div w:id="2124886880">
          <w:marLeft w:val="0"/>
          <w:marRight w:val="0"/>
          <w:marTop w:val="0"/>
          <w:marBottom w:val="0"/>
          <w:divBdr>
            <w:top w:val="none" w:sz="0" w:space="0" w:color="auto"/>
            <w:left w:val="none" w:sz="0" w:space="0" w:color="auto"/>
            <w:bottom w:val="none" w:sz="0" w:space="0" w:color="auto"/>
            <w:right w:val="none" w:sz="0" w:space="0" w:color="auto"/>
          </w:divBdr>
        </w:div>
        <w:div w:id="1926189375">
          <w:marLeft w:val="0"/>
          <w:marRight w:val="0"/>
          <w:marTop w:val="0"/>
          <w:marBottom w:val="0"/>
          <w:divBdr>
            <w:top w:val="none" w:sz="0" w:space="0" w:color="auto"/>
            <w:left w:val="none" w:sz="0" w:space="0" w:color="auto"/>
            <w:bottom w:val="none" w:sz="0" w:space="0" w:color="auto"/>
            <w:right w:val="none" w:sz="0" w:space="0" w:color="auto"/>
          </w:divBdr>
        </w:div>
        <w:div w:id="257981198">
          <w:marLeft w:val="0"/>
          <w:marRight w:val="0"/>
          <w:marTop w:val="0"/>
          <w:marBottom w:val="0"/>
          <w:divBdr>
            <w:top w:val="none" w:sz="0" w:space="0" w:color="auto"/>
            <w:left w:val="none" w:sz="0" w:space="0" w:color="auto"/>
            <w:bottom w:val="none" w:sz="0" w:space="0" w:color="auto"/>
            <w:right w:val="none" w:sz="0" w:space="0" w:color="auto"/>
          </w:divBdr>
        </w:div>
      </w:divsChild>
    </w:div>
    <w:div w:id="2011061428">
      <w:bodyDiv w:val="1"/>
      <w:marLeft w:val="0"/>
      <w:marRight w:val="0"/>
      <w:marTop w:val="0"/>
      <w:marBottom w:val="0"/>
      <w:divBdr>
        <w:top w:val="none" w:sz="0" w:space="0" w:color="auto"/>
        <w:left w:val="none" w:sz="0" w:space="0" w:color="auto"/>
        <w:bottom w:val="none" w:sz="0" w:space="0" w:color="auto"/>
        <w:right w:val="none" w:sz="0" w:space="0" w:color="auto"/>
      </w:divBdr>
    </w:div>
    <w:div w:id="2061318346">
      <w:bodyDiv w:val="1"/>
      <w:marLeft w:val="0"/>
      <w:marRight w:val="0"/>
      <w:marTop w:val="0"/>
      <w:marBottom w:val="0"/>
      <w:divBdr>
        <w:top w:val="none" w:sz="0" w:space="0" w:color="auto"/>
        <w:left w:val="none" w:sz="0" w:space="0" w:color="auto"/>
        <w:bottom w:val="none" w:sz="0" w:space="0" w:color="auto"/>
        <w:right w:val="none" w:sz="0" w:space="0" w:color="auto"/>
      </w:divBdr>
    </w:div>
    <w:div w:id="2088116485">
      <w:bodyDiv w:val="1"/>
      <w:marLeft w:val="0"/>
      <w:marRight w:val="0"/>
      <w:marTop w:val="0"/>
      <w:marBottom w:val="0"/>
      <w:divBdr>
        <w:top w:val="none" w:sz="0" w:space="0" w:color="auto"/>
        <w:left w:val="none" w:sz="0" w:space="0" w:color="auto"/>
        <w:bottom w:val="none" w:sz="0" w:space="0" w:color="auto"/>
        <w:right w:val="none" w:sz="0" w:space="0" w:color="auto"/>
      </w:divBdr>
    </w:div>
    <w:div w:id="20890366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D:\&#1058;&#1072;&#1090;&#1100;&#1103;&#1085;&#1072;\&#1059;&#1089;&#1083;&#1091;&#1075;&#1080;\&#1053;&#1055;&#1040;\&#1055;&#1086;&#1088;&#1103;&#1076;&#1086;&#1082;%20&#1088;&#1072;&#1079;&#1088;&#1072;&#1073;&#1086;&#1090;&#1082;&#1080;%20&#1080;%20&#1091;&#1090;&#1074;&#1077;&#1088;&#1078;&#1076;%20&#1040;&#1056;\4\&#1055;&#1088;&#1080;&#1083;&#1086;&#1078;&#1077;&#1085;&#1080;&#1077;%20&#8470;5.doc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E0FE63-6AFD-45B0-AD55-5CE2DF948B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8031</TotalTime>
  <Pages>50</Pages>
  <Words>18009</Words>
  <Characters>102653</Characters>
  <Application>Microsoft Office Word</Application>
  <DocSecurity>0</DocSecurity>
  <Lines>855</Lines>
  <Paragraphs>240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120422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Савицкая К.Х.</dc:creator>
  <cp:lastModifiedBy>Admin</cp:lastModifiedBy>
  <cp:revision>125</cp:revision>
  <cp:lastPrinted>2025-04-16T13:53:00Z</cp:lastPrinted>
  <dcterms:created xsi:type="dcterms:W3CDTF">2025-03-06T11:41:00Z</dcterms:created>
  <dcterms:modified xsi:type="dcterms:W3CDTF">2025-06-26T06:28:00Z</dcterms:modified>
</cp:coreProperties>
</file>