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0C" w:rsidRDefault="00FE32BF" w:rsidP="00740E2E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Главная </w:t>
      </w:r>
      <w:r w:rsidR="002951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29510C" w:rsidRPr="00F30E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должность муниципальной службы</w:t>
      </w:r>
    </w:p>
    <w:p w:rsidR="0029510C" w:rsidRDefault="009C5212" w:rsidP="0029510C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Заместитель н</w:t>
      </w:r>
      <w:r w:rsidR="00FE32BF">
        <w:rPr>
          <w:rFonts w:ascii="Times New Roman" w:hAnsi="Times New Roman" w:cs="Times New Roman"/>
          <w:b/>
          <w:sz w:val="28"/>
          <w:szCs w:val="28"/>
          <w:u w:val="single"/>
        </w:rPr>
        <w:t xml:space="preserve">ачальника </w:t>
      </w:r>
      <w:r w:rsidR="001F10D2">
        <w:rPr>
          <w:rFonts w:ascii="Times New Roman" w:hAnsi="Times New Roman" w:cs="Times New Roman"/>
          <w:b/>
          <w:sz w:val="28"/>
          <w:szCs w:val="28"/>
          <w:u w:val="single"/>
        </w:rPr>
        <w:t>отдела капитального строительства</w:t>
      </w:r>
      <w:r w:rsidR="002951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left="107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left="107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Квалификационные требования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3804"/>
        </w:tabs>
        <w:autoSpaceDE w:val="0"/>
        <w:autoSpaceDN w:val="0"/>
        <w:adjustRightInd w:val="0"/>
        <w:ind w:left="1070"/>
        <w:jc w:val="left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ab/>
      </w:r>
    </w:p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Для замещения </w:t>
      </w:r>
      <w:proofErr w:type="gramStart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должности муниципальной службы </w:t>
      </w:r>
      <w:r w:rsidR="009C521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заместителя 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начальника </w:t>
      </w:r>
      <w:r w:rsidR="00FE54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имущественных отношений</w:t>
      </w:r>
      <w:proofErr w:type="gramEnd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устанавливаются следующие квалификационные требования:</w:t>
      </w:r>
    </w:p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right="-55" w:firstLine="709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1) к образованию: наличие высшего образования не ниже уровня </w:t>
      </w:r>
      <w:proofErr w:type="spellStart"/>
      <w:r w:rsidRPr="00295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специалитета</w:t>
      </w:r>
      <w:proofErr w:type="spellEnd"/>
      <w:r w:rsidRPr="00295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магистратуры по профилю деятельности органа местного самоуправления или по следующим специальностям, направлениям подготовки:</w:t>
      </w:r>
    </w:p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W w:w="9656" w:type="dxa"/>
        <w:tblInd w:w="91" w:type="dxa"/>
        <w:tblLook w:val="04A0" w:firstRow="1" w:lastRow="0" w:firstColumn="1" w:lastColumn="0" w:noHBand="0" w:noVBand="1"/>
      </w:tblPr>
      <w:tblGrid>
        <w:gridCol w:w="9656"/>
      </w:tblGrid>
      <w:tr w:rsidR="0029510C" w:rsidRPr="0029510C" w:rsidTr="007303DD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29510C" w:rsidRDefault="0029510C" w:rsidP="0029510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951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Направления подготовки и специальности (в соответствии с функциями и конкретными задачами по замещаемой должности)</w:t>
            </w:r>
          </w:p>
        </w:tc>
      </w:tr>
      <w:tr w:rsidR="0029510C" w:rsidRPr="0029510C" w:rsidTr="007303DD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1F10D2" w:rsidRDefault="001F10D2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Гидромелиорация</w:t>
            </w:r>
          </w:p>
        </w:tc>
      </w:tr>
      <w:tr w:rsidR="0029510C" w:rsidRPr="0029510C" w:rsidTr="007303DD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1F10D2" w:rsidRDefault="001F10D2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зданий</w:t>
            </w:r>
            <w:r w:rsidR="0029510C"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9510C" w:rsidRPr="0029510C" w:rsidTr="007303DD">
        <w:trPr>
          <w:trHeight w:val="255"/>
        </w:trPr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1F10D2" w:rsidRDefault="0029510C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и  муниципальное управление           </w:t>
            </w:r>
          </w:p>
        </w:tc>
      </w:tr>
      <w:tr w:rsidR="0029510C" w:rsidRPr="0029510C" w:rsidTr="00F50685">
        <w:trPr>
          <w:trHeight w:val="255"/>
        </w:trPr>
        <w:tc>
          <w:tcPr>
            <w:tcW w:w="9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1F10D2" w:rsidRDefault="001F10D2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и аэродромы</w:t>
            </w:r>
          </w:p>
        </w:tc>
      </w:tr>
      <w:tr w:rsidR="0029510C" w:rsidRPr="0029510C" w:rsidTr="00F50685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1F10D2" w:rsidRDefault="00FE5485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Экономика и управление на предприятии </w:t>
            </w:r>
          </w:p>
        </w:tc>
      </w:tr>
      <w:tr w:rsidR="009C5212" w:rsidRPr="0029510C" w:rsidTr="00F50685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212" w:rsidRPr="001F10D2" w:rsidRDefault="001F10D2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и автоматизация строительства</w:t>
            </w:r>
          </w:p>
        </w:tc>
      </w:tr>
      <w:tr w:rsidR="0029510C" w:rsidRPr="0029510C" w:rsidTr="00F50685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10C" w:rsidRPr="001F10D2" w:rsidRDefault="001F10D2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строительных материалов, изделий и конструкций</w:t>
            </w:r>
          </w:p>
        </w:tc>
      </w:tr>
      <w:tr w:rsidR="009C5212" w:rsidRPr="0029510C" w:rsidTr="00F50685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5212" w:rsidRPr="001F10D2" w:rsidRDefault="00F50685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F50685" w:rsidRPr="0029510C" w:rsidTr="00F50685">
        <w:trPr>
          <w:trHeight w:val="255"/>
        </w:trPr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0685" w:rsidRPr="001F10D2" w:rsidRDefault="00F50685" w:rsidP="0029510C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и гражданское строительство</w:t>
            </w:r>
          </w:p>
        </w:tc>
      </w:tr>
    </w:tbl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9510C" w:rsidRPr="0029510C" w:rsidRDefault="0029510C" w:rsidP="0029510C">
      <w:pPr>
        <w:widowControl w:val="0"/>
        <w:tabs>
          <w:tab w:val="left" w:pos="993"/>
        </w:tabs>
        <w:autoSpaceDE w:val="0"/>
        <w:autoSpaceDN w:val="0"/>
        <w:adjustRightInd w:val="0"/>
        <w:snapToGrid w:val="0"/>
        <w:spacing w:line="29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z w:val="28"/>
          <w:szCs w:val="28"/>
          <w:lang w:eastAsia="ru-RU"/>
        </w:rPr>
        <w:t>2) к стажу муниципальной службы или стажу работы по специальности, направлению подготовки: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5" w:firstLine="70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не менее одного года стажа муниципальной службы или стажа работы по специальности, направлению подготовки.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к уровню и характеру знаний и навыков:</w:t>
      </w:r>
    </w:p>
    <w:p w:rsidR="0029510C" w:rsidRPr="0029510C" w:rsidRDefault="00F50685" w:rsidP="0029510C">
      <w:pPr>
        <w:widowControl w:val="0"/>
        <w:shd w:val="clear" w:color="auto" w:fill="FFFFFF"/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Заместитель н</w:t>
      </w:r>
      <w:r w:rsidR="00FE54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29510C"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1F1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отдела капитального строительства</w:t>
      </w:r>
      <w:r w:rsidR="0029510C"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должен знать: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Конституцию Российской Федерации, федеральные законы и иные нормативные правовые акты Российской Федерации, устав Краснодарского края, законы и иные нормативные акты Краснодарского края, регулирующие соответствующие сферы деятельности, применимые к исполнению своих должностных обязанностей, правам и ответственности;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законодательство о муниципальной службе в Российской Федерации и законодательство о муниципальной службе в Краснодарском крае, муниципальные правовые акты о муниципальной службе;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законодательство Российской Федерации и законодательство 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Краснодарского края о противодействии коррупции;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законодательные и иные нормативные правовые акты Российской Федерации, законодательные и иные нормативные правовые акты Краснодарского края, регламентирующие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устав муниципального образования Крымский район;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Положение об </w:t>
      </w:r>
      <w:r w:rsidR="001F1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отделе капитального строительства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администрации муниципального образования Крымский район;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правила внутреннего трудового распорядка;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нормы охраны труда и противопожарной защиты;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правила делового этикета;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документооборот и работу со служебной информацией, инструкции по работе с документами в администрации;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навыки в области информационно-коммуникационных технологий;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основы государственного и муниципального управления,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основы права, экономики, социально-политического развития общества;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документы, определяющие перспективы развития Российской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Федерации. Краснодарского края и муниципального образования Крымский район, по профилю деятельности;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порядок подготовки, согласования и принятия муниципальных правовых актов;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основы управления персоналом.</w:t>
      </w:r>
    </w:p>
    <w:p w:rsidR="0029510C" w:rsidRPr="0029510C" w:rsidRDefault="00F50685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Заместитель н</w:t>
      </w:r>
      <w:r w:rsidR="0029510C"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чальника</w:t>
      </w:r>
      <w:r w:rsidR="00FE548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r w:rsidR="001F10D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отдела капитального строительства</w:t>
      </w:r>
      <w:r w:rsidR="0029510C"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должен иметь навыки: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владения современными средствами, методами и технологиями работы с информацией и документами;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владения информационно-коммуникационными технологиями;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умения организовать личный труд и планировать служебное время;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владения приемами выстраивания межличностных отношений, ведения деловых переговоров и составления делового письма;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владения официально-деловым стилем современного русского языка;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муниципального (государственного) управления, анализа состояния и динамики развития Краснодарского края и муниципального образования Крымский район в соответствующей сфере деятельности;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стратегического планирования, прогнозирования и координирования управленческой деятельности;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организационно-распорядительной деятельности;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системного подхода к решению задач;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оперативного принятия и реализации управленческих решений, осуществления </w:t>
      </w:r>
      <w:proofErr w:type="gramStart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контроля за</w:t>
      </w:r>
      <w:proofErr w:type="gramEnd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исполнением поручений;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ведения деловых переговоров;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проведения семинаров, совещаний, публичных выступлений по проблемам служебной деятельности;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организации и ведения личного приема граждан;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взаимодействия со средствами массовой информации;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 выстраивания </w:t>
      </w:r>
      <w:proofErr w:type="spellStart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межэффективного</w:t>
      </w:r>
      <w:proofErr w:type="spellEnd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взаимодействия в коллективе, разрешения конфликта интересов;</w:t>
      </w:r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 руководства  подчиненными  муниципальными служащими, заключающегося в умении определять перспективные и текущие цели и задачи деятельности администрации, распределять обязанности между подчиненными муниципальными служащими, принимать конструктивные решения и обеспечивать их исполнение, рационально применять имеющиеся профессиональные знания и опыт, оптимально использовать потенциальные возможности персонала, технические возможности и ресурсы для обеспечения эффективности и результативности служебной деятельности;</w:t>
      </w:r>
      <w:proofErr w:type="gramEnd"/>
    </w:p>
    <w:p w:rsidR="0029510C" w:rsidRPr="0029510C" w:rsidRDefault="0029510C" w:rsidP="0029510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r w:rsidRPr="002951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служебного взаимодействия с органами государственной власти и органами местного самоуправления.</w:t>
      </w:r>
    </w:p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firstLine="71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9510C" w:rsidRPr="0029510C" w:rsidRDefault="0029510C" w:rsidP="00FE32BF">
      <w:pPr>
        <w:widowControl w:val="0"/>
        <w:shd w:val="clear" w:color="auto" w:fill="FFFFFF"/>
        <w:autoSpaceDE w:val="0"/>
        <w:autoSpaceDN w:val="0"/>
        <w:adjustRightInd w:val="0"/>
        <w:ind w:left="1070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29510C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Должностные обязанности</w:t>
      </w:r>
    </w:p>
    <w:p w:rsidR="0029510C" w:rsidRPr="0029510C" w:rsidRDefault="0029510C" w:rsidP="0029510C">
      <w:pPr>
        <w:widowControl w:val="0"/>
        <w:shd w:val="clear" w:color="auto" w:fill="FFFFFF"/>
        <w:autoSpaceDE w:val="0"/>
        <w:autoSpaceDN w:val="0"/>
        <w:adjustRightInd w:val="0"/>
        <w:ind w:left="1070"/>
        <w:jc w:val="left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7447D1" w:rsidRPr="007447D1" w:rsidRDefault="007447D1" w:rsidP="007447D1">
      <w:pPr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Основные обязанности заместителя начальника отдела капитального строительства определены статьей 12 Федерального закона от 2 марта 2007 года № 25-ФЗ «О муниципальной службе в Российской Федерации», статьей 10 Закона Краснодарского края от 8 июня 2007 года № 1244-КЗ «О муниципальной службе в Краснодарском крае».</w:t>
      </w:r>
    </w:p>
    <w:p w:rsidR="007447D1" w:rsidRPr="007447D1" w:rsidRDefault="007447D1" w:rsidP="007447D1">
      <w:pPr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Исходя из задач и функций, определённых Положением об отделе капитального строительства администрации муниципального образования Крымский район, на заместителя начальника отдела капитального строительства возлагается следующее: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участие в подготовке проектов постановлений и распоряжений администрации;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участие в планировании капитальных вложений бюджетных средств и </w:t>
      </w:r>
      <w:proofErr w:type="gramStart"/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контроль за</w:t>
      </w:r>
      <w:proofErr w:type="gramEnd"/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их освоением;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подготовка заявок на включение в краевые инвестиционные программы;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подготовка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предпроектной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документации;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lastRenderedPageBreak/>
        <w:t>сотрудничество с предприятиями и организациями по вопросам строительства и перспективного развития;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осуществление еженедельного объезда по объектам строительства, реконструкции и капитального ремонта на территории муниципального образования Крымский район;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подготовка ответов на обращения граждан и организаций;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оформление организационно-распорядительных документов;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осуществление переписки с вышестоящими органами;</w:t>
      </w:r>
    </w:p>
    <w:p w:rsidR="007447D1" w:rsidRPr="007447D1" w:rsidRDefault="007447D1" w:rsidP="007447D1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осуществление переписки по вопросам, входящим в его компетенцию;</w:t>
      </w:r>
    </w:p>
    <w:p w:rsidR="00BF4520" w:rsidRPr="001A1E48" w:rsidRDefault="007447D1" w:rsidP="00BF4520">
      <w:pPr>
        <w:numPr>
          <w:ilvl w:val="0"/>
          <w:numId w:val="17"/>
        </w:numP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</w:pPr>
      <w:r w:rsidRPr="007447D1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в рамках своей компетенции предоставлять информацию на запросы</w:t>
      </w:r>
    </w:p>
    <w:p w:rsidR="001A1E48" w:rsidRPr="001A1E48" w:rsidRDefault="001A1E48" w:rsidP="001A1E48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организаций по вопросам строительства, капитального и текущего ремонтов на территории муниципального образования Крымский район;</w:t>
      </w:r>
    </w:p>
    <w:p w:rsidR="001A1E48" w:rsidRPr="001A1E48" w:rsidRDefault="001A1E48" w:rsidP="001A1E48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разработка, составление и предоставление отчетности, связанной с деятельностью отдела капитального строительства администрации в департамент строительства Краснодарского края, министерство социального развития и труда Краснодарского края, департамент архитектуры и градостроительства Краснодарского края, министерство ГО и ЧС Краснодарского края, департамент по надзору в строительной сфере Краснодарского края, министерство топливн</w:t>
      </w:r>
      <w:proofErr w:type="gramStart"/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энергетического комплекса</w:t>
      </w: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и жилищно-коммунального хозяйства</w:t>
      </w:r>
    </w:p>
    <w:p w:rsidR="001A1E48" w:rsidRPr="001A1E48" w:rsidRDefault="001A1E48" w:rsidP="001A1E48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Краснодарского края, министерство сельского хозяйства Краснодарского края;</w:t>
      </w:r>
    </w:p>
    <w:p w:rsidR="001A1E48" w:rsidRPr="001A1E48" w:rsidRDefault="001A1E48" w:rsidP="001A1E48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подготовка планерных совещаний в сфере строительства муниципального образования Крымский район;</w:t>
      </w:r>
    </w:p>
    <w:p w:rsidR="001A1E48" w:rsidRPr="001A1E48" w:rsidRDefault="001A1E48" w:rsidP="001A1E48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выполнение иных </w:t>
      </w:r>
      <w:proofErr w:type="gramStart"/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поручений начальника отдела капитального строительства администрации</w:t>
      </w:r>
      <w:proofErr w:type="gramEnd"/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- </w:t>
      </w:r>
      <w:proofErr w:type="gramStart"/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принятие мер по недопущению любой возможности возникновения конфликта интересов, то есть ситуации, при которой личная заинтересованность (возможность получения при исполнении должностных обязанностей доходов в виде денег, ценностей, иного имущества или услуг имущественного характера) муниципального служащего влияет или может повлиять на надлежащее исполнение им должностных обязанностей, при которой возникает или может возникнуть противоречие между личной</w:t>
      </w:r>
      <w:proofErr w:type="gramEnd"/>
    </w:p>
    <w:p w:rsidR="001A1E48" w:rsidRPr="001A1E48" w:rsidRDefault="001A1E48" w:rsidP="001A1E48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заинтересованностью муниципального служащего и законными интересами граждан, организаций, общества или государства;</w:t>
      </w:r>
    </w:p>
    <w:p w:rsidR="001A1E48" w:rsidRPr="001A1E48" w:rsidRDefault="001A1E48" w:rsidP="001A1E48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уведомление представителя нанимателя, органов прокуратуры или других государственных органов обо всех случаях обращения каких-либо лиц в целях склонения его к совершению коррупционных правонарушений;</w:t>
      </w:r>
    </w:p>
    <w:p w:rsidR="00FE5485" w:rsidRPr="00516F1C" w:rsidRDefault="001A1E48" w:rsidP="00BF4520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FE5485" w:rsidRPr="00516F1C">
          <w:headerReference w:type="even" r:id="rId8"/>
          <w:headerReference w:type="default" r:id="rId9"/>
          <w:pgSz w:w="12240" w:h="15840"/>
          <w:pgMar w:top="1208" w:right="1732" w:bottom="1004" w:left="1484" w:header="0" w:footer="576" w:gutter="0"/>
          <w:cols w:space="720"/>
          <w:noEndnote/>
          <w:docGrid w:linePitch="360"/>
        </w:sectPr>
      </w:pPr>
      <w:r w:rsidRPr="001A1E4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уведомление в письменной форме представителя нанимателя о возникшем конфликте интересов или возможности его возникновения для предотвращения и урегулирования конфликта интересов.</w:t>
      </w:r>
      <w:bookmarkStart w:id="0" w:name="_GoBack"/>
      <w:bookmarkEnd w:id="0"/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P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5A" w:rsidRDefault="0037335A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83B" w:rsidRPr="0037335A" w:rsidRDefault="004F283B" w:rsidP="0037335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283B" w:rsidRPr="0037335A" w:rsidSect="009B4C3D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353" w:rsidRDefault="00EA2353">
      <w:r>
        <w:separator/>
      </w:r>
    </w:p>
  </w:endnote>
  <w:endnote w:type="continuationSeparator" w:id="0">
    <w:p w:rsidR="00EA2353" w:rsidRDefault="00EA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353" w:rsidRDefault="00EA2353">
      <w:r>
        <w:separator/>
      </w:r>
    </w:p>
  </w:footnote>
  <w:footnote w:type="continuationSeparator" w:id="0">
    <w:p w:rsidR="00EA2353" w:rsidRDefault="00EA2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85" w:rsidRDefault="00EA235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0" o:spid="_x0000_s2052" type="#_x0000_t202" style="position:absolute;left:0;text-align:left;margin-left:313.2pt;margin-top:29.05pt;width:3.6pt;height:6.3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" filled="f" stroked="f">
          <v:textbox style="mso-next-textbox:#Shape 10;mso-fit-shape-to-text:t" inset="0,0,0,0">
            <w:txbxContent>
              <w:p w:rsidR="00FE5485" w:rsidRDefault="00FE5485">
                <w:pPr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2942C2">
                  <w:rPr>
                    <w:noProof/>
                    <w:sz w:val="18"/>
                    <w:szCs w:val="18"/>
                  </w:rPr>
                  <w:t>6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485" w:rsidRDefault="00EA2353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8" o:spid="_x0000_s2051" type="#_x0000_t202" style="position:absolute;left:0;text-align:left;margin-left:313.2pt;margin-top:29.05pt;width:3.6pt;height:6.3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" filled="f" stroked="f">
          <v:textbox style="mso-next-textbox:#Shape 8;mso-fit-shape-to-text:t" inset="0,0,0,0">
            <w:txbxContent>
              <w:p w:rsidR="00FE5485" w:rsidRDefault="00FE5485">
                <w:pPr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DD" w:rsidRDefault="007303DD">
    <w:pPr>
      <w:spacing w:line="259" w:lineRule="auto"/>
      <w:ind w:right="10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DD" w:rsidRDefault="007303DD">
    <w:pPr>
      <w:spacing w:after="160" w:line="259" w:lineRule="auto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3DD" w:rsidRDefault="007303DD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6DC"/>
    <w:multiLevelType w:val="multilevel"/>
    <w:tmpl w:val="C71898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0063228"/>
    <w:multiLevelType w:val="multilevel"/>
    <w:tmpl w:val="A76AF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53551"/>
    <w:multiLevelType w:val="multilevel"/>
    <w:tmpl w:val="50288F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2246C4"/>
    <w:multiLevelType w:val="hybridMultilevel"/>
    <w:tmpl w:val="098A477C"/>
    <w:lvl w:ilvl="0" w:tplc="AC829182">
      <w:start w:val="1"/>
      <w:numFmt w:val="bullet"/>
      <w:lvlText w:val="-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CC74367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3BCA59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264ACE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8FE83A1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882349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CF6EF5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EBAEBA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A721ED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DD5507"/>
    <w:multiLevelType w:val="multilevel"/>
    <w:tmpl w:val="865018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6E7CCB"/>
    <w:multiLevelType w:val="hybridMultilevel"/>
    <w:tmpl w:val="A9D4C32C"/>
    <w:lvl w:ilvl="0" w:tplc="ED0C82FA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E4653E">
      <w:start w:val="1"/>
      <w:numFmt w:val="bullet"/>
      <w:lvlText w:val="o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B4EB24">
      <w:start w:val="1"/>
      <w:numFmt w:val="bullet"/>
      <w:lvlText w:val="▪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E3134">
      <w:start w:val="1"/>
      <w:numFmt w:val="bullet"/>
      <w:lvlText w:val="•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E28ABE">
      <w:start w:val="1"/>
      <w:numFmt w:val="bullet"/>
      <w:lvlText w:val="o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320DB4">
      <w:start w:val="1"/>
      <w:numFmt w:val="bullet"/>
      <w:lvlText w:val="▪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8EDAA">
      <w:start w:val="1"/>
      <w:numFmt w:val="bullet"/>
      <w:lvlText w:val="•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407CE6">
      <w:start w:val="1"/>
      <w:numFmt w:val="bullet"/>
      <w:lvlText w:val="o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04CD8">
      <w:start w:val="1"/>
      <w:numFmt w:val="bullet"/>
      <w:lvlText w:val="▪"/>
      <w:lvlJc w:val="left"/>
      <w:pPr>
        <w:ind w:left="6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C42032"/>
    <w:multiLevelType w:val="hybridMultilevel"/>
    <w:tmpl w:val="B24E0AC8"/>
    <w:lvl w:ilvl="0" w:tplc="13BA1AF4">
      <w:start w:val="1"/>
      <w:numFmt w:val="bullet"/>
      <w:lvlText w:val="-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8123206">
      <w:start w:val="1"/>
      <w:numFmt w:val="bullet"/>
      <w:lvlText w:val="o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AC5BEA">
      <w:start w:val="1"/>
      <w:numFmt w:val="bullet"/>
      <w:lvlText w:val="▪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5A2640">
      <w:start w:val="1"/>
      <w:numFmt w:val="bullet"/>
      <w:lvlText w:val="•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3DAB17A">
      <w:start w:val="1"/>
      <w:numFmt w:val="bullet"/>
      <w:lvlText w:val="o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E2C30D2">
      <w:start w:val="1"/>
      <w:numFmt w:val="bullet"/>
      <w:lvlText w:val="▪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9C645A2">
      <w:start w:val="1"/>
      <w:numFmt w:val="bullet"/>
      <w:lvlText w:val="•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4C6BE2">
      <w:start w:val="1"/>
      <w:numFmt w:val="bullet"/>
      <w:lvlText w:val="o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BBAFDFC">
      <w:start w:val="1"/>
      <w:numFmt w:val="bullet"/>
      <w:lvlText w:val="▪"/>
      <w:lvlJc w:val="left"/>
      <w:pPr>
        <w:ind w:left="6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DD2350"/>
    <w:multiLevelType w:val="multilevel"/>
    <w:tmpl w:val="E63AD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907A86"/>
    <w:multiLevelType w:val="hybridMultilevel"/>
    <w:tmpl w:val="7722E732"/>
    <w:lvl w:ilvl="0" w:tplc="28C45AD2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09A9E4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156F7CA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C756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9C03C4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E06E0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746C8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766CDB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7308234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7C6035F"/>
    <w:multiLevelType w:val="hybridMultilevel"/>
    <w:tmpl w:val="FB127802"/>
    <w:lvl w:ilvl="0" w:tplc="64160AD8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17E70F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D2C5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FA50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0408E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8CE6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7A96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BA2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7C5E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8300E9"/>
    <w:multiLevelType w:val="hybridMultilevel"/>
    <w:tmpl w:val="4EB4CE66"/>
    <w:lvl w:ilvl="0" w:tplc="D56C4F3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A248472">
      <w:start w:val="1"/>
      <w:numFmt w:val="bullet"/>
      <w:lvlText w:val="o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3A403A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60C586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E32E464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3D80880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92C4DC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AC0CD0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025FFE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E7631A"/>
    <w:multiLevelType w:val="hybridMultilevel"/>
    <w:tmpl w:val="11460CDC"/>
    <w:lvl w:ilvl="0" w:tplc="19648AC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A2A8B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45BC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F20BB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9425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F4F96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B4200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5EE62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1AA8E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56405B9"/>
    <w:multiLevelType w:val="multilevel"/>
    <w:tmpl w:val="8396B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01061C"/>
    <w:multiLevelType w:val="multilevel"/>
    <w:tmpl w:val="0310C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2F135F"/>
    <w:multiLevelType w:val="multilevel"/>
    <w:tmpl w:val="894EF1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824E12"/>
    <w:multiLevelType w:val="multilevel"/>
    <w:tmpl w:val="800CC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A86D35"/>
    <w:multiLevelType w:val="multilevel"/>
    <w:tmpl w:val="B3AA0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94628A"/>
    <w:multiLevelType w:val="hybridMultilevel"/>
    <w:tmpl w:val="120E04FC"/>
    <w:lvl w:ilvl="0" w:tplc="A230BE48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9AF7E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16B79E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C48CC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8CC8EC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4CFF7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24D4F2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CE7A0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10BC10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17"/>
  </w:num>
  <w:num w:numId="9">
    <w:abstractNumId w:val="13"/>
  </w:num>
  <w:num w:numId="10">
    <w:abstractNumId w:val="7"/>
  </w:num>
  <w:num w:numId="11">
    <w:abstractNumId w:val="16"/>
  </w:num>
  <w:num w:numId="12">
    <w:abstractNumId w:val="12"/>
  </w:num>
  <w:num w:numId="13">
    <w:abstractNumId w:val="14"/>
  </w:num>
  <w:num w:numId="14">
    <w:abstractNumId w:val="1"/>
  </w:num>
  <w:num w:numId="15">
    <w:abstractNumId w:val="4"/>
  </w:num>
  <w:num w:numId="16">
    <w:abstractNumId w:val="15"/>
  </w:num>
  <w:num w:numId="17">
    <w:abstractNumId w:val="0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83B"/>
    <w:rsid w:val="0000124B"/>
    <w:rsid w:val="00017249"/>
    <w:rsid w:val="00050193"/>
    <w:rsid w:val="00051B4A"/>
    <w:rsid w:val="000817F9"/>
    <w:rsid w:val="000822BF"/>
    <w:rsid w:val="0009237C"/>
    <w:rsid w:val="000934E5"/>
    <w:rsid w:val="000953A3"/>
    <w:rsid w:val="000C31FF"/>
    <w:rsid w:val="000F3336"/>
    <w:rsid w:val="00101138"/>
    <w:rsid w:val="00124011"/>
    <w:rsid w:val="001505BF"/>
    <w:rsid w:val="00154E81"/>
    <w:rsid w:val="00156B89"/>
    <w:rsid w:val="00162418"/>
    <w:rsid w:val="00162D9C"/>
    <w:rsid w:val="0016729D"/>
    <w:rsid w:val="0017668C"/>
    <w:rsid w:val="00184546"/>
    <w:rsid w:val="00187EFD"/>
    <w:rsid w:val="001A1E48"/>
    <w:rsid w:val="001A756D"/>
    <w:rsid w:val="001B198A"/>
    <w:rsid w:val="001B7576"/>
    <w:rsid w:val="001D5F72"/>
    <w:rsid w:val="001F10D2"/>
    <w:rsid w:val="001F7032"/>
    <w:rsid w:val="00204B98"/>
    <w:rsid w:val="00205A31"/>
    <w:rsid w:val="002070FB"/>
    <w:rsid w:val="002579CD"/>
    <w:rsid w:val="00272ECC"/>
    <w:rsid w:val="00285CB1"/>
    <w:rsid w:val="0029510C"/>
    <w:rsid w:val="002B260C"/>
    <w:rsid w:val="002B5414"/>
    <w:rsid w:val="002B737B"/>
    <w:rsid w:val="002C07F9"/>
    <w:rsid w:val="002C0AAC"/>
    <w:rsid w:val="002E3FA4"/>
    <w:rsid w:val="00306F60"/>
    <w:rsid w:val="0031590E"/>
    <w:rsid w:val="00343DE8"/>
    <w:rsid w:val="003620FC"/>
    <w:rsid w:val="0037335A"/>
    <w:rsid w:val="003939EB"/>
    <w:rsid w:val="003A1188"/>
    <w:rsid w:val="003A271A"/>
    <w:rsid w:val="003E2A6F"/>
    <w:rsid w:val="003E7C94"/>
    <w:rsid w:val="003F4543"/>
    <w:rsid w:val="0041386F"/>
    <w:rsid w:val="00436FE6"/>
    <w:rsid w:val="00441D79"/>
    <w:rsid w:val="00443176"/>
    <w:rsid w:val="00455E5F"/>
    <w:rsid w:val="00457540"/>
    <w:rsid w:val="0049593E"/>
    <w:rsid w:val="004E5729"/>
    <w:rsid w:val="004F043B"/>
    <w:rsid w:val="004F0BEB"/>
    <w:rsid w:val="004F283B"/>
    <w:rsid w:val="00516F1C"/>
    <w:rsid w:val="00520783"/>
    <w:rsid w:val="00524251"/>
    <w:rsid w:val="005316D1"/>
    <w:rsid w:val="005546C0"/>
    <w:rsid w:val="0059390D"/>
    <w:rsid w:val="005B056C"/>
    <w:rsid w:val="005C0455"/>
    <w:rsid w:val="005D4938"/>
    <w:rsid w:val="00661F15"/>
    <w:rsid w:val="0066399E"/>
    <w:rsid w:val="006838C5"/>
    <w:rsid w:val="00690A51"/>
    <w:rsid w:val="00692B6A"/>
    <w:rsid w:val="00694C40"/>
    <w:rsid w:val="006A2853"/>
    <w:rsid w:val="006B3CD4"/>
    <w:rsid w:val="006B63EC"/>
    <w:rsid w:val="006B7E6B"/>
    <w:rsid w:val="006E2A59"/>
    <w:rsid w:val="006F67D0"/>
    <w:rsid w:val="0070513C"/>
    <w:rsid w:val="007073BC"/>
    <w:rsid w:val="007114E1"/>
    <w:rsid w:val="00724419"/>
    <w:rsid w:val="007303DD"/>
    <w:rsid w:val="00740E2E"/>
    <w:rsid w:val="00742A59"/>
    <w:rsid w:val="007447D1"/>
    <w:rsid w:val="00774BB7"/>
    <w:rsid w:val="00793450"/>
    <w:rsid w:val="007A4471"/>
    <w:rsid w:val="007D46C4"/>
    <w:rsid w:val="007E47CD"/>
    <w:rsid w:val="00816820"/>
    <w:rsid w:val="00823FA6"/>
    <w:rsid w:val="00875F4F"/>
    <w:rsid w:val="008C1F4A"/>
    <w:rsid w:val="008C6985"/>
    <w:rsid w:val="008D0CF1"/>
    <w:rsid w:val="008D4DCD"/>
    <w:rsid w:val="008F5090"/>
    <w:rsid w:val="00911849"/>
    <w:rsid w:val="0091404D"/>
    <w:rsid w:val="00924671"/>
    <w:rsid w:val="00931E58"/>
    <w:rsid w:val="00937F49"/>
    <w:rsid w:val="00945636"/>
    <w:rsid w:val="00947F7B"/>
    <w:rsid w:val="00950C79"/>
    <w:rsid w:val="00981E96"/>
    <w:rsid w:val="009B1E35"/>
    <w:rsid w:val="009B4C3D"/>
    <w:rsid w:val="009C5212"/>
    <w:rsid w:val="009F620C"/>
    <w:rsid w:val="00A06521"/>
    <w:rsid w:val="00A2239B"/>
    <w:rsid w:val="00A30876"/>
    <w:rsid w:val="00A4652B"/>
    <w:rsid w:val="00A62E77"/>
    <w:rsid w:val="00A6326A"/>
    <w:rsid w:val="00A64ADA"/>
    <w:rsid w:val="00A70CDE"/>
    <w:rsid w:val="00A871E6"/>
    <w:rsid w:val="00AB22FD"/>
    <w:rsid w:val="00AB72B2"/>
    <w:rsid w:val="00AC5A08"/>
    <w:rsid w:val="00AC7058"/>
    <w:rsid w:val="00B06520"/>
    <w:rsid w:val="00B1269D"/>
    <w:rsid w:val="00B17A43"/>
    <w:rsid w:val="00B26B76"/>
    <w:rsid w:val="00B440CC"/>
    <w:rsid w:val="00B72EC0"/>
    <w:rsid w:val="00B86690"/>
    <w:rsid w:val="00BB1409"/>
    <w:rsid w:val="00BD35C6"/>
    <w:rsid w:val="00BF4520"/>
    <w:rsid w:val="00C10704"/>
    <w:rsid w:val="00C156E8"/>
    <w:rsid w:val="00C20B1F"/>
    <w:rsid w:val="00C21BBF"/>
    <w:rsid w:val="00C3624E"/>
    <w:rsid w:val="00C75928"/>
    <w:rsid w:val="00C8428F"/>
    <w:rsid w:val="00CA64E1"/>
    <w:rsid w:val="00CC157D"/>
    <w:rsid w:val="00CC257B"/>
    <w:rsid w:val="00CC2961"/>
    <w:rsid w:val="00CF0D0A"/>
    <w:rsid w:val="00CF799E"/>
    <w:rsid w:val="00D110AC"/>
    <w:rsid w:val="00D25921"/>
    <w:rsid w:val="00D31326"/>
    <w:rsid w:val="00D5655C"/>
    <w:rsid w:val="00D821B9"/>
    <w:rsid w:val="00D857B8"/>
    <w:rsid w:val="00D8583E"/>
    <w:rsid w:val="00DB38B6"/>
    <w:rsid w:val="00DC21EA"/>
    <w:rsid w:val="00DC6AC7"/>
    <w:rsid w:val="00E02BC7"/>
    <w:rsid w:val="00E05FE8"/>
    <w:rsid w:val="00E22E4B"/>
    <w:rsid w:val="00E351A7"/>
    <w:rsid w:val="00E954B1"/>
    <w:rsid w:val="00EA1793"/>
    <w:rsid w:val="00EA2353"/>
    <w:rsid w:val="00EF7376"/>
    <w:rsid w:val="00F02A65"/>
    <w:rsid w:val="00F030C3"/>
    <w:rsid w:val="00F1494B"/>
    <w:rsid w:val="00F30E57"/>
    <w:rsid w:val="00F41BB4"/>
    <w:rsid w:val="00F50685"/>
    <w:rsid w:val="00F75E57"/>
    <w:rsid w:val="00F84434"/>
    <w:rsid w:val="00F879F7"/>
    <w:rsid w:val="00FB7247"/>
    <w:rsid w:val="00FD63FA"/>
    <w:rsid w:val="00FE23BC"/>
    <w:rsid w:val="00FE32BF"/>
    <w:rsid w:val="00FE5485"/>
    <w:rsid w:val="00FF0FAE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0C"/>
  </w:style>
  <w:style w:type="paragraph" w:styleId="1">
    <w:name w:val="heading 1"/>
    <w:next w:val="a"/>
    <w:link w:val="10"/>
    <w:uiPriority w:val="9"/>
    <w:unhideWhenUsed/>
    <w:qFormat/>
    <w:rsid w:val="00E351A7"/>
    <w:pPr>
      <w:keepNext/>
      <w:keepLines/>
      <w:spacing w:after="179" w:line="259" w:lineRule="auto"/>
      <w:ind w:left="677" w:right="65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8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83B"/>
    <w:rPr>
      <w:color w:val="0000FF"/>
      <w:u w:val="single"/>
    </w:rPr>
  </w:style>
  <w:style w:type="paragraph" w:styleId="a5">
    <w:name w:val="Plain Text"/>
    <w:basedOn w:val="a"/>
    <w:link w:val="a6"/>
    <w:rsid w:val="00FF0FAE"/>
    <w:pPr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F0FA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FF0FAE"/>
    <w:pPr>
      <w:widowControl w:val="0"/>
      <w:tabs>
        <w:tab w:val="left" w:pos="0"/>
      </w:tabs>
      <w:autoSpaceDE w:val="0"/>
      <w:autoSpaceDN w:val="0"/>
      <w:adjustRightInd w:val="0"/>
      <w:ind w:left="567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FF0FAE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F0FAE"/>
    <w:pPr>
      <w:widowControl w:val="0"/>
      <w:tabs>
        <w:tab w:val="left" w:pos="1134"/>
      </w:tabs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0FAE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F0FAE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0F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F0FAE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1A7"/>
    <w:rPr>
      <w:rFonts w:ascii="Times New Roman" w:eastAsia="Times New Roman" w:hAnsi="Times New Roman" w:cs="Times New Roman"/>
      <w:color w:val="000000"/>
      <w:sz w:val="3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E35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51A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7073BC"/>
    <w:pPr>
      <w:jc w:val="left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rsid w:val="00B86690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86690"/>
    <w:pPr>
      <w:widowControl w:val="0"/>
      <w:spacing w:after="40"/>
      <w:jc w:val="left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1"/>
    <w:rsid w:val="00B86690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B86690"/>
    <w:pPr>
      <w:widowControl w:val="0"/>
      <w:ind w:firstLine="4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5207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0783"/>
  </w:style>
  <w:style w:type="paragraph" w:styleId="af">
    <w:name w:val="header"/>
    <w:basedOn w:val="a"/>
    <w:link w:val="af0"/>
    <w:uiPriority w:val="99"/>
    <w:unhideWhenUsed/>
    <w:rsid w:val="005546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54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6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каб27</dc:creator>
  <cp:lastModifiedBy>Obch</cp:lastModifiedBy>
  <cp:revision>71</cp:revision>
  <cp:lastPrinted>2022-07-25T13:03:00Z</cp:lastPrinted>
  <dcterms:created xsi:type="dcterms:W3CDTF">2022-09-02T13:25:00Z</dcterms:created>
  <dcterms:modified xsi:type="dcterms:W3CDTF">2025-06-16T10:25:00Z</dcterms:modified>
</cp:coreProperties>
</file>