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DA1" w:rsidRDefault="00B23DA1" w:rsidP="00C67EDD">
      <w:pPr>
        <w:pStyle w:val="a3"/>
        <w:ind w:right="-314"/>
        <w:jc w:val="center"/>
        <w:rPr>
          <w:rFonts w:ascii="Times New Roman" w:hAnsi="Times New Roman" w:cs="Times New Roman"/>
          <w:sz w:val="28"/>
          <w:szCs w:val="28"/>
        </w:rPr>
      </w:pPr>
    </w:p>
    <w:p w:rsidR="00AD4E3D" w:rsidRDefault="00AD4E3D" w:rsidP="00C67EDD">
      <w:pPr>
        <w:pStyle w:val="a3"/>
        <w:ind w:right="-3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</w:t>
      </w:r>
    </w:p>
    <w:p w:rsidR="00285B41" w:rsidRDefault="00A74603" w:rsidP="00C67EDD">
      <w:pPr>
        <w:pStyle w:val="a3"/>
        <w:ind w:right="-31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Крымский район «Развитие культуры» </w:t>
      </w:r>
      <w:r w:rsidR="00350E04" w:rsidRPr="00BC341A">
        <w:rPr>
          <w:rFonts w:ascii="Times New Roman" w:hAnsi="Times New Roman" w:cs="Times New Roman"/>
          <w:color w:val="000000" w:themeColor="text1"/>
          <w:sz w:val="28"/>
          <w:szCs w:val="28"/>
        </w:rPr>
        <w:t>в 20</w:t>
      </w:r>
      <w:r w:rsidR="000B06B3" w:rsidRPr="00BC341A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20FD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AD4E3D" w:rsidRPr="00BC34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</w:t>
      </w:r>
    </w:p>
    <w:p w:rsidR="00B23DA1" w:rsidRDefault="00B23DA1" w:rsidP="00C67EDD">
      <w:pPr>
        <w:pStyle w:val="a3"/>
        <w:ind w:right="-31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5"/>
        <w:tblW w:w="14566" w:type="dxa"/>
        <w:tblLayout w:type="fixed"/>
        <w:tblLook w:val="04A0" w:firstRow="1" w:lastRow="0" w:firstColumn="1" w:lastColumn="0" w:noHBand="0" w:noVBand="1"/>
      </w:tblPr>
      <w:tblGrid>
        <w:gridCol w:w="534"/>
        <w:gridCol w:w="8221"/>
        <w:gridCol w:w="1275"/>
        <w:gridCol w:w="1559"/>
        <w:gridCol w:w="1559"/>
        <w:gridCol w:w="1418"/>
      </w:tblGrid>
      <w:tr w:rsidR="00E15152" w:rsidRPr="00180C82" w:rsidTr="00E15152">
        <w:tc>
          <w:tcPr>
            <w:tcW w:w="534" w:type="dxa"/>
          </w:tcPr>
          <w:p w:rsidR="00E15152" w:rsidRPr="00180C82" w:rsidRDefault="00E15152" w:rsidP="008F1E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15152" w:rsidRPr="00180C82" w:rsidRDefault="00E15152" w:rsidP="008F1E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</w:tcPr>
          <w:p w:rsidR="00E15152" w:rsidRPr="00180C82" w:rsidRDefault="00E15152" w:rsidP="008F1E9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</w:tcPr>
          <w:p w:rsidR="00E15152" w:rsidRPr="00180C82" w:rsidRDefault="00E15152" w:rsidP="008F1E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Предусмотренное программой значение показателя на текущий год</w:t>
            </w:r>
          </w:p>
        </w:tc>
        <w:tc>
          <w:tcPr>
            <w:tcW w:w="1559" w:type="dxa"/>
          </w:tcPr>
          <w:p w:rsidR="00E15152" w:rsidRPr="00180C82" w:rsidRDefault="00E15152" w:rsidP="008F1E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Фактическое значение показателя на отчетную дату</w:t>
            </w:r>
          </w:p>
        </w:tc>
        <w:tc>
          <w:tcPr>
            <w:tcW w:w="1418" w:type="dxa"/>
          </w:tcPr>
          <w:p w:rsidR="00E15152" w:rsidRPr="00180C82" w:rsidRDefault="00E15152" w:rsidP="008F1E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420FD8" w:rsidRPr="00180C82" w:rsidTr="00E15152">
        <w:tc>
          <w:tcPr>
            <w:tcW w:w="534" w:type="dxa"/>
          </w:tcPr>
          <w:p w:rsidR="00420FD8" w:rsidRPr="00E15152" w:rsidRDefault="00420FD8" w:rsidP="00420FD8">
            <w:pPr>
              <w:pStyle w:val="a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420FD8" w:rsidRPr="00F51E68" w:rsidRDefault="00420FD8" w:rsidP="00420FD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1E68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муниципальных и межмуниципальных смотров-конкурсов, фестивалей самодеятельного творчества</w:t>
            </w:r>
            <w:r w:rsidRPr="00F51E68">
              <w:t xml:space="preserve">  </w:t>
            </w:r>
          </w:p>
        </w:tc>
        <w:tc>
          <w:tcPr>
            <w:tcW w:w="1275" w:type="dxa"/>
          </w:tcPr>
          <w:p w:rsidR="00420FD8" w:rsidRPr="00F51E68" w:rsidRDefault="00420FD8" w:rsidP="00420FD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6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420FD8" w:rsidRPr="00F51E68" w:rsidRDefault="00420FD8" w:rsidP="00420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1E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420FD8" w:rsidRPr="007D6818" w:rsidRDefault="00420FD8" w:rsidP="00420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 w:rsidRPr="007D681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418" w:type="dxa"/>
          </w:tcPr>
          <w:p w:rsidR="00420FD8" w:rsidRPr="00180C82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20FD8" w:rsidRPr="00180C82" w:rsidTr="00E15152">
        <w:tc>
          <w:tcPr>
            <w:tcW w:w="534" w:type="dxa"/>
          </w:tcPr>
          <w:p w:rsidR="00420FD8" w:rsidRPr="00E15152" w:rsidRDefault="00420FD8" w:rsidP="00420FD8">
            <w:pPr>
              <w:pStyle w:val="a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420FD8" w:rsidRPr="001A574A" w:rsidRDefault="00420FD8" w:rsidP="00420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EC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муниципальных, межмуниципальных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краевых фестивалей, конкурсов </w:t>
            </w:r>
          </w:p>
        </w:tc>
        <w:tc>
          <w:tcPr>
            <w:tcW w:w="1275" w:type="dxa"/>
          </w:tcPr>
          <w:p w:rsidR="00420FD8" w:rsidRPr="001A574A" w:rsidRDefault="00420FD8" w:rsidP="00420FD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420FD8" w:rsidRPr="00F51E68" w:rsidRDefault="00420FD8" w:rsidP="00420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F51E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559" w:type="dxa"/>
          </w:tcPr>
          <w:p w:rsidR="00420FD8" w:rsidRPr="00FF6AA7" w:rsidRDefault="00420FD8" w:rsidP="00420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5800</w:t>
            </w:r>
          </w:p>
        </w:tc>
        <w:tc>
          <w:tcPr>
            <w:tcW w:w="1418" w:type="dxa"/>
          </w:tcPr>
          <w:p w:rsidR="00420FD8" w:rsidRPr="00180C82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20FD8" w:rsidRPr="00180C82" w:rsidTr="00E15152">
        <w:tc>
          <w:tcPr>
            <w:tcW w:w="534" w:type="dxa"/>
          </w:tcPr>
          <w:p w:rsidR="00420FD8" w:rsidRPr="00E15152" w:rsidRDefault="00420FD8" w:rsidP="00420FD8">
            <w:pPr>
              <w:pStyle w:val="a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420FD8" w:rsidRPr="00962DEC" w:rsidRDefault="00420FD8" w:rsidP="00420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EC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районных праздничных и тематических мероприятий</w:t>
            </w:r>
          </w:p>
        </w:tc>
        <w:tc>
          <w:tcPr>
            <w:tcW w:w="1275" w:type="dxa"/>
          </w:tcPr>
          <w:p w:rsidR="00420FD8" w:rsidRDefault="00420FD8" w:rsidP="00420FD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420FD8" w:rsidRDefault="00420FD8" w:rsidP="00420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</w:t>
            </w:r>
          </w:p>
        </w:tc>
        <w:tc>
          <w:tcPr>
            <w:tcW w:w="1559" w:type="dxa"/>
          </w:tcPr>
          <w:p w:rsidR="00420FD8" w:rsidRPr="001A4A93" w:rsidRDefault="00420FD8" w:rsidP="00420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 w:rsidRPr="001A4A9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291</w:t>
            </w:r>
          </w:p>
        </w:tc>
        <w:tc>
          <w:tcPr>
            <w:tcW w:w="1418" w:type="dxa"/>
          </w:tcPr>
          <w:p w:rsidR="00420FD8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420FD8" w:rsidRPr="00180C82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0FD8" w:rsidRPr="00180C82" w:rsidTr="00E15152">
        <w:tc>
          <w:tcPr>
            <w:tcW w:w="534" w:type="dxa"/>
          </w:tcPr>
          <w:p w:rsidR="00420FD8" w:rsidRPr="00E15152" w:rsidRDefault="00420FD8" w:rsidP="00420FD8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420FD8" w:rsidRPr="00962DEC" w:rsidRDefault="00420FD8" w:rsidP="00420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2DEC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1275" w:type="dxa"/>
          </w:tcPr>
          <w:p w:rsidR="00420FD8" w:rsidRDefault="00420FD8" w:rsidP="00420FD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420FD8" w:rsidRPr="00F27725" w:rsidRDefault="00420FD8" w:rsidP="00420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98875</w:t>
            </w:r>
          </w:p>
        </w:tc>
        <w:tc>
          <w:tcPr>
            <w:tcW w:w="1559" w:type="dxa"/>
          </w:tcPr>
          <w:p w:rsidR="00420FD8" w:rsidRPr="001A4A93" w:rsidRDefault="00420FD8" w:rsidP="00420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 w:rsidRPr="001A4A9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108010</w:t>
            </w:r>
          </w:p>
        </w:tc>
        <w:tc>
          <w:tcPr>
            <w:tcW w:w="1418" w:type="dxa"/>
          </w:tcPr>
          <w:p w:rsidR="00420FD8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420FD8" w:rsidRPr="00180C82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0FD8" w:rsidRPr="00180C82" w:rsidTr="00E15152">
        <w:tc>
          <w:tcPr>
            <w:tcW w:w="534" w:type="dxa"/>
          </w:tcPr>
          <w:p w:rsidR="00420FD8" w:rsidRPr="00E15152" w:rsidRDefault="00420FD8" w:rsidP="00420FD8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420FD8" w:rsidRPr="00962DEC" w:rsidRDefault="00420FD8" w:rsidP="00420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2DEC">
              <w:rPr>
                <w:rFonts w:ascii="Times New Roman" w:hAnsi="Times New Roman" w:cs="Times New Roman"/>
                <w:sz w:val="24"/>
                <w:szCs w:val="24"/>
              </w:rPr>
              <w:t>Количество коллективов СКЦ</w:t>
            </w:r>
            <w:r>
              <w:t xml:space="preserve"> </w:t>
            </w: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обеспеченных новыми комплектами костюмов</w:t>
            </w:r>
          </w:p>
        </w:tc>
        <w:tc>
          <w:tcPr>
            <w:tcW w:w="1275" w:type="dxa"/>
          </w:tcPr>
          <w:p w:rsidR="00420FD8" w:rsidRDefault="00420FD8" w:rsidP="00420FD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420FD8" w:rsidRPr="00F27725" w:rsidRDefault="00420FD8" w:rsidP="00420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20FD8" w:rsidRPr="001A4A93" w:rsidRDefault="00420FD8" w:rsidP="00420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418" w:type="dxa"/>
          </w:tcPr>
          <w:p w:rsidR="00420FD8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420FD8" w:rsidRPr="00180C82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0FD8" w:rsidRPr="00180C82" w:rsidTr="00E15152">
        <w:tc>
          <w:tcPr>
            <w:tcW w:w="534" w:type="dxa"/>
          </w:tcPr>
          <w:p w:rsidR="00420FD8" w:rsidRPr="00E15152" w:rsidRDefault="00420FD8" w:rsidP="00420FD8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420FD8" w:rsidRPr="00962DEC" w:rsidRDefault="00420FD8" w:rsidP="00420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фестивалей, программ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рамках мероприятия «</w:t>
            </w:r>
            <w:r w:rsidRPr="001809D1">
              <w:rPr>
                <w:rFonts w:ascii="Times New Roman" w:hAnsi="Times New Roman" w:cs="Times New Roman"/>
                <w:sz w:val="24"/>
                <w:szCs w:val="24"/>
              </w:rPr>
              <w:t>Сохранение и развитие традиционной народной культуры Кубани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5" w:type="dxa"/>
          </w:tcPr>
          <w:p w:rsidR="00420FD8" w:rsidRPr="00F27725" w:rsidRDefault="00420FD8" w:rsidP="00420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420FD8" w:rsidRPr="00F27725" w:rsidRDefault="00420FD8" w:rsidP="00420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20FD8" w:rsidRPr="00C332D5" w:rsidRDefault="00420FD8" w:rsidP="00420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D6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20FD8" w:rsidRPr="00180C82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20FD8" w:rsidRPr="00180C82" w:rsidTr="00E15152">
        <w:tc>
          <w:tcPr>
            <w:tcW w:w="534" w:type="dxa"/>
          </w:tcPr>
          <w:p w:rsidR="00420FD8" w:rsidRPr="00E15152" w:rsidRDefault="00420FD8" w:rsidP="00420FD8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420FD8" w:rsidRPr="00962DEC" w:rsidRDefault="00420FD8" w:rsidP="00420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 программ </w:t>
            </w:r>
          </w:p>
        </w:tc>
        <w:tc>
          <w:tcPr>
            <w:tcW w:w="1275" w:type="dxa"/>
          </w:tcPr>
          <w:p w:rsidR="00420FD8" w:rsidRPr="00F27725" w:rsidRDefault="00420FD8" w:rsidP="00420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420FD8" w:rsidRPr="00F27725" w:rsidRDefault="00420FD8" w:rsidP="00420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</w:tcPr>
          <w:p w:rsidR="00420FD8" w:rsidRPr="00FF6AA7" w:rsidRDefault="00420FD8" w:rsidP="00420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 w:rsidRPr="00FF6AA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1000</w:t>
            </w:r>
          </w:p>
        </w:tc>
        <w:tc>
          <w:tcPr>
            <w:tcW w:w="1418" w:type="dxa"/>
          </w:tcPr>
          <w:p w:rsidR="00420FD8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420FD8" w:rsidRPr="00180C82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0FD8" w:rsidRPr="00180C82" w:rsidTr="00E15152">
        <w:tc>
          <w:tcPr>
            <w:tcW w:w="534" w:type="dxa"/>
          </w:tcPr>
          <w:p w:rsidR="00420FD8" w:rsidRPr="00E15152" w:rsidRDefault="00420FD8" w:rsidP="00420FD8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420FD8" w:rsidRPr="00F27725" w:rsidRDefault="00420FD8" w:rsidP="00420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Количество коллективов ДШИ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обеспеченных новыми комплектами костюмов </w:t>
            </w:r>
          </w:p>
        </w:tc>
        <w:tc>
          <w:tcPr>
            <w:tcW w:w="1275" w:type="dxa"/>
          </w:tcPr>
          <w:p w:rsidR="00420FD8" w:rsidRPr="00F27725" w:rsidRDefault="00420FD8" w:rsidP="00420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420FD8" w:rsidRPr="00F27725" w:rsidRDefault="00420FD8" w:rsidP="00420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20FD8" w:rsidRPr="00C332D5" w:rsidRDefault="00420FD8" w:rsidP="00420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430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20FD8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420FD8" w:rsidRPr="00180C82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0FD8" w:rsidRPr="00180C82" w:rsidTr="00E15152">
        <w:tc>
          <w:tcPr>
            <w:tcW w:w="534" w:type="dxa"/>
          </w:tcPr>
          <w:p w:rsidR="00420FD8" w:rsidRPr="00E15152" w:rsidRDefault="00420FD8" w:rsidP="00420FD8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420FD8" w:rsidRPr="00F27725" w:rsidRDefault="00420FD8" w:rsidP="00420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ДШИ обеспеченных </w:t>
            </w: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музыкальны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420FD8" w:rsidRPr="00F27725" w:rsidRDefault="00420FD8" w:rsidP="00420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420FD8" w:rsidRPr="00F27725" w:rsidRDefault="00420FD8" w:rsidP="00420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20FD8" w:rsidRPr="00C332D5" w:rsidRDefault="00420FD8" w:rsidP="00420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430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420FD8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420FD8" w:rsidRPr="00180C82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0FD8" w:rsidRPr="00180C82" w:rsidTr="00E15152">
        <w:tc>
          <w:tcPr>
            <w:tcW w:w="534" w:type="dxa"/>
          </w:tcPr>
          <w:p w:rsidR="00420FD8" w:rsidRPr="00E15152" w:rsidRDefault="00420FD8" w:rsidP="00420FD8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420FD8" w:rsidRPr="00F27725" w:rsidRDefault="00420FD8" w:rsidP="00420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приобретенной методической литературы </w:t>
            </w:r>
          </w:p>
        </w:tc>
        <w:tc>
          <w:tcPr>
            <w:tcW w:w="1275" w:type="dxa"/>
          </w:tcPr>
          <w:p w:rsidR="00420FD8" w:rsidRPr="00F27725" w:rsidRDefault="00420FD8" w:rsidP="00420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20FD8" w:rsidRPr="00F27725" w:rsidRDefault="00420FD8" w:rsidP="00420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420FD8" w:rsidRPr="00C332D5" w:rsidRDefault="00420FD8" w:rsidP="00420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430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20FD8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420FD8" w:rsidRPr="00180C82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0FD8" w:rsidRPr="00180C82" w:rsidTr="00E15152">
        <w:tc>
          <w:tcPr>
            <w:tcW w:w="534" w:type="dxa"/>
          </w:tcPr>
          <w:p w:rsidR="00420FD8" w:rsidRPr="00E15152" w:rsidRDefault="00420FD8" w:rsidP="00420FD8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420FD8" w:rsidRPr="00F27725" w:rsidRDefault="00420FD8" w:rsidP="00420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мероприятий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рамках</w:t>
            </w:r>
            <w:r w:rsidRPr="001809D1">
              <w:rPr>
                <w:rFonts w:ascii="Times New Roman" w:hAnsi="Times New Roman" w:cs="Times New Roman"/>
                <w:sz w:val="24"/>
                <w:szCs w:val="24"/>
              </w:rPr>
              <w:t xml:space="preserve"> «Ознаменование памятных дат»</w:t>
            </w:r>
          </w:p>
        </w:tc>
        <w:tc>
          <w:tcPr>
            <w:tcW w:w="1275" w:type="dxa"/>
          </w:tcPr>
          <w:p w:rsidR="00420FD8" w:rsidRPr="00F27725" w:rsidRDefault="00420FD8" w:rsidP="00420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420FD8" w:rsidRPr="00F27725" w:rsidRDefault="00420FD8" w:rsidP="00420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420FD8" w:rsidRPr="00C332D5" w:rsidRDefault="00420FD8" w:rsidP="00420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1A4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20FD8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420FD8" w:rsidRPr="00180C82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0FD8" w:rsidRPr="00180C82" w:rsidTr="00E15152">
        <w:tc>
          <w:tcPr>
            <w:tcW w:w="534" w:type="dxa"/>
          </w:tcPr>
          <w:p w:rsidR="00420FD8" w:rsidRPr="00E15152" w:rsidRDefault="00420FD8" w:rsidP="00420FD8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420FD8" w:rsidRPr="00F27725" w:rsidRDefault="00420FD8" w:rsidP="00420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награждаемых деятелей культуры и искусства </w:t>
            </w:r>
          </w:p>
        </w:tc>
        <w:tc>
          <w:tcPr>
            <w:tcW w:w="1275" w:type="dxa"/>
          </w:tcPr>
          <w:p w:rsidR="00420FD8" w:rsidRPr="00F27725" w:rsidRDefault="00420FD8" w:rsidP="00420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420FD8" w:rsidRPr="00F27725" w:rsidRDefault="00420FD8" w:rsidP="00420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420FD8" w:rsidRPr="00C332D5" w:rsidRDefault="00420FD8" w:rsidP="00420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1A4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418" w:type="dxa"/>
          </w:tcPr>
          <w:p w:rsidR="00420FD8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420FD8" w:rsidRPr="00180C82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0FD8" w:rsidRPr="00180C82" w:rsidTr="00E15152">
        <w:tc>
          <w:tcPr>
            <w:tcW w:w="534" w:type="dxa"/>
          </w:tcPr>
          <w:p w:rsidR="00420FD8" w:rsidRPr="00E15152" w:rsidRDefault="00420FD8" w:rsidP="00420FD8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420FD8" w:rsidRPr="00F27725" w:rsidRDefault="00420FD8" w:rsidP="00420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 чествуемых ветеранов Великой Отечественной войны (тружеников тыла, малолетних узников и т.п.) </w:t>
            </w:r>
          </w:p>
        </w:tc>
        <w:tc>
          <w:tcPr>
            <w:tcW w:w="1275" w:type="dxa"/>
          </w:tcPr>
          <w:p w:rsidR="00420FD8" w:rsidRPr="00F27725" w:rsidRDefault="00420FD8" w:rsidP="00420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420FD8" w:rsidRPr="00F27725" w:rsidRDefault="00420FD8" w:rsidP="00420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:rsidR="00420FD8" w:rsidRPr="00C332D5" w:rsidRDefault="00420FD8" w:rsidP="00420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1A4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:rsidR="00420FD8" w:rsidRPr="00180C82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20FD8" w:rsidRPr="00180C82" w:rsidTr="00E15152">
        <w:tc>
          <w:tcPr>
            <w:tcW w:w="534" w:type="dxa"/>
          </w:tcPr>
          <w:p w:rsidR="00420FD8" w:rsidRPr="00E15152" w:rsidRDefault="00420FD8" w:rsidP="00420FD8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420FD8" w:rsidRPr="00F27725" w:rsidRDefault="00420FD8" w:rsidP="00420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мероприятий </w:t>
            </w:r>
            <w:r w:rsidRPr="001809D1">
              <w:rPr>
                <w:rFonts w:ascii="Times New Roman" w:hAnsi="Times New Roman" w:cs="Times New Roman"/>
                <w:sz w:val="24"/>
                <w:szCs w:val="24"/>
              </w:rPr>
              <w:t>для граждан старшего поколения</w:t>
            </w:r>
          </w:p>
        </w:tc>
        <w:tc>
          <w:tcPr>
            <w:tcW w:w="1275" w:type="dxa"/>
          </w:tcPr>
          <w:p w:rsidR="00420FD8" w:rsidRPr="00540372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420FD8" w:rsidRPr="00540372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20FD8" w:rsidRPr="00C332D5" w:rsidRDefault="00420FD8" w:rsidP="00420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A7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20FD8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420FD8" w:rsidRPr="00180C82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0FD8" w:rsidRPr="00180C82" w:rsidTr="00E15152">
        <w:tc>
          <w:tcPr>
            <w:tcW w:w="534" w:type="dxa"/>
          </w:tcPr>
          <w:p w:rsidR="00420FD8" w:rsidRPr="00E15152" w:rsidRDefault="00420FD8" w:rsidP="00420FD8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420FD8" w:rsidRPr="00540372" w:rsidRDefault="00420FD8" w:rsidP="00420F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 пожилых</w:t>
            </w:r>
            <w:proofErr w:type="gramEnd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граждан  - участников мероприятий </w:t>
            </w:r>
          </w:p>
        </w:tc>
        <w:tc>
          <w:tcPr>
            <w:tcW w:w="1275" w:type="dxa"/>
          </w:tcPr>
          <w:p w:rsidR="00420FD8" w:rsidRPr="00540372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420FD8" w:rsidRPr="00540372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420FD8" w:rsidRPr="00C332D5" w:rsidRDefault="00420FD8" w:rsidP="00420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A7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418" w:type="dxa"/>
          </w:tcPr>
          <w:p w:rsidR="00420FD8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420FD8" w:rsidRPr="00180C82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0FD8" w:rsidRPr="00180C82" w:rsidTr="00E15152">
        <w:tc>
          <w:tcPr>
            <w:tcW w:w="534" w:type="dxa"/>
          </w:tcPr>
          <w:p w:rsidR="00420FD8" w:rsidRPr="00E15152" w:rsidRDefault="00420FD8" w:rsidP="00420FD8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420FD8" w:rsidRPr="00540372" w:rsidRDefault="00420FD8" w:rsidP="00420F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проведенных конкурсных программ, выставок </w:t>
            </w:r>
          </w:p>
        </w:tc>
        <w:tc>
          <w:tcPr>
            <w:tcW w:w="1275" w:type="dxa"/>
          </w:tcPr>
          <w:p w:rsidR="00420FD8" w:rsidRPr="00540372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420FD8" w:rsidRPr="00540372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20FD8" w:rsidRPr="00322E09" w:rsidRDefault="00420FD8" w:rsidP="00420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20FD8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420FD8" w:rsidRPr="00180C82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0FD8" w:rsidRPr="00180C82" w:rsidTr="00E15152">
        <w:tc>
          <w:tcPr>
            <w:tcW w:w="534" w:type="dxa"/>
          </w:tcPr>
          <w:p w:rsidR="00420FD8" w:rsidRPr="00E15152" w:rsidRDefault="00420FD8" w:rsidP="00420FD8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420FD8" w:rsidRPr="00540372" w:rsidRDefault="00420FD8" w:rsidP="00420F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участников конкурсных программ, выставок </w:t>
            </w:r>
          </w:p>
        </w:tc>
        <w:tc>
          <w:tcPr>
            <w:tcW w:w="1275" w:type="dxa"/>
          </w:tcPr>
          <w:p w:rsidR="00420FD8" w:rsidRPr="00540372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420FD8" w:rsidRPr="00540372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420FD8" w:rsidRPr="00322E09" w:rsidRDefault="00420FD8" w:rsidP="00420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418" w:type="dxa"/>
          </w:tcPr>
          <w:p w:rsidR="00420FD8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420FD8" w:rsidRPr="00180C82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0FD8" w:rsidRPr="00180C82" w:rsidTr="00E15152">
        <w:tc>
          <w:tcPr>
            <w:tcW w:w="534" w:type="dxa"/>
          </w:tcPr>
          <w:p w:rsidR="00420FD8" w:rsidRPr="00E15152" w:rsidRDefault="00420FD8" w:rsidP="00420FD8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420FD8" w:rsidRPr="00540372" w:rsidRDefault="00420FD8" w:rsidP="00420F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проведенных </w:t>
            </w: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социально-значимых мероприятий (в </w:t>
            </w:r>
            <w:proofErr w:type="spellStart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- ко Дню инвалида) </w:t>
            </w:r>
          </w:p>
        </w:tc>
        <w:tc>
          <w:tcPr>
            <w:tcW w:w="1275" w:type="dxa"/>
          </w:tcPr>
          <w:p w:rsidR="00420FD8" w:rsidRPr="00540372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420FD8" w:rsidRPr="00540372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420FD8" w:rsidRPr="00FF6AA7" w:rsidRDefault="00420FD8" w:rsidP="00420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418" w:type="dxa"/>
          </w:tcPr>
          <w:p w:rsidR="00420FD8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420FD8" w:rsidRPr="00180C82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0FD8" w:rsidRPr="00180C82" w:rsidTr="00E15152">
        <w:tc>
          <w:tcPr>
            <w:tcW w:w="534" w:type="dxa"/>
          </w:tcPr>
          <w:p w:rsidR="00420FD8" w:rsidRPr="00E15152" w:rsidRDefault="00420FD8" w:rsidP="00420FD8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420FD8" w:rsidRPr="00540372" w:rsidRDefault="00420FD8" w:rsidP="00420F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участников социально-значимых мероприятий </w:t>
            </w:r>
          </w:p>
        </w:tc>
        <w:tc>
          <w:tcPr>
            <w:tcW w:w="1275" w:type="dxa"/>
          </w:tcPr>
          <w:p w:rsidR="00420FD8" w:rsidRPr="00540372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420FD8" w:rsidRPr="00540372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1559" w:type="dxa"/>
          </w:tcPr>
          <w:p w:rsidR="00420FD8" w:rsidRPr="00C332D5" w:rsidRDefault="00420FD8" w:rsidP="00420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850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5170</w:t>
            </w:r>
          </w:p>
        </w:tc>
        <w:tc>
          <w:tcPr>
            <w:tcW w:w="1418" w:type="dxa"/>
          </w:tcPr>
          <w:p w:rsidR="00420FD8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420FD8" w:rsidRPr="00180C82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0FD8" w:rsidRPr="00180C82" w:rsidTr="00E15152">
        <w:tc>
          <w:tcPr>
            <w:tcW w:w="534" w:type="dxa"/>
          </w:tcPr>
          <w:p w:rsidR="00420FD8" w:rsidRPr="00E15152" w:rsidRDefault="00420FD8" w:rsidP="00420FD8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420FD8" w:rsidRPr="00540372" w:rsidRDefault="00420FD8" w:rsidP="00420F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получателей ежегодной стипендии главы муниципального образования Крымский район</w:t>
            </w:r>
          </w:p>
        </w:tc>
        <w:tc>
          <w:tcPr>
            <w:tcW w:w="1275" w:type="dxa"/>
          </w:tcPr>
          <w:p w:rsidR="00420FD8" w:rsidRPr="00540372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420FD8" w:rsidRPr="00540372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420FD8" w:rsidRPr="00C332D5" w:rsidRDefault="00420FD8" w:rsidP="00420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F6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420FD8" w:rsidRPr="00180C82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20FD8" w:rsidRPr="00180C82" w:rsidTr="00E15152">
        <w:tc>
          <w:tcPr>
            <w:tcW w:w="534" w:type="dxa"/>
          </w:tcPr>
          <w:p w:rsidR="00420FD8" w:rsidRPr="00E15152" w:rsidRDefault="00420FD8" w:rsidP="00420FD8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420FD8" w:rsidRPr="00540372" w:rsidRDefault="00420FD8" w:rsidP="00420F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экземпляров библиотечного фонда общедоступных библиотек в расчете на 1000 человек населения </w:t>
            </w:r>
          </w:p>
        </w:tc>
        <w:tc>
          <w:tcPr>
            <w:tcW w:w="1275" w:type="dxa"/>
          </w:tcPr>
          <w:p w:rsidR="00420FD8" w:rsidRPr="00540372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экз.</w:t>
            </w:r>
          </w:p>
        </w:tc>
        <w:tc>
          <w:tcPr>
            <w:tcW w:w="1559" w:type="dxa"/>
          </w:tcPr>
          <w:p w:rsidR="00420FD8" w:rsidRPr="00540372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1559" w:type="dxa"/>
          </w:tcPr>
          <w:p w:rsidR="00420FD8" w:rsidRPr="00C332D5" w:rsidRDefault="00420FD8" w:rsidP="00420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503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3952</w:t>
            </w:r>
          </w:p>
        </w:tc>
        <w:tc>
          <w:tcPr>
            <w:tcW w:w="1418" w:type="dxa"/>
          </w:tcPr>
          <w:p w:rsidR="00420FD8" w:rsidRPr="00180C82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20FD8" w:rsidRPr="00180C82" w:rsidTr="00E15152">
        <w:tc>
          <w:tcPr>
            <w:tcW w:w="534" w:type="dxa"/>
          </w:tcPr>
          <w:p w:rsidR="00420FD8" w:rsidRPr="00E15152" w:rsidRDefault="00420FD8" w:rsidP="00420FD8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420FD8" w:rsidRPr="00540372" w:rsidRDefault="00420FD8" w:rsidP="00420F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экземпляров новых поступлений в </w:t>
            </w:r>
            <w:proofErr w:type="gramStart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библиотечные  фонды</w:t>
            </w:r>
            <w:proofErr w:type="gramEnd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общедоступных библиотек  на 1000 человек населения </w:t>
            </w:r>
          </w:p>
        </w:tc>
        <w:tc>
          <w:tcPr>
            <w:tcW w:w="1275" w:type="dxa"/>
          </w:tcPr>
          <w:p w:rsidR="00420FD8" w:rsidRPr="00540372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экз.</w:t>
            </w:r>
          </w:p>
        </w:tc>
        <w:tc>
          <w:tcPr>
            <w:tcW w:w="1559" w:type="dxa"/>
          </w:tcPr>
          <w:p w:rsidR="00420FD8" w:rsidRPr="00540372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420FD8" w:rsidRPr="00C332D5" w:rsidRDefault="00420FD8" w:rsidP="00420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503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420FD8" w:rsidRPr="00180C82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20FD8" w:rsidRPr="00180C82" w:rsidTr="00E15152">
        <w:tc>
          <w:tcPr>
            <w:tcW w:w="534" w:type="dxa"/>
          </w:tcPr>
          <w:p w:rsidR="00420FD8" w:rsidRPr="00E15152" w:rsidRDefault="00420FD8" w:rsidP="00420FD8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420FD8" w:rsidRDefault="00420FD8" w:rsidP="00420F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изготовленной печатной продукции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ЦМТО,ММБ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:rsidR="00420FD8" w:rsidRPr="00540372" w:rsidRDefault="00420FD8" w:rsidP="00420F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420FD8" w:rsidRPr="00540372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420FD8" w:rsidRPr="00540372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1900</w:t>
            </w:r>
          </w:p>
        </w:tc>
        <w:tc>
          <w:tcPr>
            <w:tcW w:w="1559" w:type="dxa"/>
          </w:tcPr>
          <w:p w:rsidR="00420FD8" w:rsidRPr="00C332D5" w:rsidRDefault="00420FD8" w:rsidP="00420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35B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4301</w:t>
            </w:r>
          </w:p>
        </w:tc>
        <w:tc>
          <w:tcPr>
            <w:tcW w:w="1418" w:type="dxa"/>
          </w:tcPr>
          <w:p w:rsidR="00420FD8" w:rsidRPr="00180C82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20FD8" w:rsidRPr="00180C82" w:rsidTr="00E15152">
        <w:tc>
          <w:tcPr>
            <w:tcW w:w="534" w:type="dxa"/>
          </w:tcPr>
          <w:p w:rsidR="00420FD8" w:rsidRPr="00E15152" w:rsidRDefault="00420FD8" w:rsidP="00420FD8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420FD8" w:rsidRPr="00540372" w:rsidRDefault="00420FD8" w:rsidP="00420F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оформленных стендов, баннеров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(СКЦ, ЦМТО)</w:t>
            </w:r>
          </w:p>
        </w:tc>
        <w:tc>
          <w:tcPr>
            <w:tcW w:w="1275" w:type="dxa"/>
          </w:tcPr>
          <w:p w:rsidR="00420FD8" w:rsidRPr="00540372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420FD8" w:rsidRPr="00540372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20FD8" w:rsidRPr="00C332D5" w:rsidRDefault="00420FD8" w:rsidP="00420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420FD8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420FD8" w:rsidRPr="00180C82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0FD8" w:rsidRPr="00180C82" w:rsidTr="00E15152">
        <w:tc>
          <w:tcPr>
            <w:tcW w:w="534" w:type="dxa"/>
          </w:tcPr>
          <w:p w:rsidR="00420FD8" w:rsidRPr="00E15152" w:rsidRDefault="00420FD8" w:rsidP="00420FD8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420FD8" w:rsidRPr="00540372" w:rsidRDefault="00420FD8" w:rsidP="00420F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тиражей просветительских материалов </w:t>
            </w:r>
          </w:p>
        </w:tc>
        <w:tc>
          <w:tcPr>
            <w:tcW w:w="1275" w:type="dxa"/>
          </w:tcPr>
          <w:p w:rsidR="00420FD8" w:rsidRPr="00540372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420FD8" w:rsidRPr="00540372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420FD8" w:rsidRPr="00C332D5" w:rsidRDefault="00420FD8" w:rsidP="00420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83F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420FD8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420FD8" w:rsidRPr="00180C82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0FD8" w:rsidRPr="00180C82" w:rsidTr="00E15152">
        <w:tc>
          <w:tcPr>
            <w:tcW w:w="534" w:type="dxa"/>
          </w:tcPr>
          <w:p w:rsidR="00420FD8" w:rsidRPr="00E15152" w:rsidRDefault="00420FD8" w:rsidP="00420FD8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420FD8" w:rsidRPr="00540372" w:rsidRDefault="00420FD8" w:rsidP="00420F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работников, обучившихся на курсах повышения квалификации, мастер-классах и др.</w:t>
            </w:r>
          </w:p>
        </w:tc>
        <w:tc>
          <w:tcPr>
            <w:tcW w:w="1275" w:type="dxa"/>
          </w:tcPr>
          <w:p w:rsidR="00420FD8" w:rsidRPr="00540372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420FD8" w:rsidRPr="00540372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420FD8" w:rsidRPr="00C332D5" w:rsidRDefault="00420FD8" w:rsidP="00420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83F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420FD8" w:rsidRPr="00180C82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20FD8" w:rsidRPr="00180C82" w:rsidTr="00E15152">
        <w:tc>
          <w:tcPr>
            <w:tcW w:w="534" w:type="dxa"/>
          </w:tcPr>
          <w:p w:rsidR="00420FD8" w:rsidRPr="00E15152" w:rsidRDefault="00420FD8" w:rsidP="00420FD8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420FD8" w:rsidRPr="00540372" w:rsidRDefault="00420FD8" w:rsidP="00420F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учреждений, </w:t>
            </w:r>
            <w:proofErr w:type="gramStart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оснащенных  оборудованием</w:t>
            </w:r>
            <w:proofErr w:type="gramEnd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(компьютерным, световым, звуковым и т.п.) </w:t>
            </w:r>
          </w:p>
        </w:tc>
        <w:tc>
          <w:tcPr>
            <w:tcW w:w="1275" w:type="dxa"/>
          </w:tcPr>
          <w:p w:rsidR="00420FD8" w:rsidRPr="00540372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</w:t>
            </w:r>
            <w:proofErr w:type="spellEnd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20FD8" w:rsidRPr="00540372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420FD8" w:rsidRPr="00540372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0FD8" w:rsidRPr="00C332D5" w:rsidRDefault="00420FD8" w:rsidP="00420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D14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20FD8" w:rsidRPr="00180C82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20FD8" w:rsidRPr="00180C82" w:rsidTr="00E15152">
        <w:tc>
          <w:tcPr>
            <w:tcW w:w="534" w:type="dxa"/>
          </w:tcPr>
          <w:p w:rsidR="00420FD8" w:rsidRPr="00E15152" w:rsidRDefault="00420FD8" w:rsidP="00420FD8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420FD8" w:rsidRPr="00540372" w:rsidRDefault="00420FD8" w:rsidP="00420F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учреждений, в которых приведены в соответствие требования АТЗ и ПБ</w:t>
            </w:r>
          </w:p>
          <w:p w:rsidR="00420FD8" w:rsidRPr="00540372" w:rsidRDefault="00420FD8" w:rsidP="00420F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420FD8" w:rsidRPr="00540372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учр</w:t>
            </w:r>
            <w:proofErr w:type="spellEnd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20FD8" w:rsidRPr="00540372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20FD8" w:rsidRPr="00C332D5" w:rsidRDefault="00420FD8" w:rsidP="00420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D14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20FD8" w:rsidRPr="00180C82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20FD8" w:rsidRPr="00180C82" w:rsidTr="00E15152">
        <w:tc>
          <w:tcPr>
            <w:tcW w:w="534" w:type="dxa"/>
          </w:tcPr>
          <w:p w:rsidR="00420FD8" w:rsidRPr="00E15152" w:rsidRDefault="00420FD8" w:rsidP="00420FD8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420FD8" w:rsidRPr="00540372" w:rsidRDefault="00420FD8" w:rsidP="00420F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учреждений, в которых проведены ремонтные работы и благоустройство</w:t>
            </w:r>
          </w:p>
        </w:tc>
        <w:tc>
          <w:tcPr>
            <w:tcW w:w="1275" w:type="dxa"/>
          </w:tcPr>
          <w:p w:rsidR="00420FD8" w:rsidRPr="00540372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</w:t>
            </w:r>
            <w:proofErr w:type="spellEnd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20FD8" w:rsidRPr="00540372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20FD8" w:rsidRPr="00C332D5" w:rsidRDefault="00420FD8" w:rsidP="00420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7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20FD8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420FD8" w:rsidRPr="00180C82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0FD8" w:rsidRPr="00180C82" w:rsidTr="00E15152">
        <w:tc>
          <w:tcPr>
            <w:tcW w:w="534" w:type="dxa"/>
          </w:tcPr>
          <w:p w:rsidR="00420FD8" w:rsidRPr="00E15152" w:rsidRDefault="00420FD8" w:rsidP="00420FD8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420FD8" w:rsidRPr="00540372" w:rsidRDefault="00420FD8" w:rsidP="00420F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работников, обеспеченных спецодеждой и СИЗ</w:t>
            </w:r>
          </w:p>
        </w:tc>
        <w:tc>
          <w:tcPr>
            <w:tcW w:w="1275" w:type="dxa"/>
          </w:tcPr>
          <w:p w:rsidR="00420FD8" w:rsidRPr="00DE26F1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420FD8" w:rsidRPr="00DE26F1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420FD8" w:rsidRPr="00C332D5" w:rsidRDefault="00420FD8" w:rsidP="00420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7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420FD8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420FD8" w:rsidRPr="00180C82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0FD8" w:rsidRPr="00180C82" w:rsidTr="00E15152">
        <w:tc>
          <w:tcPr>
            <w:tcW w:w="534" w:type="dxa"/>
          </w:tcPr>
          <w:p w:rsidR="00420FD8" w:rsidRPr="00E15152" w:rsidRDefault="00420FD8" w:rsidP="00420FD8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420FD8" w:rsidRPr="00540372" w:rsidRDefault="00420FD8" w:rsidP="00420F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учреждений, обеспеченных технической документацией </w:t>
            </w:r>
          </w:p>
        </w:tc>
        <w:tc>
          <w:tcPr>
            <w:tcW w:w="1275" w:type="dxa"/>
          </w:tcPr>
          <w:p w:rsidR="00420FD8" w:rsidRPr="00DE26F1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</w:t>
            </w:r>
            <w:proofErr w:type="spellEnd"/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20FD8" w:rsidRPr="00DE26F1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20FD8" w:rsidRPr="00C332D5" w:rsidRDefault="00420FD8" w:rsidP="00420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03D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20FD8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420FD8" w:rsidRPr="00180C82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0FD8" w:rsidRPr="00180C82" w:rsidTr="00E15152">
        <w:tc>
          <w:tcPr>
            <w:tcW w:w="534" w:type="dxa"/>
          </w:tcPr>
          <w:p w:rsidR="00420FD8" w:rsidRPr="00E15152" w:rsidRDefault="00420FD8" w:rsidP="00420FD8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420FD8" w:rsidRPr="00DE26F1" w:rsidRDefault="00420FD8" w:rsidP="00420F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Число участников </w:t>
            </w:r>
            <w:proofErr w:type="gramStart"/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клубных  формирований</w:t>
            </w:r>
            <w:proofErr w:type="gramEnd"/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муниципальных культурно-досуговых учреждений (СКЦ)</w:t>
            </w:r>
          </w:p>
        </w:tc>
        <w:tc>
          <w:tcPr>
            <w:tcW w:w="1275" w:type="dxa"/>
          </w:tcPr>
          <w:p w:rsidR="00420FD8" w:rsidRPr="00DE26F1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420FD8" w:rsidRPr="00DE26F1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772</w:t>
            </w:r>
          </w:p>
        </w:tc>
        <w:tc>
          <w:tcPr>
            <w:tcW w:w="1559" w:type="dxa"/>
          </w:tcPr>
          <w:p w:rsidR="00420FD8" w:rsidRPr="00C332D5" w:rsidRDefault="00420FD8" w:rsidP="00420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7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1418" w:type="dxa"/>
          </w:tcPr>
          <w:p w:rsidR="00420FD8" w:rsidRPr="00180C82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20FD8" w:rsidRPr="00180C82" w:rsidTr="00E15152">
        <w:tc>
          <w:tcPr>
            <w:tcW w:w="534" w:type="dxa"/>
          </w:tcPr>
          <w:p w:rsidR="00420FD8" w:rsidRPr="00E15152" w:rsidRDefault="00420FD8" w:rsidP="00420FD8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420FD8" w:rsidRPr="00DE26F1" w:rsidRDefault="00420FD8" w:rsidP="00420F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пользователей библиотеками в расчете на 1000 человек населения (М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Б)</w:t>
            </w:r>
          </w:p>
        </w:tc>
        <w:tc>
          <w:tcPr>
            <w:tcW w:w="1275" w:type="dxa"/>
          </w:tcPr>
          <w:p w:rsidR="00420FD8" w:rsidRPr="00DE26F1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420FD8" w:rsidRPr="00DE26F1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243</w:t>
            </w:r>
          </w:p>
        </w:tc>
        <w:tc>
          <w:tcPr>
            <w:tcW w:w="1559" w:type="dxa"/>
          </w:tcPr>
          <w:p w:rsidR="00420FD8" w:rsidRPr="00906705" w:rsidRDefault="00420FD8" w:rsidP="00420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32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</w:t>
            </w:r>
          </w:p>
        </w:tc>
        <w:tc>
          <w:tcPr>
            <w:tcW w:w="1418" w:type="dxa"/>
          </w:tcPr>
          <w:p w:rsidR="00420FD8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420FD8" w:rsidRPr="00180C82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0FD8" w:rsidRPr="00180C82" w:rsidTr="00E15152">
        <w:tc>
          <w:tcPr>
            <w:tcW w:w="534" w:type="dxa"/>
          </w:tcPr>
          <w:p w:rsidR="00420FD8" w:rsidRPr="00E15152" w:rsidRDefault="00420FD8" w:rsidP="00420FD8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420FD8" w:rsidRPr="00DE26F1" w:rsidRDefault="00420FD8" w:rsidP="00420F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Охват библиотечным обслуживанием населения Крымского района (М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Б)</w:t>
            </w:r>
          </w:p>
        </w:tc>
        <w:tc>
          <w:tcPr>
            <w:tcW w:w="1275" w:type="dxa"/>
          </w:tcPr>
          <w:p w:rsidR="00420FD8" w:rsidRPr="00DE26F1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420FD8" w:rsidRPr="00DE26F1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24,3</w:t>
            </w:r>
          </w:p>
        </w:tc>
        <w:tc>
          <w:tcPr>
            <w:tcW w:w="1559" w:type="dxa"/>
          </w:tcPr>
          <w:p w:rsidR="00420FD8" w:rsidRPr="00906705" w:rsidRDefault="00420FD8" w:rsidP="00420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32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32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420FD8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420FD8" w:rsidRPr="00180C82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0FD8" w:rsidRPr="00180C82" w:rsidTr="00E15152">
        <w:tc>
          <w:tcPr>
            <w:tcW w:w="534" w:type="dxa"/>
          </w:tcPr>
          <w:p w:rsidR="00420FD8" w:rsidRPr="00E15152" w:rsidRDefault="00420FD8" w:rsidP="00420FD8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420FD8" w:rsidRPr="00DE26F1" w:rsidRDefault="00420FD8" w:rsidP="00420F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посещений библиотек (М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Б)</w:t>
            </w:r>
          </w:p>
        </w:tc>
        <w:tc>
          <w:tcPr>
            <w:tcW w:w="1275" w:type="dxa"/>
          </w:tcPr>
          <w:p w:rsidR="00420FD8" w:rsidRPr="00DE26F1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</w:t>
            </w:r>
          </w:p>
          <w:p w:rsidR="00420FD8" w:rsidRPr="00DE26F1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420FD8" w:rsidRPr="00DE26F1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279,5</w:t>
            </w:r>
          </w:p>
        </w:tc>
        <w:tc>
          <w:tcPr>
            <w:tcW w:w="1559" w:type="dxa"/>
          </w:tcPr>
          <w:p w:rsidR="00420FD8" w:rsidRPr="00906705" w:rsidRDefault="00420FD8" w:rsidP="00420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354,</w:t>
            </w:r>
            <w:r w:rsidRPr="00232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20FD8" w:rsidRPr="00180C82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20FD8" w:rsidRPr="00180C82" w:rsidTr="00E15152">
        <w:tc>
          <w:tcPr>
            <w:tcW w:w="534" w:type="dxa"/>
          </w:tcPr>
          <w:p w:rsidR="00420FD8" w:rsidRPr="00E15152" w:rsidRDefault="00420FD8" w:rsidP="00420FD8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420FD8" w:rsidRPr="00DE26F1" w:rsidRDefault="00420FD8" w:rsidP="00420F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Посещаемость муниципальных библиотек района (М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Б)</w:t>
            </w:r>
          </w:p>
        </w:tc>
        <w:tc>
          <w:tcPr>
            <w:tcW w:w="1275" w:type="dxa"/>
          </w:tcPr>
          <w:p w:rsidR="00420FD8" w:rsidRPr="00DE26F1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420FD8" w:rsidRPr="00DE26F1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8,6</w:t>
            </w:r>
          </w:p>
        </w:tc>
        <w:tc>
          <w:tcPr>
            <w:tcW w:w="1559" w:type="dxa"/>
          </w:tcPr>
          <w:p w:rsidR="00420FD8" w:rsidRPr="00906705" w:rsidRDefault="00420FD8" w:rsidP="00420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</w:t>
            </w:r>
            <w:r w:rsidRPr="00232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420FD8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420FD8" w:rsidRPr="00180C82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0FD8" w:rsidRPr="00180C82" w:rsidTr="00E15152">
        <w:tc>
          <w:tcPr>
            <w:tcW w:w="534" w:type="dxa"/>
          </w:tcPr>
          <w:p w:rsidR="00420FD8" w:rsidRPr="00E15152" w:rsidRDefault="00420FD8" w:rsidP="00420FD8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420FD8" w:rsidRDefault="00420FD8" w:rsidP="00420F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Охват детей и молодежи образовательными программами детских школ искусств (ДШИ)</w:t>
            </w:r>
          </w:p>
          <w:p w:rsidR="00420FD8" w:rsidRPr="00DE26F1" w:rsidRDefault="00420FD8" w:rsidP="00420F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420FD8" w:rsidRPr="00DE26F1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420FD8" w:rsidRPr="00DE26F1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10,5</w:t>
            </w:r>
          </w:p>
        </w:tc>
        <w:tc>
          <w:tcPr>
            <w:tcW w:w="1559" w:type="dxa"/>
          </w:tcPr>
          <w:p w:rsidR="00420FD8" w:rsidRPr="00C332D5" w:rsidRDefault="00420FD8" w:rsidP="00420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32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10,3</w:t>
            </w:r>
          </w:p>
          <w:p w:rsidR="00420FD8" w:rsidRPr="00C332D5" w:rsidRDefault="00420FD8" w:rsidP="00420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</w:tcPr>
          <w:p w:rsidR="00420FD8" w:rsidRPr="00180C82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98,0</w:t>
            </w:r>
          </w:p>
        </w:tc>
      </w:tr>
      <w:tr w:rsidR="00420FD8" w:rsidRPr="00180C82" w:rsidTr="00E15152">
        <w:tc>
          <w:tcPr>
            <w:tcW w:w="534" w:type="dxa"/>
          </w:tcPr>
          <w:p w:rsidR="00420FD8" w:rsidRPr="00E15152" w:rsidRDefault="00420FD8" w:rsidP="00420FD8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420FD8" w:rsidRPr="00DE26F1" w:rsidRDefault="00420FD8" w:rsidP="00420F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 в детских школах искусств (ДШИ)</w:t>
            </w:r>
          </w:p>
        </w:tc>
        <w:tc>
          <w:tcPr>
            <w:tcW w:w="1275" w:type="dxa"/>
          </w:tcPr>
          <w:p w:rsidR="00420FD8" w:rsidRPr="00DE26F1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420FD8" w:rsidRPr="00DE26F1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395</w:t>
            </w:r>
          </w:p>
        </w:tc>
        <w:tc>
          <w:tcPr>
            <w:tcW w:w="1559" w:type="dxa"/>
          </w:tcPr>
          <w:p w:rsidR="00420FD8" w:rsidRPr="00C332D5" w:rsidRDefault="00420FD8" w:rsidP="00420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332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1395</w:t>
            </w:r>
          </w:p>
        </w:tc>
        <w:tc>
          <w:tcPr>
            <w:tcW w:w="1418" w:type="dxa"/>
          </w:tcPr>
          <w:p w:rsidR="00420FD8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420FD8" w:rsidRPr="00180C82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0FD8" w:rsidRPr="00180C82" w:rsidTr="00E15152">
        <w:tc>
          <w:tcPr>
            <w:tcW w:w="534" w:type="dxa"/>
          </w:tcPr>
          <w:p w:rsidR="00420FD8" w:rsidRPr="00E15152" w:rsidRDefault="00420FD8" w:rsidP="00420FD8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420FD8" w:rsidRPr="00DE26F1" w:rsidRDefault="00420FD8" w:rsidP="00420F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Отношение среднемесячной номинальной начисленной заработной платы работников муниципальных учреждений культуры к среднемесячной заработной плате работников, занятых в сфере экономики Краснодарского края</w:t>
            </w:r>
          </w:p>
        </w:tc>
        <w:tc>
          <w:tcPr>
            <w:tcW w:w="1275" w:type="dxa"/>
          </w:tcPr>
          <w:p w:rsidR="00420FD8" w:rsidRPr="00DE26F1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420FD8" w:rsidRPr="00DE26F1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420FD8" w:rsidRPr="00C332D5" w:rsidRDefault="00420FD8" w:rsidP="00420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83F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420FD8" w:rsidRPr="00180C82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20FD8" w:rsidRPr="00180C82" w:rsidTr="00E15152">
        <w:tc>
          <w:tcPr>
            <w:tcW w:w="534" w:type="dxa"/>
          </w:tcPr>
          <w:p w:rsidR="00420FD8" w:rsidRPr="00E15152" w:rsidRDefault="00420FD8" w:rsidP="00420FD8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420FD8" w:rsidRPr="00540372" w:rsidRDefault="00420FD8" w:rsidP="00420F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уровня удовлетворенности населения Крымского района качеством предоставления муниципальных услуг в сфере культуры (СКЦ, МРБ, ЦМТО, ДШИ)</w:t>
            </w:r>
          </w:p>
        </w:tc>
        <w:tc>
          <w:tcPr>
            <w:tcW w:w="1275" w:type="dxa"/>
          </w:tcPr>
          <w:p w:rsidR="00420FD8" w:rsidRPr="00DE26F1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420FD8" w:rsidRPr="00DE26F1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0FD8" w:rsidRPr="00180C82" w:rsidRDefault="00420FD8" w:rsidP="00420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91,0</w:t>
            </w:r>
          </w:p>
        </w:tc>
        <w:tc>
          <w:tcPr>
            <w:tcW w:w="1418" w:type="dxa"/>
          </w:tcPr>
          <w:p w:rsidR="00420FD8" w:rsidRPr="00180C82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20FD8" w:rsidRPr="00180C82" w:rsidTr="00E15152">
        <w:tc>
          <w:tcPr>
            <w:tcW w:w="534" w:type="dxa"/>
          </w:tcPr>
          <w:p w:rsidR="00420FD8" w:rsidRPr="00E15152" w:rsidRDefault="00420FD8" w:rsidP="00420FD8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420FD8" w:rsidRPr="00540372" w:rsidRDefault="00420FD8" w:rsidP="00420F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преподавателей, получающих меры социальной поддержки</w:t>
            </w:r>
          </w:p>
        </w:tc>
        <w:tc>
          <w:tcPr>
            <w:tcW w:w="1275" w:type="dxa"/>
          </w:tcPr>
          <w:p w:rsidR="00420FD8" w:rsidRPr="00DE26F1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420FD8" w:rsidRPr="00DE26F1" w:rsidRDefault="00420FD8" w:rsidP="00420F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420FD8" w:rsidRPr="00180C82" w:rsidRDefault="00420FD8" w:rsidP="00420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:rsidR="00420FD8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420FD8" w:rsidRPr="00180C82" w:rsidRDefault="00420FD8" w:rsidP="00420F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24C27" w:rsidRPr="00BC341A" w:rsidRDefault="00F24C27" w:rsidP="00C67EDD">
      <w:pPr>
        <w:pStyle w:val="a3"/>
        <w:ind w:right="-31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F297B" w:rsidRDefault="00FF297B" w:rsidP="00FF297B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39562F" w:rsidRPr="009A776C" w:rsidRDefault="00256EA9" w:rsidP="00AE6DD5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  <w:szCs w:val="28"/>
        </w:rPr>
      </w:pPr>
      <w:r w:rsidRPr="009A776C">
        <w:rPr>
          <w:rFonts w:ascii="Times New Roman" w:hAnsi="Times New Roman" w:cs="Times New Roman"/>
          <w:sz w:val="28"/>
          <w:szCs w:val="28"/>
        </w:rPr>
        <w:lastRenderedPageBreak/>
        <w:t xml:space="preserve">Оценка по комплексному критерию К1 «Достижение целевых индикаторов и показателей </w:t>
      </w:r>
      <w:r w:rsidR="007C175F" w:rsidRPr="009A776C">
        <w:rPr>
          <w:rFonts w:ascii="Times New Roman" w:hAnsi="Times New Roman" w:cs="Times New Roman"/>
          <w:sz w:val="28"/>
          <w:szCs w:val="28"/>
        </w:rPr>
        <w:t xml:space="preserve">эффективности программы» - </w:t>
      </w:r>
      <w:r w:rsidR="00CC29D0" w:rsidRPr="00CC29D0">
        <w:rPr>
          <w:rFonts w:ascii="Times New Roman" w:hAnsi="Times New Roman" w:cs="Times New Roman"/>
          <w:sz w:val="28"/>
          <w:szCs w:val="28"/>
        </w:rPr>
        <w:t xml:space="preserve">100 </w:t>
      </w:r>
      <w:r w:rsidRPr="00CC29D0">
        <w:rPr>
          <w:rFonts w:ascii="Times New Roman" w:hAnsi="Times New Roman" w:cs="Times New Roman"/>
          <w:sz w:val="28"/>
          <w:szCs w:val="28"/>
        </w:rPr>
        <w:t>%</w:t>
      </w:r>
      <w:r w:rsidR="00BA5B3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F297B" w:rsidRDefault="00FF297B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9A776C">
        <w:rPr>
          <w:rFonts w:ascii="Times New Roman" w:hAnsi="Times New Roman" w:cs="Times New Roman"/>
          <w:sz w:val="28"/>
          <w:szCs w:val="28"/>
        </w:rPr>
        <w:t xml:space="preserve">Весовой коэффициент критерия – </w:t>
      </w:r>
      <w:r w:rsidRPr="009A776C">
        <w:rPr>
          <w:rFonts w:ascii="Times New Roman" w:hAnsi="Times New Roman" w:cs="Times New Roman"/>
          <w:sz w:val="28"/>
          <w:szCs w:val="28"/>
          <w:lang w:val="en-US"/>
        </w:rPr>
        <w:t>Z1</w:t>
      </w:r>
      <w:r w:rsidRPr="009A776C">
        <w:rPr>
          <w:rFonts w:ascii="Times New Roman" w:hAnsi="Times New Roman" w:cs="Times New Roman"/>
          <w:sz w:val="28"/>
          <w:szCs w:val="28"/>
        </w:rPr>
        <w:t xml:space="preserve"> = 0,5</w:t>
      </w:r>
    </w:p>
    <w:p w:rsidR="00B23DA1" w:rsidRPr="009A776C" w:rsidRDefault="00B23DA1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</w:p>
    <w:p w:rsidR="00E12609" w:rsidRPr="009A776C" w:rsidRDefault="00FF297B" w:rsidP="00AE6DD5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  <w:szCs w:val="28"/>
        </w:rPr>
      </w:pPr>
      <w:r w:rsidRPr="009A776C">
        <w:rPr>
          <w:rFonts w:ascii="Times New Roman" w:hAnsi="Times New Roman" w:cs="Times New Roman"/>
          <w:sz w:val="28"/>
          <w:szCs w:val="28"/>
        </w:rPr>
        <w:t xml:space="preserve">Оценка по комплексному критерию К2 «Обеспечение финансирования программных мероприятий» </w:t>
      </w:r>
    </w:p>
    <w:p w:rsidR="00AE6DD5" w:rsidRPr="009A776C" w:rsidRDefault="007B1FEC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7B1FEC">
        <w:rPr>
          <w:rFonts w:ascii="Times New Roman" w:hAnsi="Times New Roman" w:cs="Times New Roman"/>
          <w:sz w:val="28"/>
          <w:szCs w:val="28"/>
        </w:rPr>
        <w:t>141775,</w:t>
      </w:r>
      <w:proofErr w:type="gramStart"/>
      <w:r w:rsidRPr="007B1FEC">
        <w:rPr>
          <w:rFonts w:ascii="Times New Roman" w:hAnsi="Times New Roman" w:cs="Times New Roman"/>
          <w:sz w:val="28"/>
          <w:szCs w:val="28"/>
        </w:rPr>
        <w:t xml:space="preserve">9 </w:t>
      </w:r>
      <w:r w:rsidR="00BC341A" w:rsidRPr="00BC34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6DD5" w:rsidRPr="009A776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AE6DD5" w:rsidRPr="009A776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E6DD5" w:rsidRPr="009A776C" w:rsidRDefault="00AE6DD5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9A776C">
        <w:rPr>
          <w:rFonts w:ascii="Times New Roman" w:hAnsi="Times New Roman" w:cs="Times New Roman"/>
          <w:sz w:val="28"/>
          <w:szCs w:val="28"/>
        </w:rPr>
        <w:t xml:space="preserve">----------------------    х 100% = </w:t>
      </w:r>
      <w:r w:rsidR="00015C87">
        <w:rPr>
          <w:rFonts w:ascii="Times New Roman" w:hAnsi="Times New Roman" w:cs="Times New Roman"/>
          <w:sz w:val="28"/>
          <w:szCs w:val="28"/>
        </w:rPr>
        <w:t>100</w:t>
      </w:r>
      <w:r w:rsidRPr="009A776C">
        <w:rPr>
          <w:rFonts w:ascii="Times New Roman" w:hAnsi="Times New Roman" w:cs="Times New Roman"/>
          <w:sz w:val="28"/>
          <w:szCs w:val="28"/>
        </w:rPr>
        <w:t>%</w:t>
      </w:r>
    </w:p>
    <w:p w:rsidR="00B23DA1" w:rsidRDefault="007B1FEC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7B1FEC">
        <w:rPr>
          <w:rFonts w:ascii="Times New Roman" w:hAnsi="Times New Roman" w:cs="Times New Roman"/>
          <w:sz w:val="28"/>
          <w:szCs w:val="28"/>
        </w:rPr>
        <w:t xml:space="preserve">141775,9 </w:t>
      </w:r>
      <w:proofErr w:type="spellStart"/>
      <w:r w:rsidR="00B23DA1" w:rsidRPr="00B23DA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B23DA1" w:rsidRPr="00B23D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297B" w:rsidRDefault="00FF297B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9A776C">
        <w:rPr>
          <w:rFonts w:ascii="Times New Roman" w:hAnsi="Times New Roman" w:cs="Times New Roman"/>
          <w:sz w:val="28"/>
          <w:szCs w:val="28"/>
        </w:rPr>
        <w:t xml:space="preserve">Весовой коэффициент критерия </w:t>
      </w:r>
      <w:r w:rsidR="00AE6DD5" w:rsidRPr="009A776C">
        <w:rPr>
          <w:rFonts w:ascii="Times New Roman" w:hAnsi="Times New Roman" w:cs="Times New Roman"/>
          <w:sz w:val="28"/>
          <w:szCs w:val="28"/>
        </w:rPr>
        <w:t xml:space="preserve">– </w:t>
      </w:r>
      <w:r w:rsidR="00AE6DD5" w:rsidRPr="009A776C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AE6DD5" w:rsidRPr="009A776C">
        <w:rPr>
          <w:rFonts w:ascii="Times New Roman" w:hAnsi="Times New Roman" w:cs="Times New Roman"/>
          <w:sz w:val="28"/>
          <w:szCs w:val="28"/>
        </w:rPr>
        <w:t>2 =</w:t>
      </w:r>
      <w:r w:rsidR="008321EA" w:rsidRPr="009A776C">
        <w:rPr>
          <w:rFonts w:ascii="Times New Roman" w:hAnsi="Times New Roman" w:cs="Times New Roman"/>
          <w:sz w:val="28"/>
          <w:szCs w:val="28"/>
        </w:rPr>
        <w:t xml:space="preserve"> </w:t>
      </w:r>
      <w:r w:rsidR="00AE6DD5" w:rsidRPr="009A776C">
        <w:rPr>
          <w:rFonts w:ascii="Times New Roman" w:hAnsi="Times New Roman" w:cs="Times New Roman"/>
          <w:sz w:val="28"/>
          <w:szCs w:val="28"/>
        </w:rPr>
        <w:t>0,2</w:t>
      </w:r>
    </w:p>
    <w:p w:rsidR="00B23DA1" w:rsidRPr="009A776C" w:rsidRDefault="00B23DA1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</w:p>
    <w:p w:rsidR="004774F2" w:rsidRPr="00E53B6A" w:rsidRDefault="004774F2" w:rsidP="00AE6DD5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776C">
        <w:rPr>
          <w:rFonts w:ascii="Times New Roman" w:hAnsi="Times New Roman" w:cs="Times New Roman"/>
          <w:sz w:val="28"/>
          <w:szCs w:val="28"/>
        </w:rPr>
        <w:t>Оценка по комплексному критерию К3 «Степень выполнения за</w:t>
      </w:r>
      <w:r w:rsidR="00E12609" w:rsidRPr="009A776C">
        <w:rPr>
          <w:rFonts w:ascii="Times New Roman" w:hAnsi="Times New Roman" w:cs="Times New Roman"/>
          <w:sz w:val="28"/>
          <w:szCs w:val="28"/>
        </w:rPr>
        <w:t xml:space="preserve">планированных мероприятий» </w:t>
      </w:r>
      <w:r w:rsidR="00E12609" w:rsidRPr="00E53B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7B1FEC">
        <w:rPr>
          <w:rFonts w:ascii="Times New Roman" w:hAnsi="Times New Roman" w:cs="Times New Roman"/>
          <w:color w:val="000000" w:themeColor="text1"/>
          <w:sz w:val="28"/>
          <w:szCs w:val="28"/>
        </w:rPr>
        <w:t>97,5</w:t>
      </w:r>
      <w:r w:rsidR="00231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3B6A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</w:p>
    <w:p w:rsidR="00795553" w:rsidRDefault="004774F2" w:rsidP="00795553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9A776C">
        <w:rPr>
          <w:rFonts w:ascii="Times New Roman" w:hAnsi="Times New Roman" w:cs="Times New Roman"/>
          <w:sz w:val="28"/>
          <w:szCs w:val="28"/>
        </w:rPr>
        <w:t xml:space="preserve">Весовой коэффициент критерия - </w:t>
      </w:r>
      <w:r w:rsidRPr="009A776C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9A776C">
        <w:rPr>
          <w:rFonts w:ascii="Times New Roman" w:hAnsi="Times New Roman" w:cs="Times New Roman"/>
          <w:sz w:val="28"/>
          <w:szCs w:val="28"/>
        </w:rPr>
        <w:t>3 = 0,3</w:t>
      </w:r>
      <w:r w:rsidR="00DA23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5553" w:rsidRDefault="00795553" w:rsidP="00795553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74F2" w:rsidRPr="00795553" w:rsidRDefault="004774F2" w:rsidP="00795553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>Интегральный (итоговый) показател</w:t>
      </w:r>
      <w:r w:rsidR="00E12609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>ь рейтинга программы</w:t>
      </w:r>
      <w:r w:rsidR="00AE6DD5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20</w:t>
      </w:r>
      <w:r w:rsidR="005B67C5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79555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AE6DD5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="00E12609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составил: </w:t>
      </w:r>
      <w:r w:rsidR="00CC29D0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E15152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7ADC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E53B6A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7ADC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0,5 + </w:t>
      </w:r>
      <w:r w:rsidR="00015C87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="00192901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12609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E15152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7ADC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B23DA1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7ADC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>0,2</w:t>
      </w:r>
      <w:r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 </w:t>
      </w:r>
      <w:r w:rsidR="00231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="00CC29D0">
        <w:rPr>
          <w:rFonts w:ascii="Times New Roman" w:hAnsi="Times New Roman" w:cs="Times New Roman"/>
          <w:color w:val="000000" w:themeColor="text1"/>
          <w:sz w:val="28"/>
          <w:szCs w:val="28"/>
        </w:rPr>
        <w:t>97,5</w:t>
      </w:r>
      <w:r w:rsidR="00231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E53B6A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B23DA1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>0,3=</w:t>
      </w:r>
      <w:r w:rsidR="00870F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C29D0">
        <w:rPr>
          <w:rFonts w:ascii="Times New Roman" w:hAnsi="Times New Roman" w:cs="Times New Roman"/>
          <w:color w:val="000000" w:themeColor="text1"/>
          <w:sz w:val="28"/>
          <w:szCs w:val="28"/>
        </w:rPr>
        <w:t>50 + 20 +29,25 = 99,25%</w:t>
      </w:r>
    </w:p>
    <w:p w:rsidR="00E15152" w:rsidRPr="00BA5B32" w:rsidRDefault="00E15152" w:rsidP="00AE6DD5">
      <w:pPr>
        <w:pStyle w:val="a3"/>
        <w:ind w:left="426"/>
        <w:rPr>
          <w:rFonts w:ascii="Times New Roman" w:hAnsi="Times New Roman" w:cs="Times New Roman"/>
          <w:color w:val="FF0000"/>
          <w:sz w:val="28"/>
          <w:szCs w:val="28"/>
        </w:rPr>
      </w:pPr>
    </w:p>
    <w:p w:rsidR="00BF3F50" w:rsidRDefault="00BF3F50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</w:p>
    <w:p w:rsidR="00DF246E" w:rsidRPr="00DF246E" w:rsidRDefault="00CC29D0" w:rsidP="00DF246E">
      <w:pPr>
        <w:pStyle w:val="a3"/>
        <w:ind w:left="6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DF246E" w:rsidRPr="00DF246E">
        <w:rPr>
          <w:rFonts w:ascii="Times New Roman" w:hAnsi="Times New Roman" w:cs="Times New Roman"/>
          <w:sz w:val="28"/>
          <w:szCs w:val="28"/>
        </w:rPr>
        <w:t xml:space="preserve">ачальник управления культуры </w:t>
      </w:r>
    </w:p>
    <w:p w:rsidR="00DF246E" w:rsidRPr="00DF246E" w:rsidRDefault="00DF246E" w:rsidP="00DF246E">
      <w:pPr>
        <w:pStyle w:val="a3"/>
        <w:ind w:left="66"/>
        <w:rPr>
          <w:rFonts w:ascii="Times New Roman" w:hAnsi="Times New Roman" w:cs="Times New Roman"/>
          <w:sz w:val="28"/>
          <w:szCs w:val="28"/>
        </w:rPr>
      </w:pPr>
      <w:r w:rsidRPr="00DF246E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DF246E" w:rsidRPr="00DF246E" w:rsidRDefault="00DF246E" w:rsidP="00DF246E">
      <w:pPr>
        <w:pStyle w:val="a3"/>
        <w:ind w:left="66"/>
        <w:rPr>
          <w:rFonts w:ascii="Times New Roman" w:hAnsi="Times New Roman" w:cs="Times New Roman"/>
          <w:sz w:val="28"/>
          <w:szCs w:val="28"/>
        </w:rPr>
      </w:pPr>
      <w:r w:rsidRPr="00DF246E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DF246E">
        <w:rPr>
          <w:rFonts w:ascii="Times New Roman" w:hAnsi="Times New Roman" w:cs="Times New Roman"/>
          <w:sz w:val="28"/>
          <w:szCs w:val="28"/>
        </w:rPr>
        <w:t xml:space="preserve">     </w:t>
      </w:r>
      <w:r w:rsidR="00CC29D0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Pr="00DF246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CC29D0">
        <w:rPr>
          <w:rFonts w:ascii="Times New Roman" w:hAnsi="Times New Roman" w:cs="Times New Roman"/>
          <w:sz w:val="28"/>
          <w:szCs w:val="28"/>
        </w:rPr>
        <w:t>А.Ш.Кисиленко</w:t>
      </w:r>
      <w:proofErr w:type="spellEnd"/>
    </w:p>
    <w:p w:rsidR="00DF246E" w:rsidRPr="00DF246E" w:rsidRDefault="00DF246E" w:rsidP="00DF246E">
      <w:pPr>
        <w:pStyle w:val="a3"/>
        <w:ind w:left="66"/>
        <w:rPr>
          <w:rFonts w:ascii="Times New Roman" w:hAnsi="Times New Roman" w:cs="Times New Roman"/>
          <w:sz w:val="28"/>
          <w:szCs w:val="28"/>
        </w:rPr>
      </w:pPr>
    </w:p>
    <w:p w:rsidR="0012495A" w:rsidRPr="0012495A" w:rsidRDefault="0012495A" w:rsidP="00DF246E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12495A" w:rsidRPr="0012495A" w:rsidSect="00B23DA1">
      <w:headerReference w:type="default" r:id="rId8"/>
      <w:pgSz w:w="16838" w:h="11906" w:orient="landscape"/>
      <w:pgMar w:top="850" w:right="1134" w:bottom="1135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C76" w:rsidRDefault="004E3C76" w:rsidP="00CC3047">
      <w:pPr>
        <w:spacing w:after="0" w:line="240" w:lineRule="auto"/>
      </w:pPr>
      <w:r>
        <w:separator/>
      </w:r>
    </w:p>
  </w:endnote>
  <w:endnote w:type="continuationSeparator" w:id="0">
    <w:p w:rsidR="004E3C76" w:rsidRDefault="004E3C76" w:rsidP="00CC3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C76" w:rsidRDefault="004E3C76" w:rsidP="00CC3047">
      <w:pPr>
        <w:spacing w:after="0" w:line="240" w:lineRule="auto"/>
      </w:pPr>
      <w:r>
        <w:separator/>
      </w:r>
    </w:p>
  </w:footnote>
  <w:footnote w:type="continuationSeparator" w:id="0">
    <w:p w:rsidR="004E3C76" w:rsidRDefault="004E3C76" w:rsidP="00CC3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6629608"/>
      <w:docPartObj>
        <w:docPartGallery w:val="Page Numbers (Top of Page)"/>
        <w:docPartUnique/>
      </w:docPartObj>
    </w:sdtPr>
    <w:sdtEndPr/>
    <w:sdtContent>
      <w:p w:rsidR="00CC3047" w:rsidRDefault="00CC304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29D0">
          <w:rPr>
            <w:noProof/>
          </w:rPr>
          <w:t>3</w:t>
        </w:r>
        <w:r>
          <w:fldChar w:fldCharType="end"/>
        </w:r>
      </w:p>
    </w:sdtContent>
  </w:sdt>
  <w:p w:rsidR="00CC3047" w:rsidRDefault="00CC304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7B5A3A"/>
    <w:multiLevelType w:val="hybridMultilevel"/>
    <w:tmpl w:val="2B26A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4D04AA"/>
    <w:multiLevelType w:val="hybridMultilevel"/>
    <w:tmpl w:val="197ADA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B41"/>
    <w:rsid w:val="00015C87"/>
    <w:rsid w:val="00051816"/>
    <w:rsid w:val="000A0472"/>
    <w:rsid w:val="000B06B3"/>
    <w:rsid w:val="000C1514"/>
    <w:rsid w:val="0010387F"/>
    <w:rsid w:val="00103E43"/>
    <w:rsid w:val="0012495A"/>
    <w:rsid w:val="001426F4"/>
    <w:rsid w:val="00192901"/>
    <w:rsid w:val="001D53FD"/>
    <w:rsid w:val="001D5B39"/>
    <w:rsid w:val="001E7A00"/>
    <w:rsid w:val="0021010C"/>
    <w:rsid w:val="00211F0C"/>
    <w:rsid w:val="00230FC4"/>
    <w:rsid w:val="0023164B"/>
    <w:rsid w:val="00235452"/>
    <w:rsid w:val="00256EA9"/>
    <w:rsid w:val="00266F5A"/>
    <w:rsid w:val="00285B41"/>
    <w:rsid w:val="00350E04"/>
    <w:rsid w:val="00357ADC"/>
    <w:rsid w:val="0039562F"/>
    <w:rsid w:val="00396DB8"/>
    <w:rsid w:val="003B3A1A"/>
    <w:rsid w:val="003B6AD9"/>
    <w:rsid w:val="004012FA"/>
    <w:rsid w:val="004136C2"/>
    <w:rsid w:val="00420FD8"/>
    <w:rsid w:val="004222E2"/>
    <w:rsid w:val="004349D8"/>
    <w:rsid w:val="004774F2"/>
    <w:rsid w:val="004954D7"/>
    <w:rsid w:val="004976A1"/>
    <w:rsid w:val="004C0B0D"/>
    <w:rsid w:val="004D0E8B"/>
    <w:rsid w:val="004E3C76"/>
    <w:rsid w:val="004E59FF"/>
    <w:rsid w:val="004E5F87"/>
    <w:rsid w:val="0057023A"/>
    <w:rsid w:val="00575B2B"/>
    <w:rsid w:val="00580935"/>
    <w:rsid w:val="00585062"/>
    <w:rsid w:val="00596E24"/>
    <w:rsid w:val="005B67C5"/>
    <w:rsid w:val="005C1A30"/>
    <w:rsid w:val="005F0086"/>
    <w:rsid w:val="00604466"/>
    <w:rsid w:val="006603CD"/>
    <w:rsid w:val="0066342B"/>
    <w:rsid w:val="00705446"/>
    <w:rsid w:val="00735806"/>
    <w:rsid w:val="00750095"/>
    <w:rsid w:val="007540F3"/>
    <w:rsid w:val="00795553"/>
    <w:rsid w:val="007B1FEC"/>
    <w:rsid w:val="007B257B"/>
    <w:rsid w:val="007C175F"/>
    <w:rsid w:val="007D40E6"/>
    <w:rsid w:val="008321EA"/>
    <w:rsid w:val="008432A8"/>
    <w:rsid w:val="00870F22"/>
    <w:rsid w:val="008775BC"/>
    <w:rsid w:val="008808D8"/>
    <w:rsid w:val="008936D3"/>
    <w:rsid w:val="00897C16"/>
    <w:rsid w:val="008B0B41"/>
    <w:rsid w:val="008B10CC"/>
    <w:rsid w:val="008E7EA9"/>
    <w:rsid w:val="009322F1"/>
    <w:rsid w:val="00944477"/>
    <w:rsid w:val="00967723"/>
    <w:rsid w:val="009A21EC"/>
    <w:rsid w:val="009A776C"/>
    <w:rsid w:val="009E0C39"/>
    <w:rsid w:val="009E5815"/>
    <w:rsid w:val="009E7E29"/>
    <w:rsid w:val="009F3FC1"/>
    <w:rsid w:val="00A01D79"/>
    <w:rsid w:val="00A37FBB"/>
    <w:rsid w:val="00A47660"/>
    <w:rsid w:val="00A60370"/>
    <w:rsid w:val="00A62704"/>
    <w:rsid w:val="00A74603"/>
    <w:rsid w:val="00AD4E3D"/>
    <w:rsid w:val="00AE6DD5"/>
    <w:rsid w:val="00AF43F4"/>
    <w:rsid w:val="00B23DA1"/>
    <w:rsid w:val="00B570CF"/>
    <w:rsid w:val="00B7055A"/>
    <w:rsid w:val="00B7223A"/>
    <w:rsid w:val="00B934DA"/>
    <w:rsid w:val="00BA5B32"/>
    <w:rsid w:val="00BC341A"/>
    <w:rsid w:val="00BF3F50"/>
    <w:rsid w:val="00C212FF"/>
    <w:rsid w:val="00C67EDD"/>
    <w:rsid w:val="00C86EF3"/>
    <w:rsid w:val="00CA2FC3"/>
    <w:rsid w:val="00CC29D0"/>
    <w:rsid w:val="00CC3047"/>
    <w:rsid w:val="00D11045"/>
    <w:rsid w:val="00D804FE"/>
    <w:rsid w:val="00DA2390"/>
    <w:rsid w:val="00DD1E82"/>
    <w:rsid w:val="00DE55AC"/>
    <w:rsid w:val="00DF246E"/>
    <w:rsid w:val="00E03FAB"/>
    <w:rsid w:val="00E12609"/>
    <w:rsid w:val="00E15152"/>
    <w:rsid w:val="00E53B6A"/>
    <w:rsid w:val="00E53C8D"/>
    <w:rsid w:val="00E6622B"/>
    <w:rsid w:val="00E73AEE"/>
    <w:rsid w:val="00EA09F0"/>
    <w:rsid w:val="00EE1A05"/>
    <w:rsid w:val="00F0722B"/>
    <w:rsid w:val="00F20048"/>
    <w:rsid w:val="00F24C27"/>
    <w:rsid w:val="00F60783"/>
    <w:rsid w:val="00F815FA"/>
    <w:rsid w:val="00F84904"/>
    <w:rsid w:val="00FF033B"/>
    <w:rsid w:val="00FF297B"/>
    <w:rsid w:val="00FF5E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71EF13-6395-4A13-A216-8422CC202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85B41"/>
    <w:pPr>
      <w:spacing w:after="0" w:line="240" w:lineRule="auto"/>
    </w:pPr>
  </w:style>
  <w:style w:type="table" w:styleId="a5">
    <w:name w:val="Table Grid"/>
    <w:basedOn w:val="a1"/>
    <w:uiPriority w:val="59"/>
    <w:rsid w:val="00F072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C30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C3047"/>
  </w:style>
  <w:style w:type="paragraph" w:styleId="a8">
    <w:name w:val="footer"/>
    <w:basedOn w:val="a"/>
    <w:link w:val="a9"/>
    <w:uiPriority w:val="99"/>
    <w:unhideWhenUsed/>
    <w:rsid w:val="00CC30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3047"/>
  </w:style>
  <w:style w:type="character" w:customStyle="1" w:styleId="a4">
    <w:name w:val="Без интервала Знак"/>
    <w:link w:val="a3"/>
    <w:uiPriority w:val="1"/>
    <w:locked/>
    <w:rsid w:val="00BC341A"/>
  </w:style>
  <w:style w:type="paragraph" w:styleId="aa">
    <w:name w:val="List Paragraph"/>
    <w:basedOn w:val="a"/>
    <w:uiPriority w:val="34"/>
    <w:qFormat/>
    <w:rsid w:val="00E1515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AF4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F43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9692F-66FD-40A1-9B39-29ADAB526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10</cp:revision>
  <cp:lastPrinted>2024-03-06T08:37:00Z</cp:lastPrinted>
  <dcterms:created xsi:type="dcterms:W3CDTF">2022-03-05T08:00:00Z</dcterms:created>
  <dcterms:modified xsi:type="dcterms:W3CDTF">2024-03-06T08:37:00Z</dcterms:modified>
</cp:coreProperties>
</file>