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4D6C2" w14:textId="77777777" w:rsidR="00080C87" w:rsidRDefault="00080C87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14:paraId="56CFA3DF" w14:textId="77777777" w:rsidR="005116BE" w:rsidRDefault="005116BE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14:paraId="76CE8237" w14:textId="77777777" w:rsidR="005116BE" w:rsidRDefault="005116BE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14:paraId="6B6680DF" w14:textId="77777777" w:rsidR="005116BE" w:rsidRDefault="005116BE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14:paraId="566AE5D1" w14:textId="77777777" w:rsidR="005116BE" w:rsidRDefault="005116BE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14:paraId="5DFF780A" w14:textId="77777777" w:rsidR="005116BE" w:rsidRDefault="005116BE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14:paraId="2CACEDCD" w14:textId="77777777" w:rsidR="005116BE" w:rsidRDefault="005116BE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14:paraId="012BA6F8" w14:textId="77777777" w:rsidR="00537EB1" w:rsidRDefault="00537EB1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14:paraId="02B1353D" w14:textId="77777777" w:rsidR="00C25A39" w:rsidRDefault="00C25A39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14:paraId="63542107" w14:textId="77777777" w:rsidR="005C2EEC" w:rsidRPr="003F111C" w:rsidRDefault="00913C03" w:rsidP="009269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111C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14:paraId="2D83F3E7" w14:textId="77777777" w:rsidR="005C2EEC" w:rsidRPr="003F111C" w:rsidRDefault="00913C03" w:rsidP="009269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111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Крымский район </w:t>
      </w:r>
    </w:p>
    <w:p w14:paraId="3A30B4CB" w14:textId="77777777" w:rsidR="005C2EEC" w:rsidRPr="003F111C" w:rsidRDefault="00913C03" w:rsidP="009269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111C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7C3E54" w:rsidRPr="003F111C">
        <w:rPr>
          <w:rFonts w:ascii="Times New Roman" w:hAnsi="Times New Roman" w:cs="Times New Roman"/>
          <w:b/>
          <w:bCs/>
          <w:sz w:val="28"/>
          <w:szCs w:val="28"/>
        </w:rPr>
        <w:t>29 июля</w:t>
      </w:r>
      <w:r w:rsidR="0041424A" w:rsidRPr="003F111C"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 w:rsidR="007C3E54" w:rsidRPr="003F111C">
        <w:rPr>
          <w:rFonts w:ascii="Times New Roman" w:hAnsi="Times New Roman" w:cs="Times New Roman"/>
          <w:b/>
          <w:bCs/>
          <w:sz w:val="28"/>
          <w:szCs w:val="28"/>
        </w:rPr>
        <w:t>22</w:t>
      </w:r>
      <w:r w:rsidR="0041424A" w:rsidRPr="003F111C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243285" w:rsidRPr="003F111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1424A" w:rsidRPr="003F111C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7C3E54" w:rsidRPr="003F111C">
        <w:rPr>
          <w:rFonts w:ascii="Times New Roman" w:hAnsi="Times New Roman" w:cs="Times New Roman"/>
          <w:b/>
          <w:bCs/>
          <w:sz w:val="28"/>
          <w:szCs w:val="28"/>
        </w:rPr>
        <w:t>2154</w:t>
      </w:r>
      <w:r w:rsidRPr="003F111C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9269A4" w:rsidRPr="003F111C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муниципальной </w:t>
      </w:r>
    </w:p>
    <w:p w14:paraId="79949B58" w14:textId="77777777" w:rsidR="005C2EEC" w:rsidRPr="003F111C" w:rsidRDefault="009269A4" w:rsidP="009269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111C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муниципального образования Крымский район </w:t>
      </w:r>
    </w:p>
    <w:p w14:paraId="551889BC" w14:textId="77777777" w:rsidR="009269A4" w:rsidRPr="003F111C" w:rsidRDefault="009269A4" w:rsidP="009269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111C">
        <w:rPr>
          <w:rFonts w:ascii="Times New Roman" w:hAnsi="Times New Roman" w:cs="Times New Roman"/>
          <w:b/>
          <w:bCs/>
          <w:sz w:val="28"/>
          <w:szCs w:val="28"/>
        </w:rPr>
        <w:t>«Развитие образования»</w:t>
      </w:r>
      <w:r w:rsidR="00E53DC4" w:rsidRPr="003F11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1424A" w:rsidRPr="003F111C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AD2F6B" w:rsidRPr="003F111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CE7164" w:rsidRPr="003F111C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41424A" w:rsidRPr="003F111C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AD2F6B" w:rsidRPr="003F111C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41424A" w:rsidRPr="003F111C">
        <w:rPr>
          <w:rFonts w:ascii="Times New Roman" w:hAnsi="Times New Roman" w:cs="Times New Roman"/>
          <w:b/>
          <w:bCs/>
          <w:sz w:val="28"/>
          <w:szCs w:val="28"/>
        </w:rPr>
        <w:t xml:space="preserve"> годы»</w:t>
      </w:r>
    </w:p>
    <w:p w14:paraId="2968DA6C" w14:textId="77777777" w:rsidR="00080C87" w:rsidRPr="003F111C" w:rsidRDefault="00080C87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903501" w14:textId="77777777" w:rsidR="0062626F" w:rsidRPr="003F111C" w:rsidRDefault="0062626F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4E440C" w14:textId="761CD775" w:rsidR="00080C87" w:rsidRPr="003F111C" w:rsidRDefault="00080C87" w:rsidP="00F40C58">
      <w:pPr>
        <w:pStyle w:val="a3"/>
        <w:widowControl w:val="0"/>
        <w:autoSpaceDE w:val="0"/>
        <w:autoSpaceDN w:val="0"/>
        <w:adjustRightInd w:val="0"/>
        <w:spacing w:before="0" w:beforeAutospacing="0"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r w:rsidRPr="003F111C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8" w:history="1">
        <w:r w:rsidRPr="003F111C">
          <w:rPr>
            <w:rStyle w:val="af"/>
            <w:rFonts w:ascii="Times New Roman" w:hAnsi="Times New Roman"/>
            <w:b w:val="0"/>
            <w:color w:val="auto"/>
            <w:sz w:val="28"/>
            <w:szCs w:val="28"/>
          </w:rPr>
          <w:t>Федеральным закон</w:t>
        </w:r>
      </w:hyperlink>
      <w:r w:rsidRPr="003F111C">
        <w:rPr>
          <w:rFonts w:ascii="Times New Roman" w:hAnsi="Times New Roman"/>
          <w:sz w:val="28"/>
          <w:szCs w:val="28"/>
        </w:rPr>
        <w:t>ом от 29 декабря 2012 г</w:t>
      </w:r>
      <w:r w:rsidR="00243285" w:rsidRPr="003F111C">
        <w:rPr>
          <w:rFonts w:ascii="Times New Roman" w:hAnsi="Times New Roman"/>
          <w:sz w:val="28"/>
          <w:szCs w:val="28"/>
        </w:rPr>
        <w:t>.</w:t>
      </w:r>
      <w:r w:rsidRPr="003F111C">
        <w:rPr>
          <w:rFonts w:ascii="Times New Roman" w:hAnsi="Times New Roman"/>
          <w:sz w:val="28"/>
          <w:szCs w:val="28"/>
        </w:rPr>
        <w:t xml:space="preserve"> </w:t>
      </w:r>
      <w:r w:rsidR="007B01F9" w:rsidRPr="003F111C">
        <w:rPr>
          <w:rFonts w:ascii="Times New Roman" w:hAnsi="Times New Roman"/>
          <w:sz w:val="28"/>
          <w:szCs w:val="28"/>
        </w:rPr>
        <w:t xml:space="preserve"> </w:t>
      </w:r>
      <w:r w:rsidRPr="003F111C">
        <w:rPr>
          <w:rFonts w:ascii="Times New Roman" w:hAnsi="Times New Roman"/>
          <w:sz w:val="28"/>
          <w:szCs w:val="28"/>
        </w:rPr>
        <w:t>№ 273-ФЗ «Об образовании в Российской Федерации»</w:t>
      </w:r>
      <w:r w:rsidR="00F40C58" w:rsidRPr="003F111C">
        <w:rPr>
          <w:rFonts w:ascii="Times New Roman" w:hAnsi="Times New Roman"/>
          <w:sz w:val="28"/>
          <w:szCs w:val="28"/>
        </w:rPr>
        <w:t xml:space="preserve">, </w:t>
      </w:r>
      <w:r w:rsidR="00575C1A">
        <w:rPr>
          <w:rFonts w:ascii="Times New Roman" w:hAnsi="Times New Roman"/>
          <w:sz w:val="28"/>
          <w:szCs w:val="28"/>
        </w:rPr>
        <w:t>З</w:t>
      </w:r>
      <w:r w:rsidR="00F40C58" w:rsidRPr="003F111C">
        <w:rPr>
          <w:rFonts w:ascii="Times New Roman" w:hAnsi="Times New Roman"/>
          <w:sz w:val="28"/>
          <w:szCs w:val="28"/>
        </w:rPr>
        <w:t>акон</w:t>
      </w:r>
      <w:r w:rsidR="007B6A7B" w:rsidRPr="003F111C">
        <w:rPr>
          <w:rFonts w:ascii="Times New Roman" w:hAnsi="Times New Roman"/>
          <w:sz w:val="28"/>
          <w:szCs w:val="28"/>
        </w:rPr>
        <w:t>ом Краснодарского края от 16 июл</w:t>
      </w:r>
      <w:r w:rsidR="00F40C58" w:rsidRPr="003F111C">
        <w:rPr>
          <w:rFonts w:ascii="Times New Roman" w:hAnsi="Times New Roman"/>
          <w:sz w:val="28"/>
          <w:szCs w:val="28"/>
        </w:rPr>
        <w:t>я 2013 г</w:t>
      </w:r>
      <w:r w:rsidR="00243285" w:rsidRPr="003F111C">
        <w:rPr>
          <w:rFonts w:ascii="Times New Roman" w:hAnsi="Times New Roman"/>
          <w:sz w:val="28"/>
          <w:szCs w:val="28"/>
        </w:rPr>
        <w:t>.</w:t>
      </w:r>
      <w:r w:rsidR="00F40C58" w:rsidRPr="003F111C">
        <w:rPr>
          <w:rFonts w:ascii="Times New Roman" w:hAnsi="Times New Roman"/>
          <w:sz w:val="28"/>
          <w:szCs w:val="28"/>
        </w:rPr>
        <w:t xml:space="preserve"> № 2770-КЗ «Об образовании в Краснодарском крае»,</w:t>
      </w:r>
      <w:r w:rsidRPr="003F111C">
        <w:rPr>
          <w:rFonts w:ascii="Times New Roman" w:hAnsi="Times New Roman"/>
          <w:sz w:val="28"/>
          <w:szCs w:val="28"/>
        </w:rPr>
        <w:t xml:space="preserve"> постановлением администрации муниципального </w:t>
      </w:r>
      <w:r w:rsidR="004158C1" w:rsidRPr="003F111C">
        <w:rPr>
          <w:rFonts w:ascii="Times New Roman" w:hAnsi="Times New Roman"/>
          <w:sz w:val="28"/>
          <w:szCs w:val="28"/>
        </w:rPr>
        <w:t xml:space="preserve">образования Крымский район от </w:t>
      </w:r>
      <w:r w:rsidR="00BC710B" w:rsidRPr="003F111C">
        <w:rPr>
          <w:rFonts w:ascii="Times New Roman" w:hAnsi="Times New Roman"/>
          <w:sz w:val="28"/>
          <w:szCs w:val="28"/>
        </w:rPr>
        <w:t>17 августа</w:t>
      </w:r>
      <w:r w:rsidR="00FA6344" w:rsidRPr="003F111C">
        <w:rPr>
          <w:rFonts w:ascii="Times New Roman" w:hAnsi="Times New Roman"/>
          <w:sz w:val="28"/>
          <w:szCs w:val="28"/>
        </w:rPr>
        <w:t xml:space="preserve"> 20</w:t>
      </w:r>
      <w:r w:rsidR="00BC710B" w:rsidRPr="003F111C">
        <w:rPr>
          <w:rFonts w:ascii="Times New Roman" w:hAnsi="Times New Roman"/>
          <w:sz w:val="28"/>
          <w:szCs w:val="28"/>
        </w:rPr>
        <w:t>20</w:t>
      </w:r>
      <w:r w:rsidR="00FA6344" w:rsidRPr="003F111C">
        <w:rPr>
          <w:rFonts w:ascii="Times New Roman" w:hAnsi="Times New Roman"/>
          <w:sz w:val="28"/>
          <w:szCs w:val="28"/>
        </w:rPr>
        <w:t xml:space="preserve"> г</w:t>
      </w:r>
      <w:r w:rsidR="00243285" w:rsidRPr="003F111C">
        <w:rPr>
          <w:rFonts w:ascii="Times New Roman" w:hAnsi="Times New Roman"/>
          <w:sz w:val="28"/>
          <w:szCs w:val="28"/>
        </w:rPr>
        <w:t>.</w:t>
      </w:r>
      <w:r w:rsidR="00FA6344" w:rsidRPr="003F111C">
        <w:rPr>
          <w:rFonts w:ascii="Times New Roman" w:hAnsi="Times New Roman"/>
          <w:sz w:val="28"/>
          <w:szCs w:val="28"/>
        </w:rPr>
        <w:t xml:space="preserve"> № </w:t>
      </w:r>
      <w:r w:rsidR="00BC710B" w:rsidRPr="003F111C">
        <w:rPr>
          <w:rFonts w:ascii="Times New Roman" w:hAnsi="Times New Roman"/>
          <w:sz w:val="28"/>
          <w:szCs w:val="28"/>
        </w:rPr>
        <w:t>1700</w:t>
      </w:r>
      <w:r w:rsidRPr="003F111C">
        <w:rPr>
          <w:rFonts w:ascii="Times New Roman" w:hAnsi="Times New Roman"/>
          <w:sz w:val="28"/>
          <w:szCs w:val="28"/>
        </w:rPr>
        <w:t xml:space="preserve"> «Об утверждении порядка разработки, утверждения и реализации </w:t>
      </w:r>
      <w:r w:rsidR="00800BBF" w:rsidRPr="003F111C">
        <w:rPr>
          <w:rFonts w:ascii="Times New Roman" w:hAnsi="Times New Roman"/>
          <w:sz w:val="28"/>
          <w:szCs w:val="28"/>
        </w:rPr>
        <w:t>муниципальных</w:t>
      </w:r>
      <w:r w:rsidRPr="003F111C">
        <w:rPr>
          <w:rFonts w:ascii="Times New Roman" w:hAnsi="Times New Roman"/>
          <w:sz w:val="28"/>
          <w:szCs w:val="28"/>
        </w:rPr>
        <w:t xml:space="preserve"> программ муниципального образования Крымский район»</w:t>
      </w:r>
      <w:r w:rsidR="00D250B1" w:rsidRPr="003F111C">
        <w:rPr>
          <w:rFonts w:ascii="Times New Roman" w:hAnsi="Times New Roman"/>
          <w:sz w:val="28"/>
          <w:szCs w:val="28"/>
        </w:rPr>
        <w:t xml:space="preserve"> (с дополнениями и изменениями)</w:t>
      </w:r>
      <w:r w:rsidRPr="003F111C">
        <w:rPr>
          <w:rFonts w:ascii="Times New Roman" w:hAnsi="Times New Roman"/>
          <w:sz w:val="28"/>
          <w:szCs w:val="28"/>
        </w:rPr>
        <w:t>,</w:t>
      </w:r>
      <w:r w:rsidR="00F40C58" w:rsidRPr="003F111C">
        <w:rPr>
          <w:rFonts w:ascii="Times New Roman" w:hAnsi="Times New Roman"/>
          <w:sz w:val="28"/>
          <w:szCs w:val="28"/>
        </w:rPr>
        <w:t xml:space="preserve"> постановлением администрации муниципального образования Крымский район от 25 декабря 2017 г</w:t>
      </w:r>
      <w:r w:rsidR="00243285" w:rsidRPr="003F111C">
        <w:rPr>
          <w:rFonts w:ascii="Times New Roman" w:hAnsi="Times New Roman"/>
          <w:sz w:val="28"/>
          <w:szCs w:val="28"/>
        </w:rPr>
        <w:t>.</w:t>
      </w:r>
      <w:r w:rsidR="00F40C58" w:rsidRPr="003F111C">
        <w:rPr>
          <w:rFonts w:ascii="Times New Roman" w:hAnsi="Times New Roman"/>
          <w:sz w:val="28"/>
          <w:szCs w:val="28"/>
        </w:rPr>
        <w:t xml:space="preserve"> № 2269 «Об утверждении перечня муниципальных программ муниципального образования Крымский район»</w:t>
      </w:r>
      <w:r w:rsidR="00B93927" w:rsidRPr="003F111C">
        <w:rPr>
          <w:rFonts w:ascii="Times New Roman" w:hAnsi="Times New Roman"/>
          <w:sz w:val="28"/>
          <w:szCs w:val="28"/>
        </w:rPr>
        <w:t xml:space="preserve"> </w:t>
      </w:r>
      <w:r w:rsidR="00D250B1" w:rsidRPr="003F111C">
        <w:rPr>
          <w:rFonts w:ascii="Times New Roman" w:hAnsi="Times New Roman"/>
          <w:sz w:val="28"/>
          <w:szCs w:val="28"/>
        </w:rPr>
        <w:t xml:space="preserve">(с дополнениями и изменениями) </w:t>
      </w:r>
      <w:r w:rsidRPr="003F111C">
        <w:rPr>
          <w:rFonts w:ascii="Times New Roman" w:hAnsi="Times New Roman"/>
          <w:sz w:val="28"/>
          <w:szCs w:val="28"/>
        </w:rPr>
        <w:t>п о с т а н о в л я ю:</w:t>
      </w:r>
    </w:p>
    <w:p w14:paraId="369574A6" w14:textId="77777777" w:rsidR="00823BE7" w:rsidRPr="003F111C" w:rsidRDefault="00DE1A75" w:rsidP="00F17A6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11C">
        <w:rPr>
          <w:rFonts w:ascii="Times New Roman" w:hAnsi="Times New Roman" w:cs="Times New Roman"/>
          <w:sz w:val="28"/>
          <w:szCs w:val="28"/>
        </w:rPr>
        <w:t>1. </w:t>
      </w:r>
      <w:r w:rsidR="00823BE7" w:rsidRPr="003F111C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</w:t>
      </w:r>
      <w:r w:rsidR="00823BE7" w:rsidRPr="003F111C">
        <w:rPr>
          <w:rFonts w:ascii="Times New Roman" w:hAnsi="Times New Roman" w:cs="Times New Roman"/>
          <w:bCs/>
          <w:sz w:val="28"/>
          <w:szCs w:val="28"/>
        </w:rPr>
        <w:t xml:space="preserve">от 29 июля 2022 г. № 2154 «Об утверждении муниципальной программы муниципального образования Крымский район «Развитие образования» на 2025–2029 годы» </w:t>
      </w:r>
      <w:r w:rsidR="00823BE7" w:rsidRPr="003F111C">
        <w:rPr>
          <w:rFonts w:ascii="Times New Roman" w:hAnsi="Times New Roman" w:cs="Times New Roman"/>
          <w:sz w:val="28"/>
          <w:szCs w:val="28"/>
        </w:rPr>
        <w:t xml:space="preserve">изменения, изложив приложение </w:t>
      </w:r>
      <w:r w:rsidR="00D250B1" w:rsidRPr="003F111C">
        <w:rPr>
          <w:rFonts w:ascii="Times New Roman" w:hAnsi="Times New Roman" w:cs="Times New Roman"/>
          <w:sz w:val="28"/>
          <w:szCs w:val="28"/>
        </w:rPr>
        <w:t>«</w:t>
      </w:r>
      <w:r w:rsidR="00823BE7" w:rsidRPr="003F111C">
        <w:rPr>
          <w:rFonts w:ascii="Times New Roman" w:hAnsi="Times New Roman" w:cs="Times New Roman"/>
          <w:sz w:val="28"/>
          <w:szCs w:val="28"/>
        </w:rPr>
        <w:t>Муниципальная программа муниципального образования Крымский район «Развитие образования» в новой редакции (приложение)</w:t>
      </w:r>
      <w:r w:rsidR="00D80A64" w:rsidRPr="003F111C">
        <w:rPr>
          <w:rFonts w:ascii="Times New Roman" w:hAnsi="Times New Roman" w:cs="Times New Roman"/>
          <w:sz w:val="28"/>
          <w:szCs w:val="28"/>
        </w:rPr>
        <w:t>.</w:t>
      </w:r>
    </w:p>
    <w:p w14:paraId="1EA8DA8D" w14:textId="77777777" w:rsidR="00D80A64" w:rsidRPr="003F111C" w:rsidRDefault="00D80A64" w:rsidP="00F17A6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11C">
        <w:rPr>
          <w:rFonts w:ascii="Times New Roman" w:hAnsi="Times New Roman" w:cs="Times New Roman"/>
          <w:sz w:val="28"/>
          <w:szCs w:val="28"/>
        </w:rPr>
        <w:t>2. Финансовому управлению администрации муниципального образования Крымский район (Макарян</w:t>
      </w:r>
      <w:r w:rsidR="002B2593" w:rsidRPr="003F111C">
        <w:rPr>
          <w:rFonts w:ascii="Times New Roman" w:hAnsi="Times New Roman" w:cs="Times New Roman"/>
          <w:sz w:val="28"/>
          <w:szCs w:val="28"/>
        </w:rPr>
        <w:t> </w:t>
      </w:r>
      <w:r w:rsidRPr="003F111C">
        <w:rPr>
          <w:rFonts w:ascii="Times New Roman" w:hAnsi="Times New Roman" w:cs="Times New Roman"/>
          <w:sz w:val="28"/>
          <w:szCs w:val="28"/>
        </w:rPr>
        <w:t>Г.И.) осуществлять финансирование мероприятий настоящей программы в пределах средств, предусмотренных в бюджете на эти цели.</w:t>
      </w:r>
    </w:p>
    <w:p w14:paraId="4ED50952" w14:textId="77777777" w:rsidR="0005174E" w:rsidRPr="003F111C" w:rsidRDefault="00C25A39" w:rsidP="0005174E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11C">
        <w:rPr>
          <w:rFonts w:ascii="Times New Roman" w:hAnsi="Times New Roman" w:cs="Times New Roman"/>
          <w:sz w:val="28"/>
          <w:szCs w:val="28"/>
        </w:rPr>
        <w:t>3</w:t>
      </w:r>
      <w:r w:rsidR="002E10B7" w:rsidRPr="003F111C">
        <w:rPr>
          <w:rFonts w:ascii="Times New Roman" w:hAnsi="Times New Roman" w:cs="Times New Roman"/>
          <w:sz w:val="28"/>
          <w:szCs w:val="28"/>
        </w:rPr>
        <w:t>. </w:t>
      </w:r>
      <w:r w:rsidR="00823BE7" w:rsidRPr="003F111C">
        <w:rPr>
          <w:rFonts w:ascii="Times New Roman" w:hAnsi="Times New Roman" w:cs="Times New Roman"/>
          <w:sz w:val="28"/>
          <w:szCs w:val="28"/>
        </w:rPr>
        <w:t>Отделу по взаимодействию со СМИ администрации муниципального образования Крымский район (Безовчук</w:t>
      </w:r>
      <w:r w:rsidR="002B2593" w:rsidRPr="003F111C">
        <w:rPr>
          <w:rFonts w:ascii="Times New Roman" w:hAnsi="Times New Roman" w:cs="Times New Roman"/>
          <w:sz w:val="28"/>
          <w:szCs w:val="28"/>
        </w:rPr>
        <w:t> </w:t>
      </w:r>
      <w:r w:rsidR="00823BE7" w:rsidRPr="003F111C">
        <w:rPr>
          <w:rFonts w:ascii="Times New Roman" w:hAnsi="Times New Roman" w:cs="Times New Roman"/>
          <w:sz w:val="28"/>
          <w:szCs w:val="28"/>
        </w:rPr>
        <w:t xml:space="preserve">А.А.) обеспечить размещение настоящего постановления на официальном сайте администрации муниципального образования Крымский район </w:t>
      </w:r>
      <w:r w:rsidR="0005174E" w:rsidRPr="003F111C">
        <w:rPr>
          <w:rFonts w:ascii="Times New Roman" w:hAnsi="Times New Roman" w:cs="Times New Roman"/>
          <w:sz w:val="28"/>
          <w:szCs w:val="28"/>
        </w:rPr>
        <w:t xml:space="preserve">в </w:t>
      </w:r>
      <w:r w:rsidR="00823BE7" w:rsidRPr="003F111C">
        <w:rPr>
          <w:rFonts w:ascii="Times New Roman" w:hAnsi="Times New Roman" w:cs="Times New Roman"/>
          <w:sz w:val="28"/>
          <w:szCs w:val="28"/>
        </w:rPr>
        <w:t>информационно</w:t>
      </w:r>
      <w:r w:rsidR="0005174E" w:rsidRPr="003F111C">
        <w:rPr>
          <w:rFonts w:ascii="Times New Roman" w:hAnsi="Times New Roman" w:cs="Times New Roman"/>
          <w:sz w:val="28"/>
          <w:szCs w:val="28"/>
        </w:rPr>
        <w:t>-телекоммуникационной сети «Интернет».</w:t>
      </w:r>
    </w:p>
    <w:p w14:paraId="5DD36E2C" w14:textId="77777777" w:rsidR="00C25A39" w:rsidRPr="003F111C" w:rsidRDefault="007B01F9" w:rsidP="002B2593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11C">
        <w:rPr>
          <w:rFonts w:ascii="Times New Roman" w:hAnsi="Times New Roman" w:cs="Times New Roman"/>
          <w:sz w:val="28"/>
          <w:szCs w:val="28"/>
        </w:rPr>
        <w:t>4</w:t>
      </w:r>
      <w:r w:rsidR="002B2593" w:rsidRPr="003F111C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tbl>
      <w:tblPr>
        <w:tblStyle w:val="af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409"/>
      </w:tblGrid>
      <w:tr w:rsidR="002B2593" w:rsidRPr="003F111C" w14:paraId="32AC1E78" w14:textId="77777777" w:rsidTr="00124991">
        <w:tc>
          <w:tcPr>
            <w:tcW w:w="7338" w:type="dxa"/>
          </w:tcPr>
          <w:p w14:paraId="13367098" w14:textId="77777777" w:rsidR="007B01F9" w:rsidRPr="003F111C" w:rsidRDefault="007B01F9" w:rsidP="002B2593">
            <w:pPr>
              <w:tabs>
                <w:tab w:val="left" w:pos="7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8A2C32" w14:textId="77777777" w:rsidR="002B2593" w:rsidRPr="003F111C" w:rsidRDefault="002B2593" w:rsidP="002B2593">
            <w:pPr>
              <w:tabs>
                <w:tab w:val="left" w:pos="7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F111C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</w:t>
            </w:r>
          </w:p>
          <w:p w14:paraId="11CE3DC1" w14:textId="77777777" w:rsidR="002B2593" w:rsidRPr="003F111C" w:rsidRDefault="002B2593" w:rsidP="002B2593">
            <w:pPr>
              <w:tabs>
                <w:tab w:val="left" w:pos="7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F111C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14:paraId="3023C272" w14:textId="77777777" w:rsidR="002B2593" w:rsidRPr="003F111C" w:rsidRDefault="002B2593" w:rsidP="002B2593">
            <w:pPr>
              <w:tabs>
                <w:tab w:val="left" w:pos="7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F111C">
              <w:rPr>
                <w:rFonts w:ascii="Times New Roman" w:hAnsi="Times New Roman" w:cs="Times New Roman"/>
                <w:sz w:val="28"/>
                <w:szCs w:val="28"/>
              </w:rPr>
              <w:t xml:space="preserve">Крымский район                             </w:t>
            </w:r>
          </w:p>
        </w:tc>
        <w:tc>
          <w:tcPr>
            <w:tcW w:w="2409" w:type="dxa"/>
          </w:tcPr>
          <w:p w14:paraId="66E76521" w14:textId="77777777" w:rsidR="002B2593" w:rsidRPr="003F111C" w:rsidRDefault="002B2593" w:rsidP="002B25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1F9B66" w14:textId="77777777" w:rsidR="007B01F9" w:rsidRPr="003F111C" w:rsidRDefault="007B01F9" w:rsidP="002B25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996DED" w14:textId="77777777" w:rsidR="007B01F9" w:rsidRPr="003F111C" w:rsidRDefault="007B01F9" w:rsidP="002B25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1AD6B8" w14:textId="77777777" w:rsidR="002B2593" w:rsidRPr="003F111C" w:rsidRDefault="002B2593" w:rsidP="002B25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111C">
              <w:rPr>
                <w:rFonts w:ascii="Times New Roman" w:hAnsi="Times New Roman" w:cs="Times New Roman"/>
                <w:sz w:val="28"/>
                <w:szCs w:val="28"/>
              </w:rPr>
              <w:t>В.Н. Черник</w:t>
            </w:r>
          </w:p>
        </w:tc>
      </w:tr>
    </w:tbl>
    <w:p w14:paraId="1019C254" w14:textId="77777777" w:rsidR="002B2593" w:rsidRDefault="002B2593" w:rsidP="00823BE7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40D719" w14:textId="77777777" w:rsidR="002B2593" w:rsidRDefault="002B2593" w:rsidP="00823BE7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88B7F8" w14:textId="77777777" w:rsidR="002B2593" w:rsidRDefault="002B2593" w:rsidP="00823BE7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066F6D" w14:textId="77777777" w:rsidR="002B2593" w:rsidRDefault="002B2593" w:rsidP="00823BE7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B2593" w:rsidSect="005275B1">
      <w:headerReference w:type="default" r:id="rId9"/>
      <w:pgSz w:w="11907" w:h="16840" w:code="9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FB2FC" w14:textId="77777777" w:rsidR="00032418" w:rsidRDefault="00032418">
      <w:r>
        <w:separator/>
      </w:r>
    </w:p>
  </w:endnote>
  <w:endnote w:type="continuationSeparator" w:id="0">
    <w:p w14:paraId="5FCDCDCB" w14:textId="77777777" w:rsidR="00032418" w:rsidRDefault="00032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23363" w14:textId="77777777" w:rsidR="00032418" w:rsidRDefault="00032418">
      <w:r>
        <w:separator/>
      </w:r>
    </w:p>
  </w:footnote>
  <w:footnote w:type="continuationSeparator" w:id="0">
    <w:p w14:paraId="02C8CA0B" w14:textId="77777777" w:rsidR="00032418" w:rsidRDefault="00032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376452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72D3F98" w14:textId="77777777" w:rsidR="002B2593" w:rsidRPr="002B2593" w:rsidRDefault="002B2593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B259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B259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B259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37EB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B259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DED7838" w14:textId="77777777" w:rsidR="000874F6" w:rsidRDefault="000874F6" w:rsidP="000874F6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12"/>
    <w:lvl w:ilvl="0">
      <w:start w:val="2"/>
      <w:numFmt w:val="decimal"/>
      <w:lvlText w:val="%1."/>
      <w:lvlJc w:val="left"/>
      <w:pPr>
        <w:tabs>
          <w:tab w:val="num" w:pos="1560"/>
        </w:tabs>
        <w:ind w:left="1560" w:hanging="360"/>
      </w:pPr>
    </w:lvl>
  </w:abstractNum>
  <w:abstractNum w:abstractNumId="1" w15:restartNumberingAfterBreak="0">
    <w:nsid w:val="00A60A74"/>
    <w:multiLevelType w:val="hybridMultilevel"/>
    <w:tmpl w:val="27B49B5A"/>
    <w:lvl w:ilvl="0" w:tplc="72DA8A0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190C50"/>
    <w:multiLevelType w:val="hybridMultilevel"/>
    <w:tmpl w:val="62468C2E"/>
    <w:lvl w:ilvl="0" w:tplc="FF2CFB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16FC07E9"/>
    <w:multiLevelType w:val="hybridMultilevel"/>
    <w:tmpl w:val="E3141C80"/>
    <w:lvl w:ilvl="0" w:tplc="1F1495AE">
      <w:numFmt w:val="bullet"/>
      <w:lvlText w:val="-"/>
      <w:lvlJc w:val="left"/>
      <w:pPr>
        <w:tabs>
          <w:tab w:val="num" w:pos="356"/>
        </w:tabs>
        <w:ind w:left="35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76"/>
        </w:tabs>
        <w:ind w:left="10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96"/>
        </w:tabs>
        <w:ind w:left="1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16"/>
        </w:tabs>
        <w:ind w:left="2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36"/>
        </w:tabs>
        <w:ind w:left="32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56"/>
        </w:tabs>
        <w:ind w:left="3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76"/>
        </w:tabs>
        <w:ind w:left="4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96"/>
        </w:tabs>
        <w:ind w:left="53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16"/>
        </w:tabs>
        <w:ind w:left="6116" w:hanging="360"/>
      </w:pPr>
      <w:rPr>
        <w:rFonts w:ascii="Wingdings" w:hAnsi="Wingdings" w:hint="default"/>
      </w:rPr>
    </w:lvl>
  </w:abstractNum>
  <w:abstractNum w:abstractNumId="4" w15:restartNumberingAfterBreak="0">
    <w:nsid w:val="18E1172D"/>
    <w:multiLevelType w:val="hybridMultilevel"/>
    <w:tmpl w:val="418C0186"/>
    <w:lvl w:ilvl="0" w:tplc="EABE3A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8034E4"/>
    <w:multiLevelType w:val="hybridMultilevel"/>
    <w:tmpl w:val="74FC8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544493"/>
    <w:multiLevelType w:val="hybridMultilevel"/>
    <w:tmpl w:val="5A6092D4"/>
    <w:lvl w:ilvl="0" w:tplc="52088AE6">
      <w:start w:val="4"/>
      <w:numFmt w:val="decimal"/>
      <w:lvlText w:val="%1."/>
      <w:lvlJc w:val="left"/>
      <w:pPr>
        <w:tabs>
          <w:tab w:val="num" w:pos="5660"/>
        </w:tabs>
        <w:ind w:left="5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380"/>
        </w:tabs>
        <w:ind w:left="6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100"/>
        </w:tabs>
        <w:ind w:left="7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820"/>
        </w:tabs>
        <w:ind w:left="7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540"/>
        </w:tabs>
        <w:ind w:left="8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260"/>
        </w:tabs>
        <w:ind w:left="9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980"/>
        </w:tabs>
        <w:ind w:left="9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700"/>
        </w:tabs>
        <w:ind w:left="10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420"/>
        </w:tabs>
        <w:ind w:left="11420" w:hanging="180"/>
      </w:pPr>
    </w:lvl>
  </w:abstractNum>
  <w:abstractNum w:abstractNumId="7" w15:restartNumberingAfterBreak="0">
    <w:nsid w:val="51C116EC"/>
    <w:multiLevelType w:val="hybridMultilevel"/>
    <w:tmpl w:val="0FCA2D82"/>
    <w:lvl w:ilvl="0" w:tplc="54FE13B2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" w15:restartNumberingAfterBreak="0">
    <w:nsid w:val="51F97D0A"/>
    <w:multiLevelType w:val="hybridMultilevel"/>
    <w:tmpl w:val="C69E30C6"/>
    <w:lvl w:ilvl="0" w:tplc="6862FF38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F0C2251"/>
    <w:multiLevelType w:val="hybridMultilevel"/>
    <w:tmpl w:val="22DA5436"/>
    <w:lvl w:ilvl="0" w:tplc="C76CFA1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0" w15:restartNumberingAfterBreak="0">
    <w:nsid w:val="70F07AE7"/>
    <w:multiLevelType w:val="hybridMultilevel"/>
    <w:tmpl w:val="CF8A95DA"/>
    <w:lvl w:ilvl="0" w:tplc="8C7ACAE2">
      <w:start w:val="6"/>
      <w:numFmt w:val="decimal"/>
      <w:lvlText w:val="%1."/>
      <w:lvlJc w:val="left"/>
      <w:pPr>
        <w:tabs>
          <w:tab w:val="num" w:pos="5060"/>
        </w:tabs>
        <w:ind w:left="5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80"/>
        </w:tabs>
        <w:ind w:left="5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500"/>
        </w:tabs>
        <w:ind w:left="6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220"/>
        </w:tabs>
        <w:ind w:left="7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940"/>
        </w:tabs>
        <w:ind w:left="7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660"/>
        </w:tabs>
        <w:ind w:left="8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380"/>
        </w:tabs>
        <w:ind w:left="9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100"/>
        </w:tabs>
        <w:ind w:left="10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820"/>
        </w:tabs>
        <w:ind w:left="10820" w:hanging="180"/>
      </w:pPr>
    </w:lvl>
  </w:abstractNum>
  <w:num w:numId="1" w16cid:durableId="1241939254">
    <w:abstractNumId w:val="5"/>
  </w:num>
  <w:num w:numId="2" w16cid:durableId="600719351">
    <w:abstractNumId w:val="0"/>
  </w:num>
  <w:num w:numId="3" w16cid:durableId="1331131999">
    <w:abstractNumId w:val="1"/>
  </w:num>
  <w:num w:numId="4" w16cid:durableId="1900939927">
    <w:abstractNumId w:val="4"/>
  </w:num>
  <w:num w:numId="5" w16cid:durableId="1854221347">
    <w:abstractNumId w:val="6"/>
  </w:num>
  <w:num w:numId="6" w16cid:durableId="952519970">
    <w:abstractNumId w:val="10"/>
  </w:num>
  <w:num w:numId="7" w16cid:durableId="1313290346">
    <w:abstractNumId w:val="9"/>
  </w:num>
  <w:num w:numId="8" w16cid:durableId="1533032558">
    <w:abstractNumId w:val="3"/>
  </w:num>
  <w:num w:numId="9" w16cid:durableId="246310847">
    <w:abstractNumId w:val="2"/>
  </w:num>
  <w:num w:numId="10" w16cid:durableId="770665779">
    <w:abstractNumId w:val="7"/>
  </w:num>
  <w:num w:numId="11" w16cid:durableId="18019172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BBF"/>
    <w:rsid w:val="000244F7"/>
    <w:rsid w:val="00032418"/>
    <w:rsid w:val="0005174E"/>
    <w:rsid w:val="000545FD"/>
    <w:rsid w:val="00066273"/>
    <w:rsid w:val="00080C87"/>
    <w:rsid w:val="00083548"/>
    <w:rsid w:val="000874F6"/>
    <w:rsid w:val="000B74EA"/>
    <w:rsid w:val="000C01D5"/>
    <w:rsid w:val="000C3534"/>
    <w:rsid w:val="000C615A"/>
    <w:rsid w:val="000C76BD"/>
    <w:rsid w:val="000E2B68"/>
    <w:rsid w:val="000E5771"/>
    <w:rsid w:val="000F7B28"/>
    <w:rsid w:val="0010532D"/>
    <w:rsid w:val="00122539"/>
    <w:rsid w:val="00134484"/>
    <w:rsid w:val="00136995"/>
    <w:rsid w:val="00165AE3"/>
    <w:rsid w:val="00171410"/>
    <w:rsid w:val="00196505"/>
    <w:rsid w:val="001A7F25"/>
    <w:rsid w:val="001B303D"/>
    <w:rsid w:val="001E0870"/>
    <w:rsid w:val="001E198D"/>
    <w:rsid w:val="002345F6"/>
    <w:rsid w:val="00243285"/>
    <w:rsid w:val="0024518E"/>
    <w:rsid w:val="00246B57"/>
    <w:rsid w:val="0028156E"/>
    <w:rsid w:val="002A2D39"/>
    <w:rsid w:val="002B01AF"/>
    <w:rsid w:val="002B04D6"/>
    <w:rsid w:val="002B2593"/>
    <w:rsid w:val="002C12CC"/>
    <w:rsid w:val="002C68AE"/>
    <w:rsid w:val="002C6D09"/>
    <w:rsid w:val="002C7BCB"/>
    <w:rsid w:val="002E10B7"/>
    <w:rsid w:val="002E33F2"/>
    <w:rsid w:val="002F2E57"/>
    <w:rsid w:val="002F5FA9"/>
    <w:rsid w:val="00307DE0"/>
    <w:rsid w:val="003136AF"/>
    <w:rsid w:val="00320EE3"/>
    <w:rsid w:val="00340B8F"/>
    <w:rsid w:val="00352423"/>
    <w:rsid w:val="003534FD"/>
    <w:rsid w:val="00356460"/>
    <w:rsid w:val="003765FE"/>
    <w:rsid w:val="00380FB6"/>
    <w:rsid w:val="0038221E"/>
    <w:rsid w:val="003A2F60"/>
    <w:rsid w:val="003B5AC4"/>
    <w:rsid w:val="003C216A"/>
    <w:rsid w:val="003D2801"/>
    <w:rsid w:val="003F111C"/>
    <w:rsid w:val="003F6C92"/>
    <w:rsid w:val="0040298B"/>
    <w:rsid w:val="0041424A"/>
    <w:rsid w:val="004158C1"/>
    <w:rsid w:val="00425406"/>
    <w:rsid w:val="00425A4E"/>
    <w:rsid w:val="00432BC7"/>
    <w:rsid w:val="004377D6"/>
    <w:rsid w:val="004455B0"/>
    <w:rsid w:val="00447E95"/>
    <w:rsid w:val="00457B43"/>
    <w:rsid w:val="004830A4"/>
    <w:rsid w:val="004921E9"/>
    <w:rsid w:val="004B5424"/>
    <w:rsid w:val="004B5954"/>
    <w:rsid w:val="004D471F"/>
    <w:rsid w:val="004D5CA6"/>
    <w:rsid w:val="004D656D"/>
    <w:rsid w:val="004E4E72"/>
    <w:rsid w:val="004E778D"/>
    <w:rsid w:val="004F2D6D"/>
    <w:rsid w:val="00507C32"/>
    <w:rsid w:val="00510A34"/>
    <w:rsid w:val="005116BE"/>
    <w:rsid w:val="005275B1"/>
    <w:rsid w:val="0053393C"/>
    <w:rsid w:val="00534F77"/>
    <w:rsid w:val="00537EB1"/>
    <w:rsid w:val="005616BF"/>
    <w:rsid w:val="00563B2C"/>
    <w:rsid w:val="005708A7"/>
    <w:rsid w:val="005718B6"/>
    <w:rsid w:val="00575C1A"/>
    <w:rsid w:val="00576CC6"/>
    <w:rsid w:val="00583D94"/>
    <w:rsid w:val="0059356A"/>
    <w:rsid w:val="005A0702"/>
    <w:rsid w:val="005A2AEC"/>
    <w:rsid w:val="005B0C48"/>
    <w:rsid w:val="005C2EEC"/>
    <w:rsid w:val="00601887"/>
    <w:rsid w:val="00604C4E"/>
    <w:rsid w:val="00612631"/>
    <w:rsid w:val="00615F7C"/>
    <w:rsid w:val="00620054"/>
    <w:rsid w:val="00620691"/>
    <w:rsid w:val="00623727"/>
    <w:rsid w:val="0062626F"/>
    <w:rsid w:val="00661B2B"/>
    <w:rsid w:val="00662EC3"/>
    <w:rsid w:val="00680AC8"/>
    <w:rsid w:val="00681B28"/>
    <w:rsid w:val="00686735"/>
    <w:rsid w:val="006A4E9D"/>
    <w:rsid w:val="006A6BB3"/>
    <w:rsid w:val="006C74B2"/>
    <w:rsid w:val="006F3135"/>
    <w:rsid w:val="007162FD"/>
    <w:rsid w:val="00722565"/>
    <w:rsid w:val="00731FB0"/>
    <w:rsid w:val="00736FDC"/>
    <w:rsid w:val="0073739F"/>
    <w:rsid w:val="00740851"/>
    <w:rsid w:val="00767A97"/>
    <w:rsid w:val="00767C27"/>
    <w:rsid w:val="00774C98"/>
    <w:rsid w:val="00776418"/>
    <w:rsid w:val="0077715A"/>
    <w:rsid w:val="00784D27"/>
    <w:rsid w:val="0078500E"/>
    <w:rsid w:val="00786DB0"/>
    <w:rsid w:val="007A6B4C"/>
    <w:rsid w:val="007B01F9"/>
    <w:rsid w:val="007B0844"/>
    <w:rsid w:val="007B6412"/>
    <w:rsid w:val="007B6A7B"/>
    <w:rsid w:val="007C30AE"/>
    <w:rsid w:val="007C339A"/>
    <w:rsid w:val="007C3E54"/>
    <w:rsid w:val="007C4F3F"/>
    <w:rsid w:val="007D5218"/>
    <w:rsid w:val="007D6838"/>
    <w:rsid w:val="007D7FC9"/>
    <w:rsid w:val="007F00F8"/>
    <w:rsid w:val="007F416A"/>
    <w:rsid w:val="00800BBF"/>
    <w:rsid w:val="0081720E"/>
    <w:rsid w:val="00823BE7"/>
    <w:rsid w:val="00833333"/>
    <w:rsid w:val="00837D88"/>
    <w:rsid w:val="00837F0B"/>
    <w:rsid w:val="00844730"/>
    <w:rsid w:val="00846EDB"/>
    <w:rsid w:val="00850711"/>
    <w:rsid w:val="00887DC4"/>
    <w:rsid w:val="008B05B7"/>
    <w:rsid w:val="008B35B8"/>
    <w:rsid w:val="008C2675"/>
    <w:rsid w:val="008F6FD3"/>
    <w:rsid w:val="00913B44"/>
    <w:rsid w:val="00913C03"/>
    <w:rsid w:val="00922C49"/>
    <w:rsid w:val="009269A4"/>
    <w:rsid w:val="00956A5C"/>
    <w:rsid w:val="009617E7"/>
    <w:rsid w:val="00964DA9"/>
    <w:rsid w:val="00965A2A"/>
    <w:rsid w:val="00965E46"/>
    <w:rsid w:val="00975F15"/>
    <w:rsid w:val="0098341D"/>
    <w:rsid w:val="00993DE3"/>
    <w:rsid w:val="009B136F"/>
    <w:rsid w:val="009B413B"/>
    <w:rsid w:val="009D0D76"/>
    <w:rsid w:val="009F1009"/>
    <w:rsid w:val="009F771F"/>
    <w:rsid w:val="009F7F06"/>
    <w:rsid w:val="00A146F3"/>
    <w:rsid w:val="00A17DAA"/>
    <w:rsid w:val="00A41D86"/>
    <w:rsid w:val="00A62358"/>
    <w:rsid w:val="00A65D60"/>
    <w:rsid w:val="00A827B1"/>
    <w:rsid w:val="00A87EFA"/>
    <w:rsid w:val="00AA191E"/>
    <w:rsid w:val="00AB05CA"/>
    <w:rsid w:val="00AB088A"/>
    <w:rsid w:val="00AC1B8A"/>
    <w:rsid w:val="00AC3F14"/>
    <w:rsid w:val="00AD2F6B"/>
    <w:rsid w:val="00B34217"/>
    <w:rsid w:val="00B53442"/>
    <w:rsid w:val="00B85E6F"/>
    <w:rsid w:val="00B91787"/>
    <w:rsid w:val="00B92BDA"/>
    <w:rsid w:val="00B93927"/>
    <w:rsid w:val="00B97A25"/>
    <w:rsid w:val="00BB1BD4"/>
    <w:rsid w:val="00BB1F45"/>
    <w:rsid w:val="00BB2597"/>
    <w:rsid w:val="00BB6B94"/>
    <w:rsid w:val="00BC710B"/>
    <w:rsid w:val="00BF0E1E"/>
    <w:rsid w:val="00BF2BDE"/>
    <w:rsid w:val="00C1243E"/>
    <w:rsid w:val="00C21AD2"/>
    <w:rsid w:val="00C25A39"/>
    <w:rsid w:val="00C37392"/>
    <w:rsid w:val="00C42010"/>
    <w:rsid w:val="00C46E88"/>
    <w:rsid w:val="00C53BB9"/>
    <w:rsid w:val="00C6021F"/>
    <w:rsid w:val="00C72519"/>
    <w:rsid w:val="00C91421"/>
    <w:rsid w:val="00CA5220"/>
    <w:rsid w:val="00CC1D63"/>
    <w:rsid w:val="00CE4CE9"/>
    <w:rsid w:val="00CE7164"/>
    <w:rsid w:val="00D02801"/>
    <w:rsid w:val="00D250B1"/>
    <w:rsid w:val="00D260FC"/>
    <w:rsid w:val="00D43DCD"/>
    <w:rsid w:val="00D73162"/>
    <w:rsid w:val="00D74AAE"/>
    <w:rsid w:val="00D80A64"/>
    <w:rsid w:val="00D87111"/>
    <w:rsid w:val="00DA15C5"/>
    <w:rsid w:val="00DD2584"/>
    <w:rsid w:val="00DE1A75"/>
    <w:rsid w:val="00DE2909"/>
    <w:rsid w:val="00E04A5B"/>
    <w:rsid w:val="00E1353D"/>
    <w:rsid w:val="00E53DC4"/>
    <w:rsid w:val="00E57610"/>
    <w:rsid w:val="00E64CE4"/>
    <w:rsid w:val="00E66957"/>
    <w:rsid w:val="00E7009B"/>
    <w:rsid w:val="00E824DF"/>
    <w:rsid w:val="00EA1DA1"/>
    <w:rsid w:val="00ED3239"/>
    <w:rsid w:val="00EE0594"/>
    <w:rsid w:val="00EE5C48"/>
    <w:rsid w:val="00EF1C13"/>
    <w:rsid w:val="00F17A67"/>
    <w:rsid w:val="00F269D8"/>
    <w:rsid w:val="00F40C58"/>
    <w:rsid w:val="00F63C09"/>
    <w:rsid w:val="00F660EA"/>
    <w:rsid w:val="00F84115"/>
    <w:rsid w:val="00F8671B"/>
    <w:rsid w:val="00F86F61"/>
    <w:rsid w:val="00FA6344"/>
    <w:rsid w:val="00FA787E"/>
    <w:rsid w:val="00FB1330"/>
    <w:rsid w:val="00FB5B67"/>
    <w:rsid w:val="00FB68AD"/>
    <w:rsid w:val="00FD28E3"/>
    <w:rsid w:val="00FD4482"/>
    <w:rsid w:val="00FE15EE"/>
    <w:rsid w:val="00FE640F"/>
    <w:rsid w:val="00FE7A9A"/>
    <w:rsid w:val="00FF0D74"/>
    <w:rsid w:val="00FF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7A3BA5"/>
  <w15:docId w15:val="{14D0B324-AD5E-4BBD-A75D-6631B4C53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locked/>
    <w:pPr>
      <w:spacing w:before="108" w:after="108"/>
      <w:jc w:val="center"/>
      <w:outlineLvl w:val="0"/>
    </w:pPr>
    <w:rPr>
      <w:rFonts w:cs="Times New Roman"/>
      <w:b/>
      <w:bCs/>
      <w:color w:val="000080"/>
      <w:sz w:val="24"/>
      <w:szCs w:val="24"/>
    </w:rPr>
  </w:style>
  <w:style w:type="paragraph" w:styleId="2">
    <w:name w:val="heading 2"/>
    <w:basedOn w:val="a"/>
    <w:next w:val="a"/>
    <w:qFormat/>
    <w:pPr>
      <w:keepNext/>
      <w:shd w:val="clear" w:color="auto" w:fill="FFFFFF"/>
      <w:ind w:firstLine="850"/>
      <w:jc w:val="right"/>
      <w:outlineLvl w:val="1"/>
    </w:pPr>
    <w:rPr>
      <w:rFonts w:ascii="Times New Roman" w:hAnsi="Times New Roman" w:cs="Times New Roman"/>
      <w:b/>
      <w:bCs/>
      <w:sz w:val="22"/>
      <w:szCs w:val="28"/>
    </w:rPr>
  </w:style>
  <w:style w:type="paragraph" w:styleId="3">
    <w:name w:val="heading 3"/>
    <w:basedOn w:val="a"/>
    <w:next w:val="a"/>
    <w:qFormat/>
    <w:pPr>
      <w:keepNext/>
      <w:shd w:val="clear" w:color="auto" w:fill="FFFFFF"/>
      <w:ind w:firstLine="850"/>
      <w:jc w:val="center"/>
      <w:outlineLvl w:val="2"/>
    </w:pPr>
    <w:rPr>
      <w:rFonts w:ascii="Times New Roman" w:hAnsi="Times New Roman" w:cs="Times New Roman"/>
      <w:b/>
      <w:bCs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widowControl/>
      <w:autoSpaceDE/>
      <w:autoSpaceDN/>
      <w:adjustRightInd/>
      <w:spacing w:before="100" w:beforeAutospacing="1" w:after="100" w:afterAutospacing="1"/>
    </w:pPr>
    <w:rPr>
      <w:rFonts w:cs="Times New Roman"/>
      <w:sz w:val="24"/>
      <w:szCs w:val="24"/>
    </w:rPr>
  </w:style>
  <w:style w:type="character" w:customStyle="1" w:styleId="10">
    <w:name w:val="Заголовок 1 Знак"/>
    <w:rPr>
      <w:rFonts w:ascii="Arial" w:hAnsi="Arial"/>
      <w:b/>
      <w:bCs/>
      <w:color w:val="000080"/>
      <w:sz w:val="24"/>
      <w:szCs w:val="24"/>
    </w:rPr>
  </w:style>
  <w:style w:type="character" w:customStyle="1" w:styleId="a4">
    <w:name w:val="Цветовое выделение"/>
    <w:rPr>
      <w:b/>
      <w:color w:val="000080"/>
    </w:rPr>
  </w:style>
  <w:style w:type="paragraph" w:customStyle="1" w:styleId="a5">
    <w:name w:val="Таблицы (моноширинный)"/>
    <w:basedOn w:val="a"/>
    <w:next w:val="a"/>
    <w:pPr>
      <w:jc w:val="both"/>
    </w:pPr>
    <w:rPr>
      <w:rFonts w:ascii="Courier New" w:hAnsi="Courier New" w:cs="Courier New"/>
      <w:sz w:val="24"/>
      <w:szCs w:val="24"/>
    </w:rPr>
  </w:style>
  <w:style w:type="paragraph" w:styleId="a6">
    <w:name w:val="header"/>
    <w:basedOn w:val="a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uiPriority w:val="99"/>
    <w:rPr>
      <w:rFonts w:ascii="Arial" w:hAnsi="Arial" w:cs="Arial"/>
    </w:rPr>
  </w:style>
  <w:style w:type="paragraph" w:styleId="a8">
    <w:name w:val="footer"/>
    <w:basedOn w:val="a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semiHidden/>
    <w:rPr>
      <w:rFonts w:ascii="Arial" w:hAnsi="Arial" w:cs="Arial"/>
    </w:rPr>
  </w:style>
  <w:style w:type="paragraph" w:styleId="aa">
    <w:name w:val="Body Text Indent"/>
    <w:basedOn w:val="a"/>
    <w:pPr>
      <w:shd w:val="clear" w:color="auto" w:fill="FFFFFF"/>
      <w:spacing w:line="266" w:lineRule="exact"/>
      <w:ind w:hanging="4"/>
    </w:pPr>
    <w:rPr>
      <w:rFonts w:ascii="Times New Roman" w:hAnsi="Times New Roman" w:cs="Times New Roman"/>
      <w:iCs/>
    </w:rPr>
  </w:style>
  <w:style w:type="paragraph" w:styleId="ab">
    <w:name w:val="Body Text"/>
    <w:basedOn w:val="a"/>
    <w:pPr>
      <w:shd w:val="clear" w:color="auto" w:fill="FFFFFF"/>
      <w:spacing w:line="266" w:lineRule="exact"/>
    </w:pPr>
    <w:rPr>
      <w:rFonts w:ascii="Times New Roman" w:hAnsi="Times New Roman" w:cs="Times New Roman"/>
    </w:rPr>
  </w:style>
  <w:style w:type="paragraph" w:styleId="20">
    <w:name w:val="Body Text 2"/>
    <w:basedOn w:val="a"/>
    <w:pPr>
      <w:shd w:val="clear" w:color="auto" w:fill="FFFFFF"/>
      <w:spacing w:line="266" w:lineRule="exact"/>
      <w:jc w:val="both"/>
    </w:pPr>
    <w:rPr>
      <w:rFonts w:ascii="Times New Roman" w:hAnsi="Times New Roman" w:cs="Times New Roman"/>
      <w:iCs/>
      <w:sz w:val="24"/>
    </w:rPr>
  </w:style>
  <w:style w:type="paragraph" w:styleId="21">
    <w:name w:val="Body Text Indent 2"/>
    <w:basedOn w:val="a"/>
    <w:pPr>
      <w:widowControl/>
      <w:shd w:val="clear" w:color="auto" w:fill="FFFFFF"/>
      <w:autoSpaceDE/>
      <w:autoSpaceDN/>
      <w:adjustRightInd/>
      <w:spacing w:line="266" w:lineRule="exact"/>
      <w:ind w:hanging="4"/>
    </w:pPr>
    <w:rPr>
      <w:rFonts w:ascii="Times New Roman" w:hAnsi="Times New Roman" w:cs="Times New Roman"/>
      <w:iCs/>
      <w:sz w:val="24"/>
      <w:szCs w:val="24"/>
    </w:rPr>
  </w:style>
  <w:style w:type="character" w:styleId="ac">
    <w:name w:val="page number"/>
    <w:basedOn w:val="a0"/>
  </w:style>
  <w:style w:type="paragraph" w:styleId="30">
    <w:name w:val="Body Text Indent 3"/>
    <w:basedOn w:val="a"/>
    <w:pPr>
      <w:ind w:firstLine="708"/>
      <w:jc w:val="both"/>
    </w:pPr>
    <w:rPr>
      <w:rFonts w:ascii="Times New Roman" w:hAnsi="Times New Roman" w:cs="Times New Roman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Абзац списка1"/>
    <w:basedOn w:val="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customStyle="1" w:styleId="ae">
    <w:name w:val="Знак"/>
    <w:basedOn w:val="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customStyle="1" w:styleId="af">
    <w:name w:val="Гипертекстовая ссылка"/>
    <w:rPr>
      <w:b/>
      <w:color w:val="106BBE"/>
    </w:rPr>
  </w:style>
  <w:style w:type="paragraph" w:customStyle="1" w:styleId="12">
    <w:name w:val="Без интервала1"/>
    <w:rPr>
      <w:rFonts w:ascii="Calibri" w:hAnsi="Calibri"/>
      <w:sz w:val="22"/>
      <w:szCs w:val="22"/>
    </w:rPr>
  </w:style>
  <w:style w:type="paragraph" w:customStyle="1" w:styleId="af0">
    <w:name w:val="Прижатый влево"/>
    <w:basedOn w:val="a"/>
    <w:next w:val="a"/>
    <w:rsid w:val="00A146F3"/>
    <w:pPr>
      <w:widowControl/>
    </w:pPr>
    <w:rPr>
      <w:sz w:val="24"/>
      <w:szCs w:val="24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73739F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af2">
    <w:name w:val="Текст выноски Знак"/>
    <w:link w:val="af1"/>
    <w:uiPriority w:val="99"/>
    <w:semiHidden/>
    <w:rsid w:val="0073739F"/>
    <w:rPr>
      <w:rFonts w:ascii="Segoe UI" w:hAnsi="Segoe UI" w:cs="Segoe UI"/>
      <w:sz w:val="18"/>
      <w:szCs w:val="18"/>
    </w:rPr>
  </w:style>
  <w:style w:type="paragraph" w:styleId="af3">
    <w:name w:val="List Paragraph"/>
    <w:basedOn w:val="a"/>
    <w:uiPriority w:val="34"/>
    <w:qFormat/>
    <w:rsid w:val="00D80A64"/>
    <w:pPr>
      <w:ind w:left="720"/>
      <w:contextualSpacing/>
    </w:pPr>
  </w:style>
  <w:style w:type="table" w:styleId="af4">
    <w:name w:val="Table Grid"/>
    <w:basedOn w:val="a1"/>
    <w:uiPriority w:val="59"/>
    <w:rsid w:val="00C25A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5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191362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02DDB-A7D3-4454-B1F5-86D2265F4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ЦЕЛЕВАЯ ПРОГРАММА</vt:lpstr>
    </vt:vector>
  </TitlesOfParts>
  <Company>OOOYVLTD</Company>
  <LinksUpToDate>false</LinksUpToDate>
  <CharactersWithSpaces>2058</CharactersWithSpaces>
  <SharedDoc>false</SharedDoc>
  <HLinks>
    <vt:vector size="6" baseType="variant">
      <vt:variant>
        <vt:i4>6946864</vt:i4>
      </vt:variant>
      <vt:variant>
        <vt:i4>0</vt:i4>
      </vt:variant>
      <vt:variant>
        <vt:i4>0</vt:i4>
      </vt:variant>
      <vt:variant>
        <vt:i4>5</vt:i4>
      </vt:variant>
      <vt:variant>
        <vt:lpwstr>garantf1://70191362.0/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ЦЕЛЕВАЯ ПРОГРАММА</dc:title>
  <dc:creator>Comp</dc:creator>
  <cp:lastModifiedBy>zoko ZOKO</cp:lastModifiedBy>
  <cp:revision>15</cp:revision>
  <cp:lastPrinted>2025-03-18T09:22:00Z</cp:lastPrinted>
  <dcterms:created xsi:type="dcterms:W3CDTF">2025-01-10T10:06:00Z</dcterms:created>
  <dcterms:modified xsi:type="dcterms:W3CDTF">2025-03-25T15:45:00Z</dcterms:modified>
</cp:coreProperties>
</file>