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1398" w:rsidRPr="00C579AE" w:rsidRDefault="005A1398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5811" w:rsidRPr="001D2B25" w:rsidRDefault="00895811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0563" w:rsidRDefault="007F0563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50A30" w:rsidRPr="001D2B25" w:rsidRDefault="00750A30" w:rsidP="00C71D3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72D2" w:rsidRDefault="00572773" w:rsidP="00C71D3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6E1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изменений в постановление администрации </w:t>
      </w:r>
    </w:p>
    <w:p w:rsidR="00D972D2" w:rsidRDefault="006E1C7C" w:rsidP="00C71D3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Крымский район </w:t>
      </w:r>
    </w:p>
    <w:p w:rsidR="00D972D2" w:rsidRDefault="006E1C7C" w:rsidP="00C71D3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19 марта 2024 г. № 644 «О</w:t>
      </w:r>
      <w:r w:rsidR="00572773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 </w:t>
      </w:r>
      <w:r w:rsidR="003704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C62D4E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тверждении Инструкции </w:t>
      </w:r>
    </w:p>
    <w:p w:rsidR="00CB7A3D" w:rsidRPr="001D2B25" w:rsidRDefault="00C62D4E" w:rsidP="00C71D39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порядке рассмотрения обращений граждан </w:t>
      </w:r>
      <w:r w:rsidR="009E7172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администрации муниципального</w:t>
      </w:r>
      <w:r w:rsidR="007F0563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образования </w:t>
      </w:r>
      <w:r w:rsidR="005D4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Крымский район</w:t>
      </w:r>
      <w:r w:rsidR="006E1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D8654C" w:rsidRDefault="00D8654C" w:rsidP="00C71D39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43FA" w:rsidRPr="001D2B25" w:rsidRDefault="003243FA" w:rsidP="00C71D39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2D4E" w:rsidRPr="001D2B25" w:rsidRDefault="00592D6A" w:rsidP="00C71D39">
      <w:pPr>
        <w:autoSpaceDE w:val="0"/>
        <w:autoSpaceDN w:val="0"/>
        <w:adjustRightInd w:val="0"/>
        <w:spacing w:after="0" w:line="240" w:lineRule="auto"/>
        <w:ind w:right="-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2D6A">
        <w:rPr>
          <w:rFonts w:ascii="Times New Roman" w:hAnsi="Times New Roman" w:cs="Times New Roman"/>
          <w:color w:val="000000" w:themeColor="text1"/>
          <w:sz w:val="28"/>
          <w:szCs w:val="28"/>
          <w:lang w:val="x-none"/>
        </w:rPr>
        <w:t xml:space="preserve">В соответствии с 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законами от 2 мая 2006 г. № 59-ФЗ 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9 февраля 2009 г. № 8-ФЗ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B36D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Правительства Р</w:t>
      </w:r>
      <w:r w:rsidR="00324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3243FA"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="00C71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декабря 2023 г. №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2334 «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использования федеральной государс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твенной информационной системы «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направления гражданами Российской Федерации, иностранными гражданами, лицами без гражданства, объединениями граждан, в том числе юридическими лицами, обращений и сообщений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лицам,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Законом Краснодарского края от 28 июня </w:t>
      </w:r>
      <w:r w:rsidR="00C71D39">
        <w:rPr>
          <w:rFonts w:ascii="Times New Roman" w:hAnsi="Times New Roman" w:cs="Times New Roman"/>
          <w:color w:val="000000" w:themeColor="text1"/>
          <w:sz w:val="28"/>
          <w:szCs w:val="28"/>
        </w:rPr>
        <w:t>2007 </w:t>
      </w:r>
      <w:bookmarkStart w:id="0" w:name="_GoBack"/>
      <w:bookmarkEnd w:id="0"/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2B36D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1270-КЗ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О дополнительных гарантиях реализации права граждан на обращение в Краснодарском крае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92D6A">
        <w:rPr>
          <w:rFonts w:ascii="Times New Roman" w:hAnsi="Times New Roman" w:cs="Times New Roman"/>
          <w:color w:val="000000" w:themeColor="text1"/>
          <w:sz w:val="28"/>
          <w:szCs w:val="28"/>
        </w:rPr>
        <w:t>, в целях установления единого порядка работы с обращениями граждан Российской Федерации, иностранных граждан</w:t>
      </w:r>
      <w:r w:rsidRPr="00592D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лиц без гражданства</w:t>
      </w:r>
      <w:r w:rsidR="00C62D4E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 о с т а н о в л я ю:</w:t>
      </w:r>
    </w:p>
    <w:p w:rsidR="00AE3500" w:rsidRDefault="007F0563" w:rsidP="00C71D3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2B3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37045E" w:rsidRPr="00370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в </w:t>
      </w:r>
      <w:r w:rsidR="002B3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к </w:t>
      </w:r>
      <w:r w:rsidR="0037045E" w:rsidRPr="0037045E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2B36D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37045E" w:rsidRPr="00370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Крымский район от 19 марта 2024 г. № 644 «Об утверждении Инструкции о порядке рассмотрения обращений граждан в администрации муниципального образования Крымский район»</w:t>
      </w:r>
      <w:r w:rsidR="00203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к настоящему постановлению.</w:t>
      </w:r>
    </w:p>
    <w:p w:rsidR="0001060D" w:rsidRPr="001D2B25" w:rsidRDefault="00675A91" w:rsidP="00C71D3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Отделу по взаимодействию со СМИ администрации муниципального образования Крымский район (</w:t>
      </w:r>
      <w:proofErr w:type="spellStart"/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>Безовчук</w:t>
      </w:r>
      <w:proofErr w:type="spellEnd"/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93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 </w:t>
      </w:r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обнародовать настоящее постановление путем </w:t>
      </w:r>
      <w:r w:rsidR="009352D9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официального опубликования</w:t>
      </w:r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администрации муниципального образования Крымский район </w:t>
      </w:r>
      <w:hyperlink r:id="rId8" w:history="1">
        <w:r w:rsidR="0001060D" w:rsidRPr="00B06C3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1060D" w:rsidRPr="00B06C3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.krymsk-region.ru</w:t>
        </w:r>
      </w:hyperlink>
      <w:r w:rsidR="0001060D" w:rsidRPr="00B06C3A">
        <w:rPr>
          <w:rFonts w:ascii="Times New Roman" w:hAnsi="Times New Roman" w:cs="Times New Roman"/>
          <w:sz w:val="28"/>
          <w:szCs w:val="28"/>
        </w:rPr>
        <w:t xml:space="preserve">, </w:t>
      </w:r>
      <w:r w:rsidR="0001060D"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зарегистрированном в качестве средства массовой информации.</w:t>
      </w:r>
    </w:p>
    <w:p w:rsidR="0016383B" w:rsidRPr="001D2B25" w:rsidRDefault="0020346B" w:rsidP="00C71D3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C945D6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вступает в силу </w:t>
      </w:r>
      <w:r w:rsidR="008556C3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официального </w:t>
      </w:r>
      <w:r w:rsidR="0093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опубликования и распространяется на правоотношения, возникшие с </w:t>
      </w:r>
      <w:r w:rsidR="0007721B" w:rsidRPr="0007721B">
        <w:rPr>
          <w:rFonts w:ascii="Times New Roman" w:hAnsi="Times New Roman" w:cs="Times New Roman"/>
          <w:color w:val="000000" w:themeColor="text1"/>
          <w:sz w:val="28"/>
          <w:szCs w:val="28"/>
        </w:rPr>
        <w:t>30 марта 2025 года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7E51" w:rsidRPr="001D2B25" w:rsidRDefault="00E37E51" w:rsidP="00C71D39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1A07" w:rsidRPr="001D2B25" w:rsidRDefault="000F1A07" w:rsidP="00C71D39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060D" w:rsidRDefault="00367A3E" w:rsidP="00C71D39">
      <w:pPr>
        <w:spacing w:after="0" w:line="240" w:lineRule="auto"/>
        <w:ind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887B11" w:rsidRDefault="0001060D" w:rsidP="00C71D39">
      <w:pPr>
        <w:spacing w:after="0" w:line="240" w:lineRule="auto"/>
        <w:ind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Крымский район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67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С.О.</w:t>
      </w:r>
      <w:r w:rsidR="00324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7A3E">
        <w:rPr>
          <w:rFonts w:ascii="Times New Roman" w:hAnsi="Times New Roman" w:cs="Times New Roman"/>
          <w:color w:val="000000" w:themeColor="text1"/>
          <w:sz w:val="28"/>
          <w:szCs w:val="28"/>
        </w:rPr>
        <w:t>Лесь</w:t>
      </w:r>
    </w:p>
    <w:p w:rsidR="00B61F54" w:rsidRDefault="00B61F54" w:rsidP="00C71D39">
      <w:pPr>
        <w:spacing w:after="0" w:line="240" w:lineRule="auto"/>
        <w:ind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1F54" w:rsidRDefault="00B61F54" w:rsidP="00C71D39">
      <w:pPr>
        <w:spacing w:after="0" w:line="240" w:lineRule="auto"/>
        <w:ind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61F54" w:rsidSect="00C71D39">
      <w:headerReference w:type="default" r:id="rId9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089" w:rsidRDefault="001A7089" w:rsidP="00857A9A">
      <w:pPr>
        <w:spacing w:after="0" w:line="240" w:lineRule="auto"/>
      </w:pPr>
      <w:r>
        <w:separator/>
      </w:r>
    </w:p>
  </w:endnote>
  <w:endnote w:type="continuationSeparator" w:id="0">
    <w:p w:rsidR="001A7089" w:rsidRDefault="001A7089" w:rsidP="0085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089" w:rsidRDefault="001A7089" w:rsidP="00857A9A">
      <w:pPr>
        <w:spacing w:after="0" w:line="240" w:lineRule="auto"/>
      </w:pPr>
      <w:r>
        <w:separator/>
      </w:r>
    </w:p>
  </w:footnote>
  <w:footnote w:type="continuationSeparator" w:id="0">
    <w:p w:rsidR="001A7089" w:rsidRDefault="001A7089" w:rsidP="0085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704616"/>
      <w:docPartObj>
        <w:docPartGallery w:val="Page Numbers (Top of Page)"/>
        <w:docPartUnique/>
      </w:docPartObj>
    </w:sdtPr>
    <w:sdtEndPr/>
    <w:sdtContent>
      <w:p w:rsidR="005D4BB8" w:rsidRDefault="005D4B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D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5166B"/>
    <w:multiLevelType w:val="hybridMultilevel"/>
    <w:tmpl w:val="86A6F18A"/>
    <w:lvl w:ilvl="0" w:tplc="8D600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37AC3"/>
    <w:multiLevelType w:val="hybridMultilevel"/>
    <w:tmpl w:val="C674E3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9B12A0"/>
    <w:multiLevelType w:val="hybridMultilevel"/>
    <w:tmpl w:val="722EACA2"/>
    <w:lvl w:ilvl="0" w:tplc="128496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5F3E0E"/>
    <w:multiLevelType w:val="hybridMultilevel"/>
    <w:tmpl w:val="D760F8D8"/>
    <w:lvl w:ilvl="0" w:tplc="645ED5B8">
      <w:start w:val="1"/>
      <w:numFmt w:val="decimal"/>
      <w:lvlText w:val="%1."/>
      <w:lvlJc w:val="left"/>
      <w:pPr>
        <w:ind w:left="208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0BE0AAA"/>
    <w:multiLevelType w:val="multilevel"/>
    <w:tmpl w:val="19E008DA"/>
    <w:lvl w:ilvl="0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4704270F"/>
    <w:multiLevelType w:val="hybridMultilevel"/>
    <w:tmpl w:val="4D8C5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5656D"/>
    <w:multiLevelType w:val="multilevel"/>
    <w:tmpl w:val="8DDA64F6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5D967B49"/>
    <w:multiLevelType w:val="hybridMultilevel"/>
    <w:tmpl w:val="255A72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75511"/>
    <w:multiLevelType w:val="hybridMultilevel"/>
    <w:tmpl w:val="86328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F"/>
    <w:rsid w:val="00001F37"/>
    <w:rsid w:val="00002972"/>
    <w:rsid w:val="0001060D"/>
    <w:rsid w:val="000108CF"/>
    <w:rsid w:val="0001242A"/>
    <w:rsid w:val="00023543"/>
    <w:rsid w:val="0002401D"/>
    <w:rsid w:val="000277B7"/>
    <w:rsid w:val="0003154A"/>
    <w:rsid w:val="000356F5"/>
    <w:rsid w:val="00035CB5"/>
    <w:rsid w:val="0003680B"/>
    <w:rsid w:val="00037DAA"/>
    <w:rsid w:val="00041695"/>
    <w:rsid w:val="00051BB5"/>
    <w:rsid w:val="000522F1"/>
    <w:rsid w:val="00053EBC"/>
    <w:rsid w:val="00054F43"/>
    <w:rsid w:val="0007286F"/>
    <w:rsid w:val="00073C6A"/>
    <w:rsid w:val="0007721B"/>
    <w:rsid w:val="00085F1F"/>
    <w:rsid w:val="0008706A"/>
    <w:rsid w:val="0009230B"/>
    <w:rsid w:val="000949EF"/>
    <w:rsid w:val="00096F70"/>
    <w:rsid w:val="000A6B32"/>
    <w:rsid w:val="000C01B0"/>
    <w:rsid w:val="000C1DB2"/>
    <w:rsid w:val="000C7A7F"/>
    <w:rsid w:val="000D22D1"/>
    <w:rsid w:val="000D6337"/>
    <w:rsid w:val="000F001E"/>
    <w:rsid w:val="000F1A07"/>
    <w:rsid w:val="000F78B4"/>
    <w:rsid w:val="00104870"/>
    <w:rsid w:val="001057E1"/>
    <w:rsid w:val="00105AC5"/>
    <w:rsid w:val="00113454"/>
    <w:rsid w:val="00114664"/>
    <w:rsid w:val="00115CBA"/>
    <w:rsid w:val="00122CFB"/>
    <w:rsid w:val="001302B4"/>
    <w:rsid w:val="00150A13"/>
    <w:rsid w:val="00154666"/>
    <w:rsid w:val="001563F6"/>
    <w:rsid w:val="00162562"/>
    <w:rsid w:val="0016383B"/>
    <w:rsid w:val="00163E2E"/>
    <w:rsid w:val="00164C30"/>
    <w:rsid w:val="00170897"/>
    <w:rsid w:val="00173F33"/>
    <w:rsid w:val="00176E24"/>
    <w:rsid w:val="00182D3D"/>
    <w:rsid w:val="00187410"/>
    <w:rsid w:val="00194018"/>
    <w:rsid w:val="00195040"/>
    <w:rsid w:val="00196947"/>
    <w:rsid w:val="001A7089"/>
    <w:rsid w:val="001A73B5"/>
    <w:rsid w:val="001C5274"/>
    <w:rsid w:val="001C5D56"/>
    <w:rsid w:val="001C781C"/>
    <w:rsid w:val="001D0D49"/>
    <w:rsid w:val="001D2B25"/>
    <w:rsid w:val="001D55EB"/>
    <w:rsid w:val="001F2CF0"/>
    <w:rsid w:val="001F5C4A"/>
    <w:rsid w:val="001F637D"/>
    <w:rsid w:val="002022B1"/>
    <w:rsid w:val="0020346B"/>
    <w:rsid w:val="00214D87"/>
    <w:rsid w:val="00216F27"/>
    <w:rsid w:val="00217A40"/>
    <w:rsid w:val="0022712F"/>
    <w:rsid w:val="00232C83"/>
    <w:rsid w:val="002370BC"/>
    <w:rsid w:val="002376CF"/>
    <w:rsid w:val="002400BC"/>
    <w:rsid w:val="00243FD2"/>
    <w:rsid w:val="00247B0E"/>
    <w:rsid w:val="002512DF"/>
    <w:rsid w:val="0025197A"/>
    <w:rsid w:val="002525F7"/>
    <w:rsid w:val="00277112"/>
    <w:rsid w:val="0028275B"/>
    <w:rsid w:val="00294096"/>
    <w:rsid w:val="002A0D7D"/>
    <w:rsid w:val="002A2191"/>
    <w:rsid w:val="002A25A2"/>
    <w:rsid w:val="002B36D8"/>
    <w:rsid w:val="002B42CE"/>
    <w:rsid w:val="002B4994"/>
    <w:rsid w:val="002B7E6F"/>
    <w:rsid w:val="002C1E5B"/>
    <w:rsid w:val="002C4689"/>
    <w:rsid w:val="002C5B71"/>
    <w:rsid w:val="002C5FB1"/>
    <w:rsid w:val="002C6445"/>
    <w:rsid w:val="002C686B"/>
    <w:rsid w:val="002C7051"/>
    <w:rsid w:val="002D0EA0"/>
    <w:rsid w:val="002D2EBA"/>
    <w:rsid w:val="002D7412"/>
    <w:rsid w:val="002E22F6"/>
    <w:rsid w:val="002E30D4"/>
    <w:rsid w:val="002E3317"/>
    <w:rsid w:val="002F38EB"/>
    <w:rsid w:val="002F5061"/>
    <w:rsid w:val="002F6674"/>
    <w:rsid w:val="002F6FA9"/>
    <w:rsid w:val="0030204C"/>
    <w:rsid w:val="00304008"/>
    <w:rsid w:val="00311188"/>
    <w:rsid w:val="00313BD4"/>
    <w:rsid w:val="00314FFC"/>
    <w:rsid w:val="00315048"/>
    <w:rsid w:val="00315785"/>
    <w:rsid w:val="003219C4"/>
    <w:rsid w:val="003243FA"/>
    <w:rsid w:val="0032598D"/>
    <w:rsid w:val="00326590"/>
    <w:rsid w:val="00340E1A"/>
    <w:rsid w:val="00343675"/>
    <w:rsid w:val="003516A1"/>
    <w:rsid w:val="00351F77"/>
    <w:rsid w:val="0035295F"/>
    <w:rsid w:val="00355979"/>
    <w:rsid w:val="00356168"/>
    <w:rsid w:val="003573ED"/>
    <w:rsid w:val="0036007D"/>
    <w:rsid w:val="003611D8"/>
    <w:rsid w:val="00364460"/>
    <w:rsid w:val="003646AC"/>
    <w:rsid w:val="0036510D"/>
    <w:rsid w:val="00367A3E"/>
    <w:rsid w:val="0037045E"/>
    <w:rsid w:val="003758BB"/>
    <w:rsid w:val="003A6115"/>
    <w:rsid w:val="003A7BB7"/>
    <w:rsid w:val="003B4CE7"/>
    <w:rsid w:val="003B7031"/>
    <w:rsid w:val="003B7FD7"/>
    <w:rsid w:val="003C2734"/>
    <w:rsid w:val="003D59A1"/>
    <w:rsid w:val="003E0B6E"/>
    <w:rsid w:val="003F0387"/>
    <w:rsid w:val="003F0BCD"/>
    <w:rsid w:val="003F209C"/>
    <w:rsid w:val="00412D60"/>
    <w:rsid w:val="00434A54"/>
    <w:rsid w:val="00444DFB"/>
    <w:rsid w:val="00452BBA"/>
    <w:rsid w:val="00460651"/>
    <w:rsid w:val="004606B9"/>
    <w:rsid w:val="00462260"/>
    <w:rsid w:val="0046376A"/>
    <w:rsid w:val="00464A5F"/>
    <w:rsid w:val="00474C06"/>
    <w:rsid w:val="00483DC5"/>
    <w:rsid w:val="004878B0"/>
    <w:rsid w:val="00494FF3"/>
    <w:rsid w:val="004A0EB1"/>
    <w:rsid w:val="004A1656"/>
    <w:rsid w:val="004A1961"/>
    <w:rsid w:val="004A6BC9"/>
    <w:rsid w:val="004A744F"/>
    <w:rsid w:val="004B3037"/>
    <w:rsid w:val="004C21A8"/>
    <w:rsid w:val="004C3954"/>
    <w:rsid w:val="004C5632"/>
    <w:rsid w:val="004C68B9"/>
    <w:rsid w:val="004D1081"/>
    <w:rsid w:val="004D1939"/>
    <w:rsid w:val="004D7280"/>
    <w:rsid w:val="004D788F"/>
    <w:rsid w:val="004F2FF9"/>
    <w:rsid w:val="004F67BE"/>
    <w:rsid w:val="004F7098"/>
    <w:rsid w:val="005042DD"/>
    <w:rsid w:val="00505E85"/>
    <w:rsid w:val="005246A1"/>
    <w:rsid w:val="00525673"/>
    <w:rsid w:val="005273ED"/>
    <w:rsid w:val="00530758"/>
    <w:rsid w:val="00537277"/>
    <w:rsid w:val="0053738C"/>
    <w:rsid w:val="0054291D"/>
    <w:rsid w:val="00556810"/>
    <w:rsid w:val="0055691C"/>
    <w:rsid w:val="00571167"/>
    <w:rsid w:val="00572773"/>
    <w:rsid w:val="005758AE"/>
    <w:rsid w:val="00576C1D"/>
    <w:rsid w:val="00583F29"/>
    <w:rsid w:val="0058529F"/>
    <w:rsid w:val="0058696B"/>
    <w:rsid w:val="0059251C"/>
    <w:rsid w:val="00592D6A"/>
    <w:rsid w:val="005A0E42"/>
    <w:rsid w:val="005A1398"/>
    <w:rsid w:val="005B072E"/>
    <w:rsid w:val="005B0D69"/>
    <w:rsid w:val="005B6875"/>
    <w:rsid w:val="005C5289"/>
    <w:rsid w:val="005C5995"/>
    <w:rsid w:val="005C6A49"/>
    <w:rsid w:val="005C6BD1"/>
    <w:rsid w:val="005D1A67"/>
    <w:rsid w:val="005D4BB8"/>
    <w:rsid w:val="005D7E9B"/>
    <w:rsid w:val="005E2F2B"/>
    <w:rsid w:val="005E5BAC"/>
    <w:rsid w:val="005F4633"/>
    <w:rsid w:val="0060776B"/>
    <w:rsid w:val="006079B0"/>
    <w:rsid w:val="006156C7"/>
    <w:rsid w:val="00617F78"/>
    <w:rsid w:val="00617FAD"/>
    <w:rsid w:val="00633281"/>
    <w:rsid w:val="00634D49"/>
    <w:rsid w:val="00644945"/>
    <w:rsid w:val="0064580C"/>
    <w:rsid w:val="0065364B"/>
    <w:rsid w:val="0065646A"/>
    <w:rsid w:val="006606ED"/>
    <w:rsid w:val="006608C1"/>
    <w:rsid w:val="00675A33"/>
    <w:rsid w:val="00675A91"/>
    <w:rsid w:val="00677EE6"/>
    <w:rsid w:val="00682793"/>
    <w:rsid w:val="00684EA3"/>
    <w:rsid w:val="00686EFA"/>
    <w:rsid w:val="00695438"/>
    <w:rsid w:val="00697C81"/>
    <w:rsid w:val="006B2465"/>
    <w:rsid w:val="006B59C7"/>
    <w:rsid w:val="006B7ACD"/>
    <w:rsid w:val="006C4763"/>
    <w:rsid w:val="006C671A"/>
    <w:rsid w:val="006C7107"/>
    <w:rsid w:val="006D01C6"/>
    <w:rsid w:val="006D560B"/>
    <w:rsid w:val="006E1C7C"/>
    <w:rsid w:val="006E5013"/>
    <w:rsid w:val="006F032B"/>
    <w:rsid w:val="006F19E0"/>
    <w:rsid w:val="006F1E7A"/>
    <w:rsid w:val="006F7CC0"/>
    <w:rsid w:val="00702BC3"/>
    <w:rsid w:val="007056C8"/>
    <w:rsid w:val="00706B09"/>
    <w:rsid w:val="00714165"/>
    <w:rsid w:val="00720389"/>
    <w:rsid w:val="007314FB"/>
    <w:rsid w:val="00732C16"/>
    <w:rsid w:val="00734323"/>
    <w:rsid w:val="00735C09"/>
    <w:rsid w:val="0074141A"/>
    <w:rsid w:val="007422D9"/>
    <w:rsid w:val="007428B0"/>
    <w:rsid w:val="007438C2"/>
    <w:rsid w:val="0074569D"/>
    <w:rsid w:val="00750A30"/>
    <w:rsid w:val="00752FBA"/>
    <w:rsid w:val="00762E18"/>
    <w:rsid w:val="007676CF"/>
    <w:rsid w:val="00772EF8"/>
    <w:rsid w:val="007746E5"/>
    <w:rsid w:val="00781E9B"/>
    <w:rsid w:val="00797EF5"/>
    <w:rsid w:val="007A25C7"/>
    <w:rsid w:val="007A5B3B"/>
    <w:rsid w:val="007A6463"/>
    <w:rsid w:val="007A6A36"/>
    <w:rsid w:val="007D0238"/>
    <w:rsid w:val="007F0563"/>
    <w:rsid w:val="007F0F39"/>
    <w:rsid w:val="007F330F"/>
    <w:rsid w:val="00803334"/>
    <w:rsid w:val="00805B19"/>
    <w:rsid w:val="0081092E"/>
    <w:rsid w:val="008127B3"/>
    <w:rsid w:val="00816F39"/>
    <w:rsid w:val="00825DAC"/>
    <w:rsid w:val="00825F54"/>
    <w:rsid w:val="0082615B"/>
    <w:rsid w:val="00831CD6"/>
    <w:rsid w:val="00842FF0"/>
    <w:rsid w:val="00853782"/>
    <w:rsid w:val="008556C3"/>
    <w:rsid w:val="00857A9A"/>
    <w:rsid w:val="00857B0C"/>
    <w:rsid w:val="00861E47"/>
    <w:rsid w:val="0087602C"/>
    <w:rsid w:val="00876E84"/>
    <w:rsid w:val="0088246B"/>
    <w:rsid w:val="008873F8"/>
    <w:rsid w:val="00887B11"/>
    <w:rsid w:val="00890FD1"/>
    <w:rsid w:val="008926D2"/>
    <w:rsid w:val="0089366A"/>
    <w:rsid w:val="00895811"/>
    <w:rsid w:val="008A0279"/>
    <w:rsid w:val="008A1407"/>
    <w:rsid w:val="008A1638"/>
    <w:rsid w:val="008A32F5"/>
    <w:rsid w:val="008A433D"/>
    <w:rsid w:val="008A568B"/>
    <w:rsid w:val="008A6029"/>
    <w:rsid w:val="008B4250"/>
    <w:rsid w:val="008C0203"/>
    <w:rsid w:val="008D19CE"/>
    <w:rsid w:val="008D7DD5"/>
    <w:rsid w:val="008E7A02"/>
    <w:rsid w:val="008E7B50"/>
    <w:rsid w:val="008F2578"/>
    <w:rsid w:val="00903679"/>
    <w:rsid w:val="00922E62"/>
    <w:rsid w:val="0092610D"/>
    <w:rsid w:val="0093119D"/>
    <w:rsid w:val="009318E2"/>
    <w:rsid w:val="00934A1A"/>
    <w:rsid w:val="0093508E"/>
    <w:rsid w:val="009352D9"/>
    <w:rsid w:val="00936D29"/>
    <w:rsid w:val="00940092"/>
    <w:rsid w:val="0094189B"/>
    <w:rsid w:val="00942CFF"/>
    <w:rsid w:val="009469E1"/>
    <w:rsid w:val="009471C0"/>
    <w:rsid w:val="009521CA"/>
    <w:rsid w:val="009534AB"/>
    <w:rsid w:val="009539DA"/>
    <w:rsid w:val="009540E1"/>
    <w:rsid w:val="00955C73"/>
    <w:rsid w:val="009570BE"/>
    <w:rsid w:val="00972676"/>
    <w:rsid w:val="0097439F"/>
    <w:rsid w:val="00976515"/>
    <w:rsid w:val="00976F29"/>
    <w:rsid w:val="00984BF1"/>
    <w:rsid w:val="00985850"/>
    <w:rsid w:val="00985865"/>
    <w:rsid w:val="00987F8E"/>
    <w:rsid w:val="009A3CEA"/>
    <w:rsid w:val="009A75F6"/>
    <w:rsid w:val="009B0054"/>
    <w:rsid w:val="009B122B"/>
    <w:rsid w:val="009B22B7"/>
    <w:rsid w:val="009B26F4"/>
    <w:rsid w:val="009B4280"/>
    <w:rsid w:val="009B651E"/>
    <w:rsid w:val="009C23D3"/>
    <w:rsid w:val="009C3D1C"/>
    <w:rsid w:val="009D0954"/>
    <w:rsid w:val="009E7172"/>
    <w:rsid w:val="009F030D"/>
    <w:rsid w:val="009F2D2B"/>
    <w:rsid w:val="00A00265"/>
    <w:rsid w:val="00A14C9A"/>
    <w:rsid w:val="00A17730"/>
    <w:rsid w:val="00A222C6"/>
    <w:rsid w:val="00A23B98"/>
    <w:rsid w:val="00A23D1A"/>
    <w:rsid w:val="00A24BE9"/>
    <w:rsid w:val="00A36966"/>
    <w:rsid w:val="00A37F1F"/>
    <w:rsid w:val="00A410D7"/>
    <w:rsid w:val="00A439F4"/>
    <w:rsid w:val="00A456AB"/>
    <w:rsid w:val="00A52EDE"/>
    <w:rsid w:val="00A571AD"/>
    <w:rsid w:val="00A62EB6"/>
    <w:rsid w:val="00A63099"/>
    <w:rsid w:val="00A72445"/>
    <w:rsid w:val="00A81FBF"/>
    <w:rsid w:val="00A96543"/>
    <w:rsid w:val="00AA39F6"/>
    <w:rsid w:val="00AA49D3"/>
    <w:rsid w:val="00AB3763"/>
    <w:rsid w:val="00AB42CC"/>
    <w:rsid w:val="00AB516B"/>
    <w:rsid w:val="00AB5462"/>
    <w:rsid w:val="00AC650D"/>
    <w:rsid w:val="00AC7645"/>
    <w:rsid w:val="00AD58B0"/>
    <w:rsid w:val="00AE3500"/>
    <w:rsid w:val="00AE6ABC"/>
    <w:rsid w:val="00AE7B30"/>
    <w:rsid w:val="00AF128A"/>
    <w:rsid w:val="00AF3D0A"/>
    <w:rsid w:val="00AF4DB8"/>
    <w:rsid w:val="00B06C3A"/>
    <w:rsid w:val="00B075FA"/>
    <w:rsid w:val="00B07FB8"/>
    <w:rsid w:val="00B1504C"/>
    <w:rsid w:val="00B201E6"/>
    <w:rsid w:val="00B2651D"/>
    <w:rsid w:val="00B26A66"/>
    <w:rsid w:val="00B3109F"/>
    <w:rsid w:val="00B3498B"/>
    <w:rsid w:val="00B37531"/>
    <w:rsid w:val="00B456F1"/>
    <w:rsid w:val="00B5547F"/>
    <w:rsid w:val="00B6039C"/>
    <w:rsid w:val="00B61F54"/>
    <w:rsid w:val="00B64240"/>
    <w:rsid w:val="00B66A4A"/>
    <w:rsid w:val="00B67EB7"/>
    <w:rsid w:val="00B7240C"/>
    <w:rsid w:val="00B74CD3"/>
    <w:rsid w:val="00B75C85"/>
    <w:rsid w:val="00B76359"/>
    <w:rsid w:val="00B76D32"/>
    <w:rsid w:val="00B779FE"/>
    <w:rsid w:val="00B851A8"/>
    <w:rsid w:val="00B96F15"/>
    <w:rsid w:val="00BA6FB3"/>
    <w:rsid w:val="00BB470A"/>
    <w:rsid w:val="00BB56AF"/>
    <w:rsid w:val="00BC29AF"/>
    <w:rsid w:val="00BD23D5"/>
    <w:rsid w:val="00BD3696"/>
    <w:rsid w:val="00BD56EC"/>
    <w:rsid w:val="00BE4F26"/>
    <w:rsid w:val="00BF1A89"/>
    <w:rsid w:val="00BF3F75"/>
    <w:rsid w:val="00BF483C"/>
    <w:rsid w:val="00BF4BFF"/>
    <w:rsid w:val="00BF6D90"/>
    <w:rsid w:val="00C036A5"/>
    <w:rsid w:val="00C044FB"/>
    <w:rsid w:val="00C12EAC"/>
    <w:rsid w:val="00C14ABF"/>
    <w:rsid w:val="00C16D61"/>
    <w:rsid w:val="00C23D30"/>
    <w:rsid w:val="00C301E2"/>
    <w:rsid w:val="00C41DAD"/>
    <w:rsid w:val="00C44B04"/>
    <w:rsid w:val="00C457FC"/>
    <w:rsid w:val="00C45834"/>
    <w:rsid w:val="00C50FC7"/>
    <w:rsid w:val="00C544D4"/>
    <w:rsid w:val="00C56803"/>
    <w:rsid w:val="00C5680E"/>
    <w:rsid w:val="00C571D6"/>
    <w:rsid w:val="00C579AE"/>
    <w:rsid w:val="00C62D4E"/>
    <w:rsid w:val="00C71316"/>
    <w:rsid w:val="00C713B9"/>
    <w:rsid w:val="00C71D39"/>
    <w:rsid w:val="00C72D00"/>
    <w:rsid w:val="00C75023"/>
    <w:rsid w:val="00C80F94"/>
    <w:rsid w:val="00C84CA8"/>
    <w:rsid w:val="00C91453"/>
    <w:rsid w:val="00C945D6"/>
    <w:rsid w:val="00C94E07"/>
    <w:rsid w:val="00CA3762"/>
    <w:rsid w:val="00CB1EAE"/>
    <w:rsid w:val="00CB32C8"/>
    <w:rsid w:val="00CB3749"/>
    <w:rsid w:val="00CB7A3D"/>
    <w:rsid w:val="00CC10D8"/>
    <w:rsid w:val="00CC57AC"/>
    <w:rsid w:val="00CC61C3"/>
    <w:rsid w:val="00CD34D0"/>
    <w:rsid w:val="00CD475C"/>
    <w:rsid w:val="00CD47E2"/>
    <w:rsid w:val="00CE00CE"/>
    <w:rsid w:val="00CE4490"/>
    <w:rsid w:val="00CF31E4"/>
    <w:rsid w:val="00CF45F1"/>
    <w:rsid w:val="00CF553E"/>
    <w:rsid w:val="00D02032"/>
    <w:rsid w:val="00D07A6E"/>
    <w:rsid w:val="00D1014B"/>
    <w:rsid w:val="00D1417F"/>
    <w:rsid w:val="00D23439"/>
    <w:rsid w:val="00D31A38"/>
    <w:rsid w:val="00D37A58"/>
    <w:rsid w:val="00D37C1E"/>
    <w:rsid w:val="00D42A75"/>
    <w:rsid w:val="00D43730"/>
    <w:rsid w:val="00D467B1"/>
    <w:rsid w:val="00D550B9"/>
    <w:rsid w:val="00D63DFB"/>
    <w:rsid w:val="00D73A06"/>
    <w:rsid w:val="00D74868"/>
    <w:rsid w:val="00D8654C"/>
    <w:rsid w:val="00D972D2"/>
    <w:rsid w:val="00DA7B53"/>
    <w:rsid w:val="00DB44A9"/>
    <w:rsid w:val="00DC2C57"/>
    <w:rsid w:val="00DC3551"/>
    <w:rsid w:val="00DC5283"/>
    <w:rsid w:val="00DC6E95"/>
    <w:rsid w:val="00DC7908"/>
    <w:rsid w:val="00DD39A1"/>
    <w:rsid w:val="00DD62B9"/>
    <w:rsid w:val="00DE0C5D"/>
    <w:rsid w:val="00DE11D1"/>
    <w:rsid w:val="00DE5C26"/>
    <w:rsid w:val="00DF78FF"/>
    <w:rsid w:val="00E119B5"/>
    <w:rsid w:val="00E139D0"/>
    <w:rsid w:val="00E27F81"/>
    <w:rsid w:val="00E310A1"/>
    <w:rsid w:val="00E368DA"/>
    <w:rsid w:val="00E37E51"/>
    <w:rsid w:val="00E42114"/>
    <w:rsid w:val="00E4267F"/>
    <w:rsid w:val="00E429EB"/>
    <w:rsid w:val="00E44C35"/>
    <w:rsid w:val="00E51A91"/>
    <w:rsid w:val="00E52608"/>
    <w:rsid w:val="00E63B96"/>
    <w:rsid w:val="00E66FFC"/>
    <w:rsid w:val="00E71212"/>
    <w:rsid w:val="00E76C13"/>
    <w:rsid w:val="00E804E6"/>
    <w:rsid w:val="00E82F36"/>
    <w:rsid w:val="00E92D98"/>
    <w:rsid w:val="00E95A96"/>
    <w:rsid w:val="00E95B65"/>
    <w:rsid w:val="00E974ED"/>
    <w:rsid w:val="00E97DD8"/>
    <w:rsid w:val="00EA5275"/>
    <w:rsid w:val="00EB53C1"/>
    <w:rsid w:val="00EB70E0"/>
    <w:rsid w:val="00EC0DDB"/>
    <w:rsid w:val="00EC218B"/>
    <w:rsid w:val="00EC54A9"/>
    <w:rsid w:val="00EC72DE"/>
    <w:rsid w:val="00ED0F1B"/>
    <w:rsid w:val="00ED1727"/>
    <w:rsid w:val="00ED21FE"/>
    <w:rsid w:val="00ED7370"/>
    <w:rsid w:val="00EE1438"/>
    <w:rsid w:val="00EE485C"/>
    <w:rsid w:val="00EE64C2"/>
    <w:rsid w:val="00EE7424"/>
    <w:rsid w:val="00EE790D"/>
    <w:rsid w:val="00F062F6"/>
    <w:rsid w:val="00F11405"/>
    <w:rsid w:val="00F20012"/>
    <w:rsid w:val="00F20950"/>
    <w:rsid w:val="00F27AE4"/>
    <w:rsid w:val="00F32392"/>
    <w:rsid w:val="00F41961"/>
    <w:rsid w:val="00F4561E"/>
    <w:rsid w:val="00F47EFD"/>
    <w:rsid w:val="00F54C16"/>
    <w:rsid w:val="00F5685C"/>
    <w:rsid w:val="00F60BF9"/>
    <w:rsid w:val="00F60D76"/>
    <w:rsid w:val="00F61554"/>
    <w:rsid w:val="00F64BA1"/>
    <w:rsid w:val="00F65F9E"/>
    <w:rsid w:val="00F66770"/>
    <w:rsid w:val="00F672A8"/>
    <w:rsid w:val="00F7379E"/>
    <w:rsid w:val="00F7493C"/>
    <w:rsid w:val="00F77065"/>
    <w:rsid w:val="00F823F3"/>
    <w:rsid w:val="00F90F4C"/>
    <w:rsid w:val="00F96F8D"/>
    <w:rsid w:val="00FA09C0"/>
    <w:rsid w:val="00FB6E94"/>
    <w:rsid w:val="00FC62DA"/>
    <w:rsid w:val="00FD02DA"/>
    <w:rsid w:val="00FE00FC"/>
    <w:rsid w:val="00FE1D40"/>
    <w:rsid w:val="00FE27E9"/>
    <w:rsid w:val="00FE453C"/>
    <w:rsid w:val="00FF3FCF"/>
    <w:rsid w:val="00FF4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5ABCB-FA71-4FEE-A2A3-24EDE91D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A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74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5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1F5C4A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6">
    <w:name w:val="Table Grid"/>
    <w:basedOn w:val="a1"/>
    <w:uiPriority w:val="59"/>
    <w:rsid w:val="00FD0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57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A9A"/>
  </w:style>
  <w:style w:type="paragraph" w:styleId="a9">
    <w:name w:val="Balloon Text"/>
    <w:basedOn w:val="a"/>
    <w:link w:val="aa"/>
    <w:uiPriority w:val="99"/>
    <w:semiHidden/>
    <w:unhideWhenUsed/>
    <w:rsid w:val="00CF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E4"/>
    <w:rPr>
      <w:rFonts w:ascii="Tahoma" w:hAnsi="Tahoma" w:cs="Tahoma"/>
      <w:sz w:val="16"/>
      <w:szCs w:val="16"/>
    </w:rPr>
  </w:style>
  <w:style w:type="paragraph" w:styleId="ab">
    <w:name w:val="No Spacing"/>
    <w:qFormat/>
    <w:rsid w:val="007428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9581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1A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BF1A8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BF1A89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D74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97E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94FF3"/>
  </w:style>
  <w:style w:type="paragraph" w:styleId="HTML">
    <w:name w:val="HTML Preformatted"/>
    <w:basedOn w:val="a"/>
    <w:link w:val="HTML0"/>
    <w:uiPriority w:val="99"/>
    <w:semiHidden/>
    <w:unhideWhenUsed/>
    <w:rsid w:val="002A2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25A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42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8B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1F2CF0"/>
  </w:style>
  <w:style w:type="character" w:styleId="af0">
    <w:name w:val="Hyperlink"/>
    <w:basedOn w:val="a0"/>
    <w:uiPriority w:val="99"/>
    <w:unhideWhenUsed/>
    <w:rsid w:val="008556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5C62A-B7B5-48EF-981D-F8002E71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cp:lastPrinted>2025-03-19T11:21:00Z</cp:lastPrinted>
  <dcterms:created xsi:type="dcterms:W3CDTF">2025-03-19T11:22:00Z</dcterms:created>
  <dcterms:modified xsi:type="dcterms:W3CDTF">2025-03-19T11:22:00Z</dcterms:modified>
</cp:coreProperties>
</file>